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93" w:rsidRPr="00470847" w:rsidRDefault="007A6893" w:rsidP="007A6893">
      <w:pPr>
        <w:jc w:val="right"/>
        <w:rPr>
          <w:b/>
          <w:sz w:val="20"/>
          <w:szCs w:val="20"/>
        </w:rPr>
      </w:pPr>
      <w:r w:rsidRPr="00470847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1</w:t>
      </w:r>
    </w:p>
    <w:p w:rsidR="007A6893" w:rsidRDefault="007A6893" w:rsidP="007A6893">
      <w:pPr>
        <w:tabs>
          <w:tab w:val="left" w:pos="6420"/>
        </w:tabs>
        <w:ind w:left="6379"/>
        <w:jc w:val="right"/>
        <w:rPr>
          <w:sz w:val="20"/>
          <w:szCs w:val="20"/>
        </w:rPr>
      </w:pPr>
      <w:r w:rsidRPr="00470847">
        <w:rPr>
          <w:sz w:val="20"/>
          <w:szCs w:val="20"/>
        </w:rPr>
        <w:t xml:space="preserve">к Положению о распределении                                                         стимулирующей части фонда </w:t>
      </w:r>
    </w:p>
    <w:p w:rsidR="007A6893" w:rsidRPr="00470847" w:rsidRDefault="007A6893" w:rsidP="007A6893">
      <w:pPr>
        <w:tabs>
          <w:tab w:val="left" w:pos="6420"/>
        </w:tabs>
        <w:ind w:left="6379"/>
        <w:jc w:val="right"/>
        <w:rPr>
          <w:sz w:val="20"/>
          <w:szCs w:val="20"/>
        </w:rPr>
      </w:pPr>
      <w:r w:rsidRPr="00470847">
        <w:rPr>
          <w:sz w:val="20"/>
          <w:szCs w:val="20"/>
        </w:rPr>
        <w:t xml:space="preserve">оплаты труда работникам </w:t>
      </w:r>
    </w:p>
    <w:p w:rsidR="007A6893" w:rsidRPr="00470847" w:rsidRDefault="00E0409E" w:rsidP="007A6893">
      <w:pPr>
        <w:tabs>
          <w:tab w:val="left" w:pos="6420"/>
        </w:tabs>
        <w:ind w:left="637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МБУ ДО Центр </w:t>
      </w:r>
      <w:r w:rsidR="007A6893" w:rsidRPr="00470847">
        <w:rPr>
          <w:sz w:val="20"/>
          <w:szCs w:val="20"/>
        </w:rPr>
        <w:t>«Эдельвейс»</w:t>
      </w:r>
    </w:p>
    <w:p w:rsidR="007A6893" w:rsidRPr="00470847" w:rsidRDefault="007A6893" w:rsidP="007A6893">
      <w:pPr>
        <w:jc w:val="right"/>
        <w:rPr>
          <w:b/>
          <w:sz w:val="20"/>
          <w:szCs w:val="20"/>
        </w:rPr>
      </w:pPr>
    </w:p>
    <w:p w:rsidR="007A6893" w:rsidRPr="00470847" w:rsidRDefault="007A6893" w:rsidP="007A6893">
      <w:pPr>
        <w:jc w:val="center"/>
        <w:rPr>
          <w:b/>
          <w:sz w:val="20"/>
          <w:szCs w:val="20"/>
        </w:rPr>
      </w:pPr>
      <w:r w:rsidRPr="00470847">
        <w:rPr>
          <w:b/>
          <w:sz w:val="20"/>
          <w:szCs w:val="20"/>
        </w:rPr>
        <w:t>Показатели эффективности деятельности педагога дополнительного образования</w:t>
      </w:r>
    </w:p>
    <w:p w:rsidR="007A6893" w:rsidRDefault="007A6893" w:rsidP="007A6893">
      <w:pPr>
        <w:jc w:val="center"/>
        <w:rPr>
          <w:b/>
          <w:sz w:val="20"/>
          <w:szCs w:val="20"/>
        </w:rPr>
      </w:pPr>
      <w:r w:rsidRPr="00470847">
        <w:rPr>
          <w:b/>
          <w:sz w:val="20"/>
          <w:szCs w:val="20"/>
        </w:rPr>
        <w:t xml:space="preserve">МБУ </w:t>
      </w:r>
      <w:proofErr w:type="gramStart"/>
      <w:r w:rsidR="00E847D1">
        <w:rPr>
          <w:b/>
          <w:sz w:val="20"/>
          <w:szCs w:val="20"/>
        </w:rPr>
        <w:t>ДО</w:t>
      </w:r>
      <w:proofErr w:type="gramEnd"/>
      <w:r w:rsidR="00E847D1">
        <w:rPr>
          <w:b/>
          <w:sz w:val="20"/>
          <w:szCs w:val="20"/>
        </w:rPr>
        <w:t xml:space="preserve"> </w:t>
      </w:r>
      <w:proofErr w:type="gramStart"/>
      <w:r w:rsidR="00E847D1">
        <w:rPr>
          <w:b/>
          <w:sz w:val="20"/>
          <w:szCs w:val="20"/>
        </w:rPr>
        <w:t>Центр</w:t>
      </w:r>
      <w:proofErr w:type="gramEnd"/>
      <w:r w:rsidRPr="00470847">
        <w:rPr>
          <w:b/>
          <w:sz w:val="20"/>
          <w:szCs w:val="20"/>
        </w:rPr>
        <w:t xml:space="preserve"> «Эдельвейс»</w:t>
      </w:r>
    </w:p>
    <w:p w:rsidR="006508E4" w:rsidRPr="00470847" w:rsidRDefault="00E847D1" w:rsidP="007A68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</w:t>
      </w:r>
    </w:p>
    <w:p w:rsidR="007A6893" w:rsidRPr="00470847" w:rsidRDefault="00461744" w:rsidP="007A6893">
      <w:pPr>
        <w:jc w:val="center"/>
        <w:rPr>
          <w:b/>
          <w:sz w:val="20"/>
          <w:szCs w:val="20"/>
        </w:rPr>
      </w:pPr>
      <w:r w:rsidRPr="00470847">
        <w:rPr>
          <w:b/>
          <w:sz w:val="20"/>
          <w:szCs w:val="20"/>
        </w:rPr>
        <w:t xml:space="preserve"> </w:t>
      </w:r>
      <w:r w:rsidR="007A6893" w:rsidRPr="00470847">
        <w:rPr>
          <w:b/>
          <w:sz w:val="20"/>
          <w:szCs w:val="20"/>
        </w:rPr>
        <w:t>(дата заполнения, Ф.И.О. педагога)</w:t>
      </w:r>
    </w:p>
    <w:p w:rsidR="007A6893" w:rsidRPr="00470847" w:rsidRDefault="007A6893" w:rsidP="007A6893">
      <w:pPr>
        <w:jc w:val="center"/>
        <w:rPr>
          <w:b/>
          <w:sz w:val="20"/>
          <w:szCs w:val="20"/>
        </w:rPr>
      </w:pPr>
      <w:r w:rsidRPr="00470847">
        <w:rPr>
          <w:b/>
          <w:sz w:val="20"/>
          <w:szCs w:val="20"/>
        </w:rPr>
        <w:t>Организационная деятельность</w:t>
      </w:r>
    </w:p>
    <w:p w:rsidR="007A6893" w:rsidRPr="00470847" w:rsidRDefault="007A6893" w:rsidP="007A6893">
      <w:pPr>
        <w:ind w:left="708"/>
        <w:jc w:val="center"/>
        <w:rPr>
          <w:b/>
          <w:sz w:val="20"/>
          <w:szCs w:val="20"/>
        </w:rPr>
      </w:pPr>
    </w:p>
    <w:tbl>
      <w:tblPr>
        <w:tblW w:w="11347" w:type="dxa"/>
        <w:tblInd w:w="-1310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9"/>
        <w:gridCol w:w="6382"/>
        <w:gridCol w:w="2269"/>
        <w:gridCol w:w="709"/>
        <w:gridCol w:w="709"/>
      </w:tblGrid>
      <w:tr w:rsidR="007A6893" w:rsidRPr="00470847" w:rsidTr="00036E90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 w:rsidRPr="00470847">
              <w:rPr>
                <w:b/>
                <w:sz w:val="20"/>
                <w:szCs w:val="20"/>
                <w:lang w:eastAsia="ar-SA"/>
              </w:rPr>
              <w:t>Поощрительные выплаты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2B1AA7" w:rsidRDefault="007A6893" w:rsidP="00036E9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2B1AA7">
              <w:rPr>
                <w:sz w:val="20"/>
                <w:szCs w:val="20"/>
              </w:rPr>
              <w:t>№ п\п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70847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70847">
              <w:rPr>
                <w:b/>
                <w:sz w:val="20"/>
                <w:szCs w:val="20"/>
              </w:rPr>
              <w:t>Примечания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70847">
              <w:rPr>
                <w:b/>
                <w:sz w:val="20"/>
                <w:szCs w:val="20"/>
              </w:rPr>
              <w:t>Оценка педагога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70847">
              <w:rPr>
                <w:b/>
                <w:sz w:val="20"/>
                <w:szCs w:val="20"/>
              </w:rPr>
              <w:t>Оценка комиссии</w:t>
            </w:r>
          </w:p>
        </w:tc>
      </w:tr>
      <w:tr w:rsidR="007A6893" w:rsidRPr="00470847" w:rsidTr="00036E90">
        <w:trPr>
          <w:trHeight w:val="4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Default="007A6893" w:rsidP="00036E90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7A6893" w:rsidRPr="00470847" w:rsidRDefault="00DD28B4" w:rsidP="00A25EF7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Ежемесячно 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2B1AA7" w:rsidRDefault="007A6893" w:rsidP="00036E90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7A6893" w:rsidRPr="002B1AA7" w:rsidRDefault="007A6893" w:rsidP="00036E9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2B1AA7">
              <w:rPr>
                <w:sz w:val="20"/>
                <w:szCs w:val="20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 w:rsidRPr="00470847">
              <w:rPr>
                <w:b/>
                <w:sz w:val="20"/>
                <w:szCs w:val="20"/>
              </w:rPr>
              <w:t xml:space="preserve">Повышение квалификации педагогическим работником, оценивается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A28" w:rsidRPr="00470847" w:rsidRDefault="009F5A28" w:rsidP="009F5A28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70847">
              <w:rPr>
                <w:sz w:val="20"/>
                <w:szCs w:val="20"/>
              </w:rPr>
              <w:t>3 балла – з</w:t>
            </w:r>
            <w:r w:rsidR="000A2A57">
              <w:rPr>
                <w:sz w:val="20"/>
                <w:szCs w:val="20"/>
              </w:rPr>
              <w:t xml:space="preserve">а оконченный курс КПК </w:t>
            </w:r>
          </w:p>
          <w:p w:rsidR="007A6893" w:rsidRPr="00470847" w:rsidRDefault="0085679A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  <w:r w:rsidR="007A6893" w:rsidRPr="00470847">
              <w:rPr>
                <w:sz w:val="20"/>
                <w:szCs w:val="20"/>
              </w:rPr>
              <w:t>балл</w:t>
            </w:r>
            <w:r w:rsidR="000A2A57">
              <w:rPr>
                <w:sz w:val="20"/>
                <w:szCs w:val="20"/>
              </w:rPr>
              <w:t>а</w:t>
            </w:r>
            <w:r w:rsidR="007A6893" w:rsidRPr="00470847">
              <w:rPr>
                <w:sz w:val="20"/>
                <w:szCs w:val="20"/>
              </w:rPr>
              <w:t xml:space="preserve"> – повышает свою квалификацию (посещает вебинары, семинары, круглые столы, </w:t>
            </w:r>
            <w:proofErr w:type="spellStart"/>
            <w:r w:rsidR="007A6893" w:rsidRPr="00470847">
              <w:rPr>
                <w:sz w:val="20"/>
                <w:szCs w:val="20"/>
              </w:rPr>
              <w:t>мастерклассы</w:t>
            </w:r>
            <w:proofErr w:type="spellEnd"/>
            <w:r w:rsidR="007A6893" w:rsidRPr="00470847">
              <w:rPr>
                <w:sz w:val="20"/>
                <w:szCs w:val="20"/>
              </w:rPr>
              <w:t xml:space="preserve"> и др.);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2B1AA7" w:rsidRDefault="0085679A" w:rsidP="00036E9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470847">
              <w:rPr>
                <w:b/>
                <w:sz w:val="20"/>
                <w:szCs w:val="20"/>
              </w:rPr>
              <w:t xml:space="preserve">Сохранность оборудования и материальных ценностей Учреждения, оценивается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85679A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4 </w:t>
            </w:r>
            <w:r w:rsidR="007A6893" w:rsidRPr="00470847">
              <w:rPr>
                <w:sz w:val="20"/>
                <w:szCs w:val="20"/>
              </w:rPr>
              <w:t xml:space="preserve">балла – сохранность закреплённого за педагогом оборудования и материальных ценностей </w:t>
            </w:r>
          </w:p>
          <w:p w:rsidR="007A6893" w:rsidRPr="00470847" w:rsidRDefault="007A6893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70847">
              <w:rPr>
                <w:sz w:val="20"/>
                <w:szCs w:val="20"/>
              </w:rPr>
              <w:t>-2 балл</w:t>
            </w:r>
            <w:r w:rsidR="000A2A57">
              <w:rPr>
                <w:sz w:val="20"/>
                <w:szCs w:val="20"/>
              </w:rPr>
              <w:t>а</w:t>
            </w:r>
            <w:r w:rsidRPr="00470847">
              <w:rPr>
                <w:sz w:val="20"/>
                <w:szCs w:val="20"/>
              </w:rPr>
              <w:t xml:space="preserve"> – порча, требующая ремонта</w:t>
            </w:r>
          </w:p>
          <w:p w:rsidR="007A6893" w:rsidRPr="00470847" w:rsidRDefault="0085679A" w:rsidP="00036E90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-6</w:t>
            </w:r>
            <w:r w:rsidR="007A6893" w:rsidRPr="00470847">
              <w:rPr>
                <w:sz w:val="20"/>
                <w:szCs w:val="20"/>
              </w:rPr>
              <w:t xml:space="preserve"> </w:t>
            </w:r>
            <w:r w:rsidR="000A2A57">
              <w:rPr>
                <w:sz w:val="20"/>
                <w:szCs w:val="20"/>
              </w:rPr>
              <w:t>баллов</w:t>
            </w:r>
            <w:r w:rsidR="007A6893" w:rsidRPr="00470847">
              <w:rPr>
                <w:sz w:val="20"/>
                <w:szCs w:val="20"/>
              </w:rPr>
              <w:t xml:space="preserve"> – утеря или недостача  закреплённого за педагогом оборудования и материальных ценностей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93" w:rsidRPr="002B1AA7" w:rsidRDefault="0085679A" w:rsidP="00036E90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70847">
              <w:rPr>
                <w:b/>
                <w:sz w:val="20"/>
                <w:szCs w:val="20"/>
              </w:rPr>
              <w:t xml:space="preserve">Сохранность контингента </w:t>
            </w:r>
            <w:proofErr w:type="gramStart"/>
            <w:r w:rsidRPr="00470847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470847">
              <w:rPr>
                <w:b/>
                <w:sz w:val="20"/>
                <w:szCs w:val="20"/>
              </w:rPr>
              <w:t xml:space="preserve"> каждого объединения,</w:t>
            </w:r>
            <w:r w:rsidRPr="00470847">
              <w:rPr>
                <w:sz w:val="20"/>
                <w:szCs w:val="20"/>
              </w:rPr>
              <w:t xml:space="preserve"> </w:t>
            </w:r>
            <w:r w:rsidRPr="00470847">
              <w:rPr>
                <w:b/>
                <w:sz w:val="20"/>
                <w:szCs w:val="20"/>
              </w:rPr>
              <w:t xml:space="preserve">оценивается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85679A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A2A57">
              <w:rPr>
                <w:sz w:val="20"/>
                <w:szCs w:val="20"/>
              </w:rPr>
              <w:t xml:space="preserve"> баллов</w:t>
            </w:r>
            <w:r w:rsidR="007A6893" w:rsidRPr="00470847">
              <w:rPr>
                <w:sz w:val="20"/>
                <w:szCs w:val="20"/>
              </w:rPr>
              <w:t xml:space="preserve"> – 90 %</w:t>
            </w:r>
          </w:p>
          <w:p w:rsidR="007A6893" w:rsidRPr="00470847" w:rsidRDefault="0085679A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A6893" w:rsidRPr="00470847">
              <w:rPr>
                <w:sz w:val="20"/>
                <w:szCs w:val="20"/>
              </w:rPr>
              <w:t xml:space="preserve"> балла – 80 %</w:t>
            </w:r>
          </w:p>
          <w:p w:rsidR="007A6893" w:rsidRPr="00470847" w:rsidRDefault="007A6893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70847">
              <w:rPr>
                <w:sz w:val="20"/>
                <w:szCs w:val="20"/>
              </w:rPr>
              <w:t xml:space="preserve"> </w:t>
            </w:r>
            <w:r w:rsidR="0085679A">
              <w:rPr>
                <w:sz w:val="20"/>
                <w:szCs w:val="20"/>
              </w:rPr>
              <w:t xml:space="preserve">2 </w:t>
            </w:r>
            <w:r w:rsidRPr="00470847">
              <w:rPr>
                <w:sz w:val="20"/>
                <w:szCs w:val="20"/>
              </w:rPr>
              <w:t>балл</w:t>
            </w:r>
            <w:r w:rsidR="000A2A57">
              <w:rPr>
                <w:sz w:val="20"/>
                <w:szCs w:val="20"/>
              </w:rPr>
              <w:t>а</w:t>
            </w:r>
            <w:r w:rsidRPr="00470847">
              <w:rPr>
                <w:sz w:val="20"/>
                <w:szCs w:val="20"/>
              </w:rPr>
              <w:t xml:space="preserve"> – 70 %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Default="007A6893" w:rsidP="00036E90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7A6893" w:rsidRPr="00D07B5A" w:rsidRDefault="00C222F5" w:rsidP="00036E90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Ежемесячно 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2B1AA7" w:rsidRDefault="00DD28B4" w:rsidP="00036E9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470847">
              <w:rPr>
                <w:b/>
                <w:sz w:val="20"/>
                <w:szCs w:val="20"/>
              </w:rPr>
              <w:t>Участие  педагога в конкурсах профессионального мастерства, конкурсах программно-методических материалов и т.п.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6643DE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pacing w:line="276" w:lineRule="auto"/>
              <w:rPr>
                <w:sz w:val="20"/>
                <w:szCs w:val="20"/>
              </w:rPr>
            </w:pPr>
            <w:r w:rsidRPr="00470847">
              <w:rPr>
                <w:sz w:val="20"/>
                <w:szCs w:val="20"/>
              </w:rPr>
              <w:t>1 бал</w:t>
            </w:r>
            <w:r w:rsidR="00B06F79">
              <w:rPr>
                <w:sz w:val="20"/>
                <w:szCs w:val="20"/>
              </w:rPr>
              <w:t xml:space="preserve">л – участие в дистанционных </w:t>
            </w:r>
            <w:r w:rsidRPr="00470847">
              <w:rPr>
                <w:sz w:val="20"/>
                <w:szCs w:val="20"/>
              </w:rPr>
              <w:t>конкурсах (за любое количество работ)</w:t>
            </w:r>
          </w:p>
          <w:p w:rsidR="007A6893" w:rsidRPr="00470847" w:rsidRDefault="007A6893" w:rsidP="00036E90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 w:rsidRPr="00470847">
              <w:rPr>
                <w:sz w:val="20"/>
                <w:szCs w:val="20"/>
              </w:rPr>
              <w:t xml:space="preserve">1,5 балла  - участие в конкурсах муниципального уровня, </w:t>
            </w:r>
          </w:p>
          <w:p w:rsidR="007A6893" w:rsidRPr="00470847" w:rsidRDefault="007A6893" w:rsidP="00036E90">
            <w:pPr>
              <w:spacing w:line="276" w:lineRule="auto"/>
              <w:rPr>
                <w:sz w:val="20"/>
                <w:szCs w:val="20"/>
              </w:rPr>
            </w:pPr>
            <w:r w:rsidRPr="00470847">
              <w:rPr>
                <w:sz w:val="20"/>
                <w:szCs w:val="20"/>
              </w:rPr>
              <w:t xml:space="preserve">2 балла – участие в конкурсах регионального уровня, </w:t>
            </w:r>
          </w:p>
          <w:p w:rsidR="007A6893" w:rsidRPr="00470847" w:rsidRDefault="000A2A57" w:rsidP="00036E9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 балл</w:t>
            </w:r>
            <w:proofErr w:type="gramStart"/>
            <w:r>
              <w:rPr>
                <w:sz w:val="20"/>
                <w:szCs w:val="20"/>
              </w:rPr>
              <w:t>а</w:t>
            </w:r>
            <w:r w:rsidR="007A6893" w:rsidRPr="00470847">
              <w:rPr>
                <w:sz w:val="20"/>
                <w:szCs w:val="20"/>
              </w:rPr>
              <w:t>–</w:t>
            </w:r>
            <w:proofErr w:type="gramEnd"/>
            <w:r w:rsidR="007A6893" w:rsidRPr="00470847">
              <w:rPr>
                <w:sz w:val="20"/>
                <w:szCs w:val="20"/>
              </w:rPr>
              <w:t xml:space="preserve"> участие в конкурсах всероссийского и международного  уровня.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2B1AA7" w:rsidRDefault="00C222F5" w:rsidP="00036E9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70847">
              <w:rPr>
                <w:b/>
                <w:sz w:val="20"/>
                <w:szCs w:val="20"/>
              </w:rPr>
              <w:t xml:space="preserve">Участие подготовленных обучающихся  и объединений в конкурсах,  фестивалях, проектах и т.п.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969" w:rsidRPr="00470847" w:rsidRDefault="00CC6969" w:rsidP="00E847D1">
            <w:pPr>
              <w:pStyle w:val="a3"/>
              <w:rPr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CC6969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 w:rsidRPr="00470847">
              <w:rPr>
                <w:sz w:val="20"/>
                <w:szCs w:val="20"/>
              </w:rPr>
              <w:t>0,5 балла  - за каждого участника</w:t>
            </w:r>
            <w:r w:rsidR="00B06F79">
              <w:rPr>
                <w:sz w:val="20"/>
                <w:szCs w:val="20"/>
              </w:rPr>
              <w:t>, не занявшего призовое</w:t>
            </w:r>
            <w:r w:rsidR="007B2ED2">
              <w:rPr>
                <w:sz w:val="20"/>
                <w:szCs w:val="20"/>
              </w:rPr>
              <w:t xml:space="preserve"> место</w:t>
            </w:r>
            <w:r w:rsidRPr="00470847">
              <w:rPr>
                <w:sz w:val="20"/>
                <w:szCs w:val="20"/>
              </w:rPr>
              <w:t xml:space="preserve"> в конкурсах муниц</w:t>
            </w:r>
            <w:r w:rsidR="00A25EF7">
              <w:rPr>
                <w:sz w:val="20"/>
                <w:szCs w:val="20"/>
              </w:rPr>
              <w:t>ипального уровня, но не более 1</w:t>
            </w:r>
            <w:r w:rsidRPr="00470847">
              <w:rPr>
                <w:sz w:val="20"/>
                <w:szCs w:val="20"/>
              </w:rPr>
              <w:t>баллов</w:t>
            </w:r>
          </w:p>
          <w:p w:rsidR="007A6893" w:rsidRPr="00470847" w:rsidRDefault="007A6893" w:rsidP="00036E90">
            <w:pPr>
              <w:spacing w:line="276" w:lineRule="auto"/>
              <w:rPr>
                <w:sz w:val="20"/>
                <w:szCs w:val="20"/>
              </w:rPr>
            </w:pPr>
            <w:r w:rsidRPr="00470847">
              <w:rPr>
                <w:sz w:val="20"/>
                <w:szCs w:val="20"/>
              </w:rPr>
              <w:t>1 балла  - за каждого участника</w:t>
            </w:r>
            <w:r w:rsidR="00B06F79">
              <w:rPr>
                <w:sz w:val="20"/>
                <w:szCs w:val="20"/>
              </w:rPr>
              <w:t>, не занявшего призовое</w:t>
            </w:r>
            <w:r w:rsidR="007B2ED2">
              <w:rPr>
                <w:sz w:val="20"/>
                <w:szCs w:val="20"/>
              </w:rPr>
              <w:t xml:space="preserve"> место</w:t>
            </w:r>
            <w:r w:rsidRPr="00470847">
              <w:rPr>
                <w:sz w:val="20"/>
                <w:szCs w:val="20"/>
              </w:rPr>
              <w:t xml:space="preserve">  в конкурсах рег</w:t>
            </w:r>
            <w:r w:rsidR="00A25EF7">
              <w:rPr>
                <w:sz w:val="20"/>
                <w:szCs w:val="20"/>
              </w:rPr>
              <w:t>ионального уровня, но не более 2</w:t>
            </w:r>
            <w:r w:rsidRPr="00470847">
              <w:rPr>
                <w:sz w:val="20"/>
                <w:szCs w:val="20"/>
              </w:rPr>
              <w:t xml:space="preserve"> баллов</w:t>
            </w:r>
          </w:p>
          <w:p w:rsidR="007A6893" w:rsidRPr="00470847" w:rsidRDefault="00A25EF7" w:rsidP="00036E90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балла – за </w:t>
            </w:r>
            <w:r w:rsidR="007A6893" w:rsidRPr="00470847">
              <w:rPr>
                <w:sz w:val="20"/>
                <w:szCs w:val="20"/>
              </w:rPr>
              <w:t xml:space="preserve"> участника</w:t>
            </w:r>
            <w:r w:rsidR="00CF46B8">
              <w:rPr>
                <w:sz w:val="20"/>
                <w:szCs w:val="20"/>
              </w:rPr>
              <w:t xml:space="preserve">, не занявшего </w:t>
            </w:r>
            <w:r w:rsidR="00B06F79">
              <w:rPr>
                <w:sz w:val="20"/>
                <w:szCs w:val="20"/>
              </w:rPr>
              <w:t>призовое</w:t>
            </w:r>
            <w:r w:rsidR="007B2ED2">
              <w:rPr>
                <w:sz w:val="20"/>
                <w:szCs w:val="20"/>
              </w:rPr>
              <w:t xml:space="preserve"> место</w:t>
            </w:r>
            <w:r w:rsidR="007A6893" w:rsidRPr="00470847">
              <w:rPr>
                <w:sz w:val="20"/>
                <w:szCs w:val="20"/>
              </w:rPr>
              <w:t xml:space="preserve"> в конкурсах всероссийского и между</w:t>
            </w:r>
            <w:r>
              <w:rPr>
                <w:sz w:val="20"/>
                <w:szCs w:val="20"/>
              </w:rPr>
              <w:t>народного  уровня.</w:t>
            </w:r>
          </w:p>
          <w:p w:rsidR="007A6893" w:rsidRDefault="007A6893" w:rsidP="00036E90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70847">
              <w:rPr>
                <w:sz w:val="20"/>
                <w:szCs w:val="20"/>
              </w:rPr>
              <w:t>1 балл за любое количество работ в дистанционных конкурсах</w:t>
            </w:r>
          </w:p>
          <w:p w:rsidR="00B74470" w:rsidRPr="00470847" w:rsidRDefault="00B74470" w:rsidP="00036E90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93" w:rsidRPr="002B1AA7" w:rsidRDefault="00C222F5" w:rsidP="00036E90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470" w:rsidRDefault="007A6893" w:rsidP="00036E90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470847">
              <w:rPr>
                <w:b/>
                <w:sz w:val="20"/>
                <w:szCs w:val="20"/>
              </w:rPr>
              <w:t xml:space="preserve">Результативность участия подготовленных обучающихся и объединений в конкурсах,  фестивалях, проектах и т.п.  (наличие </w:t>
            </w:r>
            <w:r w:rsidR="00B74470">
              <w:rPr>
                <w:b/>
                <w:sz w:val="20"/>
                <w:szCs w:val="20"/>
              </w:rPr>
              <w:t xml:space="preserve">  </w:t>
            </w:r>
            <w:proofErr w:type="gramEnd"/>
          </w:p>
          <w:p w:rsidR="007A6893" w:rsidRPr="00470847" w:rsidRDefault="00B74470" w:rsidP="00036E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A6893" w:rsidRPr="00470847">
              <w:rPr>
                <w:b/>
                <w:sz w:val="20"/>
                <w:szCs w:val="20"/>
              </w:rPr>
              <w:t>победителей и призёров)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733" w:rsidRPr="002C3FBA" w:rsidRDefault="00A60733" w:rsidP="00B7447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FB5" w:rsidRPr="00470847" w:rsidRDefault="001F7FB5" w:rsidP="00CC6969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A25EF7" w:rsidP="00036E90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1.5 </w:t>
            </w:r>
            <w:r w:rsidR="007A6893" w:rsidRPr="00470847">
              <w:rPr>
                <w:sz w:val="20"/>
                <w:szCs w:val="20"/>
              </w:rPr>
              <w:t xml:space="preserve">балла  - за победителя и призёра (команда  или участник) в конкурсах муниципального уровня; </w:t>
            </w:r>
          </w:p>
          <w:p w:rsidR="007A6893" w:rsidRPr="00470847" w:rsidRDefault="00A25EF7" w:rsidP="00036E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6893" w:rsidRPr="00470847">
              <w:rPr>
                <w:sz w:val="20"/>
                <w:szCs w:val="20"/>
              </w:rPr>
              <w:t xml:space="preserve"> балла  - за победителя и призёра (команда  или участник) в конкурсах регионального уровня; </w:t>
            </w:r>
          </w:p>
          <w:p w:rsidR="007A6893" w:rsidRPr="00470847" w:rsidRDefault="00A25EF7" w:rsidP="00036E90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6893" w:rsidRPr="00470847">
              <w:rPr>
                <w:sz w:val="20"/>
                <w:szCs w:val="20"/>
              </w:rPr>
              <w:t xml:space="preserve"> балла – за победителя и призёра (команда  или участник) в конкурсах всероссийского и международного  уровня;</w:t>
            </w:r>
          </w:p>
          <w:p w:rsidR="007A6893" w:rsidRPr="00470847" w:rsidRDefault="007A6893" w:rsidP="00036E90">
            <w:pPr>
              <w:spacing w:line="276" w:lineRule="auto"/>
              <w:rPr>
                <w:sz w:val="20"/>
                <w:szCs w:val="20"/>
              </w:rPr>
            </w:pPr>
            <w:r w:rsidRPr="00470847">
              <w:rPr>
                <w:sz w:val="20"/>
                <w:szCs w:val="20"/>
              </w:rPr>
              <w:t>2 балла за победителя и призёра (команда  или участник) в дистанционных конкурсах.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470847" w:rsidRDefault="007A6893" w:rsidP="00036E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2B1AA7" w:rsidRDefault="00C222F5" w:rsidP="00036E9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70847">
              <w:rPr>
                <w:b/>
                <w:sz w:val="20"/>
                <w:szCs w:val="20"/>
              </w:rPr>
              <w:t>Выступления педагога  на научных конференциях, семинарах, проведение мастер – классов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A25EF7" w:rsidP="00036E90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2 балла  - за </w:t>
            </w:r>
            <w:r w:rsidR="007A6893" w:rsidRPr="00470847">
              <w:rPr>
                <w:sz w:val="20"/>
                <w:szCs w:val="20"/>
              </w:rPr>
              <w:t xml:space="preserve"> выступление  на  муниципальном уровне;</w:t>
            </w:r>
          </w:p>
          <w:p w:rsidR="007A6893" w:rsidRPr="00470847" w:rsidRDefault="00CF46B8" w:rsidP="00036E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 </w:t>
            </w:r>
            <w:r w:rsidR="00A25EF7">
              <w:rPr>
                <w:sz w:val="20"/>
                <w:szCs w:val="20"/>
              </w:rPr>
              <w:t xml:space="preserve"> балла – за </w:t>
            </w:r>
            <w:r w:rsidR="007A6893" w:rsidRPr="00470847">
              <w:rPr>
                <w:sz w:val="20"/>
                <w:szCs w:val="20"/>
              </w:rPr>
              <w:t xml:space="preserve"> выступление на  региональном уровне;</w:t>
            </w:r>
          </w:p>
          <w:p w:rsidR="007A6893" w:rsidRPr="00470847" w:rsidRDefault="00CF46B8" w:rsidP="00036E90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 балла</w:t>
            </w:r>
            <w:r w:rsidR="00A25EF7">
              <w:rPr>
                <w:sz w:val="20"/>
                <w:szCs w:val="20"/>
              </w:rPr>
              <w:t xml:space="preserve"> – за</w:t>
            </w:r>
            <w:r w:rsidR="007A6893" w:rsidRPr="00470847">
              <w:rPr>
                <w:sz w:val="20"/>
                <w:szCs w:val="20"/>
              </w:rPr>
              <w:t xml:space="preserve"> выступление  на всероссийском и международном  уровне.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2B1AA7" w:rsidRDefault="00C222F5" w:rsidP="00036E9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70847">
              <w:rPr>
                <w:b/>
                <w:sz w:val="20"/>
                <w:szCs w:val="20"/>
              </w:rPr>
              <w:t>Наличие публикаций  по обобщению и распространению собственного педагогического опыта (печатные издания, СМИ)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A25EF7" w:rsidP="00036E90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2 балла  - за </w:t>
            </w:r>
            <w:r w:rsidR="007A6893" w:rsidRPr="00470847">
              <w:rPr>
                <w:sz w:val="20"/>
                <w:szCs w:val="20"/>
              </w:rPr>
              <w:t xml:space="preserve"> публикацию  на  муниципальном уровне, </w:t>
            </w:r>
          </w:p>
          <w:p w:rsidR="007A6893" w:rsidRPr="00470847" w:rsidRDefault="00CF46B8" w:rsidP="00036E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 </w:t>
            </w:r>
            <w:r w:rsidR="00A25EF7">
              <w:rPr>
                <w:sz w:val="20"/>
                <w:szCs w:val="20"/>
              </w:rPr>
              <w:t xml:space="preserve"> балла – за </w:t>
            </w:r>
            <w:r w:rsidR="007A6893" w:rsidRPr="00470847">
              <w:rPr>
                <w:sz w:val="20"/>
                <w:szCs w:val="20"/>
              </w:rPr>
              <w:t>публикацию на  региональном уровне баллов;</w:t>
            </w:r>
          </w:p>
          <w:p w:rsidR="007A6893" w:rsidRPr="00470847" w:rsidRDefault="00CF46B8" w:rsidP="00036E90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  балл</w:t>
            </w:r>
            <w:proofErr w:type="gramStart"/>
            <w:r>
              <w:rPr>
                <w:sz w:val="20"/>
                <w:szCs w:val="20"/>
              </w:rPr>
              <w:t>а</w:t>
            </w:r>
            <w:r w:rsidR="00A25EF7">
              <w:rPr>
                <w:sz w:val="20"/>
                <w:szCs w:val="20"/>
              </w:rPr>
              <w:t>–</w:t>
            </w:r>
            <w:proofErr w:type="gramEnd"/>
            <w:r w:rsidR="00A25EF7">
              <w:rPr>
                <w:sz w:val="20"/>
                <w:szCs w:val="20"/>
              </w:rPr>
              <w:t xml:space="preserve"> за </w:t>
            </w:r>
            <w:r w:rsidR="007A6893" w:rsidRPr="00470847">
              <w:rPr>
                <w:sz w:val="20"/>
                <w:szCs w:val="20"/>
              </w:rPr>
              <w:t xml:space="preserve">  публикацию на всероссийском и международном  уровне.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93" w:rsidRPr="002B1AA7" w:rsidRDefault="00C222F5" w:rsidP="00036E90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pacing w:line="276" w:lineRule="auto"/>
              <w:rPr>
                <w:sz w:val="20"/>
                <w:szCs w:val="20"/>
              </w:rPr>
            </w:pPr>
            <w:r w:rsidRPr="00470847">
              <w:rPr>
                <w:b/>
                <w:sz w:val="20"/>
                <w:szCs w:val="20"/>
              </w:rPr>
              <w:t xml:space="preserve">Участие в организации и проведении социально-значимых мероприятий (проекты, программы, сборы, </w:t>
            </w:r>
            <w:r w:rsidR="00B32209">
              <w:rPr>
                <w:b/>
                <w:sz w:val="20"/>
                <w:szCs w:val="20"/>
              </w:rPr>
              <w:t xml:space="preserve">акции, </w:t>
            </w:r>
            <w:r w:rsidRPr="00470847">
              <w:rPr>
                <w:b/>
                <w:sz w:val="20"/>
                <w:szCs w:val="20"/>
              </w:rPr>
              <w:t>профильные смены, соревнования и т.п.)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09E" w:rsidRPr="00470847" w:rsidRDefault="00E0409E" w:rsidP="00F11E23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A25EF7" w:rsidP="00036E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балл -  за </w:t>
            </w:r>
            <w:r w:rsidR="007A6893" w:rsidRPr="00470847">
              <w:rPr>
                <w:sz w:val="20"/>
                <w:szCs w:val="20"/>
              </w:rPr>
              <w:t xml:space="preserve"> мероприятие учрежденческого уровня;</w:t>
            </w:r>
          </w:p>
          <w:p w:rsidR="007A6893" w:rsidRPr="00470847" w:rsidRDefault="00A25EF7" w:rsidP="00036E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балла – за </w:t>
            </w:r>
            <w:r w:rsidR="007A6893" w:rsidRPr="00470847">
              <w:rPr>
                <w:sz w:val="20"/>
                <w:szCs w:val="20"/>
              </w:rPr>
              <w:t xml:space="preserve"> мероприятие муниципального уровня.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2B1AA7" w:rsidRDefault="007A6893" w:rsidP="00036E9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2B1AA7">
              <w:rPr>
                <w:sz w:val="20"/>
                <w:szCs w:val="20"/>
              </w:rPr>
              <w:t>1</w:t>
            </w:r>
            <w:r w:rsidR="00C222F5">
              <w:rPr>
                <w:sz w:val="20"/>
                <w:szCs w:val="20"/>
              </w:rPr>
              <w:t>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470847">
              <w:rPr>
                <w:b/>
                <w:sz w:val="20"/>
                <w:szCs w:val="20"/>
              </w:rPr>
              <w:t xml:space="preserve">Пополнение методического кабинета методическими и дидактическими пособиями и материалами </w:t>
            </w:r>
            <w:r w:rsidRPr="00470847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CF46B8" w:rsidP="00036E90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 балла – за</w:t>
            </w:r>
            <w:r w:rsidR="007A6893" w:rsidRPr="00470847">
              <w:rPr>
                <w:sz w:val="20"/>
                <w:szCs w:val="20"/>
              </w:rPr>
              <w:t xml:space="preserve"> пособие и разработку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  <w:r w:rsidRPr="002B1AA7">
              <w:rPr>
                <w:sz w:val="20"/>
                <w:szCs w:val="20"/>
              </w:rPr>
              <w:t>1</w:t>
            </w:r>
            <w:r w:rsidR="00C222F5">
              <w:rPr>
                <w:sz w:val="20"/>
                <w:szCs w:val="20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pacing w:line="276" w:lineRule="auto"/>
              <w:rPr>
                <w:sz w:val="20"/>
                <w:szCs w:val="20"/>
              </w:rPr>
            </w:pPr>
            <w:r w:rsidRPr="00470847">
              <w:rPr>
                <w:b/>
                <w:sz w:val="20"/>
                <w:szCs w:val="20"/>
              </w:rPr>
              <w:t>Отсутствие замечаний по качеству и своевременной поэтапной работе при организации мероприятий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CF46B8" w:rsidP="00036E90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5 баллов </w:t>
            </w:r>
            <w:r w:rsidR="007A6893" w:rsidRPr="00470847">
              <w:rPr>
                <w:sz w:val="20"/>
                <w:szCs w:val="20"/>
              </w:rPr>
              <w:t xml:space="preserve"> – замечания отсутствуют;</w:t>
            </w:r>
          </w:p>
          <w:p w:rsidR="007A6893" w:rsidRPr="00470847" w:rsidRDefault="007A6893" w:rsidP="00036E90">
            <w:pPr>
              <w:spacing w:line="276" w:lineRule="auto"/>
              <w:rPr>
                <w:sz w:val="20"/>
                <w:szCs w:val="20"/>
              </w:rPr>
            </w:pPr>
            <w:r w:rsidRPr="00470847">
              <w:rPr>
                <w:sz w:val="20"/>
                <w:szCs w:val="20"/>
              </w:rPr>
              <w:t>-1 балл – замечания не значительны;</w:t>
            </w:r>
          </w:p>
          <w:p w:rsidR="007A6893" w:rsidRPr="00470847" w:rsidRDefault="007A6893" w:rsidP="00036E90">
            <w:pPr>
              <w:spacing w:line="276" w:lineRule="auto"/>
              <w:rPr>
                <w:b/>
                <w:sz w:val="20"/>
                <w:szCs w:val="20"/>
              </w:rPr>
            </w:pPr>
            <w:r w:rsidRPr="00470847">
              <w:rPr>
                <w:sz w:val="20"/>
                <w:szCs w:val="20"/>
              </w:rPr>
              <w:t>-2 балла – сроки и качество нарушены.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  <w:r w:rsidRPr="002B1AA7">
              <w:rPr>
                <w:sz w:val="20"/>
                <w:szCs w:val="20"/>
              </w:rPr>
              <w:t>1</w:t>
            </w:r>
            <w:r w:rsidR="00C222F5">
              <w:rPr>
                <w:sz w:val="20"/>
                <w:szCs w:val="20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pacing w:line="276" w:lineRule="auto"/>
              <w:rPr>
                <w:sz w:val="20"/>
                <w:szCs w:val="20"/>
              </w:rPr>
            </w:pPr>
            <w:r w:rsidRPr="00470847">
              <w:rPr>
                <w:b/>
                <w:sz w:val="20"/>
                <w:szCs w:val="20"/>
              </w:rPr>
              <w:t>Ведение педагогическим работником необходимой документации (по предоставленному перечню)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836E89" w:rsidP="00036E90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  <w:r w:rsidR="000A2A57">
              <w:rPr>
                <w:sz w:val="20"/>
                <w:szCs w:val="20"/>
              </w:rPr>
              <w:t xml:space="preserve"> баллов</w:t>
            </w:r>
            <w:r w:rsidR="007A6893" w:rsidRPr="00470847">
              <w:rPr>
                <w:sz w:val="20"/>
                <w:szCs w:val="20"/>
              </w:rPr>
              <w:t xml:space="preserve"> - отсутствие замечаний по ведению документации, своевременное предоставление документации</w:t>
            </w:r>
          </w:p>
          <w:p w:rsidR="007A6893" w:rsidRPr="00470847" w:rsidRDefault="00836E89" w:rsidP="00036E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="007A6893" w:rsidRPr="00470847">
              <w:rPr>
                <w:sz w:val="20"/>
                <w:szCs w:val="20"/>
              </w:rPr>
              <w:t xml:space="preserve"> балл</w:t>
            </w:r>
            <w:proofErr w:type="gramStart"/>
            <w:r w:rsidR="000A2A57">
              <w:rPr>
                <w:sz w:val="20"/>
                <w:szCs w:val="20"/>
              </w:rPr>
              <w:t>а</w:t>
            </w:r>
            <w:r w:rsidR="007A6893" w:rsidRPr="00470847">
              <w:rPr>
                <w:sz w:val="20"/>
                <w:szCs w:val="20"/>
              </w:rPr>
              <w:t>-</w:t>
            </w:r>
            <w:proofErr w:type="gramEnd"/>
            <w:r w:rsidR="007A6893" w:rsidRPr="00470847">
              <w:rPr>
                <w:sz w:val="20"/>
                <w:szCs w:val="20"/>
              </w:rPr>
              <w:t xml:space="preserve"> наличие замечаний по ведению документации, несвоевременное предоставление документации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  <w:r w:rsidRPr="002B1AA7">
              <w:rPr>
                <w:sz w:val="20"/>
                <w:szCs w:val="20"/>
                <w:lang w:eastAsia="ar-SA"/>
              </w:rPr>
              <w:t>1</w:t>
            </w:r>
            <w:r w:rsidR="00C222F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470847">
              <w:rPr>
                <w:b/>
                <w:sz w:val="20"/>
                <w:szCs w:val="20"/>
              </w:rPr>
              <w:t>Отсутствие объективных жалоб на деятельность сотрудника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 w:rsidRPr="00470847">
              <w:rPr>
                <w:sz w:val="20"/>
                <w:szCs w:val="20"/>
              </w:rPr>
              <w:t>2балла - наличие письменной благодарности;</w:t>
            </w:r>
          </w:p>
          <w:p w:rsidR="007A6893" w:rsidRPr="00470847" w:rsidRDefault="007A6893" w:rsidP="00036E90">
            <w:pPr>
              <w:spacing w:line="276" w:lineRule="auto"/>
              <w:rPr>
                <w:sz w:val="20"/>
                <w:szCs w:val="20"/>
              </w:rPr>
            </w:pPr>
            <w:r w:rsidRPr="00470847">
              <w:rPr>
                <w:sz w:val="20"/>
                <w:szCs w:val="20"/>
              </w:rPr>
              <w:t>1 балл  – жалобы отсутствуют полностью;</w:t>
            </w:r>
          </w:p>
          <w:p w:rsidR="007A6893" w:rsidRPr="00470847" w:rsidRDefault="007A6893" w:rsidP="00036E9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470847">
              <w:rPr>
                <w:sz w:val="20"/>
                <w:szCs w:val="20"/>
              </w:rPr>
              <w:t>- 1 балл – наличие объективных жалоб.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893" w:rsidRPr="002B1AA7" w:rsidRDefault="00836E89" w:rsidP="00036E90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C222F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pacing w:line="276" w:lineRule="auto"/>
              <w:rPr>
                <w:sz w:val="20"/>
                <w:szCs w:val="20"/>
              </w:rPr>
            </w:pPr>
            <w:r w:rsidRPr="00470847">
              <w:rPr>
                <w:b/>
                <w:sz w:val="20"/>
                <w:szCs w:val="20"/>
              </w:rPr>
              <w:t>Предоставление необходимой информации для оформления сайта ОУ, ежемесячно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470847">
              <w:rPr>
                <w:sz w:val="20"/>
                <w:szCs w:val="20"/>
              </w:rPr>
              <w:t>2 балла</w:t>
            </w:r>
            <w:r w:rsidRPr="00470847">
              <w:rPr>
                <w:b/>
                <w:sz w:val="20"/>
                <w:szCs w:val="20"/>
              </w:rPr>
              <w:t xml:space="preserve"> – </w:t>
            </w:r>
            <w:r w:rsidRPr="00470847">
              <w:rPr>
                <w:sz w:val="20"/>
                <w:szCs w:val="20"/>
              </w:rPr>
              <w:t>предоставление информации в</w:t>
            </w:r>
            <w:r w:rsidRPr="00470847">
              <w:rPr>
                <w:b/>
                <w:sz w:val="20"/>
                <w:szCs w:val="20"/>
              </w:rPr>
              <w:t xml:space="preserve"> </w:t>
            </w:r>
            <w:r w:rsidRPr="00470847">
              <w:rPr>
                <w:sz w:val="20"/>
                <w:szCs w:val="20"/>
              </w:rPr>
              <w:t>трёхдневный период после отчётного мероприятия</w:t>
            </w:r>
            <w:r w:rsidRPr="00470847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893" w:rsidRPr="002B1AA7" w:rsidRDefault="00836E89" w:rsidP="00036E90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C222F5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pacing w:line="276" w:lineRule="auto"/>
              <w:rPr>
                <w:sz w:val="20"/>
                <w:szCs w:val="20"/>
              </w:rPr>
            </w:pPr>
            <w:r w:rsidRPr="00470847">
              <w:rPr>
                <w:b/>
                <w:sz w:val="20"/>
                <w:szCs w:val="20"/>
              </w:rPr>
              <w:t>Соблюдение трудовой, исполнительской дисциплины, ежемесячно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  <w:p w:rsidR="007A6893" w:rsidRPr="00470847" w:rsidRDefault="007A6893" w:rsidP="00836E89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470847">
              <w:rPr>
                <w:sz w:val="20"/>
                <w:szCs w:val="20"/>
              </w:rPr>
              <w:t>1 балл – соблюдение внутреннего распорядка ОУ;</w:t>
            </w:r>
          </w:p>
          <w:p w:rsidR="007A6893" w:rsidRPr="00470847" w:rsidRDefault="007A6893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70847">
              <w:rPr>
                <w:sz w:val="20"/>
                <w:szCs w:val="20"/>
              </w:rPr>
              <w:t xml:space="preserve"> -1 балл – отступление от правил внутреннего распорядка;</w:t>
            </w:r>
          </w:p>
          <w:p w:rsidR="007A6893" w:rsidRPr="00470847" w:rsidRDefault="007A6893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470847">
              <w:rPr>
                <w:sz w:val="20"/>
                <w:szCs w:val="20"/>
              </w:rPr>
              <w:t>2 балл</w:t>
            </w:r>
            <w:r w:rsidR="000A2A57">
              <w:rPr>
                <w:sz w:val="20"/>
                <w:szCs w:val="20"/>
              </w:rPr>
              <w:t>а</w:t>
            </w:r>
            <w:r w:rsidRPr="00470847">
              <w:rPr>
                <w:sz w:val="20"/>
                <w:szCs w:val="20"/>
              </w:rPr>
              <w:t xml:space="preserve"> – работа без больничных листов</w:t>
            </w:r>
            <w:r w:rsidRPr="00470847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893" w:rsidRPr="002B1AA7" w:rsidRDefault="00836E89" w:rsidP="00036E90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C222F5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70847">
              <w:rPr>
                <w:b/>
                <w:sz w:val="20"/>
                <w:szCs w:val="20"/>
              </w:rPr>
              <w:t>Участие в мероприятиях внутрифирменного обучения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0C20E7" w:rsidRDefault="003411AC" w:rsidP="00A60733">
            <w:pPr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70847">
              <w:rPr>
                <w:sz w:val="20"/>
                <w:szCs w:val="20"/>
              </w:rPr>
              <w:t>2 балла – проведение открытого занятия, мастер</w:t>
            </w:r>
            <w:r w:rsidR="000A2A57">
              <w:rPr>
                <w:sz w:val="20"/>
                <w:szCs w:val="20"/>
              </w:rPr>
              <w:t xml:space="preserve"> </w:t>
            </w:r>
            <w:r w:rsidRPr="00470847">
              <w:rPr>
                <w:sz w:val="20"/>
                <w:szCs w:val="20"/>
              </w:rPr>
              <w:t>класса,</w:t>
            </w:r>
            <w:r w:rsidR="000C20E7">
              <w:rPr>
                <w:sz w:val="20"/>
                <w:szCs w:val="20"/>
              </w:rPr>
              <w:t xml:space="preserve"> </w:t>
            </w:r>
            <w:r w:rsidRPr="00470847">
              <w:rPr>
                <w:sz w:val="20"/>
                <w:szCs w:val="20"/>
              </w:rPr>
              <w:t xml:space="preserve"> выступление на семинаре и т.п.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893" w:rsidRPr="002B1AA7" w:rsidRDefault="00836E89" w:rsidP="00036E90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B32209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70847">
              <w:rPr>
                <w:b/>
                <w:sz w:val="20"/>
                <w:szCs w:val="20"/>
              </w:rPr>
              <w:t>Участие в общественно-полезном труде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0C20E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93" w:rsidRPr="002B1AA7" w:rsidRDefault="007A6893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70847">
              <w:rPr>
                <w:sz w:val="20"/>
                <w:szCs w:val="20"/>
              </w:rPr>
              <w:t>2 балла - активное участие;</w:t>
            </w:r>
          </w:p>
          <w:p w:rsidR="007A6893" w:rsidRPr="00470847" w:rsidRDefault="007A6893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70847">
              <w:rPr>
                <w:sz w:val="20"/>
                <w:szCs w:val="20"/>
              </w:rPr>
              <w:t>-2 балла – педагог не принимает участия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893" w:rsidRDefault="00B32209" w:rsidP="00036E90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</w:t>
            </w:r>
          </w:p>
          <w:p w:rsidR="00836E89" w:rsidRPr="002B1AA7" w:rsidRDefault="00836E89" w:rsidP="00036E9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70847">
              <w:rPr>
                <w:b/>
                <w:sz w:val="20"/>
                <w:szCs w:val="20"/>
              </w:rPr>
              <w:t>Выявление и сопровождение одарённых детей и детей с особыми образовательными потребностями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7A6893" w:rsidRPr="00470847" w:rsidTr="00036E90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836E89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6893" w:rsidRPr="00470847">
              <w:rPr>
                <w:sz w:val="20"/>
                <w:szCs w:val="20"/>
              </w:rPr>
              <w:t xml:space="preserve"> балла – сопровождение ведётся планомерно и систематично, </w:t>
            </w:r>
            <w:proofErr w:type="gramStart"/>
            <w:r w:rsidR="007A6893" w:rsidRPr="00470847">
              <w:rPr>
                <w:sz w:val="20"/>
                <w:szCs w:val="20"/>
              </w:rPr>
              <w:t>составлен</w:t>
            </w:r>
            <w:proofErr w:type="gramEnd"/>
            <w:r w:rsidR="007A6893" w:rsidRPr="00470847">
              <w:rPr>
                <w:sz w:val="20"/>
                <w:szCs w:val="20"/>
              </w:rPr>
              <w:t xml:space="preserve"> ИОМ;</w:t>
            </w:r>
          </w:p>
          <w:p w:rsidR="007A6893" w:rsidRPr="00470847" w:rsidRDefault="00836E89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A6893" w:rsidRPr="00470847">
              <w:rPr>
                <w:sz w:val="20"/>
                <w:szCs w:val="20"/>
              </w:rPr>
              <w:t xml:space="preserve"> балл</w:t>
            </w:r>
            <w:r w:rsidR="007B2ED2">
              <w:rPr>
                <w:sz w:val="20"/>
                <w:szCs w:val="20"/>
              </w:rPr>
              <w:t>ов</w:t>
            </w:r>
            <w:r w:rsidR="007A6893" w:rsidRPr="00470847">
              <w:rPr>
                <w:sz w:val="20"/>
                <w:szCs w:val="20"/>
              </w:rPr>
              <w:t xml:space="preserve"> – сопровождение не ведётся при наличии данной группы детей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93" w:rsidRPr="00470847" w:rsidRDefault="007A6893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836E89" w:rsidRPr="00470847" w:rsidTr="00036E90">
        <w:trPr>
          <w:trHeight w:val="43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89" w:rsidRPr="00470847" w:rsidRDefault="00B32209" w:rsidP="00036E90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Ежемесячно 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89" w:rsidRPr="00470847" w:rsidRDefault="00B32209" w:rsidP="00036E90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89" w:rsidRDefault="00836E89" w:rsidP="00036E9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36E89">
              <w:rPr>
                <w:b/>
                <w:sz w:val="20"/>
                <w:szCs w:val="20"/>
              </w:rPr>
              <w:t>Реализация мероприятий, обеспечивающих взаимосвязь с родителями</w:t>
            </w:r>
          </w:p>
          <w:p w:rsidR="00836E89" w:rsidRPr="002D704D" w:rsidRDefault="00CF46B8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36E89" w:rsidRPr="00461744">
              <w:rPr>
                <w:sz w:val="20"/>
                <w:szCs w:val="20"/>
              </w:rPr>
              <w:t xml:space="preserve"> балла</w:t>
            </w:r>
            <w:r w:rsidR="000A2A57">
              <w:rPr>
                <w:sz w:val="20"/>
                <w:szCs w:val="20"/>
              </w:rPr>
              <w:t xml:space="preserve"> </w:t>
            </w:r>
            <w:r w:rsidR="00836E89">
              <w:rPr>
                <w:b/>
                <w:sz w:val="20"/>
                <w:szCs w:val="20"/>
              </w:rPr>
              <w:t>-</w:t>
            </w:r>
            <w:r w:rsidR="00461744">
              <w:t xml:space="preserve"> </w:t>
            </w:r>
            <w:r w:rsidR="00461744" w:rsidRPr="002D704D">
              <w:rPr>
                <w:sz w:val="20"/>
                <w:szCs w:val="20"/>
              </w:rPr>
              <w:t>активное вовлечение родителей в учебно-воспитательный процесс.</w:t>
            </w:r>
          </w:p>
          <w:p w:rsidR="00461744" w:rsidRPr="00836E89" w:rsidRDefault="00461744" w:rsidP="00036E9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D704D">
              <w:rPr>
                <w:sz w:val="20"/>
                <w:szCs w:val="20"/>
              </w:rPr>
              <w:t>-1 балл - работа с родителями не проводится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89" w:rsidRPr="00470847" w:rsidRDefault="00836E89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89" w:rsidRPr="00470847" w:rsidRDefault="00836E89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89" w:rsidRPr="00470847" w:rsidRDefault="00836E89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461744" w:rsidRPr="00470847" w:rsidTr="00036E90">
        <w:trPr>
          <w:trHeight w:val="43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44" w:rsidRPr="00470847" w:rsidRDefault="00B32209" w:rsidP="00036E90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Ежемесячно 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44" w:rsidRDefault="00461744" w:rsidP="00036E90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  <w:r w:rsidR="00B32209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744" w:rsidRDefault="00461744" w:rsidP="00036E9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Отсутствие случаев травматизма</w:t>
            </w:r>
          </w:p>
          <w:p w:rsidR="00461744" w:rsidRDefault="00CF46B8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61744">
              <w:rPr>
                <w:sz w:val="20"/>
                <w:szCs w:val="20"/>
              </w:rPr>
              <w:t xml:space="preserve"> </w:t>
            </w:r>
            <w:proofErr w:type="gramStart"/>
            <w:r w:rsidR="00461744">
              <w:rPr>
                <w:sz w:val="20"/>
                <w:szCs w:val="20"/>
              </w:rPr>
              <w:t>балла-использование</w:t>
            </w:r>
            <w:proofErr w:type="gramEnd"/>
            <w:r w:rsidR="00461744">
              <w:rPr>
                <w:sz w:val="20"/>
                <w:szCs w:val="20"/>
              </w:rPr>
              <w:t xml:space="preserve"> </w:t>
            </w:r>
            <w:proofErr w:type="spellStart"/>
            <w:r w:rsidR="00461744">
              <w:rPr>
                <w:sz w:val="20"/>
                <w:szCs w:val="20"/>
              </w:rPr>
              <w:t>здоровьесберегающих</w:t>
            </w:r>
            <w:proofErr w:type="spellEnd"/>
            <w:r w:rsidR="00461744">
              <w:rPr>
                <w:sz w:val="20"/>
                <w:szCs w:val="20"/>
              </w:rPr>
              <w:t xml:space="preserve"> технологий, соблюдение правил техники безопасности во время занятий, мероприятий</w:t>
            </w:r>
          </w:p>
          <w:p w:rsidR="00461744" w:rsidRPr="00461744" w:rsidRDefault="00461744" w:rsidP="00036E9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балл – нарушение правил техники безопасности во время занятий, мероприятий</w:t>
            </w:r>
          </w:p>
          <w:p w:rsidR="00461744" w:rsidRPr="00836E89" w:rsidRDefault="00461744" w:rsidP="00036E9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44" w:rsidRPr="00470847" w:rsidRDefault="00461744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44" w:rsidRPr="00470847" w:rsidRDefault="00461744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44" w:rsidRPr="00470847" w:rsidRDefault="00461744" w:rsidP="00036E90">
            <w:pPr>
              <w:rPr>
                <w:b/>
                <w:sz w:val="20"/>
                <w:szCs w:val="20"/>
                <w:lang w:eastAsia="ar-SA"/>
              </w:rPr>
            </w:pPr>
          </w:p>
        </w:tc>
        <w:bookmarkStart w:id="0" w:name="_GoBack"/>
        <w:bookmarkEnd w:id="0"/>
      </w:tr>
      <w:tr w:rsidR="007A6893" w:rsidRPr="00470847" w:rsidTr="00036E90">
        <w:trPr>
          <w:trHeight w:val="710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470847">
              <w:rPr>
                <w:b/>
                <w:sz w:val="20"/>
                <w:szCs w:val="20"/>
              </w:rPr>
              <w:t>Итого</w:t>
            </w:r>
            <w:r w:rsidR="00D112C0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93" w:rsidRPr="00470847" w:rsidRDefault="007A6893" w:rsidP="00036E90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:rsidR="007A6893" w:rsidRPr="00470847" w:rsidRDefault="007A6893" w:rsidP="007A6893">
      <w:pPr>
        <w:shd w:val="clear" w:color="auto" w:fill="FFFFFF"/>
        <w:rPr>
          <w:sz w:val="20"/>
          <w:szCs w:val="20"/>
          <w:lang w:eastAsia="ar-SA"/>
        </w:rPr>
      </w:pPr>
    </w:p>
    <w:p w:rsidR="00710DAC" w:rsidRDefault="00710DAC" w:rsidP="007A6893">
      <w:pPr>
        <w:shd w:val="clear" w:color="auto" w:fill="FFFFFF"/>
        <w:rPr>
          <w:sz w:val="20"/>
          <w:szCs w:val="20"/>
        </w:rPr>
      </w:pPr>
    </w:p>
    <w:p w:rsidR="00710DAC" w:rsidRDefault="00710DAC" w:rsidP="007A6893">
      <w:pPr>
        <w:shd w:val="clear" w:color="auto" w:fill="FFFFFF"/>
        <w:rPr>
          <w:sz w:val="20"/>
          <w:szCs w:val="20"/>
        </w:rPr>
      </w:pPr>
    </w:p>
    <w:p w:rsidR="007A6893" w:rsidRPr="00470847" w:rsidRDefault="007A6893" w:rsidP="007A6893">
      <w:pPr>
        <w:shd w:val="clear" w:color="auto" w:fill="FFFFFF"/>
        <w:rPr>
          <w:sz w:val="20"/>
          <w:szCs w:val="20"/>
        </w:rPr>
      </w:pPr>
      <w:r w:rsidRPr="00470847">
        <w:rPr>
          <w:sz w:val="20"/>
          <w:szCs w:val="20"/>
        </w:rPr>
        <w:t>Подпись педагога_____________________________________________________________________________</w:t>
      </w:r>
    </w:p>
    <w:p w:rsidR="007A6893" w:rsidRPr="00470847" w:rsidRDefault="007A6893" w:rsidP="007A6893">
      <w:pPr>
        <w:shd w:val="clear" w:color="auto" w:fill="FFFFFF"/>
        <w:rPr>
          <w:sz w:val="20"/>
          <w:szCs w:val="20"/>
        </w:rPr>
      </w:pPr>
      <w:r w:rsidRPr="00470847">
        <w:rPr>
          <w:sz w:val="20"/>
          <w:szCs w:val="20"/>
        </w:rPr>
        <w:t>Заключение комиссии____________________________________________________________________________________</w:t>
      </w:r>
    </w:p>
    <w:p w:rsidR="007A6893" w:rsidRPr="00470847" w:rsidRDefault="007A6893" w:rsidP="007A6893">
      <w:pPr>
        <w:shd w:val="clear" w:color="auto" w:fill="FFFFFF"/>
        <w:rPr>
          <w:sz w:val="20"/>
          <w:szCs w:val="20"/>
        </w:rPr>
      </w:pPr>
    </w:p>
    <w:p w:rsidR="007A6893" w:rsidRPr="00470847" w:rsidRDefault="007A6893" w:rsidP="007A6893">
      <w:pPr>
        <w:shd w:val="clear" w:color="auto" w:fill="FFFFFF"/>
        <w:rPr>
          <w:sz w:val="20"/>
          <w:szCs w:val="20"/>
        </w:rPr>
      </w:pPr>
    </w:p>
    <w:p w:rsidR="007A6893" w:rsidRDefault="007A6893" w:rsidP="007A6893">
      <w:pPr>
        <w:shd w:val="clear" w:color="auto" w:fill="FFFFFF"/>
        <w:rPr>
          <w:sz w:val="20"/>
          <w:szCs w:val="20"/>
        </w:rPr>
      </w:pPr>
      <w:r w:rsidRPr="00470847">
        <w:rPr>
          <w:sz w:val="20"/>
          <w:szCs w:val="20"/>
        </w:rPr>
        <w:t xml:space="preserve">Максимальное количество за месяц </w:t>
      </w:r>
      <w:r w:rsidR="002F42DE">
        <w:rPr>
          <w:sz w:val="20"/>
          <w:szCs w:val="20"/>
        </w:rPr>
        <w:t>–</w:t>
      </w:r>
      <w:r w:rsidRPr="00470847">
        <w:rPr>
          <w:sz w:val="20"/>
          <w:szCs w:val="20"/>
        </w:rPr>
        <w:t xml:space="preserve"> </w:t>
      </w:r>
      <w:r w:rsidR="00B32209">
        <w:rPr>
          <w:sz w:val="20"/>
          <w:szCs w:val="20"/>
        </w:rPr>
        <w:t>86</w:t>
      </w:r>
      <w:r w:rsidR="002F42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балл</w:t>
      </w:r>
      <w:r w:rsidR="00B32209">
        <w:rPr>
          <w:sz w:val="20"/>
          <w:szCs w:val="20"/>
        </w:rPr>
        <w:t>ов</w:t>
      </w:r>
    </w:p>
    <w:p w:rsidR="007A6893" w:rsidRPr="00470847" w:rsidRDefault="007A6893" w:rsidP="007A6893">
      <w:pPr>
        <w:shd w:val="clear" w:color="auto" w:fill="FFFFFF"/>
        <w:rPr>
          <w:b/>
          <w:sz w:val="20"/>
          <w:szCs w:val="20"/>
        </w:rPr>
      </w:pPr>
      <w:r w:rsidRPr="00470847">
        <w:rPr>
          <w:sz w:val="20"/>
          <w:szCs w:val="20"/>
        </w:rPr>
        <w:t xml:space="preserve">Заполненный оценочный лист передаётся в комиссию по распределению стимулирующих выплат по итогам работы, не позднее 24 числа каждого месяца, с </w:t>
      </w:r>
      <w:r w:rsidRPr="00470847">
        <w:rPr>
          <w:b/>
          <w:sz w:val="20"/>
          <w:szCs w:val="20"/>
        </w:rPr>
        <w:t>подтверждающими документами по каждому показателю стимулирования.</w:t>
      </w:r>
    </w:p>
    <w:p w:rsidR="007A6893" w:rsidRPr="00470847" w:rsidRDefault="007A6893" w:rsidP="007A6893">
      <w:pPr>
        <w:shd w:val="clear" w:color="auto" w:fill="FFFFFF"/>
        <w:rPr>
          <w:b/>
          <w:sz w:val="20"/>
          <w:szCs w:val="20"/>
        </w:rPr>
      </w:pPr>
      <w:r w:rsidRPr="00470847">
        <w:rPr>
          <w:sz w:val="20"/>
          <w:szCs w:val="20"/>
        </w:rPr>
        <w:t>В случае отсутствия или несвоевременного предоставления информации о показателях деятельности, премирование работника не рассматривается.</w:t>
      </w:r>
    </w:p>
    <w:p w:rsidR="007A6893" w:rsidRDefault="007A6893" w:rsidP="007A6893">
      <w:pPr>
        <w:rPr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p w:rsidR="007A6893" w:rsidRDefault="007A6893" w:rsidP="007A6893">
      <w:pPr>
        <w:jc w:val="right"/>
        <w:rPr>
          <w:b/>
          <w:sz w:val="24"/>
          <w:szCs w:val="24"/>
        </w:rPr>
      </w:pPr>
    </w:p>
    <w:sectPr w:rsidR="007A6893" w:rsidSect="006A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893"/>
    <w:rsid w:val="0001221D"/>
    <w:rsid w:val="00036E90"/>
    <w:rsid w:val="0008678E"/>
    <w:rsid w:val="000A2A57"/>
    <w:rsid w:val="000B4A1D"/>
    <w:rsid w:val="000C20E7"/>
    <w:rsid w:val="00146155"/>
    <w:rsid w:val="00193411"/>
    <w:rsid w:val="001F7FB5"/>
    <w:rsid w:val="00233F18"/>
    <w:rsid w:val="002C3FBA"/>
    <w:rsid w:val="002D704D"/>
    <w:rsid w:val="002F42DE"/>
    <w:rsid w:val="003411AC"/>
    <w:rsid w:val="00392506"/>
    <w:rsid w:val="00402A7B"/>
    <w:rsid w:val="00405620"/>
    <w:rsid w:val="00433FBE"/>
    <w:rsid w:val="00461744"/>
    <w:rsid w:val="004846ED"/>
    <w:rsid w:val="004D1EFB"/>
    <w:rsid w:val="00544E80"/>
    <w:rsid w:val="00575740"/>
    <w:rsid w:val="006508E4"/>
    <w:rsid w:val="00657C89"/>
    <w:rsid w:val="006643DE"/>
    <w:rsid w:val="006A2946"/>
    <w:rsid w:val="00710DAC"/>
    <w:rsid w:val="0076441E"/>
    <w:rsid w:val="007A6893"/>
    <w:rsid w:val="007B2ED2"/>
    <w:rsid w:val="008149DB"/>
    <w:rsid w:val="00836E89"/>
    <w:rsid w:val="0085679A"/>
    <w:rsid w:val="008716F1"/>
    <w:rsid w:val="0089327D"/>
    <w:rsid w:val="00896888"/>
    <w:rsid w:val="008C0BA5"/>
    <w:rsid w:val="009150FB"/>
    <w:rsid w:val="009E7253"/>
    <w:rsid w:val="009F5A28"/>
    <w:rsid w:val="00A0790A"/>
    <w:rsid w:val="00A25EF7"/>
    <w:rsid w:val="00A60733"/>
    <w:rsid w:val="00B06F79"/>
    <w:rsid w:val="00B22374"/>
    <w:rsid w:val="00B266C0"/>
    <w:rsid w:val="00B32209"/>
    <w:rsid w:val="00B74470"/>
    <w:rsid w:val="00B7624E"/>
    <w:rsid w:val="00BB5C32"/>
    <w:rsid w:val="00C222F5"/>
    <w:rsid w:val="00C41006"/>
    <w:rsid w:val="00C76300"/>
    <w:rsid w:val="00CA1F64"/>
    <w:rsid w:val="00CC6969"/>
    <w:rsid w:val="00CF46B8"/>
    <w:rsid w:val="00D112C0"/>
    <w:rsid w:val="00DD28B4"/>
    <w:rsid w:val="00E01345"/>
    <w:rsid w:val="00E0409E"/>
    <w:rsid w:val="00E06A6A"/>
    <w:rsid w:val="00E847D1"/>
    <w:rsid w:val="00E855AE"/>
    <w:rsid w:val="00ED3734"/>
    <w:rsid w:val="00F11E23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9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6F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9F5A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 Эдельвейс</dc:creator>
  <cp:lastModifiedBy>ПК</cp:lastModifiedBy>
  <cp:revision>11</cp:revision>
  <cp:lastPrinted>2019-02-04T07:30:00Z</cp:lastPrinted>
  <dcterms:created xsi:type="dcterms:W3CDTF">2018-06-19T12:17:00Z</dcterms:created>
  <dcterms:modified xsi:type="dcterms:W3CDTF">2019-09-27T07:33:00Z</dcterms:modified>
</cp:coreProperties>
</file>