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DD" w:rsidRDefault="001D07DD" w:rsidP="001D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7DD">
        <w:rPr>
          <w:rFonts w:ascii="Times New Roman" w:eastAsia="Times New Roman" w:hAnsi="Times New Roman" w:cs="Times New Roman"/>
          <w:b/>
          <w:sz w:val="24"/>
          <w:szCs w:val="24"/>
        </w:rPr>
        <w:t>Аннотация к программе дополнительного образования «Карандашики»</w:t>
      </w:r>
    </w:p>
    <w:p w:rsidR="00933861" w:rsidRPr="001D07DD" w:rsidRDefault="00933861" w:rsidP="001D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7DD" w:rsidRPr="001D07DD" w:rsidRDefault="001D07DD" w:rsidP="001D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7DD">
        <w:rPr>
          <w:rFonts w:ascii="Times New Roman" w:eastAsia="Times New Roman" w:hAnsi="Times New Roman" w:cs="Times New Roman"/>
          <w:b/>
          <w:sz w:val="24"/>
          <w:szCs w:val="24"/>
        </w:rPr>
        <w:t>Составитель: Смирнова М.Ю.</w:t>
      </w:r>
    </w:p>
    <w:p w:rsidR="001D07DD" w:rsidRDefault="001D07DD" w:rsidP="001D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образовательная программа «Карандашики» составлена в соответствии с основными нормативными документами.</w:t>
      </w:r>
    </w:p>
    <w:p w:rsidR="001D07DD" w:rsidRPr="001D07DD" w:rsidRDefault="001D07DD" w:rsidP="001D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DD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 б</w:t>
      </w:r>
      <w:r w:rsidRPr="008F710F">
        <w:rPr>
          <w:rFonts w:ascii="Times New Roman" w:eastAsia="Times New Roman" w:hAnsi="Times New Roman" w:cs="Times New Roman"/>
          <w:sz w:val="24"/>
          <w:szCs w:val="24"/>
        </w:rPr>
        <w:t>огатая событиями жизнь широким потоком врывается в сознание детей. В меру своих сил и понимания дети живо откликаются на неё, стремятся выразить свои чувства и мысли в рисунке. Поэтому важно с самых первых лет жизни ребёнка учить видеть красивое в окружающем, богатство цветов и форм, разнообразие их сочетаний, замечать характерные признаки предметов и явлений, определять их сходство и различие; формировать у детей изобразительные умения и желание рисовать, лепить, вырезать, конструировать; развивать творческую способность, учить восп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ринимать произведения искусства. </w:t>
      </w:r>
      <w:r>
        <w:rPr>
          <w:rFonts w:ascii="Times New Roman" w:hAnsi="Times New Roman" w:cs="Times New Roman"/>
          <w:sz w:val="24"/>
          <w:szCs w:val="24"/>
        </w:rPr>
        <w:t xml:space="preserve">Ребёнку будет намного интереснее и понятнее воспринимать азы творчества именно в занятиях таких как: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сказкатерапия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различные игры, яркие краски, невообразимые сказочные персонажи и т.п.</w:t>
      </w:r>
    </w:p>
    <w:p w:rsidR="001D07DD" w:rsidRDefault="001D07DD" w:rsidP="001D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F710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8F7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F710F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развития неравнодушного, активно преобразующего отношения к миру ребёнка на основе нравственности, эстетического и эмоционального начала; формирования образного мышления и творческих способностей. Формирование нравственной и творческой личности, через познания 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ровой художественной культуры. </w:t>
      </w:r>
      <w:r w:rsidRPr="008F710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Задачи:</w:t>
      </w:r>
    </w:p>
    <w:p w:rsidR="001D07DD" w:rsidRDefault="001D07DD" w:rsidP="001D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Обучающие</w:t>
      </w:r>
      <w:r w:rsidRPr="00A068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8F7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D07DD" w:rsidRPr="006D7BEA" w:rsidRDefault="001D07DD" w:rsidP="001D07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различными материалами, которые используется на занятиях, через творчество. </w:t>
      </w:r>
    </w:p>
    <w:p w:rsidR="001D07DD" w:rsidRPr="006D7BEA" w:rsidRDefault="001D07DD" w:rsidP="001D07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умения и навыки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BEA">
        <w:rPr>
          <w:rFonts w:ascii="Times New Roman" w:eastAsia="Times New Roman" w:hAnsi="Times New Roman" w:cs="Times New Roman"/>
          <w:sz w:val="24"/>
          <w:szCs w:val="24"/>
        </w:rPr>
        <w:t>при работе с различными художественными материалами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7DD" w:rsidRPr="006D7BEA" w:rsidRDefault="001D07DD" w:rsidP="001D07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переходу от репродуктивного мышления </w:t>
      </w:r>
      <w:proofErr w:type="gramStart"/>
      <w:r w:rsidRPr="006D7BE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D7BEA">
        <w:rPr>
          <w:rFonts w:ascii="Times New Roman" w:eastAsia="Times New Roman" w:hAnsi="Times New Roman" w:cs="Times New Roman"/>
          <w:sz w:val="24"/>
          <w:szCs w:val="24"/>
        </w:rPr>
        <w:t xml:space="preserve"> творческому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7DD" w:rsidRPr="001D07DD" w:rsidRDefault="001D07DD" w:rsidP="001D07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 xml:space="preserve">Помочь овладеть техническими умениями и навыками, различными изобразительными средствами. </w:t>
      </w:r>
    </w:p>
    <w:p w:rsidR="001D07DD" w:rsidRPr="00A06853" w:rsidRDefault="001D07DD" w:rsidP="001D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Воспитательные</w:t>
      </w:r>
      <w:r w:rsidRPr="00A068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A06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D07DD" w:rsidRPr="006D7BEA" w:rsidRDefault="001D07DD" w:rsidP="001D07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>Воспитывать эстетическое отношение к общественным событиям и природе.</w:t>
      </w:r>
    </w:p>
    <w:p w:rsidR="001D07DD" w:rsidRPr="006D7BEA" w:rsidRDefault="001D07DD" w:rsidP="001D07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>Формировать положительную мотивацию учения (интерес к освоению курса)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7DD" w:rsidRPr="006D7BEA" w:rsidRDefault="001D07DD" w:rsidP="001D07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умения работать в парах, в группе и т.п.</w:t>
      </w:r>
    </w:p>
    <w:p w:rsidR="001D07DD" w:rsidRPr="001D07DD" w:rsidRDefault="001D07DD" w:rsidP="001D07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самостоятельность, нравственные качества, культуру речи и поведения, трудолюбие и т.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</w:p>
    <w:p w:rsidR="001D07DD" w:rsidRPr="00575BAC" w:rsidRDefault="001D07DD" w:rsidP="001D0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Развивающие</w:t>
      </w:r>
      <w:r w:rsidRPr="00575B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575B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D07DD" w:rsidRPr="006D7BEA" w:rsidRDefault="001D07DD" w:rsidP="001D07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>Развивать воображение, фантазию, чтобы ребёнок мог открыть свой внутренний мир через цвет, форму, линию.</w:t>
      </w:r>
    </w:p>
    <w:p w:rsidR="001D07DD" w:rsidRPr="006D7BEA" w:rsidRDefault="001D07DD" w:rsidP="001D07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 xml:space="preserve">Развивать желание "изобразительно" откликнуться </w:t>
      </w:r>
      <w:proofErr w:type="gramStart"/>
      <w:r w:rsidRPr="006D7B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D7BEA">
        <w:rPr>
          <w:rFonts w:ascii="Times New Roman" w:eastAsia="Times New Roman" w:hAnsi="Times New Roman" w:cs="Times New Roman"/>
          <w:sz w:val="24"/>
          <w:szCs w:val="24"/>
        </w:rPr>
        <w:t xml:space="preserve"> увиденное, и услышанное.</w:t>
      </w:r>
    </w:p>
    <w:p w:rsidR="001D07DD" w:rsidRPr="006D7BEA" w:rsidRDefault="001D07DD" w:rsidP="001D07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>Развивать творческую активность личности ребенка и формировать потребность к самоутверждению через труд.</w:t>
      </w:r>
    </w:p>
    <w:p w:rsidR="001D07DD" w:rsidRPr="006D7BEA" w:rsidRDefault="001D07DD" w:rsidP="001D07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BEA">
        <w:rPr>
          <w:rFonts w:ascii="Times New Roman" w:eastAsia="Times New Roman" w:hAnsi="Times New Roman" w:cs="Times New Roman"/>
          <w:sz w:val="24"/>
          <w:szCs w:val="24"/>
        </w:rPr>
        <w:t xml:space="preserve">Выявлять и развивать индивидуальные способности </w:t>
      </w:r>
      <w:proofErr w:type="gramStart"/>
      <w:r w:rsidRPr="006D7B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7DD" w:rsidRDefault="001D07DD" w:rsidP="001D0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7DD">
        <w:rPr>
          <w:rFonts w:ascii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>: художественное.</w:t>
      </w:r>
    </w:p>
    <w:p w:rsidR="001D07DD" w:rsidRPr="00CB1239" w:rsidRDefault="001D07DD" w:rsidP="0093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DD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работы: </w:t>
      </w:r>
      <w:r w:rsidRPr="008F710F">
        <w:rPr>
          <w:rFonts w:ascii="Times New Roman" w:eastAsia="Times New Roman" w:hAnsi="Times New Roman" w:cs="Times New Roman"/>
          <w:sz w:val="24"/>
          <w:szCs w:val="24"/>
        </w:rPr>
        <w:t>беседа, выставка, занятие-игра, занятие-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путешествие праздник, ярмарка.</w:t>
      </w:r>
    </w:p>
    <w:p w:rsidR="001D07DD" w:rsidRDefault="001D07DD" w:rsidP="001D07D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Данная программа рассчитана </w:t>
      </w:r>
      <w:r w:rsidRPr="001D07DD">
        <w:rPr>
          <w:rFonts w:ascii="Times New Roman" w:hAnsi="Times New Roman" w:cs="Times New Roman"/>
          <w:sz w:val="24"/>
          <w:szCs w:val="24"/>
        </w:rPr>
        <w:t>на 2 года обучения для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8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3861" w:rsidRPr="00933861">
        <w:rPr>
          <w:rFonts w:ascii="Times New Roman" w:hAnsi="Times New Roman" w:cs="Times New Roman"/>
          <w:sz w:val="24"/>
          <w:szCs w:val="24"/>
        </w:rPr>
        <w:t>6-7</w:t>
      </w:r>
      <w:r w:rsidR="0093386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D07DD" w:rsidRPr="001D07DD" w:rsidRDefault="001D07DD" w:rsidP="001D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проходят </w:t>
      </w:r>
      <w:r>
        <w:rPr>
          <w:rFonts w:ascii="Times New Roman" w:hAnsi="Times New Roman" w:cs="Times New Roman"/>
          <w:sz w:val="24"/>
          <w:szCs w:val="24"/>
        </w:rPr>
        <w:t xml:space="preserve">1 раз в неделю по 2 часа, в год 72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D07DD" w:rsidRPr="00DF79F0" w:rsidRDefault="001D07DD" w:rsidP="001D0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7DD" w:rsidRPr="002A4362" w:rsidRDefault="001D07DD" w:rsidP="001D0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7DD" w:rsidRDefault="001D07DD" w:rsidP="001D0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07DD" w:rsidSect="00A1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851"/>
    <w:multiLevelType w:val="multilevel"/>
    <w:tmpl w:val="5870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B739C"/>
    <w:multiLevelType w:val="hybridMultilevel"/>
    <w:tmpl w:val="B836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15DB"/>
    <w:multiLevelType w:val="hybridMultilevel"/>
    <w:tmpl w:val="2B4C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9466E"/>
    <w:multiLevelType w:val="hybridMultilevel"/>
    <w:tmpl w:val="3CAC2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47D17"/>
    <w:multiLevelType w:val="hybridMultilevel"/>
    <w:tmpl w:val="4BD0C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0C6333"/>
    <w:multiLevelType w:val="hybridMultilevel"/>
    <w:tmpl w:val="BF12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24BBD"/>
    <w:multiLevelType w:val="hybridMultilevel"/>
    <w:tmpl w:val="8F2A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22D89"/>
    <w:multiLevelType w:val="hybridMultilevel"/>
    <w:tmpl w:val="44D4D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90653"/>
    <w:multiLevelType w:val="multilevel"/>
    <w:tmpl w:val="765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743FA"/>
    <w:multiLevelType w:val="hybridMultilevel"/>
    <w:tmpl w:val="0A30480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>
    <w:nsid w:val="5DD74E8A"/>
    <w:multiLevelType w:val="hybridMultilevel"/>
    <w:tmpl w:val="899818CE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>
    <w:nsid w:val="66C44C2C"/>
    <w:multiLevelType w:val="hybridMultilevel"/>
    <w:tmpl w:val="1068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F4BD6"/>
    <w:multiLevelType w:val="hybridMultilevel"/>
    <w:tmpl w:val="3486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40C51"/>
    <w:multiLevelType w:val="hybridMultilevel"/>
    <w:tmpl w:val="4620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DD"/>
    <w:rsid w:val="001D07DD"/>
    <w:rsid w:val="00933861"/>
    <w:rsid w:val="00A154FE"/>
    <w:rsid w:val="00C8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DD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1D07D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1D07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D07DD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2223</Characters>
  <Application>Microsoft Office Word</Application>
  <DocSecurity>0</DocSecurity>
  <Lines>18</Lines>
  <Paragraphs>5</Paragraphs>
  <ScaleCrop>false</ScaleCrop>
  <Company>CDT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Педагог</cp:lastModifiedBy>
  <cp:revision>3</cp:revision>
  <dcterms:created xsi:type="dcterms:W3CDTF">2017-10-18T07:07:00Z</dcterms:created>
  <dcterms:modified xsi:type="dcterms:W3CDTF">2017-10-18T09:30:00Z</dcterms:modified>
</cp:coreProperties>
</file>