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58" w:rsidRPr="002D4C71" w:rsidRDefault="0065772B" w:rsidP="009324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D4C71">
        <w:rPr>
          <w:rFonts w:ascii="Times New Roman" w:hAnsi="Times New Roman"/>
          <w:b/>
          <w:bCs/>
          <w:kern w:val="36"/>
          <w:sz w:val="24"/>
          <w:szCs w:val="24"/>
        </w:rPr>
        <w:t>Родительское собрание</w:t>
      </w:r>
    </w:p>
    <w:p w:rsidR="0065772B" w:rsidRPr="002D4C71" w:rsidRDefault="0065772B" w:rsidP="009324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D4C71">
        <w:rPr>
          <w:rFonts w:ascii="Times New Roman" w:hAnsi="Times New Roman"/>
          <w:b/>
          <w:bCs/>
          <w:kern w:val="36"/>
          <w:sz w:val="24"/>
          <w:szCs w:val="24"/>
        </w:rPr>
        <w:t>«Каждый ребенок талантлив по-своему»</w:t>
      </w:r>
    </w:p>
    <w:p w:rsidR="0065772B" w:rsidRPr="002D4C71" w:rsidRDefault="0065772B" w:rsidP="00151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Ребенка можно сравнить с зеркалом. </w:t>
      </w:r>
    </w:p>
    <w:p w:rsidR="0065772B" w:rsidRPr="002D4C71" w:rsidRDefault="0065772B" w:rsidP="00151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Он отражает, а не излучает любовь. </w:t>
      </w:r>
    </w:p>
    <w:p w:rsidR="0065772B" w:rsidRPr="002D4C71" w:rsidRDefault="0065772B" w:rsidP="00151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Если ему дать любовь, он возвращает её.</w:t>
      </w:r>
    </w:p>
    <w:p w:rsidR="0065772B" w:rsidRPr="002D4C71" w:rsidRDefault="0065772B" w:rsidP="00151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Если ничего не дать, ничего и не получишь. </w:t>
      </w:r>
    </w:p>
    <w:p w:rsidR="0065772B" w:rsidRPr="002D4C71" w:rsidRDefault="0065772B" w:rsidP="004C2C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Каждый ребенок талантлив по </w:t>
      </w:r>
      <w:r w:rsidR="004C2CD8" w:rsidRPr="002D4C71">
        <w:rPr>
          <w:rFonts w:ascii="Times New Roman" w:hAnsi="Times New Roman"/>
          <w:sz w:val="24"/>
          <w:szCs w:val="24"/>
        </w:rPr>
        <w:t>–</w:t>
      </w:r>
      <w:r w:rsidRPr="002D4C71">
        <w:rPr>
          <w:rFonts w:ascii="Times New Roman" w:hAnsi="Times New Roman"/>
          <w:sz w:val="24"/>
          <w:szCs w:val="24"/>
        </w:rPr>
        <w:t xml:space="preserve"> своему</w:t>
      </w:r>
    </w:p>
    <w:p w:rsidR="004C2CD8" w:rsidRPr="002D4C71" w:rsidRDefault="004C2CD8" w:rsidP="004C2C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 </w:t>
      </w:r>
      <w:r w:rsidRPr="002D4C71">
        <w:rPr>
          <w:rStyle w:val="a7"/>
          <w:rFonts w:ascii="Times New Roman" w:hAnsi="Times New Roman"/>
          <w:sz w:val="24"/>
          <w:szCs w:val="24"/>
        </w:rPr>
        <w:t>Цель родительского собрания:</w:t>
      </w:r>
      <w:r w:rsidRPr="002D4C71">
        <w:rPr>
          <w:rFonts w:ascii="Times New Roman" w:hAnsi="Times New Roman"/>
          <w:sz w:val="24"/>
          <w:szCs w:val="24"/>
        </w:rPr>
        <w:t xml:space="preserve"> ознакомление с методическими и практическими рекомендациями по выявлению и развитию способностей ребенка в МОУ ДОД ЦДТ «Эдельвейс».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Style w:val="a7"/>
          <w:rFonts w:ascii="Times New Roman" w:hAnsi="Times New Roman"/>
          <w:sz w:val="24"/>
          <w:szCs w:val="24"/>
        </w:rPr>
        <w:t xml:space="preserve">Задачи: 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1. Познакомить родительский коллектив с видами способностей дошкольников;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2. Привлечь внимание родительского коллектива к проблеме развития детских способностей. 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3. Способствовать созданию условий для развития и реализации способностей одарённых детей.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8D7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b/>
          <w:sz w:val="24"/>
          <w:szCs w:val="24"/>
        </w:rPr>
        <w:t>Ход собрания:</w:t>
      </w:r>
    </w:p>
    <w:p w:rsidR="0065772B" w:rsidRPr="002D4C71" w:rsidRDefault="0065772B" w:rsidP="008D76BF">
      <w:pPr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2D4C71">
        <w:rPr>
          <w:rStyle w:val="a8"/>
          <w:rFonts w:ascii="Times New Roman" w:hAnsi="Times New Roman"/>
          <w:sz w:val="24"/>
          <w:szCs w:val="24"/>
        </w:rPr>
        <w:t>Звучит веселая музыка. Родители собираются в зале.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D3AB0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 </w:t>
      </w:r>
    </w:p>
    <w:p w:rsidR="0065772B" w:rsidRPr="002D4C71" w:rsidRDefault="0065772B" w:rsidP="008D76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Style w:val="a7"/>
          <w:rFonts w:ascii="Times New Roman" w:hAnsi="Times New Roman"/>
          <w:sz w:val="24"/>
          <w:szCs w:val="24"/>
        </w:rPr>
        <w:t>Вед</w:t>
      </w:r>
      <w:r w:rsidR="006D3AB0" w:rsidRPr="002D4C71">
        <w:rPr>
          <w:rStyle w:val="a7"/>
          <w:rFonts w:ascii="Times New Roman" w:hAnsi="Times New Roman"/>
          <w:sz w:val="24"/>
          <w:szCs w:val="24"/>
        </w:rPr>
        <w:t>ущий</w:t>
      </w:r>
      <w:r w:rsidRPr="002D4C71">
        <w:rPr>
          <w:rStyle w:val="a7"/>
          <w:rFonts w:ascii="Times New Roman" w:hAnsi="Times New Roman"/>
          <w:sz w:val="24"/>
          <w:szCs w:val="24"/>
        </w:rPr>
        <w:t xml:space="preserve">: </w:t>
      </w:r>
      <w:r w:rsidRPr="002D4C71">
        <w:rPr>
          <w:rFonts w:ascii="Times New Roman" w:hAnsi="Times New Roman"/>
          <w:sz w:val="24"/>
          <w:szCs w:val="24"/>
        </w:rPr>
        <w:t xml:space="preserve"> Здравствуйте, дорогие родители! Мы очень рады  видеть в нашем Центре детского творчества. Вы – люди, у которых разное образование, разные характеры, взгляды на жизнь, разные судьбы, но есть одно, что нас объединяет – наши дети, девочки и мальчики.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Наше родительское собрание открывает директор Центра  детского творчества </w:t>
      </w:r>
      <w:proofErr w:type="spellStart"/>
      <w:r w:rsidRPr="002D4C71">
        <w:rPr>
          <w:rFonts w:ascii="Times New Roman" w:hAnsi="Times New Roman"/>
          <w:b/>
          <w:sz w:val="24"/>
          <w:szCs w:val="24"/>
        </w:rPr>
        <w:t>В.Ю.Мосулина</w:t>
      </w:r>
      <w:proofErr w:type="spellEnd"/>
      <w:r w:rsidRPr="002D4C71">
        <w:rPr>
          <w:rFonts w:ascii="Times New Roman" w:hAnsi="Times New Roman"/>
          <w:b/>
          <w:sz w:val="24"/>
          <w:szCs w:val="24"/>
        </w:rPr>
        <w:t>.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(информация о Центре; представление руководителя дошкольной группы)</w:t>
      </w:r>
    </w:p>
    <w:p w:rsidR="0065772B" w:rsidRPr="002D4C71" w:rsidRDefault="0065772B" w:rsidP="008D7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8D76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Руководитель группы – </w:t>
      </w:r>
      <w:r w:rsidRPr="002D4C71">
        <w:rPr>
          <w:rFonts w:ascii="Times New Roman" w:hAnsi="Times New Roman"/>
          <w:b/>
          <w:sz w:val="24"/>
          <w:szCs w:val="24"/>
        </w:rPr>
        <w:t>Смирнова М.Ю.:</w:t>
      </w:r>
    </w:p>
    <w:p w:rsidR="0065772B" w:rsidRPr="002D4C71" w:rsidRDefault="0065772B" w:rsidP="008D76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По программе «Солнышко мое» мы будем работать 10 год. За эти годы накоплен большой опыт работы в дошкольной группе. Содержание программы из года в год обновляется новыми формами работы, новыми технологиями и идеями. Цель нашей программы: создание условий для выявления и развития творческих способностей детей дошкольного возраста, развития психических процессов (познавательных, волевых, эмоциональных), способности адаптироваться в социуме. Ежегодно наши дети становятся участниками и призерами различных конкурсов. В прошлом учебном году участвовали в 4 конкурсах декоративно-прикладного творчества, в конкурсе «Золотая лесенка» в номинациях: </w:t>
      </w:r>
      <w:proofErr w:type="gramStart"/>
      <w:r w:rsidRPr="002D4C71">
        <w:rPr>
          <w:rFonts w:ascii="Times New Roman" w:hAnsi="Times New Roman"/>
          <w:sz w:val="24"/>
          <w:szCs w:val="24"/>
        </w:rPr>
        <w:t xml:space="preserve">«Глагол», т.е. конкурс стихов, в номинации «Палитра танца», </w:t>
      </w:r>
      <w:r w:rsidR="00932458" w:rsidRPr="002D4C71">
        <w:rPr>
          <w:rFonts w:ascii="Times New Roman" w:hAnsi="Times New Roman"/>
          <w:sz w:val="24"/>
          <w:szCs w:val="24"/>
        </w:rPr>
        <w:t xml:space="preserve">номинация «Россия моя» - песенный конкурс, </w:t>
      </w:r>
      <w:r w:rsidRPr="002D4C71">
        <w:rPr>
          <w:rFonts w:ascii="Times New Roman" w:hAnsi="Times New Roman"/>
          <w:sz w:val="24"/>
          <w:szCs w:val="24"/>
        </w:rPr>
        <w:t xml:space="preserve"> в конкурсе на противопожарную тематику «Помни каждый гражданин: спасения номер 01»</w:t>
      </w:r>
      <w:proofErr w:type="gramEnd"/>
    </w:p>
    <w:p w:rsidR="0065772B" w:rsidRPr="002D4C71" w:rsidRDefault="0065772B" w:rsidP="008D76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За два года занятий в группе «Солнышко мое» каждый ребенок находит занятие по душе и большинство детей, поступив в школу, приходят к нам в детские объединения.</w:t>
      </w:r>
    </w:p>
    <w:p w:rsidR="0065772B" w:rsidRPr="002D4C71" w:rsidRDefault="0065772B" w:rsidP="008D76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Программа «Солнышко мое» - двухуровневая. Первый уровень – дети 5 -6 лет.  Занятия для них проводятся по трем предметам: «Развивающие игры», «Ритмика» и «Прикладное творчество». Занятия будут проходить по вторникам в 17.30. Продолжительность 1 занятия, </w:t>
      </w:r>
      <w:proofErr w:type="gramStart"/>
      <w:r w:rsidRPr="002D4C71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D4C71">
        <w:rPr>
          <w:rFonts w:ascii="Times New Roman" w:hAnsi="Times New Roman"/>
          <w:sz w:val="24"/>
          <w:szCs w:val="24"/>
        </w:rPr>
        <w:t xml:space="preserve"> санитарных норм и правил составляет  20 – 25 мин.</w:t>
      </w:r>
    </w:p>
    <w:p w:rsidR="0065772B" w:rsidRPr="002D4C71" w:rsidRDefault="0065772B" w:rsidP="008D76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Второй уровень – дети 6 – 7 лет. Занятия для них проводятся по четырем предметам: «Развивающие игры», «Ритмика», «Прикладное творчество» и «Музыка». Занятия будут проходить по понедельникам и четвергам  в 17.30. Продолжительность 1  занятия, </w:t>
      </w:r>
      <w:proofErr w:type="gramStart"/>
      <w:r w:rsidRPr="002D4C71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D4C71">
        <w:rPr>
          <w:rFonts w:ascii="Times New Roman" w:hAnsi="Times New Roman"/>
          <w:sz w:val="24"/>
          <w:szCs w:val="24"/>
        </w:rPr>
        <w:t xml:space="preserve"> санитарных норм и правил составляет  25 – 30 мин. В середине занятий обязательно проводятся физкультминутки.</w:t>
      </w:r>
    </w:p>
    <w:p w:rsidR="006D3AB0" w:rsidRPr="002D4C71" w:rsidRDefault="0065772B" w:rsidP="006D3A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65772B" w:rsidRPr="002D4C71" w:rsidRDefault="0065772B" w:rsidP="006D3A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Ребёнок-это солнышко, </w:t>
      </w:r>
      <w:r w:rsidRPr="002D4C71">
        <w:rPr>
          <w:rFonts w:ascii="Times New Roman" w:hAnsi="Times New Roman"/>
          <w:sz w:val="24"/>
          <w:szCs w:val="24"/>
        </w:rPr>
        <w:br/>
        <w:t xml:space="preserve">Ребёнок-это ветер, </w:t>
      </w:r>
      <w:r w:rsidRPr="002D4C71">
        <w:rPr>
          <w:rFonts w:ascii="Times New Roman" w:hAnsi="Times New Roman"/>
          <w:sz w:val="24"/>
          <w:szCs w:val="24"/>
        </w:rPr>
        <w:br/>
        <w:t xml:space="preserve">Ребёнок-это главное, </w:t>
      </w:r>
      <w:r w:rsidRPr="002D4C71">
        <w:rPr>
          <w:rFonts w:ascii="Times New Roman" w:hAnsi="Times New Roman"/>
          <w:sz w:val="24"/>
          <w:szCs w:val="24"/>
        </w:rPr>
        <w:br/>
        <w:t xml:space="preserve">Что есть у нас на свете. </w:t>
      </w:r>
      <w:r w:rsidRPr="002D4C71">
        <w:rPr>
          <w:rFonts w:ascii="Times New Roman" w:hAnsi="Times New Roman"/>
          <w:sz w:val="24"/>
          <w:szCs w:val="24"/>
        </w:rPr>
        <w:br/>
      </w:r>
      <w:r w:rsidRPr="002D4C71">
        <w:rPr>
          <w:rFonts w:ascii="Times New Roman" w:hAnsi="Times New Roman"/>
          <w:sz w:val="24"/>
          <w:szCs w:val="24"/>
        </w:rPr>
        <w:lastRenderedPageBreak/>
        <w:t xml:space="preserve">Ребёнок-это забота, </w:t>
      </w:r>
      <w:r w:rsidRPr="002D4C71">
        <w:rPr>
          <w:rFonts w:ascii="Times New Roman" w:hAnsi="Times New Roman"/>
          <w:sz w:val="24"/>
          <w:szCs w:val="24"/>
        </w:rPr>
        <w:br/>
        <w:t xml:space="preserve">Ребёнок-это отрада, </w:t>
      </w:r>
      <w:r w:rsidRPr="002D4C71">
        <w:rPr>
          <w:rFonts w:ascii="Times New Roman" w:hAnsi="Times New Roman"/>
          <w:sz w:val="24"/>
          <w:szCs w:val="24"/>
        </w:rPr>
        <w:br/>
        <w:t xml:space="preserve">Успехи его и удача - </w:t>
      </w:r>
      <w:r w:rsidRPr="002D4C71">
        <w:rPr>
          <w:rFonts w:ascii="Times New Roman" w:hAnsi="Times New Roman"/>
          <w:sz w:val="24"/>
          <w:szCs w:val="24"/>
        </w:rPr>
        <w:br/>
        <w:t xml:space="preserve">Для мамы с папой - награда. </w:t>
      </w:r>
      <w:r w:rsidRPr="002D4C71">
        <w:rPr>
          <w:rFonts w:ascii="Times New Roman" w:hAnsi="Times New Roman"/>
          <w:sz w:val="24"/>
          <w:szCs w:val="24"/>
        </w:rPr>
        <w:br/>
        <w:t xml:space="preserve">Ребёнок-это волнения, </w:t>
      </w:r>
      <w:r w:rsidRPr="002D4C71">
        <w:rPr>
          <w:rFonts w:ascii="Times New Roman" w:hAnsi="Times New Roman"/>
          <w:sz w:val="24"/>
          <w:szCs w:val="24"/>
        </w:rPr>
        <w:br/>
        <w:t xml:space="preserve">Ребёнок-это тревоги. </w:t>
      </w:r>
      <w:r w:rsidRPr="002D4C71">
        <w:rPr>
          <w:rFonts w:ascii="Times New Roman" w:hAnsi="Times New Roman"/>
          <w:sz w:val="24"/>
          <w:szCs w:val="24"/>
        </w:rPr>
        <w:br/>
        <w:t>Господь только знает, какие</w:t>
      </w:r>
      <w:proofErr w:type="gramStart"/>
      <w:r w:rsidRPr="002D4C71">
        <w:rPr>
          <w:rFonts w:ascii="Times New Roman" w:hAnsi="Times New Roman"/>
          <w:sz w:val="24"/>
          <w:szCs w:val="24"/>
        </w:rPr>
        <w:t xml:space="preserve"> </w:t>
      </w:r>
      <w:r w:rsidRPr="002D4C71">
        <w:rPr>
          <w:rFonts w:ascii="Times New Roman" w:hAnsi="Times New Roman"/>
          <w:sz w:val="24"/>
          <w:szCs w:val="24"/>
        </w:rPr>
        <w:br/>
        <w:t>Ж</w:t>
      </w:r>
      <w:proofErr w:type="gramEnd"/>
      <w:r w:rsidRPr="002D4C71">
        <w:rPr>
          <w:rFonts w:ascii="Times New Roman" w:hAnsi="Times New Roman"/>
          <w:sz w:val="24"/>
          <w:szCs w:val="24"/>
        </w:rPr>
        <w:t xml:space="preserve">дут малыша дороги. </w:t>
      </w:r>
      <w:r w:rsidRPr="002D4C71">
        <w:rPr>
          <w:rFonts w:ascii="Times New Roman" w:hAnsi="Times New Roman"/>
          <w:sz w:val="24"/>
          <w:szCs w:val="24"/>
        </w:rPr>
        <w:br/>
        <w:t>Ребёнок-это учитель,</w:t>
      </w:r>
      <w:r w:rsidRPr="002D4C71">
        <w:rPr>
          <w:rFonts w:ascii="Times New Roman" w:hAnsi="Times New Roman"/>
          <w:sz w:val="24"/>
          <w:szCs w:val="24"/>
        </w:rPr>
        <w:br/>
        <w:t>Ребёнок-это заслуга,</w:t>
      </w:r>
      <w:r w:rsidRPr="002D4C71">
        <w:rPr>
          <w:rFonts w:ascii="Times New Roman" w:hAnsi="Times New Roman"/>
          <w:sz w:val="24"/>
          <w:szCs w:val="24"/>
        </w:rPr>
        <w:br/>
        <w:t>Он может стать врагом,</w:t>
      </w:r>
      <w:r w:rsidRPr="002D4C71">
        <w:rPr>
          <w:rFonts w:ascii="Times New Roman" w:hAnsi="Times New Roman"/>
          <w:sz w:val="24"/>
          <w:szCs w:val="24"/>
        </w:rPr>
        <w:br/>
        <w:t xml:space="preserve">А может - лучшим другом.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b/>
          <w:sz w:val="24"/>
          <w:szCs w:val="24"/>
        </w:rPr>
        <w:t>Ведущий:</w:t>
      </w:r>
      <w:r w:rsidRPr="002D4C71">
        <w:rPr>
          <w:rFonts w:ascii="Times New Roman" w:hAnsi="Times New Roman"/>
          <w:sz w:val="24"/>
          <w:szCs w:val="24"/>
        </w:rPr>
        <w:t xml:space="preserve"> Сегодня разговор пойдёт о наших детях</w:t>
      </w:r>
      <w:r w:rsidR="006D3AB0" w:rsidRPr="002D4C71">
        <w:rPr>
          <w:rFonts w:ascii="Times New Roman" w:hAnsi="Times New Roman"/>
          <w:sz w:val="24"/>
          <w:szCs w:val="24"/>
        </w:rPr>
        <w:t>.</w:t>
      </w:r>
      <w:r w:rsidRPr="002D4C71">
        <w:rPr>
          <w:rFonts w:ascii="Times New Roman" w:hAnsi="Times New Roman"/>
          <w:sz w:val="24"/>
          <w:szCs w:val="24"/>
        </w:rPr>
        <w:t xml:space="preserve">   </w:t>
      </w:r>
    </w:p>
    <w:p w:rsidR="0065772B" w:rsidRPr="002D4C71" w:rsidRDefault="0065772B" w:rsidP="006D3A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Пожалуй, любая мама или папа с первых моментов рождения их ребенка думают о том, что их малыш самый умный, уникальный и лучший. </w:t>
      </w:r>
    </w:p>
    <w:p w:rsidR="0065772B" w:rsidRPr="002D4C71" w:rsidRDefault="0065772B" w:rsidP="006D3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Утверждение о том, что все дети гениальны и талантливы, давно стало общим местом в рассуждениях педиатров, педагогов, руководителей спортивных и художественных студий. Но </w:t>
      </w:r>
      <w:proofErr w:type="gramStart"/>
      <w:r w:rsidRPr="002D4C71">
        <w:rPr>
          <w:rFonts w:ascii="Times New Roman" w:hAnsi="Times New Roman"/>
          <w:sz w:val="24"/>
          <w:szCs w:val="24"/>
          <w:u w:val="single"/>
        </w:rPr>
        <w:t>каким</w:t>
      </w:r>
      <w:proofErr w:type="gramEnd"/>
      <w:r w:rsidRPr="002D4C71">
        <w:rPr>
          <w:rFonts w:ascii="Times New Roman" w:hAnsi="Times New Roman"/>
          <w:sz w:val="24"/>
          <w:szCs w:val="24"/>
          <w:u w:val="single"/>
        </w:rPr>
        <w:t xml:space="preserve"> же талантливым родителем должен быть взрослый</w:t>
      </w:r>
      <w:r w:rsidRPr="002D4C71">
        <w:rPr>
          <w:rFonts w:ascii="Times New Roman" w:hAnsi="Times New Roman"/>
          <w:sz w:val="24"/>
          <w:szCs w:val="24"/>
        </w:rPr>
        <w:t xml:space="preserve">, чтобы вовремя заметить и бережно выпестовать таланты и способности своего чада! </w:t>
      </w:r>
    </w:p>
    <w:p w:rsidR="0065772B" w:rsidRPr="002D4C71" w:rsidRDefault="0065772B" w:rsidP="006D3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Нужно уметь замечать признаки одаренности, а это не так-то просто. </w:t>
      </w:r>
    </w:p>
    <w:p w:rsidR="006D3AB0" w:rsidRPr="002D4C71" w:rsidRDefault="006D3AB0" w:rsidP="006D3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C71" w:rsidRDefault="0065772B" w:rsidP="002D4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Музыкально одаренный ребенок не обязательно будет постоянно петь, а заложенные от природы способности к математике вовсе не выражаются в пристрастии к счету. С точки зрения психологии одаренность имеет как бы два значения — общие умственно-духовные способности и конкретные таланты. Общие способности ученые расшифровывают так: умение обобщать, рассуждать на отвлеченные темы, решать проблемы и учиться на собственном опыте. Несомненный признак некоторой одаренности — раннее развитие речи. Особенно, если ребенок почти сразу переходит от отдельных слов к простейшим предложениям. У таких детей и запас сло</w:t>
      </w:r>
      <w:r w:rsidR="002D4C71">
        <w:rPr>
          <w:rFonts w:ascii="Times New Roman" w:hAnsi="Times New Roman"/>
          <w:sz w:val="24"/>
          <w:szCs w:val="24"/>
        </w:rPr>
        <w:t>в богаче, и речь выразительнее.</w:t>
      </w:r>
    </w:p>
    <w:p w:rsidR="0065772B" w:rsidRPr="002D4C71" w:rsidRDefault="0065772B" w:rsidP="002D4C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 </w:t>
      </w:r>
    </w:p>
    <w:p w:rsidR="0065772B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Талант в каждом ребенке вызревает по-своему. А вот рецепты  помощи развитию талантов весьма схожи: это теплые отношения, доверие, любовь и интерес взрослых. Талант может проявляться в различных видах деятельности.  </w:t>
      </w:r>
    </w:p>
    <w:p w:rsidR="00445975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Многие малыши обладают прекрасным чувством юмора. У них хорошая память, и они очень изобретательны, в том числе и на шалости. Талант, даже большой, останется нераспознанным, если между ребенком и взрослым нет доверительных отношений. Талант, не говоря уж о скромных поначалу способностях, о склонностях, проявляется лишь в атмосфере теплоты и доброжелательности, любви и заботы. Окруженные любовью малыши развиваются интенсивнее. Не менее важен интерес родителей к тому, что делает ребенок. Малыш занимается чем-либо исключительно потому, что ему это нравится. Но если взрослый относится к его занятию с прохладцей, у малыша тоже пропадает интерес.</w:t>
      </w:r>
    </w:p>
    <w:p w:rsidR="0065772B" w:rsidRPr="002D4C71" w:rsidRDefault="00445975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С</w:t>
      </w:r>
      <w:r w:rsidR="0065772B" w:rsidRPr="002D4C71">
        <w:rPr>
          <w:rFonts w:ascii="Times New Roman" w:hAnsi="Times New Roman"/>
          <w:sz w:val="24"/>
          <w:szCs w:val="24"/>
        </w:rPr>
        <w:t xml:space="preserve">ледовательно, нужно подмечать интерес и как можно больше уделять внимания занятиям ребенка в этом направлении, поддерживать, хвалить, интересоваться… </w:t>
      </w:r>
    </w:p>
    <w:p w:rsidR="00445975" w:rsidRPr="002D4C71" w:rsidRDefault="00445975" w:rsidP="006D3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6D3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b/>
          <w:sz w:val="24"/>
          <w:szCs w:val="24"/>
        </w:rPr>
        <w:t xml:space="preserve"> Слайды: по занятиям</w:t>
      </w:r>
    </w:p>
    <w:p w:rsidR="00445975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Дети в нашей дошкольной группе «Солнышко мое» творческие и изобретательные, они рисуют, лепят из пластилина, делают аппликации, поделки из различных материалов, танцуют, поют, находят разные способы решения задач  </w:t>
      </w:r>
    </w:p>
    <w:p w:rsidR="0065772B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(идут слайды)</w:t>
      </w:r>
    </w:p>
    <w:p w:rsidR="0065772B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 Для каждого возрастного периода жизни детей существуют свои задачи развития. Для детей 5 – 6-летнего возраста – главная задача – это интеллектуальное развитие. Недаром этот возраст называют возрастом почемучек. В этот период жизни происходит скачок в развитии мышления. Интенсивно развивается мозг ребёнка, поэтому важно правильно его нагружать. Ребенок по 30 минут </w:t>
      </w:r>
      <w:r w:rsidRPr="002D4C71">
        <w:rPr>
          <w:rFonts w:ascii="Times New Roman" w:hAnsi="Times New Roman"/>
          <w:sz w:val="24"/>
          <w:szCs w:val="24"/>
        </w:rPr>
        <w:lastRenderedPageBreak/>
        <w:t xml:space="preserve">в день должен умственно работать, выполнять разные задания на развитие внимания, мышления, памяти и других процессов. </w:t>
      </w:r>
    </w:p>
    <w:p w:rsidR="002D4C71" w:rsidRPr="002D4C71" w:rsidRDefault="002D4C71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2A2B27"/>
          <w:sz w:val="24"/>
          <w:szCs w:val="24"/>
        </w:rPr>
      </w:pPr>
      <w:r w:rsidRPr="002D4C71">
        <w:rPr>
          <w:rStyle w:val="a8"/>
          <w:rFonts w:ascii="Times New Roman" w:hAnsi="Times New Roman"/>
          <w:b/>
          <w:bCs/>
          <w:i w:val="0"/>
          <w:sz w:val="24"/>
          <w:szCs w:val="24"/>
        </w:rPr>
        <w:t xml:space="preserve">Сейчас мы посмотрим, насколько внимательны наши родители: </w:t>
      </w:r>
      <w:r w:rsidRPr="002D4C71">
        <w:rPr>
          <w:rFonts w:ascii="Times New Roman" w:hAnsi="Times New Roman"/>
          <w:i/>
          <w:color w:val="2A2B27"/>
          <w:sz w:val="24"/>
          <w:szCs w:val="24"/>
        </w:rPr>
        <w:t xml:space="preserve"> 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Я буду читать стихотворение на слово «три» все должны хлопнуть в ладоши.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Расскажу я вам рассказ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В полтора десятка фраз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Лишь скажу я слово «три»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Приз немедленно бери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Однажды щуку мы поймали,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Распотрошили, а внутри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Рыбешек много увидали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И не одну, а </w:t>
      </w:r>
      <w:r w:rsidRPr="002D4C71">
        <w:rPr>
          <w:rStyle w:val="apple-converted-space"/>
          <w:rFonts w:ascii="Times New Roman" w:hAnsi="Times New Roman"/>
          <w:color w:val="2A2B27"/>
          <w:sz w:val="24"/>
          <w:szCs w:val="24"/>
        </w:rPr>
        <w:t> </w:t>
      </w:r>
      <w:r w:rsidRPr="002D4C71">
        <w:rPr>
          <w:rFonts w:ascii="Times New Roman" w:hAnsi="Times New Roman"/>
          <w:color w:val="2A2B27"/>
          <w:sz w:val="24"/>
          <w:szCs w:val="24"/>
        </w:rPr>
        <w:t>целых…пять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Мечтает мальчик закаленный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Стать олимпийским чемпионом.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Смотри, на старте не хитри,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А жди команду: раз, два…марш!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Когда стихи запомнить хочешь,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 xml:space="preserve">Их не </w:t>
      </w:r>
      <w:proofErr w:type="gramStart"/>
      <w:r w:rsidRPr="002D4C71">
        <w:rPr>
          <w:rFonts w:ascii="Times New Roman" w:hAnsi="Times New Roman"/>
          <w:color w:val="2A2B27"/>
          <w:sz w:val="24"/>
          <w:szCs w:val="24"/>
        </w:rPr>
        <w:t>зубри</w:t>
      </w:r>
      <w:proofErr w:type="gramEnd"/>
      <w:r w:rsidRPr="002D4C71">
        <w:rPr>
          <w:rFonts w:ascii="Times New Roman" w:hAnsi="Times New Roman"/>
          <w:color w:val="2A2B27"/>
          <w:sz w:val="24"/>
          <w:szCs w:val="24"/>
        </w:rPr>
        <w:t xml:space="preserve"> до поздней ночи,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А лишь с утра и повтори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Разок, другой, а можешь…семь.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Однажды поезд на вокзале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Мне три часа пришлось прождать…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Ну что же приз, друзья не брали,</w:t>
      </w:r>
    </w:p>
    <w:p w:rsidR="0065772B" w:rsidRPr="002D4C71" w:rsidRDefault="0065772B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  <w:r w:rsidRPr="002D4C71">
        <w:rPr>
          <w:rFonts w:ascii="Times New Roman" w:hAnsi="Times New Roman"/>
          <w:color w:val="2A2B27"/>
          <w:sz w:val="24"/>
          <w:szCs w:val="24"/>
        </w:rPr>
        <w:t>Когда была возможность взять?</w:t>
      </w:r>
    </w:p>
    <w:p w:rsidR="006D3AB0" w:rsidRPr="002D4C71" w:rsidRDefault="006D3AB0" w:rsidP="006D3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B27"/>
          <w:sz w:val="24"/>
          <w:szCs w:val="24"/>
        </w:rPr>
      </w:pPr>
    </w:p>
    <w:p w:rsidR="0065772B" w:rsidRPr="002D4C71" w:rsidRDefault="0065772B" w:rsidP="006D3A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Развивать </w:t>
      </w:r>
      <w:r w:rsidRPr="002D4C71">
        <w:rPr>
          <w:rFonts w:ascii="Times New Roman" w:hAnsi="Times New Roman"/>
          <w:b/>
          <w:sz w:val="24"/>
          <w:szCs w:val="24"/>
        </w:rPr>
        <w:t>интеллектуальные способности</w:t>
      </w:r>
      <w:r w:rsidRPr="002D4C71">
        <w:rPr>
          <w:rFonts w:ascii="Times New Roman" w:hAnsi="Times New Roman"/>
          <w:sz w:val="24"/>
          <w:szCs w:val="24"/>
        </w:rPr>
        <w:t xml:space="preserve"> будет педагог с большим опытом  работы, с </w:t>
      </w:r>
      <w:r w:rsidR="00D46EFA" w:rsidRPr="002D4C71">
        <w:rPr>
          <w:rFonts w:ascii="Times New Roman" w:hAnsi="Times New Roman"/>
          <w:sz w:val="24"/>
          <w:szCs w:val="24"/>
        </w:rPr>
        <w:t>первой квалификационной категорией</w:t>
      </w:r>
      <w:r w:rsidRPr="002D4C71">
        <w:rPr>
          <w:rFonts w:ascii="Times New Roman" w:hAnsi="Times New Roman"/>
          <w:sz w:val="24"/>
          <w:szCs w:val="24"/>
        </w:rPr>
        <w:t xml:space="preserve"> </w:t>
      </w:r>
      <w:r w:rsidRPr="002D4C71">
        <w:rPr>
          <w:rFonts w:ascii="Times New Roman" w:hAnsi="Times New Roman"/>
          <w:b/>
          <w:sz w:val="24"/>
          <w:szCs w:val="24"/>
        </w:rPr>
        <w:t>Надежда Геннадьевна</w:t>
      </w:r>
      <w:r w:rsidR="00445975" w:rsidRPr="002D4C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5975" w:rsidRPr="002D4C71">
        <w:rPr>
          <w:rFonts w:ascii="Times New Roman" w:hAnsi="Times New Roman"/>
          <w:b/>
          <w:sz w:val="24"/>
          <w:szCs w:val="24"/>
        </w:rPr>
        <w:t>Козокина</w:t>
      </w:r>
      <w:proofErr w:type="spellEnd"/>
      <w:r w:rsidR="00D46EFA" w:rsidRPr="002D4C71">
        <w:rPr>
          <w:rFonts w:ascii="Times New Roman" w:hAnsi="Times New Roman"/>
          <w:b/>
          <w:sz w:val="24"/>
          <w:szCs w:val="24"/>
        </w:rPr>
        <w:t>.</w:t>
      </w:r>
    </w:p>
    <w:p w:rsidR="006D3AB0" w:rsidRPr="002D4C71" w:rsidRDefault="006D3AB0" w:rsidP="006D3A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46EFA" w:rsidRPr="002D4C71" w:rsidRDefault="0065772B" w:rsidP="002D4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дошкольников. Музыкальное развитие ребёнка-дошкольника оказывает ничем не заменимое воздействие на обогащение духовного мира, а так же на общее развитие: формируется эмоциональная сфера, совершенствуется мышление, ребёнок становится чутким к красоте в искусстве и жизни. </w:t>
      </w:r>
      <w:r w:rsidR="00D46EFA" w:rsidRPr="002D4C71">
        <w:rPr>
          <w:rFonts w:ascii="Times New Roman" w:hAnsi="Times New Roman"/>
          <w:sz w:val="24"/>
          <w:szCs w:val="24"/>
        </w:rPr>
        <w:t>На занятиях дети учатся постигать мир музыки и песни, характер, ритм, выражать возникающие эмоции голосом и в движении.  Ребенок может уметь играть на музыкальных инструментах,  исполнять песни,  вкладывая во все  много чувства и энергии, а также свое настроение</w:t>
      </w:r>
      <w:r w:rsidR="0001147A" w:rsidRPr="002D4C71">
        <w:rPr>
          <w:rFonts w:ascii="Times New Roman" w:hAnsi="Times New Roman"/>
          <w:sz w:val="24"/>
          <w:szCs w:val="24"/>
        </w:rPr>
        <w:t>.</w:t>
      </w:r>
      <w:r w:rsidR="00D46EFA" w:rsidRPr="002D4C71">
        <w:rPr>
          <w:rFonts w:ascii="Times New Roman" w:hAnsi="Times New Roman"/>
          <w:b/>
          <w:sz w:val="24"/>
          <w:szCs w:val="24"/>
        </w:rPr>
        <w:t xml:space="preserve"> </w:t>
      </w:r>
    </w:p>
    <w:p w:rsidR="00D46EFA" w:rsidRPr="002D4C71" w:rsidRDefault="00D46EFA" w:rsidP="006D3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b/>
          <w:sz w:val="24"/>
          <w:szCs w:val="24"/>
        </w:rPr>
        <w:t>Представление музыкального руководителя:</w:t>
      </w:r>
    </w:p>
    <w:p w:rsidR="0065772B" w:rsidRPr="002D4C71" w:rsidRDefault="00D46EFA" w:rsidP="006D3A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А развивать музыкальные способности детей будет очень талантливый педагог дополнительного образования,  первой квалификационной категории,  с большим стажем работы  </w:t>
      </w:r>
      <w:r w:rsidRPr="002D4C71">
        <w:rPr>
          <w:rFonts w:ascii="Times New Roman" w:hAnsi="Times New Roman"/>
          <w:b/>
          <w:sz w:val="24"/>
          <w:szCs w:val="24"/>
        </w:rPr>
        <w:t>Ирина Анатольевна</w:t>
      </w:r>
      <w:r w:rsidRPr="002D4C7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45975" w:rsidRPr="002D4C71">
        <w:rPr>
          <w:rFonts w:ascii="Times New Roman" w:hAnsi="Times New Roman"/>
          <w:b/>
          <w:sz w:val="24"/>
          <w:szCs w:val="24"/>
        </w:rPr>
        <w:t>Кротикова</w:t>
      </w:r>
      <w:proofErr w:type="spellEnd"/>
      <w:r w:rsidR="00445975" w:rsidRPr="002D4C71">
        <w:rPr>
          <w:rFonts w:ascii="Times New Roman" w:hAnsi="Times New Roman"/>
          <w:sz w:val="24"/>
          <w:szCs w:val="24"/>
        </w:rPr>
        <w:t xml:space="preserve"> </w:t>
      </w:r>
      <w:r w:rsidRPr="002D4C71">
        <w:rPr>
          <w:rFonts w:ascii="Times New Roman" w:hAnsi="Times New Roman"/>
          <w:sz w:val="24"/>
          <w:szCs w:val="24"/>
        </w:rPr>
        <w:t>(педагог о своей программе)</w:t>
      </w:r>
    </w:p>
    <w:p w:rsidR="0065772B" w:rsidRPr="002D4C71" w:rsidRDefault="0065772B" w:rsidP="006D3AB0">
      <w:pPr>
        <w:pStyle w:val="a3"/>
        <w:spacing w:before="0" w:beforeAutospacing="0" w:after="0" w:afterAutospacing="0"/>
      </w:pPr>
    </w:p>
    <w:p w:rsidR="0065772B" w:rsidRPr="002D4C71" w:rsidRDefault="0065772B" w:rsidP="002D4C7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2D4C71">
        <w:t>Ритмика – является одним из видов музыкальной деятельности, в котором содержание музыки, ее характер, образы передаются в движениях.</w:t>
      </w:r>
      <w:proofErr w:type="gramEnd"/>
      <w:r w:rsidRPr="002D4C71">
        <w:t xml:space="preserve"> Основой является музыка, а разнообразные физические упражнения, танцы, сюжетно образные движения используются как средства более глубокого ее восприятия и понимания. </w:t>
      </w:r>
    </w:p>
    <w:p w:rsidR="0065772B" w:rsidRPr="002D4C71" w:rsidRDefault="00D46EFA" w:rsidP="00445975">
      <w:pPr>
        <w:pStyle w:val="21"/>
        <w:jc w:val="both"/>
        <w:rPr>
          <w:sz w:val="24"/>
        </w:rPr>
      </w:pPr>
      <w:r w:rsidRPr="002D4C71">
        <w:rPr>
          <w:sz w:val="24"/>
        </w:rPr>
        <w:t xml:space="preserve"> </w:t>
      </w:r>
      <w:r w:rsidR="00445975" w:rsidRPr="002D4C71">
        <w:rPr>
          <w:sz w:val="24"/>
        </w:rPr>
        <w:t>Занятия ритмикой развивают двигательную активность малышей, чувство ритма, а так же снимают возникающее в течение дня напряжение, агрессию, стресс; позволяют расслабиться, переключиться с одного вида деятельности на другой.</w:t>
      </w:r>
    </w:p>
    <w:p w:rsidR="0065772B" w:rsidRDefault="0065772B" w:rsidP="00445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b/>
          <w:sz w:val="24"/>
          <w:szCs w:val="24"/>
        </w:rPr>
        <w:t>Представление педагога по «Ритмике»:</w:t>
      </w:r>
    </w:p>
    <w:p w:rsidR="0065772B" w:rsidRPr="002D4C71" w:rsidRDefault="002D4C71" w:rsidP="002D4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5772B" w:rsidRPr="002D4C71">
        <w:rPr>
          <w:rFonts w:ascii="Times New Roman" w:hAnsi="Times New Roman"/>
          <w:sz w:val="24"/>
          <w:szCs w:val="24"/>
        </w:rPr>
        <w:t xml:space="preserve">Развивать танцевальные способности детей будет </w:t>
      </w:r>
      <w:r w:rsidR="00445975" w:rsidRPr="002D4C71">
        <w:rPr>
          <w:rFonts w:ascii="Times New Roman" w:hAnsi="Times New Roman"/>
          <w:sz w:val="24"/>
          <w:szCs w:val="24"/>
        </w:rPr>
        <w:t xml:space="preserve">начинающий </w:t>
      </w:r>
      <w:r w:rsidR="0065772B" w:rsidRPr="002D4C71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  <w:r w:rsidR="0065772B" w:rsidRPr="002D4C71">
        <w:rPr>
          <w:rFonts w:ascii="Times New Roman" w:hAnsi="Times New Roman"/>
          <w:b/>
          <w:sz w:val="24"/>
          <w:szCs w:val="24"/>
        </w:rPr>
        <w:t>Виктория Евгеньевна</w:t>
      </w:r>
      <w:r w:rsidR="00445975" w:rsidRPr="002D4C71">
        <w:rPr>
          <w:rFonts w:ascii="Times New Roman" w:hAnsi="Times New Roman"/>
          <w:b/>
          <w:sz w:val="24"/>
          <w:szCs w:val="24"/>
        </w:rPr>
        <w:t xml:space="preserve"> Мухина</w:t>
      </w:r>
      <w:r w:rsidR="00445975" w:rsidRPr="002D4C71">
        <w:rPr>
          <w:rFonts w:ascii="Times New Roman" w:hAnsi="Times New Roman"/>
          <w:sz w:val="24"/>
          <w:szCs w:val="24"/>
        </w:rPr>
        <w:t xml:space="preserve">. Она </w:t>
      </w:r>
      <w:proofErr w:type="gramStart"/>
      <w:r w:rsidR="00445975" w:rsidRPr="002D4C71">
        <w:rPr>
          <w:rFonts w:ascii="Times New Roman" w:hAnsi="Times New Roman"/>
          <w:sz w:val="24"/>
          <w:szCs w:val="24"/>
        </w:rPr>
        <w:t>закончила Ярославское училище</w:t>
      </w:r>
      <w:proofErr w:type="gramEnd"/>
      <w:r w:rsidR="00445975" w:rsidRPr="002D4C71">
        <w:rPr>
          <w:rFonts w:ascii="Times New Roman" w:hAnsi="Times New Roman"/>
          <w:sz w:val="24"/>
          <w:szCs w:val="24"/>
        </w:rPr>
        <w:t xml:space="preserve"> культуры. </w:t>
      </w:r>
    </w:p>
    <w:p w:rsidR="00445975" w:rsidRPr="002D4C71" w:rsidRDefault="00445975" w:rsidP="0044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lastRenderedPageBreak/>
        <w:t xml:space="preserve">Все мы знаем, что рисование - одно из самых любимых детских занятий. Малыши берут в руки карандашики и начинают водить ими по бумаге в возрасте 12 месяцев. Пускай карандаш еще выскальзывает из рук, и пройдет еще немало времени, прежде чем ребенок нарисует свои первые каракули, - это первый шаг к самовыражению. </w:t>
      </w:r>
    </w:p>
    <w:p w:rsidR="0065772B" w:rsidRPr="002D4C71" w:rsidRDefault="0065772B" w:rsidP="0044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71">
        <w:rPr>
          <w:rFonts w:ascii="Times New Roman" w:hAnsi="Times New Roman"/>
          <w:sz w:val="24"/>
          <w:szCs w:val="24"/>
        </w:rPr>
        <w:t>ч</w:t>
      </w:r>
      <w:proofErr w:type="gramEnd"/>
      <w:r w:rsidRPr="002D4C71">
        <w:rPr>
          <w:rFonts w:ascii="Times New Roman" w:hAnsi="Times New Roman"/>
          <w:sz w:val="24"/>
          <w:szCs w:val="24"/>
        </w:rPr>
        <w:t xml:space="preserve">ем мы с вами сейчас и займемся.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2D4C71">
        <w:rPr>
          <w:rFonts w:ascii="Times New Roman" w:hAnsi="Times New Roman"/>
          <w:sz w:val="24"/>
          <w:szCs w:val="24"/>
        </w:rPr>
        <w:t>буду читать стихотворение вы внимательно слушайте</w:t>
      </w:r>
      <w:proofErr w:type="gramEnd"/>
      <w:r w:rsidRPr="002D4C71">
        <w:rPr>
          <w:rFonts w:ascii="Times New Roman" w:hAnsi="Times New Roman"/>
          <w:sz w:val="24"/>
          <w:szCs w:val="24"/>
        </w:rPr>
        <w:t xml:space="preserve"> и изображайте замысел стиха.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4C71">
        <w:rPr>
          <w:rFonts w:ascii="Times New Roman" w:hAnsi="Times New Roman"/>
          <w:sz w:val="24"/>
          <w:szCs w:val="24"/>
        </w:rPr>
        <w:t>Алеева</w:t>
      </w:r>
      <w:proofErr w:type="spellEnd"/>
      <w:r w:rsidRPr="002D4C71">
        <w:rPr>
          <w:rFonts w:ascii="Times New Roman" w:hAnsi="Times New Roman"/>
          <w:sz w:val="24"/>
          <w:szCs w:val="24"/>
        </w:rPr>
        <w:t xml:space="preserve"> Н. В. (Звучит тихая музыка)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Ласковое солнышко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Землю оглядело,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Теплыми лучами,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Всю ее согрело,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Из лесов далеких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Ветерок летит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Из малютки, тучки,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Дождик моросит.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Ах, какой хороший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Выдался денек!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Вот журчит веселый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Чистый ручеек.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Снова светит солнце,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Спинку греет нам,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Ласково смеется 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Людям и цветам. </w:t>
      </w:r>
    </w:p>
    <w:p w:rsidR="00445975" w:rsidRPr="002D4C71" w:rsidRDefault="00445975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Картина готова, наши участники справились с заданием? Какие они у нас молодцы! Спасибо за участие,  присаживайтесь на свои места. </w:t>
      </w:r>
    </w:p>
    <w:p w:rsidR="0065772B" w:rsidRPr="002D4C71" w:rsidRDefault="0065772B" w:rsidP="0044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Сейчас мы будем не просто изображать определенные предметы, а еще включим свою фантазию.</w:t>
      </w:r>
    </w:p>
    <w:p w:rsidR="0065772B" w:rsidRPr="002D4C71" w:rsidRDefault="0065772B" w:rsidP="00445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(звучит музыка, родители рисуют под музыку в парах каракули и превращают их в итоге в нечто)</w:t>
      </w:r>
    </w:p>
    <w:p w:rsidR="00445975" w:rsidRPr="002D4C71" w:rsidRDefault="00445975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2B" w:rsidRDefault="0065772B" w:rsidP="002D4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Рисунок - зеркало чувств, зрелости, развитости вашего малыша. Из шедевров маленького художника можно узнать многое. Главное, для нас, родителей - научиться "читать" его сообщения. Психологи считают, что детские рисунки представляют огромный интерес для понимания их чувств и личностных особенностей, выражения отношений с семьей и внешним миром. Если мы хотим понять, что хочет "сказать" ребенок своими рисунками, то, прежде всего, должны предоставить ему свободу творчества. Под рукой у вашего маленького творца всегда должны быть бумага и карандаш. Рисунок не стоит критиковать, наоборот, следует хвалить ребенка, даже, если вы не совсем понимаете, что там изображено. Отберите вместе с ним лучшие, по его мнению, рисунки, повесьте их где-нибудь в квартире, устройте выставку. Пригласите в свою картинную галерею бабушек или знакомых, возможно, их посещение и восторги вдохновят в</w:t>
      </w:r>
      <w:r w:rsidR="002D4C71">
        <w:rPr>
          <w:rFonts w:ascii="Times New Roman" w:hAnsi="Times New Roman"/>
          <w:sz w:val="24"/>
          <w:szCs w:val="24"/>
        </w:rPr>
        <w:t>ашего ребенка на новые шедевры.</w:t>
      </w:r>
    </w:p>
    <w:p w:rsidR="002D4C71" w:rsidRPr="002D4C71" w:rsidRDefault="002D4C71" w:rsidP="002D4C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4459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Развивать </w:t>
      </w:r>
      <w:r w:rsidRPr="002D4C71">
        <w:rPr>
          <w:rFonts w:ascii="Times New Roman" w:hAnsi="Times New Roman"/>
          <w:b/>
          <w:sz w:val="24"/>
          <w:szCs w:val="24"/>
        </w:rPr>
        <w:t>художественные способности</w:t>
      </w:r>
      <w:r w:rsidRPr="002D4C71">
        <w:rPr>
          <w:rFonts w:ascii="Times New Roman" w:hAnsi="Times New Roman"/>
          <w:sz w:val="24"/>
          <w:szCs w:val="24"/>
        </w:rPr>
        <w:t xml:space="preserve"> детей будет педагог со второй квалификационной категорией </w:t>
      </w:r>
      <w:r w:rsidRPr="002D4C71">
        <w:rPr>
          <w:rFonts w:ascii="Times New Roman" w:hAnsi="Times New Roman"/>
          <w:b/>
          <w:sz w:val="24"/>
          <w:szCs w:val="24"/>
        </w:rPr>
        <w:t>М</w:t>
      </w:r>
      <w:r w:rsidR="00445975" w:rsidRPr="002D4C71">
        <w:rPr>
          <w:rFonts w:ascii="Times New Roman" w:hAnsi="Times New Roman"/>
          <w:b/>
          <w:sz w:val="24"/>
          <w:szCs w:val="24"/>
        </w:rPr>
        <w:t xml:space="preserve">арина </w:t>
      </w:r>
      <w:r w:rsidRPr="002D4C71">
        <w:rPr>
          <w:rFonts w:ascii="Times New Roman" w:hAnsi="Times New Roman"/>
          <w:b/>
          <w:sz w:val="24"/>
          <w:szCs w:val="24"/>
        </w:rPr>
        <w:t>Ю</w:t>
      </w:r>
      <w:r w:rsidR="00445975" w:rsidRPr="002D4C71">
        <w:rPr>
          <w:rFonts w:ascii="Times New Roman" w:hAnsi="Times New Roman"/>
          <w:b/>
          <w:sz w:val="24"/>
          <w:szCs w:val="24"/>
        </w:rPr>
        <w:t>рьевна Смирнова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975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 xml:space="preserve">"От того, как прошло детство, </w:t>
      </w:r>
    </w:p>
    <w:p w:rsidR="00445975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кто вёл</w:t>
      </w:r>
      <w:r w:rsidR="00445975" w:rsidRPr="002D4C71">
        <w:rPr>
          <w:rFonts w:ascii="Times New Roman" w:hAnsi="Times New Roman"/>
          <w:sz w:val="24"/>
          <w:szCs w:val="24"/>
        </w:rPr>
        <w:t xml:space="preserve"> </w:t>
      </w:r>
      <w:r w:rsidRPr="002D4C71">
        <w:rPr>
          <w:rFonts w:ascii="Times New Roman" w:hAnsi="Times New Roman"/>
          <w:sz w:val="24"/>
          <w:szCs w:val="24"/>
        </w:rPr>
        <w:t xml:space="preserve">ребенка за руку в детские годы, </w:t>
      </w:r>
    </w:p>
    <w:p w:rsidR="0065772B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что вошло</w:t>
      </w:r>
      <w:r w:rsidR="00445975" w:rsidRPr="002D4C71">
        <w:rPr>
          <w:rFonts w:ascii="Times New Roman" w:hAnsi="Times New Roman"/>
          <w:sz w:val="24"/>
          <w:szCs w:val="24"/>
        </w:rPr>
        <w:t xml:space="preserve"> </w:t>
      </w:r>
      <w:r w:rsidRPr="002D4C71">
        <w:rPr>
          <w:rFonts w:ascii="Times New Roman" w:hAnsi="Times New Roman"/>
          <w:sz w:val="24"/>
          <w:szCs w:val="24"/>
        </w:rPr>
        <w:t>в его разум и сердце из окружающего мира -</w:t>
      </w:r>
    </w:p>
    <w:p w:rsidR="0065772B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от этого в решающей степени зависит, каким</w:t>
      </w:r>
    </w:p>
    <w:p w:rsidR="0065772B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человеком станет сегодняшний малыш".</w:t>
      </w:r>
    </w:p>
    <w:p w:rsidR="0065772B" w:rsidRPr="002D4C71" w:rsidRDefault="00445975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/В. А. Сухомлинский/</w:t>
      </w:r>
    </w:p>
    <w:p w:rsidR="00445975" w:rsidRPr="002D4C71" w:rsidRDefault="00445975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72B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Любите своего ребенка и помогайте ему во всем.</w:t>
      </w:r>
    </w:p>
    <w:p w:rsidR="0065772B" w:rsidRPr="002D4C71" w:rsidRDefault="0065772B" w:rsidP="00445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4C71">
        <w:rPr>
          <w:rFonts w:ascii="Times New Roman" w:hAnsi="Times New Roman"/>
          <w:sz w:val="24"/>
          <w:szCs w:val="24"/>
        </w:rPr>
        <w:t>Спасибо за внимание!</w:t>
      </w:r>
    </w:p>
    <w:p w:rsidR="0065772B" w:rsidRPr="002D4C71" w:rsidRDefault="0065772B" w:rsidP="006D3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772B" w:rsidRPr="002D4C71" w:rsidSect="006D3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61D7"/>
    <w:multiLevelType w:val="hybridMultilevel"/>
    <w:tmpl w:val="2856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E02"/>
    <w:rsid w:val="0001147A"/>
    <w:rsid w:val="00114735"/>
    <w:rsid w:val="001511C0"/>
    <w:rsid w:val="00156112"/>
    <w:rsid w:val="001845AF"/>
    <w:rsid w:val="001D7020"/>
    <w:rsid w:val="0024604E"/>
    <w:rsid w:val="002D4C71"/>
    <w:rsid w:val="00350DB3"/>
    <w:rsid w:val="00384985"/>
    <w:rsid w:val="003B3E02"/>
    <w:rsid w:val="004268AD"/>
    <w:rsid w:val="00445975"/>
    <w:rsid w:val="004530E0"/>
    <w:rsid w:val="004858A7"/>
    <w:rsid w:val="004C11FB"/>
    <w:rsid w:val="004C2CD8"/>
    <w:rsid w:val="004D1092"/>
    <w:rsid w:val="004E48E5"/>
    <w:rsid w:val="00543205"/>
    <w:rsid w:val="00552F02"/>
    <w:rsid w:val="00583D8D"/>
    <w:rsid w:val="00584ADB"/>
    <w:rsid w:val="005E0C04"/>
    <w:rsid w:val="0065772B"/>
    <w:rsid w:val="00675A78"/>
    <w:rsid w:val="006D3AB0"/>
    <w:rsid w:val="00801E59"/>
    <w:rsid w:val="00830559"/>
    <w:rsid w:val="008B1F84"/>
    <w:rsid w:val="008B65DC"/>
    <w:rsid w:val="008D76BF"/>
    <w:rsid w:val="00932458"/>
    <w:rsid w:val="00951A61"/>
    <w:rsid w:val="00A90F6C"/>
    <w:rsid w:val="00AB5162"/>
    <w:rsid w:val="00AC3FAD"/>
    <w:rsid w:val="00B121D2"/>
    <w:rsid w:val="00CA6C4F"/>
    <w:rsid w:val="00D46EFA"/>
    <w:rsid w:val="00D677D8"/>
    <w:rsid w:val="00F140D6"/>
    <w:rsid w:val="00F5210A"/>
    <w:rsid w:val="00FD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B3E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3E0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3B3E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B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3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D76BF"/>
    <w:pPr>
      <w:ind w:left="720"/>
      <w:contextualSpacing/>
    </w:pPr>
  </w:style>
  <w:style w:type="character" w:styleId="a7">
    <w:name w:val="Strong"/>
    <w:basedOn w:val="a0"/>
    <w:uiPriority w:val="99"/>
    <w:qFormat/>
    <w:locked/>
    <w:rsid w:val="008D76BF"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sid w:val="008D76B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A6C4F"/>
    <w:rPr>
      <w:rFonts w:cs="Times New Roman"/>
    </w:rPr>
  </w:style>
  <w:style w:type="paragraph" w:customStyle="1" w:styleId="21">
    <w:name w:val="Основной текст 21"/>
    <w:basedOn w:val="a"/>
    <w:uiPriority w:val="99"/>
    <w:rsid w:val="00350DB3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Воспитанник</cp:lastModifiedBy>
  <cp:revision>13</cp:revision>
  <cp:lastPrinted>2013-11-11T07:31:00Z</cp:lastPrinted>
  <dcterms:created xsi:type="dcterms:W3CDTF">2013-09-18T11:47:00Z</dcterms:created>
  <dcterms:modified xsi:type="dcterms:W3CDTF">2013-11-11T07:32:00Z</dcterms:modified>
</cp:coreProperties>
</file>