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2" w:rsidRDefault="007D0532" w:rsidP="007D0532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Аннотация к дополнительной общеобразовательной программе</w:t>
      </w:r>
    </w:p>
    <w:p w:rsidR="007D0532" w:rsidRDefault="007D0532" w:rsidP="007D0532">
      <w:pPr>
        <w:pStyle w:val="a3"/>
        <w:jc w:val="center"/>
      </w:pPr>
      <w:r>
        <w:rPr>
          <w:b/>
          <w:bCs/>
          <w:sz w:val="27"/>
          <w:szCs w:val="27"/>
        </w:rPr>
        <w:t xml:space="preserve"> «</w:t>
      </w:r>
      <w:r>
        <w:rPr>
          <w:b/>
          <w:bCs/>
          <w:sz w:val="27"/>
          <w:szCs w:val="27"/>
        </w:rPr>
        <w:t>Азы программирования</w:t>
      </w:r>
      <w:r>
        <w:rPr>
          <w:b/>
          <w:bCs/>
          <w:sz w:val="27"/>
          <w:szCs w:val="27"/>
        </w:rPr>
        <w:t>»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Pr="007D0532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7D0532">
        <w:rPr>
          <w:rFonts w:ascii="Times New Roman" w:hAnsi="Times New Roman" w:cs="Times New Roman"/>
          <w:sz w:val="28"/>
          <w:szCs w:val="28"/>
        </w:rPr>
        <w:t xml:space="preserve">: </w:t>
      </w:r>
      <w:r w:rsidRPr="007D0532">
        <w:rPr>
          <w:rFonts w:ascii="Times New Roman" w:hAnsi="Times New Roman" w:cs="Times New Roman"/>
          <w:sz w:val="28"/>
          <w:szCs w:val="28"/>
        </w:rPr>
        <w:t xml:space="preserve">7-9 </w:t>
      </w:r>
      <w:r w:rsidRPr="007D0532">
        <w:rPr>
          <w:rFonts w:ascii="Times New Roman" w:hAnsi="Times New Roman" w:cs="Times New Roman"/>
          <w:sz w:val="28"/>
          <w:szCs w:val="28"/>
        </w:rPr>
        <w:t>лет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7D0532">
        <w:rPr>
          <w:rFonts w:ascii="Times New Roman" w:hAnsi="Times New Roman" w:cs="Times New Roman"/>
          <w:b/>
          <w:sz w:val="28"/>
          <w:szCs w:val="28"/>
        </w:rPr>
        <w:t>:</w:t>
      </w:r>
      <w:r w:rsidRPr="007D0532">
        <w:rPr>
          <w:rFonts w:ascii="Times New Roman" w:hAnsi="Times New Roman" w:cs="Times New Roman"/>
          <w:sz w:val="28"/>
          <w:szCs w:val="28"/>
        </w:rPr>
        <w:t xml:space="preserve"> 1</w:t>
      </w:r>
      <w:r w:rsidRPr="007D05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Разделы программы:</w:t>
      </w:r>
    </w:p>
    <w:p w:rsidR="007D0532" w:rsidRPr="007D0532" w:rsidRDefault="007D0532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ерсональный ком</w:t>
      </w: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пьютер,  т</w:t>
      </w: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</w:t>
      </w: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правила поведения</w:t>
      </w: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532" w:rsidRPr="007D0532" w:rsidRDefault="007D0532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и ее виды, к</w:t>
      </w: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одирование</w:t>
      </w: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компьютере</w:t>
      </w:r>
      <w:r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532" w:rsidRPr="007D0532" w:rsidRDefault="0007282F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файловой системы, о</w:t>
      </w:r>
      <w:r w:rsidR="007D0532"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перационная</w:t>
      </w:r>
      <w:r w:rsidR="007D0532"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532"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="007D0532"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532" w:rsidRPr="007D0532" w:rsidRDefault="0007282F" w:rsidP="007D05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7D0532" w:rsidRPr="007D0532">
        <w:rPr>
          <w:rFonts w:ascii="Times New Roman" w:eastAsia="Times New Roman" w:hAnsi="Times New Roman" w:cs="Times New Roman"/>
          <w:sz w:val="28"/>
          <w:szCs w:val="28"/>
        </w:rPr>
        <w:t xml:space="preserve">екстовый редактор </w:t>
      </w:r>
      <w:proofErr w:type="spellStart"/>
      <w:r w:rsidR="007D0532" w:rsidRPr="007D0532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532" w:rsidRPr="007D0532" w:rsidRDefault="0007282F" w:rsidP="007D05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D0532" w:rsidRPr="007D0532">
        <w:rPr>
          <w:rFonts w:ascii="Times New Roman" w:eastAsia="Times New Roman" w:hAnsi="Times New Roman" w:cs="Times New Roman"/>
          <w:sz w:val="28"/>
          <w:szCs w:val="28"/>
        </w:rPr>
        <w:t xml:space="preserve">оздание презентаций в </w:t>
      </w:r>
      <w:proofErr w:type="spellStart"/>
      <w:r w:rsidR="007D0532" w:rsidRPr="007D0532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D0532" w:rsidRPr="007D0532" w:rsidRDefault="0007282F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D0532" w:rsidRPr="007D0532">
        <w:rPr>
          <w:rFonts w:ascii="Times New Roman" w:eastAsia="Times New Roman" w:hAnsi="Times New Roman" w:cs="Times New Roman"/>
          <w:sz w:val="28"/>
          <w:szCs w:val="28"/>
        </w:rPr>
        <w:t xml:space="preserve">реда программирования </w:t>
      </w:r>
      <w:proofErr w:type="spellStart"/>
      <w:r w:rsidR="007D0532" w:rsidRPr="007D0532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532" w:rsidRPr="007D0532" w:rsidRDefault="0007282F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D0532"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 программирования </w:t>
      </w:r>
      <w:proofErr w:type="spellStart"/>
      <w:r w:rsidR="007D0532" w:rsidRPr="007D0532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82F" w:rsidRDefault="0007282F" w:rsidP="007D05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282F" w:rsidRPr="0007282F" w:rsidRDefault="007D0532" w:rsidP="0007282F">
      <w:pPr>
        <w:pStyle w:val="a4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="0007282F" w:rsidRPr="00072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 обучающихся основ программирования с помощью компьютерных технологий.</w:t>
      </w:r>
      <w:r w:rsidR="0007282F" w:rsidRPr="000728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</w:t>
      </w:r>
    </w:p>
    <w:p w:rsidR="0007282F" w:rsidRPr="0007282F" w:rsidRDefault="0007282F" w:rsidP="000728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2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72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7282F" w:rsidRPr="0007282F" w:rsidRDefault="0007282F" w:rsidP="000728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728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Образовательные:</w:t>
      </w:r>
    </w:p>
    <w:p w:rsidR="0007282F" w:rsidRPr="0007282F" w:rsidRDefault="0007282F" w:rsidP="0007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работать в </w:t>
      </w:r>
      <w:r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текстовом редакторе </w:t>
      </w:r>
      <w:proofErr w:type="spellStart"/>
      <w:r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создавать презентаций в </w:t>
      </w:r>
      <w:proofErr w:type="spellStart"/>
      <w:r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среде  программирования </w:t>
      </w:r>
      <w:proofErr w:type="spellStart"/>
      <w:r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Пиктомир</w:t>
      </w:r>
      <w:proofErr w:type="spellEnd"/>
      <w:r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 программирования </w:t>
      </w:r>
      <w:proofErr w:type="spellStart"/>
      <w:r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82F" w:rsidRPr="0007282F" w:rsidRDefault="0007282F" w:rsidP="0007282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составления алгоритмов;</w:t>
      </w:r>
    </w:p>
    <w:p w:rsidR="0007282F" w:rsidRPr="0007282F" w:rsidRDefault="0007282F" w:rsidP="0007282F">
      <w:pPr>
        <w:tabs>
          <w:tab w:val="left" w:pos="168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навыки разработки проектов: интерактивных историй, интерактивных игр, интерактивных презентаций.</w:t>
      </w:r>
    </w:p>
    <w:p w:rsidR="0007282F" w:rsidRPr="0007282F" w:rsidRDefault="0007282F" w:rsidP="000728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728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Развивающие:</w:t>
      </w:r>
    </w:p>
    <w:p w:rsidR="0007282F" w:rsidRPr="0007282F" w:rsidRDefault="0007282F" w:rsidP="0007282F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критического, системного, алгоритмического и творческого мышления;</w:t>
      </w:r>
    </w:p>
    <w:p w:rsidR="0007282F" w:rsidRPr="0007282F" w:rsidRDefault="0007282F" w:rsidP="00072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</w:t>
      </w:r>
      <w:r w:rsidRPr="00072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72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устойчивого интереса к деятельности, связанной с информационными технологиями.</w:t>
      </w:r>
    </w:p>
    <w:p w:rsidR="0007282F" w:rsidRPr="0007282F" w:rsidRDefault="0007282F" w:rsidP="000728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728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Воспитательные: </w:t>
      </w:r>
    </w:p>
    <w:p w:rsidR="0007282F" w:rsidRPr="0007282F" w:rsidRDefault="0007282F" w:rsidP="0007282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положительное отношение к информатике и ИКТ;</w:t>
      </w:r>
    </w:p>
    <w:p w:rsidR="0007282F" w:rsidRPr="0007282F" w:rsidRDefault="0007282F" w:rsidP="0007282F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F" w:rsidRPr="0007282F" w:rsidRDefault="0007282F" w:rsidP="0007282F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 и формировать умение работать в малой группе, коллективе;</w:t>
      </w:r>
    </w:p>
    <w:p w:rsidR="0007282F" w:rsidRPr="0007282F" w:rsidRDefault="0007282F" w:rsidP="0007282F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282F"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ответственное отношение к своему здоровью и безопасному обращению с компьютерной техникой.</w:t>
      </w:r>
    </w:p>
    <w:p w:rsidR="0007282F" w:rsidRDefault="0007282F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7D0532">
        <w:rPr>
          <w:rFonts w:ascii="Times New Roman" w:hAnsi="Times New Roman" w:cs="Times New Roman"/>
          <w:sz w:val="28"/>
          <w:szCs w:val="28"/>
        </w:rPr>
        <w:t>: традиционные, комбинированные, практические занятия; индивидуальная деятельность; лекционные занятия</w:t>
      </w:r>
      <w:proofErr w:type="gramStart"/>
      <w:r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="00072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E14" w:rsidRPr="0007282F" w:rsidRDefault="007D0532" w:rsidP="00FD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proofErr w:type="gramStart"/>
      <w:r w:rsidR="00FD2E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2E14">
        <w:rPr>
          <w:rFonts w:ascii="Times New Roman" w:hAnsi="Times New Roman" w:cs="Times New Roman"/>
          <w:sz w:val="28"/>
          <w:szCs w:val="28"/>
        </w:rPr>
        <w:t xml:space="preserve"> В процессе обучения дети познакомятся с </w:t>
      </w:r>
      <w:r w:rsidR="00FD2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общими</w:t>
      </w:r>
      <w:r w:rsidR="00FD2E14"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сведения</w:t>
      </w:r>
      <w:r w:rsidR="00FD2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="00FD2E14"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</w:t>
      </w:r>
      <w:r w:rsidR="00FD2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компьютерах,  и</w:t>
      </w:r>
      <w:r w:rsidR="00FD2E14"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="00FD2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рией  появления компьютеров,  р</w:t>
      </w:r>
      <w:r w:rsidR="00FD2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оль </w:t>
      </w:r>
      <w:r w:rsidR="00FD2E14"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компьютера</w:t>
      </w:r>
      <w:r w:rsidR="00FD2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жизни современного человека, возможностями</w:t>
      </w:r>
      <w:r w:rsidR="00FD2E14"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="00FD2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омпьютера. Научатся работать </w:t>
      </w:r>
      <w:r w:rsidR="00FD2E14"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2E14"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текстовом редакторе </w:t>
      </w:r>
      <w:proofErr w:type="spellStart"/>
      <w:r w:rsidR="00FD2E14"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="00FD2E14"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создавать презентаций в </w:t>
      </w:r>
      <w:proofErr w:type="spellStart"/>
      <w:r w:rsidR="00FD2E14"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PowerPoint</w:t>
      </w:r>
      <w:proofErr w:type="spellEnd"/>
      <w:r w:rsidR="00FD2E14"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среде  программирования </w:t>
      </w:r>
      <w:proofErr w:type="spellStart"/>
      <w:r w:rsidR="00FD2E14"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Пиктомир</w:t>
      </w:r>
      <w:proofErr w:type="spellEnd"/>
      <w:r w:rsidR="00FD2E14" w:rsidRPr="0007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D2E14" w:rsidRPr="00072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программирования</w:t>
      </w:r>
      <w:r w:rsid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E14" w:rsidRPr="00FD2E14" w:rsidRDefault="007D0532" w:rsidP="00FD2E1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7D0532">
        <w:rPr>
          <w:rFonts w:ascii="Times New Roman" w:hAnsi="Times New Roman" w:cs="Times New Roman"/>
          <w:sz w:val="28"/>
          <w:szCs w:val="28"/>
        </w:rPr>
        <w:t xml:space="preserve">: </w:t>
      </w:r>
      <w:r w:rsidR="00FD2E14" w:rsidRP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обучающие </w:t>
      </w:r>
    </w:p>
    <w:p w:rsidR="00FD2E14" w:rsidRPr="00FD2E14" w:rsidRDefault="00FD2E14" w:rsidP="00FD2E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будут уметь: </w:t>
      </w:r>
    </w:p>
    <w:p w:rsidR="00FD2E14" w:rsidRPr="00FD2E14" w:rsidRDefault="00FD2E14" w:rsidP="00FD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в </w:t>
      </w:r>
      <w:r w:rsidRPr="00FD2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текстовом редакторе </w:t>
      </w:r>
      <w:proofErr w:type="spellStart"/>
      <w:r w:rsidRPr="00FD2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FD2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создавать презентаций в </w:t>
      </w:r>
      <w:proofErr w:type="spellStart"/>
      <w:r w:rsidRPr="00FD2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FD2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среде  программирования </w:t>
      </w:r>
      <w:proofErr w:type="spellStart"/>
      <w:r w:rsidRPr="00FD2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Пиктомир</w:t>
      </w:r>
      <w:proofErr w:type="spellEnd"/>
      <w:r w:rsidRPr="00FD2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 программирования </w:t>
      </w:r>
      <w:proofErr w:type="spellStart"/>
      <w:r w:rsidRP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2E14" w:rsidRPr="00FD2E14" w:rsidRDefault="00FD2E14" w:rsidP="00FD2E14">
      <w:pPr>
        <w:tabs>
          <w:tab w:val="left" w:pos="16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научатся  составлять алгоритмы,  разрабатывать проекты: интерактивных историй, интерактивных игр, интерактивных презентаций в программах</w:t>
      </w:r>
      <w:r w:rsidRPr="00FD2E1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D2E14">
        <w:rPr>
          <w:rFonts w:ascii="Times New Roman" w:eastAsia="Times New Roman" w:hAnsi="Times New Roman" w:cs="Times New Roman"/>
          <w:bCs/>
          <w:sz w:val="28"/>
          <w:szCs w:val="28"/>
        </w:rPr>
        <w:t>Пиктомир</w:t>
      </w:r>
      <w:proofErr w:type="spellEnd"/>
      <w:r w:rsidRPr="00FD2E1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D2E14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R="00FD2E14" w:rsidRPr="00FD2E14" w:rsidRDefault="00FD2E14" w:rsidP="00FD2E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D2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будет развито:</w:t>
      </w:r>
    </w:p>
    <w:p w:rsidR="00FD2E14" w:rsidRPr="00FD2E14" w:rsidRDefault="00FD2E14" w:rsidP="00FD2E14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критическое, системное, алгоритмическое и творческое мышления;</w:t>
      </w:r>
    </w:p>
    <w:p w:rsidR="00FD2E14" w:rsidRPr="00FD2E14" w:rsidRDefault="00FD2E14" w:rsidP="00FD2E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деятельности, связанной с информационными технологиями;</w:t>
      </w:r>
    </w:p>
    <w:p w:rsidR="00FD2E14" w:rsidRPr="00FD2E14" w:rsidRDefault="00FD2E14" w:rsidP="00FD2E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D2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будет сформировано:</w:t>
      </w:r>
    </w:p>
    <w:p w:rsidR="00FD2E14" w:rsidRPr="00FD2E14" w:rsidRDefault="00FD2E14" w:rsidP="00FD2E14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положительное отношение к информатике и ИКТ;</w:t>
      </w:r>
    </w:p>
    <w:p w:rsidR="00FD2E14" w:rsidRPr="00FD2E14" w:rsidRDefault="00FD2E14" w:rsidP="00FD2E14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14" w:rsidRPr="00FD2E14" w:rsidRDefault="00FD2E14" w:rsidP="00FD2E14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и формировать умение работать в малой группе, коллективе;</w:t>
      </w:r>
    </w:p>
    <w:p w:rsidR="00FD2E14" w:rsidRPr="00FD2E14" w:rsidRDefault="00FD2E14" w:rsidP="00FD2E14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2E14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своему здоровью и безопасному обращению с компьютерной техникой.</w:t>
      </w:r>
    </w:p>
    <w:p w:rsidR="00BB3FF5" w:rsidRPr="007D0532" w:rsidRDefault="00BB3FF5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3FF5" w:rsidRPr="007D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32"/>
    <w:rsid w:val="0007282F"/>
    <w:rsid w:val="007D0532"/>
    <w:rsid w:val="00BB3FF5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0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0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2021-05-15T12:42:00Z</dcterms:created>
  <dcterms:modified xsi:type="dcterms:W3CDTF">2021-05-15T13:21:00Z</dcterms:modified>
</cp:coreProperties>
</file>