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5" w:rsidRPr="00B21B45" w:rsidRDefault="0057309A" w:rsidP="00B21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4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21B45" w:rsidRPr="00B21B45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программе</w:t>
      </w:r>
    </w:p>
    <w:p w:rsidR="0057309A" w:rsidRPr="00B21B45" w:rsidRDefault="0057309A" w:rsidP="00B21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45">
        <w:rPr>
          <w:rFonts w:ascii="Times New Roman" w:hAnsi="Times New Roman" w:cs="Times New Roman"/>
          <w:b/>
          <w:sz w:val="24"/>
          <w:szCs w:val="24"/>
        </w:rPr>
        <w:t>«Хочу все знать»</w:t>
      </w:r>
    </w:p>
    <w:p w:rsidR="007B4BF8" w:rsidRDefault="005730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«Хочу все знать» направлена на развитие познавательной сферы</w:t>
      </w:r>
      <w:r w:rsidR="007B4BF8">
        <w:rPr>
          <w:rFonts w:ascii="Times New Roman" w:hAnsi="Times New Roman" w:cs="Times New Roman"/>
          <w:sz w:val="24"/>
          <w:szCs w:val="24"/>
        </w:rPr>
        <w:t xml:space="preserve"> обучающихся и представляет собой комплекс занятий, сочетающих в себе коррекционно-развивающих упражнений с разнообразными по форме и содержанию материалом, разработанных Е.</w:t>
      </w:r>
      <w:r w:rsidR="00F5026D">
        <w:rPr>
          <w:rFonts w:ascii="Times New Roman" w:hAnsi="Times New Roman" w:cs="Times New Roman"/>
          <w:sz w:val="24"/>
          <w:szCs w:val="24"/>
        </w:rPr>
        <w:t xml:space="preserve"> В</w:t>
      </w:r>
      <w:r w:rsidR="007B4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BF8">
        <w:rPr>
          <w:rFonts w:ascii="Times New Roman" w:hAnsi="Times New Roman" w:cs="Times New Roman"/>
          <w:sz w:val="24"/>
          <w:szCs w:val="24"/>
        </w:rPr>
        <w:t>Языкановой</w:t>
      </w:r>
      <w:proofErr w:type="spellEnd"/>
      <w:r w:rsidR="007B4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3FD" w:rsidRDefault="007B4B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Эта совокупность обеспечивает развитие познавательных потребностей обучающихся и психических процессов: памяти, внимания, наблюдательности</w:t>
      </w:r>
      <w:r w:rsidR="009453FD">
        <w:rPr>
          <w:rFonts w:ascii="Times New Roman" w:hAnsi="Times New Roman" w:cs="Times New Roman"/>
          <w:sz w:val="24"/>
          <w:szCs w:val="24"/>
        </w:rPr>
        <w:t>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обобщения, классификации, установления логических связей, способность к конструированию.</w:t>
      </w:r>
      <w:proofErr w:type="gramEnd"/>
    </w:p>
    <w:p w:rsidR="003D5403" w:rsidRDefault="0094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сознательности и активности, систематичности и последовательности, наглядности, научности, связи теории с практикой, индивидуального</w:t>
      </w:r>
      <w:r w:rsidR="003D5403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подхода.</w:t>
      </w:r>
    </w:p>
    <w:p w:rsidR="003D5403" w:rsidRDefault="003D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3D5403" w:rsidRDefault="003D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использования программы в работе педагога-дефектолога обусловлена потребностью оказания помощи детям с ОВЗ (ЗПР)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имеющим проблемы в обучении.</w:t>
      </w:r>
    </w:p>
    <w:p w:rsidR="003D5403" w:rsidRDefault="003D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содействие оптимальному развитию познавательных процессов обучающимся с ОВ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ЗПР)</w:t>
      </w:r>
    </w:p>
    <w:p w:rsidR="003D5403" w:rsidRDefault="003D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D5403" w:rsidRDefault="003D5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C5F8F" w:rsidRDefault="009C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 познавательные процессы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пространственную ориентировку на плоскости, память, внимание, понятийное логическое мышление, абстрактное мышление.</w:t>
      </w:r>
    </w:p>
    <w:p w:rsidR="009C5F8F" w:rsidRDefault="009C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C5F8F" w:rsidRDefault="009C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 для развития позитивной учебной мотивации</w:t>
      </w:r>
    </w:p>
    <w:p w:rsidR="00923871" w:rsidRDefault="009C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навыко</w:t>
      </w:r>
      <w:r w:rsidR="009238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="00923871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923871" w:rsidRDefault="0092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23871" w:rsidRDefault="0092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закреплению опыта сотрудничества со сверстниками и взрослыми</w:t>
      </w:r>
    </w:p>
    <w:p w:rsidR="00923871" w:rsidRDefault="0092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923871" w:rsidRDefault="0092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программы составляет 36 часов. Занятия проводятся 1 раз в неделю. </w:t>
      </w:r>
      <w:r w:rsidR="00F5026D">
        <w:rPr>
          <w:rFonts w:ascii="Times New Roman" w:hAnsi="Times New Roman" w:cs="Times New Roman"/>
          <w:sz w:val="24"/>
          <w:szCs w:val="24"/>
        </w:rPr>
        <w:t>Продолжительность занятий 35 минут.</w:t>
      </w:r>
    </w:p>
    <w:p w:rsidR="00F5026D" w:rsidRDefault="00F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форме индивидуальных и групповых игр, бесед, викторин, «мозгового штурма».</w:t>
      </w:r>
    </w:p>
    <w:p w:rsidR="00F5026D" w:rsidRDefault="00F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и навыки, приобретенные на занятиях).</w:t>
      </w:r>
    </w:p>
    <w:p w:rsidR="00F5026D" w:rsidRDefault="00F502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914EF4">
        <w:rPr>
          <w:rFonts w:ascii="Times New Roman" w:hAnsi="Times New Roman" w:cs="Times New Roman"/>
          <w:sz w:val="24"/>
          <w:szCs w:val="24"/>
        </w:rPr>
        <w:t xml:space="preserve"> успешного овладения  программным  содержанием обучающиеся смогут достичь следующих результатов:</w:t>
      </w:r>
      <w:proofErr w:type="gramEnd"/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-научатся анализировать, сравнивать, обобщать, выделять главное;</w:t>
      </w:r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-научатся оперировать представлениями и образами;</w:t>
      </w:r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-разовьют графические навыки;</w:t>
      </w:r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-разовьют память.</w:t>
      </w:r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4EF4" w:rsidRDefault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0CFF">
        <w:rPr>
          <w:rFonts w:ascii="Times New Roman" w:hAnsi="Times New Roman" w:cs="Times New Roman"/>
          <w:sz w:val="24"/>
          <w:szCs w:val="24"/>
        </w:rPr>
        <w:t>действовать в соответствии с инструкцией,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 правила выполнения заданий,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-сотрудничать с другими детьми.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-появление интереса к обучению;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уверенности в своих силах.</w:t>
      </w: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</w:p>
    <w:p w:rsidR="00050CFF" w:rsidRDefault="00050CFF">
      <w:pPr>
        <w:rPr>
          <w:rFonts w:ascii="Times New Roman" w:hAnsi="Times New Roman" w:cs="Times New Roman"/>
          <w:sz w:val="24"/>
          <w:szCs w:val="24"/>
        </w:rPr>
      </w:pPr>
    </w:p>
    <w:p w:rsidR="00AE1AC5" w:rsidRPr="0057309A" w:rsidRDefault="005730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</w:r>
      <w:r w:rsidRPr="005730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E1AC5" w:rsidRPr="0057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F"/>
    <w:rsid w:val="00050CFF"/>
    <w:rsid w:val="001645BC"/>
    <w:rsid w:val="002A0144"/>
    <w:rsid w:val="002B3F67"/>
    <w:rsid w:val="002E060F"/>
    <w:rsid w:val="003D5403"/>
    <w:rsid w:val="0057309A"/>
    <w:rsid w:val="005A144F"/>
    <w:rsid w:val="0074646C"/>
    <w:rsid w:val="007B4BF8"/>
    <w:rsid w:val="00914EF4"/>
    <w:rsid w:val="00923871"/>
    <w:rsid w:val="009453FD"/>
    <w:rsid w:val="00956F0B"/>
    <w:rsid w:val="009C5F8F"/>
    <w:rsid w:val="009E5FF9"/>
    <w:rsid w:val="00AE1AC5"/>
    <w:rsid w:val="00B21B45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2021-05-20T07:11:00Z</dcterms:created>
  <dcterms:modified xsi:type="dcterms:W3CDTF">2021-05-20T07:11:00Z</dcterms:modified>
</cp:coreProperties>
</file>