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38" w:rsidRDefault="00ED47C6" w:rsidP="00A1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программе дополнительного образования «Стильные идеи»</w:t>
      </w:r>
      <w:r w:rsidR="00A13738" w:rsidRPr="00A13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47C6" w:rsidRPr="00A13738" w:rsidRDefault="00A13738" w:rsidP="00A1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образовательная программа «Стильные идеи» составлена в соответствии с основными нормативными документами.</w:t>
      </w:r>
    </w:p>
    <w:p w:rsidR="00A13738" w:rsidRPr="00A13738" w:rsidRDefault="00A13738" w:rsidP="00A1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Направленность: </w:t>
      </w:r>
      <w:r w:rsidRPr="00A13738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</w:p>
    <w:p w:rsidR="00A13738" w:rsidRDefault="00A13738" w:rsidP="00A1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обучающихся:</w:t>
      </w:r>
      <w:r w:rsidRPr="00A1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8-11  лет</w:t>
      </w:r>
    </w:p>
    <w:p w:rsidR="00A13738" w:rsidRDefault="00A13738" w:rsidP="00A1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программы:</w:t>
      </w:r>
      <w:r w:rsidRPr="00A1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A13738" w:rsidRPr="00A13738" w:rsidRDefault="00A13738" w:rsidP="00A1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проходят </w:t>
      </w:r>
      <w:r>
        <w:rPr>
          <w:rFonts w:ascii="Times New Roman" w:hAnsi="Times New Roman" w:cs="Times New Roman"/>
          <w:sz w:val="28"/>
          <w:szCs w:val="28"/>
        </w:rPr>
        <w:t xml:space="preserve">2 раза в неделю по 2 часа, в год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13738" w:rsidRDefault="00A13738" w:rsidP="00A1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Разделы программы:</w:t>
      </w:r>
      <w:r w:rsidRPr="00A13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Фоамиран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13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Фетр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13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Суккуленты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фетра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13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Вышивка бисером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13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Поделки из джинсовой ткани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13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Поделки из ниток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Вязание на спицах</w:t>
      </w:r>
    </w:p>
    <w:p w:rsidR="00A13738" w:rsidRPr="00A13738" w:rsidRDefault="00A13738" w:rsidP="00A13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7424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</w:t>
      </w:r>
      <w:r w:rsidRPr="00687424">
        <w:rPr>
          <w:rFonts w:ascii="Times New Roman" w:eastAsia="Calibri" w:hAnsi="Times New Roman" w:cs="Times New Roman"/>
          <w:bCs/>
          <w:sz w:val="28"/>
          <w:szCs w:val="28"/>
        </w:rPr>
        <w:t>: развитие творческих способностей</w:t>
      </w:r>
      <w:r w:rsidRPr="00687424">
        <w:rPr>
          <w:rFonts w:ascii="Times New Roman" w:eastAsia="Calibri" w:hAnsi="Times New Roman" w:cs="Times New Roman"/>
          <w:sz w:val="28"/>
          <w:szCs w:val="28"/>
        </w:rPr>
        <w:t>, формирование у обучающихся особого стиля мышления направленного на преобразование окружающей среды, посредством освоения различных техник декоративно – прикладного творчества.</w:t>
      </w:r>
      <w:proofErr w:type="gramEnd"/>
    </w:p>
    <w:p w:rsidR="00A13738" w:rsidRPr="008E0FE1" w:rsidRDefault="00A13738" w:rsidP="00A13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0FE1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программы:</w:t>
      </w:r>
    </w:p>
    <w:p w:rsidR="00A13738" w:rsidRPr="008E0FE1" w:rsidRDefault="00A13738" w:rsidP="00A13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 xml:space="preserve">закреплять и расширять знания о роли декоративно-прикладного искусства в жизни человека; </w:t>
      </w:r>
    </w:p>
    <w:p w:rsidR="00A13738" w:rsidRPr="008E0FE1" w:rsidRDefault="00A13738" w:rsidP="00A13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 xml:space="preserve">ознакомить с основами знаний в области композиции, стиля в дизайне; </w:t>
      </w:r>
      <w:r>
        <w:rPr>
          <w:rFonts w:ascii="Times New Roman" w:eastAsia="Calibri" w:hAnsi="Times New Roman" w:cs="Times New Roman"/>
          <w:sz w:val="28"/>
          <w:szCs w:val="28"/>
        </w:rPr>
        <w:t>основами различных техник современного декора;</w:t>
      </w:r>
    </w:p>
    <w:p w:rsidR="00A13738" w:rsidRPr="008E0FE1" w:rsidRDefault="00A13738" w:rsidP="00A13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 xml:space="preserve">формировать образное, пространственное мышление и умение выразить свою мысль с помощью эскиза, рисунка, объемных форм; </w:t>
      </w:r>
    </w:p>
    <w:p w:rsidR="00A13738" w:rsidRPr="008E0FE1" w:rsidRDefault="00A13738" w:rsidP="00A13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 xml:space="preserve">формировать навыки и совершенствовать умения при освоении техник: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изделия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фетра</w:t>
      </w:r>
      <w:r w:rsidRPr="008E0FE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вышивка бисером, изделия из джинсовой ткани, вязание на спицах;</w:t>
      </w:r>
    </w:p>
    <w:p w:rsidR="00A13738" w:rsidRPr="008E0FE1" w:rsidRDefault="00A13738" w:rsidP="00A13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>формировать навыки контроля и оценки собственной и совместной деятельности</w:t>
      </w:r>
    </w:p>
    <w:p w:rsidR="00A13738" w:rsidRPr="008E0FE1" w:rsidRDefault="00A13738" w:rsidP="00A13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 xml:space="preserve">развивать творческое воображение, эстетическое восприятие и устойчивый интерес к творчеству; </w:t>
      </w:r>
    </w:p>
    <w:p w:rsidR="00A13738" w:rsidRDefault="00A13738" w:rsidP="00A13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>развивать умение ориентироваться в проблемных ситуациях; умение  планировать и управлять собственной деятельностью;</w:t>
      </w:r>
    </w:p>
    <w:p w:rsidR="00A13738" w:rsidRPr="008E0FE1" w:rsidRDefault="00A13738" w:rsidP="00A13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коммуникативную компетентность;</w:t>
      </w:r>
    </w:p>
    <w:p w:rsidR="00A13738" w:rsidRPr="00A13738" w:rsidRDefault="00A13738" w:rsidP="00A13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 xml:space="preserve">воспитывать самостоятельность, ответственность, трудолюбие, культуру общения. </w:t>
      </w:r>
    </w:p>
    <w:p w:rsidR="00A13738" w:rsidRPr="00687424" w:rsidRDefault="00A13738" w:rsidP="00A137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7424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Ожидаемый результат:</w:t>
      </w:r>
    </w:p>
    <w:p w:rsidR="00A13738" w:rsidRDefault="00A13738" w:rsidP="00A137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424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«Стильные идеи» дети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738" w:rsidRDefault="00A13738" w:rsidP="00A137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AB9">
        <w:rPr>
          <w:rFonts w:ascii="Times New Roman" w:eastAsia="Calibri" w:hAnsi="Times New Roman" w:cs="Times New Roman"/>
          <w:b/>
          <w:sz w:val="28"/>
          <w:szCs w:val="28"/>
        </w:rPr>
        <w:t>расширят знания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13738" w:rsidRPr="008E0FE1" w:rsidRDefault="00A13738" w:rsidP="00A137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>о разнообразии видов и жанров декоративно-прикладного искусства;</w:t>
      </w:r>
    </w:p>
    <w:p w:rsidR="00A13738" w:rsidRPr="008E0FE1" w:rsidRDefault="00A13738" w:rsidP="00A137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>о законах композиции и стиля в дизайне;</w:t>
      </w:r>
    </w:p>
    <w:p w:rsidR="00A13738" w:rsidRPr="008E0FE1" w:rsidRDefault="00A13738" w:rsidP="00A137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>об истории возникновения отдельных видов декоративно-прикладного искусства;</w:t>
      </w:r>
    </w:p>
    <w:p w:rsidR="00A13738" w:rsidRDefault="00A13738" w:rsidP="00A137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DC1AB9">
        <w:rPr>
          <w:rFonts w:ascii="Times New Roman" w:eastAsia="Calibri" w:hAnsi="Times New Roman" w:cs="Times New Roman"/>
          <w:b/>
          <w:sz w:val="28"/>
          <w:szCs w:val="28"/>
        </w:rPr>
        <w:t>владеют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13738" w:rsidRPr="008E0FE1" w:rsidRDefault="00A13738" w:rsidP="00A137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 xml:space="preserve">приёмами работы в техниках: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изделия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фетра</w:t>
      </w:r>
      <w:r w:rsidRPr="008E0FE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вышивка бисером, изделия из джинсовой ткани, вязание на спицах;</w:t>
      </w:r>
    </w:p>
    <w:p w:rsidR="00A13738" w:rsidRPr="008E0FE1" w:rsidRDefault="00A13738" w:rsidP="00A137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способностью работать с различными источниками информации, проводить анализ и отбор нужной информации для выполнения изделия;</w:t>
      </w:r>
    </w:p>
    <w:p w:rsidR="00A13738" w:rsidRPr="008E0FE1" w:rsidRDefault="00A13738" w:rsidP="00A137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>умением планировать и управлять собственной деятельностью по изготовлению изделия;</w:t>
      </w:r>
    </w:p>
    <w:p w:rsidR="00A13738" w:rsidRPr="008E0FE1" w:rsidRDefault="00A13738" w:rsidP="00A137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>навыками контроля и оценки собственной и совместной деятельности в процессе выполнения работы;</w:t>
      </w:r>
    </w:p>
    <w:p w:rsidR="00A13738" w:rsidRPr="008E0FE1" w:rsidRDefault="00A13738" w:rsidP="00A137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>особым дизайнерским мышлением;</w:t>
      </w:r>
    </w:p>
    <w:p w:rsidR="00A13738" w:rsidRPr="008E0FE1" w:rsidRDefault="00A13738" w:rsidP="00A137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E1">
        <w:rPr>
          <w:rFonts w:ascii="Times New Roman" w:eastAsia="Calibri" w:hAnsi="Times New Roman" w:cs="Times New Roman"/>
          <w:sz w:val="28"/>
          <w:szCs w:val="28"/>
        </w:rPr>
        <w:t>способами презентации себя и своей деятельности, уметь принимать и передавать информацию</w:t>
      </w:r>
    </w:p>
    <w:p w:rsidR="00A13738" w:rsidRPr="00687424" w:rsidRDefault="00A13738" w:rsidP="00A137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будут </w:t>
      </w:r>
      <w:r w:rsidRPr="006874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знать: </w:t>
      </w:r>
    </w:p>
    <w:p w:rsidR="00A13738" w:rsidRPr="00687424" w:rsidRDefault="00A13738" w:rsidP="00A137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7424">
        <w:rPr>
          <w:rFonts w:ascii="Times New Roman" w:eastAsia="Calibri" w:hAnsi="Times New Roman" w:cs="Times New Roman"/>
          <w:i/>
          <w:sz w:val="28"/>
          <w:szCs w:val="28"/>
        </w:rPr>
        <w:t>понятия</w:t>
      </w:r>
      <w:r w:rsidRPr="00687424">
        <w:rPr>
          <w:rFonts w:ascii="Times New Roman" w:eastAsia="Calibri" w:hAnsi="Times New Roman" w:cs="Times New Roman"/>
          <w:sz w:val="28"/>
          <w:szCs w:val="28"/>
        </w:rPr>
        <w:t xml:space="preserve">: дизайн, композиция, закономерности и средства композиции; стиль, имидж, комплект,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дизайн, интерьер, </w:t>
      </w:r>
      <w:r w:rsidRPr="00687424">
        <w:rPr>
          <w:rFonts w:ascii="Times New Roman" w:eastAsia="Calibri" w:hAnsi="Times New Roman" w:cs="Times New Roman"/>
          <w:sz w:val="28"/>
          <w:szCs w:val="28"/>
        </w:rPr>
        <w:t>декор, дизайнер, замысе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л, </w:t>
      </w:r>
      <w:r w:rsidRPr="00687424">
        <w:rPr>
          <w:rFonts w:ascii="Times New Roman" w:eastAsia="Calibri" w:hAnsi="Times New Roman" w:cs="Times New Roman"/>
          <w:sz w:val="28"/>
          <w:szCs w:val="28"/>
        </w:rPr>
        <w:t xml:space="preserve"> декоративная композиция, панно и др.;</w:t>
      </w:r>
      <w:proofErr w:type="gramEnd"/>
    </w:p>
    <w:p w:rsidR="00A13738" w:rsidRPr="00687424" w:rsidRDefault="00A13738" w:rsidP="00A137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424">
        <w:rPr>
          <w:rFonts w:ascii="Times New Roman" w:eastAsia="Calibri" w:hAnsi="Times New Roman" w:cs="Times New Roman"/>
          <w:i/>
          <w:sz w:val="28"/>
          <w:szCs w:val="28"/>
        </w:rPr>
        <w:t>названия и особенности декоративно-прикладных техник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изделия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фетра</w:t>
      </w:r>
      <w:r w:rsidRPr="008E0FE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вышивка бисером, изделия из джинсовой ткани, вязание на спицах;</w:t>
      </w:r>
    </w:p>
    <w:p w:rsidR="00A13738" w:rsidRPr="00687424" w:rsidRDefault="00A13738" w:rsidP="00A137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424">
        <w:rPr>
          <w:rFonts w:ascii="Times New Roman" w:eastAsia="Calibri" w:hAnsi="Times New Roman" w:cs="Times New Roman"/>
          <w:sz w:val="28"/>
          <w:szCs w:val="28"/>
        </w:rPr>
        <w:t>технику безопасности труда;</w:t>
      </w:r>
    </w:p>
    <w:p w:rsidR="00A13738" w:rsidRPr="00687424" w:rsidRDefault="00A13738" w:rsidP="00A137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424">
        <w:rPr>
          <w:rFonts w:ascii="Times New Roman" w:eastAsia="Calibri" w:hAnsi="Times New Roman" w:cs="Times New Roman"/>
          <w:sz w:val="28"/>
          <w:szCs w:val="28"/>
        </w:rPr>
        <w:t>способы подготовки и хранения материала;</w:t>
      </w:r>
    </w:p>
    <w:p w:rsidR="00A13738" w:rsidRPr="008E0FE1" w:rsidRDefault="00A13738" w:rsidP="00A137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424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выполнения операций в </w:t>
      </w:r>
      <w:proofErr w:type="spellStart"/>
      <w:r w:rsidRPr="00687424">
        <w:rPr>
          <w:rFonts w:ascii="Times New Roman" w:eastAsia="Calibri" w:hAnsi="Times New Roman" w:cs="Times New Roman"/>
          <w:sz w:val="28"/>
          <w:szCs w:val="28"/>
        </w:rPr>
        <w:t>техниках</w:t>
      </w:r>
      <w:proofErr w:type="gramStart"/>
      <w:r w:rsidRPr="00687424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зделия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фетра</w:t>
      </w:r>
      <w:r w:rsidRPr="008E0FE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вышивка бисером, изделия из джинсовой ткани, вязание на спицах;</w:t>
      </w:r>
    </w:p>
    <w:p w:rsidR="00A13738" w:rsidRPr="00687424" w:rsidRDefault="00A13738" w:rsidP="00A137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74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уметь: </w:t>
      </w:r>
    </w:p>
    <w:p w:rsidR="00A13738" w:rsidRPr="00687424" w:rsidRDefault="00A13738" w:rsidP="00A137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424">
        <w:rPr>
          <w:rFonts w:ascii="Times New Roman" w:eastAsia="Calibri" w:hAnsi="Times New Roman" w:cs="Times New Roman"/>
          <w:sz w:val="28"/>
          <w:szCs w:val="28"/>
        </w:rPr>
        <w:t>самостоятельно выполнять работу по предложенному и самостоятельно составленному плану с опорой на рисунок, схему, чертеж в различных техниках декор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ативно – прикладного творчества: изделия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фетра</w:t>
      </w:r>
      <w:r w:rsidRPr="008E0FE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вышивка бисером, изделия из джинсовой ткани, вязание на спицах;</w:t>
      </w:r>
    </w:p>
    <w:p w:rsidR="00A13738" w:rsidRPr="00687424" w:rsidRDefault="00A13738" w:rsidP="00A137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424">
        <w:rPr>
          <w:rFonts w:ascii="Times New Roman" w:eastAsia="Calibri" w:hAnsi="Times New Roman" w:cs="Times New Roman"/>
          <w:sz w:val="28"/>
          <w:szCs w:val="28"/>
        </w:rPr>
        <w:t xml:space="preserve">выделять основные этапы изготовления изделия, устанавливать последовательность выполнения технологических операций, осуществлять самоконтроль; </w:t>
      </w:r>
    </w:p>
    <w:p w:rsidR="00A13738" w:rsidRPr="00687424" w:rsidRDefault="00A13738" w:rsidP="00A137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424">
        <w:rPr>
          <w:rFonts w:ascii="Times New Roman" w:eastAsia="Calibri" w:hAnsi="Times New Roman" w:cs="Times New Roman"/>
          <w:sz w:val="28"/>
          <w:szCs w:val="28"/>
        </w:rPr>
        <w:t xml:space="preserve">проявлять элементы творчества на всех этапах; </w:t>
      </w:r>
    </w:p>
    <w:p w:rsidR="00A13738" w:rsidRPr="00687424" w:rsidRDefault="00A13738" w:rsidP="00A137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424">
        <w:rPr>
          <w:rFonts w:ascii="Times New Roman" w:eastAsia="Calibri" w:hAnsi="Times New Roman" w:cs="Times New Roman"/>
          <w:sz w:val="28"/>
          <w:szCs w:val="28"/>
        </w:rPr>
        <w:t xml:space="preserve">самостоятельно искать решения различных творческих задач; </w:t>
      </w:r>
    </w:p>
    <w:p w:rsidR="00A13738" w:rsidRPr="00687424" w:rsidRDefault="00A13738" w:rsidP="00A137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424">
        <w:rPr>
          <w:rFonts w:ascii="Times New Roman" w:eastAsia="Calibri" w:hAnsi="Times New Roman" w:cs="Times New Roman"/>
          <w:sz w:val="28"/>
          <w:szCs w:val="28"/>
        </w:rPr>
        <w:t xml:space="preserve">уверено пользоваться инструментами и приспособлениями необходимыми для работы; </w:t>
      </w:r>
    </w:p>
    <w:p w:rsidR="00A13738" w:rsidRPr="00A13738" w:rsidRDefault="00A13738" w:rsidP="00A137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424">
        <w:rPr>
          <w:rFonts w:ascii="Times New Roman" w:eastAsia="Calibri" w:hAnsi="Times New Roman" w:cs="Times New Roman"/>
          <w:sz w:val="28"/>
          <w:szCs w:val="28"/>
        </w:rPr>
        <w:t xml:space="preserve">соблюдать правила безопасности и организации труда. </w:t>
      </w:r>
    </w:p>
    <w:p w:rsidR="00A13738" w:rsidRPr="00A13738" w:rsidRDefault="00A13738" w:rsidP="00A1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занятий: </w:t>
      </w:r>
      <w:r w:rsidRPr="00A13738">
        <w:rPr>
          <w:rFonts w:ascii="Times New Roman" w:eastAsia="Times New Roman" w:hAnsi="Times New Roman" w:cs="Times New Roman"/>
          <w:sz w:val="28"/>
          <w:szCs w:val="28"/>
        </w:rPr>
        <w:t>занятие-путешествие, занятие-эксперимент,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творческая мастерская, выставка-презентация, занятие-ярмарка и др.</w:t>
      </w:r>
    </w:p>
    <w:p w:rsidR="00A13738" w:rsidRPr="0064593E" w:rsidRDefault="00A13738" w:rsidP="00A13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содержание:</w:t>
      </w:r>
      <w:r w:rsidRPr="00A13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63B">
        <w:rPr>
          <w:rFonts w:ascii="Times New Roman" w:eastAsia="Times New Roman" w:hAnsi="Times New Roman" w:cs="Times New Roman"/>
          <w:sz w:val="28"/>
          <w:szCs w:val="28"/>
        </w:rPr>
        <w:t>программа дает возможность не только изучить различные техники декоративно-прикладного искусства, но и применить их, используя комплексно, при п</w:t>
      </w:r>
      <w:r w:rsidRPr="00911E56">
        <w:rPr>
          <w:rFonts w:ascii="Times New Roman" w:eastAsia="Times New Roman" w:hAnsi="Times New Roman" w:cs="Times New Roman"/>
          <w:sz w:val="28"/>
          <w:szCs w:val="28"/>
        </w:rPr>
        <w:t xml:space="preserve">роектировании разнообразных предметов для украшения </w:t>
      </w:r>
      <w:r w:rsidRPr="009F163B">
        <w:rPr>
          <w:rFonts w:ascii="Times New Roman" w:eastAsia="Times New Roman" w:hAnsi="Times New Roman" w:cs="Times New Roman"/>
          <w:sz w:val="28"/>
          <w:szCs w:val="28"/>
        </w:rPr>
        <w:t xml:space="preserve">интерьера, </w:t>
      </w:r>
      <w:r w:rsidRPr="00911E56">
        <w:rPr>
          <w:rFonts w:ascii="Times New Roman" w:eastAsia="Times New Roman" w:hAnsi="Times New Roman" w:cs="Times New Roman"/>
          <w:sz w:val="28"/>
          <w:szCs w:val="28"/>
        </w:rPr>
        <w:t xml:space="preserve">аксессуаров </w:t>
      </w:r>
      <w:r w:rsidRPr="009F163B">
        <w:rPr>
          <w:rFonts w:ascii="Times New Roman" w:eastAsia="Times New Roman" w:hAnsi="Times New Roman" w:cs="Times New Roman"/>
          <w:sz w:val="28"/>
          <w:szCs w:val="28"/>
        </w:rPr>
        <w:t xml:space="preserve">и всего, </w:t>
      </w:r>
      <w:proofErr w:type="gramStart"/>
      <w:r w:rsidRPr="009F163B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9F163B">
        <w:rPr>
          <w:rFonts w:ascii="Times New Roman" w:eastAsia="Times New Roman" w:hAnsi="Times New Roman" w:cs="Times New Roman"/>
          <w:sz w:val="28"/>
          <w:szCs w:val="28"/>
        </w:rPr>
        <w:t xml:space="preserve"> так или иначе окружает нашу жизнь.</w:t>
      </w:r>
      <w:r w:rsidRPr="004C75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3738" w:rsidRPr="00911E56" w:rsidRDefault="00A13738" w:rsidP="00A13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459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данной программе изучаются техники: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93E">
        <w:rPr>
          <w:rFonts w:ascii="Times New Roman" w:eastAsia="Times New Roman" w:hAnsi="Times New Roman" w:cs="Times New Roman"/>
          <w:sz w:val="28"/>
          <w:szCs w:val="28"/>
        </w:rPr>
        <w:t xml:space="preserve">изделия из </w:t>
      </w:r>
      <w:proofErr w:type="spellStart"/>
      <w:r w:rsidRPr="0064593E">
        <w:rPr>
          <w:rFonts w:ascii="Times New Roman" w:eastAsia="Times New Roman" w:hAnsi="Times New Roman" w:cs="Times New Roman"/>
          <w:sz w:val="28"/>
          <w:szCs w:val="28"/>
        </w:rPr>
        <w:t>фоамирана</w:t>
      </w:r>
      <w:proofErr w:type="spellEnd"/>
      <w:r w:rsidRPr="0064593E">
        <w:rPr>
          <w:rFonts w:ascii="Times New Roman" w:eastAsia="Times New Roman" w:hAnsi="Times New Roman" w:cs="Times New Roman"/>
          <w:sz w:val="28"/>
          <w:szCs w:val="28"/>
        </w:rPr>
        <w:t xml:space="preserve">, фетра, природного материала, вязание и изделия из ниток, вышивка бисером и изготовление аксессуаров из разных материалов, поделки из </w:t>
      </w:r>
      <w:r>
        <w:rPr>
          <w:rFonts w:ascii="Times New Roman" w:eastAsia="Times New Roman" w:hAnsi="Times New Roman" w:cs="Times New Roman"/>
          <w:sz w:val="28"/>
          <w:szCs w:val="28"/>
        </w:rPr>
        <w:t>джинсовой ткани и др</w:t>
      </w:r>
      <w:r w:rsidRPr="00911E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738" w:rsidRPr="00911E56" w:rsidRDefault="00A13738" w:rsidP="00A13738">
      <w:pPr>
        <w:pStyle w:val="Standarduser"/>
        <w:ind w:firstLine="709"/>
        <w:jc w:val="both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</w:rPr>
        <w:t xml:space="preserve">Разнообразие техник </w:t>
      </w:r>
      <w:r w:rsidRPr="00911E56">
        <w:rPr>
          <w:rFonts w:cs="Times New Roman"/>
          <w:sz w:val="28"/>
          <w:szCs w:val="28"/>
        </w:rPr>
        <w:t xml:space="preserve">декоративно-прикладного искусства, развивает воображение и эмоциональную отзывчивость детей, раскрывает творческие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ar-SA"/>
        </w:rPr>
        <w:t>способности.</w:t>
      </w:r>
    </w:p>
    <w:p w:rsidR="00ED47C6" w:rsidRDefault="00ED47C6" w:rsidP="00A13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Составитель: Смирнова М.Ю.</w:t>
      </w:r>
    </w:p>
    <w:p w:rsidR="00ED47C6" w:rsidRPr="00911E56" w:rsidRDefault="00A13738" w:rsidP="00A13738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47C6" w:rsidRPr="00EA2168" w:rsidRDefault="00ED47C6" w:rsidP="00EA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7C6" w:rsidRDefault="00A13738" w:rsidP="00ED4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7C6" w:rsidRDefault="00ED47C6" w:rsidP="00ED47C6"/>
    <w:p w:rsidR="00043E7C" w:rsidRDefault="00043E7C"/>
    <w:sectPr w:rsidR="00043E7C" w:rsidSect="0004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24C7"/>
    <w:multiLevelType w:val="hybridMultilevel"/>
    <w:tmpl w:val="61AC9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73873"/>
    <w:multiLevelType w:val="hybridMultilevel"/>
    <w:tmpl w:val="9420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074C2"/>
    <w:multiLevelType w:val="hybridMultilevel"/>
    <w:tmpl w:val="2FD42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F03D4"/>
    <w:multiLevelType w:val="hybridMultilevel"/>
    <w:tmpl w:val="2DCA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90B08"/>
    <w:multiLevelType w:val="hybridMultilevel"/>
    <w:tmpl w:val="D0EC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7C6"/>
    <w:rsid w:val="00043E7C"/>
    <w:rsid w:val="00846959"/>
    <w:rsid w:val="00A13738"/>
    <w:rsid w:val="00EA2168"/>
    <w:rsid w:val="00ED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7C6"/>
    <w:pPr>
      <w:ind w:left="720"/>
      <w:contextualSpacing/>
    </w:pPr>
    <w:rPr>
      <w:rFonts w:eastAsiaTheme="minorHAnsi"/>
      <w:lang w:eastAsia="en-US"/>
    </w:rPr>
  </w:style>
  <w:style w:type="paragraph" w:customStyle="1" w:styleId="Standarduser">
    <w:name w:val="Standard (user)"/>
    <w:rsid w:val="00ED47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4">
    <w:name w:val="Table Grid"/>
    <w:basedOn w:val="a1"/>
    <w:rsid w:val="00A137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Эдельвейс ЦДТ МОУ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3</cp:revision>
  <dcterms:created xsi:type="dcterms:W3CDTF">2002-01-01T00:17:00Z</dcterms:created>
  <dcterms:modified xsi:type="dcterms:W3CDTF">2002-01-01T01:41:00Z</dcterms:modified>
</cp:coreProperties>
</file>