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учреждение дополнительного обазования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Центр  «Эдельвейс»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695DC8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2472690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социально-педагогической</w:t>
      </w: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направленности 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Финансовая грамотность</w:t>
      </w: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Срок реализации: 1 года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Возраст обучающихся: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5-7</w:t>
      </w: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</w:t>
      </w: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Разработал:педагог </w:t>
      </w:r>
    </w:p>
    <w:p w:rsidR="000E0B6D" w:rsidRPr="000E0B6D" w:rsidRDefault="000E0B6D" w:rsidP="000E0B6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дополнительного образования </w:t>
      </w:r>
    </w:p>
    <w:p w:rsidR="000E0B6D" w:rsidRPr="000E0B6D" w:rsidRDefault="000E0B6D" w:rsidP="000E0B6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Богачева Виктория Вячеславовна</w:t>
      </w:r>
    </w:p>
    <w:p w:rsidR="000E0B6D" w:rsidRPr="000E0B6D" w:rsidRDefault="000E0B6D" w:rsidP="000E0B6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Default="000E0B6D" w:rsidP="00695D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5DC8" w:rsidRPr="000E0B6D" w:rsidRDefault="00695DC8" w:rsidP="00695D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0B6D" w:rsidRPr="000E0B6D" w:rsidRDefault="000E0B6D" w:rsidP="000E0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6D">
        <w:rPr>
          <w:rFonts w:ascii="Times New Roman" w:hAnsi="Times New Roman" w:cs="Times New Roman"/>
          <w:noProof/>
          <w:sz w:val="28"/>
          <w:szCs w:val="28"/>
          <w:lang w:eastAsia="ru-RU"/>
        </w:rPr>
        <w:t>г.Пошехонье, 2020</w:t>
      </w:r>
    </w:p>
    <w:p w:rsidR="0007736E" w:rsidRDefault="0007736E" w:rsidP="00191863">
      <w:pPr>
        <w:rPr>
          <w:rFonts w:ascii="Times New Roman" w:hAnsi="Times New Roman" w:cs="Times New Roman"/>
          <w:sz w:val="28"/>
          <w:szCs w:val="28"/>
        </w:rPr>
      </w:pPr>
    </w:p>
    <w:p w:rsidR="00191863" w:rsidRDefault="00191863" w:rsidP="00191863">
      <w:pPr>
        <w:rPr>
          <w:rFonts w:ascii="Times New Roman" w:hAnsi="Times New Roman" w:cs="Times New Roman"/>
          <w:sz w:val="28"/>
          <w:szCs w:val="28"/>
        </w:rPr>
      </w:pPr>
    </w:p>
    <w:p w:rsidR="000E0B6D" w:rsidRDefault="000E0B6D" w:rsidP="00191863">
      <w:pPr>
        <w:rPr>
          <w:rFonts w:ascii="Times New Roman" w:hAnsi="Times New Roman" w:cs="Times New Roman"/>
          <w:sz w:val="28"/>
          <w:szCs w:val="28"/>
        </w:rPr>
      </w:pPr>
    </w:p>
    <w:p w:rsidR="000E0B6D" w:rsidRDefault="000E0B6D" w:rsidP="00191863">
      <w:pPr>
        <w:rPr>
          <w:rFonts w:ascii="Times New Roman" w:hAnsi="Times New Roman" w:cs="Times New Roman"/>
          <w:sz w:val="28"/>
          <w:szCs w:val="28"/>
        </w:rPr>
      </w:pPr>
    </w:p>
    <w:p w:rsidR="000E0B6D" w:rsidRDefault="000E0B6D" w:rsidP="00191863">
      <w:pPr>
        <w:rPr>
          <w:rFonts w:ascii="Times New Roman" w:hAnsi="Times New Roman" w:cs="Times New Roman"/>
          <w:sz w:val="28"/>
          <w:szCs w:val="28"/>
        </w:rPr>
      </w:pPr>
    </w:p>
    <w:p w:rsidR="0007736E" w:rsidRPr="0007736E" w:rsidRDefault="0007736E" w:rsidP="0007736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7736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lastRenderedPageBreak/>
        <w:t>Содержание: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Комплекс основных характеристик программы 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1.1 Пояснительная записка.....................................................................................3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1.2 Цель и задачи программы.................................................................................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1.3 Содержание программы………………………………………………………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1.4 Планируемые результаты…………………………………………………...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..6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Комплекс организационно-педагогических условий 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2.1 Календарный учебный график.......................................................................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..6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2.2 Условия реализации........................................................................................1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2.3 Формы аттестации (контроля)........................................................................1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2.4 Методические материалы.................................................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..............................15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2.5 Список литературы..........................................................................................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</w:p>
    <w:p w:rsidR="0007736E" w:rsidRPr="0007736E" w:rsidRDefault="0007736E" w:rsidP="0007736E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sz w:val="28"/>
          <w:szCs w:val="28"/>
          <w:lang w:eastAsia="en-US"/>
        </w:rPr>
        <w:t>2.6 Приложение ………………………………………………………………….</w:t>
      </w:r>
      <w:r w:rsidR="005067BC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Pr="0007736E" w:rsidRDefault="0007736E" w:rsidP="00E0089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3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I. Комплекс основных характеристик программы</w:t>
      </w:r>
    </w:p>
    <w:p w:rsidR="0007736E" w:rsidRPr="000D1716" w:rsidRDefault="000D1716" w:rsidP="00EB7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16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EB7893" w:rsidRPr="00EB7893" w:rsidRDefault="000D1716" w:rsidP="00077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895">
        <w:rPr>
          <w:rFonts w:ascii="Times New Roman" w:hAnsi="Times New Roman" w:cs="Times New Roman"/>
          <w:sz w:val="28"/>
          <w:szCs w:val="28"/>
        </w:rPr>
        <w:t xml:space="preserve">  </w:t>
      </w:r>
      <w:r w:rsidR="0007736E" w:rsidRPr="00EB7893">
        <w:rPr>
          <w:rFonts w:ascii="Times New Roman" w:hAnsi="Times New Roman" w:cs="Times New Roman"/>
          <w:sz w:val="28"/>
          <w:szCs w:val="28"/>
        </w:rPr>
        <w:t>Дошкольный возраст - это период, когда формируется человеческая личность. Определить, правильно или неправильно ведет себя человек в тех или иных о</w:t>
      </w:r>
      <w:r w:rsidR="0007736E" w:rsidRPr="00EB7893">
        <w:rPr>
          <w:rFonts w:ascii="Times New Roman" w:hAnsi="Times New Roman" w:cs="Times New Roman"/>
          <w:sz w:val="28"/>
          <w:szCs w:val="28"/>
        </w:rPr>
        <w:t>б</w:t>
      </w:r>
      <w:r w:rsidR="0007736E" w:rsidRPr="00EB7893">
        <w:rPr>
          <w:rFonts w:ascii="Times New Roman" w:hAnsi="Times New Roman" w:cs="Times New Roman"/>
          <w:sz w:val="28"/>
          <w:szCs w:val="28"/>
        </w:rPr>
        <w:t>стоятельствах, сложно. Тем не менее, необходимо выделить такие правила пов</w:t>
      </w:r>
      <w:r w:rsidR="0007736E" w:rsidRPr="00EB7893">
        <w:rPr>
          <w:rFonts w:ascii="Times New Roman" w:hAnsi="Times New Roman" w:cs="Times New Roman"/>
          <w:sz w:val="28"/>
          <w:szCs w:val="28"/>
        </w:rPr>
        <w:t>е</w:t>
      </w:r>
      <w:r w:rsidR="0007736E" w:rsidRPr="00EB7893">
        <w:rPr>
          <w:rFonts w:ascii="Times New Roman" w:hAnsi="Times New Roman" w:cs="Times New Roman"/>
          <w:sz w:val="28"/>
          <w:szCs w:val="28"/>
        </w:rPr>
        <w:t>дения, которые дети должны выполнять неукоснительно, так как от этого зависят их здоровье и безопасность. Эти правила нужно разъяснить детям подробно, а з</w:t>
      </w:r>
      <w:r w:rsidR="0007736E" w:rsidRPr="00EB7893">
        <w:rPr>
          <w:rFonts w:ascii="Times New Roman" w:hAnsi="Times New Roman" w:cs="Times New Roman"/>
          <w:sz w:val="28"/>
          <w:szCs w:val="28"/>
        </w:rPr>
        <w:t>а</w:t>
      </w:r>
      <w:r w:rsidR="0007736E" w:rsidRPr="00EB7893">
        <w:rPr>
          <w:rFonts w:ascii="Times New Roman" w:hAnsi="Times New Roman" w:cs="Times New Roman"/>
          <w:sz w:val="28"/>
          <w:szCs w:val="28"/>
        </w:rPr>
        <w:t>тем следить за их выполнением. Ведь всё, чему учат детей, они должны уметь применить в реальной жизни, на практике. Программа дополнительного образ</w:t>
      </w:r>
      <w:r w:rsidR="0007736E" w:rsidRPr="00EB7893">
        <w:rPr>
          <w:rFonts w:ascii="Times New Roman" w:hAnsi="Times New Roman" w:cs="Times New Roman"/>
          <w:sz w:val="28"/>
          <w:szCs w:val="28"/>
        </w:rPr>
        <w:t>о</w:t>
      </w:r>
      <w:r w:rsidR="0007736E" w:rsidRPr="00EB7893">
        <w:rPr>
          <w:rFonts w:ascii="Times New Roman" w:hAnsi="Times New Roman" w:cs="Times New Roman"/>
          <w:sz w:val="28"/>
          <w:szCs w:val="28"/>
        </w:rPr>
        <w:t>вания «</w:t>
      </w:r>
      <w:r w:rsidR="00D74FED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07736E" w:rsidRPr="00EB7893">
        <w:rPr>
          <w:rFonts w:ascii="Times New Roman" w:hAnsi="Times New Roman" w:cs="Times New Roman"/>
          <w:sz w:val="28"/>
          <w:szCs w:val="28"/>
        </w:rPr>
        <w:t xml:space="preserve">» </w:t>
      </w:r>
      <w:r w:rsidR="00D74FED" w:rsidRPr="00D7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4FED" w:rsidRP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азработана </w:t>
      </w:r>
      <w:r w:rsidR="00D74FED" w:rsidRPr="00D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="00D74FED" w:rsidRP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елях </w:t>
      </w:r>
      <w:r w:rsidR="00D74FED" w:rsidRPr="00D74FE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br/>
      </w:r>
      <w:r w:rsidR="00D74FED" w:rsidRPr="00D74F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4FED" w:rsidRP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инансового </w:t>
      </w:r>
      <w:r w:rsidR="00D74FED" w:rsidRPr="00D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росвещения </w:t>
      </w:r>
      <w:r w:rsidR="00D74FED" w:rsidRPr="00D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74FED" w:rsidRP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етей</w:t>
      </w:r>
      <w:r w:rsidR="00D74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дошкольного возраста</w:t>
      </w:r>
      <w:r w:rsidR="0007736E" w:rsidRPr="00EB7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AB5" w:rsidRDefault="00EB7893" w:rsidP="00DF2AB5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DF2A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2AB5" w:rsidRPr="00DF2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том, что она является прикладным курсом, реал</w:t>
      </w:r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зующим интересы </w:t>
      </w:r>
      <w:proofErr w:type="gramStart"/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экономики семьи. Основной идеей да</w:t>
      </w:r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F2AB5" w:rsidRPr="00DF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программы – создание комфортной среды общения для детей</w:t>
      </w:r>
      <w:r w:rsidR="00DF2AB5">
        <w:rPr>
          <w:color w:val="000000"/>
          <w:sz w:val="28"/>
          <w:szCs w:val="28"/>
          <w:shd w:val="clear" w:color="auto" w:fill="FFFFFF"/>
        </w:rPr>
        <w:t>, развитие и</w:t>
      </w:r>
      <w:r w:rsidR="00DF2AB5">
        <w:rPr>
          <w:color w:val="000000"/>
          <w:sz w:val="28"/>
          <w:szCs w:val="28"/>
          <w:shd w:val="clear" w:color="auto" w:fill="FFFFFF"/>
        </w:rPr>
        <w:t>н</w:t>
      </w:r>
      <w:r w:rsidR="00DF2AB5">
        <w:rPr>
          <w:color w:val="000000"/>
          <w:sz w:val="28"/>
          <w:szCs w:val="28"/>
          <w:shd w:val="clear" w:color="auto" w:fill="FFFFFF"/>
        </w:rPr>
        <w:t>теллектуальных способностей, формирование основ финансовой грамотности д</w:t>
      </w:r>
      <w:r w:rsidR="00DF2AB5">
        <w:rPr>
          <w:color w:val="000000"/>
          <w:sz w:val="28"/>
          <w:szCs w:val="28"/>
          <w:shd w:val="clear" w:color="auto" w:fill="FFFFFF"/>
        </w:rPr>
        <w:t>о</w:t>
      </w:r>
      <w:r w:rsidR="00DF2AB5">
        <w:rPr>
          <w:color w:val="000000"/>
          <w:sz w:val="28"/>
          <w:szCs w:val="28"/>
          <w:shd w:val="clear" w:color="auto" w:fill="FFFFFF"/>
        </w:rPr>
        <w:t>школьников, творческого потенциала каждого ребенка и его самореализацию.</w:t>
      </w:r>
      <w:r w:rsidR="00DF2AB5">
        <w:rPr>
          <w:color w:val="000000"/>
          <w:shd w:val="clear" w:color="auto" w:fill="FFFFFF"/>
        </w:rPr>
        <w:t xml:space="preserve"> </w:t>
      </w:r>
    </w:p>
    <w:p w:rsidR="00D74FED" w:rsidRPr="00D74FED" w:rsidRDefault="00EB7893" w:rsidP="00DF2AB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FED">
        <w:rPr>
          <w:rFonts w:ascii="Times New Roman" w:eastAsia="Calibri" w:hAnsi="Times New Roman" w:cs="Times New Roman"/>
          <w:b/>
          <w:sz w:val="28"/>
          <w:szCs w:val="28"/>
        </w:rPr>
        <w:t>Отличительн</w:t>
      </w:r>
      <w:r w:rsidR="00D74FED" w:rsidRPr="00D74FED">
        <w:rPr>
          <w:rFonts w:ascii="Times New Roman" w:eastAsia="Calibri" w:hAnsi="Times New Roman" w:cs="Times New Roman"/>
          <w:b/>
          <w:sz w:val="28"/>
          <w:szCs w:val="28"/>
        </w:rPr>
        <w:t>ая особенность.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рограмма </w:t>
      </w:r>
      <w:r w:rsidR="00676B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азработана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в р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амках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роекта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Содействие 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br/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овышению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ровня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инансовой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рамотности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аселения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и р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азвитию 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br/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инансового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бразования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в Р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оссийской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едерации». Содержание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рограммы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редполагает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рганизацию </w:t>
      </w:r>
      <w:proofErr w:type="gramStart"/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деятельно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t>-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br/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>ти</w:t>
      </w:r>
      <w:proofErr w:type="gramEnd"/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таршего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ошкольного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озраста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своению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сновных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эко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t>-</w:t>
      </w:r>
      <w:r w:rsidR="00D74FED" w:rsidRPr="00D74FED">
        <w:rPr>
          <w:rFonts w:ascii="Times New Roman" w:hAnsi="Times New Roman" w:cs="Times New Roman"/>
          <w:vanish/>
          <w:sz w:val="28"/>
          <w:szCs w:val="28"/>
          <w:lang w:eastAsia="ru-RU"/>
        </w:rPr>
        <w:br/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омических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онятий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в з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анимательной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и и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гровой </w:t>
      </w:r>
      <w:r w:rsidR="00D74FED" w:rsidRPr="00D74F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74FED" w:rsidRPr="00D74F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орме. </w:t>
      </w:r>
    </w:p>
    <w:p w:rsidR="00EB7893" w:rsidRPr="00EB7893" w:rsidRDefault="00EB7893" w:rsidP="0007736E">
      <w:pPr>
        <w:jc w:val="both"/>
        <w:rPr>
          <w:rFonts w:ascii="Times New Roman" w:hAnsi="Times New Roman" w:cs="Times New Roman"/>
          <w:sz w:val="28"/>
          <w:szCs w:val="28"/>
        </w:rPr>
      </w:pPr>
      <w:r w:rsidRPr="00EB7893">
        <w:rPr>
          <w:rFonts w:ascii="Times New Roman" w:hAnsi="Times New Roman" w:cs="Times New Roman"/>
          <w:b/>
          <w:sz w:val="28"/>
          <w:szCs w:val="28"/>
        </w:rPr>
        <w:t xml:space="preserve">   Новизна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том, что данная программа  разработана для  дистанционного обучения,</w:t>
      </w:r>
      <w:r w:rsidR="0085492F">
        <w:rPr>
          <w:rFonts w:ascii="Times New Roman" w:hAnsi="Times New Roman" w:cs="Times New Roman"/>
          <w:sz w:val="28"/>
          <w:szCs w:val="28"/>
        </w:rPr>
        <w:t xml:space="preserve"> но может быть реализована и в очной форме. О</w:t>
      </w:r>
      <w:r>
        <w:rPr>
          <w:rFonts w:ascii="Times New Roman" w:hAnsi="Times New Roman" w:cs="Times New Roman"/>
          <w:sz w:val="28"/>
          <w:szCs w:val="28"/>
        </w:rPr>
        <w:t xml:space="preserve">бучение планирует </w:t>
      </w:r>
      <w:r w:rsidR="00F55CAD">
        <w:rPr>
          <w:rFonts w:ascii="Times New Roman" w:hAnsi="Times New Roman" w:cs="Times New Roman"/>
          <w:sz w:val="28"/>
          <w:szCs w:val="28"/>
        </w:rPr>
        <w:t xml:space="preserve">незначительного </w:t>
      </w:r>
      <w:r>
        <w:rPr>
          <w:rFonts w:ascii="Times New Roman" w:hAnsi="Times New Roman" w:cs="Times New Roman"/>
          <w:sz w:val="28"/>
          <w:szCs w:val="28"/>
        </w:rPr>
        <w:t xml:space="preserve"> общения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гом</w:t>
      </w:r>
      <w:r w:rsidR="00F55CAD">
        <w:rPr>
          <w:rFonts w:ascii="Times New Roman" w:hAnsi="Times New Roman" w:cs="Times New Roman"/>
          <w:sz w:val="28"/>
          <w:szCs w:val="28"/>
        </w:rPr>
        <w:t xml:space="preserve"> (взрослым).</w:t>
      </w:r>
      <w:r>
        <w:rPr>
          <w:rFonts w:ascii="Times New Roman" w:hAnsi="Times New Roman" w:cs="Times New Roman"/>
          <w:sz w:val="28"/>
          <w:szCs w:val="28"/>
        </w:rPr>
        <w:t xml:space="preserve"> Дети самостоятельно осваивают необходимую информацию</w:t>
      </w:r>
      <w:r w:rsidR="00E963AD">
        <w:rPr>
          <w:rFonts w:ascii="Times New Roman" w:hAnsi="Times New Roman" w:cs="Times New Roman"/>
          <w:sz w:val="28"/>
          <w:szCs w:val="28"/>
        </w:rPr>
        <w:t>, р</w:t>
      </w:r>
      <w:r w:rsidR="00E963AD">
        <w:rPr>
          <w:rFonts w:ascii="Times New Roman" w:hAnsi="Times New Roman" w:cs="Times New Roman"/>
          <w:sz w:val="28"/>
          <w:szCs w:val="28"/>
        </w:rPr>
        <w:t>е</w:t>
      </w:r>
      <w:r w:rsidR="00E963AD">
        <w:rPr>
          <w:rFonts w:ascii="Times New Roman" w:hAnsi="Times New Roman" w:cs="Times New Roman"/>
          <w:sz w:val="28"/>
          <w:szCs w:val="28"/>
        </w:rPr>
        <w:t>зультаты освоенного материала отображают в т</w:t>
      </w:r>
      <w:r w:rsidR="00E963AD">
        <w:rPr>
          <w:rFonts w:ascii="Times New Roman" w:hAnsi="Times New Roman" w:cs="Times New Roman"/>
          <w:sz w:val="28"/>
          <w:szCs w:val="28"/>
        </w:rPr>
        <w:t>е</w:t>
      </w:r>
      <w:r w:rsidR="00E963AD">
        <w:rPr>
          <w:rFonts w:ascii="Times New Roman" w:hAnsi="Times New Roman" w:cs="Times New Roman"/>
          <w:sz w:val="28"/>
          <w:szCs w:val="28"/>
        </w:rPr>
        <w:t>стах.</w:t>
      </w:r>
      <w:r w:rsidR="0085492F">
        <w:rPr>
          <w:rFonts w:ascii="Times New Roman" w:hAnsi="Times New Roman" w:cs="Times New Roman"/>
          <w:sz w:val="28"/>
          <w:szCs w:val="28"/>
        </w:rPr>
        <w:t xml:space="preserve"> Для реализации программы в дистанционной форме используется платформа </w:t>
      </w:r>
      <w:r w:rsidR="0085492F" w:rsidRPr="0085492F">
        <w:rPr>
          <w:rFonts w:ascii="Times New Roman" w:hAnsi="Times New Roman" w:cs="Times New Roman"/>
          <w:sz w:val="28"/>
          <w:szCs w:val="28"/>
        </w:rPr>
        <w:t>eduardo.studio</w:t>
      </w:r>
      <w:bookmarkStart w:id="0" w:name="_GoBack"/>
      <w:bookmarkEnd w:id="0"/>
    </w:p>
    <w:p w:rsidR="00EB7893" w:rsidRPr="00EB7893" w:rsidRDefault="00EB7893" w:rsidP="00EB789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78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Адресат программы</w:t>
      </w:r>
    </w:p>
    <w:p w:rsidR="0007736E" w:rsidRPr="00EB7893" w:rsidRDefault="00EB7893" w:rsidP="00E963AD">
      <w:pPr>
        <w:jc w:val="both"/>
        <w:rPr>
          <w:rFonts w:ascii="Times New Roman" w:hAnsi="Times New Roman" w:cs="Times New Roman"/>
          <w:sz w:val="28"/>
          <w:szCs w:val="28"/>
        </w:rPr>
      </w:pP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 xml:space="preserve">Программа разработана для детей </w:t>
      </w:r>
      <w:r w:rsidR="00676BA8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>5– 7</w:t>
      </w: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 xml:space="preserve"> лет и составлена с учетом возрастных пс</w:t>
      </w: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>и</w:t>
      </w: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>хофизиологических особенностей обучающихся. В возр</w:t>
      </w:r>
      <w:r w:rsidR="00676BA8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>асте 5– 7</w:t>
      </w: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 xml:space="preserve"> лет дети познают мир исходя из личного опыта, личных впечатлений и практических действий. В целом ребенок </w:t>
      </w:r>
      <w:r w:rsidR="00676BA8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>5-7</w:t>
      </w:r>
      <w:r w:rsidRPr="00EB7893">
        <w:rPr>
          <w:rFonts w:ascii="Times New Roman" w:eastAsiaTheme="minorHAnsi" w:hAnsi="Times New Roman" w:cs="Times New Roman"/>
          <w:bCs/>
          <w:iCs/>
          <w:sz w:val="28"/>
          <w:szCs w:val="28"/>
          <w:lang w:eastAsia="ru-RU"/>
        </w:rPr>
        <w:t xml:space="preserve"> лет осознает себя как личность, как самостоятельный субъект деятельности и поведения. </w:t>
      </w:r>
      <w:proofErr w:type="gramStart"/>
      <w:r w:rsidR="007F63B7">
        <w:rPr>
          <w:color w:val="000000"/>
          <w:sz w:val="28"/>
          <w:szCs w:val="28"/>
        </w:rPr>
        <w:t>Исходя из диагностики дошкольников, анкетирования родителей и педагогов, потребностей современного образования,  Программа нацелена на формирование основ финансовой грамотности у детей старшего д</w:t>
      </w:r>
      <w:r w:rsidR="007F63B7">
        <w:rPr>
          <w:color w:val="000000"/>
          <w:sz w:val="28"/>
          <w:szCs w:val="28"/>
        </w:rPr>
        <w:t>о</w:t>
      </w:r>
      <w:r w:rsidR="007F63B7">
        <w:rPr>
          <w:color w:val="000000"/>
          <w:sz w:val="28"/>
          <w:szCs w:val="28"/>
        </w:rPr>
        <w:t>школьного возраста через базовые понятия: экономика, потребности, труд, пр</w:t>
      </w:r>
      <w:r w:rsidR="007F63B7">
        <w:rPr>
          <w:color w:val="000000"/>
          <w:sz w:val="28"/>
          <w:szCs w:val="28"/>
        </w:rPr>
        <w:t>о</w:t>
      </w:r>
      <w:r w:rsidR="007F63B7">
        <w:rPr>
          <w:color w:val="000000"/>
          <w:sz w:val="28"/>
          <w:szCs w:val="28"/>
        </w:rPr>
        <w:t>фессии, бартер, выгода, убыток, деньги, реклама, бизнес, капитал.</w:t>
      </w:r>
      <w:proofErr w:type="gramEnd"/>
    </w:p>
    <w:p w:rsidR="00E963AD" w:rsidRPr="00E963AD" w:rsidRDefault="00E963AD" w:rsidP="00E963A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E963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 и срок освоения программы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Дополнительная общеобразовательная общеразвивающая программа составлена с учетом </w:t>
      </w:r>
      <w:r w:rsidRPr="00E9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№273-ФЗ «Об образовании в Российской Федерации»;</w:t>
      </w:r>
    </w:p>
    <w:p w:rsidR="0085492F" w:rsidRDefault="00E963AD" w:rsidP="0085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развития дополнительного образования детей (</w:t>
      </w:r>
      <w:proofErr w:type="gramStart"/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Правительства Российской Федерации № 1726-р);</w:t>
      </w:r>
    </w:p>
    <w:p w:rsidR="00E963AD" w:rsidRPr="0085492F" w:rsidRDefault="00E963AD" w:rsidP="00854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- </w:t>
      </w:r>
      <w:hyperlink r:id="rId9" w:history="1">
        <w:r w:rsidR="0085492F" w:rsidRPr="0085492F">
          <w:rPr>
            <w:rFonts w:ascii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</w:t>
        </w:r>
        <w:r w:rsidR="0085492F" w:rsidRPr="0085492F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r w:rsidR="0085492F" w:rsidRPr="0085492F">
          <w:rPr>
            <w:rFonts w:ascii="Times New Roman" w:hAnsi="Times New Roman" w:cs="Times New Roman"/>
            <w:sz w:val="28"/>
            <w:szCs w:val="28"/>
            <w:lang w:eastAsia="ru-RU"/>
          </w:rPr>
          <w:t>ятельности по дополнительным общеобразовательным пр</w:t>
        </w:r>
        <w:r w:rsidR="0085492F" w:rsidRPr="0085492F">
          <w:rPr>
            <w:rFonts w:ascii="Times New Roman" w:hAnsi="Times New Roman" w:cs="Times New Roman"/>
            <w:sz w:val="28"/>
            <w:szCs w:val="28"/>
            <w:lang w:eastAsia="ru-RU"/>
          </w:rPr>
          <w:t>о</w:t>
        </w:r>
        <w:r w:rsidR="0085492F" w:rsidRPr="0085492F">
          <w:rPr>
            <w:rFonts w:ascii="Times New Roman" w:hAnsi="Times New Roman" w:cs="Times New Roman"/>
            <w:sz w:val="28"/>
            <w:szCs w:val="28"/>
            <w:lang w:eastAsia="ru-RU"/>
          </w:rPr>
          <w:t>граммам»</w:t>
        </w:r>
      </w:hyperlink>
      <w:r w:rsidR="008549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Письма </w:t>
      </w:r>
      <w:proofErr w:type="spellStart"/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06-1844 «О примерных требованиях к програ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дополнительного образования детей»;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Главного государственного санитарного врача Российской Ф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N 41 г. Москвы</w:t>
      </w: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реж</w:t>
      </w: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 работы образовательных организаций дополнительного образования детей</w:t>
      </w:r>
      <w:proofErr w:type="gramEnd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</w:p>
    <w:p w:rsidR="0007736E" w:rsidRDefault="00E963AD" w:rsidP="0007736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-Устав МБУ </w:t>
      </w:r>
      <w:proofErr w:type="gramStart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</w:t>
      </w:r>
      <w:proofErr w:type="gramEnd"/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«Эдельвейс» </w:t>
      </w:r>
    </w:p>
    <w:p w:rsidR="001E43F2" w:rsidRPr="00E963AD" w:rsidRDefault="001E43F2" w:rsidP="00077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3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 </w:t>
      </w:r>
      <w:r w:rsidR="0067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часов.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обучающиеся </w:t>
      </w:r>
      <w:r w:rsidR="00676BA8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E9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E96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  <w:r w:rsidR="00B620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дистанционная.</w:t>
      </w:r>
    </w:p>
    <w:p w:rsidR="00E963AD" w:rsidRPr="00E963AD" w:rsidRDefault="00E963AD" w:rsidP="00E963A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занятий. </w:t>
      </w: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="001E4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проводятся 1 раза в неделю по 1</w:t>
      </w:r>
      <w:r w:rsidR="00F55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часу</w:t>
      </w:r>
      <w:r w:rsidRPr="00E9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(время занятия включает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67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E43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 учебного времени)</w:t>
      </w:r>
      <w:r w:rsidR="00F55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A0603" w:rsidRPr="008A0603" w:rsidRDefault="008A0603" w:rsidP="008A06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0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 Цель и задачи программы</w:t>
      </w:r>
    </w:p>
    <w:p w:rsidR="0007736E" w:rsidRDefault="003C1C60" w:rsidP="00077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A0603" w:rsidRPr="008A0603">
        <w:rPr>
          <w:rFonts w:ascii="Times New Roman" w:hAnsi="Times New Roman" w:cs="Times New Roman"/>
          <w:b/>
          <w:sz w:val="28"/>
          <w:szCs w:val="28"/>
        </w:rPr>
        <w:t>Цель:</w:t>
      </w:r>
      <w:r w:rsidR="006764AE" w:rsidRPr="006764AE">
        <w:t xml:space="preserve"> </w:t>
      </w:r>
      <w:r w:rsidR="00065B13">
        <w:rPr>
          <w:rFonts w:asciiTheme="minorHAnsi" w:hAnsiTheme="minorHAnsi"/>
          <w:sz w:val="28"/>
          <w:szCs w:val="28"/>
        </w:rPr>
        <w:t>ф</w:t>
      </w:r>
      <w:r w:rsidR="00065B13">
        <w:rPr>
          <w:sz w:val="28"/>
          <w:szCs w:val="28"/>
        </w:rPr>
        <w:t>ормирование основ финансовой грамотности у детей старшего дошкол</w:t>
      </w:r>
      <w:r w:rsidR="00065B13">
        <w:rPr>
          <w:sz w:val="28"/>
          <w:szCs w:val="28"/>
        </w:rPr>
        <w:t>ь</w:t>
      </w:r>
      <w:r w:rsidR="00065B13">
        <w:rPr>
          <w:sz w:val="28"/>
          <w:szCs w:val="28"/>
        </w:rPr>
        <w:t>ного возраста через  базовые понятия: экономика, потребности, труд, профессии, бартер, выгода и убыток, деньги, реклама, бизнес, капитал.</w:t>
      </w:r>
      <w:proofErr w:type="gramEnd"/>
    </w:p>
    <w:p w:rsidR="00695DC8" w:rsidRDefault="003C1C60" w:rsidP="00065B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AE" w:rsidRPr="00065B13">
        <w:rPr>
          <w:rFonts w:ascii="Times New Roman" w:hAnsi="Times New Roman" w:cs="Times New Roman"/>
          <w:b/>
          <w:sz w:val="28"/>
          <w:szCs w:val="28"/>
        </w:rPr>
        <w:t>Задачи:</w:t>
      </w:r>
      <w:r w:rsidR="006764AE" w:rsidRPr="0006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C8" w:rsidRDefault="00695DC8" w:rsidP="00065B1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76BA8" w:rsidRPr="00065B13">
        <w:rPr>
          <w:rFonts w:ascii="Times New Roman" w:hAnsi="Times New Roman" w:cs="Times New Roman"/>
          <w:sz w:val="28"/>
          <w:szCs w:val="28"/>
          <w:lang w:eastAsia="en-US"/>
        </w:rPr>
        <w:t>сформировать первичные экономические понятия;</w:t>
      </w:r>
      <w:r w:rsidR="00676BA8"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5DC8" w:rsidRDefault="00695DC8" w:rsidP="00065B13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76BA8" w:rsidRPr="00065B13">
        <w:rPr>
          <w:rFonts w:ascii="Times New Roman" w:hAnsi="Times New Roman" w:cs="Times New Roman"/>
          <w:sz w:val="28"/>
          <w:szCs w:val="28"/>
          <w:lang w:eastAsia="en-US"/>
        </w:rPr>
        <w:t>научить детей правильному отношению к деньгам, способам их зарабатывания и разумному их использованию;</w:t>
      </w:r>
    </w:p>
    <w:p w:rsidR="00676BA8" w:rsidRPr="00065B13" w:rsidRDefault="00676BA8" w:rsidP="00065B1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95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44320E" w:rsidRDefault="00695DC8" w:rsidP="00065B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76BA8" w:rsidRPr="00065B13">
        <w:rPr>
          <w:rFonts w:ascii="Times New Roman" w:hAnsi="Times New Roman" w:cs="Times New Roman"/>
          <w:sz w:val="28"/>
          <w:szCs w:val="28"/>
          <w:lang w:eastAsia="en-US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="00676BA8" w:rsidRPr="00065B13">
        <w:rPr>
          <w:rFonts w:ascii="Times New Roman" w:hAnsi="Times New Roman" w:cs="Times New Roman"/>
          <w:sz w:val="28"/>
          <w:szCs w:val="28"/>
          <w:lang w:eastAsia="en-US"/>
        </w:rPr>
        <w:t>зд в тр</w:t>
      </w:r>
      <w:proofErr w:type="gramEnd"/>
      <w:r w:rsidR="00676BA8" w:rsidRPr="00065B13">
        <w:rPr>
          <w:rFonts w:ascii="Times New Roman" w:hAnsi="Times New Roman" w:cs="Times New Roman"/>
          <w:sz w:val="28"/>
          <w:szCs w:val="28"/>
          <w:lang w:eastAsia="en-US"/>
        </w:rPr>
        <w:t>анспорте и т.д.); -</w:t>
      </w:r>
      <w:r w:rsidR="00676BA8" w:rsidRPr="00065B13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профе</w:t>
      </w:r>
      <w:r w:rsidR="0044320E">
        <w:rPr>
          <w:rFonts w:ascii="Times New Roman" w:hAnsi="Times New Roman" w:cs="Times New Roman"/>
          <w:sz w:val="28"/>
          <w:szCs w:val="28"/>
        </w:rPr>
        <w:t>ссиях;</w:t>
      </w:r>
    </w:p>
    <w:p w:rsidR="0044320E" w:rsidRPr="0044320E" w:rsidRDefault="0044320E" w:rsidP="0044320E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320E">
        <w:rPr>
          <w:color w:val="000000"/>
          <w:sz w:val="28"/>
          <w:szCs w:val="28"/>
        </w:rPr>
        <w:t>-  воспитывать уважения к труду, людям труда, бережливого отношения ко всем видам собственности;</w:t>
      </w:r>
    </w:p>
    <w:p w:rsidR="0044320E" w:rsidRPr="0044320E" w:rsidRDefault="0044320E" w:rsidP="0044320E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320E">
        <w:rPr>
          <w:color w:val="000000"/>
          <w:sz w:val="28"/>
          <w:szCs w:val="28"/>
        </w:rPr>
        <w:t> воспитывать умение правильного обращения с деньгами, разумного подхода к своим желаниям, сопоставление их с возможностями бюджета семьи</w:t>
      </w:r>
    </w:p>
    <w:p w:rsidR="00676BA8" w:rsidRPr="0044320E" w:rsidRDefault="00676BA8" w:rsidP="00065B1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13" w:rsidRDefault="00065B13" w:rsidP="0007736E">
      <w:pPr>
        <w:rPr>
          <w:rFonts w:ascii="Times New Roman" w:hAnsi="Times New Roman" w:cs="Times New Roman"/>
          <w:sz w:val="28"/>
          <w:szCs w:val="28"/>
        </w:rPr>
      </w:pPr>
    </w:p>
    <w:p w:rsidR="00065B13" w:rsidRDefault="00065B13" w:rsidP="0007736E">
      <w:pPr>
        <w:rPr>
          <w:rFonts w:ascii="Times New Roman" w:hAnsi="Times New Roman" w:cs="Times New Roman"/>
          <w:sz w:val="28"/>
          <w:szCs w:val="28"/>
        </w:rPr>
      </w:pP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44320E" w:rsidRDefault="0044320E" w:rsidP="0007736E">
      <w:pPr>
        <w:rPr>
          <w:rFonts w:ascii="Times New Roman" w:hAnsi="Times New Roman" w:cs="Times New Roman"/>
          <w:sz w:val="28"/>
          <w:szCs w:val="28"/>
        </w:rPr>
      </w:pPr>
    </w:p>
    <w:p w:rsidR="0044320E" w:rsidRDefault="0044320E" w:rsidP="0007736E">
      <w:pPr>
        <w:rPr>
          <w:rFonts w:ascii="Times New Roman" w:hAnsi="Times New Roman" w:cs="Times New Roman"/>
          <w:sz w:val="28"/>
          <w:szCs w:val="28"/>
        </w:rPr>
      </w:pPr>
    </w:p>
    <w:p w:rsidR="0044320E" w:rsidRDefault="0044320E" w:rsidP="0007736E">
      <w:pPr>
        <w:rPr>
          <w:rFonts w:ascii="Times New Roman" w:hAnsi="Times New Roman" w:cs="Times New Roman"/>
          <w:sz w:val="28"/>
          <w:szCs w:val="28"/>
        </w:rPr>
      </w:pPr>
    </w:p>
    <w:p w:rsidR="0044320E" w:rsidRDefault="0044320E" w:rsidP="0007736E">
      <w:pPr>
        <w:rPr>
          <w:rFonts w:ascii="Times New Roman" w:hAnsi="Times New Roman" w:cs="Times New Roman"/>
          <w:sz w:val="28"/>
          <w:szCs w:val="28"/>
        </w:rPr>
      </w:pPr>
    </w:p>
    <w:p w:rsidR="00926BFC" w:rsidRDefault="00926BFC" w:rsidP="0007736E">
      <w:pPr>
        <w:rPr>
          <w:rFonts w:ascii="Times New Roman" w:hAnsi="Times New Roman" w:cs="Times New Roman"/>
          <w:sz w:val="28"/>
          <w:szCs w:val="28"/>
        </w:rPr>
      </w:pPr>
    </w:p>
    <w:p w:rsidR="00926BFC" w:rsidRDefault="00926BFC" w:rsidP="0007736E">
      <w:pPr>
        <w:rPr>
          <w:rFonts w:ascii="Times New Roman" w:hAnsi="Times New Roman" w:cs="Times New Roman"/>
          <w:sz w:val="28"/>
          <w:szCs w:val="28"/>
        </w:rPr>
      </w:pPr>
    </w:p>
    <w:p w:rsidR="00926BFC" w:rsidRPr="006764AE" w:rsidRDefault="00926BFC" w:rsidP="0007736E">
      <w:pPr>
        <w:rPr>
          <w:rFonts w:ascii="Times New Roman" w:hAnsi="Times New Roman" w:cs="Times New Roman"/>
          <w:sz w:val="28"/>
          <w:szCs w:val="28"/>
        </w:rPr>
      </w:pPr>
    </w:p>
    <w:p w:rsidR="00E00895" w:rsidRPr="00E00895" w:rsidRDefault="006764AE" w:rsidP="00E008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0895" w:rsidRPr="00E00895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5"/>
        <w:gridCol w:w="4242"/>
        <w:gridCol w:w="10"/>
        <w:gridCol w:w="849"/>
        <w:gridCol w:w="707"/>
        <w:gridCol w:w="11"/>
        <w:gridCol w:w="993"/>
        <w:gridCol w:w="2264"/>
      </w:tblGrid>
      <w:tr w:rsidR="00E00895" w:rsidRPr="00E00895" w:rsidTr="00E00895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троля/аттестации</w:t>
            </w:r>
          </w:p>
        </w:tc>
      </w:tr>
      <w:tr w:rsidR="00E00895" w:rsidRPr="00E00895" w:rsidTr="00E00895">
        <w:trPr>
          <w:trHeight w:val="451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</w:t>
            </w:r>
            <w:proofErr w:type="spell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895" w:rsidRPr="00E00895" w:rsidTr="00E00895">
        <w:trPr>
          <w:trHeight w:val="3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E00895" w:rsidRPr="00E00895" w:rsidRDefault="00E00895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895" w:rsidRPr="00E00895" w:rsidRDefault="0013140E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азбука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8B44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E00895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стового задания</w:t>
            </w:r>
          </w:p>
        </w:tc>
      </w:tr>
      <w:tr w:rsidR="00E00895" w:rsidRPr="00E00895" w:rsidTr="00E00895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E00895" w:rsidRPr="00E00895" w:rsidRDefault="00E00895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895" w:rsidRPr="00E00895" w:rsidRDefault="0013140E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взрослых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895" w:rsidRPr="00E00895" w:rsidRDefault="00E00895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стового задания</w:t>
            </w:r>
          </w:p>
        </w:tc>
      </w:tr>
      <w:tr w:rsidR="008B4403" w:rsidRPr="00E00895" w:rsidTr="00E00895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8B4403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403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риала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03" w:rsidRDefault="00926BFC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03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403" w:rsidRDefault="00926BFC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403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895" w:rsidRPr="00E00895" w:rsidTr="00E00895">
        <w:trPr>
          <w:trHeight w:val="26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895" w:rsidRPr="00E00895" w:rsidRDefault="008B4403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895" w:rsidRPr="00E00895" w:rsidRDefault="00926BFC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00895" w:rsidRPr="00E00895" w:rsidRDefault="00851C87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895" w:rsidRPr="00E00895" w:rsidRDefault="00926BFC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895" w:rsidRPr="00E00895" w:rsidRDefault="00F55CAD" w:rsidP="00E00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</w:t>
            </w:r>
          </w:p>
        </w:tc>
      </w:tr>
    </w:tbl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89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5">
        <w:rPr>
          <w:rFonts w:ascii="Times New Roman" w:eastAsia="Times New Roman" w:hAnsi="Times New Roman" w:cs="Times New Roman"/>
          <w:sz w:val="28"/>
          <w:szCs w:val="28"/>
        </w:rPr>
        <w:t xml:space="preserve">Тема 1. </w:t>
      </w:r>
      <w:r w:rsidR="008B4403">
        <w:rPr>
          <w:rFonts w:ascii="Times New Roman" w:eastAsia="Times New Roman" w:hAnsi="Times New Roman" w:cs="Times New Roman"/>
          <w:sz w:val="28"/>
          <w:szCs w:val="28"/>
        </w:rPr>
        <w:t>Финансовая азбука</w:t>
      </w:r>
    </w:p>
    <w:p w:rsidR="00E00895" w:rsidRPr="00792034" w:rsidRDefault="00E00895" w:rsidP="00E00895">
      <w:pPr>
        <w:jc w:val="both"/>
        <w:rPr>
          <w:rFonts w:asciiTheme="minorHAnsi" w:eastAsia="Times New Roman" w:hAnsiTheme="minorHAnsi" w:cs="Times New Roman"/>
          <w:sz w:val="28"/>
          <w:szCs w:val="28"/>
          <w:u w:val="single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="00792034" w:rsidRPr="00792034">
        <w:rPr>
          <w:rFonts w:ascii="Times New Roman" w:hAnsi="Times New Roman" w:cs="Times New Roman"/>
          <w:sz w:val="28"/>
          <w:szCs w:val="28"/>
        </w:rPr>
        <w:t>расширить знания детей о возникновении денег, о том, что служило ден</w:t>
      </w:r>
      <w:r w:rsidR="00792034" w:rsidRPr="00792034">
        <w:rPr>
          <w:rFonts w:ascii="Times New Roman" w:hAnsi="Times New Roman" w:cs="Times New Roman"/>
          <w:sz w:val="28"/>
          <w:szCs w:val="28"/>
        </w:rPr>
        <w:t>ь</w:t>
      </w:r>
      <w:r w:rsidR="00792034" w:rsidRPr="00792034">
        <w:rPr>
          <w:rFonts w:ascii="Times New Roman" w:hAnsi="Times New Roman" w:cs="Times New Roman"/>
          <w:sz w:val="28"/>
          <w:szCs w:val="28"/>
        </w:rPr>
        <w:t>гами для древних людей; развивать память, внимание, речь, стимулировать а</w:t>
      </w:r>
      <w:r w:rsidR="00792034" w:rsidRPr="00792034">
        <w:rPr>
          <w:rFonts w:ascii="Times New Roman" w:hAnsi="Times New Roman" w:cs="Times New Roman"/>
          <w:sz w:val="28"/>
          <w:szCs w:val="28"/>
        </w:rPr>
        <w:t>к</w:t>
      </w:r>
      <w:r w:rsidR="00792034" w:rsidRPr="00792034">
        <w:rPr>
          <w:rFonts w:ascii="Times New Roman" w:hAnsi="Times New Roman" w:cs="Times New Roman"/>
          <w:sz w:val="28"/>
          <w:szCs w:val="28"/>
        </w:rPr>
        <w:t xml:space="preserve">тивность детей; </w:t>
      </w:r>
      <w:r w:rsidR="00866E20">
        <w:rPr>
          <w:rFonts w:ascii="Times New Roman" w:hAnsi="Times New Roman" w:cs="Times New Roman"/>
          <w:sz w:val="28"/>
          <w:szCs w:val="28"/>
        </w:rPr>
        <w:t>п</w:t>
      </w:r>
      <w:r w:rsidR="00866E20" w:rsidRPr="00866E20">
        <w:rPr>
          <w:rFonts w:ascii="Times New Roman" w:hAnsi="Times New Roman" w:cs="Times New Roman"/>
          <w:sz w:val="28"/>
          <w:szCs w:val="28"/>
        </w:rPr>
        <w:t xml:space="preserve">овторить понятие «потребности человека», закрепить названия основных потребностей и что к </w:t>
      </w:r>
      <w:r w:rsidR="00866E20">
        <w:rPr>
          <w:rFonts w:ascii="Times New Roman" w:hAnsi="Times New Roman" w:cs="Times New Roman"/>
          <w:sz w:val="28"/>
          <w:szCs w:val="28"/>
        </w:rPr>
        <w:t>ним относится; у</w:t>
      </w:r>
      <w:r w:rsidR="00866E20" w:rsidRPr="00866E20">
        <w:rPr>
          <w:rFonts w:ascii="Times New Roman" w:hAnsi="Times New Roman" w:cs="Times New Roman"/>
          <w:sz w:val="28"/>
          <w:szCs w:val="28"/>
        </w:rPr>
        <w:t>точнить от чего зависят потре</w:t>
      </w:r>
      <w:r w:rsidR="00866E20" w:rsidRPr="00866E20">
        <w:rPr>
          <w:rFonts w:ascii="Times New Roman" w:hAnsi="Times New Roman" w:cs="Times New Roman"/>
          <w:sz w:val="28"/>
          <w:szCs w:val="28"/>
        </w:rPr>
        <w:t>б</w:t>
      </w:r>
      <w:r w:rsidR="00866E20" w:rsidRPr="00866E20">
        <w:rPr>
          <w:rFonts w:ascii="Times New Roman" w:hAnsi="Times New Roman" w:cs="Times New Roman"/>
          <w:sz w:val="28"/>
          <w:szCs w:val="28"/>
        </w:rPr>
        <w:t>ности человека;</w:t>
      </w:r>
      <w:r w:rsidR="00866E20">
        <w:rPr>
          <w:rFonts w:ascii="Arial" w:hAnsi="Arial" w:cs="Arial"/>
          <w:sz w:val="30"/>
          <w:szCs w:val="30"/>
        </w:rPr>
        <w:t xml:space="preserve">  </w:t>
      </w:r>
      <w:proofErr w:type="gramStart"/>
      <w:r w:rsidR="00866E20">
        <w:rPr>
          <w:rFonts w:ascii="Times New Roman" w:hAnsi="Times New Roman" w:cs="Times New Roman"/>
          <w:sz w:val="28"/>
          <w:szCs w:val="28"/>
        </w:rPr>
        <w:t>с</w:t>
      </w:r>
      <w:r w:rsidR="00866E20" w:rsidRPr="00866E20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новых и известных профессий,</w:t>
      </w:r>
      <w:r w:rsidR="00866E20">
        <w:rPr>
          <w:rFonts w:ascii="Arial" w:hAnsi="Arial" w:cs="Arial"/>
          <w:sz w:val="30"/>
          <w:szCs w:val="30"/>
        </w:rPr>
        <w:t xml:space="preserve"> </w:t>
      </w:r>
      <w:r w:rsidR="00866E20" w:rsidRPr="00866E20">
        <w:rPr>
          <w:rFonts w:ascii="Times New Roman" w:hAnsi="Times New Roman" w:cs="Times New Roman"/>
          <w:sz w:val="28"/>
          <w:szCs w:val="28"/>
        </w:rPr>
        <w:t>поощрять желание и стремление детей быть занятыми полезной деятельностью, помогать взрослым; стимулировать де</w:t>
      </w:r>
      <w:r w:rsidR="00866E20" w:rsidRPr="00866E20">
        <w:rPr>
          <w:rFonts w:ascii="Times New Roman" w:hAnsi="Times New Roman" w:cs="Times New Roman"/>
          <w:sz w:val="28"/>
          <w:szCs w:val="28"/>
        </w:rPr>
        <w:t>я</w:t>
      </w:r>
      <w:r w:rsidR="00866E20" w:rsidRPr="00866E20">
        <w:rPr>
          <w:rFonts w:ascii="Times New Roman" w:hAnsi="Times New Roman" w:cs="Times New Roman"/>
          <w:sz w:val="28"/>
          <w:szCs w:val="28"/>
        </w:rPr>
        <w:t>тельность «по интересам», проявление творчества и изобретательности</w:t>
      </w:r>
      <w:r w:rsidR="00866E20">
        <w:rPr>
          <w:rFonts w:ascii="Arial" w:hAnsi="Arial" w:cs="Arial"/>
          <w:sz w:val="30"/>
          <w:szCs w:val="30"/>
        </w:rPr>
        <w:t xml:space="preserve">;  </w:t>
      </w:r>
      <w:r w:rsidR="00866E20" w:rsidRPr="00866E20">
        <w:rPr>
          <w:rFonts w:ascii="Times New Roman" w:hAnsi="Times New Roman" w:cs="Times New Roman"/>
          <w:sz w:val="28"/>
          <w:szCs w:val="28"/>
        </w:rPr>
        <w:t>позн</w:t>
      </w:r>
      <w:r w:rsidR="00866E20" w:rsidRPr="00866E20">
        <w:rPr>
          <w:rFonts w:ascii="Times New Roman" w:hAnsi="Times New Roman" w:cs="Times New Roman"/>
          <w:sz w:val="28"/>
          <w:szCs w:val="28"/>
        </w:rPr>
        <w:t>а</w:t>
      </w:r>
      <w:r w:rsidR="00866E20" w:rsidRPr="00866E20">
        <w:rPr>
          <w:rFonts w:ascii="Times New Roman" w:hAnsi="Times New Roman" w:cs="Times New Roman"/>
          <w:sz w:val="28"/>
          <w:szCs w:val="28"/>
        </w:rPr>
        <w:t>комить с понятиями «валюта», «бюджет», «банковский счет (депозит)», «доход», «расход», «сальдо»; Содействовать развитию познавательного интереса к реш</w:t>
      </w:r>
      <w:r w:rsidR="00866E20" w:rsidRPr="00866E20">
        <w:rPr>
          <w:rFonts w:ascii="Times New Roman" w:hAnsi="Times New Roman" w:cs="Times New Roman"/>
          <w:sz w:val="28"/>
          <w:szCs w:val="28"/>
        </w:rPr>
        <w:t>е</w:t>
      </w:r>
      <w:r w:rsidR="00866E20" w:rsidRPr="00866E20">
        <w:rPr>
          <w:rFonts w:ascii="Times New Roman" w:hAnsi="Times New Roman" w:cs="Times New Roman"/>
          <w:sz w:val="28"/>
          <w:szCs w:val="28"/>
        </w:rPr>
        <w:t>нию математических и логических задач с использованием вышеперечисленной терминологии;</w:t>
      </w:r>
      <w:proofErr w:type="gramEnd"/>
      <w:r w:rsidR="00866E20">
        <w:rPr>
          <w:rFonts w:ascii="Arial" w:hAnsi="Arial" w:cs="Arial"/>
          <w:sz w:val="30"/>
          <w:szCs w:val="30"/>
        </w:rPr>
        <w:t xml:space="preserve"> </w:t>
      </w:r>
      <w:r w:rsidR="00792034" w:rsidRPr="00792034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 кат</w:t>
      </w:r>
      <w:r w:rsidR="00792034" w:rsidRPr="00792034">
        <w:rPr>
          <w:rFonts w:ascii="Times New Roman" w:hAnsi="Times New Roman" w:cs="Times New Roman"/>
          <w:sz w:val="28"/>
          <w:szCs w:val="28"/>
        </w:rPr>
        <w:t>е</w:t>
      </w:r>
      <w:r w:rsidR="00792034" w:rsidRPr="00792034">
        <w:rPr>
          <w:rFonts w:ascii="Times New Roman" w:hAnsi="Times New Roman" w:cs="Times New Roman"/>
          <w:sz w:val="28"/>
          <w:szCs w:val="28"/>
        </w:rPr>
        <w:t>горий, как экономность, бережливость.</w:t>
      </w:r>
      <w:r w:rsid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Просмотр обучающего мультфильма.</w:t>
      </w:r>
      <w:r w:rsidR="004E2869" w:rsidRPr="004E2869">
        <w:t xml:space="preserve"> </w:t>
      </w:r>
      <w:hyperlink r:id="rId10" w:history="1">
        <w:r w:rsidR="00792034" w:rsidRPr="00792034">
          <w:rPr>
            <w:rStyle w:val="aa"/>
            <w:rFonts w:ascii="Times New Roman" w:hAnsi="Times New Roman" w:cs="Times New Roman"/>
            <w:sz w:val="28"/>
            <w:szCs w:val="28"/>
          </w:rPr>
          <w:t>https://cloud.mail.ru/public/2U5h/5nRBZis8n</w:t>
        </w:r>
      </w:hyperlink>
      <w:r w:rsidR="00792034" w:rsidRPr="0079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95" w:rsidRPr="00851C87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Практическая работа</w:t>
      </w:r>
      <w:r w:rsidR="00851C8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51C87" w:rsidRPr="00851C87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тестового задания</w:t>
      </w:r>
      <w:r w:rsidRPr="00851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792034">
        <w:rPr>
          <w:rFonts w:ascii="Times New Roman" w:eastAsia="Times New Roman" w:hAnsi="Times New Roman" w:cs="Times New Roman"/>
          <w:sz w:val="28"/>
          <w:szCs w:val="28"/>
        </w:rPr>
        <w:t>1-15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5">
        <w:rPr>
          <w:rFonts w:ascii="Times New Roman" w:eastAsia="Times New Roman" w:hAnsi="Times New Roman" w:cs="Times New Roman"/>
          <w:sz w:val="28"/>
          <w:szCs w:val="28"/>
        </w:rPr>
        <w:t xml:space="preserve">Тема 2. </w:t>
      </w:r>
      <w:r w:rsidR="008B4403">
        <w:rPr>
          <w:rFonts w:ascii="Times New Roman" w:eastAsia="Times New Roman" w:hAnsi="Times New Roman" w:cs="Times New Roman"/>
          <w:sz w:val="28"/>
          <w:szCs w:val="28"/>
        </w:rPr>
        <w:t>Профессии взрослых</w:t>
      </w:r>
    </w:p>
    <w:p w:rsidR="00E00895" w:rsidRPr="00866E20" w:rsidRDefault="00E00895" w:rsidP="00866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0895">
        <w:rPr>
          <w:sz w:val="28"/>
          <w:szCs w:val="28"/>
          <w:u w:val="single"/>
        </w:rPr>
        <w:t>Теория</w:t>
      </w:r>
      <w:r w:rsidRPr="00E00895">
        <w:rPr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="00866E20">
        <w:rPr>
          <w:rFonts w:asciiTheme="minorHAnsi" w:hAnsiTheme="minorHAnsi"/>
          <w:color w:val="000000"/>
          <w:sz w:val="28"/>
          <w:szCs w:val="28"/>
          <w:shd w:val="clear" w:color="auto" w:fill="FFFFFF"/>
          <w:lang w:eastAsia="en-US"/>
        </w:rPr>
        <w:t>с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представлений о специфике профессий через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ий;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сознательно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труду, как к основной жи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>ненной потребности, трудо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любие; развить физические, личностные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и интеллект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>аль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r w:rsidR="00866E20" w:rsidRPr="00866E20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 w:rsidR="00866E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66E20" w:rsidRPr="00866E20">
        <w:rPr>
          <w:lang w:eastAsia="ru-RU"/>
        </w:rPr>
        <w:t>.</w:t>
      </w:r>
      <w:r w:rsidR="00866E20">
        <w:rPr>
          <w:rFonts w:asciiTheme="minorHAnsi" w:hAnsiTheme="minorHAnsi"/>
          <w:lang w:eastAsia="ru-RU"/>
        </w:rPr>
        <w:t xml:space="preserve"> </w:t>
      </w:r>
      <w:r w:rsid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Просмотр обучающего мультфильма.</w:t>
      </w:r>
      <w:r w:rsidR="004E2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11" w:history="1">
        <w:r w:rsidR="00792034" w:rsidRPr="00792034">
          <w:rPr>
            <w:rStyle w:val="aa"/>
            <w:rFonts w:ascii="Times New Roman" w:hAnsi="Times New Roman" w:cs="Times New Roman"/>
            <w:sz w:val="28"/>
            <w:szCs w:val="28"/>
          </w:rPr>
          <w:t>https://cloud.mail.ru/public/2U5h/5nRBZis8n</w:t>
        </w:r>
      </w:hyperlink>
      <w:r w:rsidR="00792034">
        <w:rPr>
          <w:rFonts w:asciiTheme="minorHAnsi" w:hAnsiTheme="minorHAnsi"/>
        </w:rPr>
        <w:t xml:space="preserve">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Практическая работа </w:t>
      </w:r>
      <w:r w:rsidR="00851C87" w:rsidRPr="00851C87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 xml:space="preserve">. (Приложение </w:t>
      </w:r>
      <w:r w:rsidR="00792034">
        <w:rPr>
          <w:rFonts w:ascii="Times New Roman" w:eastAsia="Times New Roman" w:hAnsi="Times New Roman" w:cs="Times New Roman"/>
          <w:sz w:val="28"/>
          <w:szCs w:val="28"/>
        </w:rPr>
        <w:t>16-27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3.</w:t>
      </w:r>
      <w:r w:rsidRPr="00E00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403">
        <w:rPr>
          <w:rFonts w:ascii="Times New Roman" w:eastAsia="Times New Roman" w:hAnsi="Times New Roman" w:cs="Times New Roman"/>
          <w:sz w:val="28"/>
          <w:szCs w:val="28"/>
        </w:rPr>
        <w:t>Закрепление пройденного материала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Теория: 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66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закрепить полученные знания на предыдущих занятиях.</w:t>
      </w:r>
      <w:r w:rsidR="00851C87" w:rsidRP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Просмотр об</w:t>
      </w:r>
      <w:r w:rsid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85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чающего мультфильма.</w:t>
      </w:r>
      <w:r w:rsidR="004E2869" w:rsidRPr="004E2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hyperlink r:id="rId12" w:history="1">
        <w:r w:rsidR="00792034" w:rsidRPr="00792034">
          <w:rPr>
            <w:rStyle w:val="aa"/>
            <w:rFonts w:ascii="Times New Roman" w:hAnsi="Times New Roman" w:cs="Times New Roman"/>
            <w:sz w:val="32"/>
            <w:szCs w:val="32"/>
          </w:rPr>
          <w:t>https://cloud.mail.ru/public/2U5h/5nRBZis8n</w:t>
        </w:r>
      </w:hyperlink>
      <w:r w:rsidR="00792034">
        <w:rPr>
          <w:rFonts w:asciiTheme="minorHAnsi" w:hAnsiTheme="minorHAnsi"/>
        </w:rPr>
        <w:t xml:space="preserve"> </w:t>
      </w:r>
      <w:r w:rsidR="004E2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ED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Практическая работа </w:t>
      </w:r>
      <w:r w:rsidR="00851C87" w:rsidRPr="00851C87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 xml:space="preserve">. (Приложение </w:t>
      </w:r>
      <w:r w:rsidR="004728E0">
        <w:rPr>
          <w:rFonts w:ascii="Times New Roman" w:eastAsia="Times New Roman" w:hAnsi="Times New Roman" w:cs="Times New Roman"/>
          <w:sz w:val="28"/>
          <w:szCs w:val="28"/>
        </w:rPr>
        <w:t>28-32</w:t>
      </w:r>
      <w:r w:rsidR="002D77F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895" w:rsidRPr="00E00895" w:rsidRDefault="002D77F8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320E" w:rsidRDefault="0044320E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Ожидаемые  результаты освоения программы</w:t>
      </w:r>
    </w:p>
    <w:p w:rsidR="0044320E" w:rsidRDefault="0044320E" w:rsidP="0044320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-освоят 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первичные экономические понятия;</w:t>
      </w:r>
      <w:r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320E" w:rsidRDefault="00147144" w:rsidP="0044320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-научат</w:t>
      </w:r>
      <w:r w:rsidR="0044320E">
        <w:rPr>
          <w:rFonts w:ascii="Times New Roman" w:hAnsi="Times New Roman" w:cs="Times New Roman"/>
          <w:sz w:val="28"/>
          <w:szCs w:val="28"/>
          <w:lang w:eastAsia="en-US"/>
        </w:rPr>
        <w:t xml:space="preserve">ся </w:t>
      </w:r>
      <w:r w:rsidR="0044320E"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правильному отношению к деньгам, способам их зарабатывания и р</w:t>
      </w:r>
      <w:r w:rsidR="0044320E" w:rsidRPr="00065B1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44320E" w:rsidRPr="00065B13">
        <w:rPr>
          <w:rFonts w:ascii="Times New Roman" w:hAnsi="Times New Roman" w:cs="Times New Roman"/>
          <w:sz w:val="28"/>
          <w:szCs w:val="28"/>
          <w:lang w:eastAsia="en-US"/>
        </w:rPr>
        <w:t>зумному их использованию;</w:t>
      </w:r>
    </w:p>
    <w:p w:rsidR="0044320E" w:rsidRPr="00065B13" w:rsidRDefault="0044320E" w:rsidP="0044320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47144">
        <w:rPr>
          <w:rFonts w:ascii="Times New Roman" w:hAnsi="Times New Roman" w:cs="Times New Roman"/>
          <w:sz w:val="28"/>
          <w:szCs w:val="28"/>
          <w:lang w:eastAsia="en-US"/>
        </w:rPr>
        <w:t xml:space="preserve">освоят 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147144" w:rsidRDefault="0044320E" w:rsidP="0044320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47144">
        <w:rPr>
          <w:rFonts w:ascii="Times New Roman" w:hAnsi="Times New Roman" w:cs="Times New Roman"/>
          <w:sz w:val="28"/>
          <w:szCs w:val="28"/>
          <w:lang w:eastAsia="en-US"/>
        </w:rPr>
        <w:t>научатся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правильно вести себя в реальных жизненных ситуациях, носящих эк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65B13">
        <w:rPr>
          <w:rFonts w:ascii="Times New Roman" w:hAnsi="Times New Roman" w:cs="Times New Roman"/>
          <w:sz w:val="28"/>
          <w:szCs w:val="28"/>
          <w:lang w:eastAsia="en-US"/>
        </w:rPr>
        <w:t>номический характер (покупка в магазине, плата за прое</w:t>
      </w:r>
      <w:proofErr w:type="gramStart"/>
      <w:r w:rsidRPr="00065B13">
        <w:rPr>
          <w:rFonts w:ascii="Times New Roman" w:hAnsi="Times New Roman" w:cs="Times New Roman"/>
          <w:sz w:val="28"/>
          <w:szCs w:val="28"/>
          <w:lang w:eastAsia="en-US"/>
        </w:rPr>
        <w:t>зд в тр</w:t>
      </w:r>
      <w:proofErr w:type="gramEnd"/>
      <w:r w:rsidRPr="00065B13">
        <w:rPr>
          <w:rFonts w:ascii="Times New Roman" w:hAnsi="Times New Roman" w:cs="Times New Roman"/>
          <w:sz w:val="28"/>
          <w:szCs w:val="28"/>
          <w:lang w:eastAsia="en-US"/>
        </w:rPr>
        <w:t xml:space="preserve">анспорте и т.д.); </w:t>
      </w:r>
    </w:p>
    <w:p w:rsidR="0044320E" w:rsidRDefault="0044320E" w:rsidP="0044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B13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065B13">
        <w:rPr>
          <w:rFonts w:ascii="Times New Roman" w:hAnsi="Times New Roman" w:cs="Times New Roman"/>
          <w:sz w:val="28"/>
          <w:szCs w:val="28"/>
        </w:rPr>
        <w:t xml:space="preserve"> расши</w:t>
      </w:r>
      <w:r w:rsidR="00147144">
        <w:rPr>
          <w:rFonts w:ascii="Times New Roman" w:hAnsi="Times New Roman" w:cs="Times New Roman"/>
          <w:sz w:val="28"/>
          <w:szCs w:val="28"/>
        </w:rPr>
        <w:t>рят свои  представления</w:t>
      </w:r>
      <w:r w:rsidRPr="00065B13">
        <w:rPr>
          <w:rFonts w:ascii="Times New Roman" w:hAnsi="Times New Roman" w:cs="Times New Roman"/>
          <w:sz w:val="28"/>
          <w:szCs w:val="28"/>
        </w:rPr>
        <w:t xml:space="preserve"> о профе</w:t>
      </w:r>
      <w:r>
        <w:rPr>
          <w:rFonts w:ascii="Times New Roman" w:hAnsi="Times New Roman" w:cs="Times New Roman"/>
          <w:sz w:val="28"/>
          <w:szCs w:val="28"/>
        </w:rPr>
        <w:t>ссиях</w:t>
      </w:r>
      <w:r w:rsidR="00147144">
        <w:rPr>
          <w:rFonts w:ascii="Times New Roman" w:hAnsi="Times New Roman" w:cs="Times New Roman"/>
          <w:sz w:val="28"/>
          <w:szCs w:val="28"/>
        </w:rPr>
        <w:t xml:space="preserve">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20E" w:rsidRPr="0044320E" w:rsidRDefault="0044320E" w:rsidP="0044320E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320E">
        <w:rPr>
          <w:color w:val="000000"/>
          <w:sz w:val="28"/>
          <w:szCs w:val="28"/>
        </w:rPr>
        <w:t>-  </w:t>
      </w:r>
      <w:proofErr w:type="gramStart"/>
      <w:r w:rsidR="00147144">
        <w:rPr>
          <w:color w:val="000000"/>
          <w:sz w:val="28"/>
          <w:szCs w:val="28"/>
        </w:rPr>
        <w:t>будут с  уважением относится</w:t>
      </w:r>
      <w:proofErr w:type="gramEnd"/>
      <w:r w:rsidRPr="0044320E">
        <w:rPr>
          <w:color w:val="000000"/>
          <w:sz w:val="28"/>
          <w:szCs w:val="28"/>
        </w:rPr>
        <w:t xml:space="preserve"> к труду, людям труда, ко всем видам собственн</w:t>
      </w:r>
      <w:r w:rsidRPr="0044320E">
        <w:rPr>
          <w:color w:val="000000"/>
          <w:sz w:val="28"/>
          <w:szCs w:val="28"/>
        </w:rPr>
        <w:t>о</w:t>
      </w:r>
      <w:r w:rsidRPr="0044320E">
        <w:rPr>
          <w:color w:val="000000"/>
          <w:sz w:val="28"/>
          <w:szCs w:val="28"/>
        </w:rPr>
        <w:t>сти;</w:t>
      </w:r>
    </w:p>
    <w:p w:rsidR="0044320E" w:rsidRPr="0044320E" w:rsidRDefault="0044320E" w:rsidP="0044320E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320E">
        <w:rPr>
          <w:color w:val="000000"/>
          <w:sz w:val="28"/>
          <w:szCs w:val="28"/>
        </w:rPr>
        <w:t> </w:t>
      </w:r>
      <w:r w:rsidR="00147144">
        <w:rPr>
          <w:color w:val="000000"/>
          <w:sz w:val="28"/>
          <w:szCs w:val="28"/>
        </w:rPr>
        <w:t xml:space="preserve">будет развито </w:t>
      </w:r>
      <w:r w:rsidRPr="0044320E">
        <w:rPr>
          <w:color w:val="000000"/>
          <w:sz w:val="28"/>
          <w:szCs w:val="28"/>
        </w:rPr>
        <w:t xml:space="preserve"> умение правильного обращения с деньгами, разумн</w:t>
      </w:r>
      <w:r w:rsidR="00147144">
        <w:rPr>
          <w:color w:val="000000"/>
          <w:sz w:val="28"/>
          <w:szCs w:val="28"/>
        </w:rPr>
        <w:t>ый  подход</w:t>
      </w:r>
      <w:r w:rsidRPr="0044320E">
        <w:rPr>
          <w:color w:val="000000"/>
          <w:sz w:val="28"/>
          <w:szCs w:val="28"/>
        </w:rPr>
        <w:t xml:space="preserve"> к своим желаниям, сопоставление их с возможностями бюджета семьи</w:t>
      </w:r>
      <w:r w:rsidR="00147144">
        <w:rPr>
          <w:color w:val="000000"/>
          <w:sz w:val="28"/>
          <w:szCs w:val="28"/>
        </w:rPr>
        <w:t>.</w:t>
      </w:r>
    </w:p>
    <w:p w:rsidR="00E00895" w:rsidRPr="006764AE" w:rsidRDefault="00E00895" w:rsidP="00E00895">
      <w:pPr>
        <w:rPr>
          <w:rFonts w:ascii="Times New Roman" w:hAnsi="Times New Roman" w:cs="Times New Roman"/>
          <w:sz w:val="28"/>
          <w:szCs w:val="28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Комплекс организационно-педагогических условий</w:t>
      </w: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93"/>
        <w:gridCol w:w="952"/>
        <w:gridCol w:w="1964"/>
        <w:gridCol w:w="1276"/>
        <w:gridCol w:w="2126"/>
        <w:gridCol w:w="1381"/>
        <w:gridCol w:w="1312"/>
      </w:tblGrid>
      <w:tr w:rsidR="00E00895" w:rsidRPr="00E00895" w:rsidTr="00E00895">
        <w:trPr>
          <w:trHeight w:val="227"/>
        </w:trPr>
        <w:tc>
          <w:tcPr>
            <w:tcW w:w="594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3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52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964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1276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381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312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троля</w:t>
            </w:r>
          </w:p>
        </w:tc>
      </w:tr>
      <w:tr w:rsidR="001E43F2" w:rsidRPr="00E00895" w:rsidTr="001E43F2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Просмотр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 матери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ги? 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1,2 </w:t>
            </w:r>
          </w:p>
        </w:tc>
      </w:tr>
      <w:tr w:rsidR="001E43F2" w:rsidRPr="00E00895" w:rsidTr="001E43F2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1E43F2" w:rsidRPr="00E00895" w:rsidRDefault="00FA159F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и ценные вещи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1E43F2" w:rsidRPr="00E00895" w:rsidTr="001E43F2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бюджет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4</w:t>
            </w:r>
            <w:r w:rsidR="00DC753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5</w:t>
            </w:r>
          </w:p>
        </w:tc>
      </w:tr>
      <w:tr w:rsidR="001E43F2" w:rsidRPr="00E00895" w:rsidTr="001E43F2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Карманные деньги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DC753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экон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мить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55588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55588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55588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и возможности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55588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9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деньги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экономике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9C3744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2146D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11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банке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Кредиты 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позиты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13</w:t>
            </w:r>
          </w:p>
        </w:tc>
      </w:tr>
      <w:tr w:rsidR="001E43F2" w:rsidRPr="00E00895" w:rsidTr="00E00895">
        <w:trPr>
          <w:cantSplit/>
          <w:trHeight w:val="113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1381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14</w:t>
            </w:r>
          </w:p>
        </w:tc>
      </w:tr>
      <w:tr w:rsidR="001E43F2" w:rsidRPr="00E00895" w:rsidTr="00E00895">
        <w:trPr>
          <w:cantSplit/>
          <w:trHeight w:val="1804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FA159F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1E43F2" w:rsidRPr="00E00895" w:rsidRDefault="0044320E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вырасту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гатым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74125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15</w:t>
            </w:r>
          </w:p>
        </w:tc>
      </w:tr>
      <w:tr w:rsidR="001E43F2" w:rsidRPr="00E00895" w:rsidTr="00E00895">
        <w:trPr>
          <w:cantSplit/>
          <w:trHeight w:val="222"/>
        </w:trPr>
        <w:tc>
          <w:tcPr>
            <w:tcW w:w="594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5A618D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Повторение пройденного материала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E43F2" w:rsidRPr="00E00895" w:rsidRDefault="005A618D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душке Морозу.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5A618D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Рисунок на тему «Что я хочу»</w:t>
            </w:r>
          </w:p>
        </w:tc>
      </w:tr>
      <w:tr w:rsidR="004728E0" w:rsidRPr="00E00895" w:rsidTr="00E00895">
        <w:trPr>
          <w:cantSplit/>
          <w:trHeight w:val="222"/>
        </w:trPr>
        <w:tc>
          <w:tcPr>
            <w:tcW w:w="594" w:type="dxa"/>
            <w:vAlign w:val="center"/>
          </w:tcPr>
          <w:p w:rsidR="004728E0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4728E0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4728E0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4728E0" w:rsidRDefault="004728E0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728E0" w:rsidRDefault="004728E0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728E0" w:rsidRDefault="004728E0" w:rsidP="00E008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торинг</w:t>
            </w:r>
          </w:p>
        </w:tc>
        <w:tc>
          <w:tcPr>
            <w:tcW w:w="1381" w:type="dxa"/>
          </w:tcPr>
          <w:p w:rsidR="004728E0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4728E0" w:rsidRDefault="004728E0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1E43F2" w:rsidRPr="00E00895" w:rsidTr="00E00895">
        <w:trPr>
          <w:cantSplit/>
          <w:trHeight w:val="332"/>
        </w:trPr>
        <w:tc>
          <w:tcPr>
            <w:tcW w:w="594" w:type="dxa"/>
            <w:vAlign w:val="center"/>
          </w:tcPr>
          <w:p w:rsidR="001E43F2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8B4403" w:rsidRPr="00E00895" w:rsidRDefault="008B4403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«учитель»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8A23E3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1E43F2" w:rsidRPr="00E00895" w:rsidTr="00E00895">
        <w:trPr>
          <w:cantSplit/>
          <w:trHeight w:val="316"/>
        </w:trPr>
        <w:tc>
          <w:tcPr>
            <w:tcW w:w="594" w:type="dxa"/>
            <w:vAlign w:val="center"/>
          </w:tcPr>
          <w:p w:rsidR="001E43F2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1E43F2" w:rsidRPr="00E00895" w:rsidRDefault="001E43F2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1E43F2" w:rsidRPr="00E00895" w:rsidRDefault="001E43F2" w:rsidP="001E43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1E43F2" w:rsidRPr="00E00895" w:rsidRDefault="008B4403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«повар»</w:t>
            </w:r>
          </w:p>
        </w:tc>
        <w:tc>
          <w:tcPr>
            <w:tcW w:w="1381" w:type="dxa"/>
          </w:tcPr>
          <w:p w:rsidR="001E43F2" w:rsidRPr="00E00895" w:rsidRDefault="001E43F2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1E43F2" w:rsidRPr="00E00895" w:rsidRDefault="001E43F2" w:rsidP="008A23E3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17</w:t>
            </w:r>
          </w:p>
        </w:tc>
      </w:tr>
      <w:tr w:rsidR="00E00895" w:rsidRPr="00E00895" w:rsidTr="00E00895">
        <w:trPr>
          <w:cantSplit/>
          <w:trHeight w:val="301"/>
        </w:trPr>
        <w:tc>
          <w:tcPr>
            <w:tcW w:w="594" w:type="dxa"/>
            <w:vAlign w:val="center"/>
          </w:tcPr>
          <w:p w:rsidR="00E00895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E00895" w:rsidRPr="00E00895" w:rsidRDefault="0055607A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E00895" w:rsidRPr="00E00895" w:rsidRDefault="001E43F2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E00895" w:rsidRPr="00E00895" w:rsidRDefault="008B4403" w:rsidP="008B4403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«тренер»</w:t>
            </w:r>
          </w:p>
        </w:tc>
        <w:tc>
          <w:tcPr>
            <w:tcW w:w="1381" w:type="dxa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E00895" w:rsidRPr="00E00895" w:rsidRDefault="00E00895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CD3B7F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1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E00895" w:rsidRPr="00E00895" w:rsidTr="00E00895">
        <w:trPr>
          <w:cantSplit/>
          <w:trHeight w:val="316"/>
        </w:trPr>
        <w:tc>
          <w:tcPr>
            <w:tcW w:w="594" w:type="dxa"/>
            <w:vAlign w:val="center"/>
          </w:tcPr>
          <w:p w:rsidR="00E00895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E00895" w:rsidRPr="00E00895" w:rsidRDefault="0055607A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E00895" w:rsidRPr="00E00895" w:rsidRDefault="001E43F2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E00895" w:rsidRPr="00E00895" w:rsidRDefault="008B4403" w:rsidP="008B4403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«программист»</w:t>
            </w:r>
          </w:p>
        </w:tc>
        <w:tc>
          <w:tcPr>
            <w:tcW w:w="1381" w:type="dxa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E00895" w:rsidRPr="00E00895" w:rsidRDefault="00E00895" w:rsidP="008A23E3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19</w:t>
            </w:r>
          </w:p>
        </w:tc>
      </w:tr>
      <w:tr w:rsidR="00E00895" w:rsidRPr="00E00895" w:rsidTr="00E00895">
        <w:trPr>
          <w:cantSplit/>
          <w:trHeight w:val="522"/>
        </w:trPr>
        <w:tc>
          <w:tcPr>
            <w:tcW w:w="594" w:type="dxa"/>
            <w:vAlign w:val="center"/>
          </w:tcPr>
          <w:p w:rsidR="00E00895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993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</w:tcPr>
          <w:p w:rsidR="00E00895" w:rsidRPr="00E00895" w:rsidRDefault="0055607A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E00895" w:rsidRPr="00E00895" w:rsidRDefault="001E43F2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E00895" w:rsidRPr="00E00895" w:rsidRDefault="008B4403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«художник»</w:t>
            </w:r>
          </w:p>
        </w:tc>
        <w:tc>
          <w:tcPr>
            <w:tcW w:w="1381" w:type="dxa"/>
          </w:tcPr>
          <w:p w:rsidR="00E00895" w:rsidRPr="00E00895" w:rsidRDefault="00E00895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E00895" w:rsidRPr="00E00895" w:rsidRDefault="00741256" w:rsidP="00E00895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ыпо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="001E43F2"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прил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F55CA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20</w:t>
            </w:r>
          </w:p>
        </w:tc>
      </w:tr>
      <w:tr w:rsidR="005126FD" w:rsidRPr="00E00895" w:rsidTr="00C408DD">
        <w:trPr>
          <w:cantSplit/>
          <w:trHeight w:val="1134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Pr="00E00895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«спасатель МЧС»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 21</w:t>
            </w:r>
          </w:p>
        </w:tc>
      </w:tr>
      <w:tr w:rsidR="005126FD" w:rsidRPr="00E00895" w:rsidTr="00C408DD">
        <w:trPr>
          <w:cantSplit/>
          <w:trHeight w:val="395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«военный»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 22</w:t>
            </w:r>
          </w:p>
        </w:tc>
      </w:tr>
      <w:tr w:rsidR="005126FD" w:rsidRPr="00E00895" w:rsidTr="00C408DD">
        <w:trPr>
          <w:cantSplit/>
          <w:trHeight w:val="403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«музыкант»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 23</w:t>
            </w:r>
          </w:p>
        </w:tc>
      </w:tr>
      <w:tr w:rsidR="005126FD" w:rsidRPr="00E00895" w:rsidTr="00C408DD">
        <w:trPr>
          <w:cantSplit/>
          <w:trHeight w:val="403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«строитель»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24</w:t>
            </w:r>
          </w:p>
        </w:tc>
      </w:tr>
      <w:tr w:rsidR="005126FD" w:rsidRPr="00E00895" w:rsidTr="00C408DD">
        <w:trPr>
          <w:cantSplit/>
          <w:trHeight w:val="403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«плотник»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 25</w:t>
            </w:r>
          </w:p>
        </w:tc>
      </w:tr>
      <w:tr w:rsidR="005126FD" w:rsidRPr="00E00895" w:rsidTr="00C408DD">
        <w:trPr>
          <w:cantSplit/>
          <w:trHeight w:val="403"/>
        </w:trPr>
        <w:tc>
          <w:tcPr>
            <w:tcW w:w="594" w:type="dxa"/>
            <w:vAlign w:val="center"/>
          </w:tcPr>
          <w:p w:rsidR="005126FD" w:rsidRPr="00E00895" w:rsidRDefault="004728E0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5126FD" w:rsidRDefault="005126FD" w:rsidP="00E008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8B44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«доктор»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E008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</w:tcPr>
          <w:p w:rsidR="005126FD" w:rsidRDefault="005126FD"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4728E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26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8A23E3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изучение н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E0089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вого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матери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ла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5126FD" w:rsidP="005126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Знакомство с профессией «архитектор»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5126FD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</w:t>
            </w:r>
            <w:r w:rsidR="008A23E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27</w:t>
            </w:r>
          </w:p>
        </w:tc>
      </w:tr>
      <w:tr w:rsidR="005126FD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5126FD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  <w:vAlign w:val="center"/>
          </w:tcPr>
          <w:p w:rsidR="005126FD" w:rsidRPr="00E00895" w:rsidRDefault="005126FD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5126FD" w:rsidRPr="00E00895" w:rsidRDefault="005126FD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5126FD" w:rsidRPr="00E00895" w:rsidRDefault="008A23E3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закрепление пройденного материала</w:t>
            </w:r>
          </w:p>
        </w:tc>
        <w:tc>
          <w:tcPr>
            <w:tcW w:w="1276" w:type="dxa"/>
            <w:vAlign w:val="center"/>
          </w:tcPr>
          <w:p w:rsidR="005126FD" w:rsidRDefault="005126FD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126FD" w:rsidRPr="00E00895" w:rsidRDefault="005126FD" w:rsidP="00C40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хочу стать</w:t>
            </w:r>
          </w:p>
        </w:tc>
        <w:tc>
          <w:tcPr>
            <w:tcW w:w="1381" w:type="dxa"/>
            <w:vAlign w:val="center"/>
          </w:tcPr>
          <w:p w:rsidR="005126FD" w:rsidRPr="00E00895" w:rsidRDefault="005126FD" w:rsidP="00C408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5126FD" w:rsidRPr="00E00895" w:rsidRDefault="005126FD" w:rsidP="00C408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Рисунок на тему «Кем я хочу стать»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E974A7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торинг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E974A7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стовых заданий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A300FE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и 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№28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Кредитование. Иностранная валюта. 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№29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0A52E1" w:rsidP="000A52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Страхование. Бюджет.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№30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товара. Прибыль.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№31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4728E0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кредитных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точек. Банко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счет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E974A7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выпо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нение тестов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го зад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а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ния, прил</w:t>
            </w:r>
            <w:r w:rsidRPr="00373EF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="004728E0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жение №32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пройденного материала.</w:t>
            </w: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FA159F" w:rsidP="004728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7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7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ниторинг.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стовых заданий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тие. Подвед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</w:t>
            </w: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0A52E1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итогов</w:t>
            </w:r>
          </w:p>
        </w:tc>
      </w:tr>
      <w:tr w:rsidR="00FA159F" w:rsidRPr="00E00895" w:rsidTr="00FA159F">
        <w:trPr>
          <w:cantSplit/>
          <w:trHeight w:val="403"/>
        </w:trPr>
        <w:tc>
          <w:tcPr>
            <w:tcW w:w="59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A159F" w:rsidRDefault="00FA159F" w:rsidP="00FA15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126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A159F" w:rsidRPr="00E00895" w:rsidRDefault="00FA159F" w:rsidP="00FA15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52E1" w:rsidRDefault="000A52E1" w:rsidP="00E0089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2.2 Условия реализации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Материально-техническое обеспечение образовательного процесса</w:t>
      </w:r>
      <w:r w:rsidRPr="00E0089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Для успешной реализации программы необходимо просторное, светлое помещ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ние, отвечающее </w:t>
      </w:r>
      <w:proofErr w:type="spellStart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санитарно</w:t>
      </w:r>
      <w:proofErr w:type="spellEnd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1C8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гигиеническим требованиям и нормам. Учебное оборудование кабинета должно включать комплект мебели, инструменты и пр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способления, необходимые для организации занятий, хранения материалов.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  <w:gridCol w:w="2659"/>
      </w:tblGrid>
      <w:tr w:rsidR="00E00895" w:rsidRPr="00E00895" w:rsidTr="00E00895">
        <w:tc>
          <w:tcPr>
            <w:tcW w:w="6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единиц на группу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Степень использ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вания (</w:t>
            </w:r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</w:t>
            </w:r>
            <w:proofErr w:type="gram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% </w:t>
            </w:r>
            <w:proofErr w:type="gramStart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от</w:t>
            </w:r>
            <w:proofErr w:type="gramEnd"/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пр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должительности программы)</w:t>
            </w:r>
          </w:p>
        </w:tc>
      </w:tr>
      <w:tr w:rsidR="00E00895" w:rsidRPr="00E00895" w:rsidTr="00E00895">
        <w:tc>
          <w:tcPr>
            <w:tcW w:w="6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Проектор с экраном (мультим</w:t>
            </w: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диа)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1 комплект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100 %</w:t>
            </w:r>
          </w:p>
        </w:tc>
      </w:tr>
      <w:tr w:rsidR="00E00895" w:rsidRPr="00E00895" w:rsidTr="00E00895">
        <w:tc>
          <w:tcPr>
            <w:tcW w:w="6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E00895" w:rsidRPr="00E00895" w:rsidTr="00E00895">
        <w:tc>
          <w:tcPr>
            <w:tcW w:w="6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Цветные карандаши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E00895" w:rsidRPr="00E00895" w:rsidTr="00C422A8">
        <w:trPr>
          <w:trHeight w:val="720"/>
        </w:trPr>
        <w:tc>
          <w:tcPr>
            <w:tcW w:w="6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знакомство с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вым материалом</w:t>
            </w:r>
          </w:p>
          <w:p w:rsidR="00C422A8" w:rsidRP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C422A8" w:rsidRPr="00E00895" w:rsidTr="00E00895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:rsidR="00C422A8" w:rsidRP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C422A8" w:rsidRDefault="00C422A8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Дидактические картинки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22A8" w:rsidRP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422A8" w:rsidRP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E00895" w:rsidRPr="00E00895" w:rsidTr="00E00895">
        <w:trPr>
          <w:trHeight w:val="190"/>
        </w:trPr>
        <w:tc>
          <w:tcPr>
            <w:tcW w:w="635" w:type="dxa"/>
            <w:shd w:val="clear" w:color="auto" w:fill="auto"/>
            <w:vAlign w:val="center"/>
          </w:tcPr>
          <w:p w:rsidR="00E00895" w:rsidRPr="00E00895" w:rsidRDefault="00C422A8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Интернет соединение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E00895" w:rsidRPr="00851C87" w:rsidRDefault="00E00895" w:rsidP="00E00895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851C8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Кадровое обеспечение </w:t>
      </w:r>
    </w:p>
    <w:p w:rsidR="00851C87" w:rsidRPr="00851C87" w:rsidRDefault="00851C87" w:rsidP="00E00895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Обучение по</w:t>
      </w:r>
      <w:proofErr w:type="gramEnd"/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данной программе включает в себя сопровождающего взрослого, это может быть как педагог, так и родитель.</w:t>
      </w:r>
    </w:p>
    <w:p w:rsidR="00741256" w:rsidRDefault="00741256" w:rsidP="00E00895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 Формы аттестации (контроля)</w:t>
      </w: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освоения образовательной программы</w:t>
      </w: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аттестации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контроля реализации программы: выбираются педагогом в зав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 от цели контроля и возможностей детей. Основная форма контроля д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станционной программы это тестирование. </w:t>
      </w:r>
    </w:p>
    <w:p w:rsidR="00E00895" w:rsidRPr="00E00895" w:rsidRDefault="00E00895" w:rsidP="00E00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контроля: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контроль. На </w:t>
      </w:r>
      <w:r w:rsidRPr="00E008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 этапе</w:t>
      </w:r>
      <w:r w:rsidRPr="00E00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одной из задач мониторинга отслеж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полученных знаний во время занятия.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контроль. Главной задачей мониторинга на </w:t>
      </w:r>
      <w:r w:rsidRPr="00E008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завершающем этапе </w:t>
      </w:r>
      <w:r w:rsidRPr="00E00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(ит</w:t>
      </w:r>
      <w:r w:rsidRPr="00E00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E00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говый контроль) 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обучающихся является  изучение степени освоения получе</w:t>
      </w:r>
      <w:r w:rsidR="0074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0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знаний.</w:t>
      </w:r>
    </w:p>
    <w:p w:rsidR="00E00895" w:rsidRPr="00741256" w:rsidRDefault="00E00895" w:rsidP="00E008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25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Способы определения результативности</w:t>
      </w:r>
      <w:r w:rsidR="00741256" w:rsidRPr="0074125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95">
        <w:rPr>
          <w:rFonts w:ascii="Times New Roman" w:eastAsia="Times New Roman" w:hAnsi="Times New Roman" w:cs="Times New Roman"/>
          <w:sz w:val="28"/>
          <w:szCs w:val="28"/>
        </w:rPr>
        <w:t>Созданная система оценочных средств позволяет самостоятельно проконтролир</w:t>
      </w:r>
      <w:r w:rsidRPr="00E008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0895">
        <w:rPr>
          <w:rFonts w:ascii="Times New Roman" w:eastAsia="Times New Roman" w:hAnsi="Times New Roman" w:cs="Times New Roman"/>
          <w:sz w:val="28"/>
          <w:szCs w:val="28"/>
        </w:rPr>
        <w:t>вать каждый заявленный уровень  обучения, измерить его и оценить.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программы   «Азбука безопасности»  разработана в соответствии с системой мониторинга Центра «Эдельвейс».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377"/>
        <w:gridCol w:w="1985"/>
      </w:tblGrid>
      <w:tr w:rsidR="00E00895" w:rsidRPr="00E00895" w:rsidTr="00E0089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гностики</w:t>
            </w:r>
          </w:p>
        </w:tc>
      </w:tr>
      <w:tr w:rsidR="00E00895" w:rsidRPr="00E00895" w:rsidTr="00E0089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C61557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 безошибочно выполняет зад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Самостоятельно, допускает незначительное кол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ошибок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задание неправильно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5067BC" w:rsidP="00C615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Тест.</w:t>
            </w:r>
            <w:r w:rsidR="00E00895"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жение </w:t>
            </w:r>
            <w:r w:rsidR="00C61557">
              <w:rPr>
                <w:rFonts w:ascii="Times New Roman" w:eastAsia="Times New Roman" w:hAnsi="Times New Roman" w:cs="Times New Roman"/>
                <w:sz w:val="28"/>
                <w:szCs w:val="28"/>
              </w:rPr>
              <w:t>1-14</w:t>
            </w:r>
          </w:p>
        </w:tc>
      </w:tr>
      <w:tr w:rsidR="00E00895" w:rsidRPr="00E00895" w:rsidTr="00E0089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4F0BF3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взрослых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(3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 безошибочно выполняет зад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Самостоятельно, допускает незначительное кол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ошибок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задание неправильно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4F0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прил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 №</w:t>
            </w:r>
            <w:r w:rsidR="004F0BF3">
              <w:rPr>
                <w:rFonts w:ascii="Times New Roman" w:eastAsia="Times New Roman" w:hAnsi="Times New Roman" w:cs="Times New Roman"/>
                <w:sz w:val="28"/>
                <w:szCs w:val="28"/>
              </w:rPr>
              <w:t>16-27</w:t>
            </w:r>
          </w:p>
        </w:tc>
      </w:tr>
      <w:tr w:rsidR="00E00895" w:rsidRPr="00E00895" w:rsidTr="00E00895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C61557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 безошибочно выполняет зад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 Высокий уровень (3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 безошибочно выполняет зад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(2 балла):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Самостоятельно, допускает незначительное кол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ошибок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(1 балл):</w:t>
            </w:r>
          </w:p>
          <w:p w:rsidR="00E00895" w:rsidRPr="00E00895" w:rsidRDefault="00E00895" w:rsidP="00E0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задание неправильно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5" w:rsidRPr="00E00895" w:rsidRDefault="00E00895" w:rsidP="004728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прил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0089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 №</w:t>
            </w:r>
            <w:r w:rsidR="00472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28-32</w:t>
            </w:r>
          </w:p>
        </w:tc>
      </w:tr>
    </w:tbl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00895" w:rsidRPr="00E00895" w:rsidSect="004C1D5A">
          <w:headerReference w:type="even" r:id="rId13"/>
          <w:footerReference w:type="default" r:id="rId14"/>
          <w:headerReference w:type="first" r:id="rId15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Методические материалы</w:t>
      </w: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образовательного процесса</w:t>
      </w:r>
    </w:p>
    <w:p w:rsidR="00C422A8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Образовательный процесс по программе организуется в очной форме.</w:t>
      </w:r>
    </w:p>
    <w:p w:rsidR="00E00895" w:rsidRPr="00C422A8" w:rsidRDefault="00E00895" w:rsidP="00C422A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42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обучения.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Большое место в реализации данной программы принадлежит следующим методам: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Метод </w:t>
      </w:r>
      <w:r w:rsidR="00B6205B">
        <w:rPr>
          <w:rFonts w:ascii="Times New Roman" w:eastAsia="Calibri" w:hAnsi="Times New Roman" w:cs="Times New Roman"/>
          <w:sz w:val="28"/>
          <w:szCs w:val="28"/>
          <w:lang w:eastAsia="en-US"/>
        </w:rPr>
        <w:t>чередования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видов деятельности.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Метод воспитания и развития: 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самостоятельная работа.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Методы контроля и самоанализа: 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контрольные задания: тесты; самооце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ка; диагностика.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Формы организации образовательного процесса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- </w:t>
      </w:r>
      <w:proofErr w:type="gramStart"/>
      <w:r w:rsidRPr="00E008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Фронтальная</w:t>
      </w:r>
      <w:proofErr w:type="gramEnd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E0089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просмотр мультфильмов 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- </w:t>
      </w:r>
      <w:proofErr w:type="gramStart"/>
      <w:r w:rsidRPr="00E008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Индивидуальная</w:t>
      </w:r>
      <w:proofErr w:type="gramEnd"/>
      <w:r w:rsidRPr="00E008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практических заданий.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Данная программа предусматривает возможность обучения детей с огр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ниченными возможностями здоровья (ОВЗ), имеющих определенные ос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бенности личности: легкой формой ДЦП, незначительным нарушением сл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ха, речи, зрения, физического развития, </w:t>
      </w:r>
      <w:proofErr w:type="spellStart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девиантного</w:t>
      </w:r>
      <w:proofErr w:type="spellEnd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поведения.</w:t>
      </w: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организации учебного занятия</w:t>
      </w:r>
    </w:p>
    <w:p w:rsidR="001E43F2" w:rsidRDefault="00C61557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предполагает работу с детьми в форме занятий, </w:t>
      </w:r>
      <w:r w:rsidR="001E43F2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</w:t>
      </w:r>
      <w:r w:rsidR="001E43F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E43F2">
        <w:rPr>
          <w:rFonts w:ascii="Times New Roman" w:eastAsia="Calibri" w:hAnsi="Times New Roman" w:cs="Times New Roman"/>
          <w:sz w:val="28"/>
          <w:szCs w:val="28"/>
          <w:lang w:eastAsia="en-US"/>
        </w:rPr>
        <w:t>ную творческую деятельность детей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.  Основную долю программы составляет практическая работа, которая проводится на каждом занятии после объясн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ния теоретического материала</w:t>
      </w:r>
      <w:r w:rsidR="001E4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строятся от «простого» к «сложному» и предполагают постепенное расширение и углубление зн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ний, развитие навыков </w:t>
      </w:r>
      <w:r w:rsidR="001E4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самостоятельности 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и интеллектуальных умений.</w:t>
      </w:r>
    </w:p>
    <w:p w:rsidR="0050601D" w:rsidRDefault="0050601D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00895" w:rsidRP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Педагогические технологии</w:t>
      </w:r>
    </w:p>
    <w:p w:rsidR="00E00895" w:rsidRPr="00E00895" w:rsidRDefault="00C61557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E00895"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основана на таких педагогических технологиях, как: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- традиционные технологии - объяснительно-иллюстративные технологии обучения, в основе которых лежат дидактические принципы Я. А. Коменск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го;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- педагогические технологии на основе личностной ориентации педагогич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ского процесса - гуманно-личностная технология Ш. А. </w:t>
      </w:r>
      <w:proofErr w:type="spellStart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Амонашвили</w:t>
      </w:r>
      <w:proofErr w:type="spellEnd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- технологии на основе активизации и интенсификации деятельности уч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щихся - игровые технологии Б. П. Никитина;</w:t>
      </w: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- технологии развивающего обучения - личностно-ориентированное разв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вающее обучение И. С. </w:t>
      </w:r>
      <w:proofErr w:type="spellStart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Якиманской</w:t>
      </w:r>
      <w:proofErr w:type="spellEnd"/>
      <w:r w:rsidRPr="00E008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00895" w:rsidRPr="00E00895" w:rsidRDefault="00C32D76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полноценного разворачивания процесса самоопределения у </w:t>
      </w:r>
      <w:proofErr w:type="gramStart"/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</w:t>
      </w:r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щихся</w:t>
      </w:r>
      <w:proofErr w:type="gramEnd"/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открытая образовательная программа, её логика и содержание п</w:t>
      </w:r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E00895"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строены в соответствии со следующими </w:t>
      </w:r>
      <w:r w:rsidR="00E00895" w:rsidRPr="00E0089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принципами</w:t>
      </w:r>
      <w:r w:rsidR="00E00895" w:rsidRPr="00E008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 формирование новых образовательных потребностей обучающихся, таких, как развитие технического творчества и освоение методов научного познания 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мира посредством мультипликационной деятельности с применением ко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пьютерных технологий.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  возможность индивидуального образовательного маршрута через </w:t>
      </w:r>
      <w:proofErr w:type="spellStart"/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соорг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низацию</w:t>
      </w:r>
      <w:proofErr w:type="spellEnd"/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различных форм индивидуального и коллективного участия. Ка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дый обучающийся любого уровня подготовки и способностей  в процессе обучения чувствует себя важным звеном общей цепи (системы), от которого зависит исполнение работы в целом. Доля ответственности каждого обуча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щегося в этом процессе очень значима, и осознавая эту значимость, ребенок старается исполнить свою часть работы достойно, что способствует форм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рованию чувства ответственности и значимости каждого участника объед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нения.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включение в содержание программы фундаментальных положений совр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менной науки с учетом возрастных особенно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стей детей, научность в сочет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 с доступностью, строгость и система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тичность изложения учебного мат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риала, позволяет погружать </w:t>
      </w:r>
      <w:r w:rsidR="00C32D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</w:t>
      </w:r>
      <w:r w:rsidR="00C32D76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щихся в современн</w:t>
      </w:r>
      <w:r w:rsidR="00C32D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ые формы мышления 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деятельности.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образовательные задачи, актуальные и практически значимые для всех об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чающихся, построены на принципе событийности, когда на каждом занятии происходит что-то важное, а для каждого ребенка совершается какое-то 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крытие.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основу занятий по программе легли следующие </w:t>
      </w: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педагогические принц</w:t>
      </w: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E008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пы: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творческая доминанта: преобладающей деятельностью  является та или иная форма творчества ребенка;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 научность в сочетании с доступностью, строгость и систематичность изл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жения (включение в содержание фундаментальных положений современной науки с учетом возрастных особенностей обучающихся).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многопозиционное освоение художественного текста: восприятие, переж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32D7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вание;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культуросообразность</w:t>
      </w:r>
      <w:proofErr w:type="spellEnd"/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воспитании (воспитание должно основываться на общечеловеческих ценностях культуры и строится в соответствии с ценн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стями и нормами тех или иных национальных культур и специфическими особенностями, присущими традициям тех или иных регионов, не против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речащими общечеловеческим ценностям);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опора на эмоционально-чувственную сферу ребенка (создание условий для возникновения эмоциональных реакций и развития эмоций, которые соср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дотачивают внимание ребенка на объекте познания, собственном действии и поступке, что достигается через сопереживание и прогнозирование развития ситуации)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895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развивающее обучение и индивидуализация, направленная на активизацию мыслительных процессов, формирование и развитие у детей обобщенных способов деятельности, формирование навыков самостоятельной работы.</w:t>
      </w:r>
    </w:p>
    <w:p w:rsidR="00E00895" w:rsidRPr="00E00895" w:rsidRDefault="00E00895" w:rsidP="00E008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0895" w:rsidRPr="00E00895" w:rsidRDefault="00E00895" w:rsidP="00E0089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00895" w:rsidRPr="00E00895" w:rsidSect="00E0089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E00895" w:rsidRDefault="00E00895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08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используемой литературы</w:t>
      </w:r>
    </w:p>
    <w:p w:rsidR="00C61557" w:rsidRDefault="00C61557" w:rsidP="00E0089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Саламатов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 А.А. Формирование нравственных представлений д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школьников в процессе экономического воспитания // Детский сад от А до Я. 2003. №4. с.55.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>2. 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Белокашина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 С.В. Экономика и дети. Пословицы и поговорки // Дошкольная пед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гогика. 2009. №7. с.8.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 А.А. Повышение уровня финансовой грамотности населения в Российской Федерации/А.А.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>//Финансы.-2010-№9.-С.3-6.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5. Зеленцова А.В. Повышение финансовой грамотности населения: международный опыт и российская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практикаа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. А.В. Зеленцова,  Е.А.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 xml:space="preserve">, Д.Н. Демидов. – М.: </w:t>
      </w:r>
      <w:proofErr w:type="spellStart"/>
      <w:r w:rsidRPr="00C61557">
        <w:rPr>
          <w:rStyle w:val="c1"/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61557">
        <w:rPr>
          <w:rStyle w:val="c1"/>
          <w:rFonts w:ascii="Times New Roman" w:hAnsi="Times New Roman" w:cs="Times New Roman"/>
          <w:sz w:val="28"/>
          <w:szCs w:val="28"/>
        </w:rPr>
        <w:t>, 2012.-106 с.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>6. Смоленцева А.А. Введение в мир экономики, или Как мы играем в экономику: Учебно-методическое пособие, - СПб</w:t>
      </w:r>
      <w:proofErr w:type="gramStart"/>
      <w:r w:rsidRPr="00C61557">
        <w:rPr>
          <w:rStyle w:val="c1"/>
          <w:rFonts w:ascii="Times New Roman" w:hAnsi="Times New Roman" w:cs="Times New Roman"/>
          <w:sz w:val="28"/>
          <w:szCs w:val="28"/>
        </w:rPr>
        <w:t>.: «</w:t>
      </w:r>
      <w:proofErr w:type="gramEnd"/>
      <w:r w:rsidRPr="00C61557">
        <w:rPr>
          <w:rStyle w:val="c1"/>
          <w:rFonts w:ascii="Times New Roman" w:hAnsi="Times New Roman" w:cs="Times New Roman"/>
          <w:sz w:val="28"/>
          <w:szCs w:val="28"/>
        </w:rPr>
        <w:t>Детство – пресс», 2001. – 176с.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>7. Смоленцева А.А. Знакомим дошкольника с азами экономики с помощью сказок. М.: АРКТИ, 2006. – 88 с.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>8. Смоленцева А.А. Проблемно-игровая технология экономического образования д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школьников // Детский сад от А до Я.2003. №4. с.63.</w:t>
      </w:r>
    </w:p>
    <w:p w:rsidR="00C61557" w:rsidRPr="00C61557" w:rsidRDefault="00C61557" w:rsidP="00C61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557">
        <w:rPr>
          <w:rStyle w:val="c1"/>
          <w:rFonts w:ascii="Times New Roman" w:hAnsi="Times New Roman" w:cs="Times New Roman"/>
          <w:sz w:val="28"/>
          <w:szCs w:val="28"/>
        </w:rPr>
        <w:t>9. Ягунова Н.М. Приобщение дошкольников к экономике в творческих видах де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я</w:t>
      </w:r>
      <w:r w:rsidRPr="00C61557">
        <w:rPr>
          <w:rStyle w:val="c1"/>
          <w:rFonts w:ascii="Times New Roman" w:hAnsi="Times New Roman" w:cs="Times New Roman"/>
          <w:sz w:val="28"/>
          <w:szCs w:val="28"/>
        </w:rPr>
        <w:t>тельности // Детский сад от А до Я.2003. №4. с.128.</w:t>
      </w:r>
    </w:p>
    <w:p w:rsidR="00C61557" w:rsidRPr="00E00895" w:rsidRDefault="00C61557" w:rsidP="00C6155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736E" w:rsidRPr="00EB7893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A4563B" w:rsidRDefault="00A4563B" w:rsidP="0007736E">
      <w:pPr>
        <w:rPr>
          <w:rFonts w:ascii="Times New Roman" w:hAnsi="Times New Roman" w:cs="Times New Roman"/>
          <w:sz w:val="28"/>
          <w:szCs w:val="28"/>
        </w:rPr>
      </w:pPr>
    </w:p>
    <w:p w:rsidR="00A4563B" w:rsidRPr="00A4563B" w:rsidRDefault="00A4563B" w:rsidP="00A45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3B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A4563B" w:rsidRPr="00C61557" w:rsidRDefault="00A4563B" w:rsidP="00C6155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557">
        <w:rPr>
          <w:rFonts w:ascii="Times New Roman" w:hAnsi="Times New Roman" w:cs="Times New Roman"/>
          <w:sz w:val="28"/>
          <w:szCs w:val="28"/>
        </w:rPr>
        <w:t xml:space="preserve">Видеозапись «Уроки Тётушки Совы </w:t>
      </w:r>
      <w:r w:rsidR="00C61557" w:rsidRPr="00C61557">
        <w:rPr>
          <w:rFonts w:ascii="Times New Roman" w:hAnsi="Times New Roman" w:cs="Times New Roman"/>
          <w:sz w:val="28"/>
          <w:szCs w:val="28"/>
        </w:rPr>
        <w:t>– Азбука денег</w:t>
      </w:r>
      <w:r w:rsidRPr="00C61557">
        <w:rPr>
          <w:rFonts w:ascii="Times New Roman" w:hAnsi="Times New Roman" w:cs="Times New Roman"/>
          <w:sz w:val="28"/>
          <w:szCs w:val="28"/>
        </w:rPr>
        <w:t xml:space="preserve">» </w:t>
      </w:r>
      <w:hyperlink r:id="rId20" w:history="1">
        <w:r w:rsidR="00C61557" w:rsidRPr="00C61557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https://www.youtube.com/watch?v=vvkwYIDSuyc</w:t>
        </w:r>
      </w:hyperlink>
      <w:r w:rsidR="00C61557" w:rsidRPr="00C6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B" w:rsidRPr="00C61557" w:rsidRDefault="00A4563B" w:rsidP="00A4563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557">
        <w:rPr>
          <w:rFonts w:ascii="Times New Roman" w:hAnsi="Times New Roman" w:cs="Times New Roman"/>
          <w:color w:val="000000"/>
          <w:sz w:val="28"/>
          <w:szCs w:val="28"/>
        </w:rPr>
        <w:t>Видеозапись «</w:t>
      </w:r>
      <w:proofErr w:type="spellStart"/>
      <w:r w:rsidR="00C61557" w:rsidRPr="00C61557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="00C61557" w:rsidRPr="00C61557">
        <w:rPr>
          <w:rFonts w:ascii="Times New Roman" w:hAnsi="Times New Roman" w:cs="Times New Roman"/>
          <w:color w:val="000000"/>
          <w:sz w:val="28"/>
          <w:szCs w:val="28"/>
        </w:rPr>
        <w:t xml:space="preserve"> - профессии</w:t>
      </w:r>
      <w:r w:rsidR="009202DC" w:rsidRPr="00C6155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563B" w:rsidRPr="00C61557" w:rsidRDefault="00A936A7" w:rsidP="00A4563B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C61557" w:rsidRPr="00C61557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https://www.youtube.com/watch?v=bAdF0TlUP38</w:t>
        </w:r>
      </w:hyperlink>
      <w:r w:rsidR="00C61557" w:rsidRPr="00C61557">
        <w:rPr>
          <w:rFonts w:ascii="Times New Roman" w:hAnsi="Times New Roman" w:cs="Times New Roman"/>
          <w:sz w:val="28"/>
          <w:szCs w:val="28"/>
        </w:rPr>
        <w:t xml:space="preserve"> </w:t>
      </w:r>
      <w:r w:rsidR="00A4563B" w:rsidRPr="00C6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6E" w:rsidRPr="00C61557" w:rsidRDefault="00C61557" w:rsidP="00C6155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557">
        <w:rPr>
          <w:rFonts w:ascii="Times New Roman" w:hAnsi="Times New Roman" w:cs="Times New Roman"/>
          <w:sz w:val="28"/>
          <w:szCs w:val="28"/>
        </w:rPr>
        <w:t>Видеозапись «</w:t>
      </w:r>
      <w:proofErr w:type="spellStart"/>
      <w:r w:rsidRPr="00C61557">
        <w:rPr>
          <w:rFonts w:ascii="Times New Roman" w:hAnsi="Times New Roman" w:cs="Times New Roman"/>
          <w:sz w:val="28"/>
          <w:szCs w:val="28"/>
        </w:rPr>
        <w:t>Смеширики</w:t>
      </w:r>
      <w:proofErr w:type="spellEnd"/>
      <w:r w:rsidRPr="00C61557">
        <w:rPr>
          <w:rFonts w:ascii="Times New Roman" w:hAnsi="Times New Roman" w:cs="Times New Roman"/>
          <w:sz w:val="28"/>
          <w:szCs w:val="28"/>
        </w:rPr>
        <w:t xml:space="preserve"> – Азбука финансовой грамотности»  </w:t>
      </w:r>
      <w:hyperlink r:id="rId22" w:history="1">
        <w:r w:rsidRPr="00C61557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https://www.youtube.com/watch?v=sCDrF1wQZ6s</w:t>
        </w:r>
      </w:hyperlink>
      <w:r w:rsidRPr="00C6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36E" w:rsidRDefault="0007736E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C61557" w:rsidRDefault="00C61557" w:rsidP="0007736E">
      <w:pPr>
        <w:rPr>
          <w:rFonts w:ascii="Times New Roman" w:hAnsi="Times New Roman" w:cs="Times New Roman"/>
          <w:sz w:val="28"/>
          <w:szCs w:val="28"/>
        </w:rPr>
      </w:pPr>
    </w:p>
    <w:p w:rsidR="00741256" w:rsidRDefault="00741256" w:rsidP="0007736E">
      <w:pPr>
        <w:rPr>
          <w:rFonts w:ascii="Times New Roman" w:hAnsi="Times New Roman" w:cs="Times New Roman"/>
          <w:sz w:val="28"/>
          <w:szCs w:val="28"/>
        </w:rPr>
      </w:pPr>
    </w:p>
    <w:p w:rsidR="009202DC" w:rsidRDefault="009202DC" w:rsidP="0007736E">
      <w:pPr>
        <w:rPr>
          <w:rFonts w:ascii="Times New Roman" w:hAnsi="Times New Roman" w:cs="Times New Roman"/>
          <w:sz w:val="28"/>
          <w:szCs w:val="28"/>
        </w:rPr>
      </w:pPr>
    </w:p>
    <w:p w:rsidR="009202DC" w:rsidRDefault="002E0D2D" w:rsidP="009202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находятся по ссылке </w:t>
      </w:r>
      <w:hyperlink r:id="rId23" w:history="1">
        <w:r w:rsidRPr="00976874">
          <w:rPr>
            <w:rStyle w:val="aa"/>
            <w:rFonts w:ascii="Times New Roman" w:hAnsi="Times New Roman" w:cs="Times New Roman"/>
            <w:sz w:val="28"/>
            <w:szCs w:val="28"/>
          </w:rPr>
          <w:t>https://cloud.mail.ru/public/PEuW/2vzL1FH2M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87" w:rsidRDefault="00851C87" w:rsidP="0007736E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9202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87" w:rsidRDefault="00851C87" w:rsidP="00851C87">
      <w:pPr>
        <w:rPr>
          <w:rFonts w:ascii="Times New Roman" w:hAnsi="Times New Roman" w:cs="Times New Roman"/>
          <w:sz w:val="28"/>
          <w:szCs w:val="28"/>
        </w:rPr>
      </w:pPr>
    </w:p>
    <w:p w:rsidR="00851C87" w:rsidRDefault="00851C87" w:rsidP="00851C87">
      <w:pPr>
        <w:rPr>
          <w:rFonts w:ascii="Times New Roman" w:hAnsi="Times New Roman" w:cs="Times New Roman"/>
          <w:sz w:val="28"/>
          <w:szCs w:val="28"/>
        </w:rPr>
      </w:pPr>
    </w:p>
    <w:p w:rsidR="00A331BD" w:rsidRDefault="00A331BD" w:rsidP="00851C87">
      <w:pPr>
        <w:rPr>
          <w:rFonts w:ascii="Times New Roman" w:hAnsi="Times New Roman" w:cs="Times New Roman"/>
          <w:sz w:val="28"/>
          <w:szCs w:val="28"/>
        </w:rPr>
      </w:pPr>
    </w:p>
    <w:p w:rsidR="00CB4C6C" w:rsidRDefault="00CB4C6C" w:rsidP="00CB4C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4D1" w:rsidRPr="002E0D2D" w:rsidRDefault="00CD24D1" w:rsidP="002E0D2D">
      <w:pPr>
        <w:rPr>
          <w:rFonts w:ascii="Times New Roman" w:hAnsi="Times New Roman" w:cs="Times New Roman"/>
          <w:sz w:val="28"/>
          <w:szCs w:val="28"/>
        </w:rPr>
      </w:pPr>
    </w:p>
    <w:sectPr w:rsidR="00CD24D1" w:rsidRPr="002E0D2D" w:rsidSect="00616A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A7" w:rsidRDefault="00A936A7">
      <w:r>
        <w:separator/>
      </w:r>
    </w:p>
  </w:endnote>
  <w:endnote w:type="continuationSeparator" w:id="0">
    <w:p w:rsidR="00A936A7" w:rsidRDefault="00A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Pr="00983878" w:rsidRDefault="007F63B7">
    <w:pPr>
      <w:pStyle w:val="a6"/>
      <w:jc w:val="center"/>
      <w:rPr>
        <w:sz w:val="20"/>
      </w:rPr>
    </w:pPr>
    <w:r w:rsidRPr="00983878">
      <w:rPr>
        <w:sz w:val="20"/>
      </w:rPr>
      <w:fldChar w:fldCharType="begin"/>
    </w:r>
    <w:r w:rsidRPr="00983878">
      <w:rPr>
        <w:sz w:val="20"/>
      </w:rPr>
      <w:instrText xml:space="preserve"> PAGE   \* MERGEFORMAT </w:instrText>
    </w:r>
    <w:r w:rsidRPr="00983878">
      <w:rPr>
        <w:sz w:val="20"/>
      </w:rPr>
      <w:fldChar w:fldCharType="separate"/>
    </w:r>
    <w:r w:rsidR="0085492F">
      <w:rPr>
        <w:noProof/>
        <w:sz w:val="20"/>
      </w:rPr>
      <w:t>11</w:t>
    </w:r>
    <w:r w:rsidRPr="00983878">
      <w:rPr>
        <w:sz w:val="20"/>
      </w:rPr>
      <w:fldChar w:fldCharType="end"/>
    </w:r>
  </w:p>
  <w:p w:rsidR="007F63B7" w:rsidRDefault="007F63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Pr="00E30D62" w:rsidRDefault="007F63B7">
    <w:pPr>
      <w:pStyle w:val="a6"/>
      <w:jc w:val="center"/>
      <w:rPr>
        <w:sz w:val="20"/>
      </w:rPr>
    </w:pPr>
    <w:r w:rsidRPr="00E30D62">
      <w:rPr>
        <w:sz w:val="20"/>
      </w:rPr>
      <w:fldChar w:fldCharType="begin"/>
    </w:r>
    <w:r w:rsidRPr="00E30D62">
      <w:rPr>
        <w:sz w:val="20"/>
      </w:rPr>
      <w:instrText xml:space="preserve"> PAGE   \* MERGEFORMAT </w:instrText>
    </w:r>
    <w:r w:rsidRPr="00E30D62">
      <w:rPr>
        <w:sz w:val="20"/>
      </w:rPr>
      <w:fldChar w:fldCharType="separate"/>
    </w:r>
    <w:r w:rsidR="0085492F">
      <w:rPr>
        <w:noProof/>
        <w:sz w:val="20"/>
      </w:rPr>
      <w:t>19</w:t>
    </w:r>
    <w:r w:rsidRPr="00E30D62">
      <w:rPr>
        <w:sz w:val="20"/>
      </w:rPr>
      <w:fldChar w:fldCharType="end"/>
    </w:r>
  </w:p>
  <w:p w:rsidR="007F63B7" w:rsidRDefault="007F63B7" w:rsidP="00E008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Pr="00E30D62" w:rsidRDefault="007F63B7">
    <w:pPr>
      <w:pStyle w:val="a6"/>
      <w:jc w:val="center"/>
      <w:rPr>
        <w:sz w:val="20"/>
      </w:rPr>
    </w:pPr>
    <w:r w:rsidRPr="00E30D62">
      <w:rPr>
        <w:sz w:val="20"/>
      </w:rPr>
      <w:fldChar w:fldCharType="begin"/>
    </w:r>
    <w:r w:rsidRPr="00E30D62">
      <w:rPr>
        <w:sz w:val="20"/>
      </w:rPr>
      <w:instrText xml:space="preserve"> PAGE   \* MERGEFORMAT </w:instrText>
    </w:r>
    <w:r w:rsidRPr="00E30D62">
      <w:rPr>
        <w:sz w:val="20"/>
      </w:rPr>
      <w:fldChar w:fldCharType="separate"/>
    </w:r>
    <w:r w:rsidR="0085492F">
      <w:rPr>
        <w:noProof/>
        <w:sz w:val="20"/>
      </w:rPr>
      <w:t>16</w:t>
    </w:r>
    <w:r w:rsidRPr="00E30D62">
      <w:rPr>
        <w:sz w:val="20"/>
      </w:rPr>
      <w:fldChar w:fldCharType="end"/>
    </w:r>
  </w:p>
  <w:p w:rsidR="007F63B7" w:rsidRDefault="007F63B7" w:rsidP="00E008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A7" w:rsidRDefault="00A936A7">
      <w:r>
        <w:separator/>
      </w:r>
    </w:p>
  </w:footnote>
  <w:footnote w:type="continuationSeparator" w:id="0">
    <w:p w:rsidR="00A936A7" w:rsidRDefault="00A9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Default="007F63B7" w:rsidP="00E0089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7F63B7" w:rsidRDefault="007F63B7" w:rsidP="00E008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Default="007F63B7" w:rsidP="00E00895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Pr="00F55CAD" w:rsidRDefault="007F63B7" w:rsidP="00F55CAD">
    <w:pPr>
      <w:pStyle w:val="a4"/>
      <w:jc w:val="center"/>
      <w:rPr>
        <w:rFonts w:ascii="Times New Roman" w:hAnsi="Times New Roman"/>
        <w:sz w:val="24"/>
        <w:szCs w:val="24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B7" w:rsidRPr="00A577F4" w:rsidRDefault="007F63B7" w:rsidP="00E008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3B4E"/>
    <w:multiLevelType w:val="hybridMultilevel"/>
    <w:tmpl w:val="B5B8EDC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0363E"/>
    <w:multiLevelType w:val="hybridMultilevel"/>
    <w:tmpl w:val="990C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505E"/>
    <w:multiLevelType w:val="hybridMultilevel"/>
    <w:tmpl w:val="244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6E"/>
    <w:rsid w:val="00043878"/>
    <w:rsid w:val="00065B13"/>
    <w:rsid w:val="0007736E"/>
    <w:rsid w:val="000A52E1"/>
    <w:rsid w:val="000A7CC5"/>
    <w:rsid w:val="000D1716"/>
    <w:rsid w:val="000D49C0"/>
    <w:rsid w:val="000E051F"/>
    <w:rsid w:val="000E0B6D"/>
    <w:rsid w:val="0013140E"/>
    <w:rsid w:val="00147144"/>
    <w:rsid w:val="0018058B"/>
    <w:rsid w:val="00191863"/>
    <w:rsid w:val="001E43F2"/>
    <w:rsid w:val="002146DB"/>
    <w:rsid w:val="00226E5F"/>
    <w:rsid w:val="00230ABC"/>
    <w:rsid w:val="002D0E3B"/>
    <w:rsid w:val="002D77F8"/>
    <w:rsid w:val="002E0D2D"/>
    <w:rsid w:val="002F12DA"/>
    <w:rsid w:val="002F782F"/>
    <w:rsid w:val="00314369"/>
    <w:rsid w:val="003172BC"/>
    <w:rsid w:val="003C1C60"/>
    <w:rsid w:val="00434D73"/>
    <w:rsid w:val="0044320E"/>
    <w:rsid w:val="004728E0"/>
    <w:rsid w:val="00483968"/>
    <w:rsid w:val="004A223F"/>
    <w:rsid w:val="004B33AA"/>
    <w:rsid w:val="004B5304"/>
    <w:rsid w:val="004C1D5A"/>
    <w:rsid w:val="004E2869"/>
    <w:rsid w:val="004F0BF3"/>
    <w:rsid w:val="0050601D"/>
    <w:rsid w:val="005067BC"/>
    <w:rsid w:val="005126FD"/>
    <w:rsid w:val="005265C5"/>
    <w:rsid w:val="00555880"/>
    <w:rsid w:val="0055607A"/>
    <w:rsid w:val="005A618D"/>
    <w:rsid w:val="005C32B1"/>
    <w:rsid w:val="00616A4F"/>
    <w:rsid w:val="006764AE"/>
    <w:rsid w:val="00676BA8"/>
    <w:rsid w:val="00695DC8"/>
    <w:rsid w:val="006C34A9"/>
    <w:rsid w:val="00741256"/>
    <w:rsid w:val="0074407D"/>
    <w:rsid w:val="00787A15"/>
    <w:rsid w:val="00792034"/>
    <w:rsid w:val="007A1877"/>
    <w:rsid w:val="007F63B7"/>
    <w:rsid w:val="00851C87"/>
    <w:rsid w:val="0085492F"/>
    <w:rsid w:val="00866E20"/>
    <w:rsid w:val="0087396A"/>
    <w:rsid w:val="008A0603"/>
    <w:rsid w:val="008A23E3"/>
    <w:rsid w:val="008B4403"/>
    <w:rsid w:val="00901900"/>
    <w:rsid w:val="009202DC"/>
    <w:rsid w:val="00922911"/>
    <w:rsid w:val="00926BFC"/>
    <w:rsid w:val="009532A2"/>
    <w:rsid w:val="0096629E"/>
    <w:rsid w:val="009667AA"/>
    <w:rsid w:val="009C3744"/>
    <w:rsid w:val="00A300FE"/>
    <w:rsid w:val="00A331BD"/>
    <w:rsid w:val="00A4563B"/>
    <w:rsid w:val="00A936A7"/>
    <w:rsid w:val="00B07F87"/>
    <w:rsid w:val="00B14432"/>
    <w:rsid w:val="00B51415"/>
    <w:rsid w:val="00B6205B"/>
    <w:rsid w:val="00BE6540"/>
    <w:rsid w:val="00C21F76"/>
    <w:rsid w:val="00C32D76"/>
    <w:rsid w:val="00C408DD"/>
    <w:rsid w:val="00C422A8"/>
    <w:rsid w:val="00C51CF9"/>
    <w:rsid w:val="00C61557"/>
    <w:rsid w:val="00C958AD"/>
    <w:rsid w:val="00CA7B66"/>
    <w:rsid w:val="00CB4C6C"/>
    <w:rsid w:val="00CD24D1"/>
    <w:rsid w:val="00CD3B7F"/>
    <w:rsid w:val="00CD5F9D"/>
    <w:rsid w:val="00D2797F"/>
    <w:rsid w:val="00D406B6"/>
    <w:rsid w:val="00D74FED"/>
    <w:rsid w:val="00D93DB5"/>
    <w:rsid w:val="00DC7535"/>
    <w:rsid w:val="00DF2AB5"/>
    <w:rsid w:val="00E00895"/>
    <w:rsid w:val="00E02A98"/>
    <w:rsid w:val="00E95AA4"/>
    <w:rsid w:val="00E9609B"/>
    <w:rsid w:val="00E963AD"/>
    <w:rsid w:val="00E974A7"/>
    <w:rsid w:val="00EB7893"/>
    <w:rsid w:val="00ED39DE"/>
    <w:rsid w:val="00F440D6"/>
    <w:rsid w:val="00F55CAD"/>
    <w:rsid w:val="00F80404"/>
    <w:rsid w:val="00FA159F"/>
    <w:rsid w:val="00FC61C9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E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36E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4">
    <w:name w:val="header"/>
    <w:basedOn w:val="a"/>
    <w:link w:val="a5"/>
    <w:unhideWhenUsed/>
    <w:rsid w:val="00E0089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rsid w:val="00E00895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nhideWhenUsed/>
    <w:rsid w:val="00E0089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E00895"/>
    <w:rPr>
      <w:rFonts w:ascii="Calibri" w:eastAsia="Calibri" w:hAnsi="Calibri" w:cs="Times New Roman"/>
      <w:lang w:val="x-none"/>
    </w:rPr>
  </w:style>
  <w:style w:type="character" w:styleId="a8">
    <w:name w:val="page number"/>
    <w:basedOn w:val="a0"/>
    <w:rsid w:val="00E00895"/>
  </w:style>
  <w:style w:type="paragraph" w:styleId="a9">
    <w:name w:val="List Paragraph"/>
    <w:basedOn w:val="a"/>
    <w:uiPriority w:val="34"/>
    <w:qFormat/>
    <w:rsid w:val="00A4563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456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1C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C87"/>
    <w:rPr>
      <w:rFonts w:ascii="Tahoma" w:eastAsia="Lucida Grande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4432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13">
    <w:name w:val="c13"/>
    <w:basedOn w:val="a"/>
    <w:rsid w:val="00C615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C61557"/>
  </w:style>
  <w:style w:type="character" w:styleId="ae">
    <w:name w:val="FollowedHyperlink"/>
    <w:basedOn w:val="a0"/>
    <w:uiPriority w:val="99"/>
    <w:semiHidden/>
    <w:unhideWhenUsed/>
    <w:rsid w:val="00792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E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36E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4">
    <w:name w:val="header"/>
    <w:basedOn w:val="a"/>
    <w:link w:val="a5"/>
    <w:unhideWhenUsed/>
    <w:rsid w:val="00E0089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rsid w:val="00E00895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nhideWhenUsed/>
    <w:rsid w:val="00E0089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E00895"/>
    <w:rPr>
      <w:rFonts w:ascii="Calibri" w:eastAsia="Calibri" w:hAnsi="Calibri" w:cs="Times New Roman"/>
      <w:lang w:val="x-none"/>
    </w:rPr>
  </w:style>
  <w:style w:type="character" w:styleId="a8">
    <w:name w:val="page number"/>
    <w:basedOn w:val="a0"/>
    <w:rsid w:val="00E00895"/>
  </w:style>
  <w:style w:type="paragraph" w:styleId="a9">
    <w:name w:val="List Paragraph"/>
    <w:basedOn w:val="a"/>
    <w:uiPriority w:val="34"/>
    <w:qFormat/>
    <w:rsid w:val="00A4563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456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51C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C87"/>
    <w:rPr>
      <w:rFonts w:ascii="Tahoma" w:eastAsia="Lucida Grande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4432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13">
    <w:name w:val="c13"/>
    <w:basedOn w:val="a"/>
    <w:rsid w:val="00C615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C61557"/>
  </w:style>
  <w:style w:type="character" w:styleId="ae">
    <w:name w:val="FollowedHyperlink"/>
    <w:basedOn w:val="a0"/>
    <w:uiPriority w:val="99"/>
    <w:semiHidden/>
    <w:unhideWhenUsed/>
    <w:rsid w:val="00792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bAdF0TlUP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2U5h/5nRBZis8n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youtube.com/watch?v=vvkwYIDSuy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2U5h/5nRBZis8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cloud.mail.ru/public/PEuW/2vzL1FH2M" TargetMode="External"/><Relationship Id="rId10" Type="http://schemas.openxmlformats.org/officeDocument/2006/relationships/hyperlink" Target="https://cloud.mail.ru/public/2U5h/5nRBZis8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File/GetFile/0001201811300034?type=pdf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youtube.com/watch?v=sCDrF1wQZ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2020-10-01T08:27:00Z</dcterms:created>
  <dcterms:modified xsi:type="dcterms:W3CDTF">2020-10-01T08:27:00Z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2219490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