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CB" w:rsidRPr="00DE269E" w:rsidRDefault="004025CB" w:rsidP="005F296A">
      <w:pPr>
        <w:jc w:val="center"/>
        <w:rPr>
          <w:sz w:val="28"/>
          <w:szCs w:val="28"/>
        </w:rPr>
      </w:pPr>
      <w:r w:rsidRPr="00DE269E">
        <w:rPr>
          <w:sz w:val="28"/>
          <w:szCs w:val="28"/>
        </w:rPr>
        <w:t>Муниципальное бюджетное учреждение д</w:t>
      </w:r>
      <w:r>
        <w:rPr>
          <w:sz w:val="28"/>
          <w:szCs w:val="28"/>
        </w:rPr>
        <w:t xml:space="preserve">ополнительного образования Центр </w:t>
      </w:r>
      <w:r w:rsidRPr="00DE269E">
        <w:rPr>
          <w:sz w:val="28"/>
          <w:szCs w:val="28"/>
        </w:rPr>
        <w:t xml:space="preserve"> « Эдельвейс»</w:t>
      </w:r>
    </w:p>
    <w:p w:rsidR="004025CB" w:rsidRPr="00DE269E" w:rsidRDefault="004025CB" w:rsidP="004025CB">
      <w:pPr>
        <w:rPr>
          <w:sz w:val="28"/>
          <w:szCs w:val="28"/>
        </w:rPr>
      </w:pPr>
    </w:p>
    <w:p w:rsidR="004025CB" w:rsidRDefault="004025CB" w:rsidP="004025CB">
      <w:pPr>
        <w:jc w:val="center"/>
        <w:rPr>
          <w:b/>
          <w:sz w:val="32"/>
        </w:rPr>
      </w:pPr>
    </w:p>
    <w:p w:rsidR="004025CB" w:rsidRPr="00150BF5" w:rsidRDefault="004025CB" w:rsidP="004025CB">
      <w:pPr>
        <w:jc w:val="right"/>
        <w:rPr>
          <w:sz w:val="28"/>
          <w:szCs w:val="28"/>
        </w:rPr>
      </w:pPr>
      <w:r>
        <w:t xml:space="preserve">                                                                         </w:t>
      </w:r>
    </w:p>
    <w:p w:rsidR="004025CB" w:rsidRPr="00150BF5" w:rsidRDefault="00503C2C" w:rsidP="00503C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331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CB" w:rsidRPr="00150BF5" w:rsidRDefault="004025CB" w:rsidP="004025CB">
      <w:pPr>
        <w:jc w:val="right"/>
        <w:rPr>
          <w:b/>
          <w:sz w:val="28"/>
          <w:szCs w:val="28"/>
        </w:rPr>
      </w:pPr>
    </w:p>
    <w:p w:rsidR="004025CB" w:rsidRPr="00150BF5" w:rsidRDefault="004025CB" w:rsidP="004025CB">
      <w:pPr>
        <w:jc w:val="center"/>
        <w:rPr>
          <w:b/>
          <w:sz w:val="28"/>
          <w:szCs w:val="28"/>
        </w:rPr>
      </w:pPr>
    </w:p>
    <w:p w:rsidR="004025CB" w:rsidRDefault="004025CB" w:rsidP="004025CB">
      <w:pPr>
        <w:jc w:val="center"/>
        <w:rPr>
          <w:b/>
          <w:sz w:val="40"/>
          <w:szCs w:val="40"/>
        </w:rPr>
      </w:pPr>
    </w:p>
    <w:p w:rsidR="00555271" w:rsidRPr="000E7C43" w:rsidRDefault="00555271" w:rsidP="00555271">
      <w:pPr>
        <w:jc w:val="center"/>
        <w:rPr>
          <w:b/>
          <w:sz w:val="32"/>
          <w:szCs w:val="32"/>
        </w:rPr>
      </w:pPr>
      <w:r w:rsidRPr="000E7C43">
        <w:rPr>
          <w:b/>
          <w:sz w:val="32"/>
          <w:szCs w:val="32"/>
        </w:rPr>
        <w:t>Художественная направленность</w:t>
      </w:r>
    </w:p>
    <w:p w:rsidR="004025CB" w:rsidRDefault="004025CB" w:rsidP="004025CB">
      <w:pPr>
        <w:jc w:val="center"/>
        <w:rPr>
          <w:b/>
          <w:sz w:val="40"/>
          <w:szCs w:val="40"/>
        </w:rPr>
      </w:pPr>
    </w:p>
    <w:p w:rsidR="00555271" w:rsidRPr="00555271" w:rsidRDefault="00555271" w:rsidP="00555271">
      <w:pPr>
        <w:jc w:val="center"/>
        <w:rPr>
          <w:b/>
          <w:sz w:val="40"/>
          <w:szCs w:val="40"/>
        </w:rPr>
      </w:pPr>
      <w:r w:rsidRPr="00555271">
        <w:rPr>
          <w:b/>
          <w:sz w:val="40"/>
          <w:szCs w:val="40"/>
        </w:rPr>
        <w:t>Дополнительная общеобразовательная</w:t>
      </w:r>
      <w:r>
        <w:rPr>
          <w:b/>
          <w:sz w:val="40"/>
          <w:szCs w:val="40"/>
        </w:rPr>
        <w:t xml:space="preserve"> </w:t>
      </w:r>
      <w:r w:rsidRPr="00555271">
        <w:rPr>
          <w:b/>
          <w:sz w:val="40"/>
          <w:szCs w:val="40"/>
        </w:rPr>
        <w:t>общера</w:t>
      </w:r>
      <w:r w:rsidRPr="00555271">
        <w:rPr>
          <w:b/>
          <w:sz w:val="40"/>
          <w:szCs w:val="40"/>
        </w:rPr>
        <w:t>з</w:t>
      </w:r>
      <w:r w:rsidRPr="00555271">
        <w:rPr>
          <w:b/>
          <w:sz w:val="40"/>
          <w:szCs w:val="40"/>
        </w:rPr>
        <w:t>вивающая программа</w:t>
      </w:r>
    </w:p>
    <w:p w:rsidR="004025CB" w:rsidRDefault="004025CB" w:rsidP="004025CB">
      <w:pPr>
        <w:jc w:val="center"/>
        <w:rPr>
          <w:sz w:val="28"/>
          <w:szCs w:val="28"/>
        </w:rPr>
      </w:pPr>
    </w:p>
    <w:p w:rsidR="004025CB" w:rsidRPr="00555271" w:rsidRDefault="00555271" w:rsidP="0055527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4025CB" w:rsidRPr="00555271">
        <w:rPr>
          <w:b/>
          <w:sz w:val="40"/>
          <w:szCs w:val="40"/>
        </w:rPr>
        <w:t xml:space="preserve"> « ЛоскутОК».</w:t>
      </w:r>
    </w:p>
    <w:p w:rsidR="004025CB" w:rsidRDefault="004025CB" w:rsidP="004025CB">
      <w:pPr>
        <w:jc w:val="center"/>
        <w:rPr>
          <w:sz w:val="28"/>
          <w:szCs w:val="28"/>
        </w:rPr>
      </w:pPr>
    </w:p>
    <w:p w:rsidR="00555271" w:rsidRDefault="00D52181" w:rsidP="0055527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</w:t>
      </w:r>
      <w:r w:rsidRPr="00E62822">
        <w:rPr>
          <w:sz w:val="28"/>
          <w:szCs w:val="28"/>
        </w:rPr>
        <w:t>: 8</w:t>
      </w:r>
      <w:r w:rsidR="004D3791" w:rsidRPr="00E62822">
        <w:rPr>
          <w:sz w:val="28"/>
          <w:szCs w:val="28"/>
        </w:rPr>
        <w:t xml:space="preserve"> - 1</w:t>
      </w:r>
      <w:r w:rsidR="00E62822" w:rsidRPr="00E62822">
        <w:rPr>
          <w:sz w:val="28"/>
          <w:szCs w:val="28"/>
        </w:rPr>
        <w:t>1</w:t>
      </w:r>
      <w:r w:rsidR="00555271" w:rsidRPr="00E62822">
        <w:rPr>
          <w:sz w:val="28"/>
          <w:szCs w:val="28"/>
        </w:rPr>
        <w:t xml:space="preserve"> лет</w:t>
      </w:r>
    </w:p>
    <w:p w:rsidR="00555271" w:rsidRPr="000E7C43" w:rsidRDefault="00555271" w:rsidP="00555271">
      <w:pPr>
        <w:jc w:val="center"/>
        <w:rPr>
          <w:sz w:val="28"/>
          <w:szCs w:val="28"/>
        </w:rPr>
      </w:pPr>
      <w:r w:rsidRPr="000E7C43">
        <w:rPr>
          <w:sz w:val="28"/>
          <w:szCs w:val="28"/>
        </w:rPr>
        <w:t xml:space="preserve">Срок реализации: </w:t>
      </w:r>
      <w:r w:rsidRPr="00C96A5E">
        <w:rPr>
          <w:sz w:val="28"/>
          <w:szCs w:val="28"/>
        </w:rPr>
        <w:t>1 год</w:t>
      </w:r>
    </w:p>
    <w:p w:rsidR="004025CB" w:rsidRDefault="004025CB" w:rsidP="004025CB">
      <w:pPr>
        <w:jc w:val="center"/>
        <w:rPr>
          <w:sz w:val="28"/>
          <w:szCs w:val="28"/>
        </w:rPr>
      </w:pPr>
    </w:p>
    <w:p w:rsidR="004025CB" w:rsidRDefault="004025CB" w:rsidP="004025CB">
      <w:pPr>
        <w:jc w:val="center"/>
        <w:rPr>
          <w:sz w:val="28"/>
          <w:szCs w:val="28"/>
        </w:rPr>
      </w:pPr>
    </w:p>
    <w:p w:rsidR="004025CB" w:rsidRDefault="004025CB" w:rsidP="004025CB">
      <w:pPr>
        <w:jc w:val="right"/>
        <w:rPr>
          <w:sz w:val="28"/>
          <w:szCs w:val="28"/>
        </w:rPr>
      </w:pPr>
    </w:p>
    <w:p w:rsidR="004025CB" w:rsidRDefault="004025CB" w:rsidP="004025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Разработал: </w:t>
      </w:r>
    </w:p>
    <w:p w:rsidR="004025CB" w:rsidRDefault="004025CB" w:rsidP="004025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4025CB" w:rsidRDefault="004025CB" w:rsidP="004025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Центр « Эдельвейс»</w:t>
      </w:r>
    </w:p>
    <w:p w:rsidR="004025CB" w:rsidRDefault="004025CB" w:rsidP="004025CB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Торопова Светлана Александровна</w:t>
      </w:r>
    </w:p>
    <w:p w:rsidR="004025CB" w:rsidRDefault="004025CB" w:rsidP="004025CB">
      <w:pPr>
        <w:jc w:val="right"/>
        <w:rPr>
          <w:sz w:val="28"/>
          <w:szCs w:val="28"/>
        </w:rPr>
      </w:pPr>
    </w:p>
    <w:p w:rsidR="004025CB" w:rsidRDefault="004025CB" w:rsidP="004025CB">
      <w:pPr>
        <w:tabs>
          <w:tab w:val="left" w:pos="7815"/>
        </w:tabs>
        <w:jc w:val="right"/>
        <w:rPr>
          <w:sz w:val="28"/>
          <w:szCs w:val="28"/>
        </w:rPr>
      </w:pPr>
    </w:p>
    <w:p w:rsidR="004025CB" w:rsidRDefault="004025CB" w:rsidP="004025CB">
      <w:pPr>
        <w:tabs>
          <w:tab w:val="left" w:pos="7515"/>
        </w:tabs>
        <w:jc w:val="center"/>
        <w:rPr>
          <w:sz w:val="28"/>
          <w:szCs w:val="28"/>
        </w:rPr>
      </w:pPr>
    </w:p>
    <w:p w:rsidR="004025CB" w:rsidRDefault="004025CB" w:rsidP="004025CB">
      <w:pPr>
        <w:tabs>
          <w:tab w:val="left" w:pos="7515"/>
        </w:tabs>
        <w:jc w:val="center"/>
        <w:rPr>
          <w:sz w:val="28"/>
          <w:szCs w:val="28"/>
        </w:rPr>
      </w:pPr>
    </w:p>
    <w:p w:rsidR="004025CB" w:rsidRDefault="004025CB" w:rsidP="004025CB">
      <w:pPr>
        <w:tabs>
          <w:tab w:val="left" w:pos="75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Пошехонье,</w:t>
      </w:r>
      <w:r w:rsidR="008D1E5E">
        <w:rPr>
          <w:sz w:val="28"/>
          <w:szCs w:val="28"/>
        </w:rPr>
        <w:t>20</w:t>
      </w:r>
      <w:r w:rsidR="008D1E5E" w:rsidRPr="00BA2A27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4025CB" w:rsidRDefault="004025CB" w:rsidP="004025CB">
      <w:pPr>
        <w:tabs>
          <w:tab w:val="left" w:pos="7515"/>
        </w:tabs>
        <w:jc w:val="center"/>
        <w:rPr>
          <w:sz w:val="28"/>
          <w:szCs w:val="28"/>
        </w:rPr>
      </w:pPr>
    </w:p>
    <w:p w:rsidR="004025CB" w:rsidRDefault="004025CB" w:rsidP="00503C2C">
      <w:pPr>
        <w:tabs>
          <w:tab w:val="left" w:pos="7515"/>
        </w:tabs>
        <w:rPr>
          <w:sz w:val="28"/>
          <w:szCs w:val="28"/>
        </w:rPr>
      </w:pPr>
    </w:p>
    <w:p w:rsidR="004025CB" w:rsidRDefault="004025CB" w:rsidP="004025CB">
      <w:pPr>
        <w:tabs>
          <w:tab w:val="left" w:pos="7515"/>
        </w:tabs>
        <w:jc w:val="center"/>
        <w:rPr>
          <w:sz w:val="28"/>
          <w:szCs w:val="28"/>
        </w:rPr>
      </w:pPr>
    </w:p>
    <w:p w:rsidR="004025CB" w:rsidRPr="003F3AF1" w:rsidRDefault="004025CB" w:rsidP="004025CB">
      <w:pPr>
        <w:pStyle w:val="a3"/>
        <w:jc w:val="center"/>
        <w:rPr>
          <w:sz w:val="28"/>
          <w:szCs w:val="28"/>
        </w:rPr>
      </w:pPr>
      <w:r w:rsidRPr="003F3AF1">
        <w:rPr>
          <w:sz w:val="28"/>
          <w:szCs w:val="28"/>
        </w:rPr>
        <w:t>Содержание</w:t>
      </w:r>
    </w:p>
    <w:p w:rsidR="004025CB" w:rsidRPr="003F3AF1" w:rsidRDefault="004025CB" w:rsidP="004025CB">
      <w:pPr>
        <w:pStyle w:val="a3"/>
        <w:jc w:val="both"/>
        <w:rPr>
          <w:sz w:val="28"/>
          <w:szCs w:val="28"/>
        </w:rPr>
      </w:pPr>
    </w:p>
    <w:p w:rsidR="004025CB" w:rsidRPr="003F3AF1" w:rsidRDefault="004025CB" w:rsidP="004025CB">
      <w:pPr>
        <w:pStyle w:val="a3"/>
        <w:rPr>
          <w:sz w:val="28"/>
          <w:szCs w:val="28"/>
        </w:rPr>
      </w:pPr>
      <w:r w:rsidRPr="00F7015E">
        <w:rPr>
          <w:b/>
          <w:sz w:val="28"/>
          <w:szCs w:val="28"/>
        </w:rPr>
        <w:t>1.Пояснительная записка</w:t>
      </w:r>
      <w:r w:rsidRPr="003F3AF1">
        <w:rPr>
          <w:sz w:val="28"/>
          <w:szCs w:val="28"/>
        </w:rPr>
        <w:t>………………………………………………………</w:t>
      </w:r>
    </w:p>
    <w:p w:rsidR="004025CB" w:rsidRPr="003F3AF1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1.1.Напр</w:t>
      </w:r>
      <w:r w:rsidR="00482F3B">
        <w:rPr>
          <w:sz w:val="28"/>
          <w:szCs w:val="28"/>
        </w:rPr>
        <w:t>а</w:t>
      </w:r>
      <w:r>
        <w:rPr>
          <w:sz w:val="28"/>
          <w:szCs w:val="28"/>
        </w:rPr>
        <w:t>вленность</w:t>
      </w:r>
      <w:r w:rsidRPr="003F3AF1">
        <w:rPr>
          <w:sz w:val="28"/>
          <w:szCs w:val="28"/>
        </w:rPr>
        <w:t>………………………………………………………………..</w:t>
      </w:r>
    </w:p>
    <w:p w:rsidR="004025CB" w:rsidRDefault="004025CB" w:rsidP="004025CB">
      <w:pPr>
        <w:pStyle w:val="a3"/>
        <w:rPr>
          <w:sz w:val="28"/>
          <w:szCs w:val="28"/>
        </w:rPr>
      </w:pPr>
      <w:r w:rsidRPr="003F3AF1">
        <w:rPr>
          <w:sz w:val="28"/>
          <w:szCs w:val="28"/>
        </w:rPr>
        <w:t xml:space="preserve">1.2. </w:t>
      </w:r>
      <w:r>
        <w:rPr>
          <w:sz w:val="28"/>
          <w:szCs w:val="28"/>
        </w:rPr>
        <w:t>Актуальность программы……………………………………………………</w:t>
      </w:r>
    </w:p>
    <w:p w:rsidR="004025CB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Отличительные особенности программы</w:t>
      </w:r>
      <w:r w:rsidRPr="003F3AF1">
        <w:rPr>
          <w:sz w:val="28"/>
          <w:szCs w:val="28"/>
        </w:rPr>
        <w:t xml:space="preserve"> </w:t>
      </w:r>
    </w:p>
    <w:p w:rsidR="004025CB" w:rsidRPr="003F3AF1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1.4.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Адресат программы</w:t>
      </w:r>
      <w:r>
        <w:rPr>
          <w:sz w:val="28"/>
          <w:szCs w:val="28"/>
        </w:rPr>
        <w:t>.</w:t>
      </w:r>
      <w:r w:rsidRPr="003F3AF1">
        <w:rPr>
          <w:sz w:val="28"/>
          <w:szCs w:val="28"/>
        </w:rPr>
        <w:t>……………………………………………………...</w:t>
      </w:r>
    </w:p>
    <w:p w:rsidR="004025CB" w:rsidRPr="003F3AF1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1.5.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Объем и срок освоения программы.</w:t>
      </w:r>
      <w:r>
        <w:rPr>
          <w:sz w:val="28"/>
          <w:szCs w:val="28"/>
        </w:rPr>
        <w:t xml:space="preserve"> …………………………………………</w:t>
      </w:r>
    </w:p>
    <w:p w:rsidR="004025CB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1.6.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Форма обучения</w:t>
      </w:r>
      <w:r>
        <w:rPr>
          <w:sz w:val="28"/>
          <w:szCs w:val="28"/>
        </w:rPr>
        <w:t>……………………………………………………………….</w:t>
      </w:r>
    </w:p>
    <w:p w:rsidR="004025CB" w:rsidRPr="00736FFC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1.7.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Особенности организации образовательного процесса</w:t>
      </w:r>
      <w:r>
        <w:rPr>
          <w:sz w:val="28"/>
          <w:szCs w:val="28"/>
        </w:rPr>
        <w:t xml:space="preserve"> …………………..</w:t>
      </w:r>
    </w:p>
    <w:p w:rsidR="004025CB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1.8. Ожидаемые результаты……………………………………………………</w:t>
      </w:r>
    </w:p>
    <w:p w:rsidR="004025CB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1.9</w:t>
      </w:r>
      <w:r w:rsidRPr="003F3AF1">
        <w:rPr>
          <w:sz w:val="28"/>
          <w:szCs w:val="28"/>
        </w:rPr>
        <w:t>. Цель и задачи программы…………………………………………………….</w:t>
      </w:r>
    </w:p>
    <w:p w:rsidR="004025CB" w:rsidRPr="003F3AF1" w:rsidRDefault="004025CB" w:rsidP="004025CB">
      <w:pPr>
        <w:pStyle w:val="a3"/>
        <w:rPr>
          <w:sz w:val="28"/>
          <w:szCs w:val="28"/>
        </w:rPr>
      </w:pPr>
      <w:r w:rsidRPr="00F7015E">
        <w:rPr>
          <w:b/>
          <w:sz w:val="28"/>
          <w:szCs w:val="28"/>
        </w:rPr>
        <w:t>2. Содержание программы</w:t>
      </w:r>
      <w:r>
        <w:rPr>
          <w:sz w:val="28"/>
          <w:szCs w:val="28"/>
        </w:rPr>
        <w:t>…………………………………………………….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2.1.Учебно – тематический план  и содержание программы……………………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 xml:space="preserve">2.2.Знания и умения </w:t>
      </w:r>
      <w:proofErr w:type="gramStart"/>
      <w:r w:rsidRPr="00DB519A">
        <w:rPr>
          <w:sz w:val="28"/>
          <w:szCs w:val="28"/>
        </w:rPr>
        <w:t>обучающихся</w:t>
      </w:r>
      <w:proofErr w:type="gramEnd"/>
      <w:r w:rsidRPr="00DB519A">
        <w:rPr>
          <w:sz w:val="28"/>
          <w:szCs w:val="28"/>
        </w:rPr>
        <w:t>………………………………………………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2.3.</w:t>
      </w:r>
      <w:r w:rsidRPr="00DB519A">
        <w:rPr>
          <w:b/>
          <w:sz w:val="28"/>
          <w:szCs w:val="28"/>
        </w:rPr>
        <w:t xml:space="preserve"> </w:t>
      </w:r>
      <w:r w:rsidRPr="00DB519A">
        <w:rPr>
          <w:sz w:val="28"/>
          <w:szCs w:val="28"/>
        </w:rPr>
        <w:t>Календарный учебный график…………………………………………….</w:t>
      </w:r>
    </w:p>
    <w:p w:rsidR="004025CB" w:rsidRPr="00DB519A" w:rsidRDefault="004025CB" w:rsidP="004025CB">
      <w:pPr>
        <w:pStyle w:val="a3"/>
        <w:rPr>
          <w:color w:val="000000"/>
          <w:sz w:val="28"/>
          <w:szCs w:val="28"/>
        </w:rPr>
      </w:pPr>
      <w:r w:rsidRPr="00DB519A">
        <w:rPr>
          <w:color w:val="000000"/>
          <w:sz w:val="28"/>
          <w:szCs w:val="28"/>
        </w:rPr>
        <w:t>3.Условия реализации программы……………………………………………….</w:t>
      </w:r>
    </w:p>
    <w:p w:rsidR="004025CB" w:rsidRPr="00DB519A" w:rsidRDefault="004025CB" w:rsidP="004025CB">
      <w:pPr>
        <w:pStyle w:val="a3"/>
        <w:rPr>
          <w:color w:val="000000"/>
          <w:sz w:val="28"/>
          <w:szCs w:val="28"/>
        </w:rPr>
      </w:pPr>
      <w:r w:rsidRPr="00DB519A">
        <w:rPr>
          <w:color w:val="000000"/>
          <w:sz w:val="28"/>
          <w:szCs w:val="28"/>
        </w:rPr>
        <w:t>3.1.Материально – техническое обеспечение……………………………………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3.2.Информационное обеспечение………………………………………………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3.3. Кадровое обеспечение ………………………………………………………</w:t>
      </w:r>
    </w:p>
    <w:p w:rsidR="004025CB" w:rsidRDefault="005F3D94" w:rsidP="004025C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3.4.Формы аттестации …………………………………………………………</w:t>
      </w:r>
    </w:p>
    <w:p w:rsidR="005F3D94" w:rsidRDefault="005F3D94" w:rsidP="004025C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3.5.Методы отслеживания результативности………………………………….</w:t>
      </w:r>
    </w:p>
    <w:p w:rsidR="005F3D94" w:rsidRDefault="005F3D94" w:rsidP="004025C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3.6.Виды аттестационного контроля……………………………………………</w:t>
      </w:r>
    </w:p>
    <w:p w:rsidR="005F3D94" w:rsidRPr="00DB519A" w:rsidRDefault="00D47180" w:rsidP="004025C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 </w:t>
      </w:r>
      <w:proofErr w:type="spellStart"/>
      <w:r>
        <w:rPr>
          <w:color w:val="000000"/>
          <w:sz w:val="28"/>
          <w:szCs w:val="28"/>
        </w:rPr>
        <w:t>Мониториннг</w:t>
      </w:r>
      <w:proofErr w:type="spellEnd"/>
      <w:r w:rsidR="005F3D94">
        <w:rPr>
          <w:color w:val="000000"/>
          <w:sz w:val="28"/>
          <w:szCs w:val="28"/>
        </w:rPr>
        <w:t>………………………………………………….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4.Методическое обеспечение программы……………………………………</w:t>
      </w:r>
    </w:p>
    <w:p w:rsidR="004025CB" w:rsidRPr="00DB519A" w:rsidRDefault="004025CB" w:rsidP="004025CB">
      <w:pPr>
        <w:pStyle w:val="a3"/>
        <w:rPr>
          <w:rFonts w:eastAsia="Calibri"/>
          <w:sz w:val="28"/>
          <w:szCs w:val="28"/>
        </w:rPr>
      </w:pPr>
      <w:r w:rsidRPr="00DB519A">
        <w:rPr>
          <w:sz w:val="28"/>
          <w:szCs w:val="28"/>
        </w:rPr>
        <w:t>4.1.Методы и приемы организации образовательного процесса………………</w:t>
      </w:r>
    </w:p>
    <w:p w:rsidR="004025CB" w:rsidRPr="00DB519A" w:rsidRDefault="004025CB" w:rsidP="004025CB">
      <w:pPr>
        <w:pStyle w:val="a3"/>
        <w:rPr>
          <w:rFonts w:eastAsia="Calibri"/>
          <w:sz w:val="28"/>
          <w:szCs w:val="28"/>
        </w:rPr>
      </w:pPr>
      <w:r w:rsidRPr="00DB519A">
        <w:rPr>
          <w:sz w:val="28"/>
          <w:szCs w:val="28"/>
        </w:rPr>
        <w:t>4.2.Формы  учебных занятий……………………………………………............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4.3.Педагогические технологии………………………………………………….</w:t>
      </w:r>
    </w:p>
    <w:p w:rsidR="004025CB" w:rsidRPr="00DB519A" w:rsidRDefault="004025CB" w:rsidP="004025CB">
      <w:pPr>
        <w:pStyle w:val="a3"/>
        <w:rPr>
          <w:sz w:val="28"/>
          <w:szCs w:val="28"/>
        </w:rPr>
      </w:pPr>
      <w:r w:rsidRPr="00DB519A">
        <w:rPr>
          <w:sz w:val="28"/>
          <w:szCs w:val="28"/>
        </w:rPr>
        <w:t>4.4.Алгоритм учебного занятия…………………………………………………</w:t>
      </w:r>
    </w:p>
    <w:p w:rsidR="004025CB" w:rsidRPr="009317AE" w:rsidRDefault="004025CB" w:rsidP="004025CB">
      <w:pPr>
        <w:pStyle w:val="a3"/>
        <w:rPr>
          <w:rFonts w:eastAsia="Calibri"/>
        </w:rPr>
      </w:pPr>
      <w:r w:rsidRPr="00DB519A">
        <w:rPr>
          <w:color w:val="000000"/>
          <w:sz w:val="28"/>
          <w:szCs w:val="28"/>
        </w:rPr>
        <w:t>4.5.Дидактические материалы</w:t>
      </w:r>
      <w:r w:rsidRPr="009317AE">
        <w:rPr>
          <w:color w:val="000000"/>
        </w:rPr>
        <w:t>………………………</w:t>
      </w:r>
      <w:r>
        <w:rPr>
          <w:color w:val="000000"/>
        </w:rPr>
        <w:t>.........................................</w:t>
      </w:r>
      <w:r w:rsidR="0028072C">
        <w:rPr>
          <w:color w:val="000000"/>
        </w:rPr>
        <w:t>..............</w:t>
      </w:r>
    </w:p>
    <w:p w:rsidR="004025CB" w:rsidRPr="00CE47C6" w:rsidRDefault="004025CB" w:rsidP="004025CB">
      <w:pPr>
        <w:pStyle w:val="a3"/>
        <w:rPr>
          <w:sz w:val="28"/>
          <w:szCs w:val="28"/>
        </w:rPr>
      </w:pPr>
      <w:r w:rsidRPr="009317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9317AE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……………………………………………………….</w:t>
      </w:r>
    </w:p>
    <w:p w:rsidR="004025CB" w:rsidRPr="00CE47C6" w:rsidRDefault="004025CB" w:rsidP="004025CB">
      <w:pPr>
        <w:pStyle w:val="a3"/>
        <w:rPr>
          <w:b/>
          <w:bCs/>
          <w:sz w:val="28"/>
          <w:szCs w:val="28"/>
        </w:rPr>
      </w:pPr>
    </w:p>
    <w:p w:rsidR="004025CB" w:rsidRPr="009B3090" w:rsidRDefault="004025CB" w:rsidP="004025CB">
      <w:pPr>
        <w:pStyle w:val="Default"/>
        <w:ind w:left="720"/>
        <w:rPr>
          <w:b/>
          <w:bCs/>
          <w:sz w:val="28"/>
          <w:szCs w:val="28"/>
        </w:rPr>
      </w:pPr>
    </w:p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/>
    <w:p w:rsidR="004025CB" w:rsidRDefault="004025CB" w:rsidP="004025CB">
      <w:pPr>
        <w:pStyle w:val="a3"/>
        <w:ind w:firstLine="567"/>
        <w:jc w:val="both"/>
        <w:rPr>
          <w:b/>
          <w:sz w:val="28"/>
          <w:szCs w:val="28"/>
        </w:rPr>
      </w:pPr>
      <w:r w:rsidRPr="00465435">
        <w:rPr>
          <w:b/>
          <w:sz w:val="28"/>
          <w:szCs w:val="28"/>
        </w:rPr>
        <w:t>1.Пояснительная записка</w:t>
      </w:r>
      <w:r>
        <w:rPr>
          <w:b/>
          <w:sz w:val="28"/>
          <w:szCs w:val="28"/>
        </w:rPr>
        <w:t xml:space="preserve"> </w:t>
      </w:r>
    </w:p>
    <w:p w:rsidR="005552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 </w:t>
      </w:r>
      <w:r w:rsidRPr="00B2274D">
        <w:rPr>
          <w:sz w:val="28"/>
          <w:szCs w:val="28"/>
        </w:rPr>
        <w:t>общеобра</w:t>
      </w:r>
      <w:r>
        <w:rPr>
          <w:sz w:val="28"/>
          <w:szCs w:val="28"/>
        </w:rPr>
        <w:t>зовательная</w:t>
      </w:r>
      <w:r>
        <w:rPr>
          <w:color w:val="000000"/>
          <w:sz w:val="28"/>
          <w:szCs w:val="28"/>
        </w:rPr>
        <w:t xml:space="preserve"> общеразвивающая программа             « ЛоскутОК» разработана на основе нормативных документов:</w:t>
      </w:r>
    </w:p>
    <w:p w:rsidR="005552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Федерального Закона от 289.12.2012г. № 273-ФЗ « об образовании в РФ»</w:t>
      </w:r>
    </w:p>
    <w:p w:rsidR="005552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2.Концепция развития дополнительного образования детей (Распоряжение Правительства РФ от 4 сентября 2014. № 11726-р).</w:t>
      </w:r>
    </w:p>
    <w:p w:rsidR="005552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Постановления Главного государственного санитарного врача РФ от 04.07.2014г.  № 1726-р).</w:t>
      </w:r>
      <w:proofErr w:type="gramEnd"/>
    </w:p>
    <w:p w:rsidR="005552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Методических рекомендаций по проектированию дополнительных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образовательных программ (Проект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ФГАУ « ФИРО» 2015г.)</w:t>
      </w:r>
    </w:p>
    <w:p w:rsidR="005552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5.Приказа Министерства образования и науки Российской Федерации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нобрнауки</w:t>
      </w:r>
      <w:proofErr w:type="spellEnd"/>
      <w:r>
        <w:rPr>
          <w:color w:val="000000"/>
          <w:sz w:val="28"/>
          <w:szCs w:val="28"/>
        </w:rPr>
        <w:t xml:space="preserve"> России) от 29 августа 2013г. № 1008 г. Москва « Об утверждении Порядка организации и осуществления образовательной деятельности по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полнительным общеобразовательным программам.</w:t>
      </w:r>
    </w:p>
    <w:p w:rsidR="0040140A" w:rsidRDefault="0040140A" w:rsidP="004014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33DBB">
        <w:rPr>
          <w:sz w:val="28"/>
          <w:szCs w:val="28"/>
        </w:rPr>
        <w:t xml:space="preserve">Нормативными и уставными документами </w:t>
      </w: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«Эдельвейс».</w:t>
      </w:r>
    </w:p>
    <w:p w:rsidR="00555271" w:rsidRPr="00C45C71" w:rsidRDefault="00555271" w:rsidP="00555271">
      <w:pPr>
        <w:spacing w:line="276" w:lineRule="auto"/>
        <w:jc w:val="both"/>
        <w:rPr>
          <w:color w:val="000000"/>
          <w:sz w:val="28"/>
          <w:szCs w:val="28"/>
        </w:rPr>
      </w:pPr>
    </w:p>
    <w:p w:rsidR="00555271" w:rsidRPr="001D2C32" w:rsidRDefault="003E61C3" w:rsidP="001D2C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5271" w:rsidRPr="00F33DBB">
        <w:rPr>
          <w:sz w:val="28"/>
          <w:szCs w:val="28"/>
        </w:rPr>
        <w:t>Дополнительная общеобразовательная (общеразвивающая) программа «</w:t>
      </w:r>
      <w:r w:rsidR="00555271">
        <w:rPr>
          <w:sz w:val="28"/>
          <w:szCs w:val="28"/>
        </w:rPr>
        <w:t>ЛоскутОК»</w:t>
      </w:r>
      <w:r w:rsidR="00555271" w:rsidRPr="00F33DBB">
        <w:rPr>
          <w:sz w:val="28"/>
          <w:szCs w:val="28"/>
        </w:rPr>
        <w:t xml:space="preserve"> имеет художественную направленность.</w:t>
      </w:r>
      <w:r w:rsidR="001D2C32" w:rsidRPr="001D2C32">
        <w:rPr>
          <w:sz w:val="28"/>
          <w:szCs w:val="28"/>
        </w:rPr>
        <w:t xml:space="preserve"> </w:t>
      </w:r>
      <w:r w:rsidR="001D2C32" w:rsidRPr="00C45C71">
        <w:rPr>
          <w:sz w:val="28"/>
          <w:szCs w:val="28"/>
        </w:rPr>
        <w:t>Уровень освоения – б</w:t>
      </w:r>
      <w:r w:rsidR="001D2C32" w:rsidRPr="00C45C71">
        <w:rPr>
          <w:sz w:val="28"/>
          <w:szCs w:val="28"/>
        </w:rPr>
        <w:t>а</w:t>
      </w:r>
      <w:r w:rsidR="001D2C32" w:rsidRPr="00C45C71">
        <w:rPr>
          <w:sz w:val="28"/>
          <w:szCs w:val="28"/>
        </w:rPr>
        <w:t>зовый</w:t>
      </w:r>
      <w:r w:rsidR="001D2C32">
        <w:rPr>
          <w:sz w:val="28"/>
          <w:szCs w:val="28"/>
        </w:rPr>
        <w:t>: предполагает углубленное изучение  техники обработки материалов различного происхождения, умение самостоятельно применять и комбинир</w:t>
      </w:r>
      <w:r w:rsidR="001D2C32">
        <w:rPr>
          <w:sz w:val="28"/>
          <w:szCs w:val="28"/>
        </w:rPr>
        <w:t>о</w:t>
      </w:r>
      <w:r w:rsidR="001D2C32">
        <w:rPr>
          <w:sz w:val="28"/>
          <w:szCs w:val="28"/>
        </w:rPr>
        <w:t>вать полученные знания и навыки при выполнении творческих заданий.</w:t>
      </w:r>
    </w:p>
    <w:p w:rsidR="004025CB" w:rsidRPr="00301373" w:rsidRDefault="003E61C3" w:rsidP="004025CB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025CB" w:rsidRPr="00301373">
        <w:rPr>
          <w:color w:val="000000"/>
          <w:sz w:val="28"/>
          <w:szCs w:val="28"/>
        </w:rPr>
        <w:t>Детское творчество – сложный процесс познания растущим человеком с</w:t>
      </w:r>
      <w:r w:rsidR="004025CB" w:rsidRPr="00301373">
        <w:rPr>
          <w:color w:val="000000"/>
          <w:sz w:val="28"/>
          <w:szCs w:val="28"/>
        </w:rPr>
        <w:t>а</w:t>
      </w:r>
      <w:r w:rsidR="004025CB" w:rsidRPr="00301373">
        <w:rPr>
          <w:color w:val="000000"/>
          <w:sz w:val="28"/>
          <w:szCs w:val="28"/>
        </w:rPr>
        <w:t>мого себя и окружающего мира, способ выражения своего личностного о</w:t>
      </w:r>
      <w:r w:rsidR="004025CB" w:rsidRPr="00301373">
        <w:rPr>
          <w:color w:val="000000"/>
          <w:sz w:val="28"/>
          <w:szCs w:val="28"/>
        </w:rPr>
        <w:t>т</w:t>
      </w:r>
      <w:r w:rsidR="004025CB" w:rsidRPr="00301373">
        <w:rPr>
          <w:color w:val="000000"/>
          <w:sz w:val="28"/>
          <w:szCs w:val="28"/>
        </w:rPr>
        <w:t>ношения к реальности, реализация себя в деятельности, способствующей д</w:t>
      </w:r>
      <w:r w:rsidR="004025CB" w:rsidRPr="00301373">
        <w:rPr>
          <w:color w:val="000000"/>
          <w:sz w:val="28"/>
          <w:szCs w:val="28"/>
        </w:rPr>
        <w:t>у</w:t>
      </w:r>
      <w:r w:rsidR="004025CB" w:rsidRPr="00301373">
        <w:rPr>
          <w:color w:val="000000"/>
          <w:sz w:val="28"/>
          <w:szCs w:val="28"/>
        </w:rPr>
        <w:t>ховному развитию, закладывая тем самым фундамент успешной жизнеде</w:t>
      </w:r>
      <w:r w:rsidR="004025CB" w:rsidRPr="00301373">
        <w:rPr>
          <w:color w:val="000000"/>
          <w:sz w:val="28"/>
          <w:szCs w:val="28"/>
        </w:rPr>
        <w:t>я</w:t>
      </w:r>
      <w:r w:rsidR="004025CB" w:rsidRPr="00301373">
        <w:rPr>
          <w:color w:val="000000"/>
          <w:sz w:val="28"/>
          <w:szCs w:val="28"/>
        </w:rPr>
        <w:t>тельности воспитанника в будущем.</w:t>
      </w:r>
    </w:p>
    <w:p w:rsidR="004025CB" w:rsidRPr="00301373" w:rsidRDefault="004025CB" w:rsidP="004025CB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01373">
        <w:rPr>
          <w:color w:val="000000"/>
          <w:sz w:val="28"/>
          <w:szCs w:val="28"/>
        </w:rPr>
        <w:t>Декоративно-прикладное искусство играет большую роль в художественном образовании детей, его воздействие на растущего ребёнка многопланово, оно выступает как школа воспитания чувства прекрасного, стимулирует творч</w:t>
      </w:r>
      <w:r w:rsidRPr="00301373">
        <w:rPr>
          <w:color w:val="000000"/>
          <w:sz w:val="28"/>
          <w:szCs w:val="28"/>
        </w:rPr>
        <w:t>е</w:t>
      </w:r>
      <w:r w:rsidRPr="00301373">
        <w:rPr>
          <w:color w:val="000000"/>
          <w:sz w:val="28"/>
          <w:szCs w:val="28"/>
        </w:rPr>
        <w:t>ский потенциал, способствует взаимопониманию в детском коллективе. Ч</w:t>
      </w:r>
      <w:r w:rsidRPr="00301373">
        <w:rPr>
          <w:color w:val="000000"/>
          <w:sz w:val="28"/>
          <w:szCs w:val="28"/>
        </w:rPr>
        <w:t>е</w:t>
      </w:r>
      <w:r w:rsidRPr="00301373">
        <w:rPr>
          <w:color w:val="000000"/>
          <w:sz w:val="28"/>
          <w:szCs w:val="28"/>
        </w:rPr>
        <w:t>рез художественные образы и предметный мир декоративно-прикладного и</w:t>
      </w:r>
      <w:r w:rsidRPr="00301373">
        <w:rPr>
          <w:color w:val="000000"/>
          <w:sz w:val="28"/>
          <w:szCs w:val="28"/>
        </w:rPr>
        <w:t>с</w:t>
      </w:r>
      <w:r w:rsidRPr="00301373">
        <w:rPr>
          <w:color w:val="000000"/>
          <w:sz w:val="28"/>
          <w:szCs w:val="28"/>
        </w:rPr>
        <w:t>кусства к детям приходит восприятие Родины, культуры народа, его трад</w:t>
      </w:r>
      <w:r w:rsidRPr="00301373">
        <w:rPr>
          <w:color w:val="000000"/>
          <w:sz w:val="28"/>
          <w:szCs w:val="28"/>
        </w:rPr>
        <w:t>и</w:t>
      </w:r>
      <w:r w:rsidRPr="00301373">
        <w:rPr>
          <w:color w:val="000000"/>
          <w:sz w:val="28"/>
          <w:szCs w:val="28"/>
        </w:rPr>
        <w:t>ций, обычаев.</w:t>
      </w:r>
    </w:p>
    <w:p w:rsidR="004025CB" w:rsidRPr="00301373" w:rsidRDefault="004025CB" w:rsidP="004025CB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01373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>учение программного курса «ЛоскутОК</w:t>
      </w:r>
      <w:r w:rsidRPr="00301373">
        <w:rPr>
          <w:color w:val="000000"/>
          <w:sz w:val="28"/>
          <w:szCs w:val="28"/>
        </w:rPr>
        <w:t>» направлено на обучение изгото</w:t>
      </w:r>
      <w:r w:rsidRPr="00301373">
        <w:rPr>
          <w:color w:val="000000"/>
          <w:sz w:val="28"/>
          <w:szCs w:val="28"/>
        </w:rPr>
        <w:t>в</w:t>
      </w:r>
      <w:r w:rsidRPr="00301373">
        <w:rPr>
          <w:color w:val="000000"/>
          <w:sz w:val="28"/>
          <w:szCs w:val="28"/>
        </w:rPr>
        <w:t>лению различных текст</w:t>
      </w:r>
      <w:r>
        <w:rPr>
          <w:color w:val="000000"/>
          <w:sz w:val="28"/>
          <w:szCs w:val="28"/>
        </w:rPr>
        <w:t xml:space="preserve">ильных поделок, мягких игрушек, тряпичных кукол, </w:t>
      </w:r>
      <w:r w:rsidR="008D4737">
        <w:rPr>
          <w:color w:val="000000"/>
          <w:sz w:val="28"/>
          <w:szCs w:val="28"/>
        </w:rPr>
        <w:t>кинусайга (</w:t>
      </w:r>
      <w:r>
        <w:rPr>
          <w:color w:val="000000"/>
          <w:sz w:val="28"/>
          <w:szCs w:val="28"/>
        </w:rPr>
        <w:t>печворк</w:t>
      </w:r>
      <w:r w:rsidR="008D4737">
        <w:rPr>
          <w:color w:val="000000"/>
          <w:sz w:val="28"/>
          <w:szCs w:val="28"/>
        </w:rPr>
        <w:t xml:space="preserve"> без </w:t>
      </w:r>
      <w:r w:rsidR="003E61C3" w:rsidRPr="003E61C3">
        <w:rPr>
          <w:color w:val="000000"/>
          <w:sz w:val="28"/>
          <w:szCs w:val="28"/>
        </w:rPr>
        <w:t xml:space="preserve">иголки), </w:t>
      </w:r>
      <w:r w:rsidR="008D4737" w:rsidRPr="003E61C3">
        <w:rPr>
          <w:color w:val="000000"/>
          <w:sz w:val="28"/>
          <w:szCs w:val="28"/>
        </w:rPr>
        <w:t>поделки из фетра</w:t>
      </w:r>
      <w:r w:rsidRPr="003E61C3">
        <w:rPr>
          <w:color w:val="000000"/>
          <w:sz w:val="28"/>
          <w:szCs w:val="28"/>
        </w:rPr>
        <w:t>.</w:t>
      </w:r>
    </w:p>
    <w:p w:rsidR="004025CB" w:rsidRPr="00301373" w:rsidRDefault="004025CB" w:rsidP="001D2C32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01373">
        <w:rPr>
          <w:color w:val="000000"/>
          <w:sz w:val="28"/>
          <w:szCs w:val="28"/>
        </w:rPr>
        <w:t>Создание текстильных поделок и изделий – это творческий процесс, треб</w:t>
      </w:r>
      <w:r w:rsidRPr="00301373">
        <w:rPr>
          <w:color w:val="000000"/>
          <w:sz w:val="28"/>
          <w:szCs w:val="28"/>
        </w:rPr>
        <w:t>у</w:t>
      </w:r>
      <w:r w:rsidRPr="00301373">
        <w:rPr>
          <w:color w:val="000000"/>
          <w:sz w:val="28"/>
          <w:szCs w:val="28"/>
        </w:rPr>
        <w:t xml:space="preserve">ющий воображения, интуиции, эмоционального самовыражения. Изделие, </w:t>
      </w:r>
      <w:r w:rsidRPr="00301373">
        <w:rPr>
          <w:color w:val="000000"/>
          <w:sz w:val="28"/>
          <w:szCs w:val="28"/>
        </w:rPr>
        <w:lastRenderedPageBreak/>
        <w:t>созданное своими руками, согревает, украшает и выражает индивидуал</w:t>
      </w:r>
      <w:r w:rsidRPr="00301373">
        <w:rPr>
          <w:color w:val="000000"/>
          <w:sz w:val="28"/>
          <w:szCs w:val="28"/>
        </w:rPr>
        <w:t>ь</w:t>
      </w:r>
      <w:r w:rsidRPr="00301373">
        <w:rPr>
          <w:color w:val="000000"/>
          <w:sz w:val="28"/>
          <w:szCs w:val="28"/>
        </w:rPr>
        <w:t>ность. Ассортимент текстильных поделок разнообразен. Это цветы, панно, различные мягкие игрушки, салфетки, куклы и др. Создание таких изделий способствует формированию художественного вкуса, творческой активности, усидчивости, аккуратности, формированию и закреплению практических трудовых навыков</w:t>
      </w:r>
    </w:p>
    <w:p w:rsidR="004025CB" w:rsidRPr="00301373" w:rsidRDefault="004025CB" w:rsidP="001D2C32">
      <w:pPr>
        <w:pStyle w:val="a9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301373">
        <w:rPr>
          <w:color w:val="000000"/>
          <w:sz w:val="28"/>
          <w:szCs w:val="28"/>
        </w:rPr>
        <w:t>Закрепление знаний и умений, выполнение технологии различных швов, приёмов изготовления игрушек и технологии обработки моделей осущест</w:t>
      </w:r>
      <w:r w:rsidRPr="00301373">
        <w:rPr>
          <w:color w:val="000000"/>
          <w:sz w:val="28"/>
          <w:szCs w:val="28"/>
        </w:rPr>
        <w:t>в</w:t>
      </w:r>
      <w:r w:rsidRPr="00301373">
        <w:rPr>
          <w:color w:val="000000"/>
          <w:sz w:val="28"/>
          <w:szCs w:val="28"/>
        </w:rPr>
        <w:t>ляется на самостоятельных практических занятиях. Контроль процесса об</w:t>
      </w:r>
      <w:r w:rsidRPr="00301373">
        <w:rPr>
          <w:color w:val="000000"/>
          <w:sz w:val="28"/>
          <w:szCs w:val="28"/>
        </w:rPr>
        <w:t>у</w:t>
      </w:r>
      <w:r w:rsidRPr="00301373">
        <w:rPr>
          <w:color w:val="000000"/>
          <w:sz w:val="28"/>
          <w:szCs w:val="28"/>
        </w:rPr>
        <w:t>чения осуществляется по результатам выполнения практических заданий (работ) в форме выставок творческих работ.</w:t>
      </w:r>
    </w:p>
    <w:p w:rsidR="004025CB" w:rsidRPr="00301373" w:rsidRDefault="004025CB" w:rsidP="001D2C32">
      <w:pPr>
        <w:jc w:val="both"/>
        <w:rPr>
          <w:b/>
          <w:sz w:val="28"/>
          <w:szCs w:val="28"/>
        </w:rPr>
      </w:pPr>
      <w:r w:rsidRPr="00301373">
        <w:rPr>
          <w:b/>
          <w:sz w:val="28"/>
          <w:szCs w:val="28"/>
        </w:rPr>
        <w:t>Актуальность программы</w:t>
      </w:r>
    </w:p>
    <w:p w:rsidR="004025CB" w:rsidRPr="00090773" w:rsidRDefault="004025CB" w:rsidP="001D2C3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 кружка «ЛоскутОК</w:t>
      </w:r>
      <w:r w:rsidRPr="00090773">
        <w:rPr>
          <w:sz w:val="28"/>
          <w:szCs w:val="28"/>
        </w:rPr>
        <w:t xml:space="preserve">»  даёт  большие  возможности  для  развития </w:t>
      </w:r>
      <w:r>
        <w:rPr>
          <w:sz w:val="28"/>
          <w:szCs w:val="28"/>
        </w:rPr>
        <w:t xml:space="preserve"> творческих  способностей  обучающихся</w:t>
      </w:r>
      <w:r w:rsidRPr="00090773">
        <w:rPr>
          <w:sz w:val="28"/>
          <w:szCs w:val="28"/>
        </w:rPr>
        <w:t>.  Их  деятельность  направлена  на  решение  и  воплощение  в  материале разнообразных задач, связанных  с  и</w:t>
      </w:r>
      <w:r w:rsidRPr="00090773">
        <w:rPr>
          <w:sz w:val="28"/>
          <w:szCs w:val="28"/>
        </w:rPr>
        <w:t>з</w:t>
      </w:r>
      <w:r w:rsidRPr="00090773">
        <w:rPr>
          <w:sz w:val="28"/>
          <w:szCs w:val="28"/>
        </w:rPr>
        <w:t>готовлением  в  начале  простейших,  затем  более сложных  изделий  и  их  художественным  оформлением.</w:t>
      </w:r>
    </w:p>
    <w:p w:rsidR="004025CB" w:rsidRDefault="004025CB" w:rsidP="001D2C3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Овладев программным материалом, обучающиеся могут применить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знания и практический опыт при оформлении интерьера дома, а также для изготовления одежды, аксессуаров (сумки, рюкзаки, элементы в одежде). Лоскутное шитье в XXI веке хоть и сохранило старую технику, но утратило свое первоначальное назначение – практичность и экономность, сегодня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нится, прежде всего, его эстетический аспект и стильность. </w:t>
      </w:r>
    </w:p>
    <w:p w:rsidR="004025CB" w:rsidRPr="00A563CB" w:rsidRDefault="004025CB" w:rsidP="001D2C32">
      <w:pPr>
        <w:pStyle w:val="a3"/>
        <w:jc w:val="both"/>
        <w:rPr>
          <w:sz w:val="28"/>
          <w:szCs w:val="28"/>
        </w:rPr>
      </w:pPr>
      <w:r w:rsidRPr="00A563CB">
        <w:rPr>
          <w:sz w:val="28"/>
          <w:szCs w:val="28"/>
        </w:rPr>
        <w:t>Данная программа - модифицированная и составлена на основе:</w:t>
      </w:r>
    </w:p>
    <w:p w:rsidR="004025CB" w:rsidRPr="00A563CB" w:rsidRDefault="004025CB" w:rsidP="001D2C32">
      <w:pPr>
        <w:pStyle w:val="a3"/>
        <w:jc w:val="both"/>
        <w:rPr>
          <w:sz w:val="28"/>
          <w:szCs w:val="28"/>
        </w:rPr>
      </w:pPr>
      <w:r w:rsidRPr="00A563CB">
        <w:rPr>
          <w:sz w:val="28"/>
          <w:szCs w:val="28"/>
        </w:rPr>
        <w:t>1. Пособи</w:t>
      </w:r>
      <w:r>
        <w:rPr>
          <w:sz w:val="28"/>
          <w:szCs w:val="28"/>
        </w:rPr>
        <w:t>я для руководителей кружков</w:t>
      </w:r>
      <w:r w:rsidRPr="00A563CB">
        <w:rPr>
          <w:sz w:val="28"/>
          <w:szCs w:val="28"/>
        </w:rPr>
        <w:t xml:space="preserve">: Л.П. </w:t>
      </w:r>
      <w:proofErr w:type="spellStart"/>
      <w:r w:rsidRPr="00A563CB">
        <w:rPr>
          <w:sz w:val="28"/>
          <w:szCs w:val="28"/>
        </w:rPr>
        <w:t>Чижикова</w:t>
      </w:r>
      <w:proofErr w:type="spellEnd"/>
      <w:r w:rsidRPr="00A563CB">
        <w:rPr>
          <w:sz w:val="28"/>
          <w:szCs w:val="28"/>
        </w:rPr>
        <w:t xml:space="preserve"> «Кружок констру</w:t>
      </w:r>
      <w:r w:rsidRPr="00A563CB">
        <w:rPr>
          <w:sz w:val="28"/>
          <w:szCs w:val="28"/>
        </w:rPr>
        <w:t>и</w:t>
      </w:r>
      <w:r w:rsidRPr="00A563CB">
        <w:rPr>
          <w:sz w:val="28"/>
          <w:szCs w:val="28"/>
        </w:rPr>
        <w:t xml:space="preserve">рования и моделирования одежды».- </w:t>
      </w:r>
      <w:proofErr w:type="spellStart"/>
      <w:r w:rsidRPr="00A563CB">
        <w:rPr>
          <w:sz w:val="28"/>
          <w:szCs w:val="28"/>
        </w:rPr>
        <w:t>М.:Просвещение</w:t>
      </w:r>
      <w:proofErr w:type="spellEnd"/>
      <w:r w:rsidRPr="00A563CB">
        <w:rPr>
          <w:sz w:val="28"/>
          <w:szCs w:val="28"/>
        </w:rPr>
        <w:t>, 1990.</w:t>
      </w:r>
    </w:p>
    <w:p w:rsidR="004025CB" w:rsidRPr="00A563CB" w:rsidRDefault="004025CB" w:rsidP="001D2C32">
      <w:pPr>
        <w:pStyle w:val="a3"/>
        <w:jc w:val="both"/>
        <w:rPr>
          <w:sz w:val="28"/>
          <w:szCs w:val="28"/>
        </w:rPr>
      </w:pPr>
      <w:r w:rsidRPr="00A563CB">
        <w:rPr>
          <w:sz w:val="28"/>
          <w:szCs w:val="28"/>
        </w:rPr>
        <w:t>2. Учебно-м</w:t>
      </w:r>
      <w:r>
        <w:rPr>
          <w:sz w:val="28"/>
          <w:szCs w:val="28"/>
        </w:rPr>
        <w:t>етодического пособия для педагога</w:t>
      </w:r>
      <w:r w:rsidRPr="00A563CB">
        <w:rPr>
          <w:sz w:val="28"/>
          <w:szCs w:val="28"/>
        </w:rPr>
        <w:t>: Нагель О.И. «</w:t>
      </w:r>
      <w:proofErr w:type="spellStart"/>
      <w:r w:rsidRPr="00A563CB">
        <w:rPr>
          <w:sz w:val="28"/>
          <w:szCs w:val="28"/>
        </w:rPr>
        <w:t>Художест</w:t>
      </w:r>
      <w:proofErr w:type="spellEnd"/>
      <w:r w:rsidRPr="00A563CB">
        <w:rPr>
          <w:sz w:val="28"/>
          <w:szCs w:val="28"/>
        </w:rPr>
        <w:t>-</w:t>
      </w:r>
    </w:p>
    <w:p w:rsidR="004025CB" w:rsidRPr="00A563CB" w:rsidRDefault="004025CB" w:rsidP="001D2C32">
      <w:pPr>
        <w:pStyle w:val="a3"/>
        <w:jc w:val="both"/>
        <w:rPr>
          <w:sz w:val="28"/>
          <w:szCs w:val="28"/>
        </w:rPr>
      </w:pPr>
      <w:r w:rsidRPr="00A563CB">
        <w:rPr>
          <w:sz w:val="28"/>
          <w:szCs w:val="28"/>
        </w:rPr>
        <w:t>венное лоскутное шитьё»</w:t>
      </w:r>
      <w:r w:rsidR="003E61C3">
        <w:rPr>
          <w:sz w:val="28"/>
          <w:szCs w:val="28"/>
        </w:rPr>
        <w:t>.</w:t>
      </w:r>
      <w:r w:rsidRPr="00A563CB">
        <w:rPr>
          <w:sz w:val="28"/>
          <w:szCs w:val="28"/>
        </w:rPr>
        <w:t xml:space="preserve"> </w:t>
      </w:r>
      <w:proofErr w:type="gramStart"/>
      <w:r w:rsidRPr="00A563CB">
        <w:rPr>
          <w:sz w:val="28"/>
          <w:szCs w:val="28"/>
        </w:rPr>
        <w:t>(</w:t>
      </w:r>
      <w:r w:rsidR="003E61C3">
        <w:rPr>
          <w:sz w:val="28"/>
          <w:szCs w:val="28"/>
        </w:rPr>
        <w:t>«</w:t>
      </w:r>
      <w:r w:rsidRPr="00A563CB">
        <w:rPr>
          <w:sz w:val="28"/>
          <w:szCs w:val="28"/>
        </w:rPr>
        <w:t>Основы лоскутного шитья и традиции народного</w:t>
      </w:r>
      <w:proofErr w:type="gramEnd"/>
    </w:p>
    <w:p w:rsidR="004025CB" w:rsidRPr="00A563CB" w:rsidRDefault="004025CB" w:rsidP="001D2C32">
      <w:pPr>
        <w:pStyle w:val="a3"/>
        <w:jc w:val="both"/>
        <w:rPr>
          <w:sz w:val="28"/>
          <w:szCs w:val="28"/>
        </w:rPr>
      </w:pPr>
      <w:r w:rsidRPr="00A563CB">
        <w:rPr>
          <w:sz w:val="28"/>
          <w:szCs w:val="28"/>
        </w:rPr>
        <w:t>текстильного лоскута</w:t>
      </w:r>
      <w:r w:rsidR="003E61C3">
        <w:rPr>
          <w:sz w:val="28"/>
          <w:szCs w:val="28"/>
        </w:rPr>
        <w:t>»</w:t>
      </w:r>
      <w:r w:rsidRPr="00A563CB">
        <w:rPr>
          <w:sz w:val="28"/>
          <w:szCs w:val="28"/>
        </w:rPr>
        <w:t>): Учебно-методическое</w:t>
      </w:r>
      <w:r w:rsidR="003E61C3">
        <w:rPr>
          <w:sz w:val="28"/>
          <w:szCs w:val="28"/>
        </w:rPr>
        <w:t xml:space="preserve"> пособие для учителя. – М.: Шко</w:t>
      </w:r>
      <w:r w:rsidRPr="00A563CB">
        <w:rPr>
          <w:sz w:val="28"/>
          <w:szCs w:val="28"/>
        </w:rPr>
        <w:t>ла-Пресс, 2000.</w:t>
      </w:r>
    </w:p>
    <w:p w:rsidR="004025CB" w:rsidRPr="002250F5" w:rsidRDefault="00F0382E" w:rsidP="001D2C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25CB">
        <w:rPr>
          <w:b/>
          <w:sz w:val="28"/>
          <w:szCs w:val="28"/>
        </w:rPr>
        <w:t xml:space="preserve">Новизна </w:t>
      </w:r>
      <w:r w:rsidR="004025CB" w:rsidRPr="002250F5">
        <w:rPr>
          <w:b/>
          <w:sz w:val="28"/>
          <w:szCs w:val="28"/>
        </w:rPr>
        <w:t xml:space="preserve"> программы</w:t>
      </w:r>
      <w:r w:rsidR="004025CB" w:rsidRPr="002250F5">
        <w:rPr>
          <w:sz w:val="28"/>
          <w:szCs w:val="28"/>
        </w:rPr>
        <w:t xml:space="preserve"> заключается в том, что реализация содержания да</w:t>
      </w:r>
      <w:r w:rsidR="004025CB" w:rsidRPr="002250F5">
        <w:rPr>
          <w:sz w:val="28"/>
          <w:szCs w:val="28"/>
        </w:rPr>
        <w:t>н</w:t>
      </w:r>
      <w:r w:rsidR="004025CB" w:rsidRPr="002250F5">
        <w:rPr>
          <w:sz w:val="28"/>
          <w:szCs w:val="28"/>
        </w:rPr>
        <w:t>ной программы построена на сочетании групповой формы организации зан</w:t>
      </w:r>
      <w:r w:rsidR="004025CB" w:rsidRPr="002250F5">
        <w:rPr>
          <w:sz w:val="28"/>
          <w:szCs w:val="28"/>
        </w:rPr>
        <w:t>я</w:t>
      </w:r>
      <w:r w:rsidR="004025CB" w:rsidRPr="002250F5">
        <w:rPr>
          <w:sz w:val="28"/>
          <w:szCs w:val="28"/>
        </w:rPr>
        <w:t>тий с применением коллективной деятельности</w:t>
      </w:r>
      <w:r w:rsidR="004025CB">
        <w:rPr>
          <w:sz w:val="28"/>
          <w:szCs w:val="28"/>
        </w:rPr>
        <w:t xml:space="preserve"> </w:t>
      </w:r>
      <w:r w:rsidR="004025CB" w:rsidRPr="002250F5">
        <w:rPr>
          <w:sz w:val="28"/>
          <w:szCs w:val="28"/>
        </w:rPr>
        <w:t>обучающихся. Программа построена на интеграции нескольких видов декоративно-прикладного иску</w:t>
      </w:r>
      <w:r w:rsidR="004025CB" w:rsidRPr="002250F5">
        <w:rPr>
          <w:sz w:val="28"/>
          <w:szCs w:val="28"/>
        </w:rPr>
        <w:t>с</w:t>
      </w:r>
      <w:r w:rsidR="004025CB" w:rsidRPr="002250F5">
        <w:rPr>
          <w:sz w:val="28"/>
          <w:szCs w:val="28"/>
        </w:rPr>
        <w:t>ства. Программа позволяет параллельно осваивать три смежных направления (а</w:t>
      </w:r>
      <w:r w:rsidR="004025CB" w:rsidRPr="002250F5">
        <w:rPr>
          <w:sz w:val="28"/>
          <w:szCs w:val="28"/>
        </w:rPr>
        <w:t>п</w:t>
      </w:r>
      <w:r w:rsidR="004025CB" w:rsidRPr="002250F5">
        <w:rPr>
          <w:sz w:val="28"/>
          <w:szCs w:val="28"/>
        </w:rPr>
        <w:t>пликацию, изготовление мягкой игрушки и печворк), что предоставляет больше возможностей для творческой самореализации обучающихся.</w:t>
      </w:r>
    </w:p>
    <w:p w:rsidR="004025CB" w:rsidRPr="005D7DD8" w:rsidRDefault="004025CB" w:rsidP="001D2C3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 w:rsidRPr="005D7DD8">
        <w:rPr>
          <w:b/>
          <w:sz w:val="28"/>
          <w:szCs w:val="28"/>
        </w:rPr>
        <w:t>Отличительной особенностью программы</w:t>
      </w:r>
      <w:r w:rsidRPr="005D7DD8">
        <w:rPr>
          <w:sz w:val="28"/>
          <w:szCs w:val="28"/>
        </w:rPr>
        <w:t xml:space="preserve"> является то, что лоскутное</w:t>
      </w:r>
    </w:p>
    <w:p w:rsidR="004025CB" w:rsidRDefault="004025CB" w:rsidP="001D2C32">
      <w:pPr>
        <w:pStyle w:val="a3"/>
        <w:jc w:val="both"/>
        <w:rPr>
          <w:sz w:val="28"/>
          <w:szCs w:val="28"/>
        </w:rPr>
      </w:pPr>
      <w:r w:rsidRPr="005D7DD8">
        <w:rPr>
          <w:sz w:val="28"/>
          <w:szCs w:val="28"/>
        </w:rPr>
        <w:t xml:space="preserve">шитье, </w:t>
      </w:r>
      <w:r>
        <w:rPr>
          <w:sz w:val="28"/>
          <w:szCs w:val="28"/>
        </w:rPr>
        <w:t>шитье тряпичной куклы</w:t>
      </w:r>
      <w:r w:rsidR="003E61C3" w:rsidRPr="005D7DD8">
        <w:rPr>
          <w:sz w:val="28"/>
          <w:szCs w:val="28"/>
        </w:rPr>
        <w:t>,</w:t>
      </w:r>
      <w:r>
        <w:rPr>
          <w:sz w:val="28"/>
          <w:szCs w:val="28"/>
        </w:rPr>
        <w:t xml:space="preserve"> пошив мягкой игрушки </w:t>
      </w:r>
      <w:r w:rsidRPr="005D7DD8">
        <w:rPr>
          <w:sz w:val="28"/>
          <w:szCs w:val="28"/>
        </w:rPr>
        <w:t>из ткани открывают простор для организации проектной</w:t>
      </w:r>
      <w:r>
        <w:rPr>
          <w:sz w:val="28"/>
          <w:szCs w:val="28"/>
        </w:rPr>
        <w:t xml:space="preserve"> </w:t>
      </w:r>
      <w:r w:rsidRPr="005D7DD8">
        <w:rPr>
          <w:sz w:val="28"/>
          <w:szCs w:val="28"/>
        </w:rPr>
        <w:t>деятельности. Это могут быть как инд</w:t>
      </w:r>
      <w:r w:rsidRPr="005D7DD8">
        <w:rPr>
          <w:sz w:val="28"/>
          <w:szCs w:val="28"/>
        </w:rPr>
        <w:t>и</w:t>
      </w:r>
      <w:r w:rsidRPr="005D7DD8">
        <w:rPr>
          <w:sz w:val="28"/>
          <w:szCs w:val="28"/>
        </w:rPr>
        <w:t xml:space="preserve">видуальные, так и коллективные декоративные композиции, помогающие </w:t>
      </w:r>
      <w:r>
        <w:rPr>
          <w:sz w:val="28"/>
          <w:szCs w:val="28"/>
        </w:rPr>
        <w:t>об</w:t>
      </w:r>
      <w:r w:rsidRPr="005D7DD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D7DD8">
        <w:rPr>
          <w:sz w:val="28"/>
          <w:szCs w:val="28"/>
        </w:rPr>
        <w:t>щим</w:t>
      </w:r>
      <w:r>
        <w:rPr>
          <w:sz w:val="28"/>
          <w:szCs w:val="28"/>
        </w:rPr>
        <w:t>ся понять преимущества совмест</w:t>
      </w:r>
      <w:r w:rsidRPr="005D7DD8">
        <w:rPr>
          <w:sz w:val="28"/>
          <w:szCs w:val="28"/>
        </w:rPr>
        <w:t>ной работы, повысить их сам</w:t>
      </w:r>
      <w:r w:rsidRPr="005D7DD8">
        <w:rPr>
          <w:sz w:val="28"/>
          <w:szCs w:val="28"/>
        </w:rPr>
        <w:t>о</w:t>
      </w:r>
      <w:r w:rsidRPr="005D7DD8">
        <w:rPr>
          <w:sz w:val="28"/>
          <w:szCs w:val="28"/>
        </w:rPr>
        <w:t>оценку. Компо</w:t>
      </w:r>
      <w:r>
        <w:rPr>
          <w:sz w:val="28"/>
          <w:szCs w:val="28"/>
        </w:rPr>
        <w:t xml:space="preserve">зиции могут использоваться в </w:t>
      </w:r>
      <w:r w:rsidRPr="005D7DD8">
        <w:rPr>
          <w:sz w:val="28"/>
          <w:szCs w:val="28"/>
        </w:rPr>
        <w:t>оформлении интерьера учебн</w:t>
      </w:r>
      <w:r w:rsidRPr="005D7DD8">
        <w:rPr>
          <w:sz w:val="28"/>
          <w:szCs w:val="28"/>
        </w:rPr>
        <w:t>о</w:t>
      </w:r>
      <w:r w:rsidRPr="005D7DD8">
        <w:rPr>
          <w:sz w:val="28"/>
          <w:szCs w:val="28"/>
        </w:rPr>
        <w:t>го кабинета, у</w:t>
      </w:r>
      <w:r>
        <w:rPr>
          <w:sz w:val="28"/>
          <w:szCs w:val="28"/>
        </w:rPr>
        <w:t xml:space="preserve">чреждения, что, в свою очередь, </w:t>
      </w:r>
      <w:r w:rsidRPr="005D7DD8">
        <w:rPr>
          <w:sz w:val="28"/>
          <w:szCs w:val="28"/>
        </w:rPr>
        <w:t>является дополнительным стимулом к развитию детского творчества.</w:t>
      </w:r>
    </w:p>
    <w:p w:rsidR="004025CB" w:rsidRDefault="004025CB" w:rsidP="004025CB">
      <w:pPr>
        <w:pStyle w:val="a3"/>
        <w:jc w:val="both"/>
      </w:pPr>
      <w:r w:rsidRPr="005D7DD8">
        <w:rPr>
          <w:b/>
          <w:sz w:val="28"/>
          <w:szCs w:val="28"/>
        </w:rPr>
        <w:lastRenderedPageBreak/>
        <w:t>1.4.Адресат программы</w:t>
      </w:r>
      <w:r w:rsidRPr="005D7DD8">
        <w:t xml:space="preserve"> </w:t>
      </w:r>
    </w:p>
    <w:p w:rsidR="004025CB" w:rsidRPr="005D7DD8" w:rsidRDefault="004025CB" w:rsidP="004025CB">
      <w:pPr>
        <w:pStyle w:val="a3"/>
        <w:jc w:val="both"/>
        <w:rPr>
          <w:sz w:val="28"/>
          <w:szCs w:val="28"/>
        </w:rPr>
      </w:pPr>
      <w:proofErr w:type="gramStart"/>
      <w:r w:rsidRPr="005D7DD8">
        <w:rPr>
          <w:sz w:val="28"/>
          <w:szCs w:val="28"/>
        </w:rPr>
        <w:t xml:space="preserve">По данной программе могут заниматься </w:t>
      </w:r>
      <w:r>
        <w:rPr>
          <w:sz w:val="28"/>
          <w:szCs w:val="28"/>
        </w:rPr>
        <w:t>об</w:t>
      </w:r>
      <w:r w:rsidRPr="005D7DD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D7DD8">
        <w:rPr>
          <w:sz w:val="28"/>
          <w:szCs w:val="28"/>
        </w:rPr>
        <w:t>щиеся, не имеющие спец</w:t>
      </w:r>
      <w:r w:rsidRPr="005D7DD8">
        <w:rPr>
          <w:sz w:val="28"/>
          <w:szCs w:val="28"/>
        </w:rPr>
        <w:t>и</w:t>
      </w:r>
      <w:r w:rsidRPr="005D7DD8">
        <w:rPr>
          <w:sz w:val="28"/>
          <w:szCs w:val="28"/>
        </w:rPr>
        <w:t>альной подготовки, так как обучение начинается с самых азов: с изучения инструментов, приспособлений и материалов, правил работы с ними, собл</w:t>
      </w:r>
      <w:r w:rsidRPr="005D7DD8">
        <w:rPr>
          <w:sz w:val="28"/>
          <w:szCs w:val="28"/>
        </w:rPr>
        <w:t>ю</w:t>
      </w:r>
      <w:r w:rsidRPr="005D7DD8">
        <w:rPr>
          <w:sz w:val="28"/>
          <w:szCs w:val="28"/>
        </w:rPr>
        <w:t>дения</w:t>
      </w:r>
      <w:r>
        <w:rPr>
          <w:sz w:val="28"/>
          <w:szCs w:val="28"/>
        </w:rPr>
        <w:t xml:space="preserve"> </w:t>
      </w:r>
      <w:r w:rsidRPr="005D7DD8">
        <w:rPr>
          <w:sz w:val="28"/>
          <w:szCs w:val="28"/>
        </w:rPr>
        <w:t>техники безопасности, умения пользоваться иглой и нитью, различн</w:t>
      </w:r>
      <w:r w:rsidRPr="005D7DD8">
        <w:rPr>
          <w:sz w:val="28"/>
          <w:szCs w:val="28"/>
        </w:rPr>
        <w:t>ы</w:t>
      </w:r>
      <w:r w:rsidRPr="005D7DD8">
        <w:rPr>
          <w:sz w:val="28"/>
          <w:szCs w:val="28"/>
        </w:rPr>
        <w:t>ми видами тканей, изучения основных ручных швов и их применения в раб</w:t>
      </w:r>
      <w:r w:rsidRPr="005D7DD8">
        <w:rPr>
          <w:sz w:val="28"/>
          <w:szCs w:val="28"/>
        </w:rPr>
        <w:t>о</w:t>
      </w:r>
      <w:r w:rsidRPr="005D7DD8">
        <w:rPr>
          <w:sz w:val="28"/>
          <w:szCs w:val="28"/>
        </w:rPr>
        <w:t>те.</w:t>
      </w:r>
      <w:proofErr w:type="gramEnd"/>
      <w:r>
        <w:rPr>
          <w:sz w:val="28"/>
          <w:szCs w:val="28"/>
        </w:rPr>
        <w:t xml:space="preserve"> </w:t>
      </w:r>
      <w:r w:rsidR="003E61C3">
        <w:rPr>
          <w:sz w:val="28"/>
          <w:szCs w:val="28"/>
        </w:rPr>
        <w:t xml:space="preserve"> </w:t>
      </w:r>
      <w:r w:rsidRPr="005D7DD8">
        <w:rPr>
          <w:sz w:val="28"/>
          <w:szCs w:val="28"/>
        </w:rPr>
        <w:t>Программа рассчитана, в первую очередь, на девочек, но возможно уч</w:t>
      </w:r>
      <w:r w:rsidRPr="005D7DD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5D7DD8">
        <w:rPr>
          <w:sz w:val="28"/>
          <w:szCs w:val="28"/>
        </w:rPr>
        <w:t>тие и мальчиков.</w:t>
      </w:r>
    </w:p>
    <w:p w:rsidR="004025CB" w:rsidRPr="005D7DD8" w:rsidRDefault="004025CB" w:rsidP="004025CB">
      <w:pPr>
        <w:pStyle w:val="a3"/>
        <w:jc w:val="both"/>
        <w:rPr>
          <w:sz w:val="28"/>
          <w:szCs w:val="28"/>
        </w:rPr>
      </w:pPr>
      <w:r w:rsidRPr="005D7DD8">
        <w:rPr>
          <w:sz w:val="28"/>
          <w:szCs w:val="28"/>
        </w:rPr>
        <w:t>Набор детей разного возраста не мешает усвоению материала программы,</w:t>
      </w:r>
    </w:p>
    <w:p w:rsidR="004025CB" w:rsidRPr="005D7DD8" w:rsidRDefault="004025CB" w:rsidP="004025CB">
      <w:pPr>
        <w:pStyle w:val="a3"/>
        <w:jc w:val="both"/>
        <w:rPr>
          <w:sz w:val="28"/>
          <w:szCs w:val="28"/>
        </w:rPr>
      </w:pPr>
      <w:r w:rsidRPr="005D7DD8">
        <w:rPr>
          <w:sz w:val="28"/>
          <w:szCs w:val="28"/>
        </w:rPr>
        <w:t>так как:</w:t>
      </w:r>
    </w:p>
    <w:p w:rsidR="004025CB" w:rsidRPr="005D7DD8" w:rsidRDefault="004025CB" w:rsidP="004025CB">
      <w:pPr>
        <w:pStyle w:val="a3"/>
        <w:jc w:val="both"/>
        <w:rPr>
          <w:sz w:val="28"/>
          <w:szCs w:val="28"/>
        </w:rPr>
      </w:pPr>
      <w:r w:rsidRPr="005D7DD8">
        <w:rPr>
          <w:sz w:val="28"/>
          <w:szCs w:val="28"/>
        </w:rPr>
        <w:t xml:space="preserve">- большую часть материала данного курса </w:t>
      </w:r>
      <w:proofErr w:type="gramStart"/>
      <w:r>
        <w:rPr>
          <w:sz w:val="28"/>
          <w:szCs w:val="28"/>
        </w:rPr>
        <w:t>об</w:t>
      </w:r>
      <w:r w:rsidRPr="005D7DD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3E61C3">
        <w:rPr>
          <w:sz w:val="28"/>
          <w:szCs w:val="28"/>
        </w:rPr>
        <w:t>щиеся</w:t>
      </w:r>
      <w:proofErr w:type="gramEnd"/>
      <w:r w:rsidR="003E61C3">
        <w:rPr>
          <w:sz w:val="28"/>
          <w:szCs w:val="28"/>
        </w:rPr>
        <w:t xml:space="preserve"> осваивают на пра</w:t>
      </w:r>
      <w:r w:rsidR="003E61C3">
        <w:rPr>
          <w:sz w:val="28"/>
          <w:szCs w:val="28"/>
        </w:rPr>
        <w:t>к</w:t>
      </w:r>
      <w:r w:rsidRPr="005D7DD8">
        <w:rPr>
          <w:sz w:val="28"/>
          <w:szCs w:val="28"/>
        </w:rPr>
        <w:t>тике;</w:t>
      </w:r>
    </w:p>
    <w:p w:rsidR="004025CB" w:rsidRPr="005D7DD8" w:rsidRDefault="004025CB" w:rsidP="004025CB">
      <w:pPr>
        <w:pStyle w:val="a3"/>
        <w:jc w:val="both"/>
        <w:rPr>
          <w:sz w:val="28"/>
          <w:szCs w:val="28"/>
        </w:rPr>
      </w:pPr>
      <w:r w:rsidRPr="005D7DD8">
        <w:rPr>
          <w:sz w:val="28"/>
          <w:szCs w:val="28"/>
        </w:rPr>
        <w:t xml:space="preserve">- используется дифференцированный подход к </w:t>
      </w:r>
      <w:proofErr w:type="gramStart"/>
      <w:r>
        <w:rPr>
          <w:sz w:val="28"/>
          <w:szCs w:val="28"/>
        </w:rPr>
        <w:t>об</w:t>
      </w:r>
      <w:r w:rsidRPr="005D7DD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D7DD8">
        <w:rPr>
          <w:sz w:val="28"/>
          <w:szCs w:val="28"/>
        </w:rPr>
        <w:t>щимся</w:t>
      </w:r>
      <w:proofErr w:type="gramEnd"/>
      <w:r w:rsidRPr="005D7DD8">
        <w:rPr>
          <w:sz w:val="28"/>
          <w:szCs w:val="28"/>
        </w:rPr>
        <w:t xml:space="preserve"> ра</w:t>
      </w:r>
      <w:r w:rsidR="003E61C3">
        <w:rPr>
          <w:sz w:val="28"/>
          <w:szCs w:val="28"/>
        </w:rPr>
        <w:t>зного возра</w:t>
      </w:r>
      <w:r w:rsidR="003E61C3">
        <w:rPr>
          <w:sz w:val="28"/>
          <w:szCs w:val="28"/>
        </w:rPr>
        <w:t>с</w:t>
      </w:r>
      <w:r w:rsidR="003E61C3">
        <w:rPr>
          <w:sz w:val="28"/>
          <w:szCs w:val="28"/>
        </w:rPr>
        <w:t>та</w:t>
      </w:r>
      <w:r w:rsidRPr="005D7DD8">
        <w:rPr>
          <w:sz w:val="28"/>
          <w:szCs w:val="28"/>
        </w:rPr>
        <w:t xml:space="preserve"> (например, задания разного уровня сложности);</w:t>
      </w:r>
    </w:p>
    <w:p w:rsidR="004025CB" w:rsidRPr="005D7DD8" w:rsidRDefault="004025CB" w:rsidP="004025CB">
      <w:pPr>
        <w:pStyle w:val="a3"/>
        <w:jc w:val="both"/>
        <w:rPr>
          <w:sz w:val="28"/>
          <w:szCs w:val="28"/>
        </w:rPr>
      </w:pPr>
      <w:r w:rsidRPr="005D7DD8">
        <w:rPr>
          <w:sz w:val="28"/>
          <w:szCs w:val="28"/>
        </w:rPr>
        <w:t>- не возбраняется помощь старших младшим, консультирование и т.д.</w:t>
      </w:r>
    </w:p>
    <w:p w:rsidR="004025CB" w:rsidRDefault="004025CB" w:rsidP="004025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 w:rsidRPr="000374FF">
        <w:rPr>
          <w:b/>
          <w:sz w:val="28"/>
          <w:szCs w:val="28"/>
        </w:rPr>
        <w:t xml:space="preserve"> </w:t>
      </w:r>
      <w:r w:rsidRPr="0079369F">
        <w:rPr>
          <w:b/>
          <w:sz w:val="28"/>
          <w:szCs w:val="28"/>
        </w:rPr>
        <w:t>Объем и срок освоения программы</w:t>
      </w:r>
      <w:r w:rsidRPr="00C51A9D">
        <w:rPr>
          <w:sz w:val="28"/>
          <w:szCs w:val="28"/>
        </w:rPr>
        <w:t xml:space="preserve"> </w:t>
      </w:r>
      <w:r w:rsidRPr="000374FF">
        <w:rPr>
          <w:sz w:val="28"/>
          <w:szCs w:val="28"/>
        </w:rPr>
        <w:t>по дополнительной общеобразов</w:t>
      </w:r>
      <w:r w:rsidRPr="000374FF">
        <w:rPr>
          <w:sz w:val="28"/>
          <w:szCs w:val="28"/>
        </w:rPr>
        <w:t>а</w:t>
      </w:r>
      <w:r w:rsidRPr="000374FF">
        <w:rPr>
          <w:sz w:val="28"/>
          <w:szCs w:val="28"/>
        </w:rPr>
        <w:t>тель</w:t>
      </w:r>
      <w:r>
        <w:rPr>
          <w:sz w:val="28"/>
          <w:szCs w:val="28"/>
        </w:rPr>
        <w:t>ной программе «ЛоскутОК</w:t>
      </w:r>
      <w:r w:rsidRPr="000374FF">
        <w:rPr>
          <w:sz w:val="28"/>
          <w:szCs w:val="28"/>
        </w:rPr>
        <w:t>» составляет один год. Основной учебно-тематический план составлен</w:t>
      </w:r>
      <w:r w:rsidR="003E61C3">
        <w:rPr>
          <w:sz w:val="28"/>
          <w:szCs w:val="28"/>
        </w:rPr>
        <w:t xml:space="preserve"> </w:t>
      </w:r>
      <w:r w:rsidRPr="000374FF">
        <w:rPr>
          <w:sz w:val="28"/>
          <w:szCs w:val="28"/>
        </w:rPr>
        <w:t xml:space="preserve"> на 144 </w:t>
      </w:r>
      <w:proofErr w:type="gramStart"/>
      <w:r w:rsidRPr="000374FF">
        <w:rPr>
          <w:sz w:val="28"/>
          <w:szCs w:val="28"/>
        </w:rPr>
        <w:t>академических</w:t>
      </w:r>
      <w:proofErr w:type="gramEnd"/>
      <w:r w:rsidRPr="000374FF">
        <w:rPr>
          <w:sz w:val="28"/>
          <w:szCs w:val="28"/>
        </w:rPr>
        <w:t xml:space="preserve"> часа в год.</w:t>
      </w:r>
      <w:r w:rsidR="003E61C3">
        <w:rPr>
          <w:sz w:val="28"/>
          <w:szCs w:val="28"/>
        </w:rPr>
        <w:t xml:space="preserve"> </w:t>
      </w:r>
      <w:r w:rsidRPr="000374FF">
        <w:rPr>
          <w:sz w:val="28"/>
          <w:szCs w:val="28"/>
        </w:rPr>
        <w:t xml:space="preserve"> </w:t>
      </w:r>
      <w:proofErr w:type="gramStart"/>
      <w:r w:rsidR="003E61C3">
        <w:rPr>
          <w:sz w:val="28"/>
          <w:szCs w:val="28"/>
        </w:rPr>
        <w:t>О</w:t>
      </w:r>
      <w:r w:rsidR="00555271">
        <w:rPr>
          <w:sz w:val="28"/>
          <w:szCs w:val="28"/>
        </w:rPr>
        <w:t>бу</w:t>
      </w:r>
      <w:r w:rsidRPr="000374FF">
        <w:rPr>
          <w:sz w:val="28"/>
          <w:szCs w:val="28"/>
        </w:rPr>
        <w:t>ча</w:t>
      </w:r>
      <w:r w:rsidR="00555271">
        <w:rPr>
          <w:sz w:val="28"/>
          <w:szCs w:val="28"/>
        </w:rPr>
        <w:t>ю</w:t>
      </w:r>
      <w:r w:rsidRPr="000374FF">
        <w:rPr>
          <w:sz w:val="28"/>
          <w:szCs w:val="28"/>
        </w:rPr>
        <w:t>щи</w:t>
      </w:r>
      <w:r w:rsidRPr="000374FF">
        <w:rPr>
          <w:sz w:val="28"/>
          <w:szCs w:val="28"/>
        </w:rPr>
        <w:t>е</w:t>
      </w:r>
      <w:r w:rsidRPr="000374FF">
        <w:rPr>
          <w:sz w:val="28"/>
          <w:szCs w:val="28"/>
        </w:rPr>
        <w:t>ся</w:t>
      </w:r>
      <w:proofErr w:type="gramEnd"/>
      <w:r w:rsidRPr="000374F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0374FF">
        <w:rPr>
          <w:sz w:val="28"/>
          <w:szCs w:val="28"/>
        </w:rPr>
        <w:t>данной программе могут заниматься (в соответствии с требованиями СанПиН</w:t>
      </w:r>
      <w:r>
        <w:rPr>
          <w:sz w:val="28"/>
          <w:szCs w:val="28"/>
        </w:rPr>
        <w:t xml:space="preserve"> </w:t>
      </w:r>
      <w:r w:rsidRPr="000374FF">
        <w:rPr>
          <w:sz w:val="28"/>
          <w:szCs w:val="28"/>
        </w:rPr>
        <w:t>2.4.4.3172-14) до 4 часов в неделю: 2 раза по 2 часа, продолжител</w:t>
      </w:r>
      <w:r w:rsidRPr="000374FF">
        <w:rPr>
          <w:sz w:val="28"/>
          <w:szCs w:val="28"/>
        </w:rPr>
        <w:t>ь</w:t>
      </w:r>
      <w:r w:rsidRPr="000374FF">
        <w:rPr>
          <w:sz w:val="28"/>
          <w:szCs w:val="28"/>
        </w:rPr>
        <w:t>ность занятий 45 мину</w:t>
      </w:r>
      <w:r>
        <w:rPr>
          <w:sz w:val="28"/>
          <w:szCs w:val="28"/>
        </w:rPr>
        <w:t>т, перерыв между занятиями 10</w:t>
      </w:r>
      <w:r w:rsidRPr="000374FF">
        <w:rPr>
          <w:sz w:val="28"/>
          <w:szCs w:val="28"/>
        </w:rPr>
        <w:t xml:space="preserve"> минут. Для эффекти</w:t>
      </w:r>
      <w:r w:rsidRPr="000374FF">
        <w:rPr>
          <w:sz w:val="28"/>
          <w:szCs w:val="28"/>
        </w:rPr>
        <w:t>в</w:t>
      </w:r>
      <w:r w:rsidRPr="000374FF">
        <w:rPr>
          <w:sz w:val="28"/>
          <w:szCs w:val="28"/>
        </w:rPr>
        <w:t>ности выполнения данной программы</w:t>
      </w:r>
      <w:r>
        <w:rPr>
          <w:sz w:val="28"/>
          <w:szCs w:val="28"/>
        </w:rPr>
        <w:t xml:space="preserve"> группы должны состоять из 8-12</w:t>
      </w:r>
      <w:r w:rsidRPr="000374FF">
        <w:rPr>
          <w:sz w:val="28"/>
          <w:szCs w:val="28"/>
        </w:rPr>
        <w:t xml:space="preserve"> чел</w:t>
      </w:r>
      <w:r w:rsidRPr="000374FF">
        <w:rPr>
          <w:sz w:val="28"/>
          <w:szCs w:val="28"/>
        </w:rPr>
        <w:t>о</w:t>
      </w:r>
      <w:r w:rsidRPr="000374FF">
        <w:rPr>
          <w:sz w:val="28"/>
          <w:szCs w:val="28"/>
        </w:rPr>
        <w:t>век, состав</w:t>
      </w:r>
      <w:r>
        <w:rPr>
          <w:sz w:val="28"/>
          <w:szCs w:val="28"/>
        </w:rPr>
        <w:t xml:space="preserve"> </w:t>
      </w:r>
      <w:r w:rsidRPr="000374FF">
        <w:rPr>
          <w:sz w:val="28"/>
          <w:szCs w:val="28"/>
        </w:rPr>
        <w:t>групп - постоянный.</w:t>
      </w:r>
    </w:p>
    <w:p w:rsidR="004025CB" w:rsidRDefault="004025CB" w:rsidP="00402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</w:t>
      </w:r>
      <w:r w:rsidRPr="0052115F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>: очная</w:t>
      </w:r>
    </w:p>
    <w:p w:rsidR="004025CB" w:rsidRPr="004D4775" w:rsidRDefault="004025CB" w:rsidP="004025CB">
      <w:pPr>
        <w:pStyle w:val="a3"/>
        <w:jc w:val="both"/>
        <w:rPr>
          <w:sz w:val="28"/>
          <w:szCs w:val="28"/>
        </w:rPr>
      </w:pPr>
      <w:r w:rsidRPr="004D4775">
        <w:rPr>
          <w:b/>
          <w:sz w:val="28"/>
          <w:szCs w:val="28"/>
        </w:rPr>
        <w:t>1.7. Особенности организации образовательного процесса.</w:t>
      </w:r>
      <w:r w:rsidRPr="004D4775">
        <w:t xml:space="preserve"> </w:t>
      </w:r>
      <w:r w:rsidRPr="004D4775">
        <w:rPr>
          <w:sz w:val="28"/>
          <w:szCs w:val="28"/>
        </w:rPr>
        <w:t>Отличительной особенностью структуры и содержания программы</w:t>
      </w:r>
      <w:r>
        <w:rPr>
          <w:sz w:val="28"/>
          <w:szCs w:val="28"/>
        </w:rPr>
        <w:t xml:space="preserve"> </w:t>
      </w:r>
      <w:r w:rsidRPr="004D4775">
        <w:rPr>
          <w:sz w:val="28"/>
          <w:szCs w:val="28"/>
        </w:rPr>
        <w:t>является ее практическая направленность,</w:t>
      </w:r>
      <w:r>
        <w:rPr>
          <w:sz w:val="28"/>
          <w:szCs w:val="28"/>
        </w:rPr>
        <w:t xml:space="preserve"> возможность обучения обучающихся разных </w:t>
      </w:r>
      <w:r w:rsidRPr="00E62822">
        <w:rPr>
          <w:sz w:val="28"/>
          <w:szCs w:val="28"/>
        </w:rPr>
        <w:t>возрастов (от 8</w:t>
      </w:r>
      <w:r w:rsidR="00D52181" w:rsidRPr="00E62822">
        <w:rPr>
          <w:sz w:val="28"/>
          <w:szCs w:val="28"/>
        </w:rPr>
        <w:t xml:space="preserve"> до 11</w:t>
      </w:r>
      <w:r w:rsidRPr="00E62822">
        <w:rPr>
          <w:sz w:val="28"/>
          <w:szCs w:val="28"/>
        </w:rPr>
        <w:t xml:space="preserve"> лет),</w:t>
      </w:r>
      <w:r w:rsidRPr="004D4775">
        <w:rPr>
          <w:sz w:val="28"/>
          <w:szCs w:val="28"/>
        </w:rPr>
        <w:t xml:space="preserve"> проведения индивидуальной, групповой и</w:t>
      </w:r>
      <w:r>
        <w:rPr>
          <w:sz w:val="28"/>
          <w:szCs w:val="28"/>
        </w:rPr>
        <w:t xml:space="preserve"> </w:t>
      </w:r>
      <w:r w:rsidRPr="004D4775">
        <w:rPr>
          <w:sz w:val="28"/>
          <w:szCs w:val="28"/>
        </w:rPr>
        <w:t>коллективной работы, вариативность практических заданий.</w:t>
      </w:r>
    </w:p>
    <w:p w:rsidR="004025CB" w:rsidRPr="004D4775" w:rsidRDefault="004025CB" w:rsidP="003E61C3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В течение года возможны корректиров</w:t>
      </w:r>
      <w:r w:rsidR="003E61C3">
        <w:rPr>
          <w:sz w:val="28"/>
          <w:szCs w:val="28"/>
        </w:rPr>
        <w:t>ки учебного плана по темам и ко</w:t>
      </w:r>
      <w:r w:rsidRPr="004D4775">
        <w:rPr>
          <w:sz w:val="28"/>
          <w:szCs w:val="28"/>
        </w:rPr>
        <w:t>лич</w:t>
      </w:r>
      <w:r w:rsidRPr="004D4775">
        <w:rPr>
          <w:sz w:val="28"/>
          <w:szCs w:val="28"/>
        </w:rPr>
        <w:t>е</w:t>
      </w:r>
      <w:r w:rsidRPr="004D4775">
        <w:rPr>
          <w:sz w:val="28"/>
          <w:szCs w:val="28"/>
        </w:rPr>
        <w:t>ству запланированных часов – это зависит от возрастных особенностей</w:t>
      </w:r>
    </w:p>
    <w:p w:rsidR="004025CB" w:rsidRPr="004D4775" w:rsidRDefault="004025CB" w:rsidP="003E61C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r w:rsidRPr="004D477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4775">
        <w:rPr>
          <w:sz w:val="28"/>
          <w:szCs w:val="28"/>
        </w:rPr>
        <w:t xml:space="preserve">щихся, </w:t>
      </w:r>
      <w:r w:rsidR="003E61C3">
        <w:rPr>
          <w:sz w:val="28"/>
          <w:szCs w:val="28"/>
        </w:rPr>
        <w:t xml:space="preserve"> </w:t>
      </w:r>
      <w:r w:rsidRPr="004D4775">
        <w:rPr>
          <w:sz w:val="28"/>
          <w:szCs w:val="28"/>
        </w:rPr>
        <w:t>от условий работы и соответствующего заготовленного мат</w:t>
      </w:r>
      <w:r w:rsidRPr="004D4775">
        <w:rPr>
          <w:sz w:val="28"/>
          <w:szCs w:val="28"/>
        </w:rPr>
        <w:t>е</w:t>
      </w:r>
      <w:r w:rsidRPr="004D4775">
        <w:rPr>
          <w:sz w:val="28"/>
          <w:szCs w:val="28"/>
        </w:rPr>
        <w:t>риала.</w:t>
      </w:r>
      <w:proofErr w:type="gramEnd"/>
    </w:p>
    <w:p w:rsidR="004025CB" w:rsidRDefault="003E61C3" w:rsidP="003E6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CB" w:rsidRPr="004D4775">
        <w:rPr>
          <w:sz w:val="28"/>
          <w:szCs w:val="28"/>
        </w:rPr>
        <w:t>Выполнение практических заданий обычно происходит неравномерно, п</w:t>
      </w:r>
      <w:r w:rsidR="004025CB" w:rsidRPr="004D4775">
        <w:rPr>
          <w:sz w:val="28"/>
          <w:szCs w:val="28"/>
        </w:rPr>
        <w:t>о</w:t>
      </w:r>
      <w:r w:rsidR="004025CB" w:rsidRPr="004D4775">
        <w:rPr>
          <w:sz w:val="28"/>
          <w:szCs w:val="28"/>
        </w:rPr>
        <w:t>этому</w:t>
      </w:r>
      <w:r w:rsidR="004025CB">
        <w:rPr>
          <w:sz w:val="28"/>
          <w:szCs w:val="28"/>
        </w:rPr>
        <w:t xml:space="preserve"> </w:t>
      </w:r>
      <w:r w:rsidR="004025CB" w:rsidRPr="004D4775">
        <w:rPr>
          <w:sz w:val="28"/>
          <w:szCs w:val="28"/>
        </w:rPr>
        <w:t>возможно выполнение работы индивидуально и в подгруппах.</w:t>
      </w:r>
    </w:p>
    <w:p w:rsidR="004025CB" w:rsidRPr="004D4775" w:rsidRDefault="004025CB" w:rsidP="003E61C3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Поскольку программа предназначена д</w:t>
      </w:r>
      <w:r w:rsidR="003E61C3">
        <w:rPr>
          <w:sz w:val="28"/>
          <w:szCs w:val="28"/>
        </w:rPr>
        <w:t>ля детей среднего школьного воз</w:t>
      </w:r>
      <w:r w:rsidRPr="004D4775">
        <w:rPr>
          <w:sz w:val="28"/>
          <w:szCs w:val="28"/>
        </w:rPr>
        <w:t>раста, необходимо учитывать индивидуальн</w:t>
      </w:r>
      <w:r>
        <w:rPr>
          <w:sz w:val="28"/>
          <w:szCs w:val="28"/>
        </w:rPr>
        <w:t>ые особенности практически каждого обучающего</w:t>
      </w:r>
      <w:r w:rsidRPr="004D4775">
        <w:rPr>
          <w:sz w:val="28"/>
          <w:szCs w:val="28"/>
        </w:rPr>
        <w:t>.</w:t>
      </w:r>
    </w:p>
    <w:p w:rsidR="004025CB" w:rsidRDefault="00D52181" w:rsidP="003E61C3">
      <w:pPr>
        <w:pStyle w:val="a3"/>
        <w:jc w:val="both"/>
        <w:rPr>
          <w:sz w:val="28"/>
          <w:szCs w:val="28"/>
        </w:rPr>
      </w:pPr>
      <w:r w:rsidRPr="00E62822">
        <w:rPr>
          <w:sz w:val="28"/>
          <w:szCs w:val="28"/>
        </w:rPr>
        <w:t>Обучающиеся  8</w:t>
      </w:r>
      <w:r w:rsidR="004D3791" w:rsidRPr="00E62822">
        <w:rPr>
          <w:sz w:val="28"/>
          <w:szCs w:val="28"/>
        </w:rPr>
        <w:t>-1</w:t>
      </w:r>
      <w:r w:rsidRPr="00E62822">
        <w:rPr>
          <w:sz w:val="28"/>
          <w:szCs w:val="28"/>
        </w:rPr>
        <w:t>1</w:t>
      </w:r>
      <w:r w:rsidR="004025CB" w:rsidRPr="004D4775">
        <w:rPr>
          <w:sz w:val="28"/>
          <w:szCs w:val="28"/>
        </w:rPr>
        <w:t xml:space="preserve"> летнего возраста отличаются повышенной интеллект</w:t>
      </w:r>
      <w:r w:rsidR="004025CB" w:rsidRPr="004D4775">
        <w:rPr>
          <w:sz w:val="28"/>
          <w:szCs w:val="28"/>
        </w:rPr>
        <w:t>у</w:t>
      </w:r>
      <w:r w:rsidR="004025CB" w:rsidRPr="004D4775">
        <w:rPr>
          <w:sz w:val="28"/>
          <w:szCs w:val="28"/>
        </w:rPr>
        <w:t xml:space="preserve">альной и двигательной активностью, желанием развиваться </w:t>
      </w:r>
      <w:r w:rsidR="004025CB">
        <w:rPr>
          <w:sz w:val="28"/>
          <w:szCs w:val="28"/>
        </w:rPr>
        <w:t>физически, д</w:t>
      </w:r>
      <w:r w:rsidR="004025CB">
        <w:rPr>
          <w:sz w:val="28"/>
          <w:szCs w:val="28"/>
        </w:rPr>
        <w:t>е</w:t>
      </w:r>
      <w:r w:rsidR="004025CB">
        <w:rPr>
          <w:sz w:val="28"/>
          <w:szCs w:val="28"/>
        </w:rPr>
        <w:t xml:space="preserve">монстрировать свои </w:t>
      </w:r>
      <w:r w:rsidR="004025CB" w:rsidRPr="004D4775">
        <w:rPr>
          <w:sz w:val="28"/>
          <w:szCs w:val="28"/>
        </w:rPr>
        <w:t xml:space="preserve">способности, стремлением получать высокую </w:t>
      </w:r>
      <w:r w:rsidR="004025CB">
        <w:rPr>
          <w:sz w:val="28"/>
          <w:szCs w:val="28"/>
        </w:rPr>
        <w:t xml:space="preserve">оценку со стороны. У подростков </w:t>
      </w:r>
      <w:r w:rsidR="004025CB" w:rsidRPr="004D4775">
        <w:rPr>
          <w:sz w:val="28"/>
          <w:szCs w:val="28"/>
        </w:rPr>
        <w:t>начинает формироваться более осознанный подход к миру п</w:t>
      </w:r>
      <w:r w:rsidR="004025CB">
        <w:rPr>
          <w:sz w:val="28"/>
          <w:szCs w:val="28"/>
        </w:rPr>
        <w:t>рофессии, полити</w:t>
      </w:r>
      <w:r w:rsidR="004025CB" w:rsidRPr="004D4775">
        <w:rPr>
          <w:sz w:val="28"/>
          <w:szCs w:val="28"/>
        </w:rPr>
        <w:t xml:space="preserve">ки, нравственности. Отношения к подростку </w:t>
      </w:r>
      <w:r w:rsidR="004025CB">
        <w:rPr>
          <w:sz w:val="28"/>
          <w:szCs w:val="28"/>
        </w:rPr>
        <w:t>всех субъектов воспитания долж</w:t>
      </w:r>
      <w:r w:rsidR="004025CB" w:rsidRPr="004D4775">
        <w:rPr>
          <w:sz w:val="28"/>
          <w:szCs w:val="28"/>
        </w:rPr>
        <w:t xml:space="preserve">ны характеризовать следующие признаки: </w:t>
      </w:r>
    </w:p>
    <w:p w:rsidR="004025CB" w:rsidRDefault="004025CB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4775">
        <w:rPr>
          <w:sz w:val="28"/>
          <w:szCs w:val="28"/>
        </w:rPr>
        <w:t>внимание к подростку как к личности, уважение его прав; сострадание и с</w:t>
      </w:r>
      <w:r w:rsidRPr="004D4775">
        <w:rPr>
          <w:sz w:val="28"/>
          <w:szCs w:val="28"/>
        </w:rPr>
        <w:t>о</w:t>
      </w:r>
      <w:r w:rsidRPr="004D4775">
        <w:rPr>
          <w:sz w:val="28"/>
          <w:szCs w:val="28"/>
        </w:rPr>
        <w:t>чувс</w:t>
      </w:r>
      <w:r>
        <w:rPr>
          <w:sz w:val="28"/>
          <w:szCs w:val="28"/>
        </w:rPr>
        <w:t>твие, понимание причин отклоне</w:t>
      </w:r>
      <w:r w:rsidRPr="004D4775">
        <w:rPr>
          <w:sz w:val="28"/>
          <w:szCs w:val="28"/>
        </w:rPr>
        <w:t xml:space="preserve">ний в его поведении; </w:t>
      </w:r>
    </w:p>
    <w:p w:rsidR="004025CB" w:rsidRDefault="004025CB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4775">
        <w:rPr>
          <w:sz w:val="28"/>
          <w:szCs w:val="28"/>
        </w:rPr>
        <w:t>создание теплой, дружеской атмосферы как средство снятия у подростка напряжения и враждебности</w:t>
      </w:r>
      <w:r>
        <w:rPr>
          <w:sz w:val="28"/>
          <w:szCs w:val="28"/>
        </w:rPr>
        <w:t xml:space="preserve">; </w:t>
      </w:r>
    </w:p>
    <w:p w:rsidR="004025CB" w:rsidRDefault="004025CB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тактичность помощи, доверие к </w:t>
      </w:r>
      <w:r w:rsidRPr="004D4775">
        <w:rPr>
          <w:sz w:val="28"/>
          <w:szCs w:val="28"/>
        </w:rPr>
        <w:t>его возможностям и одновременно созд</w:t>
      </w:r>
      <w:r w:rsidRPr="004D4775">
        <w:rPr>
          <w:sz w:val="28"/>
          <w:szCs w:val="28"/>
        </w:rPr>
        <w:t>а</w:t>
      </w:r>
      <w:r w:rsidRPr="004D4775">
        <w:rPr>
          <w:sz w:val="28"/>
          <w:szCs w:val="28"/>
        </w:rPr>
        <w:t xml:space="preserve">ние атмосферы успешности; 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4775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4D4775">
        <w:rPr>
          <w:sz w:val="28"/>
          <w:szCs w:val="28"/>
        </w:rPr>
        <w:t>взрослым во взаимодействии с подростком роли партн</w:t>
      </w:r>
      <w:r>
        <w:rPr>
          <w:sz w:val="28"/>
          <w:szCs w:val="28"/>
        </w:rPr>
        <w:t>ера, 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чика, консуль</w:t>
      </w:r>
      <w:r w:rsidRPr="004D4775">
        <w:rPr>
          <w:sz w:val="28"/>
          <w:szCs w:val="28"/>
        </w:rPr>
        <w:t>танта, старшего товарища.</w:t>
      </w:r>
    </w:p>
    <w:p w:rsidR="004025CB" w:rsidRPr="004D4775" w:rsidRDefault="003E61C3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025CB" w:rsidRPr="004D4775">
        <w:rPr>
          <w:sz w:val="28"/>
          <w:szCs w:val="28"/>
        </w:rPr>
        <w:t>На учебных занятиях</w:t>
      </w:r>
      <w:r>
        <w:rPr>
          <w:sz w:val="28"/>
          <w:szCs w:val="28"/>
        </w:rPr>
        <w:t xml:space="preserve">, </w:t>
      </w:r>
      <w:r w:rsidR="004025CB">
        <w:rPr>
          <w:sz w:val="28"/>
          <w:szCs w:val="28"/>
        </w:rPr>
        <w:t>об</w:t>
      </w:r>
      <w:r w:rsidR="004025CB" w:rsidRPr="004D4775">
        <w:rPr>
          <w:sz w:val="28"/>
          <w:szCs w:val="28"/>
        </w:rPr>
        <w:t>уча</w:t>
      </w:r>
      <w:r w:rsidR="004025CB">
        <w:rPr>
          <w:sz w:val="28"/>
          <w:szCs w:val="28"/>
        </w:rPr>
        <w:t>ю</w:t>
      </w:r>
      <w:r w:rsidR="004025CB" w:rsidRPr="004D4775">
        <w:rPr>
          <w:sz w:val="28"/>
          <w:szCs w:val="28"/>
        </w:rPr>
        <w:t>щиеся знаком</w:t>
      </w:r>
      <w:r>
        <w:rPr>
          <w:sz w:val="28"/>
          <w:szCs w:val="28"/>
        </w:rPr>
        <w:t>ятся с историей различных народ</w:t>
      </w:r>
      <w:r w:rsidR="004025CB" w:rsidRPr="004D4775">
        <w:rPr>
          <w:sz w:val="28"/>
          <w:szCs w:val="28"/>
        </w:rPr>
        <w:t>ных ремёсел, с ролью декоративно-прикладног</w:t>
      </w:r>
      <w:r w:rsidR="004025CB">
        <w:rPr>
          <w:sz w:val="28"/>
          <w:szCs w:val="28"/>
        </w:rPr>
        <w:t>о искусства в жизни ч</w:t>
      </w:r>
      <w:r w:rsidR="004025CB">
        <w:rPr>
          <w:sz w:val="28"/>
          <w:szCs w:val="28"/>
        </w:rPr>
        <w:t>е</w:t>
      </w:r>
      <w:r w:rsidR="004025CB">
        <w:rPr>
          <w:sz w:val="28"/>
          <w:szCs w:val="28"/>
        </w:rPr>
        <w:t xml:space="preserve">ловека, с </w:t>
      </w:r>
      <w:r w:rsidR="004025CB" w:rsidRPr="004D4775">
        <w:rPr>
          <w:sz w:val="28"/>
          <w:szCs w:val="28"/>
        </w:rPr>
        <w:t>развитием лоскутного шитья в России и других странах.</w:t>
      </w:r>
      <w:proofErr w:type="gramEnd"/>
    </w:p>
    <w:p w:rsidR="004025CB" w:rsidRDefault="00E62822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CB" w:rsidRPr="004D4775">
        <w:rPr>
          <w:sz w:val="28"/>
          <w:szCs w:val="28"/>
        </w:rPr>
        <w:t>Теоретические сведения включают и</w:t>
      </w:r>
      <w:r w:rsidR="003E61C3">
        <w:rPr>
          <w:sz w:val="28"/>
          <w:szCs w:val="28"/>
        </w:rPr>
        <w:t>нформацию познавательного харак</w:t>
      </w:r>
      <w:r w:rsidR="004025CB" w:rsidRPr="004D4775">
        <w:rPr>
          <w:sz w:val="28"/>
          <w:szCs w:val="28"/>
        </w:rPr>
        <w:t>т</w:t>
      </w:r>
      <w:r w:rsidR="004025CB" w:rsidRPr="004D4775">
        <w:rPr>
          <w:sz w:val="28"/>
          <w:szCs w:val="28"/>
        </w:rPr>
        <w:t>е</w:t>
      </w:r>
      <w:r w:rsidR="004025CB" w:rsidRPr="004D4775">
        <w:rPr>
          <w:sz w:val="28"/>
          <w:szCs w:val="28"/>
        </w:rPr>
        <w:t>ра, объяснение нового, повтор пройденног</w:t>
      </w:r>
      <w:r w:rsidR="004025CB">
        <w:rPr>
          <w:sz w:val="28"/>
          <w:szCs w:val="28"/>
        </w:rPr>
        <w:t>о материала. Теория сопровожд</w:t>
      </w:r>
      <w:r w:rsidR="004025CB">
        <w:rPr>
          <w:sz w:val="28"/>
          <w:szCs w:val="28"/>
        </w:rPr>
        <w:t>а</w:t>
      </w:r>
      <w:r w:rsidR="004025CB" w:rsidRPr="004D4775">
        <w:rPr>
          <w:sz w:val="28"/>
          <w:szCs w:val="28"/>
        </w:rPr>
        <w:t xml:space="preserve">ется показом наглядного материала, </w:t>
      </w:r>
      <w:r w:rsidR="004025CB">
        <w:rPr>
          <w:sz w:val="28"/>
          <w:szCs w:val="28"/>
        </w:rPr>
        <w:t xml:space="preserve">преподносится в форме рассказа </w:t>
      </w:r>
      <w:r w:rsidR="004025CB" w:rsidRPr="004D4775">
        <w:rPr>
          <w:sz w:val="28"/>
          <w:szCs w:val="28"/>
        </w:rPr>
        <w:t>инфо</w:t>
      </w:r>
      <w:r w:rsidR="004025CB" w:rsidRPr="004D4775">
        <w:rPr>
          <w:sz w:val="28"/>
          <w:szCs w:val="28"/>
        </w:rPr>
        <w:t>р</w:t>
      </w:r>
      <w:r w:rsidR="004025CB" w:rsidRPr="004D4775">
        <w:rPr>
          <w:sz w:val="28"/>
          <w:szCs w:val="28"/>
        </w:rPr>
        <w:t xml:space="preserve">мации или беседы, </w:t>
      </w:r>
      <w:r w:rsidR="004025CB">
        <w:rPr>
          <w:sz w:val="28"/>
          <w:szCs w:val="28"/>
        </w:rPr>
        <w:t xml:space="preserve">сопровождаемой вопросами </w:t>
      </w:r>
      <w:proofErr w:type="gramStart"/>
      <w:r w:rsidR="004025CB">
        <w:rPr>
          <w:sz w:val="28"/>
          <w:szCs w:val="28"/>
        </w:rPr>
        <w:t>к</w:t>
      </w:r>
      <w:proofErr w:type="gramEnd"/>
      <w:r w:rsidR="004025CB">
        <w:rPr>
          <w:sz w:val="28"/>
          <w:szCs w:val="28"/>
        </w:rPr>
        <w:t xml:space="preserve"> обучающимся</w:t>
      </w:r>
      <w:r w:rsidR="004025CB" w:rsidRPr="004D4775">
        <w:rPr>
          <w:sz w:val="28"/>
          <w:szCs w:val="28"/>
        </w:rPr>
        <w:t>. Использов</w:t>
      </w:r>
      <w:r w:rsidR="004025CB" w:rsidRPr="004D4775">
        <w:rPr>
          <w:sz w:val="28"/>
          <w:szCs w:val="28"/>
        </w:rPr>
        <w:t>а</w:t>
      </w:r>
      <w:r w:rsidR="004025CB" w:rsidRPr="004D4775">
        <w:rPr>
          <w:sz w:val="28"/>
          <w:szCs w:val="28"/>
        </w:rPr>
        <w:t>ние</w:t>
      </w:r>
      <w:r w:rsidR="004025CB">
        <w:rPr>
          <w:sz w:val="28"/>
          <w:szCs w:val="28"/>
        </w:rPr>
        <w:t xml:space="preserve"> </w:t>
      </w:r>
      <w:r w:rsidR="004025CB" w:rsidRPr="004D4775">
        <w:rPr>
          <w:sz w:val="28"/>
          <w:szCs w:val="28"/>
        </w:rPr>
        <w:t>наглядных пособий на занятиях повышает у детей интерес к изуча</w:t>
      </w:r>
      <w:r w:rsidR="004025CB" w:rsidRPr="004D4775">
        <w:rPr>
          <w:sz w:val="28"/>
          <w:szCs w:val="28"/>
        </w:rPr>
        <w:t>е</w:t>
      </w:r>
      <w:r w:rsidR="004025CB" w:rsidRPr="004D4775">
        <w:rPr>
          <w:sz w:val="28"/>
          <w:szCs w:val="28"/>
        </w:rPr>
        <w:t>мому материалу, способствует развитию внимания,</w:t>
      </w:r>
      <w:r w:rsidR="004025CB">
        <w:rPr>
          <w:sz w:val="28"/>
          <w:szCs w:val="28"/>
        </w:rPr>
        <w:t xml:space="preserve"> воображения, наблюдательн</w:t>
      </w:r>
      <w:r w:rsidR="004025CB">
        <w:rPr>
          <w:sz w:val="28"/>
          <w:szCs w:val="28"/>
        </w:rPr>
        <w:t>о</w:t>
      </w:r>
      <w:r w:rsidR="004025CB">
        <w:rPr>
          <w:sz w:val="28"/>
          <w:szCs w:val="28"/>
        </w:rPr>
        <w:t xml:space="preserve">сти, </w:t>
      </w:r>
      <w:r w:rsidR="004025CB" w:rsidRPr="004D4775">
        <w:rPr>
          <w:sz w:val="28"/>
          <w:szCs w:val="28"/>
        </w:rPr>
        <w:t xml:space="preserve">мышления. На занятиях используются все известные виды наглядности: 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4775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Pr="004D4775">
        <w:rPr>
          <w:sz w:val="28"/>
          <w:szCs w:val="28"/>
        </w:rPr>
        <w:t>иллюстраций, рисунков, проспектов, журнал</w:t>
      </w:r>
      <w:r>
        <w:rPr>
          <w:sz w:val="28"/>
          <w:szCs w:val="28"/>
        </w:rPr>
        <w:t xml:space="preserve">ов и книг, фотографий, образцов </w:t>
      </w:r>
      <w:r w:rsidRPr="004D4775">
        <w:rPr>
          <w:sz w:val="28"/>
          <w:szCs w:val="28"/>
        </w:rPr>
        <w:t xml:space="preserve">изделий, демонстрация трудовых операций, </w:t>
      </w:r>
      <w:r>
        <w:rPr>
          <w:sz w:val="28"/>
          <w:szCs w:val="28"/>
        </w:rPr>
        <w:t>различных приемов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кото</w:t>
      </w:r>
      <w:r w:rsidRPr="004D4775">
        <w:rPr>
          <w:sz w:val="28"/>
          <w:szCs w:val="28"/>
        </w:rPr>
        <w:t>рые дают достаточную возможность детям з</w:t>
      </w:r>
      <w:r>
        <w:rPr>
          <w:sz w:val="28"/>
          <w:szCs w:val="28"/>
        </w:rPr>
        <w:t>акрепить их в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</w:t>
      </w:r>
      <w:r w:rsidRPr="004D4775">
        <w:rPr>
          <w:sz w:val="28"/>
          <w:szCs w:val="28"/>
        </w:rPr>
        <w:t>тельности.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Практическая работа включает создание эскизов, технологических карт,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шкал, выкроек. Учащиеся выполняют разли</w:t>
      </w:r>
      <w:r>
        <w:rPr>
          <w:sz w:val="28"/>
          <w:szCs w:val="28"/>
        </w:rPr>
        <w:t>чные виды ручных швов («та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бур</w:t>
      </w:r>
      <w:r w:rsidRPr="004D4775">
        <w:rPr>
          <w:sz w:val="28"/>
          <w:szCs w:val="28"/>
        </w:rPr>
        <w:t>ный», «козлик», «обмёточный» и др.), выполняют раскрой элементов и</w:t>
      </w:r>
      <w:r w:rsidRPr="004D4775">
        <w:rPr>
          <w:sz w:val="28"/>
          <w:szCs w:val="28"/>
        </w:rPr>
        <w:t>з</w:t>
      </w:r>
      <w:r w:rsidRPr="004D4775">
        <w:rPr>
          <w:sz w:val="28"/>
          <w:szCs w:val="28"/>
        </w:rPr>
        <w:t>делия и их соединение в единую композицию.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Учащиеся ведут альбомы, где записывают характеристики тканей, способы и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приёмы работы, делают зарисовки, эскизы, чертежи, составляют технолог</w:t>
      </w:r>
      <w:r w:rsidRPr="004D4775">
        <w:rPr>
          <w:sz w:val="28"/>
          <w:szCs w:val="28"/>
        </w:rPr>
        <w:t>и</w:t>
      </w:r>
      <w:r w:rsidRPr="004D4775">
        <w:rPr>
          <w:sz w:val="28"/>
          <w:szCs w:val="28"/>
        </w:rPr>
        <w:t>ческие карты. В процессе работы с различными инструментами и приспосо</w:t>
      </w:r>
      <w:r w:rsidRPr="004D4775">
        <w:rPr>
          <w:sz w:val="28"/>
          <w:szCs w:val="28"/>
        </w:rPr>
        <w:t>б</w:t>
      </w:r>
      <w:r w:rsidR="003E61C3">
        <w:rPr>
          <w:sz w:val="28"/>
          <w:szCs w:val="28"/>
        </w:rPr>
        <w:t>ле</w:t>
      </w:r>
      <w:r w:rsidRPr="004D4775">
        <w:rPr>
          <w:sz w:val="28"/>
          <w:szCs w:val="28"/>
        </w:rPr>
        <w:t>ниями проводится инструктаж о правилах</w:t>
      </w:r>
      <w:r w:rsidR="003E61C3">
        <w:rPr>
          <w:sz w:val="28"/>
          <w:szCs w:val="28"/>
        </w:rPr>
        <w:t xml:space="preserve"> пользования инструментами и со</w:t>
      </w:r>
      <w:r w:rsidRPr="004D4775">
        <w:rPr>
          <w:sz w:val="28"/>
          <w:szCs w:val="28"/>
        </w:rPr>
        <w:t>блюдении правил гигиены, санитарии и техники безопасности.</w:t>
      </w:r>
    </w:p>
    <w:p w:rsidR="004025CB" w:rsidRPr="004D4775" w:rsidRDefault="003E61C3" w:rsidP="003E61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CB" w:rsidRPr="004D4775">
        <w:rPr>
          <w:sz w:val="28"/>
          <w:szCs w:val="28"/>
        </w:rPr>
        <w:t>Методика проведения занятий предусм</w:t>
      </w:r>
      <w:r>
        <w:rPr>
          <w:sz w:val="28"/>
          <w:szCs w:val="28"/>
        </w:rPr>
        <w:t>атривает разнообразную практич</w:t>
      </w:r>
      <w:r>
        <w:rPr>
          <w:sz w:val="28"/>
          <w:szCs w:val="28"/>
        </w:rPr>
        <w:t>е</w:t>
      </w:r>
      <w:r w:rsidR="004025CB">
        <w:rPr>
          <w:sz w:val="28"/>
          <w:szCs w:val="28"/>
        </w:rPr>
        <w:t>скую деятельность обучающихся</w:t>
      </w:r>
      <w:r w:rsidR="004025CB" w:rsidRPr="004D4775">
        <w:rPr>
          <w:sz w:val="28"/>
          <w:szCs w:val="28"/>
        </w:rPr>
        <w:t>:</w:t>
      </w:r>
      <w:r w:rsidR="004025CB">
        <w:rPr>
          <w:sz w:val="28"/>
          <w:szCs w:val="28"/>
        </w:rPr>
        <w:tab/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D4775">
        <w:rPr>
          <w:sz w:val="28"/>
          <w:szCs w:val="28"/>
        </w:rPr>
        <w:t xml:space="preserve"> </w:t>
      </w:r>
      <w:proofErr w:type="gramStart"/>
      <w:r w:rsidRPr="004D4775">
        <w:rPr>
          <w:sz w:val="28"/>
          <w:szCs w:val="28"/>
        </w:rPr>
        <w:t>репродуктивную</w:t>
      </w:r>
      <w:proofErr w:type="gramEnd"/>
      <w:r w:rsidRPr="004D4775">
        <w:rPr>
          <w:sz w:val="28"/>
          <w:szCs w:val="28"/>
        </w:rPr>
        <w:t xml:space="preserve"> – после объяснен</w:t>
      </w:r>
      <w:r w:rsidR="003E61C3">
        <w:rPr>
          <w:sz w:val="28"/>
          <w:szCs w:val="28"/>
        </w:rPr>
        <w:t>ия педагога повторить данное из</w:t>
      </w:r>
      <w:r w:rsidRPr="004D4775">
        <w:rPr>
          <w:sz w:val="28"/>
          <w:szCs w:val="28"/>
        </w:rPr>
        <w:t>делие;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 xml:space="preserve">  </w:t>
      </w:r>
      <w:r w:rsidR="00355536">
        <w:rPr>
          <w:sz w:val="28"/>
          <w:szCs w:val="28"/>
        </w:rPr>
        <w:t xml:space="preserve">- </w:t>
      </w:r>
      <w:proofErr w:type="gramStart"/>
      <w:r w:rsidRPr="004D4775">
        <w:rPr>
          <w:sz w:val="28"/>
          <w:szCs w:val="28"/>
        </w:rPr>
        <w:t>творческую</w:t>
      </w:r>
      <w:proofErr w:type="gramEnd"/>
      <w:r w:rsidRPr="004D4775">
        <w:rPr>
          <w:sz w:val="28"/>
          <w:szCs w:val="28"/>
        </w:rPr>
        <w:t xml:space="preserve"> – самостоятельно изготовить изделие.</w:t>
      </w:r>
    </w:p>
    <w:p w:rsidR="004025CB" w:rsidRPr="004D4775" w:rsidRDefault="003E61C3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5CB" w:rsidRPr="004D4775">
        <w:rPr>
          <w:sz w:val="28"/>
          <w:szCs w:val="28"/>
        </w:rPr>
        <w:t>Деятельностный подход в обучении реа</w:t>
      </w:r>
      <w:r>
        <w:rPr>
          <w:sz w:val="28"/>
          <w:szCs w:val="28"/>
        </w:rPr>
        <w:t>лизуется через использование ме</w:t>
      </w:r>
      <w:r w:rsidR="004025CB" w:rsidRPr="004D4775">
        <w:rPr>
          <w:sz w:val="28"/>
          <w:szCs w:val="28"/>
        </w:rPr>
        <w:t>т</w:t>
      </w:r>
      <w:r w:rsidR="004025CB" w:rsidRPr="004D4775">
        <w:rPr>
          <w:sz w:val="28"/>
          <w:szCs w:val="28"/>
        </w:rPr>
        <w:t>о</w:t>
      </w:r>
      <w:r w:rsidR="004025CB" w:rsidRPr="004D4775">
        <w:rPr>
          <w:sz w:val="28"/>
          <w:szCs w:val="28"/>
        </w:rPr>
        <w:t>да проектов (изготовления творческих работ</w:t>
      </w:r>
      <w:r w:rsidR="004025CB">
        <w:rPr>
          <w:sz w:val="28"/>
          <w:szCs w:val="28"/>
        </w:rPr>
        <w:t xml:space="preserve"> в конце обучения). Использую</w:t>
      </w:r>
      <w:r w:rsidR="004025CB">
        <w:rPr>
          <w:sz w:val="28"/>
          <w:szCs w:val="28"/>
        </w:rPr>
        <w:t>т</w:t>
      </w:r>
      <w:r w:rsidR="004025CB" w:rsidRPr="004D4775">
        <w:rPr>
          <w:sz w:val="28"/>
          <w:szCs w:val="28"/>
        </w:rPr>
        <w:t>ся информационно - коммуникационные технологии в об</w:t>
      </w:r>
      <w:r w:rsidR="004025CB">
        <w:rPr>
          <w:sz w:val="28"/>
          <w:szCs w:val="28"/>
        </w:rPr>
        <w:t>разовательном пр</w:t>
      </w:r>
      <w:r w:rsidR="004025CB">
        <w:rPr>
          <w:sz w:val="28"/>
          <w:szCs w:val="28"/>
        </w:rPr>
        <w:t>о</w:t>
      </w:r>
      <w:r w:rsidR="004025CB" w:rsidRPr="004D4775">
        <w:rPr>
          <w:sz w:val="28"/>
          <w:szCs w:val="28"/>
        </w:rPr>
        <w:t>це</w:t>
      </w:r>
      <w:r w:rsidR="004025CB" w:rsidRPr="004D4775">
        <w:rPr>
          <w:sz w:val="28"/>
          <w:szCs w:val="28"/>
        </w:rPr>
        <w:t>с</w:t>
      </w:r>
      <w:r w:rsidR="004025CB" w:rsidRPr="004D4775">
        <w:rPr>
          <w:sz w:val="28"/>
          <w:szCs w:val="28"/>
        </w:rPr>
        <w:t>се (подготовка материалов к занятиям, компьютерные презентации и т.д.).</w:t>
      </w:r>
    </w:p>
    <w:p w:rsidR="004025CB" w:rsidRPr="004D4775" w:rsidRDefault="004025CB" w:rsidP="00555271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>В конце каждой темы проводится заня</w:t>
      </w:r>
      <w:r w:rsidR="003E61C3">
        <w:rPr>
          <w:sz w:val="28"/>
          <w:szCs w:val="28"/>
        </w:rPr>
        <w:t>тие, где подводятся итоги выпол</w:t>
      </w:r>
      <w:r w:rsidRPr="004D4775">
        <w:rPr>
          <w:sz w:val="28"/>
          <w:szCs w:val="28"/>
        </w:rPr>
        <w:t>не</w:t>
      </w:r>
      <w:r w:rsidRPr="004D4775">
        <w:rPr>
          <w:sz w:val="28"/>
          <w:szCs w:val="28"/>
        </w:rPr>
        <w:t>н</w:t>
      </w:r>
      <w:r w:rsidRPr="004D4775">
        <w:rPr>
          <w:sz w:val="28"/>
          <w:szCs w:val="28"/>
        </w:rPr>
        <w:t>ной работы, собеседование по пройден</w:t>
      </w:r>
      <w:r w:rsidR="003E61C3">
        <w:rPr>
          <w:sz w:val="28"/>
          <w:szCs w:val="28"/>
        </w:rPr>
        <w:t>ному материалу, демонстрация в</w:t>
      </w:r>
      <w:r w:rsidR="003E61C3">
        <w:rPr>
          <w:sz w:val="28"/>
          <w:szCs w:val="28"/>
        </w:rPr>
        <w:t>ы</w:t>
      </w:r>
      <w:r w:rsidRPr="004D4775">
        <w:rPr>
          <w:sz w:val="28"/>
          <w:szCs w:val="28"/>
        </w:rPr>
        <w:t>полненных работ, отмечаются достигнутые успехи.</w:t>
      </w:r>
    </w:p>
    <w:p w:rsidR="004025CB" w:rsidRPr="004D4775" w:rsidRDefault="003E61C3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025CB" w:rsidRPr="004D4775">
        <w:rPr>
          <w:sz w:val="28"/>
          <w:szCs w:val="28"/>
        </w:rPr>
        <w:t>Обучение по программе</w:t>
      </w:r>
      <w:proofErr w:type="gramEnd"/>
      <w:r w:rsidR="004025CB" w:rsidRPr="004D4775">
        <w:rPr>
          <w:sz w:val="28"/>
          <w:szCs w:val="28"/>
        </w:rPr>
        <w:t xml:space="preserve"> строится на соче</w:t>
      </w:r>
      <w:r>
        <w:rPr>
          <w:sz w:val="28"/>
          <w:szCs w:val="28"/>
        </w:rPr>
        <w:t>тании коллективных и индиви</w:t>
      </w:r>
      <w:r w:rsidR="004025CB" w:rsidRPr="004D4775">
        <w:rPr>
          <w:sz w:val="28"/>
          <w:szCs w:val="28"/>
        </w:rPr>
        <w:t>д</w:t>
      </w:r>
      <w:r w:rsidR="004025CB" w:rsidRPr="004D4775">
        <w:rPr>
          <w:sz w:val="28"/>
          <w:szCs w:val="28"/>
        </w:rPr>
        <w:t>у</w:t>
      </w:r>
      <w:r w:rsidR="004025CB" w:rsidRPr="004D4775">
        <w:rPr>
          <w:sz w:val="28"/>
          <w:szCs w:val="28"/>
        </w:rPr>
        <w:t>альных форм работы, что воспитывает у у</w:t>
      </w:r>
      <w:r w:rsidR="004025CB">
        <w:rPr>
          <w:sz w:val="28"/>
          <w:szCs w:val="28"/>
        </w:rPr>
        <w:t>чащихся взаимное уважение, ум</w:t>
      </w:r>
      <w:r w:rsidR="004025CB">
        <w:rPr>
          <w:sz w:val="28"/>
          <w:szCs w:val="28"/>
        </w:rPr>
        <w:t>е</w:t>
      </w:r>
      <w:r w:rsidR="004025CB" w:rsidRPr="004D4775">
        <w:rPr>
          <w:sz w:val="28"/>
          <w:szCs w:val="28"/>
        </w:rPr>
        <w:t>ние работать в группе, развивает способность</w:t>
      </w:r>
      <w:r w:rsidR="004025CB">
        <w:rPr>
          <w:sz w:val="28"/>
          <w:szCs w:val="28"/>
        </w:rPr>
        <w:t xml:space="preserve"> к самостоятельному творч</w:t>
      </w:r>
      <w:r w:rsidR="004025CB">
        <w:rPr>
          <w:sz w:val="28"/>
          <w:szCs w:val="28"/>
        </w:rPr>
        <w:t>е</w:t>
      </w:r>
      <w:r w:rsidR="004025CB">
        <w:rPr>
          <w:sz w:val="28"/>
          <w:szCs w:val="28"/>
        </w:rPr>
        <w:lastRenderedPageBreak/>
        <w:t xml:space="preserve">скому </w:t>
      </w:r>
      <w:r w:rsidR="004025CB" w:rsidRPr="004D4775">
        <w:rPr>
          <w:sz w:val="28"/>
          <w:szCs w:val="28"/>
        </w:rPr>
        <w:t>поиску и ответственность за свою работу, от которой зависит общий результат.</w:t>
      </w:r>
    </w:p>
    <w:p w:rsidR="004025CB" w:rsidRPr="004D4775" w:rsidRDefault="003E61C3" w:rsidP="005552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5CB" w:rsidRPr="004D4775">
        <w:rPr>
          <w:sz w:val="28"/>
          <w:szCs w:val="28"/>
        </w:rPr>
        <w:t>Воспитательный момент (п</w:t>
      </w:r>
      <w:r w:rsidR="004025CB">
        <w:rPr>
          <w:sz w:val="28"/>
          <w:szCs w:val="28"/>
        </w:rPr>
        <w:t>равила хорошего тона, этикет). Обу</w:t>
      </w:r>
      <w:r w:rsidR="004025CB" w:rsidRPr="004D4775">
        <w:rPr>
          <w:sz w:val="28"/>
          <w:szCs w:val="28"/>
        </w:rPr>
        <w:t>ча</w:t>
      </w:r>
      <w:r w:rsidR="004025CB">
        <w:rPr>
          <w:sz w:val="28"/>
          <w:szCs w:val="28"/>
        </w:rPr>
        <w:t>ю</w:t>
      </w:r>
      <w:r w:rsidR="004025CB" w:rsidRPr="004D4775">
        <w:rPr>
          <w:sz w:val="28"/>
          <w:szCs w:val="28"/>
        </w:rPr>
        <w:t>щиеся</w:t>
      </w:r>
    </w:p>
    <w:p w:rsidR="004025CB" w:rsidRDefault="004025CB" w:rsidP="004025CB">
      <w:pPr>
        <w:pStyle w:val="a3"/>
        <w:jc w:val="both"/>
        <w:rPr>
          <w:sz w:val="28"/>
          <w:szCs w:val="28"/>
        </w:rPr>
      </w:pPr>
      <w:r w:rsidRPr="004D4775">
        <w:rPr>
          <w:sz w:val="28"/>
          <w:szCs w:val="28"/>
        </w:rPr>
        <w:t xml:space="preserve">учатся быть вежливыми: приходя на занятия, </w:t>
      </w:r>
      <w:r>
        <w:rPr>
          <w:sz w:val="28"/>
          <w:szCs w:val="28"/>
        </w:rPr>
        <w:t>здороваются педагогом 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</w:t>
      </w:r>
      <w:r w:rsidRPr="004D4775">
        <w:rPr>
          <w:sz w:val="28"/>
          <w:szCs w:val="28"/>
        </w:rPr>
        <w:t>щами, учатся, как можно чаще употреблять</w:t>
      </w:r>
      <w:r>
        <w:rPr>
          <w:sz w:val="28"/>
          <w:szCs w:val="28"/>
        </w:rPr>
        <w:t xml:space="preserve"> «волшебные» слова: «Спас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бо», </w:t>
      </w:r>
      <w:r w:rsidRPr="004D4775">
        <w:rPr>
          <w:sz w:val="28"/>
          <w:szCs w:val="28"/>
        </w:rPr>
        <w:t>«Пожалуйста». Своим личным примером п</w:t>
      </w:r>
      <w:r>
        <w:rPr>
          <w:sz w:val="28"/>
          <w:szCs w:val="28"/>
        </w:rPr>
        <w:t xml:space="preserve">едагог побуждает учащегося быть </w:t>
      </w:r>
      <w:r w:rsidRPr="004D4775">
        <w:rPr>
          <w:sz w:val="28"/>
          <w:szCs w:val="28"/>
        </w:rPr>
        <w:t>внимательным, добрым и вежливым в общени</w:t>
      </w:r>
      <w:r>
        <w:rPr>
          <w:sz w:val="28"/>
          <w:szCs w:val="28"/>
        </w:rPr>
        <w:t xml:space="preserve">и друг с другом. </w:t>
      </w:r>
      <w:proofErr w:type="gramStart"/>
      <w:r w:rsidRPr="004D4775">
        <w:rPr>
          <w:sz w:val="28"/>
          <w:szCs w:val="28"/>
        </w:rPr>
        <w:t xml:space="preserve">Лучшие </w:t>
      </w:r>
      <w:r w:rsidR="008D4737">
        <w:rPr>
          <w:sz w:val="28"/>
          <w:szCs w:val="28"/>
        </w:rPr>
        <w:t xml:space="preserve"> </w:t>
      </w:r>
      <w:r w:rsidRPr="004D4775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об</w:t>
      </w:r>
      <w:r w:rsidRPr="004D477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4775">
        <w:rPr>
          <w:sz w:val="28"/>
          <w:szCs w:val="28"/>
        </w:rPr>
        <w:t xml:space="preserve">щихся выставляются </w:t>
      </w:r>
      <w:r w:rsidR="00B843BB">
        <w:rPr>
          <w:sz w:val="28"/>
          <w:szCs w:val="28"/>
        </w:rPr>
        <w:t xml:space="preserve">на выставках, </w:t>
      </w:r>
      <w:r>
        <w:rPr>
          <w:sz w:val="28"/>
          <w:szCs w:val="28"/>
        </w:rPr>
        <w:t xml:space="preserve"> а также </w:t>
      </w:r>
      <w:r w:rsidRPr="004D4775">
        <w:rPr>
          <w:sz w:val="28"/>
          <w:szCs w:val="28"/>
        </w:rPr>
        <w:t>принимают уч</w:t>
      </w:r>
      <w:r w:rsidRPr="004D4775">
        <w:rPr>
          <w:sz w:val="28"/>
          <w:szCs w:val="28"/>
        </w:rPr>
        <w:t>а</w:t>
      </w:r>
      <w:r w:rsidRPr="004D4775">
        <w:rPr>
          <w:sz w:val="28"/>
          <w:szCs w:val="28"/>
        </w:rPr>
        <w:t>стие в</w:t>
      </w:r>
      <w:r>
        <w:rPr>
          <w:sz w:val="28"/>
          <w:szCs w:val="28"/>
        </w:rPr>
        <w:t xml:space="preserve"> различных творческих конкурсах</w:t>
      </w:r>
      <w:r w:rsidR="00B843BB">
        <w:rPr>
          <w:sz w:val="28"/>
          <w:szCs w:val="28"/>
        </w:rPr>
        <w:t>.</w:t>
      </w:r>
      <w:proofErr w:type="gramEnd"/>
    </w:p>
    <w:p w:rsidR="00793E54" w:rsidRDefault="00793E54" w:rsidP="00793E54">
      <w:pPr>
        <w:jc w:val="both"/>
        <w:rPr>
          <w:sz w:val="28"/>
          <w:szCs w:val="28"/>
        </w:rPr>
      </w:pPr>
    </w:p>
    <w:p w:rsidR="00793E54" w:rsidRPr="002D5A64" w:rsidRDefault="00793E54" w:rsidP="00793E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</w:t>
      </w:r>
      <w:r w:rsidRPr="008E2D64">
        <w:rPr>
          <w:b/>
          <w:sz w:val="28"/>
          <w:szCs w:val="28"/>
        </w:rPr>
        <w:t xml:space="preserve"> </w:t>
      </w:r>
      <w:r w:rsidRPr="003F4A69">
        <w:rPr>
          <w:b/>
          <w:sz w:val="28"/>
          <w:szCs w:val="28"/>
        </w:rPr>
        <w:t>Планируемые результаты.</w:t>
      </w:r>
    </w:p>
    <w:p w:rsidR="00793E54" w:rsidRPr="002D5A64" w:rsidRDefault="00793E54" w:rsidP="00793E54">
      <w:pPr>
        <w:pStyle w:val="a3"/>
        <w:jc w:val="both"/>
        <w:rPr>
          <w:b/>
          <w:sz w:val="28"/>
          <w:szCs w:val="28"/>
        </w:rPr>
      </w:pPr>
      <w:r w:rsidRPr="002D5A64">
        <w:rPr>
          <w:b/>
          <w:sz w:val="28"/>
          <w:szCs w:val="28"/>
        </w:rPr>
        <w:t>должны знать: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EC7">
        <w:rPr>
          <w:sz w:val="28"/>
          <w:szCs w:val="28"/>
        </w:rPr>
        <w:t xml:space="preserve"> Основные виды декоративно-прикладного</w:t>
      </w:r>
      <w:r>
        <w:rPr>
          <w:sz w:val="28"/>
          <w:szCs w:val="28"/>
        </w:rPr>
        <w:t xml:space="preserve"> и</w:t>
      </w:r>
      <w:r w:rsidRPr="00BA4EC7">
        <w:rPr>
          <w:sz w:val="28"/>
          <w:szCs w:val="28"/>
        </w:rPr>
        <w:t>скусства</w:t>
      </w:r>
      <w:r>
        <w:rPr>
          <w:sz w:val="28"/>
          <w:szCs w:val="28"/>
        </w:rPr>
        <w:t>,</w:t>
      </w:r>
      <w:r w:rsidRPr="00581847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историю кинусайга, тряпичной куклы, мягкой игрушки, фетра</w:t>
      </w:r>
      <w:r w:rsidRPr="00862EE6">
        <w:rPr>
          <w:sz w:val="28"/>
          <w:szCs w:val="28"/>
        </w:rPr>
        <w:t>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EC7">
        <w:rPr>
          <w:sz w:val="28"/>
          <w:szCs w:val="28"/>
        </w:rPr>
        <w:t>Правила работы в различных лоскутных техниках;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EC7">
        <w:rPr>
          <w:sz w:val="28"/>
          <w:szCs w:val="28"/>
        </w:rPr>
        <w:t xml:space="preserve"> Правила выполнения эскизов, чертежей, лекал и выкроек изделия;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EC7">
        <w:rPr>
          <w:sz w:val="28"/>
          <w:szCs w:val="28"/>
        </w:rPr>
        <w:t>Правила работы по технической карте и правила её изготовления;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4EC7">
        <w:rPr>
          <w:sz w:val="28"/>
          <w:szCs w:val="28"/>
        </w:rPr>
        <w:t xml:space="preserve"> Правила работы с тканью различной фактуры, мехом, кожей;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Основы цветоведения, композиции, пропорции;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Правила техники безопасности при работе с иглой, булавками,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 w:rsidRPr="00BA4EC7">
        <w:rPr>
          <w:sz w:val="28"/>
          <w:szCs w:val="28"/>
        </w:rPr>
        <w:t>ножницами, резаком, утюгом; на швейной машине;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Название и назначение инструментов и приспособлений ручного</w:t>
      </w:r>
      <w:r w:rsidR="003E61C3">
        <w:rPr>
          <w:sz w:val="28"/>
          <w:szCs w:val="28"/>
        </w:rPr>
        <w:t xml:space="preserve"> </w:t>
      </w:r>
      <w:r w:rsidRPr="00BA4EC7">
        <w:rPr>
          <w:sz w:val="28"/>
          <w:szCs w:val="28"/>
        </w:rPr>
        <w:t>труда;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Название и назначение материало</w:t>
      </w:r>
      <w:r w:rsidR="003E61C3">
        <w:rPr>
          <w:sz w:val="28"/>
          <w:szCs w:val="28"/>
        </w:rPr>
        <w:t>в, их элементарные свойства, ис</w:t>
      </w:r>
      <w:r w:rsidRPr="00BA4EC7">
        <w:rPr>
          <w:sz w:val="28"/>
          <w:szCs w:val="28"/>
        </w:rPr>
        <w:t>пользов</w:t>
      </w:r>
      <w:r w:rsidRPr="00BA4EC7">
        <w:rPr>
          <w:sz w:val="28"/>
          <w:szCs w:val="28"/>
        </w:rPr>
        <w:t>а</w:t>
      </w:r>
      <w:r w:rsidRPr="00BA4EC7">
        <w:rPr>
          <w:sz w:val="28"/>
          <w:szCs w:val="28"/>
        </w:rPr>
        <w:t>ние, применение и доступные способы обработки;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Основную терминологию по предмету.</w:t>
      </w:r>
    </w:p>
    <w:p w:rsidR="00793E54" w:rsidRPr="002D5A64" w:rsidRDefault="00793E54" w:rsidP="00793E54">
      <w:pPr>
        <w:pStyle w:val="a3"/>
        <w:jc w:val="both"/>
        <w:rPr>
          <w:b/>
          <w:sz w:val="28"/>
          <w:szCs w:val="28"/>
        </w:rPr>
      </w:pPr>
      <w:r w:rsidRPr="002D5A64">
        <w:rPr>
          <w:b/>
          <w:sz w:val="28"/>
          <w:szCs w:val="28"/>
        </w:rPr>
        <w:t>должны уметь: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Выполнять эскизы, чертежи, лекала, выкройки изделий; разрабатывать со</w:t>
      </w:r>
      <w:r w:rsidRPr="00BA4EC7">
        <w:rPr>
          <w:sz w:val="28"/>
          <w:szCs w:val="28"/>
        </w:rPr>
        <w:t>б</w:t>
      </w:r>
      <w:r w:rsidRPr="00BA4EC7">
        <w:rPr>
          <w:sz w:val="28"/>
          <w:szCs w:val="28"/>
        </w:rPr>
        <w:t>ственные композиции;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различные </w:t>
      </w:r>
      <w:r w:rsidRPr="00BA4EC7">
        <w:rPr>
          <w:sz w:val="28"/>
          <w:szCs w:val="28"/>
        </w:rPr>
        <w:t xml:space="preserve"> ручные швы;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Проводить сборку элементов лоскутного изделия на основе и без</w:t>
      </w:r>
      <w:r>
        <w:rPr>
          <w:sz w:val="28"/>
          <w:szCs w:val="28"/>
        </w:rPr>
        <w:t xml:space="preserve"> </w:t>
      </w:r>
      <w:r w:rsidRPr="00BA4EC7">
        <w:rPr>
          <w:sz w:val="28"/>
          <w:szCs w:val="28"/>
        </w:rPr>
        <w:t>неё;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Определять расход ткани для раз</w:t>
      </w:r>
      <w:r>
        <w:rPr>
          <w:sz w:val="28"/>
          <w:szCs w:val="28"/>
        </w:rPr>
        <w:t>личных изделий, пропорции и ха</w:t>
      </w:r>
      <w:r w:rsidRPr="00BA4EC7">
        <w:rPr>
          <w:sz w:val="28"/>
          <w:szCs w:val="28"/>
        </w:rPr>
        <w:t>рактер р</w:t>
      </w:r>
      <w:r w:rsidRPr="00BA4EC7">
        <w:rPr>
          <w:sz w:val="28"/>
          <w:szCs w:val="28"/>
        </w:rPr>
        <w:t>и</w:t>
      </w:r>
      <w:r w:rsidRPr="00BA4EC7">
        <w:rPr>
          <w:sz w:val="28"/>
          <w:szCs w:val="28"/>
        </w:rPr>
        <w:t>сунка;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 xml:space="preserve">Оформлять готовое изделие косой бейкой, </w:t>
      </w:r>
      <w:proofErr w:type="spellStart"/>
      <w:r w:rsidRPr="00BA4EC7">
        <w:rPr>
          <w:sz w:val="28"/>
          <w:szCs w:val="28"/>
        </w:rPr>
        <w:t>руликом</w:t>
      </w:r>
      <w:proofErr w:type="spellEnd"/>
      <w:r w:rsidRPr="00BA4EC7">
        <w:rPr>
          <w:sz w:val="28"/>
          <w:szCs w:val="28"/>
        </w:rPr>
        <w:t>, тесьмой, обор-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 w:rsidRPr="00BA4EC7">
        <w:rPr>
          <w:sz w:val="28"/>
          <w:szCs w:val="28"/>
        </w:rPr>
        <w:t>кой;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Самостоятельно выполнять изделие по своему чертежу;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Оценивать эстетические качества изделия;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Работать в группе над общим изделием;</w:t>
      </w:r>
    </w:p>
    <w:p w:rsidR="00793E54" w:rsidRPr="00BA4EC7" w:rsidRDefault="00793E54" w:rsidP="00793E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EC7">
        <w:rPr>
          <w:sz w:val="28"/>
          <w:szCs w:val="28"/>
        </w:rPr>
        <w:t>Проявлять чувство коллективизма, взаимопомощи, взаимопонимания;</w:t>
      </w:r>
    </w:p>
    <w:p w:rsidR="00793E54" w:rsidRPr="005D1A0B" w:rsidRDefault="00793E54" w:rsidP="00793E54">
      <w:pPr>
        <w:jc w:val="both"/>
        <w:rPr>
          <w:sz w:val="28"/>
          <w:szCs w:val="28"/>
        </w:rPr>
      </w:pPr>
      <w:r>
        <w:rPr>
          <w:sz w:val="28"/>
          <w:szCs w:val="28"/>
        </w:rPr>
        <w:t>-  Уважать труд своих товарищей.</w:t>
      </w:r>
    </w:p>
    <w:p w:rsidR="00793E54" w:rsidRDefault="00793E54" w:rsidP="004025CB">
      <w:pPr>
        <w:rPr>
          <w:sz w:val="28"/>
          <w:szCs w:val="28"/>
        </w:rPr>
      </w:pPr>
    </w:p>
    <w:p w:rsidR="00793E54" w:rsidRDefault="00793E54" w:rsidP="004025CB">
      <w:pPr>
        <w:rPr>
          <w:sz w:val="28"/>
          <w:szCs w:val="28"/>
        </w:rPr>
      </w:pPr>
    </w:p>
    <w:p w:rsidR="004025CB" w:rsidRDefault="004025CB" w:rsidP="004025CB">
      <w:pPr>
        <w:rPr>
          <w:sz w:val="28"/>
          <w:szCs w:val="28"/>
        </w:rPr>
      </w:pPr>
      <w:r w:rsidRPr="00F0382E">
        <w:rPr>
          <w:b/>
          <w:sz w:val="28"/>
          <w:szCs w:val="28"/>
        </w:rPr>
        <w:t>1.9.</w:t>
      </w:r>
      <w:r w:rsidRPr="00862EE6">
        <w:t xml:space="preserve"> </w:t>
      </w:r>
      <w:r w:rsidRPr="00862EE6">
        <w:rPr>
          <w:b/>
          <w:sz w:val="28"/>
          <w:szCs w:val="28"/>
        </w:rPr>
        <w:t>Цель и задачи программы</w:t>
      </w:r>
      <w:r w:rsidRPr="00090773">
        <w:rPr>
          <w:sz w:val="28"/>
          <w:szCs w:val="28"/>
        </w:rPr>
        <w:t xml:space="preserve"> </w:t>
      </w:r>
    </w:p>
    <w:p w:rsidR="004025CB" w:rsidRPr="00090773" w:rsidRDefault="003E61C3" w:rsidP="004025CB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025CB" w:rsidRPr="00862EE6">
        <w:rPr>
          <w:sz w:val="28"/>
          <w:szCs w:val="28"/>
        </w:rPr>
        <w:t>:</w:t>
      </w:r>
      <w:r w:rsidR="004025CB">
        <w:rPr>
          <w:sz w:val="28"/>
          <w:szCs w:val="28"/>
        </w:rPr>
        <w:t xml:space="preserve"> </w:t>
      </w:r>
      <w:r w:rsidR="004025CB" w:rsidRPr="00090773">
        <w:rPr>
          <w:sz w:val="28"/>
          <w:szCs w:val="28"/>
        </w:rPr>
        <w:t xml:space="preserve">сформировать  у  обучающихся  стойкий  интерес  к  художественно-прикладной  деятельности,  обучить  способам  изготовления  сувениров  из  ткани,  раскрыть  творческий  потенциал  каждого  обучающегося, побуждая  </w:t>
      </w:r>
      <w:r w:rsidR="004025CB" w:rsidRPr="00090773">
        <w:rPr>
          <w:sz w:val="28"/>
          <w:szCs w:val="28"/>
        </w:rPr>
        <w:lastRenderedPageBreak/>
        <w:t>использовать  в  работе  при  создании  изделий  собственные  оригинальные  идеи.</w:t>
      </w:r>
    </w:p>
    <w:p w:rsidR="004025CB" w:rsidRPr="00862EE6" w:rsidRDefault="004025CB" w:rsidP="004025CB">
      <w:pPr>
        <w:pStyle w:val="a3"/>
        <w:jc w:val="both"/>
        <w:rPr>
          <w:b/>
          <w:sz w:val="28"/>
          <w:szCs w:val="28"/>
        </w:rPr>
      </w:pPr>
      <w:r w:rsidRPr="00862EE6">
        <w:rPr>
          <w:b/>
          <w:sz w:val="28"/>
          <w:szCs w:val="28"/>
        </w:rPr>
        <w:t>Задачи:</w:t>
      </w:r>
    </w:p>
    <w:p w:rsidR="004025CB" w:rsidRPr="00F0382E" w:rsidRDefault="004025CB" w:rsidP="004025CB">
      <w:pPr>
        <w:pStyle w:val="a3"/>
        <w:jc w:val="both"/>
        <w:rPr>
          <w:i/>
          <w:sz w:val="28"/>
          <w:szCs w:val="28"/>
        </w:rPr>
      </w:pPr>
      <w:r w:rsidRPr="00F0382E">
        <w:rPr>
          <w:i/>
          <w:sz w:val="28"/>
          <w:szCs w:val="28"/>
        </w:rPr>
        <w:t>образовательные: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 xml:space="preserve">- </w:t>
      </w:r>
      <w:r w:rsidR="003E61C3">
        <w:rPr>
          <w:sz w:val="28"/>
          <w:szCs w:val="28"/>
        </w:rPr>
        <w:t xml:space="preserve">познакомить </w:t>
      </w:r>
      <w:r w:rsidRPr="00862EE6">
        <w:rPr>
          <w:sz w:val="28"/>
          <w:szCs w:val="28"/>
        </w:rPr>
        <w:t xml:space="preserve"> с </w:t>
      </w:r>
      <w:r w:rsidR="00581847">
        <w:rPr>
          <w:sz w:val="28"/>
          <w:szCs w:val="28"/>
        </w:rPr>
        <w:t xml:space="preserve">основными видами декоративно-прикладного </w:t>
      </w:r>
      <w:r w:rsidR="003E61C3">
        <w:rPr>
          <w:sz w:val="28"/>
          <w:szCs w:val="28"/>
        </w:rPr>
        <w:t>искусства</w:t>
      </w:r>
      <w:r w:rsidR="005818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историей </w:t>
      </w:r>
      <w:r w:rsidR="008D1E5E">
        <w:rPr>
          <w:sz w:val="28"/>
          <w:szCs w:val="28"/>
        </w:rPr>
        <w:t>к</w:t>
      </w:r>
      <w:r w:rsidR="008D1E5E">
        <w:rPr>
          <w:sz w:val="28"/>
          <w:szCs w:val="28"/>
        </w:rPr>
        <w:t>и</w:t>
      </w:r>
      <w:r w:rsidR="008D1E5E">
        <w:rPr>
          <w:sz w:val="28"/>
          <w:szCs w:val="28"/>
        </w:rPr>
        <w:t>нусайга</w:t>
      </w:r>
      <w:r>
        <w:rPr>
          <w:sz w:val="28"/>
          <w:szCs w:val="28"/>
        </w:rPr>
        <w:t>, тряпичной куклы, мягкой игрушки</w:t>
      </w:r>
      <w:r w:rsidR="00581847">
        <w:rPr>
          <w:sz w:val="28"/>
          <w:szCs w:val="28"/>
        </w:rPr>
        <w:t>, фетра</w:t>
      </w:r>
      <w:r w:rsidRPr="00862EE6">
        <w:rPr>
          <w:sz w:val="28"/>
          <w:szCs w:val="28"/>
        </w:rPr>
        <w:t>;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- овладение навыками работы с различными материалами и инструмента-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ми;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- обучение различным приемам работы с тканью;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- обучение приемам выполнения различных швов;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- ознакомление с техни</w:t>
      </w:r>
      <w:r w:rsidR="009D5E17">
        <w:rPr>
          <w:sz w:val="28"/>
          <w:szCs w:val="28"/>
        </w:rPr>
        <w:t>кой выполнения «Кинусайга</w:t>
      </w:r>
      <w:r w:rsidRPr="00862EE6">
        <w:rPr>
          <w:sz w:val="28"/>
          <w:szCs w:val="28"/>
        </w:rPr>
        <w:t>».</w:t>
      </w:r>
    </w:p>
    <w:p w:rsidR="004025CB" w:rsidRPr="00F0382E" w:rsidRDefault="004025CB" w:rsidP="004025CB">
      <w:pPr>
        <w:pStyle w:val="a3"/>
        <w:jc w:val="both"/>
        <w:rPr>
          <w:i/>
          <w:sz w:val="28"/>
          <w:szCs w:val="28"/>
        </w:rPr>
      </w:pPr>
      <w:r w:rsidRPr="00F0382E">
        <w:rPr>
          <w:i/>
          <w:sz w:val="28"/>
          <w:szCs w:val="28"/>
        </w:rPr>
        <w:t>воспитательные: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 xml:space="preserve">-воспитание трудолюбия, усидчивости, тщательности и аккуратности </w:t>
      </w:r>
      <w:r w:rsidR="00F0382E">
        <w:rPr>
          <w:sz w:val="28"/>
          <w:szCs w:val="28"/>
        </w:rPr>
        <w:t>во вр</w:t>
      </w:r>
      <w:r w:rsidR="00F0382E">
        <w:rPr>
          <w:sz w:val="28"/>
          <w:szCs w:val="28"/>
        </w:rPr>
        <w:t>е</w:t>
      </w:r>
      <w:r w:rsidR="00F0382E">
        <w:rPr>
          <w:sz w:val="28"/>
          <w:szCs w:val="28"/>
        </w:rPr>
        <w:t xml:space="preserve">мя </w:t>
      </w:r>
      <w:r w:rsidRPr="00862EE6">
        <w:rPr>
          <w:sz w:val="28"/>
          <w:szCs w:val="28"/>
        </w:rPr>
        <w:t>вы</w:t>
      </w:r>
      <w:r w:rsidR="00F0382E">
        <w:rPr>
          <w:sz w:val="28"/>
          <w:szCs w:val="28"/>
        </w:rPr>
        <w:t xml:space="preserve">полнения </w:t>
      </w:r>
      <w:r w:rsidRPr="00862EE6">
        <w:rPr>
          <w:sz w:val="28"/>
          <w:szCs w:val="28"/>
        </w:rPr>
        <w:t>работы;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 xml:space="preserve">- приобщение </w:t>
      </w:r>
      <w:proofErr w:type="gramStart"/>
      <w:r>
        <w:rPr>
          <w:sz w:val="28"/>
          <w:szCs w:val="28"/>
        </w:rPr>
        <w:t>об</w:t>
      </w:r>
      <w:r w:rsidRPr="00862EE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62EE6">
        <w:rPr>
          <w:sz w:val="28"/>
          <w:szCs w:val="28"/>
        </w:rPr>
        <w:t>щихся</w:t>
      </w:r>
      <w:proofErr w:type="gramEnd"/>
      <w:r w:rsidRPr="00862EE6">
        <w:rPr>
          <w:sz w:val="28"/>
          <w:szCs w:val="28"/>
        </w:rPr>
        <w:t xml:space="preserve"> к занятиям различными видами декоративно-</w:t>
      </w:r>
    </w:p>
    <w:p w:rsidR="004025CB" w:rsidRPr="00862EE6" w:rsidRDefault="00355536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прикладного искусства</w:t>
      </w:r>
      <w:r w:rsidR="004025CB" w:rsidRPr="00862EE6">
        <w:rPr>
          <w:sz w:val="28"/>
          <w:szCs w:val="28"/>
        </w:rPr>
        <w:t xml:space="preserve"> - воспитание чувство гордости з</w:t>
      </w:r>
      <w:r w:rsidR="004025CB">
        <w:rPr>
          <w:sz w:val="28"/>
          <w:szCs w:val="28"/>
        </w:rPr>
        <w:t>а выполненную раб</w:t>
      </w:r>
      <w:r w:rsidR="004025CB">
        <w:rPr>
          <w:sz w:val="28"/>
          <w:szCs w:val="28"/>
        </w:rPr>
        <w:t>о</w:t>
      </w:r>
      <w:r w:rsidR="004025CB">
        <w:rPr>
          <w:sz w:val="28"/>
          <w:szCs w:val="28"/>
        </w:rPr>
        <w:t xml:space="preserve">ту, бережного  </w:t>
      </w:r>
      <w:r w:rsidR="004025CB" w:rsidRPr="00862EE6">
        <w:rPr>
          <w:sz w:val="28"/>
          <w:szCs w:val="28"/>
        </w:rPr>
        <w:t>отношения к своему и чужому труду.</w:t>
      </w:r>
    </w:p>
    <w:p w:rsidR="004025CB" w:rsidRPr="00F0382E" w:rsidRDefault="004025CB" w:rsidP="004025CB">
      <w:pPr>
        <w:pStyle w:val="a3"/>
        <w:jc w:val="both"/>
        <w:rPr>
          <w:i/>
          <w:sz w:val="28"/>
          <w:szCs w:val="28"/>
        </w:rPr>
      </w:pPr>
      <w:r w:rsidRPr="00F0382E">
        <w:rPr>
          <w:i/>
          <w:sz w:val="28"/>
          <w:szCs w:val="28"/>
        </w:rPr>
        <w:t>развивающие: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-развитие стремления к творчеству, основанному на традициях русской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r w:rsidRPr="00862EE6">
        <w:rPr>
          <w:sz w:val="28"/>
          <w:szCs w:val="28"/>
        </w:rPr>
        <w:t>культуры;</w:t>
      </w:r>
    </w:p>
    <w:p w:rsidR="004025CB" w:rsidRPr="00862EE6" w:rsidRDefault="004025CB" w:rsidP="004025CB">
      <w:pPr>
        <w:pStyle w:val="a3"/>
        <w:jc w:val="both"/>
        <w:rPr>
          <w:sz w:val="28"/>
          <w:szCs w:val="28"/>
        </w:rPr>
      </w:pPr>
      <w:proofErr w:type="gramStart"/>
      <w:r w:rsidRPr="00862EE6">
        <w:rPr>
          <w:sz w:val="28"/>
          <w:szCs w:val="28"/>
        </w:rPr>
        <w:t>- развитие глазомера, мелкой моторики р</w:t>
      </w:r>
      <w:r w:rsidR="00F0382E">
        <w:rPr>
          <w:sz w:val="28"/>
          <w:szCs w:val="28"/>
        </w:rPr>
        <w:t>ук, пространственного, тактиль</w:t>
      </w:r>
      <w:r w:rsidRPr="00862EE6">
        <w:rPr>
          <w:sz w:val="28"/>
          <w:szCs w:val="28"/>
        </w:rPr>
        <w:t>ного, зрительного, цветового восприятия, памяти, художественного вкуса и</w:t>
      </w:r>
      <w:proofErr w:type="gramEnd"/>
    </w:p>
    <w:p w:rsidR="004025CB" w:rsidRPr="00862EE6" w:rsidRDefault="00F0382E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творческого воображения.</w:t>
      </w:r>
    </w:p>
    <w:p w:rsidR="004025CB" w:rsidRDefault="004025CB" w:rsidP="004025CB">
      <w:pPr>
        <w:pStyle w:val="a3"/>
        <w:jc w:val="both"/>
        <w:rPr>
          <w:b/>
          <w:sz w:val="28"/>
          <w:szCs w:val="28"/>
        </w:rPr>
      </w:pPr>
    </w:p>
    <w:p w:rsidR="00F04314" w:rsidRPr="009B6F77" w:rsidRDefault="00F04314" w:rsidP="004025CB">
      <w:pPr>
        <w:pStyle w:val="a3"/>
        <w:jc w:val="both"/>
        <w:rPr>
          <w:b/>
          <w:sz w:val="28"/>
          <w:szCs w:val="28"/>
        </w:rPr>
      </w:pPr>
    </w:p>
    <w:p w:rsidR="00F04314" w:rsidRPr="009B6F77" w:rsidRDefault="00F04314" w:rsidP="004025CB">
      <w:pPr>
        <w:pStyle w:val="a3"/>
        <w:jc w:val="both"/>
        <w:rPr>
          <w:b/>
          <w:sz w:val="28"/>
          <w:szCs w:val="28"/>
        </w:rPr>
      </w:pPr>
    </w:p>
    <w:p w:rsidR="004025CB" w:rsidRDefault="004025CB" w:rsidP="00F0382E">
      <w:pPr>
        <w:pStyle w:val="a3"/>
        <w:jc w:val="center"/>
        <w:rPr>
          <w:b/>
          <w:sz w:val="28"/>
          <w:szCs w:val="28"/>
        </w:rPr>
      </w:pPr>
      <w:r w:rsidRPr="00B92C6B">
        <w:rPr>
          <w:b/>
          <w:sz w:val="28"/>
          <w:szCs w:val="28"/>
        </w:rPr>
        <w:t>2.Содержание программы.</w:t>
      </w:r>
    </w:p>
    <w:p w:rsidR="004025CB" w:rsidRPr="00B34E4B" w:rsidRDefault="004025CB" w:rsidP="00F038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B34E4B">
        <w:rPr>
          <w:b/>
          <w:sz w:val="28"/>
          <w:szCs w:val="28"/>
        </w:rPr>
        <w:t>Учебно –  тематический план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992"/>
        <w:gridCol w:w="1134"/>
        <w:gridCol w:w="1418"/>
        <w:gridCol w:w="2693"/>
      </w:tblGrid>
      <w:tr w:rsidR="004025CB" w:rsidRPr="006B0CF7" w:rsidTr="00555271">
        <w:trPr>
          <w:trHeight w:val="661"/>
        </w:trPr>
        <w:tc>
          <w:tcPr>
            <w:tcW w:w="567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B0CF7">
              <w:rPr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 w:rsidRPr="006B0CF7">
              <w:rPr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111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992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693" w:type="dxa"/>
          </w:tcPr>
          <w:p w:rsidR="004025CB" w:rsidRPr="006B0CF7" w:rsidRDefault="004025CB" w:rsidP="00555271">
            <w:pPr>
              <w:pStyle w:val="a3"/>
              <w:rPr>
                <w:sz w:val="28"/>
                <w:szCs w:val="28"/>
              </w:rPr>
            </w:pPr>
            <w:r w:rsidRPr="006B0CF7">
              <w:rPr>
                <w:sz w:val="28"/>
                <w:szCs w:val="28"/>
              </w:rPr>
              <w:t>Формы аттестации/</w:t>
            </w:r>
          </w:p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z w:val="28"/>
                <w:szCs w:val="28"/>
              </w:rPr>
              <w:t>контроля</w:t>
            </w:r>
          </w:p>
        </w:tc>
      </w:tr>
      <w:tr w:rsidR="004025CB" w:rsidRPr="006B0CF7" w:rsidTr="00555271">
        <w:trPr>
          <w:trHeight w:val="675"/>
        </w:trPr>
        <w:tc>
          <w:tcPr>
            <w:tcW w:w="567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1" w:type="dxa"/>
          </w:tcPr>
          <w:p w:rsidR="004025CB" w:rsidRPr="004E1B56" w:rsidRDefault="004025CB" w:rsidP="00555271">
            <w:pPr>
              <w:pStyle w:val="a3"/>
              <w:rPr>
                <w:sz w:val="28"/>
                <w:szCs w:val="28"/>
              </w:rPr>
            </w:pPr>
            <w:r w:rsidRPr="006B0CF7">
              <w:rPr>
                <w:sz w:val="28"/>
                <w:szCs w:val="28"/>
              </w:rPr>
              <w:t xml:space="preserve">  Вводное. Инструктаж по ППБ и ТБ</w:t>
            </w:r>
            <w:r w:rsidRPr="004E1B56">
              <w:rPr>
                <w:sz w:val="28"/>
                <w:szCs w:val="28"/>
              </w:rPr>
              <w:t>/ Введение в программу.</w:t>
            </w:r>
          </w:p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4E1B56"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992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4025CB" w:rsidRPr="006B0CF7" w:rsidRDefault="004025C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4025CB" w:rsidRPr="006B0CF7" w:rsidRDefault="004025CB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8D1E5E" w:rsidRPr="006B0CF7" w:rsidTr="00555271">
        <w:trPr>
          <w:trHeight w:val="675"/>
        </w:trPr>
        <w:tc>
          <w:tcPr>
            <w:tcW w:w="567" w:type="dxa"/>
          </w:tcPr>
          <w:p w:rsidR="008D1E5E" w:rsidRPr="006B0CF7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1" w:type="dxa"/>
          </w:tcPr>
          <w:p w:rsidR="008D1E5E" w:rsidRPr="006B0CF7" w:rsidRDefault="008D1E5E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швы</w:t>
            </w:r>
          </w:p>
        </w:tc>
        <w:tc>
          <w:tcPr>
            <w:tcW w:w="992" w:type="dxa"/>
          </w:tcPr>
          <w:p w:rsidR="008D1E5E" w:rsidRPr="006B0CF7" w:rsidRDefault="0032688D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:rsidR="008D1E5E" w:rsidRPr="006B0CF7" w:rsidRDefault="0032688D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8D1E5E" w:rsidRPr="006B0CF7" w:rsidRDefault="0032688D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</w:tcPr>
          <w:p w:rsidR="008D1E5E" w:rsidRDefault="00F0382E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2A4DE3" w:rsidRPr="006B0CF7" w:rsidTr="00555271">
        <w:trPr>
          <w:trHeight w:val="675"/>
        </w:trPr>
        <w:tc>
          <w:tcPr>
            <w:tcW w:w="567" w:type="dxa"/>
          </w:tcPr>
          <w:p w:rsidR="002A4DE3" w:rsidRPr="006B0CF7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11" w:type="dxa"/>
          </w:tcPr>
          <w:p w:rsidR="002A4DE3" w:rsidRPr="00111209" w:rsidRDefault="002A4DE3" w:rsidP="00E0625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фетр</w:t>
            </w:r>
          </w:p>
        </w:tc>
        <w:tc>
          <w:tcPr>
            <w:tcW w:w="992" w:type="dxa"/>
          </w:tcPr>
          <w:p w:rsidR="002A4DE3" w:rsidRDefault="0032688D" w:rsidP="00E0625C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134" w:type="dxa"/>
          </w:tcPr>
          <w:p w:rsidR="002A4DE3" w:rsidRDefault="0032688D" w:rsidP="00E0625C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2A4DE3" w:rsidRDefault="0032688D" w:rsidP="00E0625C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693" w:type="dxa"/>
          </w:tcPr>
          <w:p w:rsidR="002A4DE3" w:rsidRDefault="002A4DE3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2413B7" w:rsidRPr="006B0CF7" w:rsidTr="00555271">
        <w:trPr>
          <w:trHeight w:val="675"/>
        </w:trPr>
        <w:tc>
          <w:tcPr>
            <w:tcW w:w="567" w:type="dxa"/>
          </w:tcPr>
          <w:p w:rsidR="002413B7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11" w:type="dxa"/>
          </w:tcPr>
          <w:p w:rsidR="002413B7" w:rsidRPr="009B6F77" w:rsidRDefault="002413B7" w:rsidP="008D1E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Кинусайга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9B6F77">
              <w:rPr>
                <w:sz w:val="28"/>
                <w:szCs w:val="28"/>
                <w:lang w:val="en-US"/>
              </w:rPr>
              <w:t>(</w:t>
            </w:r>
            <w:proofErr w:type="gramEnd"/>
            <w:r w:rsidR="009B6F77">
              <w:rPr>
                <w:sz w:val="28"/>
                <w:szCs w:val="28"/>
                <w:lang w:val="en-US"/>
              </w:rPr>
              <w:t xml:space="preserve"> </w:t>
            </w:r>
            <w:r w:rsidR="009B6F77">
              <w:rPr>
                <w:sz w:val="28"/>
                <w:szCs w:val="28"/>
              </w:rPr>
              <w:t>Печворк без и</w:t>
            </w:r>
            <w:r w:rsidR="009B6F77">
              <w:rPr>
                <w:sz w:val="28"/>
                <w:szCs w:val="28"/>
              </w:rPr>
              <w:t>г</w:t>
            </w:r>
            <w:r w:rsidR="009B6F77">
              <w:rPr>
                <w:sz w:val="28"/>
                <w:szCs w:val="28"/>
              </w:rPr>
              <w:t>лы)</w:t>
            </w:r>
          </w:p>
        </w:tc>
        <w:tc>
          <w:tcPr>
            <w:tcW w:w="992" w:type="dxa"/>
          </w:tcPr>
          <w:p w:rsidR="002413B7" w:rsidRPr="001757C4" w:rsidRDefault="002413B7" w:rsidP="008D1E5E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34" w:type="dxa"/>
          </w:tcPr>
          <w:p w:rsidR="002413B7" w:rsidRPr="001757C4" w:rsidRDefault="002413B7" w:rsidP="008D1E5E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2413B7" w:rsidRPr="001757C4" w:rsidRDefault="002413B7" w:rsidP="008D1E5E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693" w:type="dxa"/>
          </w:tcPr>
          <w:p w:rsidR="002413B7" w:rsidRDefault="00D52181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Pr="006B0CF7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11" w:type="dxa"/>
          </w:tcPr>
          <w:p w:rsidR="00B843BB" w:rsidRPr="00090773" w:rsidRDefault="00B843BB" w:rsidP="00555271">
            <w:pPr>
              <w:rPr>
                <w:sz w:val="28"/>
                <w:szCs w:val="28"/>
              </w:rPr>
            </w:pPr>
            <w:r w:rsidRPr="00090773">
              <w:rPr>
                <w:sz w:val="28"/>
                <w:szCs w:val="28"/>
              </w:rPr>
              <w:t>Тряпичная  кукла.</w:t>
            </w:r>
          </w:p>
          <w:p w:rsidR="00B843BB" w:rsidRPr="006B0CF7" w:rsidRDefault="00B843BB" w:rsidP="005552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134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693" w:type="dxa"/>
          </w:tcPr>
          <w:p w:rsidR="00B843BB" w:rsidRPr="006B0CF7" w:rsidRDefault="00B843BB" w:rsidP="008D1E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Pr="006B0CF7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111" w:type="dxa"/>
          </w:tcPr>
          <w:p w:rsidR="00B843BB" w:rsidRPr="00090773" w:rsidRDefault="00B843BB" w:rsidP="00555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игрушка</w:t>
            </w:r>
          </w:p>
        </w:tc>
        <w:tc>
          <w:tcPr>
            <w:tcW w:w="992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34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4111" w:type="dxa"/>
          </w:tcPr>
          <w:p w:rsidR="00B843BB" w:rsidRPr="00812AE4" w:rsidRDefault="00B843BB" w:rsidP="00555271">
            <w:pPr>
              <w:pStyle w:val="a3"/>
              <w:rPr>
                <w:sz w:val="28"/>
                <w:szCs w:val="28"/>
              </w:rPr>
            </w:pPr>
            <w:r w:rsidRPr="006B0CF7">
              <w:rPr>
                <w:sz w:val="28"/>
                <w:szCs w:val="28"/>
              </w:rPr>
              <w:t>Мероприятия воспитывающего и познавательного харак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992" w:type="dxa"/>
          </w:tcPr>
          <w:p w:rsidR="00B843BB" w:rsidRPr="00812AE4" w:rsidRDefault="0032688D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11" w:type="dxa"/>
          </w:tcPr>
          <w:p w:rsidR="00B843BB" w:rsidRPr="006B0CF7" w:rsidRDefault="00B843BB" w:rsidP="00555271">
            <w:pPr>
              <w:pStyle w:val="a3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6B0CF7">
              <w:rPr>
                <w:sz w:val="28"/>
                <w:szCs w:val="28"/>
              </w:rPr>
              <w:t>Участие в конкурсах</w:t>
            </w:r>
            <w:r w:rsidRPr="006B0CF7">
              <w:rPr>
                <w:color w:val="000000"/>
                <w:spacing w:val="-2"/>
                <w:sz w:val="28"/>
                <w:szCs w:val="28"/>
                <w:lang w:eastAsia="ar-SA"/>
              </w:rPr>
              <w:t>:</w:t>
            </w:r>
          </w:p>
          <w:p w:rsidR="00B843BB" w:rsidRPr="006B0CF7" w:rsidRDefault="00B843BB" w:rsidP="00555271">
            <w:pPr>
              <w:pStyle w:val="a3"/>
              <w:rPr>
                <w:sz w:val="28"/>
                <w:szCs w:val="28"/>
              </w:rPr>
            </w:pPr>
            <w:r w:rsidRPr="006B0CF7">
              <w:rPr>
                <w:color w:val="000000"/>
                <w:spacing w:val="-2"/>
                <w:sz w:val="28"/>
                <w:szCs w:val="28"/>
                <w:lang w:eastAsia="ar-SA"/>
              </w:rPr>
              <w:t>« Золотая лесенка» и др.</w:t>
            </w:r>
          </w:p>
        </w:tc>
        <w:tc>
          <w:tcPr>
            <w:tcW w:w="992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111" w:type="dxa"/>
          </w:tcPr>
          <w:p w:rsidR="00B843BB" w:rsidRPr="00812AE4" w:rsidRDefault="00B843BB" w:rsidP="00555271">
            <w:pPr>
              <w:pStyle w:val="a3"/>
              <w:rPr>
                <w:sz w:val="28"/>
                <w:szCs w:val="28"/>
              </w:rPr>
            </w:pPr>
            <w:proofErr w:type="spellStart"/>
            <w:r w:rsidRPr="006B0CF7">
              <w:rPr>
                <w:spacing w:val="-2"/>
                <w:sz w:val="28"/>
                <w:szCs w:val="28"/>
                <w:lang w:eastAsia="ar-SA"/>
              </w:rPr>
              <w:t>Внеучебная</w:t>
            </w:r>
            <w:proofErr w:type="spellEnd"/>
            <w:r w:rsidRPr="006B0CF7">
              <w:rPr>
                <w:spacing w:val="-2"/>
                <w:sz w:val="28"/>
                <w:szCs w:val="28"/>
                <w:lang w:eastAsia="ar-SA"/>
              </w:rPr>
              <w:t xml:space="preserve"> деятельность: п</w:t>
            </w:r>
            <w:r w:rsidRPr="006B0CF7">
              <w:rPr>
                <w:spacing w:val="-2"/>
                <w:sz w:val="28"/>
                <w:szCs w:val="28"/>
                <w:lang w:eastAsia="ar-SA"/>
              </w:rPr>
              <w:t>о</w:t>
            </w:r>
            <w:r w:rsidRPr="006B0CF7">
              <w:rPr>
                <w:spacing w:val="-2"/>
                <w:sz w:val="28"/>
                <w:szCs w:val="28"/>
                <w:lang w:eastAsia="ar-SA"/>
              </w:rPr>
              <w:t>сещение выставок и музеев</w:t>
            </w:r>
          </w:p>
        </w:tc>
        <w:tc>
          <w:tcPr>
            <w:tcW w:w="992" w:type="dxa"/>
          </w:tcPr>
          <w:p w:rsidR="00B843BB" w:rsidRPr="00812AE4" w:rsidRDefault="0032688D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843BB" w:rsidRPr="006B0CF7" w:rsidTr="00555271">
        <w:trPr>
          <w:trHeight w:val="327"/>
        </w:trPr>
        <w:tc>
          <w:tcPr>
            <w:tcW w:w="567" w:type="dxa"/>
          </w:tcPr>
          <w:p w:rsidR="00B843BB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111" w:type="dxa"/>
          </w:tcPr>
          <w:p w:rsidR="00B843BB" w:rsidRPr="00812AE4" w:rsidRDefault="00B843BB" w:rsidP="00555271">
            <w:pPr>
              <w:pStyle w:val="a3"/>
              <w:rPr>
                <w:sz w:val="28"/>
                <w:szCs w:val="28"/>
              </w:rPr>
            </w:pPr>
            <w:r w:rsidRPr="00812AE4">
              <w:rPr>
                <w:sz w:val="28"/>
                <w:szCs w:val="28"/>
              </w:rPr>
              <w:t>Карусель знаний. КВН « Да</w:t>
            </w:r>
          </w:p>
          <w:p w:rsidR="00B843BB" w:rsidRPr="00812AE4" w:rsidRDefault="00B843BB" w:rsidP="00555271">
            <w:pPr>
              <w:pStyle w:val="a3"/>
              <w:rPr>
                <w:sz w:val="28"/>
                <w:szCs w:val="28"/>
              </w:rPr>
            </w:pPr>
            <w:r w:rsidRPr="00812AE4">
              <w:rPr>
                <w:sz w:val="28"/>
                <w:szCs w:val="28"/>
              </w:rPr>
              <w:t>здравствуют мастерицы и</w:t>
            </w:r>
          </w:p>
          <w:p w:rsidR="00B843BB" w:rsidRPr="00812AE4" w:rsidRDefault="00B843BB" w:rsidP="00555271">
            <w:pPr>
              <w:pStyle w:val="a3"/>
              <w:rPr>
                <w:sz w:val="28"/>
                <w:szCs w:val="28"/>
              </w:rPr>
            </w:pPr>
            <w:r w:rsidRPr="00812AE4">
              <w:rPr>
                <w:sz w:val="28"/>
                <w:szCs w:val="28"/>
              </w:rPr>
              <w:t>умельцы!»</w:t>
            </w:r>
          </w:p>
        </w:tc>
        <w:tc>
          <w:tcPr>
            <w:tcW w:w="992" w:type="dxa"/>
          </w:tcPr>
          <w:p w:rsidR="00B843BB" w:rsidRPr="00812AE4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Default="005658EE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111" w:type="dxa"/>
          </w:tcPr>
          <w:p w:rsidR="00B843BB" w:rsidRPr="00812AE4" w:rsidRDefault="00B843BB" w:rsidP="00555271">
            <w:pPr>
              <w:pStyle w:val="a3"/>
              <w:rPr>
                <w:sz w:val="28"/>
                <w:szCs w:val="28"/>
              </w:rPr>
            </w:pPr>
            <w:r w:rsidRPr="00812AE4">
              <w:rPr>
                <w:sz w:val="28"/>
                <w:szCs w:val="28"/>
              </w:rPr>
              <w:t xml:space="preserve">Итоговые занятия  </w:t>
            </w:r>
          </w:p>
        </w:tc>
        <w:tc>
          <w:tcPr>
            <w:tcW w:w="992" w:type="dxa"/>
          </w:tcPr>
          <w:p w:rsidR="00B843BB" w:rsidRPr="00812AE4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  <w:r>
              <w:rPr>
                <w:spacing w:val="-2"/>
                <w:sz w:val="28"/>
                <w:szCs w:val="28"/>
                <w:lang w:eastAsia="ar-SA"/>
              </w:rPr>
              <w:t>Организация в</w:t>
            </w:r>
            <w:r>
              <w:rPr>
                <w:spacing w:val="-2"/>
                <w:sz w:val="28"/>
                <w:szCs w:val="28"/>
                <w:lang w:eastAsia="ar-SA"/>
              </w:rPr>
              <w:t>ы</w:t>
            </w:r>
            <w:r>
              <w:rPr>
                <w:spacing w:val="-2"/>
                <w:sz w:val="28"/>
                <w:szCs w:val="28"/>
                <w:lang w:eastAsia="ar-SA"/>
              </w:rPr>
              <w:t>ставки</w:t>
            </w:r>
          </w:p>
        </w:tc>
      </w:tr>
      <w:tr w:rsidR="00B843BB" w:rsidRPr="006B0CF7" w:rsidTr="00555271">
        <w:trPr>
          <w:trHeight w:val="675"/>
        </w:trPr>
        <w:tc>
          <w:tcPr>
            <w:tcW w:w="567" w:type="dxa"/>
          </w:tcPr>
          <w:p w:rsidR="00B843BB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B843BB" w:rsidRPr="005F6944" w:rsidRDefault="00B843BB" w:rsidP="00555271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5F694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843BB" w:rsidRPr="005F6944" w:rsidRDefault="00F0382E" w:rsidP="00555271">
            <w:pPr>
              <w:pStyle w:val="a3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134" w:type="dxa"/>
          </w:tcPr>
          <w:p w:rsidR="00B843BB" w:rsidRPr="00E54FA9" w:rsidRDefault="0032688D" w:rsidP="00555271">
            <w:pPr>
              <w:pStyle w:val="a3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</w:tcPr>
          <w:p w:rsidR="00B843BB" w:rsidRPr="00E54FA9" w:rsidRDefault="00B843BB" w:rsidP="00555271">
            <w:pPr>
              <w:pStyle w:val="a3"/>
              <w:rPr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b/>
                <w:spacing w:val="-2"/>
                <w:sz w:val="28"/>
                <w:szCs w:val="28"/>
                <w:lang w:eastAsia="ar-SA"/>
              </w:rPr>
              <w:t>11</w:t>
            </w:r>
            <w:r w:rsidR="0032688D">
              <w:rPr>
                <w:b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</w:tcPr>
          <w:p w:rsidR="00B843BB" w:rsidRPr="006B0CF7" w:rsidRDefault="00B843BB" w:rsidP="00555271">
            <w:pPr>
              <w:pStyle w:val="a3"/>
              <w:rPr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4025CB" w:rsidRDefault="004025CB" w:rsidP="004025CB">
      <w:pPr>
        <w:pStyle w:val="a3"/>
        <w:rPr>
          <w:b/>
          <w:sz w:val="28"/>
          <w:szCs w:val="28"/>
        </w:rPr>
      </w:pPr>
    </w:p>
    <w:p w:rsidR="004025CB" w:rsidRDefault="004025CB" w:rsidP="004025CB">
      <w:pPr>
        <w:pStyle w:val="a3"/>
        <w:rPr>
          <w:b/>
          <w:sz w:val="28"/>
          <w:szCs w:val="28"/>
        </w:rPr>
      </w:pPr>
    </w:p>
    <w:p w:rsidR="002413B7" w:rsidRDefault="002413B7" w:rsidP="00634928">
      <w:pPr>
        <w:pStyle w:val="a3"/>
        <w:rPr>
          <w:b/>
          <w:sz w:val="28"/>
          <w:szCs w:val="28"/>
        </w:rPr>
      </w:pPr>
    </w:p>
    <w:p w:rsidR="002413B7" w:rsidRDefault="002413B7" w:rsidP="00634928">
      <w:pPr>
        <w:pStyle w:val="a3"/>
        <w:rPr>
          <w:b/>
          <w:sz w:val="28"/>
          <w:szCs w:val="28"/>
        </w:rPr>
      </w:pPr>
    </w:p>
    <w:p w:rsidR="007F68D1" w:rsidRDefault="007F68D1" w:rsidP="00F0382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2.2.Содержание учебного плана</w:t>
      </w:r>
    </w:p>
    <w:p w:rsidR="004025CB" w:rsidRPr="00634928" w:rsidRDefault="007F68D1" w:rsidP="006349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25CB" w:rsidRPr="00044883">
        <w:rPr>
          <w:b/>
          <w:sz w:val="28"/>
          <w:szCs w:val="28"/>
        </w:rPr>
        <w:t>1. Введение в программу</w:t>
      </w:r>
      <w:r w:rsidR="004025CB" w:rsidRPr="00044883">
        <w:rPr>
          <w:sz w:val="28"/>
          <w:szCs w:val="28"/>
        </w:rPr>
        <w:t>. Входная диагностика - 2 часа</w:t>
      </w:r>
    </w:p>
    <w:p w:rsidR="004025CB" w:rsidRPr="00044883" w:rsidRDefault="004025CB" w:rsidP="004025CB">
      <w:pPr>
        <w:pStyle w:val="a3"/>
        <w:jc w:val="both"/>
        <w:rPr>
          <w:sz w:val="28"/>
          <w:szCs w:val="28"/>
        </w:rPr>
      </w:pPr>
      <w:r w:rsidRPr="00044883">
        <w:rPr>
          <w:b/>
          <w:sz w:val="28"/>
          <w:szCs w:val="28"/>
        </w:rPr>
        <w:t>Теория</w:t>
      </w:r>
      <w:r w:rsidRPr="00044883">
        <w:rPr>
          <w:sz w:val="28"/>
          <w:szCs w:val="28"/>
        </w:rPr>
        <w:t>: Знакомство со струк</w:t>
      </w:r>
      <w:r>
        <w:rPr>
          <w:sz w:val="28"/>
          <w:szCs w:val="28"/>
        </w:rPr>
        <w:t>турой программы «ЛоскутОК</w:t>
      </w:r>
      <w:r w:rsidRPr="00044883">
        <w:rPr>
          <w:sz w:val="28"/>
          <w:szCs w:val="28"/>
        </w:rPr>
        <w:t>». Беседа</w:t>
      </w:r>
    </w:p>
    <w:p w:rsidR="004025CB" w:rsidRPr="00044883" w:rsidRDefault="004025CB" w:rsidP="004025CB">
      <w:pPr>
        <w:pStyle w:val="a3"/>
        <w:jc w:val="both"/>
        <w:rPr>
          <w:sz w:val="28"/>
          <w:szCs w:val="28"/>
        </w:rPr>
      </w:pPr>
      <w:r w:rsidRPr="00044883">
        <w:rPr>
          <w:sz w:val="28"/>
          <w:szCs w:val="28"/>
        </w:rPr>
        <w:t>«Роль декоративно-прикладного искусства в жизни человека как неотъемл</w:t>
      </w:r>
      <w:r w:rsidRPr="00044883">
        <w:rPr>
          <w:sz w:val="28"/>
          <w:szCs w:val="28"/>
        </w:rPr>
        <w:t>е</w:t>
      </w:r>
      <w:r w:rsidRPr="00044883">
        <w:rPr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 w:rsidRPr="00044883">
        <w:rPr>
          <w:sz w:val="28"/>
          <w:szCs w:val="28"/>
        </w:rPr>
        <w:t>части национальной культуры». Демонстрация готовых изделий. Пр</w:t>
      </w:r>
      <w:r w:rsidRPr="00044883">
        <w:rPr>
          <w:sz w:val="28"/>
          <w:szCs w:val="28"/>
        </w:rPr>
        <w:t>о</w:t>
      </w:r>
      <w:r w:rsidRPr="00044883">
        <w:rPr>
          <w:sz w:val="28"/>
          <w:szCs w:val="28"/>
        </w:rPr>
        <w:t>смотр фотоальбома. Обсуждение планов на учебный год. Правила безопасн</w:t>
      </w:r>
      <w:r w:rsidRPr="00044883">
        <w:rPr>
          <w:sz w:val="28"/>
          <w:szCs w:val="28"/>
        </w:rPr>
        <w:t>о</w:t>
      </w:r>
      <w:r w:rsidRPr="00044883">
        <w:rPr>
          <w:sz w:val="28"/>
          <w:szCs w:val="28"/>
        </w:rPr>
        <w:t>сти труда и</w:t>
      </w:r>
      <w:r>
        <w:rPr>
          <w:sz w:val="28"/>
          <w:szCs w:val="28"/>
        </w:rPr>
        <w:t xml:space="preserve"> </w:t>
      </w:r>
      <w:r w:rsidRPr="00044883">
        <w:rPr>
          <w:sz w:val="28"/>
          <w:szCs w:val="28"/>
        </w:rPr>
        <w:t xml:space="preserve">личной гигиены, правила дорожного движения. Знакомство с </w:t>
      </w:r>
      <w:proofErr w:type="gramStart"/>
      <w:r>
        <w:rPr>
          <w:sz w:val="28"/>
          <w:szCs w:val="28"/>
        </w:rPr>
        <w:t>об</w:t>
      </w:r>
      <w:r w:rsidRPr="0004488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44883">
        <w:rPr>
          <w:sz w:val="28"/>
          <w:szCs w:val="28"/>
        </w:rPr>
        <w:t>щимися</w:t>
      </w:r>
      <w:proofErr w:type="gramEnd"/>
      <w:r w:rsidRPr="00044883">
        <w:rPr>
          <w:sz w:val="28"/>
          <w:szCs w:val="28"/>
        </w:rPr>
        <w:t>.</w:t>
      </w:r>
    </w:p>
    <w:p w:rsidR="002413B7" w:rsidRDefault="005658EE" w:rsidP="0063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4569D">
        <w:rPr>
          <w:b/>
          <w:sz w:val="28"/>
          <w:szCs w:val="28"/>
        </w:rPr>
        <w:t>Ручные швы.</w:t>
      </w:r>
    </w:p>
    <w:p w:rsidR="002413B7" w:rsidRPr="0044569D" w:rsidRDefault="0044569D" w:rsidP="008C2421">
      <w:pPr>
        <w:pStyle w:val="c46"/>
        <w:shd w:val="clear" w:color="auto" w:fill="FFFFFF"/>
        <w:spacing w:before="0" w:beforeAutospacing="0" w:after="0" w:afterAutospacing="0"/>
        <w:ind w:left="62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color w:val="291E1E"/>
          <w:sz w:val="28"/>
          <w:szCs w:val="28"/>
          <w:shd w:val="clear" w:color="auto" w:fill="FFFFFF"/>
        </w:rPr>
        <w:t>о</w:t>
      </w:r>
      <w:r w:rsidRPr="0044569D">
        <w:rPr>
          <w:color w:val="291E1E"/>
          <w:sz w:val="28"/>
          <w:szCs w:val="28"/>
          <w:shd w:val="clear" w:color="auto" w:fill="FFFFFF"/>
        </w:rPr>
        <w:t>знакомление  с правилами выполнения ручных работ. Подбор и</w:t>
      </w:r>
      <w:r w:rsidRPr="0044569D">
        <w:rPr>
          <w:color w:val="291E1E"/>
          <w:sz w:val="28"/>
          <w:szCs w:val="28"/>
          <w:shd w:val="clear" w:color="auto" w:fill="FFFFFF"/>
        </w:rPr>
        <w:t>н</w:t>
      </w:r>
      <w:r w:rsidRPr="0044569D">
        <w:rPr>
          <w:color w:val="291E1E"/>
          <w:sz w:val="28"/>
          <w:szCs w:val="28"/>
          <w:shd w:val="clear" w:color="auto" w:fill="FFFFFF"/>
        </w:rPr>
        <w:t xml:space="preserve">струментов, приспособлений и правильных приемов работы ими. </w:t>
      </w:r>
    </w:p>
    <w:p w:rsidR="00024EC6" w:rsidRPr="00F0382E" w:rsidRDefault="0044569D" w:rsidP="00024EC6">
      <w:pPr>
        <w:pStyle w:val="c46"/>
        <w:shd w:val="clear" w:color="auto" w:fill="FFFFFF"/>
        <w:spacing w:before="0" w:beforeAutospacing="0" w:after="0" w:afterAutospacing="0"/>
        <w:ind w:left="1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8C2421" w:rsidRPr="008C2421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380C14">
        <w:rPr>
          <w:bCs/>
          <w:color w:val="000000"/>
          <w:sz w:val="32"/>
          <w:szCs w:val="32"/>
          <w:shd w:val="clear" w:color="auto" w:fill="FFFFFF"/>
        </w:rPr>
        <w:t>у</w:t>
      </w:r>
      <w:r w:rsidR="008C2421" w:rsidRPr="008C2421">
        <w:rPr>
          <w:bCs/>
          <w:color w:val="000000"/>
          <w:sz w:val="32"/>
          <w:szCs w:val="32"/>
          <w:shd w:val="clear" w:color="auto" w:fill="FFFFFF"/>
        </w:rPr>
        <w:t>крашающие контурные швы</w:t>
      </w:r>
      <w:r w:rsidR="00024EC6">
        <w:rPr>
          <w:bCs/>
          <w:color w:val="000000"/>
          <w:sz w:val="32"/>
          <w:szCs w:val="32"/>
          <w:shd w:val="clear" w:color="auto" w:fill="FFFFFF"/>
        </w:rPr>
        <w:t>:</w:t>
      </w:r>
      <w:r w:rsidR="00024EC6" w:rsidRPr="00024EC6">
        <w:rPr>
          <w:rStyle w:val="c4"/>
          <w:color w:val="000000"/>
          <w:sz w:val="28"/>
          <w:szCs w:val="28"/>
        </w:rPr>
        <w:t xml:space="preserve"> </w:t>
      </w:r>
      <w:r w:rsidR="00024EC6" w:rsidRPr="00024EC6">
        <w:rPr>
          <w:color w:val="000000"/>
          <w:sz w:val="28"/>
        </w:rPr>
        <w:t xml:space="preserve">«вперед иголка» и «за </w:t>
      </w:r>
      <w:r w:rsidR="00024EC6" w:rsidRPr="00F0382E">
        <w:rPr>
          <w:color w:val="000000"/>
          <w:sz w:val="28"/>
          <w:szCs w:val="28"/>
        </w:rPr>
        <w:t>иго</w:t>
      </w:r>
      <w:r w:rsidR="00024EC6" w:rsidRPr="00F0382E">
        <w:rPr>
          <w:color w:val="000000"/>
          <w:sz w:val="28"/>
          <w:szCs w:val="28"/>
        </w:rPr>
        <w:t>л</w:t>
      </w:r>
      <w:r w:rsidR="00024EC6" w:rsidRPr="00F0382E">
        <w:rPr>
          <w:color w:val="000000"/>
          <w:sz w:val="28"/>
          <w:szCs w:val="28"/>
        </w:rPr>
        <w:t xml:space="preserve">ку». Варианты этих швов - </w:t>
      </w:r>
      <w:proofErr w:type="spellStart"/>
      <w:r w:rsidR="00024EC6" w:rsidRPr="00F0382E">
        <w:rPr>
          <w:color w:val="000000"/>
          <w:sz w:val="28"/>
          <w:szCs w:val="28"/>
        </w:rPr>
        <w:t>верхошвы</w:t>
      </w:r>
      <w:proofErr w:type="spellEnd"/>
      <w:r w:rsidR="00024EC6" w:rsidRPr="00F0382E">
        <w:rPr>
          <w:color w:val="000000"/>
          <w:sz w:val="28"/>
          <w:szCs w:val="28"/>
        </w:rPr>
        <w:t>, «строчка», «узелки».</w:t>
      </w:r>
    </w:p>
    <w:p w:rsidR="00024EC6" w:rsidRPr="00F0382E" w:rsidRDefault="00024EC6" w:rsidP="00024EC6">
      <w:pPr>
        <w:pStyle w:val="c46"/>
        <w:shd w:val="clear" w:color="auto" w:fill="FFFFFF"/>
        <w:spacing w:before="0" w:beforeAutospacing="0" w:after="0" w:afterAutospacing="0"/>
        <w:ind w:left="62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Стебельчатый шов и его варианты: «веревочка», «елочка».</w:t>
      </w:r>
      <w:r w:rsidRPr="00F0382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382E">
        <w:rPr>
          <w:bCs/>
          <w:color w:val="000000"/>
          <w:sz w:val="28"/>
          <w:szCs w:val="28"/>
          <w:shd w:val="clear" w:color="auto" w:fill="FFFFFF"/>
        </w:rPr>
        <w:t>Тамбурные швы:</w:t>
      </w:r>
      <w:r w:rsidRPr="00F0382E">
        <w:rPr>
          <w:rStyle w:val="c4"/>
          <w:color w:val="000000"/>
          <w:sz w:val="28"/>
          <w:szCs w:val="28"/>
        </w:rPr>
        <w:t xml:space="preserve"> у</w:t>
      </w:r>
      <w:r w:rsidRPr="00F0382E">
        <w:rPr>
          <w:color w:val="000000"/>
          <w:sz w:val="28"/>
          <w:szCs w:val="28"/>
        </w:rPr>
        <w:t>зкий, широкий тамбурный шов.</w:t>
      </w:r>
    </w:p>
    <w:p w:rsidR="00024EC6" w:rsidRPr="00F0382E" w:rsidRDefault="00024EC6" w:rsidP="00024EC6">
      <w:pPr>
        <w:shd w:val="clear" w:color="auto" w:fill="FFFFFF"/>
        <w:ind w:left="58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 xml:space="preserve">Вариативность в тамбурном шитье: петля, </w:t>
      </w:r>
      <w:proofErr w:type="spellStart"/>
      <w:r w:rsidRPr="00F0382E">
        <w:rPr>
          <w:color w:val="000000"/>
          <w:sz w:val="28"/>
          <w:szCs w:val="28"/>
        </w:rPr>
        <w:t>полупетля</w:t>
      </w:r>
      <w:proofErr w:type="spellEnd"/>
      <w:r w:rsidRPr="00F0382E">
        <w:rPr>
          <w:color w:val="000000"/>
          <w:sz w:val="28"/>
          <w:szCs w:val="28"/>
        </w:rPr>
        <w:t>, прямая и ломаная</w:t>
      </w:r>
    </w:p>
    <w:p w:rsidR="00024EC6" w:rsidRPr="00F0382E" w:rsidRDefault="00024EC6" w:rsidP="00024EC6">
      <w:pPr>
        <w:pStyle w:val="c4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елочка.</w:t>
      </w:r>
      <w:r w:rsidRPr="00F0382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382E">
        <w:rPr>
          <w:bCs/>
          <w:color w:val="000000"/>
          <w:sz w:val="28"/>
          <w:szCs w:val="28"/>
          <w:shd w:val="clear" w:color="auto" w:fill="FFFFFF"/>
        </w:rPr>
        <w:t>Обшивочные швы:</w:t>
      </w:r>
      <w:r w:rsidRPr="00F0382E">
        <w:rPr>
          <w:rStyle w:val="c4"/>
          <w:color w:val="000000"/>
          <w:sz w:val="28"/>
          <w:szCs w:val="28"/>
        </w:rPr>
        <w:t xml:space="preserve"> </w:t>
      </w:r>
      <w:r w:rsidRPr="00F0382E">
        <w:rPr>
          <w:color w:val="000000"/>
          <w:sz w:val="28"/>
          <w:szCs w:val="28"/>
        </w:rPr>
        <w:t>простой и двусторонний обшивочный швы.</w:t>
      </w:r>
    </w:p>
    <w:p w:rsidR="00024EC6" w:rsidRPr="00F0382E" w:rsidRDefault="00024EC6" w:rsidP="00024EC6">
      <w:pPr>
        <w:pStyle w:val="c46"/>
        <w:shd w:val="clear" w:color="auto" w:fill="FFFFFF"/>
        <w:spacing w:before="0" w:beforeAutospacing="0" w:after="0" w:afterAutospacing="0"/>
        <w:ind w:left="34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Обшивочные швы с перевивом, уголками и треугольниками.</w:t>
      </w:r>
      <w:r w:rsidRPr="00F0382E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F0382E">
        <w:rPr>
          <w:bCs/>
          <w:color w:val="000000"/>
          <w:sz w:val="28"/>
          <w:szCs w:val="28"/>
        </w:rPr>
        <w:t>Украшающие швы.</w:t>
      </w:r>
      <w:r w:rsidR="008D4737" w:rsidRPr="00F0382E">
        <w:rPr>
          <w:bCs/>
          <w:color w:val="000000"/>
          <w:sz w:val="28"/>
          <w:szCs w:val="28"/>
        </w:rPr>
        <w:t xml:space="preserve"> </w:t>
      </w:r>
      <w:r w:rsidRPr="00F0382E">
        <w:rPr>
          <w:color w:val="000000"/>
          <w:sz w:val="28"/>
          <w:szCs w:val="28"/>
        </w:rPr>
        <w:t>Ячейковый шов. Вышивка «козликом». Вариативность шва</w:t>
      </w:r>
      <w:proofErr w:type="gramStart"/>
      <w:r w:rsidRPr="00F0382E">
        <w:rPr>
          <w:color w:val="000000"/>
          <w:sz w:val="28"/>
          <w:szCs w:val="28"/>
        </w:rPr>
        <w:t xml:space="preserve"> :</w:t>
      </w:r>
      <w:proofErr w:type="gramEnd"/>
      <w:r w:rsidRPr="00F0382E">
        <w:rPr>
          <w:color w:val="000000"/>
          <w:sz w:val="28"/>
          <w:szCs w:val="28"/>
        </w:rPr>
        <w:t xml:space="preserve"> «козлик» с перевивом, перевитой, шов «восьмерка», бархатный шов.</w:t>
      </w:r>
      <w:r w:rsidRPr="00F0382E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F0382E">
        <w:rPr>
          <w:bCs/>
          <w:color w:val="000000"/>
          <w:sz w:val="28"/>
          <w:szCs w:val="28"/>
        </w:rPr>
        <w:t>Соединительные швы.</w:t>
      </w:r>
      <w:r w:rsidR="008D4737" w:rsidRPr="00F0382E">
        <w:rPr>
          <w:bCs/>
          <w:color w:val="000000"/>
          <w:sz w:val="28"/>
          <w:szCs w:val="28"/>
        </w:rPr>
        <w:t xml:space="preserve"> </w:t>
      </w:r>
      <w:r w:rsidRPr="00F0382E">
        <w:rPr>
          <w:color w:val="000000"/>
          <w:sz w:val="28"/>
          <w:szCs w:val="28"/>
        </w:rPr>
        <w:t>Соединительно-воздушный и маскировочный швы.</w:t>
      </w:r>
    </w:p>
    <w:p w:rsidR="00024EC6" w:rsidRPr="00F0382E" w:rsidRDefault="00024EC6" w:rsidP="00024EC6">
      <w:pPr>
        <w:pStyle w:val="c46"/>
        <w:shd w:val="clear" w:color="auto" w:fill="FFFFFF"/>
        <w:spacing w:before="0" w:beforeAutospacing="0" w:after="0" w:afterAutospacing="0"/>
        <w:ind w:left="18"/>
        <w:rPr>
          <w:color w:val="000000"/>
          <w:sz w:val="28"/>
          <w:szCs w:val="28"/>
        </w:rPr>
      </w:pPr>
      <w:r w:rsidRPr="00F0382E">
        <w:rPr>
          <w:color w:val="000000"/>
          <w:sz w:val="28"/>
          <w:szCs w:val="28"/>
        </w:rPr>
        <w:t>Соединение деталей одежды обшивочными и украшающими швами.</w:t>
      </w:r>
      <w:r w:rsidRPr="00F0382E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F0382E">
        <w:rPr>
          <w:rStyle w:val="c84"/>
          <w:bCs/>
          <w:color w:val="000000"/>
          <w:sz w:val="28"/>
          <w:szCs w:val="28"/>
        </w:rPr>
        <w:t>Декор</w:t>
      </w:r>
      <w:r w:rsidRPr="00F0382E">
        <w:rPr>
          <w:rStyle w:val="c84"/>
          <w:bCs/>
          <w:color w:val="000000"/>
          <w:sz w:val="28"/>
          <w:szCs w:val="28"/>
        </w:rPr>
        <w:t>а</w:t>
      </w:r>
      <w:r w:rsidRPr="00F0382E">
        <w:rPr>
          <w:rStyle w:val="c84"/>
          <w:bCs/>
          <w:color w:val="000000"/>
          <w:sz w:val="28"/>
          <w:szCs w:val="28"/>
        </w:rPr>
        <w:t>тивные швы:</w:t>
      </w:r>
      <w:r w:rsidR="008D4737" w:rsidRPr="00F0382E">
        <w:rPr>
          <w:rStyle w:val="c84"/>
          <w:bCs/>
          <w:color w:val="000000"/>
          <w:sz w:val="28"/>
          <w:szCs w:val="28"/>
        </w:rPr>
        <w:t xml:space="preserve"> </w:t>
      </w:r>
      <w:r w:rsidRPr="00F0382E">
        <w:rPr>
          <w:rStyle w:val="c0"/>
          <w:color w:val="000000"/>
          <w:sz w:val="28"/>
          <w:szCs w:val="28"/>
        </w:rPr>
        <w:t>шов «узелки», «</w:t>
      </w:r>
      <w:proofErr w:type="spellStart"/>
      <w:r w:rsidRPr="00F0382E">
        <w:rPr>
          <w:rStyle w:val="c0"/>
          <w:color w:val="000000"/>
          <w:sz w:val="28"/>
          <w:szCs w:val="28"/>
        </w:rPr>
        <w:t>навивы</w:t>
      </w:r>
      <w:proofErr w:type="spellEnd"/>
      <w:r w:rsidRPr="00F0382E">
        <w:rPr>
          <w:rStyle w:val="c0"/>
          <w:color w:val="000000"/>
          <w:sz w:val="28"/>
          <w:szCs w:val="28"/>
        </w:rPr>
        <w:t>», «петельки».</w:t>
      </w:r>
    </w:p>
    <w:p w:rsidR="00634928" w:rsidRPr="005658EE" w:rsidRDefault="005658EE" w:rsidP="00634928">
      <w:pPr>
        <w:pStyle w:val="a3"/>
        <w:jc w:val="both"/>
        <w:rPr>
          <w:sz w:val="28"/>
          <w:szCs w:val="28"/>
        </w:rPr>
      </w:pPr>
      <w:r w:rsidRPr="005658EE">
        <w:rPr>
          <w:b/>
          <w:color w:val="000000"/>
          <w:sz w:val="28"/>
          <w:szCs w:val="28"/>
        </w:rPr>
        <w:t>3</w:t>
      </w:r>
      <w:r w:rsidR="00634928">
        <w:rPr>
          <w:b/>
          <w:sz w:val="28"/>
          <w:szCs w:val="28"/>
        </w:rPr>
        <w:t>.Удивительный фетр.</w:t>
      </w:r>
    </w:p>
    <w:p w:rsidR="00634928" w:rsidRDefault="00F0382E" w:rsidP="00E062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634928" w:rsidRPr="006968F1">
        <w:rPr>
          <w:sz w:val="28"/>
          <w:szCs w:val="28"/>
        </w:rPr>
        <w:t>История происхождения фетра.</w:t>
      </w:r>
      <w:r w:rsidR="00634928">
        <w:rPr>
          <w:sz w:val="28"/>
          <w:szCs w:val="28"/>
        </w:rPr>
        <w:t xml:space="preserve"> </w:t>
      </w:r>
      <w:r w:rsidR="00634928" w:rsidRPr="006968F1">
        <w:rPr>
          <w:sz w:val="28"/>
          <w:szCs w:val="28"/>
        </w:rPr>
        <w:t>Знакомство с фетром, швейной фу</w:t>
      </w:r>
      <w:r w:rsidR="00634928" w:rsidRPr="006968F1">
        <w:rPr>
          <w:sz w:val="28"/>
          <w:szCs w:val="28"/>
        </w:rPr>
        <w:t>р</w:t>
      </w:r>
      <w:r w:rsidR="00634928" w:rsidRPr="006968F1">
        <w:rPr>
          <w:sz w:val="28"/>
          <w:szCs w:val="28"/>
        </w:rPr>
        <w:t>нитурой и аксессуарами.</w:t>
      </w:r>
      <w:r w:rsidR="00634928" w:rsidRPr="006968F1">
        <w:t xml:space="preserve"> </w:t>
      </w:r>
      <w:r w:rsidR="00E0625C">
        <w:rPr>
          <w:color w:val="000000"/>
          <w:sz w:val="28"/>
          <w:szCs w:val="28"/>
          <w:shd w:val="clear" w:color="auto" w:fill="FFFFFF"/>
        </w:rPr>
        <w:t>Основные</w:t>
      </w:r>
      <w:r w:rsidR="00E0625C" w:rsidRPr="008D1E5E">
        <w:rPr>
          <w:color w:val="000000"/>
          <w:sz w:val="28"/>
          <w:szCs w:val="28"/>
          <w:shd w:val="clear" w:color="auto" w:fill="FFFFFF"/>
        </w:rPr>
        <w:t xml:space="preserve"> </w:t>
      </w:r>
      <w:r w:rsidR="00E0625C" w:rsidRPr="00E0625C">
        <w:rPr>
          <w:color w:val="000000"/>
          <w:sz w:val="28"/>
          <w:szCs w:val="28"/>
          <w:shd w:val="clear" w:color="auto" w:fill="FFFFFF"/>
        </w:rPr>
        <w:t>ручные швы</w:t>
      </w:r>
      <w:r w:rsidR="00E0625C">
        <w:rPr>
          <w:color w:val="000000"/>
          <w:sz w:val="28"/>
          <w:szCs w:val="28"/>
          <w:shd w:val="clear" w:color="auto" w:fill="FFFFFF"/>
        </w:rPr>
        <w:t>.</w:t>
      </w:r>
      <w:r w:rsidR="00AA19EB">
        <w:rPr>
          <w:color w:val="000000"/>
          <w:sz w:val="28"/>
          <w:szCs w:val="28"/>
          <w:shd w:val="clear" w:color="auto" w:fill="FFFFFF"/>
        </w:rPr>
        <w:t xml:space="preserve"> </w:t>
      </w:r>
      <w:r w:rsidR="00634928" w:rsidRPr="006968F1">
        <w:rPr>
          <w:sz w:val="28"/>
          <w:szCs w:val="28"/>
        </w:rPr>
        <w:t>Разновидность декорати</w:t>
      </w:r>
      <w:r w:rsidR="00634928" w:rsidRPr="006968F1">
        <w:rPr>
          <w:sz w:val="28"/>
          <w:szCs w:val="28"/>
        </w:rPr>
        <w:t>в</w:t>
      </w:r>
      <w:r w:rsidR="00634928" w:rsidRPr="006968F1">
        <w:rPr>
          <w:sz w:val="28"/>
          <w:szCs w:val="28"/>
        </w:rPr>
        <w:t>ных изделий из фетра.</w:t>
      </w:r>
      <w:r w:rsidR="00634928" w:rsidRPr="006968F1">
        <w:t xml:space="preserve"> </w:t>
      </w:r>
      <w:r w:rsidR="00634928" w:rsidRPr="006968F1">
        <w:rPr>
          <w:sz w:val="28"/>
          <w:szCs w:val="28"/>
        </w:rPr>
        <w:t>Классификация ручных стежков и швов</w:t>
      </w:r>
      <w:r w:rsidR="00634928">
        <w:rPr>
          <w:sz w:val="28"/>
          <w:szCs w:val="28"/>
        </w:rPr>
        <w:t>.</w:t>
      </w:r>
    </w:p>
    <w:p w:rsidR="00634928" w:rsidRPr="006968F1" w:rsidRDefault="00F0382E" w:rsidP="0063492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Практика. </w:t>
      </w:r>
      <w:r w:rsidR="00634928" w:rsidRPr="006968F1">
        <w:t xml:space="preserve"> </w:t>
      </w:r>
      <w:r w:rsidR="00634928">
        <w:rPr>
          <w:sz w:val="28"/>
          <w:szCs w:val="28"/>
        </w:rPr>
        <w:t>Изготовление цветов.</w:t>
      </w:r>
      <w:r w:rsidR="00634928" w:rsidRPr="00EF08D4">
        <w:rPr>
          <w:sz w:val="28"/>
          <w:szCs w:val="28"/>
        </w:rPr>
        <w:t xml:space="preserve"> Применение аксессуаров. Технологическая последовательность изготовление букетов.</w:t>
      </w:r>
      <w:r w:rsidR="00634928" w:rsidRPr="00EF08D4">
        <w:t xml:space="preserve"> </w:t>
      </w:r>
      <w:r w:rsidR="00634928" w:rsidRPr="00EF08D4">
        <w:rPr>
          <w:sz w:val="28"/>
          <w:szCs w:val="28"/>
        </w:rPr>
        <w:t>Изготовление сумок</w:t>
      </w:r>
      <w:r w:rsidR="00634928">
        <w:rPr>
          <w:sz w:val="28"/>
          <w:szCs w:val="28"/>
        </w:rPr>
        <w:t xml:space="preserve">: </w:t>
      </w:r>
      <w:r w:rsidR="00634928" w:rsidRPr="00EF08D4">
        <w:rPr>
          <w:sz w:val="28"/>
          <w:szCs w:val="28"/>
        </w:rPr>
        <w:t>виды дек</w:t>
      </w:r>
      <w:r w:rsidR="00634928" w:rsidRPr="00EF08D4">
        <w:rPr>
          <w:sz w:val="28"/>
          <w:szCs w:val="28"/>
        </w:rPr>
        <w:t>о</w:t>
      </w:r>
      <w:r w:rsidR="00634928" w:rsidRPr="00EF08D4">
        <w:rPr>
          <w:sz w:val="28"/>
          <w:szCs w:val="28"/>
        </w:rPr>
        <w:t xml:space="preserve">ративных сумок. Самостоятельный выбор по желанию </w:t>
      </w:r>
      <w:proofErr w:type="gramStart"/>
      <w:r w:rsidR="00634928">
        <w:rPr>
          <w:sz w:val="28"/>
          <w:szCs w:val="28"/>
        </w:rPr>
        <w:t>об</w:t>
      </w:r>
      <w:r w:rsidR="00634928" w:rsidRPr="00EF08D4">
        <w:rPr>
          <w:sz w:val="28"/>
          <w:szCs w:val="28"/>
        </w:rPr>
        <w:t>уча</w:t>
      </w:r>
      <w:r w:rsidR="00634928">
        <w:rPr>
          <w:sz w:val="28"/>
          <w:szCs w:val="28"/>
        </w:rPr>
        <w:t>ю</w:t>
      </w:r>
      <w:r w:rsidR="00634928" w:rsidRPr="00EF08D4">
        <w:rPr>
          <w:sz w:val="28"/>
          <w:szCs w:val="28"/>
        </w:rPr>
        <w:t>щихся</w:t>
      </w:r>
      <w:proofErr w:type="gramEnd"/>
      <w:r w:rsidR="00634928" w:rsidRPr="00EF08D4">
        <w:rPr>
          <w:sz w:val="28"/>
          <w:szCs w:val="28"/>
        </w:rPr>
        <w:t>. Изг</w:t>
      </w:r>
      <w:r w:rsidR="00634928" w:rsidRPr="00EF08D4">
        <w:rPr>
          <w:sz w:val="28"/>
          <w:szCs w:val="28"/>
        </w:rPr>
        <w:t>о</w:t>
      </w:r>
      <w:r w:rsidR="00634928" w:rsidRPr="00EF08D4">
        <w:rPr>
          <w:sz w:val="28"/>
          <w:szCs w:val="28"/>
        </w:rPr>
        <w:t>товление лекал. Раскрой и пошив. Применение аксессуаров и швейной фу</w:t>
      </w:r>
      <w:r w:rsidR="00634928" w:rsidRPr="00EF08D4">
        <w:rPr>
          <w:sz w:val="28"/>
          <w:szCs w:val="28"/>
        </w:rPr>
        <w:t>р</w:t>
      </w:r>
      <w:r w:rsidR="00634928" w:rsidRPr="00EF08D4">
        <w:rPr>
          <w:sz w:val="28"/>
          <w:szCs w:val="28"/>
        </w:rPr>
        <w:t>нитуры</w:t>
      </w:r>
      <w:r w:rsidR="00634928">
        <w:rPr>
          <w:sz w:val="28"/>
          <w:szCs w:val="28"/>
        </w:rPr>
        <w:t>.</w:t>
      </w:r>
      <w:r w:rsidR="00634928" w:rsidRPr="00EF08D4">
        <w:t xml:space="preserve"> </w:t>
      </w:r>
      <w:r w:rsidR="00634928" w:rsidRPr="00EF08D4">
        <w:rPr>
          <w:sz w:val="28"/>
          <w:szCs w:val="28"/>
        </w:rPr>
        <w:t>Ук</w:t>
      </w:r>
      <w:r w:rsidR="00512825">
        <w:rPr>
          <w:sz w:val="28"/>
          <w:szCs w:val="28"/>
        </w:rPr>
        <w:t xml:space="preserve">рашения из фетра (брошь, </w:t>
      </w:r>
      <w:r w:rsidR="00634928" w:rsidRPr="00EF08D4">
        <w:rPr>
          <w:sz w:val="28"/>
          <w:szCs w:val="28"/>
        </w:rPr>
        <w:t xml:space="preserve"> заколки, ободки</w:t>
      </w:r>
      <w:proofErr w:type="gramStart"/>
      <w:r w:rsidR="00634928">
        <w:rPr>
          <w:sz w:val="28"/>
          <w:szCs w:val="28"/>
        </w:rPr>
        <w:t xml:space="preserve"> </w:t>
      </w:r>
      <w:r w:rsidR="00634928" w:rsidRPr="00EF08D4">
        <w:rPr>
          <w:sz w:val="28"/>
          <w:szCs w:val="28"/>
        </w:rPr>
        <w:t>)</w:t>
      </w:r>
      <w:proofErr w:type="gramEnd"/>
      <w:r w:rsidR="00634928">
        <w:rPr>
          <w:sz w:val="28"/>
          <w:szCs w:val="28"/>
        </w:rPr>
        <w:t>. Игрушки из фетра.</w:t>
      </w:r>
      <w:r w:rsidR="00634928" w:rsidRPr="00EF08D4">
        <w:t xml:space="preserve"> </w:t>
      </w:r>
      <w:r w:rsidR="00634928" w:rsidRPr="00EF08D4">
        <w:rPr>
          <w:sz w:val="28"/>
          <w:szCs w:val="28"/>
        </w:rPr>
        <w:t xml:space="preserve">Котенок. Львенок. Медвежонок. Беседа об объемных </w:t>
      </w:r>
      <w:r w:rsidR="00634928">
        <w:rPr>
          <w:sz w:val="28"/>
          <w:szCs w:val="28"/>
        </w:rPr>
        <w:t xml:space="preserve"> </w:t>
      </w:r>
      <w:r w:rsidR="00634928" w:rsidRPr="00EF08D4">
        <w:rPr>
          <w:sz w:val="28"/>
          <w:szCs w:val="28"/>
        </w:rPr>
        <w:t>игрушках. Краткие сведения о материаловедении. Отличительные особенности объемной и</w:t>
      </w:r>
      <w:r w:rsidR="00634928" w:rsidRPr="00EF08D4">
        <w:rPr>
          <w:sz w:val="28"/>
          <w:szCs w:val="28"/>
        </w:rPr>
        <w:t>г</w:t>
      </w:r>
      <w:r w:rsidR="00634928" w:rsidRPr="00EF08D4">
        <w:rPr>
          <w:sz w:val="28"/>
          <w:szCs w:val="28"/>
        </w:rPr>
        <w:t>рушки. Каркас и его применение в изготовлении игрушек. Раскрой фетра, ткани, сметывание и пошив, выворачивание и набивка деталей, соединение их с туловищем, оформление игрушки. Игрушка по выбору.</w:t>
      </w:r>
      <w:r w:rsidR="00634928" w:rsidRPr="00524E52">
        <w:t xml:space="preserve"> </w:t>
      </w:r>
      <w:r w:rsidR="00634928" w:rsidRPr="00524E52">
        <w:rPr>
          <w:sz w:val="28"/>
          <w:szCs w:val="28"/>
        </w:rPr>
        <w:t>Изготовление изделий к «Новому году»</w:t>
      </w:r>
      <w:r w:rsidR="00634928">
        <w:rPr>
          <w:sz w:val="28"/>
          <w:szCs w:val="28"/>
        </w:rPr>
        <w:t>, к 23 февраля,8 марта.</w:t>
      </w:r>
    </w:p>
    <w:p w:rsidR="00634928" w:rsidRDefault="005658EE" w:rsidP="005658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757C4">
        <w:rPr>
          <w:b/>
          <w:sz w:val="28"/>
          <w:szCs w:val="28"/>
        </w:rPr>
        <w:t>. Кинусайга</w:t>
      </w:r>
    </w:p>
    <w:p w:rsidR="002413B7" w:rsidRDefault="001757C4" w:rsidP="002413B7">
      <w:pPr>
        <w:pStyle w:val="a9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sz w:val="28"/>
          <w:szCs w:val="28"/>
        </w:rPr>
        <w:t>Теория</w:t>
      </w:r>
      <w:r w:rsidR="00F0382E">
        <w:rPr>
          <w:b/>
          <w:sz w:val="28"/>
          <w:szCs w:val="28"/>
        </w:rPr>
        <w:t>.</w:t>
      </w:r>
      <w:r w:rsidRPr="001757C4">
        <w:rPr>
          <w:color w:val="000000"/>
          <w:sz w:val="36"/>
          <w:szCs w:val="36"/>
          <w:shd w:val="clear" w:color="auto" w:fill="FFFFFF"/>
        </w:rPr>
        <w:t xml:space="preserve"> </w:t>
      </w:r>
      <w:r w:rsidRPr="001757C4">
        <w:rPr>
          <w:color w:val="000000"/>
          <w:sz w:val="28"/>
          <w:szCs w:val="28"/>
          <w:shd w:val="clear" w:color="auto" w:fill="FFFFFF"/>
        </w:rPr>
        <w:t xml:space="preserve">Знакомство с историей возникновения техники </w:t>
      </w:r>
      <w:proofErr w:type="spellStart"/>
      <w:r w:rsidRPr="001757C4">
        <w:rPr>
          <w:color w:val="000000"/>
          <w:sz w:val="28"/>
          <w:szCs w:val="28"/>
          <w:shd w:val="clear" w:color="auto" w:fill="FFFFFF"/>
        </w:rPr>
        <w:t>кинусай</w:t>
      </w:r>
      <w:r>
        <w:rPr>
          <w:color w:val="000000"/>
          <w:sz w:val="28"/>
          <w:szCs w:val="28"/>
          <w:shd w:val="clear" w:color="auto" w:fill="FFFFFF"/>
        </w:rPr>
        <w:t>ги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2413B7" w:rsidRPr="002413B7">
        <w:rPr>
          <w:color w:val="000000"/>
          <w:sz w:val="27"/>
          <w:szCs w:val="27"/>
        </w:rPr>
        <w:t xml:space="preserve"> </w:t>
      </w:r>
      <w:r w:rsidR="002413B7">
        <w:rPr>
          <w:color w:val="000000"/>
          <w:sz w:val="27"/>
          <w:szCs w:val="27"/>
        </w:rPr>
        <w:t>Знако</w:t>
      </w:r>
      <w:r w:rsidR="002413B7">
        <w:rPr>
          <w:color w:val="000000"/>
          <w:sz w:val="27"/>
          <w:szCs w:val="27"/>
        </w:rPr>
        <w:t>м</w:t>
      </w:r>
      <w:r w:rsidR="002413B7">
        <w:rPr>
          <w:color w:val="000000"/>
          <w:sz w:val="27"/>
          <w:szCs w:val="27"/>
        </w:rPr>
        <w:t>ство с основными инструментами. Основные правила пользования инструме</w:t>
      </w:r>
      <w:r w:rsidR="002413B7">
        <w:rPr>
          <w:color w:val="000000"/>
          <w:sz w:val="27"/>
          <w:szCs w:val="27"/>
        </w:rPr>
        <w:t>н</w:t>
      </w:r>
      <w:r w:rsidR="002413B7">
        <w:rPr>
          <w:color w:val="000000"/>
          <w:sz w:val="27"/>
          <w:szCs w:val="27"/>
        </w:rPr>
        <w:t>тами. Знакомство и видами тканей. Подбор эскизов.</w:t>
      </w:r>
    </w:p>
    <w:p w:rsidR="001757C4" w:rsidRPr="002413B7" w:rsidRDefault="00F0382E" w:rsidP="00F038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2413B7" w:rsidRPr="002413B7">
        <w:rPr>
          <w:sz w:val="28"/>
          <w:szCs w:val="28"/>
        </w:rPr>
        <w:t>Изготовление панно «Бабочка»</w:t>
      </w:r>
      <w:r>
        <w:rPr>
          <w:sz w:val="28"/>
          <w:szCs w:val="28"/>
        </w:rPr>
        <w:t xml:space="preserve">, «Котята», </w:t>
      </w:r>
      <w:r w:rsidR="002413B7">
        <w:rPr>
          <w:sz w:val="28"/>
          <w:szCs w:val="28"/>
        </w:rPr>
        <w:t>«Стрекозы»</w:t>
      </w:r>
      <w:r>
        <w:rPr>
          <w:sz w:val="28"/>
          <w:szCs w:val="28"/>
        </w:rPr>
        <w:t>.</w:t>
      </w:r>
    </w:p>
    <w:p w:rsidR="00F0382E" w:rsidRDefault="005658EE" w:rsidP="002A4D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413B7">
        <w:rPr>
          <w:b/>
          <w:sz w:val="28"/>
          <w:szCs w:val="28"/>
        </w:rPr>
        <w:t>.</w:t>
      </w:r>
      <w:r w:rsidR="004025CB">
        <w:rPr>
          <w:b/>
          <w:sz w:val="28"/>
          <w:szCs w:val="28"/>
        </w:rPr>
        <w:t>Тряпичная кукла</w:t>
      </w:r>
      <w:proofErr w:type="gramStart"/>
      <w:r w:rsidR="004025CB" w:rsidRPr="00262C9C">
        <w:rPr>
          <w:sz w:val="28"/>
          <w:szCs w:val="28"/>
        </w:rPr>
        <w:t xml:space="preserve"> </w:t>
      </w:r>
      <w:r w:rsidR="004025CB">
        <w:rPr>
          <w:sz w:val="28"/>
          <w:szCs w:val="28"/>
        </w:rPr>
        <w:t>.</w:t>
      </w:r>
      <w:proofErr w:type="gramEnd"/>
    </w:p>
    <w:p w:rsidR="004025CB" w:rsidRPr="00090773" w:rsidRDefault="00F0382E" w:rsidP="002A4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82E"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4025CB" w:rsidRPr="00090773">
        <w:rPr>
          <w:sz w:val="28"/>
          <w:szCs w:val="28"/>
        </w:rPr>
        <w:t>Знакомство  с  тряпичной  куклой,  историей  её  возникновения  и  традициями  изготовления.  Демонстрация  готовых  изделий.</w:t>
      </w:r>
    </w:p>
    <w:p w:rsidR="004025CB" w:rsidRPr="00090773" w:rsidRDefault="004025CB" w:rsidP="00F0382E">
      <w:pPr>
        <w:jc w:val="both"/>
        <w:rPr>
          <w:sz w:val="28"/>
          <w:szCs w:val="28"/>
        </w:rPr>
      </w:pPr>
      <w:r w:rsidRPr="00090773">
        <w:rPr>
          <w:sz w:val="28"/>
          <w:szCs w:val="28"/>
        </w:rPr>
        <w:t>Знакомство с  современными  традициями  изготовления  тряпичной  куклы,  их  отличительные  особенности.</w:t>
      </w:r>
      <w:r w:rsidR="00F0382E">
        <w:rPr>
          <w:sz w:val="28"/>
          <w:szCs w:val="28"/>
        </w:rPr>
        <w:t xml:space="preserve"> </w:t>
      </w:r>
      <w:r w:rsidRPr="00090773">
        <w:rPr>
          <w:sz w:val="28"/>
          <w:szCs w:val="28"/>
        </w:rPr>
        <w:t>Знакомство  с  технологией,  последов</w:t>
      </w:r>
      <w:r w:rsidRPr="00090773">
        <w:rPr>
          <w:sz w:val="28"/>
          <w:szCs w:val="28"/>
        </w:rPr>
        <w:t>а</w:t>
      </w:r>
      <w:r w:rsidRPr="00090773">
        <w:rPr>
          <w:sz w:val="28"/>
          <w:szCs w:val="28"/>
        </w:rPr>
        <w:t>тельностью  изготовления  тряпичной  куклы.</w:t>
      </w:r>
      <w:r w:rsidR="00F0382E">
        <w:rPr>
          <w:sz w:val="28"/>
          <w:szCs w:val="28"/>
        </w:rPr>
        <w:t xml:space="preserve"> </w:t>
      </w:r>
      <w:r w:rsidRPr="00090773">
        <w:rPr>
          <w:sz w:val="28"/>
          <w:szCs w:val="28"/>
        </w:rPr>
        <w:t>Знакомство  с технологией  и</w:t>
      </w:r>
      <w:r w:rsidRPr="00090773">
        <w:rPr>
          <w:sz w:val="28"/>
          <w:szCs w:val="28"/>
        </w:rPr>
        <w:t>з</w:t>
      </w:r>
      <w:r w:rsidRPr="00090773">
        <w:rPr>
          <w:sz w:val="28"/>
          <w:szCs w:val="28"/>
        </w:rPr>
        <w:t>готовления  головы,  парика,  оформления  лица  и  глаз  куклы.  Способы  соединения  парика  с головой.</w:t>
      </w:r>
      <w:r w:rsidR="00F0382E">
        <w:rPr>
          <w:sz w:val="28"/>
          <w:szCs w:val="28"/>
        </w:rPr>
        <w:t xml:space="preserve"> </w:t>
      </w:r>
      <w:r w:rsidRPr="00090773">
        <w:rPr>
          <w:sz w:val="28"/>
          <w:szCs w:val="28"/>
        </w:rPr>
        <w:t>Знакомство  с  цветовой  гармонией.  Согл</w:t>
      </w:r>
      <w:r w:rsidRPr="00090773">
        <w:rPr>
          <w:sz w:val="28"/>
          <w:szCs w:val="28"/>
        </w:rPr>
        <w:t>а</w:t>
      </w:r>
      <w:r w:rsidRPr="00090773">
        <w:rPr>
          <w:sz w:val="28"/>
          <w:szCs w:val="28"/>
        </w:rPr>
        <w:t>сованность  в  сочетании  цветов. Тон,  яркость,  насыщенность цвета.  Га</w:t>
      </w:r>
      <w:r w:rsidRPr="00090773">
        <w:rPr>
          <w:sz w:val="28"/>
          <w:szCs w:val="28"/>
        </w:rPr>
        <w:t>р</w:t>
      </w:r>
      <w:r w:rsidRPr="00090773">
        <w:rPr>
          <w:sz w:val="28"/>
          <w:szCs w:val="28"/>
        </w:rPr>
        <w:t>моничное  и  контрастное  сочетание  цветов.</w:t>
      </w:r>
    </w:p>
    <w:p w:rsidR="002413B7" w:rsidRDefault="004025CB" w:rsidP="004025CB">
      <w:pPr>
        <w:jc w:val="both"/>
        <w:rPr>
          <w:sz w:val="28"/>
          <w:szCs w:val="28"/>
        </w:rPr>
      </w:pPr>
      <w:r w:rsidRPr="00F0382E">
        <w:rPr>
          <w:b/>
          <w:sz w:val="28"/>
          <w:szCs w:val="28"/>
        </w:rPr>
        <w:t>Практика.</w:t>
      </w:r>
      <w:r w:rsidRPr="00090773">
        <w:rPr>
          <w:sz w:val="28"/>
          <w:szCs w:val="28"/>
        </w:rPr>
        <w:t xml:space="preserve">  Изготовление  образцов  потайного,  петельного,  тамбурного, стебельчатого  швов.  Выбор  цвета  ткани  по  определению  характера,  назначения  и размера  куклы.  Изготовление  деталей  куклы:  туловища,  рук,  ножек,  головы.  Соединение  деталей.  Изготовление  парика,  соедин</w:t>
      </w:r>
      <w:r w:rsidRPr="00090773">
        <w:rPr>
          <w:sz w:val="28"/>
          <w:szCs w:val="28"/>
        </w:rPr>
        <w:t>е</w:t>
      </w:r>
      <w:r w:rsidRPr="00090773">
        <w:rPr>
          <w:sz w:val="28"/>
          <w:szCs w:val="28"/>
        </w:rPr>
        <w:t>ние  парика  с  головой.  Оформление  прически  и  лица  куклы  соотве</w:t>
      </w:r>
      <w:r w:rsidRPr="00090773">
        <w:rPr>
          <w:sz w:val="28"/>
          <w:szCs w:val="28"/>
        </w:rPr>
        <w:t>т</w:t>
      </w:r>
      <w:r w:rsidRPr="00090773">
        <w:rPr>
          <w:sz w:val="28"/>
          <w:szCs w:val="28"/>
        </w:rPr>
        <w:t>ствующего  замыслу.  Изготовление  костюма.  Изготовление  дополнител</w:t>
      </w:r>
      <w:r w:rsidRPr="00090773">
        <w:rPr>
          <w:sz w:val="28"/>
          <w:szCs w:val="28"/>
        </w:rPr>
        <w:t>ь</w:t>
      </w:r>
      <w:r w:rsidRPr="00090773">
        <w:rPr>
          <w:sz w:val="28"/>
          <w:szCs w:val="28"/>
        </w:rPr>
        <w:t>ных  деталей.  Декоративное  оформление  работы.</w:t>
      </w:r>
    </w:p>
    <w:p w:rsidR="004025CB" w:rsidRPr="002413B7" w:rsidRDefault="005658EE" w:rsidP="004025CB">
      <w:pPr>
        <w:jc w:val="both"/>
        <w:rPr>
          <w:sz w:val="28"/>
          <w:szCs w:val="28"/>
        </w:rPr>
      </w:pPr>
      <w:r w:rsidRPr="005658EE">
        <w:rPr>
          <w:b/>
          <w:sz w:val="28"/>
          <w:szCs w:val="28"/>
        </w:rPr>
        <w:t>6</w:t>
      </w:r>
      <w:r w:rsidR="002413B7" w:rsidRPr="005658EE">
        <w:rPr>
          <w:b/>
          <w:sz w:val="28"/>
          <w:szCs w:val="28"/>
        </w:rPr>
        <w:t>.</w:t>
      </w:r>
      <w:r w:rsidR="004025CB" w:rsidRPr="00262C9C">
        <w:rPr>
          <w:sz w:val="28"/>
          <w:szCs w:val="28"/>
        </w:rPr>
        <w:t xml:space="preserve"> </w:t>
      </w:r>
      <w:r w:rsidR="00F0382E" w:rsidRPr="00F0382E">
        <w:rPr>
          <w:b/>
          <w:sz w:val="28"/>
          <w:szCs w:val="28"/>
        </w:rPr>
        <w:t>1.</w:t>
      </w:r>
      <w:r w:rsidR="00F0382E">
        <w:rPr>
          <w:sz w:val="28"/>
          <w:szCs w:val="28"/>
        </w:rPr>
        <w:t xml:space="preserve"> </w:t>
      </w:r>
      <w:r w:rsidR="004025CB" w:rsidRPr="00262C9C">
        <w:rPr>
          <w:b/>
          <w:sz w:val="28"/>
          <w:szCs w:val="28"/>
        </w:rPr>
        <w:t>Мягкая игрушка</w:t>
      </w:r>
      <w:r w:rsidR="004025CB">
        <w:rPr>
          <w:b/>
          <w:sz w:val="28"/>
          <w:szCs w:val="28"/>
        </w:rPr>
        <w:t>.</w:t>
      </w:r>
      <w:r w:rsidR="004025CB" w:rsidRPr="00262C9C">
        <w:rPr>
          <w:b/>
          <w:sz w:val="28"/>
          <w:szCs w:val="28"/>
        </w:rPr>
        <w:t xml:space="preserve"> </w:t>
      </w:r>
    </w:p>
    <w:p w:rsidR="004025CB" w:rsidRPr="00090773" w:rsidRDefault="00F0382E" w:rsidP="00F0382E">
      <w:pPr>
        <w:rPr>
          <w:sz w:val="28"/>
          <w:szCs w:val="28"/>
        </w:rPr>
      </w:pPr>
      <w:r w:rsidRPr="00F0382E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4025CB" w:rsidRPr="00090773">
        <w:rPr>
          <w:sz w:val="28"/>
          <w:szCs w:val="28"/>
        </w:rPr>
        <w:t>Знакомство  с  отличительными  особенностями  плоскостной  и</w:t>
      </w:r>
      <w:r w:rsidR="004025CB" w:rsidRPr="00090773">
        <w:rPr>
          <w:sz w:val="28"/>
          <w:szCs w:val="28"/>
        </w:rPr>
        <w:t>г</w:t>
      </w:r>
      <w:r w:rsidR="004025CB" w:rsidRPr="00090773">
        <w:rPr>
          <w:sz w:val="28"/>
          <w:szCs w:val="28"/>
        </w:rPr>
        <w:t>рушки.  Демонстрация  готовых  изделий.   Назначение  плоскостной  игру</w:t>
      </w:r>
      <w:r w:rsidR="004025CB" w:rsidRPr="00090773">
        <w:rPr>
          <w:sz w:val="28"/>
          <w:szCs w:val="28"/>
        </w:rPr>
        <w:t>ш</w:t>
      </w:r>
      <w:r w:rsidR="004025CB" w:rsidRPr="00090773">
        <w:rPr>
          <w:sz w:val="28"/>
          <w:szCs w:val="28"/>
        </w:rPr>
        <w:t>ки  как  сувенира  в  подарок  или  использование  его  для  украшения  инт</w:t>
      </w:r>
      <w:r w:rsidR="004025CB" w:rsidRPr="00090773">
        <w:rPr>
          <w:sz w:val="28"/>
          <w:szCs w:val="28"/>
        </w:rPr>
        <w:t>е</w:t>
      </w:r>
      <w:r w:rsidR="004025CB" w:rsidRPr="00090773">
        <w:rPr>
          <w:sz w:val="28"/>
          <w:szCs w:val="28"/>
        </w:rPr>
        <w:t>рьера.</w:t>
      </w:r>
      <w:r>
        <w:rPr>
          <w:sz w:val="28"/>
          <w:szCs w:val="28"/>
        </w:rPr>
        <w:t xml:space="preserve"> </w:t>
      </w:r>
      <w:r w:rsidR="004025CB" w:rsidRPr="00090773">
        <w:rPr>
          <w:sz w:val="28"/>
          <w:szCs w:val="28"/>
        </w:rPr>
        <w:t>Знакомство  с  технологией  изготовления,  последовательностью  и  спос</w:t>
      </w:r>
      <w:r w:rsidR="004025CB" w:rsidRPr="00090773">
        <w:rPr>
          <w:sz w:val="28"/>
          <w:szCs w:val="28"/>
        </w:rPr>
        <w:t>о</w:t>
      </w:r>
      <w:r w:rsidR="004025CB" w:rsidRPr="00090773">
        <w:rPr>
          <w:sz w:val="28"/>
          <w:szCs w:val="28"/>
        </w:rPr>
        <w:t>бами  декоративного  оформления  изделия,  оформления  мордашек  живо</w:t>
      </w:r>
      <w:r w:rsidR="004025CB" w:rsidRPr="00090773">
        <w:rPr>
          <w:sz w:val="28"/>
          <w:szCs w:val="28"/>
        </w:rPr>
        <w:t>т</w:t>
      </w:r>
      <w:r w:rsidR="004025CB" w:rsidRPr="00090773">
        <w:rPr>
          <w:sz w:val="28"/>
          <w:szCs w:val="28"/>
        </w:rPr>
        <w:t>ных.</w:t>
      </w:r>
    </w:p>
    <w:p w:rsidR="004025CB" w:rsidRPr="00090773" w:rsidRDefault="004025CB" w:rsidP="004025CB">
      <w:pPr>
        <w:jc w:val="both"/>
        <w:rPr>
          <w:sz w:val="28"/>
          <w:szCs w:val="28"/>
        </w:rPr>
      </w:pPr>
      <w:r w:rsidRPr="00F0382E">
        <w:rPr>
          <w:b/>
          <w:sz w:val="28"/>
          <w:szCs w:val="28"/>
        </w:rPr>
        <w:t>Практика.</w:t>
      </w:r>
      <w:r w:rsidRPr="00090773">
        <w:rPr>
          <w:sz w:val="28"/>
          <w:szCs w:val="28"/>
        </w:rPr>
        <w:t xml:space="preserve"> Выкраивание  деталей  из  картона и тканей.  Обтягивание  ка</w:t>
      </w:r>
      <w:r w:rsidRPr="00090773">
        <w:rPr>
          <w:sz w:val="28"/>
          <w:szCs w:val="28"/>
        </w:rPr>
        <w:t>р</w:t>
      </w:r>
      <w:r w:rsidRPr="00090773">
        <w:rPr>
          <w:sz w:val="28"/>
          <w:szCs w:val="28"/>
        </w:rPr>
        <w:t>тона  тканью.  Закрепление  основы.  Изготовление  дополнительных  дет</w:t>
      </w:r>
      <w:r w:rsidRPr="00090773">
        <w:rPr>
          <w:sz w:val="28"/>
          <w:szCs w:val="28"/>
        </w:rPr>
        <w:t>а</w:t>
      </w:r>
      <w:r w:rsidRPr="00090773">
        <w:rPr>
          <w:sz w:val="28"/>
          <w:szCs w:val="28"/>
        </w:rPr>
        <w:t>лей.  Оформление  мордашек  животных.  Декоративное  оформление  раб</w:t>
      </w:r>
      <w:r w:rsidRPr="00090773">
        <w:rPr>
          <w:sz w:val="28"/>
          <w:szCs w:val="28"/>
        </w:rPr>
        <w:t>о</w:t>
      </w:r>
      <w:r w:rsidRPr="00090773">
        <w:rPr>
          <w:sz w:val="28"/>
          <w:szCs w:val="28"/>
        </w:rPr>
        <w:t>ты.</w:t>
      </w:r>
    </w:p>
    <w:p w:rsidR="004025CB" w:rsidRDefault="004025CB" w:rsidP="004025CB">
      <w:pPr>
        <w:pStyle w:val="a3"/>
        <w:jc w:val="both"/>
        <w:rPr>
          <w:b/>
          <w:sz w:val="28"/>
          <w:szCs w:val="28"/>
        </w:rPr>
      </w:pPr>
    </w:p>
    <w:p w:rsidR="004025CB" w:rsidRPr="00090773" w:rsidRDefault="00F0382E" w:rsidP="00402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6.2. </w:t>
      </w:r>
      <w:r w:rsidR="004025CB" w:rsidRPr="00090773">
        <w:rPr>
          <w:b/>
          <w:sz w:val="28"/>
          <w:szCs w:val="28"/>
        </w:rPr>
        <w:t xml:space="preserve">Мягкая  игрушка.  </w:t>
      </w:r>
      <w:r w:rsidRPr="00090773">
        <w:rPr>
          <w:b/>
          <w:sz w:val="28"/>
          <w:szCs w:val="28"/>
        </w:rPr>
        <w:t>Полу объёмная</w:t>
      </w:r>
      <w:r w:rsidR="004025CB" w:rsidRPr="00090773">
        <w:rPr>
          <w:b/>
          <w:sz w:val="28"/>
          <w:szCs w:val="28"/>
        </w:rPr>
        <w:t>.  Объёмная.</w:t>
      </w:r>
    </w:p>
    <w:p w:rsidR="004025CB" w:rsidRPr="00090773" w:rsidRDefault="00F0382E" w:rsidP="00F0382E">
      <w:pPr>
        <w:jc w:val="both"/>
        <w:rPr>
          <w:sz w:val="28"/>
          <w:szCs w:val="28"/>
        </w:rPr>
      </w:pPr>
      <w:r w:rsidRPr="00F0382E"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4025CB" w:rsidRPr="00090773">
        <w:rPr>
          <w:sz w:val="28"/>
          <w:szCs w:val="28"/>
        </w:rPr>
        <w:t xml:space="preserve">Знакомство  с  отличительными  особенностями   </w:t>
      </w:r>
      <w:r w:rsidRPr="00090773">
        <w:rPr>
          <w:sz w:val="28"/>
          <w:szCs w:val="28"/>
        </w:rPr>
        <w:t>полу объ</w:t>
      </w:r>
      <w:r w:rsidRPr="00090773">
        <w:rPr>
          <w:sz w:val="28"/>
          <w:szCs w:val="28"/>
        </w:rPr>
        <w:t>ё</w:t>
      </w:r>
      <w:r w:rsidRPr="00090773">
        <w:rPr>
          <w:sz w:val="28"/>
          <w:szCs w:val="28"/>
        </w:rPr>
        <w:t>мных</w:t>
      </w:r>
      <w:r w:rsidR="004025CB" w:rsidRPr="00090773">
        <w:rPr>
          <w:sz w:val="28"/>
          <w:szCs w:val="28"/>
        </w:rPr>
        <w:t xml:space="preserve">  и  объёмных  мягких  игрушек.  Назначение  мягкой  игрушки  как  праздничн</w:t>
      </w:r>
      <w:r w:rsidR="004025CB" w:rsidRPr="00090773">
        <w:rPr>
          <w:sz w:val="28"/>
          <w:szCs w:val="28"/>
        </w:rPr>
        <w:t>о</w:t>
      </w:r>
      <w:r w:rsidR="004025CB" w:rsidRPr="00090773">
        <w:rPr>
          <w:sz w:val="28"/>
          <w:szCs w:val="28"/>
        </w:rPr>
        <w:t>го  сувенира  в  подарок  или  использование  его  для  украшения  и</w:t>
      </w:r>
      <w:r w:rsidR="004025CB" w:rsidRPr="00090773">
        <w:rPr>
          <w:sz w:val="28"/>
          <w:szCs w:val="28"/>
        </w:rPr>
        <w:t>н</w:t>
      </w:r>
      <w:r w:rsidR="004025CB" w:rsidRPr="00090773">
        <w:rPr>
          <w:sz w:val="28"/>
          <w:szCs w:val="28"/>
        </w:rPr>
        <w:t>терьера.  Демонстрация  готового  изделия. Технология  подбора  ткани   по  фактуре,  рисунку  и  цвету  для  достижения  художественной  выразительности  и</w:t>
      </w:r>
      <w:r w:rsidR="004025CB" w:rsidRPr="00090773">
        <w:rPr>
          <w:sz w:val="28"/>
          <w:szCs w:val="28"/>
        </w:rPr>
        <w:t>г</w:t>
      </w:r>
      <w:r w:rsidR="004025CB" w:rsidRPr="00090773">
        <w:rPr>
          <w:sz w:val="28"/>
          <w:szCs w:val="28"/>
        </w:rPr>
        <w:t xml:space="preserve">рушки.  </w:t>
      </w:r>
    </w:p>
    <w:p w:rsidR="004025CB" w:rsidRPr="00090773" w:rsidRDefault="00F0382E" w:rsidP="00F03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25CB" w:rsidRPr="00090773">
        <w:rPr>
          <w:sz w:val="28"/>
          <w:szCs w:val="28"/>
        </w:rPr>
        <w:t>Разновидности  наполнителя,  с  помощью  которого  придаётся  жел</w:t>
      </w:r>
      <w:r w:rsidR="004025CB" w:rsidRPr="00090773">
        <w:rPr>
          <w:sz w:val="28"/>
          <w:szCs w:val="28"/>
        </w:rPr>
        <w:t>а</w:t>
      </w:r>
      <w:r w:rsidR="004025CB" w:rsidRPr="00090773">
        <w:rPr>
          <w:sz w:val="28"/>
          <w:szCs w:val="28"/>
        </w:rPr>
        <w:t>емый  объём  игрушке.   Технология  набивки.  Особенности  изготовления  допо</w:t>
      </w:r>
      <w:r w:rsidR="004025CB" w:rsidRPr="00090773">
        <w:rPr>
          <w:sz w:val="28"/>
          <w:szCs w:val="28"/>
        </w:rPr>
        <w:t>л</w:t>
      </w:r>
      <w:r w:rsidR="004025CB" w:rsidRPr="00090773">
        <w:rPr>
          <w:sz w:val="28"/>
          <w:szCs w:val="28"/>
        </w:rPr>
        <w:t>нительных  деталей  игрушки.  Способы  соединения  дополнительных  дет</w:t>
      </w:r>
      <w:r w:rsidR="004025CB" w:rsidRPr="00090773">
        <w:rPr>
          <w:sz w:val="28"/>
          <w:szCs w:val="28"/>
        </w:rPr>
        <w:t>а</w:t>
      </w:r>
      <w:r w:rsidR="004025CB" w:rsidRPr="00090773">
        <w:rPr>
          <w:sz w:val="28"/>
          <w:szCs w:val="28"/>
        </w:rPr>
        <w:t>лей  с  основой.</w:t>
      </w:r>
    </w:p>
    <w:p w:rsidR="004025CB" w:rsidRPr="00090773" w:rsidRDefault="00F0382E" w:rsidP="00F03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5CB" w:rsidRPr="00090773">
        <w:rPr>
          <w:sz w:val="28"/>
          <w:szCs w:val="28"/>
        </w:rPr>
        <w:t>Знакомство  с  технологией  изготовления,  последовательностью  и  спос</w:t>
      </w:r>
      <w:r w:rsidR="004025CB" w:rsidRPr="00090773">
        <w:rPr>
          <w:sz w:val="28"/>
          <w:szCs w:val="28"/>
        </w:rPr>
        <w:t>о</w:t>
      </w:r>
      <w:r w:rsidR="004025CB" w:rsidRPr="00090773">
        <w:rPr>
          <w:sz w:val="28"/>
          <w:szCs w:val="28"/>
        </w:rPr>
        <w:t>бами  декоративного  оформления  изделия,  оформления  мордашек  живо</w:t>
      </w:r>
      <w:r w:rsidR="004025CB" w:rsidRPr="00090773">
        <w:rPr>
          <w:sz w:val="28"/>
          <w:szCs w:val="28"/>
        </w:rPr>
        <w:t>т</w:t>
      </w:r>
      <w:r w:rsidR="004025CB" w:rsidRPr="00090773">
        <w:rPr>
          <w:sz w:val="28"/>
          <w:szCs w:val="28"/>
        </w:rPr>
        <w:t>ных.</w:t>
      </w:r>
    </w:p>
    <w:p w:rsidR="00634928" w:rsidRPr="00F0382E" w:rsidRDefault="004025CB" w:rsidP="00F0382E">
      <w:pPr>
        <w:pStyle w:val="a3"/>
        <w:rPr>
          <w:sz w:val="28"/>
          <w:szCs w:val="28"/>
        </w:rPr>
      </w:pPr>
      <w:r w:rsidRPr="00F0382E">
        <w:rPr>
          <w:b/>
          <w:sz w:val="28"/>
          <w:szCs w:val="28"/>
        </w:rPr>
        <w:t>Практика.</w:t>
      </w:r>
      <w:r w:rsidRPr="00F0382E">
        <w:rPr>
          <w:sz w:val="28"/>
          <w:szCs w:val="28"/>
        </w:rPr>
        <w:t xml:space="preserve">  Подбор  ткани.  Выкраивание  деталей  по  готовым  лекалам.  Изготовление  деталей  игрушки.  Соединение  деталей  в  единое  целое  г</w:t>
      </w:r>
      <w:r w:rsidRPr="00F0382E">
        <w:rPr>
          <w:sz w:val="28"/>
          <w:szCs w:val="28"/>
        </w:rPr>
        <w:t>о</w:t>
      </w:r>
      <w:r w:rsidRPr="00F0382E">
        <w:rPr>
          <w:sz w:val="28"/>
          <w:szCs w:val="28"/>
        </w:rPr>
        <w:t>товое  изделие.  Де</w:t>
      </w:r>
      <w:r w:rsidR="00F0382E" w:rsidRPr="00F0382E">
        <w:rPr>
          <w:sz w:val="28"/>
          <w:szCs w:val="28"/>
        </w:rPr>
        <w:t>коративное  оформление  работы.</w:t>
      </w:r>
    </w:p>
    <w:p w:rsidR="00111209" w:rsidRPr="00F0382E" w:rsidRDefault="00111209" w:rsidP="00F0382E">
      <w:pPr>
        <w:pStyle w:val="a3"/>
        <w:rPr>
          <w:b/>
          <w:sz w:val="28"/>
          <w:szCs w:val="28"/>
        </w:rPr>
      </w:pPr>
    </w:p>
    <w:p w:rsidR="004025CB" w:rsidRPr="00F0382E" w:rsidRDefault="005658EE" w:rsidP="00F0382E">
      <w:pPr>
        <w:pStyle w:val="a3"/>
        <w:rPr>
          <w:sz w:val="28"/>
          <w:szCs w:val="28"/>
        </w:rPr>
      </w:pPr>
      <w:r w:rsidRPr="00F0382E">
        <w:rPr>
          <w:b/>
          <w:sz w:val="28"/>
          <w:szCs w:val="28"/>
        </w:rPr>
        <w:t>7</w:t>
      </w:r>
      <w:r w:rsidR="004025CB" w:rsidRPr="00F0382E">
        <w:rPr>
          <w:b/>
          <w:sz w:val="28"/>
          <w:szCs w:val="28"/>
        </w:rPr>
        <w:t>.Мероприятия воспитывающего и познавательного характера</w:t>
      </w:r>
      <w:r w:rsidR="00D52181" w:rsidRPr="00F0382E">
        <w:rPr>
          <w:b/>
          <w:sz w:val="28"/>
          <w:szCs w:val="28"/>
        </w:rPr>
        <w:t xml:space="preserve"> </w:t>
      </w:r>
      <w:r w:rsidR="004025CB" w:rsidRPr="00F0382E">
        <w:rPr>
          <w:sz w:val="28"/>
          <w:szCs w:val="28"/>
        </w:rPr>
        <w:t>в соо</w:t>
      </w:r>
      <w:r w:rsidR="004025CB" w:rsidRPr="00F0382E">
        <w:rPr>
          <w:sz w:val="28"/>
          <w:szCs w:val="28"/>
        </w:rPr>
        <w:t>т</w:t>
      </w:r>
      <w:r w:rsidR="004025CB" w:rsidRPr="00F0382E">
        <w:rPr>
          <w:sz w:val="28"/>
          <w:szCs w:val="28"/>
        </w:rPr>
        <w:t>ветствии с пл</w:t>
      </w:r>
      <w:r w:rsidR="004025CB" w:rsidRPr="00F0382E">
        <w:rPr>
          <w:sz w:val="28"/>
          <w:szCs w:val="28"/>
        </w:rPr>
        <w:t>а</w:t>
      </w:r>
      <w:r w:rsidR="004025CB" w:rsidRPr="00F0382E">
        <w:rPr>
          <w:sz w:val="28"/>
          <w:szCs w:val="28"/>
        </w:rPr>
        <w:t>ном воспитательной работы.-</w:t>
      </w:r>
    </w:p>
    <w:p w:rsidR="004025CB" w:rsidRPr="00F0382E" w:rsidRDefault="005658EE" w:rsidP="00F0382E">
      <w:pPr>
        <w:pStyle w:val="a3"/>
        <w:rPr>
          <w:b/>
          <w:color w:val="000000"/>
          <w:spacing w:val="-2"/>
          <w:sz w:val="28"/>
          <w:szCs w:val="28"/>
          <w:lang w:eastAsia="ar-SA"/>
        </w:rPr>
      </w:pPr>
      <w:r w:rsidRPr="00F0382E">
        <w:rPr>
          <w:b/>
          <w:spacing w:val="-2"/>
          <w:sz w:val="28"/>
          <w:szCs w:val="28"/>
          <w:lang w:eastAsia="ar-SA"/>
        </w:rPr>
        <w:t>8</w:t>
      </w:r>
      <w:r w:rsidR="008A0582" w:rsidRPr="00F0382E">
        <w:rPr>
          <w:b/>
          <w:spacing w:val="-2"/>
          <w:sz w:val="28"/>
          <w:szCs w:val="28"/>
          <w:lang w:eastAsia="ar-SA"/>
        </w:rPr>
        <w:t>.</w:t>
      </w:r>
      <w:r w:rsidR="004025CB" w:rsidRPr="00F0382E">
        <w:rPr>
          <w:b/>
          <w:spacing w:val="-2"/>
          <w:sz w:val="28"/>
          <w:szCs w:val="28"/>
          <w:lang w:eastAsia="ar-SA"/>
        </w:rPr>
        <w:t xml:space="preserve"> </w:t>
      </w:r>
      <w:r w:rsidR="004025CB" w:rsidRPr="00F0382E">
        <w:rPr>
          <w:b/>
          <w:sz w:val="28"/>
          <w:szCs w:val="28"/>
        </w:rPr>
        <w:t>Участие в конкурсах</w:t>
      </w:r>
      <w:r w:rsidR="00D52181" w:rsidRPr="00F0382E">
        <w:rPr>
          <w:b/>
          <w:color w:val="000000"/>
          <w:spacing w:val="-2"/>
          <w:sz w:val="28"/>
          <w:szCs w:val="28"/>
          <w:lang w:eastAsia="ar-SA"/>
        </w:rPr>
        <w:t xml:space="preserve"> </w:t>
      </w:r>
      <w:r w:rsidR="004025CB" w:rsidRPr="00F0382E">
        <w:rPr>
          <w:b/>
          <w:color w:val="000000"/>
          <w:spacing w:val="-2"/>
          <w:sz w:val="28"/>
          <w:szCs w:val="28"/>
          <w:lang w:eastAsia="ar-SA"/>
        </w:rPr>
        <w:t>« Золотая лесенка» и др.</w:t>
      </w:r>
    </w:p>
    <w:p w:rsidR="004025CB" w:rsidRPr="00F0382E" w:rsidRDefault="005658EE" w:rsidP="00F0382E">
      <w:pPr>
        <w:pStyle w:val="a3"/>
        <w:rPr>
          <w:b/>
          <w:spacing w:val="-2"/>
          <w:sz w:val="28"/>
          <w:szCs w:val="28"/>
          <w:lang w:eastAsia="ar-SA"/>
        </w:rPr>
      </w:pPr>
      <w:r w:rsidRPr="00F0382E">
        <w:rPr>
          <w:b/>
          <w:sz w:val="28"/>
          <w:szCs w:val="28"/>
        </w:rPr>
        <w:t>9</w:t>
      </w:r>
      <w:r w:rsidR="008A0582" w:rsidRPr="00F0382E">
        <w:rPr>
          <w:b/>
          <w:sz w:val="28"/>
          <w:szCs w:val="28"/>
        </w:rPr>
        <w:t>.</w:t>
      </w:r>
      <w:r w:rsidR="004025CB" w:rsidRPr="00F0382E">
        <w:rPr>
          <w:b/>
          <w:spacing w:val="-2"/>
          <w:sz w:val="28"/>
          <w:szCs w:val="28"/>
          <w:lang w:eastAsia="ar-SA"/>
        </w:rPr>
        <w:t xml:space="preserve"> </w:t>
      </w:r>
      <w:proofErr w:type="gramStart"/>
      <w:r w:rsidR="00F0382E" w:rsidRPr="00F0382E">
        <w:rPr>
          <w:b/>
          <w:spacing w:val="-2"/>
          <w:sz w:val="28"/>
          <w:szCs w:val="28"/>
          <w:lang w:eastAsia="ar-SA"/>
        </w:rPr>
        <w:t>Вне</w:t>
      </w:r>
      <w:proofErr w:type="gramEnd"/>
      <w:r w:rsidR="00F0382E" w:rsidRPr="00F0382E">
        <w:rPr>
          <w:b/>
          <w:spacing w:val="-2"/>
          <w:sz w:val="28"/>
          <w:szCs w:val="28"/>
          <w:lang w:eastAsia="ar-SA"/>
        </w:rPr>
        <w:t xml:space="preserve"> </w:t>
      </w:r>
      <w:proofErr w:type="gramStart"/>
      <w:r w:rsidR="00F0382E" w:rsidRPr="00F0382E">
        <w:rPr>
          <w:b/>
          <w:spacing w:val="-2"/>
          <w:sz w:val="28"/>
          <w:szCs w:val="28"/>
          <w:lang w:eastAsia="ar-SA"/>
        </w:rPr>
        <w:t>учебная</w:t>
      </w:r>
      <w:proofErr w:type="gramEnd"/>
      <w:r w:rsidR="004025CB" w:rsidRPr="00F0382E">
        <w:rPr>
          <w:b/>
          <w:spacing w:val="-2"/>
          <w:sz w:val="28"/>
          <w:szCs w:val="28"/>
          <w:lang w:eastAsia="ar-SA"/>
        </w:rPr>
        <w:t xml:space="preserve"> деятельность.: посещение выставок и музеев.</w:t>
      </w:r>
    </w:p>
    <w:p w:rsidR="004025CB" w:rsidRPr="00F0382E" w:rsidRDefault="005658EE" w:rsidP="00F0382E">
      <w:pPr>
        <w:pStyle w:val="a3"/>
        <w:rPr>
          <w:b/>
          <w:sz w:val="28"/>
          <w:szCs w:val="28"/>
        </w:rPr>
      </w:pPr>
      <w:r w:rsidRPr="00F0382E">
        <w:rPr>
          <w:b/>
          <w:sz w:val="28"/>
          <w:szCs w:val="28"/>
        </w:rPr>
        <w:t>10</w:t>
      </w:r>
      <w:r w:rsidR="008A0582" w:rsidRPr="00F0382E">
        <w:rPr>
          <w:b/>
          <w:sz w:val="28"/>
          <w:szCs w:val="28"/>
        </w:rPr>
        <w:t>.</w:t>
      </w:r>
      <w:r w:rsidR="004025CB" w:rsidRPr="00F0382E">
        <w:rPr>
          <w:b/>
          <w:sz w:val="28"/>
          <w:szCs w:val="28"/>
        </w:rPr>
        <w:t>Карусель знаний. КВН « Да здравствуют мастерицы и умельцы!»</w:t>
      </w:r>
    </w:p>
    <w:p w:rsidR="004025CB" w:rsidRPr="00F0382E" w:rsidRDefault="005658EE" w:rsidP="00F0382E">
      <w:pPr>
        <w:pStyle w:val="a3"/>
        <w:rPr>
          <w:b/>
          <w:sz w:val="28"/>
          <w:szCs w:val="28"/>
        </w:rPr>
      </w:pPr>
      <w:r w:rsidRPr="00F0382E">
        <w:rPr>
          <w:b/>
          <w:sz w:val="28"/>
          <w:szCs w:val="28"/>
        </w:rPr>
        <w:t>11</w:t>
      </w:r>
      <w:r w:rsidR="008A0582" w:rsidRPr="00F0382E">
        <w:rPr>
          <w:b/>
          <w:sz w:val="28"/>
          <w:szCs w:val="28"/>
        </w:rPr>
        <w:t>.</w:t>
      </w:r>
      <w:r w:rsidR="004025CB" w:rsidRPr="00F0382E">
        <w:rPr>
          <w:b/>
          <w:sz w:val="28"/>
          <w:szCs w:val="28"/>
        </w:rPr>
        <w:t xml:space="preserve"> Итоговое занятие: оформление выставки на отчетный концерт.</w:t>
      </w:r>
    </w:p>
    <w:p w:rsidR="004025CB" w:rsidRPr="00F0382E" w:rsidRDefault="004025CB" w:rsidP="00F0382E">
      <w:pPr>
        <w:pStyle w:val="a3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</w:pPr>
    </w:p>
    <w:p w:rsidR="004025CB" w:rsidRPr="005D1A0B" w:rsidRDefault="004025CB" w:rsidP="004025CB">
      <w:pPr>
        <w:jc w:val="both"/>
        <w:rPr>
          <w:sz w:val="28"/>
          <w:szCs w:val="28"/>
        </w:rPr>
        <w:sectPr w:rsidR="004025CB" w:rsidRPr="005D1A0B" w:rsidSect="000837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5CB" w:rsidRPr="00820445" w:rsidRDefault="004025CB" w:rsidP="004025CB">
      <w:pPr>
        <w:pStyle w:val="a3"/>
        <w:rPr>
          <w:b/>
          <w:sz w:val="28"/>
          <w:szCs w:val="28"/>
        </w:rPr>
      </w:pPr>
      <w:r w:rsidRPr="00820445">
        <w:rPr>
          <w:b/>
          <w:sz w:val="28"/>
          <w:szCs w:val="28"/>
        </w:rPr>
        <w:lastRenderedPageBreak/>
        <w:t>2.3. Календарный учебный график.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04"/>
        <w:gridCol w:w="993"/>
        <w:gridCol w:w="1063"/>
        <w:gridCol w:w="1417"/>
        <w:gridCol w:w="2268"/>
        <w:gridCol w:w="1134"/>
        <w:gridCol w:w="4253"/>
        <w:gridCol w:w="1669"/>
        <w:gridCol w:w="1875"/>
      </w:tblGrid>
      <w:tr w:rsidR="004025CB" w:rsidRPr="00820445" w:rsidTr="002839E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 xml:space="preserve">№ </w:t>
            </w:r>
            <w:r w:rsidR="00F0382E" w:rsidRPr="00820445">
              <w:rPr>
                <w:sz w:val="28"/>
                <w:szCs w:val="28"/>
              </w:rPr>
              <w:t>п.</w:t>
            </w:r>
            <w:r w:rsidRPr="00820445">
              <w:rPr>
                <w:sz w:val="28"/>
                <w:szCs w:val="28"/>
              </w:rPr>
              <w:t>/</w:t>
            </w:r>
            <w:r w:rsidR="00F0382E" w:rsidRPr="00820445">
              <w:rPr>
                <w:sz w:val="28"/>
                <w:szCs w:val="28"/>
              </w:rPr>
              <w:t>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Месяц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Время провед</w:t>
            </w:r>
            <w:r w:rsidRPr="00820445">
              <w:rPr>
                <w:sz w:val="28"/>
                <w:szCs w:val="28"/>
              </w:rPr>
              <w:t>е</w:t>
            </w:r>
            <w:r w:rsidRPr="00820445">
              <w:rPr>
                <w:sz w:val="28"/>
                <w:szCs w:val="28"/>
              </w:rPr>
              <w:t>ния</w:t>
            </w:r>
          </w:p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Место пр</w:t>
            </w:r>
            <w:r w:rsidRPr="00820445">
              <w:rPr>
                <w:sz w:val="28"/>
                <w:szCs w:val="28"/>
              </w:rPr>
              <w:t>о</w:t>
            </w:r>
            <w:r w:rsidRPr="00820445">
              <w:rPr>
                <w:sz w:val="28"/>
                <w:szCs w:val="28"/>
              </w:rPr>
              <w:t>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20445" w:rsidRDefault="004025CB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Форма ко</w:t>
            </w:r>
            <w:r w:rsidRPr="00820445">
              <w:rPr>
                <w:sz w:val="28"/>
                <w:szCs w:val="28"/>
              </w:rPr>
              <w:t>н</w:t>
            </w:r>
            <w:r w:rsidRPr="00820445">
              <w:rPr>
                <w:sz w:val="28"/>
                <w:szCs w:val="28"/>
              </w:rPr>
              <w:t>троля</w:t>
            </w:r>
          </w:p>
        </w:tc>
      </w:tr>
      <w:tr w:rsidR="00744BE1" w:rsidRPr="00820445" w:rsidTr="002839EE">
        <w:trPr>
          <w:trHeight w:val="16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В соо</w:t>
            </w:r>
            <w:r w:rsidRPr="00820445">
              <w:rPr>
                <w:sz w:val="28"/>
                <w:szCs w:val="28"/>
              </w:rPr>
              <w:t>т</w:t>
            </w:r>
            <w:r w:rsidRPr="00820445">
              <w:rPr>
                <w:sz w:val="28"/>
                <w:szCs w:val="28"/>
              </w:rPr>
              <w:t>ветствии с расп</w:t>
            </w:r>
            <w:r w:rsidRPr="00820445">
              <w:rPr>
                <w:sz w:val="28"/>
                <w:szCs w:val="28"/>
              </w:rPr>
              <w:t>и</w:t>
            </w:r>
            <w:r w:rsidRPr="00820445">
              <w:rPr>
                <w:sz w:val="28"/>
                <w:szCs w:val="28"/>
              </w:rPr>
              <w:t>санием учрежд</w:t>
            </w:r>
            <w:r w:rsidRPr="00820445">
              <w:rPr>
                <w:sz w:val="28"/>
                <w:szCs w:val="28"/>
              </w:rPr>
              <w:t>е</w:t>
            </w:r>
            <w:r w:rsidRPr="00820445"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Инструктаж.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седа. Диагн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Вводное. Инструктаж по ППБ и ТБ Работа по набору группы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Введение в программу. Входная диагностика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каб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тест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>История фетра.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A77CC3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Знакомство с фетром, </w:t>
            </w:r>
          </w:p>
          <w:p w:rsidR="00744BE1" w:rsidRPr="00A77CC3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швейной фурнитурой, 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>аксессуарами.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A77CC3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Разновидность </w:t>
            </w:r>
          </w:p>
          <w:p w:rsidR="00744BE1" w:rsidRPr="00A77CC3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декоративных изделий </w:t>
            </w:r>
            <w:proofErr w:type="gramStart"/>
            <w:r w:rsidRPr="00A77CC3">
              <w:rPr>
                <w:sz w:val="28"/>
                <w:szCs w:val="28"/>
              </w:rPr>
              <w:t>из</w:t>
            </w:r>
            <w:proofErr w:type="gramEnd"/>
            <w:r w:rsidRPr="00A77CC3">
              <w:rPr>
                <w:sz w:val="28"/>
                <w:szCs w:val="28"/>
              </w:rPr>
              <w:t xml:space="preserve"> 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>фетра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Классификация ручных </w:t>
            </w:r>
            <w:r>
              <w:rPr>
                <w:sz w:val="28"/>
                <w:szCs w:val="28"/>
              </w:rPr>
              <w:t>швов.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A77CC3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Техника безопасности </w:t>
            </w:r>
            <w:proofErr w:type="gramStart"/>
            <w:r w:rsidRPr="00A77CC3">
              <w:rPr>
                <w:sz w:val="28"/>
                <w:szCs w:val="28"/>
              </w:rPr>
              <w:t>при</w:t>
            </w:r>
            <w:proofErr w:type="gramEnd"/>
            <w:r w:rsidRPr="00A77CC3">
              <w:rPr>
                <w:sz w:val="28"/>
                <w:szCs w:val="28"/>
              </w:rPr>
              <w:t xml:space="preserve"> </w:t>
            </w:r>
          </w:p>
          <w:p w:rsidR="00744BE1" w:rsidRPr="00A77CC3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 xml:space="preserve">выполнении </w:t>
            </w:r>
            <w:proofErr w:type="gramStart"/>
            <w:r w:rsidRPr="00A77CC3">
              <w:rPr>
                <w:sz w:val="28"/>
                <w:szCs w:val="28"/>
              </w:rPr>
              <w:t>ручных</w:t>
            </w:r>
            <w:proofErr w:type="gramEnd"/>
            <w:r w:rsidRPr="00A77CC3">
              <w:rPr>
                <w:sz w:val="28"/>
                <w:szCs w:val="28"/>
              </w:rPr>
              <w:t xml:space="preserve"> 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A77CC3">
              <w:rPr>
                <w:sz w:val="28"/>
                <w:szCs w:val="28"/>
              </w:rPr>
              <w:t>работ.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цветов.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шаблон цветка, вырез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ем, </w:t>
            </w:r>
            <w:proofErr w:type="gramStart"/>
            <w:r>
              <w:rPr>
                <w:sz w:val="28"/>
                <w:szCs w:val="28"/>
              </w:rPr>
              <w:t>переносим на фетр вырезаем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94167" w:rsidRDefault="00744BE1" w:rsidP="002839EE">
            <w:pPr>
              <w:rPr>
                <w:sz w:val="28"/>
                <w:szCs w:val="28"/>
              </w:rPr>
            </w:pPr>
            <w:r w:rsidRPr="00C94167">
              <w:rPr>
                <w:sz w:val="28"/>
                <w:szCs w:val="28"/>
              </w:rPr>
              <w:t>Роза простая. Свернуть спираль, начиная с центра спирали и пр</w:t>
            </w:r>
            <w:r w:rsidRPr="00C94167">
              <w:rPr>
                <w:sz w:val="28"/>
                <w:szCs w:val="28"/>
              </w:rPr>
              <w:t>о</w:t>
            </w:r>
            <w:r w:rsidRPr="00C94167">
              <w:rPr>
                <w:sz w:val="28"/>
                <w:szCs w:val="28"/>
              </w:rPr>
              <w:lastRenderedPageBreak/>
              <w:t>двигаясь к ее концу. Зафикс</w:t>
            </w:r>
            <w:r w:rsidRPr="00C94167">
              <w:rPr>
                <w:sz w:val="28"/>
                <w:szCs w:val="28"/>
              </w:rPr>
              <w:t>и</w:t>
            </w:r>
            <w:r w:rsidRPr="00C94167">
              <w:rPr>
                <w:sz w:val="28"/>
                <w:szCs w:val="28"/>
              </w:rPr>
              <w:t>руйте изделие в таком полож</w:t>
            </w:r>
            <w:r w:rsidRPr="00C94167">
              <w:rPr>
                <w:sz w:val="28"/>
                <w:szCs w:val="28"/>
              </w:rPr>
              <w:t>е</w:t>
            </w:r>
            <w:r w:rsidRPr="00C94167">
              <w:rPr>
                <w:sz w:val="28"/>
                <w:szCs w:val="28"/>
              </w:rPr>
              <w:t>нии ниткой.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94167" w:rsidRDefault="00744BE1" w:rsidP="002839EE">
            <w:pPr>
              <w:rPr>
                <w:sz w:val="28"/>
                <w:szCs w:val="28"/>
              </w:rPr>
            </w:pPr>
            <w:r w:rsidRPr="00C94167">
              <w:rPr>
                <w:sz w:val="28"/>
                <w:szCs w:val="28"/>
              </w:rPr>
              <w:t xml:space="preserve">Роза из лепестков. Начиная от маленьких лепестков к </w:t>
            </w:r>
            <w:proofErr w:type="gramStart"/>
            <w:r w:rsidRPr="00C94167">
              <w:rPr>
                <w:sz w:val="28"/>
                <w:szCs w:val="28"/>
              </w:rPr>
              <w:t>большим</w:t>
            </w:r>
            <w:proofErr w:type="gramEnd"/>
            <w:r w:rsidRPr="00C94167">
              <w:rPr>
                <w:sz w:val="28"/>
                <w:szCs w:val="28"/>
              </w:rPr>
              <w:t>, собираем цветок. Лепестки мо</w:t>
            </w:r>
            <w:r w:rsidRPr="00C94167">
              <w:rPr>
                <w:sz w:val="28"/>
                <w:szCs w:val="28"/>
              </w:rPr>
              <w:t>ж</w:t>
            </w:r>
            <w:r w:rsidRPr="00C94167">
              <w:rPr>
                <w:sz w:val="28"/>
                <w:szCs w:val="28"/>
              </w:rPr>
              <w:t>но приклеивать друг к другу или сшивать.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94167" w:rsidRDefault="00744BE1" w:rsidP="002839EE">
            <w:pPr>
              <w:rPr>
                <w:sz w:val="28"/>
                <w:szCs w:val="28"/>
              </w:rPr>
            </w:pPr>
            <w:r w:rsidRPr="00C94167">
              <w:rPr>
                <w:sz w:val="28"/>
                <w:szCs w:val="28"/>
              </w:rPr>
              <w:t>Фиалка. 1 заготовка будет осн</w:t>
            </w:r>
            <w:r w:rsidRPr="00C94167">
              <w:rPr>
                <w:sz w:val="28"/>
                <w:szCs w:val="28"/>
              </w:rPr>
              <w:t>о</w:t>
            </w:r>
            <w:r w:rsidRPr="00C94167">
              <w:rPr>
                <w:sz w:val="28"/>
                <w:szCs w:val="28"/>
              </w:rPr>
              <w:t>ванием для цветка. Другую заг</w:t>
            </w:r>
            <w:r w:rsidRPr="00C94167">
              <w:rPr>
                <w:sz w:val="28"/>
                <w:szCs w:val="28"/>
              </w:rPr>
              <w:t>о</w:t>
            </w:r>
            <w:r w:rsidRPr="00C94167">
              <w:rPr>
                <w:sz w:val="28"/>
                <w:szCs w:val="28"/>
              </w:rPr>
              <w:t>товку лепестка сворачиваем п</w:t>
            </w:r>
            <w:r w:rsidRPr="00C94167">
              <w:rPr>
                <w:sz w:val="28"/>
                <w:szCs w:val="28"/>
              </w:rPr>
              <w:t>о</w:t>
            </w:r>
            <w:r w:rsidRPr="00C94167">
              <w:rPr>
                <w:sz w:val="28"/>
                <w:szCs w:val="28"/>
              </w:rPr>
              <w:t>полам и еще раз пополам, пол</w:t>
            </w:r>
            <w:r w:rsidRPr="00C94167">
              <w:rPr>
                <w:sz w:val="28"/>
                <w:szCs w:val="28"/>
              </w:rPr>
              <w:t>у</w:t>
            </w:r>
            <w:r w:rsidRPr="00C94167">
              <w:rPr>
                <w:sz w:val="28"/>
                <w:szCs w:val="28"/>
              </w:rPr>
              <w:t>чаем уголок. Низ уголка приш</w:t>
            </w:r>
            <w:r w:rsidRPr="00C94167">
              <w:rPr>
                <w:sz w:val="28"/>
                <w:szCs w:val="28"/>
              </w:rPr>
              <w:t>и</w:t>
            </w:r>
            <w:r w:rsidRPr="00C94167">
              <w:rPr>
                <w:sz w:val="28"/>
                <w:szCs w:val="28"/>
              </w:rPr>
              <w:t>ваем к центру основания. Анал</w:t>
            </w:r>
            <w:r w:rsidRPr="00C94167">
              <w:rPr>
                <w:sz w:val="28"/>
                <w:szCs w:val="28"/>
              </w:rPr>
              <w:t>о</w:t>
            </w:r>
            <w:r w:rsidRPr="00C94167">
              <w:rPr>
                <w:sz w:val="28"/>
                <w:szCs w:val="28"/>
              </w:rPr>
              <w:t>гично делаем с оставшимися 3 лепестками.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94167" w:rsidRDefault="00744BE1" w:rsidP="002839EE">
            <w:pPr>
              <w:rPr>
                <w:sz w:val="28"/>
                <w:szCs w:val="28"/>
              </w:rPr>
            </w:pPr>
            <w:r w:rsidRPr="00C94167">
              <w:rPr>
                <w:sz w:val="28"/>
                <w:szCs w:val="28"/>
              </w:rPr>
              <w:t>Пион. Для начала в основании лепестков делаем надрезы и с</w:t>
            </w:r>
            <w:r w:rsidRPr="00C94167">
              <w:rPr>
                <w:sz w:val="28"/>
                <w:szCs w:val="28"/>
              </w:rPr>
              <w:t>о</w:t>
            </w:r>
            <w:r w:rsidRPr="00C94167">
              <w:rPr>
                <w:sz w:val="28"/>
                <w:szCs w:val="28"/>
              </w:rPr>
              <w:t>единяем их внахлёст. Фиксируем клеем, получились лепестки в форме ложечки. По аналогии сбора розы из лепестков, собир</w:t>
            </w:r>
            <w:r w:rsidRPr="00C94167">
              <w:rPr>
                <w:sz w:val="28"/>
                <w:szCs w:val="28"/>
              </w:rPr>
              <w:t>а</w:t>
            </w:r>
            <w:r w:rsidRPr="00C94167">
              <w:rPr>
                <w:sz w:val="28"/>
                <w:szCs w:val="28"/>
              </w:rPr>
              <w:t>ем пион. Серединку можно сд</w:t>
            </w:r>
            <w:r w:rsidRPr="00C94167">
              <w:rPr>
                <w:sz w:val="28"/>
                <w:szCs w:val="28"/>
              </w:rPr>
              <w:t>е</w:t>
            </w:r>
            <w:r w:rsidRPr="00C94167">
              <w:rPr>
                <w:sz w:val="28"/>
                <w:szCs w:val="28"/>
              </w:rPr>
              <w:t>лать из бисера.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94167" w:rsidRDefault="00744BE1" w:rsidP="002839EE">
            <w:pPr>
              <w:rPr>
                <w:sz w:val="28"/>
                <w:szCs w:val="28"/>
              </w:rPr>
            </w:pPr>
            <w:r w:rsidRPr="00C94167">
              <w:rPr>
                <w:sz w:val="28"/>
                <w:szCs w:val="28"/>
              </w:rPr>
              <w:t xml:space="preserve">Гортензия. Большой круг будет основанием для цветка. Другие – </w:t>
            </w:r>
            <w:r>
              <w:rPr>
                <w:sz w:val="28"/>
                <w:szCs w:val="28"/>
              </w:rPr>
              <w:t>2</w:t>
            </w:r>
            <w:r w:rsidRPr="00C94167">
              <w:rPr>
                <w:sz w:val="28"/>
                <w:szCs w:val="28"/>
              </w:rPr>
              <w:t>лепестки. Берем 1 такой леп</w:t>
            </w:r>
            <w:r w:rsidRPr="00C94167">
              <w:rPr>
                <w:sz w:val="28"/>
                <w:szCs w:val="28"/>
              </w:rPr>
              <w:t>е</w:t>
            </w:r>
            <w:r w:rsidRPr="00C94167">
              <w:rPr>
                <w:sz w:val="28"/>
                <w:szCs w:val="28"/>
              </w:rPr>
              <w:t xml:space="preserve">сток и в центр круга капаем клей. </w:t>
            </w:r>
            <w:r w:rsidRPr="00C94167">
              <w:rPr>
                <w:sz w:val="28"/>
                <w:szCs w:val="28"/>
              </w:rPr>
              <w:lastRenderedPageBreak/>
              <w:t>Собираем кружок в мешочек, прижимая центр. Получился л</w:t>
            </w:r>
            <w:r w:rsidRPr="00C94167">
              <w:rPr>
                <w:sz w:val="28"/>
                <w:szCs w:val="28"/>
              </w:rPr>
              <w:t>е</w:t>
            </w:r>
            <w:r w:rsidRPr="00C94167">
              <w:rPr>
                <w:sz w:val="28"/>
                <w:szCs w:val="28"/>
              </w:rPr>
              <w:t>песток, таким же образом скле</w:t>
            </w:r>
            <w:r w:rsidRPr="00C94167">
              <w:rPr>
                <w:sz w:val="28"/>
                <w:szCs w:val="28"/>
              </w:rPr>
              <w:t>и</w:t>
            </w:r>
            <w:r w:rsidRPr="00C94167">
              <w:rPr>
                <w:sz w:val="28"/>
                <w:szCs w:val="28"/>
              </w:rPr>
              <w:t>ваем другие лепестки. Теперь наклеиваем лепестки на основ</w:t>
            </w:r>
            <w:r w:rsidRPr="00C94167">
              <w:rPr>
                <w:sz w:val="28"/>
                <w:szCs w:val="28"/>
              </w:rPr>
              <w:t>а</w:t>
            </w:r>
            <w:r w:rsidRPr="00C94167">
              <w:rPr>
                <w:sz w:val="28"/>
                <w:szCs w:val="28"/>
              </w:rPr>
              <w:t>ние. Лепестки можно и приш</w:t>
            </w:r>
            <w:r w:rsidRPr="00C94167">
              <w:rPr>
                <w:sz w:val="28"/>
                <w:szCs w:val="28"/>
              </w:rPr>
              <w:t>и</w:t>
            </w:r>
            <w:r w:rsidRPr="00C94167">
              <w:rPr>
                <w:sz w:val="28"/>
                <w:szCs w:val="28"/>
              </w:rPr>
              <w:t xml:space="preserve">вать. Наклеиваем </w:t>
            </w:r>
            <w:proofErr w:type="gramStart"/>
            <w:r w:rsidRPr="00C94167">
              <w:rPr>
                <w:sz w:val="28"/>
                <w:szCs w:val="28"/>
              </w:rPr>
              <w:t>сперва</w:t>
            </w:r>
            <w:proofErr w:type="gramEnd"/>
            <w:r w:rsidRPr="00C94167">
              <w:rPr>
                <w:sz w:val="28"/>
                <w:szCs w:val="28"/>
              </w:rPr>
              <w:t xml:space="preserve"> 4 л</w:t>
            </w:r>
            <w:r w:rsidRPr="00C94167">
              <w:rPr>
                <w:sz w:val="28"/>
                <w:szCs w:val="28"/>
              </w:rPr>
              <w:t>е</w:t>
            </w:r>
            <w:r w:rsidRPr="00C94167">
              <w:rPr>
                <w:sz w:val="28"/>
                <w:szCs w:val="28"/>
              </w:rPr>
              <w:t>пестка, затем между ним</w:t>
            </w:r>
            <w:r>
              <w:rPr>
                <w:sz w:val="28"/>
                <w:szCs w:val="28"/>
              </w:rPr>
              <w:t>и еще 4 и сверху еще 4 лепестка, доба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ляем листья и стебель.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сумки: </w:t>
            </w:r>
            <w:r w:rsidRPr="00EF08D4">
              <w:rPr>
                <w:sz w:val="28"/>
                <w:szCs w:val="28"/>
              </w:rPr>
              <w:t>виды дек</w:t>
            </w:r>
            <w:r w:rsidRPr="00EF08D4">
              <w:rPr>
                <w:sz w:val="28"/>
                <w:szCs w:val="28"/>
              </w:rPr>
              <w:t>о</w:t>
            </w:r>
            <w:r w:rsidRPr="00EF08D4">
              <w:rPr>
                <w:sz w:val="28"/>
                <w:szCs w:val="28"/>
              </w:rPr>
              <w:t>ративных сумок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94167">
              <w:rPr>
                <w:sz w:val="28"/>
                <w:szCs w:val="28"/>
              </w:rPr>
              <w:t>Чертим в</w:t>
            </w:r>
            <w:r w:rsidRPr="00C94167">
              <w:rPr>
                <w:sz w:val="28"/>
                <w:szCs w:val="28"/>
              </w:rPr>
              <w:t>ы</w:t>
            </w:r>
            <w:r w:rsidRPr="00C94167">
              <w:rPr>
                <w:sz w:val="28"/>
                <w:szCs w:val="28"/>
              </w:rPr>
              <w:t>кройку и переносим на материал основы</w:t>
            </w:r>
            <w:r>
              <w:rPr>
                <w:sz w:val="28"/>
                <w:szCs w:val="28"/>
              </w:rPr>
              <w:t>, вырезаем.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сумки: сшиваем детали сумочки, декориру</w:t>
            </w:r>
            <w:r w:rsidR="00F0382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937C89" w:rsidRDefault="00744BE1" w:rsidP="002839EE">
            <w:pPr>
              <w:rPr>
                <w:sz w:val="28"/>
                <w:szCs w:val="28"/>
              </w:rPr>
            </w:pPr>
            <w:r w:rsidRPr="00937C89">
              <w:rPr>
                <w:sz w:val="28"/>
                <w:szCs w:val="28"/>
              </w:rPr>
              <w:t>Украшения из фетра брошь. Р</w:t>
            </w:r>
            <w:r w:rsidRPr="00937C89">
              <w:rPr>
                <w:sz w:val="28"/>
                <w:szCs w:val="28"/>
              </w:rPr>
              <w:t>и</w:t>
            </w:r>
            <w:r w:rsidRPr="00937C89">
              <w:rPr>
                <w:sz w:val="28"/>
                <w:szCs w:val="28"/>
              </w:rPr>
              <w:t>суем шаблоны деталей на бумаге и вырезаем их.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937C89">
              <w:rPr>
                <w:sz w:val="28"/>
                <w:szCs w:val="28"/>
              </w:rPr>
              <w:t>Украшения из фетра брошь.</w:t>
            </w:r>
            <w:r>
              <w:rPr>
                <w:sz w:val="28"/>
                <w:szCs w:val="28"/>
              </w:rPr>
              <w:t xml:space="preserve"> Сшиваем детали, декорируем.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937C89">
              <w:rPr>
                <w:sz w:val="28"/>
                <w:szCs w:val="28"/>
              </w:rPr>
              <w:t>Украшения из фетра</w:t>
            </w:r>
            <w:r>
              <w:rPr>
                <w:sz w:val="28"/>
                <w:szCs w:val="28"/>
              </w:rPr>
              <w:t xml:space="preserve"> заколки.</w:t>
            </w:r>
            <w:r w:rsidRPr="00937C89">
              <w:rPr>
                <w:sz w:val="28"/>
                <w:szCs w:val="28"/>
              </w:rPr>
              <w:t xml:space="preserve"> Р</w:t>
            </w:r>
            <w:r w:rsidRPr="00937C89">
              <w:rPr>
                <w:sz w:val="28"/>
                <w:szCs w:val="28"/>
              </w:rPr>
              <w:t>и</w:t>
            </w:r>
            <w:r w:rsidRPr="00937C89">
              <w:rPr>
                <w:sz w:val="28"/>
                <w:szCs w:val="28"/>
              </w:rPr>
              <w:t>суем шаблоны деталей на бумаге и вырезаем их.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Сшиваем детали, декорируем.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937C89">
              <w:rPr>
                <w:sz w:val="28"/>
                <w:szCs w:val="28"/>
              </w:rPr>
              <w:t>Украшения из фетра</w:t>
            </w:r>
            <w:r>
              <w:rPr>
                <w:sz w:val="28"/>
                <w:szCs w:val="28"/>
              </w:rPr>
              <w:t xml:space="preserve"> ободка</w:t>
            </w:r>
            <w:r w:rsidR="00F0382E">
              <w:rPr>
                <w:sz w:val="28"/>
                <w:szCs w:val="28"/>
              </w:rPr>
              <w:t xml:space="preserve">. </w:t>
            </w:r>
            <w:r w:rsidRPr="00937C89">
              <w:rPr>
                <w:sz w:val="28"/>
                <w:szCs w:val="28"/>
              </w:rPr>
              <w:t xml:space="preserve"> Р</w:t>
            </w:r>
            <w:r w:rsidRPr="00937C89">
              <w:rPr>
                <w:sz w:val="28"/>
                <w:szCs w:val="28"/>
              </w:rPr>
              <w:t>и</w:t>
            </w:r>
            <w:r w:rsidRPr="00937C89">
              <w:rPr>
                <w:sz w:val="28"/>
                <w:szCs w:val="28"/>
              </w:rPr>
              <w:t xml:space="preserve">суем шаблоны деталей на бумаге </w:t>
            </w:r>
            <w:r w:rsidRPr="00937C89">
              <w:rPr>
                <w:sz w:val="28"/>
                <w:szCs w:val="28"/>
              </w:rPr>
              <w:lastRenderedPageBreak/>
              <w:t>и вырезаем их.</w:t>
            </w:r>
            <w:r>
              <w:rPr>
                <w:sz w:val="28"/>
                <w:szCs w:val="28"/>
              </w:rPr>
              <w:t xml:space="preserve"> Сшиваем детали, декорируем.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4546B4">
              <w:rPr>
                <w:sz w:val="28"/>
                <w:szCs w:val="28"/>
              </w:rPr>
              <w:t>Объемные игрушки</w:t>
            </w:r>
            <w:r>
              <w:rPr>
                <w:sz w:val="28"/>
                <w:szCs w:val="28"/>
              </w:rPr>
              <w:t xml:space="preserve"> котенок</w:t>
            </w:r>
            <w: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эскиза</w:t>
            </w:r>
            <w:r w:rsidRPr="004546B4">
              <w:rPr>
                <w:sz w:val="28"/>
                <w:szCs w:val="28"/>
              </w:rPr>
              <w:t xml:space="preserve">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4546B4">
              <w:rPr>
                <w:sz w:val="28"/>
                <w:szCs w:val="28"/>
              </w:rPr>
              <w:t>Раскрой фетра, сметывание и пошив,</w:t>
            </w:r>
            <w:r>
              <w:rPr>
                <w:sz w:val="28"/>
                <w:szCs w:val="28"/>
              </w:rPr>
              <w:t xml:space="preserve"> набивка, декорирование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4546B4">
              <w:rPr>
                <w:sz w:val="28"/>
                <w:szCs w:val="28"/>
              </w:rPr>
              <w:t>Объемные игрушки</w:t>
            </w:r>
            <w:r>
              <w:rPr>
                <w:sz w:val="28"/>
                <w:szCs w:val="28"/>
              </w:rPr>
              <w:t xml:space="preserve">  собачка. Выполнение эскиза</w:t>
            </w:r>
            <w:r w:rsidRPr="004546B4">
              <w:rPr>
                <w:sz w:val="28"/>
                <w:szCs w:val="28"/>
              </w:rPr>
              <w:t xml:space="preserve"> игрушки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EF08D4" w:rsidRDefault="00744BE1" w:rsidP="002839EE">
            <w:pPr>
              <w:rPr>
                <w:sz w:val="28"/>
                <w:szCs w:val="28"/>
              </w:rPr>
            </w:pPr>
            <w:r w:rsidRPr="004546B4">
              <w:rPr>
                <w:sz w:val="28"/>
                <w:szCs w:val="28"/>
              </w:rPr>
              <w:t>Раскрой фетра, сметывание и пошив,</w:t>
            </w:r>
            <w:r>
              <w:rPr>
                <w:sz w:val="28"/>
                <w:szCs w:val="28"/>
              </w:rPr>
              <w:t xml:space="preserve"> набивка, декорирование.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2839EE" w:rsidRDefault="00744BE1" w:rsidP="002839EE">
            <w:pPr>
              <w:rPr>
                <w:sz w:val="28"/>
                <w:szCs w:val="28"/>
              </w:rPr>
            </w:pPr>
            <w:r w:rsidRPr="002839EE">
              <w:rPr>
                <w:sz w:val="28"/>
                <w:szCs w:val="28"/>
              </w:rPr>
              <w:t>Мероприятие в соответствии с планом воспитательной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2839EE" w:rsidRDefault="00744BE1" w:rsidP="002839EE">
            <w:pPr>
              <w:rPr>
                <w:sz w:val="28"/>
                <w:szCs w:val="28"/>
              </w:rPr>
            </w:pPr>
            <w:r w:rsidRPr="002839EE">
              <w:rPr>
                <w:sz w:val="28"/>
                <w:szCs w:val="28"/>
              </w:rPr>
              <w:t>Подготовка и участие в конкурсе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0F7E" w:rsidRDefault="00744BE1" w:rsidP="002839EE">
            <w:pPr>
              <w:rPr>
                <w:sz w:val="28"/>
                <w:szCs w:val="28"/>
              </w:rPr>
            </w:pPr>
            <w:r w:rsidRPr="00F60F7E">
              <w:rPr>
                <w:color w:val="000000"/>
                <w:sz w:val="28"/>
                <w:szCs w:val="28"/>
                <w:shd w:val="clear" w:color="auto" w:fill="FFFFFF"/>
              </w:rPr>
              <w:t xml:space="preserve">История возникновения техники </w:t>
            </w:r>
            <w:proofErr w:type="spellStart"/>
            <w:r w:rsidRPr="00F60F7E">
              <w:rPr>
                <w:color w:val="000000"/>
                <w:sz w:val="28"/>
                <w:szCs w:val="28"/>
                <w:shd w:val="clear" w:color="auto" w:fill="FFFFFF"/>
              </w:rPr>
              <w:t>кинусайги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Знакомство и видами тканей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 «Бабочка».</w:t>
            </w:r>
            <w:r w:rsidRPr="006D7306">
              <w:rPr>
                <w:color w:val="000000"/>
                <w:sz w:val="28"/>
                <w:szCs w:val="28"/>
              </w:rPr>
              <w:t xml:space="preserve"> Подготовка ткани.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 «Бабочка».</w:t>
            </w:r>
            <w:r w:rsidRPr="006D7306">
              <w:rPr>
                <w:color w:val="000000"/>
                <w:sz w:val="28"/>
                <w:szCs w:val="28"/>
              </w:rPr>
              <w:t xml:space="preserve"> Копирование эскиза.</w:t>
            </w:r>
          </w:p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</w:rPr>
              <w:t xml:space="preserve"> Подборка фона.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 «Ба</w:t>
            </w:r>
            <w:r w:rsidR="00F0382E">
              <w:rPr>
                <w:color w:val="000000"/>
                <w:sz w:val="28"/>
                <w:szCs w:val="28"/>
                <w:shd w:val="clear" w:color="auto" w:fill="FFFFFF"/>
              </w:rPr>
              <w:t>боч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ка».</w:t>
            </w:r>
            <w:r w:rsidR="00F0382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Творческий процесс.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 «Бабо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ка».</w:t>
            </w:r>
            <w:r w:rsidR="00F0382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Творческий процесс.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панно « Котята»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Подготовка ткани.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2839EE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39EE">
              <w:rPr>
                <w:sz w:val="28"/>
                <w:szCs w:val="28"/>
              </w:rPr>
              <w:t>Мероприятие в соответствии с планом воспитательной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0F7E" w:rsidRDefault="00744BE1" w:rsidP="002839E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конкурсе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панно «Котята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6D7306">
              <w:rPr>
                <w:color w:val="000000"/>
                <w:sz w:val="28"/>
                <w:szCs w:val="28"/>
              </w:rPr>
              <w:t xml:space="preserve"> Копирование эскиза.</w:t>
            </w:r>
          </w:p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</w:rPr>
              <w:t xml:space="preserve"> Подборка фона.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 Котята» Творческий процесс.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 Котята» Творческий процесс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Изготовление панно « Мой дом»</w:t>
            </w:r>
            <w:r w:rsidRPr="006D7306">
              <w:rPr>
                <w:color w:val="000000"/>
                <w:sz w:val="28"/>
                <w:szCs w:val="28"/>
              </w:rPr>
              <w:t xml:space="preserve"> Подготовка ткани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6D7306" w:rsidRDefault="00744BE1" w:rsidP="002839EE">
            <w:pPr>
              <w:pStyle w:val="a9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sz w:val="28"/>
                <w:szCs w:val="28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панно «Мой дом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6D7306">
              <w:rPr>
                <w:color w:val="000000"/>
                <w:sz w:val="28"/>
                <w:szCs w:val="28"/>
              </w:rPr>
              <w:t xml:space="preserve"> Копирование эскиза.</w:t>
            </w:r>
          </w:p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</w:rPr>
              <w:t xml:space="preserve"> Подборка фона.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панно «Мой дом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="00F0382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Творческий процесс.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F68D1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 xml:space="preserve">Изготовление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панно «Мой дом</w:t>
            </w:r>
            <w:r w:rsidRPr="006D7306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="00F0382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Творческий процесс.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385773" w:rsidRDefault="00744BE1" w:rsidP="002839EE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85773">
              <w:rPr>
                <w:color w:val="000000"/>
                <w:sz w:val="28"/>
                <w:szCs w:val="28"/>
                <w:shd w:val="clear" w:color="auto" w:fill="FFFFFF"/>
              </w:rPr>
              <w:t>Изготовление фото-рамки в те</w:t>
            </w:r>
            <w:r w:rsidRPr="00385773">
              <w:rPr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Pr="00385773">
              <w:rPr>
                <w:color w:val="000000"/>
                <w:sz w:val="28"/>
                <w:szCs w:val="28"/>
                <w:shd w:val="clear" w:color="auto" w:fill="FFFFFF"/>
              </w:rPr>
              <w:t>нике кинусайга.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04314" w:rsidRDefault="00F04314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2839EE" w:rsidRDefault="00744BE1" w:rsidP="002839E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39EE">
              <w:rPr>
                <w:sz w:val="28"/>
                <w:szCs w:val="28"/>
              </w:rPr>
              <w:t>Мероприятие в соответствии с планом воспитательной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04314" w:rsidRDefault="00F04314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0F7E" w:rsidRDefault="00744BE1" w:rsidP="002839E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конкурсе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4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0F7E" w:rsidRDefault="00744BE1" w:rsidP="002839EE">
            <w:pPr>
              <w:pStyle w:val="a3"/>
              <w:rPr>
                <w:sz w:val="28"/>
                <w:szCs w:val="28"/>
              </w:rPr>
            </w:pPr>
            <w:r w:rsidRPr="00F60F7E">
              <w:rPr>
                <w:sz w:val="28"/>
                <w:szCs w:val="28"/>
              </w:rPr>
              <w:t xml:space="preserve">Знакомство с историей  и видами </w:t>
            </w:r>
            <w:r w:rsidRPr="00F60F7E">
              <w:rPr>
                <w:sz w:val="28"/>
                <w:szCs w:val="28"/>
              </w:rPr>
              <w:lastRenderedPageBreak/>
              <w:t>текстильных кукол.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3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Понятие «шаблон». Цветовое  решение. Правила и последов</w:t>
            </w:r>
            <w:r w:rsidRPr="00820445">
              <w:rPr>
                <w:sz w:val="28"/>
                <w:szCs w:val="28"/>
              </w:rPr>
              <w:t>а</w:t>
            </w:r>
            <w:r w:rsidRPr="00820445">
              <w:rPr>
                <w:sz w:val="28"/>
                <w:szCs w:val="28"/>
              </w:rPr>
              <w:t>тельность изготовления те</w:t>
            </w:r>
            <w:r w:rsidRPr="00820445">
              <w:rPr>
                <w:sz w:val="28"/>
                <w:szCs w:val="28"/>
              </w:rPr>
              <w:t>к</w:t>
            </w:r>
            <w:r w:rsidRPr="00820445">
              <w:rPr>
                <w:sz w:val="28"/>
                <w:szCs w:val="28"/>
              </w:rPr>
              <w:t>стильных кукол. Этапы изгото</w:t>
            </w:r>
            <w:r w:rsidRPr="00820445">
              <w:rPr>
                <w:sz w:val="28"/>
                <w:szCs w:val="28"/>
              </w:rPr>
              <w:t>в</w:t>
            </w:r>
            <w:r w:rsidRPr="00820445">
              <w:rPr>
                <w:sz w:val="28"/>
                <w:szCs w:val="28"/>
              </w:rPr>
              <w:t>ления куклы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Знакомство с ручными швами и их применением. Выполнение ручных швов по образцу («п</w:t>
            </w:r>
            <w:r w:rsidRPr="00820445">
              <w:rPr>
                <w:sz w:val="28"/>
                <w:szCs w:val="28"/>
              </w:rPr>
              <w:t>е</w:t>
            </w:r>
            <w:r w:rsidRPr="00820445">
              <w:rPr>
                <w:sz w:val="28"/>
                <w:szCs w:val="28"/>
              </w:rPr>
              <w:t>тельный», «вперед иголка», «строчка» или «назад иголка», «потайной»).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 xml:space="preserve">Основные правила раскроя по шаблону. </w:t>
            </w:r>
            <w:r w:rsidRPr="00820445">
              <w:rPr>
                <w:spacing w:val="2"/>
                <w:sz w:val="28"/>
                <w:szCs w:val="28"/>
              </w:rPr>
              <w:t>Работа с чертежами и выкройками.</w:t>
            </w:r>
            <w:r w:rsidRPr="00820445">
              <w:rPr>
                <w:sz w:val="28"/>
                <w:szCs w:val="28"/>
              </w:rPr>
              <w:t xml:space="preserve"> Знакомство с пон</w:t>
            </w:r>
            <w:r w:rsidRPr="00820445">
              <w:rPr>
                <w:sz w:val="28"/>
                <w:szCs w:val="28"/>
              </w:rPr>
              <w:t>я</w:t>
            </w:r>
            <w:r w:rsidRPr="00820445">
              <w:rPr>
                <w:sz w:val="28"/>
                <w:szCs w:val="28"/>
              </w:rPr>
              <w:t>тием «припуск на шов»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3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Раскрой куклы по шаблону.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820445" w:rsidTr="002839EE">
        <w:trPr>
          <w:trHeight w:val="33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3"/>
              <w:rPr>
                <w:sz w:val="28"/>
                <w:szCs w:val="28"/>
              </w:rPr>
            </w:pPr>
            <w:r w:rsidRPr="00820445">
              <w:rPr>
                <w:sz w:val="28"/>
                <w:szCs w:val="28"/>
              </w:rPr>
              <w:t xml:space="preserve">Основные правила соединения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</w:tr>
      <w:tr w:rsidR="00744BE1" w:rsidRPr="00820445" w:rsidTr="002839EE">
        <w:trPr>
          <w:trHeight w:val="6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20445">
              <w:rPr>
                <w:sz w:val="28"/>
                <w:szCs w:val="28"/>
              </w:rPr>
              <w:t>уклы. Знакомство с декорати</w:t>
            </w:r>
            <w:r w:rsidRPr="00820445">
              <w:rPr>
                <w:sz w:val="28"/>
                <w:szCs w:val="28"/>
              </w:rPr>
              <w:t>в</w:t>
            </w:r>
            <w:r w:rsidRPr="00820445">
              <w:rPr>
                <w:sz w:val="28"/>
                <w:szCs w:val="28"/>
              </w:rPr>
              <w:t>ными элементами.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pStyle w:val="a3"/>
              <w:rPr>
                <w:sz w:val="28"/>
                <w:szCs w:val="28"/>
              </w:rPr>
            </w:pPr>
            <w:r w:rsidRPr="008F23B8">
              <w:rPr>
                <w:sz w:val="28"/>
                <w:szCs w:val="28"/>
              </w:rPr>
              <w:t>Сборка куклы (последовател</w:t>
            </w:r>
            <w:r w:rsidRPr="008F23B8">
              <w:rPr>
                <w:sz w:val="28"/>
                <w:szCs w:val="28"/>
              </w:rPr>
              <w:t>ь</w:t>
            </w:r>
            <w:r w:rsidRPr="008F23B8">
              <w:rPr>
                <w:sz w:val="28"/>
                <w:szCs w:val="28"/>
              </w:rPr>
              <w:t>ность соединения деталей ку</w:t>
            </w:r>
            <w:r w:rsidRPr="008F23B8">
              <w:rPr>
                <w:sz w:val="28"/>
                <w:szCs w:val="28"/>
              </w:rPr>
              <w:t>к</w:t>
            </w:r>
            <w:r w:rsidRPr="008F23B8">
              <w:rPr>
                <w:sz w:val="28"/>
                <w:szCs w:val="28"/>
              </w:rPr>
              <w:t>лы).</w:t>
            </w:r>
            <w:r>
              <w:rPr>
                <w:sz w:val="28"/>
                <w:szCs w:val="28"/>
              </w:rPr>
              <w:t xml:space="preserve"> Оформление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701D67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Лекционно-практическая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Интерьерная куколка раскрой  по шаблону.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44BE1" w:rsidRPr="00701D67" w:rsidTr="002839EE">
        <w:trPr>
          <w:trHeight w:val="10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Прошиваем детали швом назад иголку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44BE1" w:rsidRPr="00701D67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Набиваем  прошитые детали набиваем</w:t>
            </w:r>
            <w:proofErr w:type="gramEnd"/>
            <w:r>
              <w:rPr>
                <w:sz w:val="28"/>
                <w:szCs w:val="28"/>
              </w:rPr>
              <w:t xml:space="preserve"> синтепоном, соедин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44BE1" w:rsidRPr="00701D67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одежды для куклы.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Pr="00913A93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44BE1" w:rsidRPr="00701D67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кукольных прич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сок (волос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куклы </w:t>
            </w:r>
            <w:r w:rsidRPr="00672C29">
              <w:rPr>
                <w:sz w:val="28"/>
                <w:szCs w:val="28"/>
              </w:rPr>
              <w:t>разными</w:t>
            </w:r>
            <w:r>
              <w:rPr>
                <w:sz w:val="28"/>
                <w:szCs w:val="28"/>
              </w:rPr>
              <w:t xml:space="preserve"> </w:t>
            </w:r>
            <w:r w:rsidRPr="00672C29">
              <w:rPr>
                <w:sz w:val="28"/>
                <w:szCs w:val="28"/>
              </w:rPr>
              <w:t>сп</w:t>
            </w:r>
            <w:r w:rsidRPr="00672C29">
              <w:rPr>
                <w:sz w:val="28"/>
                <w:szCs w:val="28"/>
              </w:rPr>
              <w:t>о</w:t>
            </w:r>
            <w:r w:rsidRPr="00672C29">
              <w:rPr>
                <w:sz w:val="28"/>
                <w:szCs w:val="28"/>
              </w:rPr>
              <w:t>собами.</w:t>
            </w:r>
            <w:r>
              <w:rPr>
                <w:sz w:val="28"/>
                <w:szCs w:val="28"/>
              </w:rPr>
              <w:t xml:space="preserve"> Оформление.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744BE1" w:rsidRPr="00701D67" w:rsidTr="002839EE">
        <w:trPr>
          <w:trHeight w:val="17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04314" w:rsidRDefault="00F04314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26EDB" w:rsidRDefault="00744BE1" w:rsidP="002839EE">
            <w:pPr>
              <w:rPr>
                <w:sz w:val="28"/>
                <w:szCs w:val="28"/>
              </w:rPr>
            </w:pPr>
            <w:r w:rsidRPr="00526EDB">
              <w:rPr>
                <w:sz w:val="28"/>
                <w:szCs w:val="28"/>
              </w:rPr>
              <w:t>Мероприятие в соответствии с планом воспитательной работы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BA2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549E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640B5" w:rsidRDefault="00744BE1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0F7E" w:rsidRDefault="00744BE1" w:rsidP="002839EE">
            <w:pPr>
              <w:rPr>
                <w:sz w:val="28"/>
                <w:szCs w:val="28"/>
              </w:rPr>
            </w:pPr>
            <w:r w:rsidRPr="00F60F7E">
              <w:rPr>
                <w:sz w:val="28"/>
                <w:szCs w:val="28"/>
              </w:rPr>
              <w:t xml:space="preserve">Виды мягкой игрушки </w:t>
            </w:r>
            <w:proofErr w:type="gramStart"/>
            <w:r w:rsidRPr="00F60F7E">
              <w:rPr>
                <w:sz w:val="28"/>
                <w:szCs w:val="28"/>
              </w:rPr>
              <w:t>по</w:t>
            </w:r>
            <w:proofErr w:type="gramEnd"/>
            <w:r w:rsidRPr="00F60F7E">
              <w:rPr>
                <w:sz w:val="28"/>
                <w:szCs w:val="28"/>
              </w:rPr>
              <w:t xml:space="preserve"> </w:t>
            </w:r>
          </w:p>
          <w:p w:rsidR="00744BE1" w:rsidRPr="00F60F7E" w:rsidRDefault="00744BE1" w:rsidP="002839EE">
            <w:pPr>
              <w:rPr>
                <w:sz w:val="28"/>
                <w:szCs w:val="28"/>
              </w:rPr>
            </w:pPr>
            <w:r w:rsidRPr="00F60F7E">
              <w:rPr>
                <w:sz w:val="28"/>
                <w:szCs w:val="28"/>
              </w:rPr>
              <w:t xml:space="preserve">объему, по назначению.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F60F7E">
              <w:rPr>
                <w:sz w:val="28"/>
                <w:szCs w:val="28"/>
              </w:rPr>
              <w:t>Плоские, полу</w:t>
            </w:r>
            <w:r w:rsidR="00F0382E">
              <w:rPr>
                <w:sz w:val="28"/>
                <w:szCs w:val="28"/>
              </w:rPr>
              <w:t xml:space="preserve"> </w:t>
            </w:r>
            <w:r w:rsidRPr="00F60F7E">
              <w:rPr>
                <w:sz w:val="28"/>
                <w:szCs w:val="28"/>
              </w:rPr>
              <w:t>объемные и об</w:t>
            </w:r>
            <w:r w:rsidRPr="00F60F7E">
              <w:rPr>
                <w:sz w:val="28"/>
                <w:szCs w:val="28"/>
              </w:rPr>
              <w:t>ъ</w:t>
            </w:r>
            <w:r w:rsidRPr="00F60F7E">
              <w:rPr>
                <w:sz w:val="28"/>
                <w:szCs w:val="28"/>
              </w:rPr>
              <w:t>емные игрушки. Показ</w:t>
            </w:r>
            <w:r>
              <w:rPr>
                <w:sz w:val="28"/>
                <w:szCs w:val="28"/>
              </w:rPr>
              <w:t xml:space="preserve"> </w:t>
            </w:r>
            <w:r w:rsidRPr="00C640B5">
              <w:rPr>
                <w:sz w:val="28"/>
                <w:szCs w:val="28"/>
              </w:rPr>
              <w:t>образцов.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 xml:space="preserve">Правила работы </w:t>
            </w:r>
            <w:proofErr w:type="gramStart"/>
            <w:r w:rsidRPr="00C640B5">
              <w:rPr>
                <w:sz w:val="28"/>
                <w:szCs w:val="28"/>
              </w:rPr>
              <w:t>с</w:t>
            </w:r>
            <w:proofErr w:type="gramEnd"/>
            <w:r w:rsidRPr="00C640B5">
              <w:rPr>
                <w:sz w:val="28"/>
                <w:szCs w:val="28"/>
              </w:rPr>
              <w:t xml:space="preserve"> </w:t>
            </w:r>
          </w:p>
          <w:p w:rsidR="00744BE1" w:rsidRPr="00701D67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>выкройкой (лекалом)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</w:p>
        </w:tc>
      </w:tr>
      <w:tr w:rsidR="00744BE1" w:rsidRPr="00701D67" w:rsidTr="002839EE">
        <w:trPr>
          <w:trHeight w:val="19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549E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640B5" w:rsidRDefault="00744BE1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>Вырезание по контуру</w:t>
            </w:r>
            <w:r>
              <w:rPr>
                <w:sz w:val="28"/>
                <w:szCs w:val="28"/>
              </w:rPr>
              <w:t>.</w:t>
            </w:r>
            <w:r w:rsidRPr="00C640B5">
              <w:rPr>
                <w:sz w:val="28"/>
                <w:szCs w:val="28"/>
              </w:rPr>
              <w:t xml:space="preserve"> Виды тканей, их свойства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 xml:space="preserve">и назначения. Виды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 xml:space="preserve">набивки, используемые </w:t>
            </w:r>
            <w:proofErr w:type="gramStart"/>
            <w:r w:rsidRPr="00C640B5">
              <w:rPr>
                <w:sz w:val="28"/>
                <w:szCs w:val="28"/>
              </w:rPr>
              <w:t>в</w:t>
            </w:r>
            <w:proofErr w:type="gramEnd"/>
            <w:r w:rsidRPr="00C640B5">
              <w:rPr>
                <w:sz w:val="28"/>
                <w:szCs w:val="28"/>
              </w:rPr>
              <w:t xml:space="preserve">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>мягкой игрушке</w:t>
            </w:r>
            <w:r>
              <w:t xml:space="preserve"> </w:t>
            </w:r>
            <w:r w:rsidRPr="00C640B5">
              <w:rPr>
                <w:sz w:val="28"/>
                <w:szCs w:val="28"/>
              </w:rPr>
              <w:t xml:space="preserve">Исследование тканей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 xml:space="preserve">на осыпаемость,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t xml:space="preserve">сминаемость, </w:t>
            </w:r>
          </w:p>
          <w:p w:rsidR="00744BE1" w:rsidRPr="00C640B5" w:rsidRDefault="00744BE1" w:rsidP="002839EE">
            <w:pPr>
              <w:rPr>
                <w:sz w:val="28"/>
                <w:szCs w:val="28"/>
              </w:rPr>
            </w:pPr>
            <w:r w:rsidRPr="00C640B5">
              <w:rPr>
                <w:sz w:val="28"/>
                <w:szCs w:val="28"/>
              </w:rPr>
              <w:lastRenderedPageBreak/>
              <w:t>растяжимость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549E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0C7DFE" w:rsidRDefault="00744BE1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0C7DFE" w:rsidRDefault="00744BE1" w:rsidP="002839EE">
            <w:pPr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 xml:space="preserve">Основные цвета, </w:t>
            </w:r>
          </w:p>
          <w:p w:rsidR="00744BE1" w:rsidRPr="000C7DFE" w:rsidRDefault="00744BE1" w:rsidP="002839EE">
            <w:pPr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 xml:space="preserve">холодные, тёплые и </w:t>
            </w:r>
          </w:p>
          <w:p w:rsidR="00744BE1" w:rsidRPr="000C7DFE" w:rsidRDefault="00744BE1" w:rsidP="002839EE">
            <w:pPr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 xml:space="preserve">нейтральные цвета, </w:t>
            </w:r>
          </w:p>
          <w:p w:rsidR="00744BE1" w:rsidRPr="000C7DFE" w:rsidRDefault="00A54AE9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</w:t>
            </w:r>
            <w:r w:rsidR="00744BE1">
              <w:rPr>
                <w:sz w:val="28"/>
                <w:szCs w:val="28"/>
              </w:rPr>
              <w:t>.</w:t>
            </w:r>
            <w:r w:rsidR="00744BE1">
              <w:t xml:space="preserve"> </w:t>
            </w:r>
            <w:r w:rsidR="00744BE1" w:rsidRPr="000C7DFE">
              <w:rPr>
                <w:sz w:val="28"/>
                <w:szCs w:val="28"/>
              </w:rPr>
              <w:t xml:space="preserve">Виды швов, </w:t>
            </w:r>
          </w:p>
          <w:p w:rsidR="00744BE1" w:rsidRPr="000C7DFE" w:rsidRDefault="00744BE1" w:rsidP="002839EE">
            <w:pPr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 xml:space="preserve">используемые для </w:t>
            </w:r>
          </w:p>
          <w:p w:rsidR="00744BE1" w:rsidRPr="000C7DFE" w:rsidRDefault="00744BE1" w:rsidP="002839EE">
            <w:pPr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 xml:space="preserve">изготовления </w:t>
            </w:r>
            <w:proofErr w:type="gramStart"/>
            <w:r w:rsidRPr="000C7DFE">
              <w:rPr>
                <w:sz w:val="28"/>
                <w:szCs w:val="28"/>
              </w:rPr>
              <w:t>мягкой</w:t>
            </w:r>
            <w:proofErr w:type="gramEnd"/>
            <w:r w:rsidRPr="000C7DFE">
              <w:rPr>
                <w:sz w:val="28"/>
                <w:szCs w:val="28"/>
              </w:rPr>
              <w:t xml:space="preserve"> </w:t>
            </w:r>
          </w:p>
          <w:p w:rsidR="00744BE1" w:rsidRPr="000C7DFE" w:rsidRDefault="00744BE1" w:rsidP="00A54AE9">
            <w:pPr>
              <w:jc w:val="both"/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>игрушки. Техника шва.</w:t>
            </w:r>
            <w:r>
              <w:t xml:space="preserve"> </w:t>
            </w:r>
            <w:r w:rsidRPr="000C7DFE">
              <w:rPr>
                <w:sz w:val="28"/>
                <w:szCs w:val="28"/>
              </w:rPr>
              <w:t>Выпо</w:t>
            </w:r>
            <w:r w:rsidRPr="000C7DFE">
              <w:rPr>
                <w:sz w:val="28"/>
                <w:szCs w:val="28"/>
              </w:rPr>
              <w:t>л</w:t>
            </w:r>
            <w:r w:rsidRPr="000C7DFE">
              <w:rPr>
                <w:sz w:val="28"/>
                <w:szCs w:val="28"/>
              </w:rPr>
              <w:t xml:space="preserve">нение швов «вперед иголку», </w:t>
            </w:r>
          </w:p>
          <w:p w:rsidR="00744BE1" w:rsidRPr="000C7DFE" w:rsidRDefault="00A54AE9" w:rsidP="00A54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«потайной», </w:t>
            </w:r>
            <w:r w:rsidR="00744BE1" w:rsidRPr="000C7DFE">
              <w:rPr>
                <w:sz w:val="28"/>
                <w:szCs w:val="28"/>
              </w:rPr>
              <w:t xml:space="preserve">«через край», </w:t>
            </w:r>
          </w:p>
          <w:p w:rsidR="00744BE1" w:rsidRPr="00701D67" w:rsidRDefault="00744BE1" w:rsidP="00A54AE9">
            <w:pPr>
              <w:jc w:val="both"/>
              <w:rPr>
                <w:sz w:val="28"/>
                <w:szCs w:val="28"/>
              </w:rPr>
            </w:pPr>
            <w:r w:rsidRPr="000C7DFE">
              <w:rPr>
                <w:sz w:val="28"/>
                <w:szCs w:val="28"/>
              </w:rPr>
              <w:t>«петельный».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26EDB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0C7DFE" w:rsidRDefault="00744BE1" w:rsidP="002839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1E19DD" w:rsidRDefault="00A54AE9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мягкой игрушки «</w:t>
            </w:r>
            <w:proofErr w:type="gramStart"/>
            <w:r w:rsidR="00744BE1">
              <w:rPr>
                <w:sz w:val="28"/>
                <w:szCs w:val="28"/>
              </w:rPr>
              <w:t>Котофей</w:t>
            </w:r>
            <w:proofErr w:type="gramEnd"/>
            <w:r w:rsidR="00744B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744BE1" w:rsidRPr="00504940">
              <w:rPr>
                <w:color w:val="000000"/>
                <w:sz w:val="28"/>
                <w:szCs w:val="28"/>
                <w:shd w:val="clear" w:color="auto" w:fill="FFFFFF"/>
              </w:rPr>
              <w:t xml:space="preserve"> Выкраиваем дет</w:t>
            </w:r>
            <w:r w:rsidR="00744BE1" w:rsidRPr="0050494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44BE1" w:rsidRPr="00504940">
              <w:rPr>
                <w:color w:val="000000"/>
                <w:sz w:val="28"/>
                <w:szCs w:val="28"/>
                <w:shd w:val="clear" w:color="auto" w:fill="FFFFFF"/>
              </w:rPr>
              <w:t>ли.</w:t>
            </w:r>
            <w:r w:rsidR="00744BE1" w:rsidRPr="0050494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44BE1">
              <w:rPr>
                <w:sz w:val="28"/>
                <w:szCs w:val="28"/>
              </w:rPr>
              <w:t>Сшиваем детали, набиваем.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10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C549E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A54AE9" w:rsidRDefault="00744BE1" w:rsidP="002839EE">
            <w:pPr>
              <w:jc w:val="center"/>
              <w:rPr>
                <w:sz w:val="28"/>
                <w:szCs w:val="28"/>
              </w:rPr>
            </w:pPr>
            <w:r w:rsidRPr="00A54AE9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Сшиваем детали, набиваем.</w:t>
            </w:r>
            <w:r w:rsidRPr="00504940">
              <w:rPr>
                <w:color w:val="000000"/>
                <w:sz w:val="28"/>
                <w:szCs w:val="28"/>
                <w:shd w:val="clear" w:color="auto" w:fill="FFFFFF"/>
              </w:rPr>
              <w:t xml:space="preserve"> З</w:t>
            </w:r>
            <w:r w:rsidRPr="0050494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04940">
              <w:rPr>
                <w:color w:val="000000"/>
                <w:sz w:val="28"/>
                <w:szCs w:val="28"/>
                <w:shd w:val="clear" w:color="auto" w:fill="FFFFFF"/>
              </w:rPr>
              <w:t xml:space="preserve">шиваем ручными стежками не зашитые участки, оставленные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для набивки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 w:rsidRPr="00504940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DE68BA" w:rsidRDefault="00744BE1" w:rsidP="002839EE">
            <w:pPr>
              <w:rPr>
                <w:sz w:val="28"/>
                <w:szCs w:val="28"/>
              </w:rPr>
            </w:pPr>
            <w:r w:rsidRPr="00DE68BA">
              <w:rPr>
                <w:color w:val="000000"/>
                <w:sz w:val="28"/>
                <w:szCs w:val="28"/>
                <w:shd w:val="clear" w:color="auto" w:fill="FFFFFF"/>
              </w:rPr>
              <w:t>Оформляем мордочку кота</w:t>
            </w:r>
            <w:r w:rsidR="00A54AE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E68BA">
              <w:rPr>
                <w:color w:val="000000"/>
                <w:sz w:val="28"/>
                <w:szCs w:val="28"/>
                <w:shd w:val="clear" w:color="auto" w:fill="FFFFFF"/>
              </w:rPr>
              <w:t xml:space="preserve"> Пришиваем голову кота к тул</w:t>
            </w:r>
            <w:r w:rsidRPr="00DE68B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E68BA">
              <w:rPr>
                <w:color w:val="000000"/>
                <w:sz w:val="28"/>
                <w:szCs w:val="28"/>
                <w:shd w:val="clear" w:color="auto" w:fill="FFFFFF"/>
              </w:rPr>
              <w:t>вищу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744BE1" w:rsidRPr="00701D67" w:rsidTr="002839EE">
        <w:trPr>
          <w:trHeight w:val="12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DE68BA" w:rsidRDefault="00744BE1" w:rsidP="002839EE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DE68BA">
              <w:rPr>
                <w:bCs/>
                <w:color w:val="000000"/>
                <w:sz w:val="28"/>
                <w:szCs w:val="28"/>
              </w:rPr>
              <w:t>Виды плоскостных игрушек. Приемы оформления.</w:t>
            </w:r>
            <w:r w:rsidR="00A54AE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E68BA">
              <w:rPr>
                <w:bCs/>
                <w:color w:val="000000"/>
                <w:sz w:val="28"/>
                <w:szCs w:val="28"/>
              </w:rPr>
              <w:t>Технол</w:t>
            </w:r>
            <w:r w:rsidRPr="00DE68BA">
              <w:rPr>
                <w:bCs/>
                <w:color w:val="000000"/>
                <w:sz w:val="28"/>
                <w:szCs w:val="28"/>
              </w:rPr>
              <w:t>о</w:t>
            </w:r>
            <w:r w:rsidRPr="00DE68BA">
              <w:rPr>
                <w:bCs/>
                <w:color w:val="000000"/>
                <w:sz w:val="28"/>
                <w:szCs w:val="28"/>
              </w:rPr>
              <w:t>гия изготовления плоскостной и</w:t>
            </w:r>
            <w:r w:rsidRPr="00DE68BA">
              <w:rPr>
                <w:bCs/>
                <w:color w:val="000000"/>
                <w:sz w:val="28"/>
                <w:szCs w:val="28"/>
              </w:rPr>
              <w:t>г</w:t>
            </w:r>
            <w:r w:rsidRPr="00DE68BA">
              <w:rPr>
                <w:bCs/>
                <w:color w:val="000000"/>
                <w:sz w:val="28"/>
                <w:szCs w:val="28"/>
              </w:rPr>
              <w:t>рушки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Фея» Подготовка лекала</w:t>
            </w:r>
            <w:r w:rsidRPr="004461CB">
              <w:rPr>
                <w:color w:val="000000"/>
                <w:sz w:val="28"/>
                <w:szCs w:val="28"/>
              </w:rPr>
              <w:t xml:space="preserve"> буд</w:t>
            </w:r>
            <w:r w:rsidRPr="004461CB">
              <w:rPr>
                <w:color w:val="000000"/>
                <w:sz w:val="28"/>
                <w:szCs w:val="28"/>
              </w:rPr>
              <w:t>у</w:t>
            </w:r>
            <w:r w:rsidRPr="004461CB">
              <w:rPr>
                <w:color w:val="000000"/>
                <w:sz w:val="28"/>
                <w:szCs w:val="28"/>
              </w:rPr>
              <w:t>щего изделия.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744BE1" w:rsidRDefault="00744BE1" w:rsidP="002839EE">
            <w:pPr>
              <w:rPr>
                <w:sz w:val="28"/>
                <w:szCs w:val="28"/>
              </w:rPr>
            </w:pP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922332" w:rsidRDefault="00744BE1" w:rsidP="002839EE">
            <w:pPr>
              <w:pStyle w:val="a3"/>
              <w:rPr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Раскроить детали туловища из однотонного трикотажа.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922332" w:rsidRDefault="00744BE1" w:rsidP="002839EE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23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Раскроить детали одежды из ситца или драпа.</w:t>
            </w:r>
            <w:r w:rsidRPr="009223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922332" w:rsidRDefault="00744BE1" w:rsidP="002839EE">
            <w:pPr>
              <w:pStyle w:val="a3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Сшить детали туловища швом «петельный»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26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504940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922332" w:rsidRDefault="00744BE1" w:rsidP="002839EE">
            <w:pPr>
              <w:pStyle w:val="a3"/>
              <w:rPr>
                <w:sz w:val="28"/>
                <w:szCs w:val="28"/>
              </w:rPr>
            </w:pP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Вышить глаза нитками «м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лине».</w:t>
            </w:r>
            <w:r w:rsidRPr="009223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Выполнить отделку и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922332">
              <w:rPr>
                <w:color w:val="000000"/>
                <w:sz w:val="28"/>
                <w:szCs w:val="28"/>
                <w:shd w:val="clear" w:color="auto" w:fill="FFFFFF"/>
              </w:rPr>
              <w:t>рушек в соответствии с образом из других тканей, бусин.</w:t>
            </w:r>
            <w:r w:rsidRPr="0092233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744BE1" w:rsidRPr="00820445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B5205">
              <w:rPr>
                <w:sz w:val="28"/>
                <w:szCs w:val="28"/>
              </w:rPr>
              <w:t>онтроль к</w:t>
            </w:r>
            <w:r w:rsidRPr="006B5205">
              <w:rPr>
                <w:sz w:val="28"/>
                <w:szCs w:val="28"/>
              </w:rPr>
              <w:t>а</w:t>
            </w:r>
            <w:r w:rsidRPr="006B5205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с</w:t>
            </w:r>
            <w:r w:rsidRPr="006B5205">
              <w:rPr>
                <w:sz w:val="28"/>
                <w:szCs w:val="28"/>
              </w:rPr>
              <w:t>тва  в</w:t>
            </w:r>
            <w:r w:rsidRPr="006B5205">
              <w:rPr>
                <w:sz w:val="28"/>
                <w:szCs w:val="28"/>
              </w:rPr>
              <w:t>ы</w:t>
            </w:r>
            <w:r w:rsidRPr="006B5205">
              <w:rPr>
                <w:sz w:val="28"/>
                <w:szCs w:val="28"/>
              </w:rPr>
              <w:t>полне</w:t>
            </w:r>
            <w:r>
              <w:rPr>
                <w:sz w:val="28"/>
                <w:szCs w:val="28"/>
              </w:rPr>
              <w:t>ния</w:t>
            </w:r>
            <w:r>
              <w:t xml:space="preserve"> </w:t>
            </w:r>
            <w:r w:rsidRPr="006B5205">
              <w:rPr>
                <w:sz w:val="28"/>
                <w:szCs w:val="28"/>
              </w:rPr>
              <w:t>практической работы</w:t>
            </w:r>
          </w:p>
        </w:tc>
      </w:tr>
      <w:tr w:rsidR="00744BE1" w:rsidRPr="00701D67" w:rsidTr="002839EE">
        <w:trPr>
          <w:trHeight w:val="5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1373FC" w:rsidRDefault="00744BE1" w:rsidP="002839EE">
            <w:pPr>
              <w:rPr>
                <w:sz w:val="28"/>
                <w:szCs w:val="28"/>
              </w:rPr>
            </w:pPr>
            <w:r w:rsidRPr="00812AE4">
              <w:rPr>
                <w:sz w:val="28"/>
                <w:szCs w:val="28"/>
              </w:rPr>
              <w:t>« Да</w:t>
            </w:r>
            <w:r>
              <w:rPr>
                <w:sz w:val="28"/>
                <w:szCs w:val="28"/>
              </w:rPr>
              <w:t xml:space="preserve"> здравствуют мастерицы и </w:t>
            </w:r>
            <w:r w:rsidRPr="00812AE4">
              <w:rPr>
                <w:sz w:val="28"/>
                <w:szCs w:val="28"/>
              </w:rPr>
              <w:t>умельцы!»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427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44BE1" w:rsidRPr="00701D67" w:rsidTr="002839EE">
        <w:trPr>
          <w:trHeight w:val="6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Default="00744BE1" w:rsidP="002839E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ставки на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ном концерте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701D67" w:rsidRDefault="00744BE1" w:rsidP="002839E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1" w:rsidRPr="00F64271" w:rsidRDefault="00744BE1" w:rsidP="0028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</w:tbl>
    <w:p w:rsidR="004025CB" w:rsidRDefault="004025CB" w:rsidP="004025CB">
      <w:pPr>
        <w:pStyle w:val="a3"/>
        <w:rPr>
          <w:b/>
          <w:sz w:val="28"/>
          <w:szCs w:val="28"/>
        </w:rPr>
        <w:sectPr w:rsidR="004025CB" w:rsidSect="005552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25CB" w:rsidRDefault="004025CB" w:rsidP="004025CB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3.Условия реализации программы</w:t>
      </w:r>
    </w:p>
    <w:p w:rsidR="004025CB" w:rsidRDefault="004025CB" w:rsidP="004025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3.1.Материально-техническое обеспечение программы.</w:t>
      </w:r>
    </w:p>
    <w:p w:rsidR="004025CB" w:rsidRPr="00305290" w:rsidRDefault="004025CB" w:rsidP="004025CB">
      <w:pPr>
        <w:pStyle w:val="a3"/>
        <w:rPr>
          <w:sz w:val="28"/>
          <w:szCs w:val="28"/>
        </w:rPr>
      </w:pPr>
      <w:r w:rsidRPr="00305290">
        <w:rPr>
          <w:sz w:val="28"/>
          <w:szCs w:val="28"/>
        </w:rPr>
        <w:t>Техническое оснащение: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Кабинет, имеющий хорошее освещение.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Стулья, рабочие столы.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Стол и стул педагога.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Шкаф для размещения материалов, наглядных пособий.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>
        <w:rPr>
          <w:sz w:val="28"/>
          <w:szCs w:val="28"/>
        </w:rPr>
        <w:t xml:space="preserve">  Утюг (1</w:t>
      </w:r>
      <w:r w:rsidR="004025CB" w:rsidRPr="00305290">
        <w:rPr>
          <w:sz w:val="28"/>
          <w:szCs w:val="28"/>
        </w:rPr>
        <w:t xml:space="preserve"> шт.), </w:t>
      </w:r>
    </w:p>
    <w:p w:rsidR="004025CB" w:rsidRPr="00305290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290">
        <w:rPr>
          <w:sz w:val="28"/>
          <w:szCs w:val="28"/>
        </w:rPr>
        <w:t>Инструменты и приспособления: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Ножницы.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Иглы ручные</w:t>
      </w:r>
      <w:proofErr w:type="gramStart"/>
      <w:r w:rsidR="004025CB" w:rsidRPr="00305290">
        <w:rPr>
          <w:sz w:val="28"/>
          <w:szCs w:val="28"/>
        </w:rPr>
        <w:t xml:space="preserve"> </w:t>
      </w:r>
      <w:r w:rsidR="004025CB">
        <w:rPr>
          <w:sz w:val="28"/>
          <w:szCs w:val="28"/>
        </w:rPr>
        <w:t>,</w:t>
      </w:r>
      <w:proofErr w:type="gramEnd"/>
      <w:r w:rsidR="004025CB" w:rsidRPr="00305290">
        <w:rPr>
          <w:sz w:val="28"/>
          <w:szCs w:val="28"/>
        </w:rPr>
        <w:t>игольницы.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Карандаши.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Лекала (основы) для раскроя изделий.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Линейки.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Сантиметровые ленты.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Мел портновский, мел ученический.</w:t>
      </w:r>
    </w:p>
    <w:p w:rsidR="004025CB" w:rsidRPr="00305290" w:rsidRDefault="004025CB" w:rsidP="004025CB">
      <w:pPr>
        <w:pStyle w:val="a3"/>
        <w:rPr>
          <w:sz w:val="28"/>
          <w:szCs w:val="28"/>
        </w:rPr>
      </w:pPr>
      <w:r w:rsidRPr="00305290">
        <w:rPr>
          <w:sz w:val="28"/>
          <w:szCs w:val="28"/>
        </w:rPr>
        <w:t>Материалы: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Хлопчатобумажные ткани для изготовления образцов.</w:t>
      </w:r>
    </w:p>
    <w:p w:rsidR="004025CB" w:rsidRPr="00305290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Нитки швейные.</w:t>
      </w:r>
    </w:p>
    <w:p w:rsidR="004025CB" w:rsidRDefault="00EE25BC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Тесьма, кружево</w:t>
      </w:r>
      <w:r w:rsidR="00B5777C">
        <w:rPr>
          <w:sz w:val="28"/>
          <w:szCs w:val="28"/>
        </w:rPr>
        <w:t>, шпагат.</w:t>
      </w:r>
    </w:p>
    <w:p w:rsidR="004025CB" w:rsidRPr="003F4A69" w:rsidRDefault="004025CB" w:rsidP="00F05D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3.3.</w:t>
      </w:r>
      <w:r w:rsidRPr="00305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Кадровое обеспечение </w:t>
      </w:r>
    </w:p>
    <w:p w:rsidR="00317EE4" w:rsidRDefault="00317EE4" w:rsidP="00317EE4">
      <w:pPr>
        <w:pStyle w:val="Style1"/>
        <w:widowControl/>
        <w:tabs>
          <w:tab w:val="left" w:pos="291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181031">
        <w:rPr>
          <w:sz w:val="28"/>
          <w:szCs w:val="28"/>
        </w:rPr>
        <w:t>Реализацию программы обеспечивает педагог доп</w:t>
      </w:r>
      <w:r>
        <w:rPr>
          <w:sz w:val="28"/>
          <w:szCs w:val="28"/>
        </w:rPr>
        <w:t xml:space="preserve">олнительного образования, имеющий высшее педагогическое образование, </w:t>
      </w:r>
      <w:r w:rsidRPr="00181031">
        <w:rPr>
          <w:sz w:val="28"/>
          <w:szCs w:val="28"/>
        </w:rPr>
        <w:t>обладающий не только пр</w:t>
      </w:r>
      <w:r w:rsidRPr="00181031">
        <w:rPr>
          <w:sz w:val="28"/>
          <w:szCs w:val="28"/>
        </w:rPr>
        <w:t>о</w:t>
      </w:r>
      <w:r w:rsidRPr="00181031">
        <w:rPr>
          <w:sz w:val="28"/>
          <w:szCs w:val="28"/>
        </w:rPr>
        <w:t>фессиональными знаниями, но и компетенциями в организации и ведении образовательной деятельности творческого объединения художественного направления.</w:t>
      </w:r>
    </w:p>
    <w:p w:rsidR="004025CB" w:rsidRPr="00C66D2C" w:rsidRDefault="004025CB" w:rsidP="00F05DCA">
      <w:pPr>
        <w:jc w:val="both"/>
        <w:rPr>
          <w:b/>
          <w:sz w:val="28"/>
          <w:szCs w:val="28"/>
        </w:rPr>
      </w:pPr>
    </w:p>
    <w:p w:rsidR="002F7B9D" w:rsidRPr="001D0C55" w:rsidRDefault="002F7B9D" w:rsidP="002F7B9D">
      <w:pPr>
        <w:jc w:val="both"/>
        <w:rPr>
          <w:b/>
          <w:sz w:val="28"/>
          <w:szCs w:val="28"/>
        </w:rPr>
      </w:pPr>
      <w:r w:rsidRPr="002F7B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.4.</w:t>
      </w:r>
      <w:r w:rsidRPr="001D0C55">
        <w:rPr>
          <w:b/>
          <w:sz w:val="28"/>
          <w:szCs w:val="28"/>
        </w:rPr>
        <w:t xml:space="preserve">Формы аттестации </w:t>
      </w:r>
    </w:p>
    <w:p w:rsidR="002F7B9D" w:rsidRPr="00087487" w:rsidRDefault="002F7B9D" w:rsidP="00E606AD">
      <w:pPr>
        <w:jc w:val="both"/>
        <w:rPr>
          <w:sz w:val="28"/>
          <w:szCs w:val="28"/>
        </w:rPr>
      </w:pPr>
      <w:r w:rsidRPr="00F33DBB">
        <w:rPr>
          <w:sz w:val="28"/>
          <w:szCs w:val="28"/>
        </w:rPr>
        <w:t>Приемлемыми формами для определен</w:t>
      </w:r>
      <w:r>
        <w:rPr>
          <w:sz w:val="28"/>
          <w:szCs w:val="28"/>
        </w:rPr>
        <w:t>ия результативности усвоения пр</w:t>
      </w:r>
      <w:r w:rsidR="00A54AE9">
        <w:rPr>
          <w:sz w:val="28"/>
          <w:szCs w:val="28"/>
        </w:rPr>
        <w:t>о</w:t>
      </w:r>
      <w:r w:rsidRPr="00F33DBB">
        <w:rPr>
          <w:sz w:val="28"/>
          <w:szCs w:val="28"/>
        </w:rPr>
        <w:t>граммы «</w:t>
      </w:r>
      <w:r>
        <w:rPr>
          <w:sz w:val="28"/>
          <w:szCs w:val="28"/>
        </w:rPr>
        <w:t>ЛоскутОК»</w:t>
      </w:r>
      <w:r w:rsidRPr="00F33DBB">
        <w:rPr>
          <w:sz w:val="28"/>
          <w:szCs w:val="28"/>
        </w:rPr>
        <w:t xml:space="preserve"> отражающие цели и задачи программы</w:t>
      </w:r>
      <w:r>
        <w:rPr>
          <w:sz w:val="28"/>
          <w:szCs w:val="28"/>
        </w:rPr>
        <w:t xml:space="preserve"> являются: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ческая работа;   </w:t>
      </w:r>
      <w:r w:rsidRPr="004A1FD0">
        <w:rPr>
          <w:sz w:val="28"/>
          <w:szCs w:val="28"/>
        </w:rPr>
        <w:t>выставки;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викторины;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тестирование, анкетирование; б</w:t>
      </w:r>
      <w:r w:rsidRPr="004A1FD0">
        <w:rPr>
          <w:sz w:val="28"/>
          <w:szCs w:val="28"/>
        </w:rPr>
        <w:t>е</w:t>
      </w:r>
      <w:r w:rsidRPr="004A1FD0">
        <w:rPr>
          <w:sz w:val="28"/>
          <w:szCs w:val="28"/>
        </w:rPr>
        <w:t>седы с детьми и родителями;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анализ коллективных и индивидуальных тво</w:t>
      </w:r>
      <w:r w:rsidRPr="004A1FD0">
        <w:rPr>
          <w:sz w:val="28"/>
          <w:szCs w:val="28"/>
        </w:rPr>
        <w:t>р</w:t>
      </w:r>
      <w:r w:rsidRPr="004A1FD0">
        <w:rPr>
          <w:sz w:val="28"/>
          <w:szCs w:val="28"/>
        </w:rPr>
        <w:t>ческих работ;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наблюдение за детьми в процессе работы;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конкурсы внутри объедин</w:t>
      </w:r>
      <w:r w:rsidRPr="004A1FD0">
        <w:rPr>
          <w:sz w:val="28"/>
          <w:szCs w:val="28"/>
        </w:rPr>
        <w:t>е</w:t>
      </w:r>
      <w:r w:rsidRPr="004A1FD0">
        <w:rPr>
          <w:sz w:val="28"/>
          <w:szCs w:val="28"/>
        </w:rPr>
        <w:t>ния и учреждения;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итоговые занятия после изучения каждой темы;</w:t>
      </w:r>
      <w:r>
        <w:rPr>
          <w:rFonts w:eastAsia="Calibri"/>
          <w:sz w:val="28"/>
          <w:szCs w:val="28"/>
        </w:rPr>
        <w:t xml:space="preserve"> </w:t>
      </w:r>
      <w:r w:rsidRPr="004A1FD0">
        <w:rPr>
          <w:sz w:val="28"/>
          <w:szCs w:val="28"/>
        </w:rPr>
        <w:t>промеж</w:t>
      </w:r>
      <w:r w:rsidRPr="004A1FD0">
        <w:rPr>
          <w:sz w:val="28"/>
          <w:szCs w:val="28"/>
        </w:rPr>
        <w:t>у</w:t>
      </w:r>
      <w:r w:rsidRPr="004A1FD0">
        <w:rPr>
          <w:sz w:val="28"/>
          <w:szCs w:val="28"/>
        </w:rPr>
        <w:t xml:space="preserve">точная и итоговая </w:t>
      </w:r>
      <w:r>
        <w:rPr>
          <w:sz w:val="28"/>
          <w:szCs w:val="28"/>
        </w:rPr>
        <w:t xml:space="preserve"> диагностика (в конце полугодий).</w:t>
      </w:r>
      <w:r w:rsidRPr="00087487">
        <w:rPr>
          <w:sz w:val="28"/>
          <w:szCs w:val="28"/>
        </w:rPr>
        <w:t xml:space="preserve"> </w:t>
      </w:r>
      <w:r w:rsidRPr="00E10B96">
        <w:rPr>
          <w:sz w:val="28"/>
          <w:szCs w:val="28"/>
        </w:rPr>
        <w:t>Итоговая ди</w:t>
      </w:r>
      <w:r w:rsidRPr="00E10B96">
        <w:rPr>
          <w:sz w:val="28"/>
          <w:szCs w:val="28"/>
        </w:rPr>
        <w:t>а</w:t>
      </w:r>
      <w:r w:rsidRPr="00E10B96">
        <w:rPr>
          <w:sz w:val="28"/>
          <w:szCs w:val="28"/>
        </w:rPr>
        <w:t>гностика проводится в форме творческого задания. Осно</w:t>
      </w:r>
      <w:r>
        <w:rPr>
          <w:sz w:val="28"/>
          <w:szCs w:val="28"/>
        </w:rPr>
        <w:t>вным критерием в оценке творческих работ</w:t>
      </w:r>
      <w:r w:rsidRPr="00E10B96">
        <w:rPr>
          <w:sz w:val="28"/>
          <w:szCs w:val="28"/>
        </w:rPr>
        <w:t xml:space="preserve"> является новое, оригинальное, придуманное, изо</w:t>
      </w:r>
      <w:r w:rsidRPr="00E10B96">
        <w:rPr>
          <w:sz w:val="28"/>
          <w:szCs w:val="28"/>
        </w:rPr>
        <w:t>б</w:t>
      </w:r>
      <w:r w:rsidRPr="00E10B96">
        <w:rPr>
          <w:sz w:val="28"/>
          <w:szCs w:val="28"/>
        </w:rPr>
        <w:t xml:space="preserve">ретённое и художественно оформленное. </w:t>
      </w:r>
    </w:p>
    <w:p w:rsidR="00E606AD" w:rsidRDefault="00E606AD" w:rsidP="00E606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 w:rsidR="002F7B9D" w:rsidRPr="001D0C55">
        <w:rPr>
          <w:b/>
          <w:sz w:val="28"/>
          <w:szCs w:val="28"/>
        </w:rPr>
        <w:t>Методы отслеживания результативности:</w:t>
      </w:r>
      <w:r w:rsidR="002F7B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33DBB">
        <w:rPr>
          <w:sz w:val="28"/>
          <w:szCs w:val="28"/>
        </w:rPr>
        <w:t>едагогическое наблюдение;</w:t>
      </w:r>
      <w:r>
        <w:rPr>
          <w:sz w:val="28"/>
          <w:szCs w:val="28"/>
        </w:rPr>
        <w:t xml:space="preserve"> п</w:t>
      </w:r>
      <w:r w:rsidRPr="00F33DBB">
        <w:rPr>
          <w:sz w:val="28"/>
          <w:szCs w:val="28"/>
        </w:rPr>
        <w:t>едагогический анализ результатов тестирования, ан</w:t>
      </w:r>
      <w:r>
        <w:rPr>
          <w:sz w:val="28"/>
          <w:szCs w:val="28"/>
        </w:rPr>
        <w:t>кетирования, опрос, 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</w:t>
      </w:r>
      <w:r w:rsidRPr="00F33DBB">
        <w:rPr>
          <w:sz w:val="28"/>
          <w:szCs w:val="28"/>
        </w:rPr>
        <w:t xml:space="preserve"> творческих</w:t>
      </w:r>
      <w:r>
        <w:rPr>
          <w:sz w:val="28"/>
          <w:szCs w:val="28"/>
        </w:rPr>
        <w:t xml:space="preserve"> заданий, участие в выставках, мониторинг.</w:t>
      </w:r>
    </w:p>
    <w:p w:rsidR="004025CB" w:rsidRPr="00E606AD" w:rsidRDefault="00E606AD" w:rsidP="00E606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</w:t>
      </w:r>
      <w:r w:rsidRPr="00795979">
        <w:rPr>
          <w:b/>
          <w:sz w:val="28"/>
          <w:szCs w:val="28"/>
        </w:rPr>
        <w:t>Виды аттестации/контроля:</w:t>
      </w:r>
    </w:p>
    <w:p w:rsidR="004025CB" w:rsidRPr="00305290" w:rsidRDefault="004025CB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5290">
        <w:rPr>
          <w:sz w:val="28"/>
          <w:szCs w:val="28"/>
        </w:rPr>
        <w:t>Входной контроль (тест, беседы): определение исходного уровня</w:t>
      </w:r>
    </w:p>
    <w:p w:rsidR="004025CB" w:rsidRPr="00305290" w:rsidRDefault="004025CB" w:rsidP="004025CB">
      <w:pPr>
        <w:pStyle w:val="a3"/>
        <w:jc w:val="both"/>
        <w:rPr>
          <w:sz w:val="28"/>
          <w:szCs w:val="28"/>
        </w:rPr>
      </w:pPr>
      <w:r w:rsidRPr="00305290">
        <w:rPr>
          <w:sz w:val="28"/>
          <w:szCs w:val="28"/>
        </w:rPr>
        <w:t>знаний и умений.</w:t>
      </w:r>
    </w:p>
    <w:p w:rsidR="004025CB" w:rsidRPr="00305290" w:rsidRDefault="004025CB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05290">
        <w:rPr>
          <w:sz w:val="28"/>
          <w:szCs w:val="28"/>
        </w:rPr>
        <w:t>Текущий контроль (опрос, контр</w:t>
      </w:r>
      <w:r w:rsidR="00A54AE9">
        <w:rPr>
          <w:sz w:val="28"/>
          <w:szCs w:val="28"/>
        </w:rPr>
        <w:t>оль над качеством выполненных из</w:t>
      </w:r>
      <w:r w:rsidRPr="00305290">
        <w:rPr>
          <w:sz w:val="28"/>
          <w:szCs w:val="28"/>
        </w:rPr>
        <w:t>делий на практических занятиях, текущие выставки работ): определение уровня</w:t>
      </w:r>
      <w:r>
        <w:rPr>
          <w:sz w:val="28"/>
          <w:szCs w:val="28"/>
        </w:rPr>
        <w:t xml:space="preserve"> </w:t>
      </w:r>
      <w:r w:rsidRPr="00305290">
        <w:rPr>
          <w:sz w:val="28"/>
          <w:szCs w:val="28"/>
        </w:rPr>
        <w:t>усвоения изучаемого материала по темам.</w:t>
      </w:r>
    </w:p>
    <w:p w:rsidR="004025CB" w:rsidRDefault="00EE25BC" w:rsidP="004025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25CB" w:rsidRPr="00305290">
        <w:rPr>
          <w:sz w:val="28"/>
          <w:szCs w:val="28"/>
        </w:rPr>
        <w:t xml:space="preserve">  Промежуточный и итоговый к</w:t>
      </w:r>
      <w:r w:rsidR="00A54AE9">
        <w:rPr>
          <w:sz w:val="28"/>
          <w:szCs w:val="28"/>
        </w:rPr>
        <w:t xml:space="preserve">онтроль (выставка работ, защита </w:t>
      </w:r>
      <w:r w:rsidR="004025CB" w:rsidRPr="00305290">
        <w:rPr>
          <w:sz w:val="28"/>
          <w:szCs w:val="28"/>
        </w:rPr>
        <w:t>творческого проекта, выставка, КВН): Определение результатов работы и степени усво</w:t>
      </w:r>
      <w:r w:rsidR="004025CB" w:rsidRPr="00305290">
        <w:rPr>
          <w:sz w:val="28"/>
          <w:szCs w:val="28"/>
        </w:rPr>
        <w:t>е</w:t>
      </w:r>
      <w:r w:rsidR="004025CB" w:rsidRPr="00305290">
        <w:rPr>
          <w:sz w:val="28"/>
          <w:szCs w:val="28"/>
        </w:rPr>
        <w:t>ния теоретических и практических знаний, умений и навыков, а также сфо</w:t>
      </w:r>
      <w:r w:rsidR="004025CB" w:rsidRPr="00305290">
        <w:rPr>
          <w:sz w:val="28"/>
          <w:szCs w:val="28"/>
        </w:rPr>
        <w:t>р</w:t>
      </w:r>
      <w:r w:rsidR="004025CB" w:rsidRPr="00305290">
        <w:rPr>
          <w:sz w:val="28"/>
          <w:szCs w:val="28"/>
        </w:rPr>
        <w:t>мированности личностных качеств.</w:t>
      </w:r>
    </w:p>
    <w:p w:rsidR="00317EE4" w:rsidRPr="001876BC" w:rsidRDefault="00317EE4" w:rsidP="00317EE4">
      <w:pPr>
        <w:shd w:val="clear" w:color="auto" w:fill="FFFFFF"/>
        <w:spacing w:before="29"/>
        <w:ind w:right="96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3.7.</w:t>
      </w:r>
      <w:r w:rsidRPr="001876BC">
        <w:rPr>
          <w:b/>
          <w:color w:val="000000"/>
          <w:spacing w:val="-2"/>
          <w:sz w:val="28"/>
          <w:szCs w:val="28"/>
        </w:rPr>
        <w:t>Мониторинг образовательных результатов ребенка по дополнител</w:t>
      </w:r>
      <w:r w:rsidRPr="001876BC">
        <w:rPr>
          <w:b/>
          <w:color w:val="000000"/>
          <w:spacing w:val="-2"/>
          <w:sz w:val="28"/>
          <w:szCs w:val="28"/>
        </w:rPr>
        <w:t>ь</w:t>
      </w:r>
      <w:r w:rsidRPr="001876BC">
        <w:rPr>
          <w:b/>
          <w:color w:val="000000"/>
          <w:spacing w:val="-2"/>
          <w:sz w:val="28"/>
          <w:szCs w:val="28"/>
        </w:rPr>
        <w:t>ной образовательной программе</w:t>
      </w:r>
    </w:p>
    <w:p w:rsidR="00317EE4" w:rsidRPr="001876BC" w:rsidRDefault="00317EE4" w:rsidP="00317EE4">
      <w:pPr>
        <w:shd w:val="clear" w:color="auto" w:fill="FFFFFF"/>
        <w:spacing w:before="29"/>
        <w:ind w:left="53" w:right="96" w:firstLine="567"/>
        <w:jc w:val="both"/>
        <w:rPr>
          <w:sz w:val="28"/>
          <w:szCs w:val="28"/>
        </w:rPr>
      </w:pPr>
      <w:r w:rsidRPr="001876BC">
        <w:rPr>
          <w:color w:val="000000"/>
          <w:spacing w:val="-2"/>
          <w:sz w:val="28"/>
          <w:szCs w:val="28"/>
        </w:rPr>
        <w:t>Непременным условием</w:t>
      </w:r>
      <w:r w:rsidRPr="001876BC">
        <w:rPr>
          <w:sz w:val="28"/>
          <w:szCs w:val="28"/>
        </w:rPr>
        <w:t xml:space="preserve"> реализации образовательной программы явл</w:t>
      </w:r>
      <w:r w:rsidRPr="001876BC">
        <w:rPr>
          <w:sz w:val="28"/>
          <w:szCs w:val="28"/>
        </w:rPr>
        <w:t>я</w:t>
      </w:r>
      <w:r w:rsidRPr="001876BC">
        <w:rPr>
          <w:sz w:val="28"/>
          <w:szCs w:val="28"/>
        </w:rPr>
        <w:t>ется прогнозирование и анализ ее результативности и степени ее эффекти</w:t>
      </w:r>
      <w:r w:rsidRPr="001876BC">
        <w:rPr>
          <w:sz w:val="28"/>
          <w:szCs w:val="28"/>
        </w:rPr>
        <w:t>в</w:t>
      </w:r>
      <w:r w:rsidRPr="001876BC">
        <w:rPr>
          <w:sz w:val="28"/>
          <w:szCs w:val="28"/>
        </w:rPr>
        <w:t>ности.</w:t>
      </w:r>
    </w:p>
    <w:p w:rsidR="00317EE4" w:rsidRPr="001876BC" w:rsidRDefault="00317EE4" w:rsidP="00317EE4">
      <w:pPr>
        <w:shd w:val="clear" w:color="auto" w:fill="FFFFFF"/>
        <w:spacing w:before="29"/>
        <w:ind w:left="53" w:right="96"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Мониторинг используется для корректировки планов, правильного распределения учебной нагрузки, выявления уровня освоения детьми уче</w:t>
      </w:r>
      <w:r w:rsidRPr="001876BC">
        <w:rPr>
          <w:sz w:val="28"/>
          <w:szCs w:val="28"/>
        </w:rPr>
        <w:t>б</w:t>
      </w:r>
      <w:r w:rsidRPr="001876BC">
        <w:rPr>
          <w:sz w:val="28"/>
          <w:szCs w:val="28"/>
        </w:rPr>
        <w:t>ной программы, а также развития личностных качеств ребенка.</w:t>
      </w:r>
    </w:p>
    <w:p w:rsidR="00317EE4" w:rsidRPr="001876BC" w:rsidRDefault="00317EE4" w:rsidP="00317EE4">
      <w:pPr>
        <w:shd w:val="clear" w:color="auto" w:fill="FFFFFF"/>
        <w:spacing w:before="29"/>
        <w:ind w:left="53" w:right="96"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Соотнеся совокупность результатов относительно целей, можно гов</w:t>
      </w:r>
      <w:r w:rsidRPr="001876BC">
        <w:rPr>
          <w:sz w:val="28"/>
          <w:szCs w:val="28"/>
        </w:rPr>
        <w:t>о</w:t>
      </w:r>
      <w:r w:rsidRPr="001876BC">
        <w:rPr>
          <w:sz w:val="28"/>
          <w:szCs w:val="28"/>
        </w:rPr>
        <w:t>рить о степени результативности образовательной программы. Поскольку образовательная программа – явление довольно широкое, то и результати</w:t>
      </w:r>
      <w:r w:rsidRPr="001876BC">
        <w:rPr>
          <w:sz w:val="28"/>
          <w:szCs w:val="28"/>
        </w:rPr>
        <w:t>в</w:t>
      </w:r>
      <w:r w:rsidRPr="001876BC">
        <w:rPr>
          <w:sz w:val="28"/>
          <w:szCs w:val="28"/>
        </w:rPr>
        <w:t>ность ее реализации будет носить многоуровневый и разноплановый хара</w:t>
      </w:r>
      <w:r w:rsidRPr="001876BC">
        <w:rPr>
          <w:sz w:val="28"/>
          <w:szCs w:val="28"/>
        </w:rPr>
        <w:t>к</w:t>
      </w:r>
      <w:r w:rsidRPr="001876BC">
        <w:rPr>
          <w:sz w:val="28"/>
          <w:szCs w:val="28"/>
        </w:rPr>
        <w:t xml:space="preserve">тер.  </w:t>
      </w:r>
    </w:p>
    <w:p w:rsidR="00317EE4" w:rsidRPr="001876BC" w:rsidRDefault="00317EE4" w:rsidP="00317EE4">
      <w:pPr>
        <w:pStyle w:val="a5"/>
        <w:spacing w:after="0" w:line="100" w:lineRule="atLeast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Для определения результативности занятий по данной программе выр</w:t>
      </w:r>
      <w:r w:rsidRPr="001876BC">
        <w:rPr>
          <w:sz w:val="28"/>
          <w:szCs w:val="28"/>
        </w:rPr>
        <w:t>а</w:t>
      </w:r>
      <w:r w:rsidRPr="001876BC">
        <w:rPr>
          <w:sz w:val="28"/>
          <w:szCs w:val="28"/>
        </w:rPr>
        <w:t>ботаны критерии, позволяющие определить степень развития творческого потенциала каждого ребенка, его творческих способностей. Одним из наиб</w:t>
      </w:r>
      <w:r w:rsidRPr="001876BC">
        <w:rPr>
          <w:sz w:val="28"/>
          <w:szCs w:val="28"/>
        </w:rPr>
        <w:t>о</w:t>
      </w:r>
      <w:r w:rsidRPr="001876BC">
        <w:rPr>
          <w:sz w:val="28"/>
          <w:szCs w:val="28"/>
        </w:rPr>
        <w:t xml:space="preserve">лее эффективных методов мониторинга является наблюдение. Наблюдение осуществляется </w:t>
      </w:r>
      <w:proofErr w:type="gramStart"/>
      <w:r w:rsidRPr="001876BC">
        <w:rPr>
          <w:sz w:val="28"/>
          <w:szCs w:val="28"/>
        </w:rPr>
        <w:t>в</w:t>
      </w:r>
      <w:proofErr w:type="gramEnd"/>
      <w:r w:rsidRPr="001876BC">
        <w:rPr>
          <w:sz w:val="28"/>
          <w:szCs w:val="28"/>
        </w:rPr>
        <w:t xml:space="preserve"> </w:t>
      </w:r>
      <w:proofErr w:type="gramStart"/>
      <w:r w:rsidRPr="001876BC">
        <w:rPr>
          <w:sz w:val="28"/>
          <w:szCs w:val="28"/>
        </w:rPr>
        <w:t>учебной</w:t>
      </w:r>
      <w:proofErr w:type="gramEnd"/>
      <w:r w:rsidRPr="001876BC">
        <w:rPr>
          <w:sz w:val="28"/>
          <w:szCs w:val="28"/>
        </w:rPr>
        <w:t xml:space="preserve"> и вне</w:t>
      </w:r>
      <w:r w:rsidR="00A54AE9">
        <w:rPr>
          <w:sz w:val="28"/>
          <w:szCs w:val="28"/>
        </w:rPr>
        <w:t xml:space="preserve"> </w:t>
      </w:r>
      <w:r w:rsidRPr="001876BC">
        <w:rPr>
          <w:sz w:val="28"/>
          <w:szCs w:val="28"/>
        </w:rPr>
        <w:t>учебной деятельности; за деятельностью о</w:t>
      </w:r>
      <w:r w:rsidRPr="001876BC">
        <w:rPr>
          <w:sz w:val="28"/>
          <w:szCs w:val="28"/>
        </w:rPr>
        <w:t>д</w:t>
      </w:r>
      <w:r w:rsidRPr="001876BC">
        <w:rPr>
          <w:sz w:val="28"/>
          <w:szCs w:val="28"/>
        </w:rPr>
        <w:t xml:space="preserve">ного ребенка или группы детей.  </w:t>
      </w:r>
    </w:p>
    <w:p w:rsidR="00317EE4" w:rsidRPr="001876BC" w:rsidRDefault="00317EE4" w:rsidP="00317EE4">
      <w:pPr>
        <w:pStyle w:val="a5"/>
        <w:spacing w:after="0" w:line="100" w:lineRule="atLeast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Критерии разработаны в соответствии с системой мониторинга Центра «Эдельвейс». Данная система дает возможность определить степень освоения ребенком программы, выявить наиболее способных и одаренных обуча</w:t>
      </w:r>
      <w:r w:rsidRPr="001876BC">
        <w:rPr>
          <w:sz w:val="28"/>
          <w:szCs w:val="28"/>
        </w:rPr>
        <w:t>ю</w:t>
      </w:r>
      <w:r w:rsidRPr="001876BC">
        <w:rPr>
          <w:sz w:val="28"/>
          <w:szCs w:val="28"/>
        </w:rPr>
        <w:t>щихся, а также проследить развитие личностных качеств учащихся, оказать им своевременную помощь и поддержку.</w:t>
      </w:r>
    </w:p>
    <w:p w:rsidR="00317EE4" w:rsidRPr="001876BC" w:rsidRDefault="00317EE4" w:rsidP="00317EE4">
      <w:pPr>
        <w:spacing w:line="100" w:lineRule="atLeast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Результат работы по образовательной программе выражается в: сохра</w:t>
      </w:r>
      <w:r w:rsidRPr="001876BC">
        <w:rPr>
          <w:sz w:val="28"/>
          <w:szCs w:val="28"/>
        </w:rPr>
        <w:t>н</w:t>
      </w:r>
      <w:r w:rsidRPr="001876BC">
        <w:rPr>
          <w:sz w:val="28"/>
          <w:szCs w:val="28"/>
        </w:rPr>
        <w:t>ности количества детей; особенностях контингента детей; сформированности коллектива; массовости участия в различных мероприятиях (т.е. активности детей); качестве ЗУН; достижениях, наградах коллектива и воспитанников; в учебном и личностном росте обучающихся; развитии коммуникативных навыков; развитии креативности;  умении общаться на уровне ЗУН; общей культуре.</w:t>
      </w:r>
    </w:p>
    <w:p w:rsidR="00317EE4" w:rsidRPr="001876BC" w:rsidRDefault="00317EE4" w:rsidP="00317EE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Диагностика осуществляется по таким параметрам:</w:t>
      </w:r>
    </w:p>
    <w:p w:rsidR="00317EE4" w:rsidRPr="001876BC" w:rsidRDefault="00317EE4" w:rsidP="00317EE4">
      <w:pPr>
        <w:ind w:firstLine="567"/>
        <w:jc w:val="both"/>
        <w:rPr>
          <w:sz w:val="28"/>
          <w:szCs w:val="28"/>
          <w:lang w:eastAsia="ar-SA"/>
        </w:rPr>
      </w:pPr>
      <w:r w:rsidRPr="001876BC">
        <w:rPr>
          <w:sz w:val="28"/>
          <w:szCs w:val="28"/>
        </w:rPr>
        <w:t xml:space="preserve">          </w:t>
      </w:r>
      <w:r w:rsidRPr="001876BC">
        <w:rPr>
          <w:b/>
          <w:sz w:val="28"/>
          <w:szCs w:val="28"/>
        </w:rPr>
        <w:t>Теоретические знания</w:t>
      </w:r>
      <w:r w:rsidRPr="001876BC">
        <w:rPr>
          <w:sz w:val="28"/>
          <w:szCs w:val="28"/>
        </w:rPr>
        <w:t xml:space="preserve"> по различным видам рукоделия: знание истории происхождения изученных видов рукоделия: вышивки шелковой лентой, вышивки</w:t>
      </w:r>
      <w:r>
        <w:rPr>
          <w:sz w:val="28"/>
          <w:szCs w:val="28"/>
        </w:rPr>
        <w:t xml:space="preserve"> гладью</w:t>
      </w:r>
      <w:r w:rsidRPr="001876BC">
        <w:rPr>
          <w:sz w:val="28"/>
          <w:szCs w:val="28"/>
        </w:rPr>
        <w:t>,</w:t>
      </w:r>
      <w:r>
        <w:rPr>
          <w:sz w:val="28"/>
          <w:szCs w:val="28"/>
        </w:rPr>
        <w:t xml:space="preserve"> вязания крючком, ниткографии, вязание спицами, канзаши </w:t>
      </w:r>
      <w:r w:rsidRPr="001876BC">
        <w:rPr>
          <w:sz w:val="28"/>
          <w:szCs w:val="28"/>
        </w:rPr>
        <w:t xml:space="preserve"> и др., з</w:t>
      </w:r>
      <w:r w:rsidRPr="001876BC">
        <w:rPr>
          <w:sz w:val="28"/>
          <w:szCs w:val="28"/>
          <w:lang w:eastAsia="ar-SA"/>
        </w:rPr>
        <w:t>нание правил техники безопасности; материалов и инстр</w:t>
      </w:r>
      <w:r w:rsidRPr="001876BC">
        <w:rPr>
          <w:sz w:val="28"/>
          <w:szCs w:val="28"/>
          <w:lang w:eastAsia="ar-SA"/>
        </w:rPr>
        <w:t>у</w:t>
      </w:r>
      <w:r w:rsidRPr="001876BC">
        <w:rPr>
          <w:sz w:val="28"/>
          <w:szCs w:val="28"/>
          <w:lang w:eastAsia="ar-SA"/>
        </w:rPr>
        <w:t>ментов по данным видам рукоделия; основ композиции и цветоведения;  о</w:t>
      </w:r>
      <w:r w:rsidRPr="001876BC">
        <w:rPr>
          <w:sz w:val="28"/>
          <w:szCs w:val="28"/>
          <w:lang w:eastAsia="ar-SA"/>
        </w:rPr>
        <w:t>с</w:t>
      </w:r>
      <w:r w:rsidRPr="001876BC">
        <w:rPr>
          <w:sz w:val="28"/>
          <w:szCs w:val="28"/>
          <w:lang w:eastAsia="ar-SA"/>
        </w:rPr>
        <w:lastRenderedPageBreak/>
        <w:t>новных приемов, вязания, вышивки, условных обозначений по</w:t>
      </w:r>
      <w:r>
        <w:rPr>
          <w:sz w:val="28"/>
          <w:szCs w:val="28"/>
          <w:lang w:eastAsia="ar-SA"/>
        </w:rPr>
        <w:t xml:space="preserve"> вязанию, в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шивке</w:t>
      </w:r>
      <w:r w:rsidRPr="001876BC">
        <w:rPr>
          <w:sz w:val="28"/>
          <w:szCs w:val="28"/>
          <w:lang w:eastAsia="ar-SA"/>
        </w:rPr>
        <w:t xml:space="preserve"> и др.; последовательности изготовления изделий из </w:t>
      </w:r>
      <w:r>
        <w:rPr>
          <w:sz w:val="28"/>
          <w:szCs w:val="28"/>
          <w:lang w:eastAsia="ar-SA"/>
        </w:rPr>
        <w:t>вязаных и  выш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тых и др.</w:t>
      </w:r>
    </w:p>
    <w:p w:rsidR="00317EE4" w:rsidRPr="001876BC" w:rsidRDefault="00317EE4" w:rsidP="00317EE4">
      <w:pPr>
        <w:ind w:firstLine="567"/>
        <w:jc w:val="both"/>
        <w:rPr>
          <w:sz w:val="28"/>
          <w:szCs w:val="28"/>
          <w:lang w:eastAsia="ar-SA"/>
        </w:rPr>
      </w:pPr>
      <w:r w:rsidRPr="001876BC">
        <w:rPr>
          <w:b/>
          <w:sz w:val="28"/>
          <w:szCs w:val="28"/>
        </w:rPr>
        <w:t xml:space="preserve">          Технические умения и навыки</w:t>
      </w:r>
      <w:r w:rsidRPr="001876BC">
        <w:rPr>
          <w:sz w:val="28"/>
          <w:szCs w:val="28"/>
        </w:rPr>
        <w:t>: в</w:t>
      </w:r>
      <w:r w:rsidRPr="001876BC">
        <w:rPr>
          <w:sz w:val="28"/>
          <w:szCs w:val="28"/>
          <w:lang w:eastAsia="ar-SA"/>
        </w:rPr>
        <w:t>ладение способами приемами вышивки; вязанием крючком,  вышивкой в различных техниках, умение и</w:t>
      </w:r>
      <w:r w:rsidRPr="001876BC">
        <w:rPr>
          <w:sz w:val="28"/>
          <w:szCs w:val="28"/>
          <w:lang w:eastAsia="ar-SA"/>
        </w:rPr>
        <w:t>з</w:t>
      </w:r>
      <w:r w:rsidRPr="001876BC">
        <w:rPr>
          <w:sz w:val="28"/>
          <w:szCs w:val="28"/>
          <w:lang w:eastAsia="ar-SA"/>
        </w:rPr>
        <w:t>готавливать подарки своими руками и дарить их, умение выполнять украш</w:t>
      </w:r>
      <w:r w:rsidRPr="001876BC">
        <w:rPr>
          <w:sz w:val="28"/>
          <w:szCs w:val="28"/>
          <w:lang w:eastAsia="ar-SA"/>
        </w:rPr>
        <w:t>е</w:t>
      </w:r>
      <w:r w:rsidRPr="001876BC">
        <w:rPr>
          <w:sz w:val="28"/>
          <w:szCs w:val="28"/>
          <w:lang w:eastAsia="ar-SA"/>
        </w:rPr>
        <w:t>ния для интерьера, используя различные виды рукоделия, умение гармони</w:t>
      </w:r>
      <w:r w:rsidRPr="001876BC">
        <w:rPr>
          <w:sz w:val="28"/>
          <w:szCs w:val="28"/>
          <w:lang w:eastAsia="ar-SA"/>
        </w:rPr>
        <w:t>ч</w:t>
      </w:r>
      <w:r w:rsidRPr="001876BC">
        <w:rPr>
          <w:sz w:val="28"/>
          <w:szCs w:val="28"/>
          <w:lang w:eastAsia="ar-SA"/>
        </w:rPr>
        <w:t>но сочетать цвета при выполнении изделий; составлять</w:t>
      </w:r>
      <w:r w:rsidR="00311908">
        <w:rPr>
          <w:sz w:val="28"/>
          <w:szCs w:val="28"/>
          <w:lang w:eastAsia="ar-SA"/>
        </w:rPr>
        <w:t xml:space="preserve"> композиции согласно правилам;</w:t>
      </w:r>
      <w:r w:rsidR="007B4BD8">
        <w:rPr>
          <w:sz w:val="28"/>
          <w:szCs w:val="28"/>
          <w:lang w:eastAsia="ar-SA"/>
        </w:rPr>
        <w:t xml:space="preserve"> </w:t>
      </w:r>
      <w:r w:rsidRPr="001876BC">
        <w:rPr>
          <w:sz w:val="28"/>
          <w:szCs w:val="28"/>
          <w:lang w:eastAsia="ar-SA"/>
        </w:rPr>
        <w:t>правильно пользоваться инструментами по различным видам р</w:t>
      </w:r>
      <w:r w:rsidRPr="001876BC">
        <w:rPr>
          <w:sz w:val="28"/>
          <w:szCs w:val="28"/>
          <w:lang w:eastAsia="ar-SA"/>
        </w:rPr>
        <w:t>у</w:t>
      </w:r>
      <w:r w:rsidRPr="001876BC">
        <w:rPr>
          <w:sz w:val="28"/>
          <w:szCs w:val="28"/>
          <w:lang w:eastAsia="ar-SA"/>
        </w:rPr>
        <w:t>коделия; вязания, вышивки, свободно пользоваться описаниями и схемами</w:t>
      </w:r>
      <w:r>
        <w:rPr>
          <w:sz w:val="28"/>
          <w:szCs w:val="28"/>
          <w:lang w:eastAsia="ar-SA"/>
        </w:rPr>
        <w:t xml:space="preserve"> по</w:t>
      </w:r>
      <w:r w:rsidRPr="001876BC">
        <w:rPr>
          <w:sz w:val="28"/>
          <w:szCs w:val="28"/>
          <w:lang w:eastAsia="ar-SA"/>
        </w:rPr>
        <w:t xml:space="preserve"> вязанию, вышивке, пользоваться инструкционно - технологическими картами и составлять рабочие рисунки самостоятельно;   выполнять отдельные эл</w:t>
      </w:r>
      <w:r w:rsidRPr="001876BC">
        <w:rPr>
          <w:sz w:val="28"/>
          <w:szCs w:val="28"/>
          <w:lang w:eastAsia="ar-SA"/>
        </w:rPr>
        <w:t>е</w:t>
      </w:r>
      <w:r w:rsidRPr="001876BC">
        <w:rPr>
          <w:sz w:val="28"/>
          <w:szCs w:val="28"/>
          <w:lang w:eastAsia="ar-SA"/>
        </w:rPr>
        <w:t>менты и сборку изделий;  рассчитывать плотность плетения, вязания</w:t>
      </w:r>
      <w:r>
        <w:rPr>
          <w:sz w:val="28"/>
          <w:szCs w:val="28"/>
          <w:lang w:eastAsia="ar-SA"/>
        </w:rPr>
        <w:t>; хр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нить изделия из </w:t>
      </w:r>
      <w:r w:rsidRPr="001876BC">
        <w:rPr>
          <w:sz w:val="28"/>
          <w:szCs w:val="28"/>
          <w:lang w:eastAsia="ar-SA"/>
        </w:rPr>
        <w:t xml:space="preserve"> ткани согласно правилам.</w:t>
      </w:r>
    </w:p>
    <w:p w:rsidR="00317EE4" w:rsidRPr="001876BC" w:rsidRDefault="00317EE4" w:rsidP="00317EE4">
      <w:pPr>
        <w:autoSpaceDN w:val="0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Уровень развития мыслительной деятельности: образное мышление, фантазия, создание ярких выразительных образов; творческая активность, фантазия. Умение самостоятельно работать над изделием в выбранной те</w:t>
      </w:r>
      <w:r w:rsidRPr="001876BC">
        <w:rPr>
          <w:sz w:val="28"/>
          <w:szCs w:val="28"/>
        </w:rPr>
        <w:t>х</w:t>
      </w:r>
      <w:r w:rsidRPr="001876BC">
        <w:rPr>
          <w:sz w:val="28"/>
          <w:szCs w:val="28"/>
        </w:rPr>
        <w:t>нике. Аналитические способности.</w:t>
      </w:r>
    </w:p>
    <w:p w:rsidR="00317EE4" w:rsidRPr="001876BC" w:rsidRDefault="00317EE4" w:rsidP="00317EE4">
      <w:pPr>
        <w:autoSpaceDN w:val="0"/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Уровень личностного развития: организационно-волевые, ориентацио</w:t>
      </w:r>
      <w:r w:rsidRPr="001876BC">
        <w:rPr>
          <w:sz w:val="28"/>
          <w:szCs w:val="28"/>
        </w:rPr>
        <w:t>н</w:t>
      </w:r>
      <w:r w:rsidRPr="001876BC">
        <w:rPr>
          <w:sz w:val="28"/>
          <w:szCs w:val="28"/>
        </w:rPr>
        <w:t>ные, поведенческие качества. Самооценка, самоконтроль.</w:t>
      </w:r>
    </w:p>
    <w:p w:rsidR="00317EE4" w:rsidRDefault="00317EE4" w:rsidP="00317EE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>Ребенок, посещающий учреждение дополнительного образования, до</w:t>
      </w:r>
      <w:r w:rsidRPr="001876BC">
        <w:rPr>
          <w:sz w:val="28"/>
          <w:szCs w:val="28"/>
        </w:rPr>
        <w:t>л</w:t>
      </w:r>
      <w:r w:rsidRPr="001876BC">
        <w:rPr>
          <w:sz w:val="28"/>
          <w:szCs w:val="28"/>
        </w:rPr>
        <w:t>жен испытывать на занятиях  психологический комфорт. Это важно для с</w:t>
      </w:r>
      <w:r w:rsidRPr="001876BC">
        <w:rPr>
          <w:sz w:val="28"/>
          <w:szCs w:val="28"/>
        </w:rPr>
        <w:t>о</w:t>
      </w:r>
      <w:r w:rsidRPr="001876BC">
        <w:rPr>
          <w:sz w:val="28"/>
          <w:szCs w:val="28"/>
        </w:rPr>
        <w:t>хранности контингента обучающихся, а также в целях здоровьесбережения детей. Поэтому необходимо отслеживать уровень психологического комфо</w:t>
      </w:r>
      <w:r w:rsidRPr="001876BC">
        <w:rPr>
          <w:sz w:val="28"/>
          <w:szCs w:val="28"/>
        </w:rPr>
        <w:t>р</w:t>
      </w:r>
      <w:r w:rsidRPr="001876BC">
        <w:rPr>
          <w:sz w:val="28"/>
          <w:szCs w:val="28"/>
        </w:rPr>
        <w:t>та ребенка в процессе занятий. Уровень психологического комфорта ребенка, обучающегося по программе, отслеживается по следующим критериям: ж</w:t>
      </w:r>
      <w:r w:rsidRPr="001876BC">
        <w:rPr>
          <w:sz w:val="28"/>
          <w:szCs w:val="28"/>
        </w:rPr>
        <w:t>е</w:t>
      </w:r>
      <w:r w:rsidRPr="001876BC">
        <w:rPr>
          <w:sz w:val="28"/>
          <w:szCs w:val="28"/>
        </w:rPr>
        <w:t>лание посещать занятия, общая удовлетворенность процессом или результ</w:t>
      </w:r>
      <w:r w:rsidRPr="001876BC">
        <w:rPr>
          <w:sz w:val="28"/>
          <w:szCs w:val="28"/>
        </w:rPr>
        <w:t>а</w:t>
      </w:r>
      <w:r w:rsidRPr="001876BC">
        <w:rPr>
          <w:sz w:val="28"/>
          <w:szCs w:val="28"/>
        </w:rPr>
        <w:t>том образования, познавательная активность и инициатива, чувство защ</w:t>
      </w:r>
      <w:r w:rsidRPr="001876BC">
        <w:rPr>
          <w:sz w:val="28"/>
          <w:szCs w:val="28"/>
        </w:rPr>
        <w:t>и</w:t>
      </w:r>
      <w:r w:rsidRPr="001876BC">
        <w:rPr>
          <w:sz w:val="28"/>
          <w:szCs w:val="28"/>
        </w:rPr>
        <w:t>щенности, устойчивости, позитивного отношения к будущему, сложившийся коллектив, традиции, стремление к совместной полезной деятельности.</w:t>
      </w:r>
    </w:p>
    <w:p w:rsidR="00317EE4" w:rsidRPr="001876BC" w:rsidRDefault="00317EE4" w:rsidP="00317EE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876BC">
        <w:rPr>
          <w:sz w:val="28"/>
          <w:szCs w:val="28"/>
        </w:rPr>
        <w:t xml:space="preserve"> </w:t>
      </w:r>
    </w:p>
    <w:p w:rsidR="00E606AD" w:rsidRDefault="00E606AD" w:rsidP="00E606AD">
      <w:pPr>
        <w:jc w:val="both"/>
        <w:rPr>
          <w:b/>
          <w:sz w:val="28"/>
          <w:szCs w:val="28"/>
        </w:rPr>
      </w:pPr>
    </w:p>
    <w:p w:rsidR="00317EE4" w:rsidRDefault="00317EE4" w:rsidP="00E606AD">
      <w:pPr>
        <w:jc w:val="both"/>
        <w:rPr>
          <w:b/>
          <w:sz w:val="28"/>
          <w:szCs w:val="28"/>
        </w:rPr>
      </w:pPr>
    </w:p>
    <w:p w:rsidR="00317EE4" w:rsidRDefault="00317EE4" w:rsidP="00E606AD">
      <w:pPr>
        <w:jc w:val="both"/>
        <w:rPr>
          <w:b/>
          <w:sz w:val="28"/>
          <w:szCs w:val="28"/>
        </w:rPr>
      </w:pPr>
    </w:p>
    <w:p w:rsidR="00317EE4" w:rsidRPr="00E73808" w:rsidRDefault="00317EE4" w:rsidP="00E606AD">
      <w:pPr>
        <w:jc w:val="both"/>
        <w:rPr>
          <w:b/>
          <w:sz w:val="28"/>
          <w:szCs w:val="28"/>
        </w:rPr>
      </w:pPr>
    </w:p>
    <w:p w:rsidR="004025CB" w:rsidRPr="005F3D94" w:rsidRDefault="004025CB" w:rsidP="004025CB">
      <w:pPr>
        <w:rPr>
          <w:b/>
          <w:sz w:val="28"/>
          <w:szCs w:val="28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283"/>
      </w:tblGrid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Методы диагностики</w:t>
            </w:r>
          </w:p>
        </w:tc>
      </w:tr>
      <w:tr w:rsidR="004025CB" w:rsidRPr="001876BC" w:rsidTr="00555271"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1.Теоретическая подготовка ребенка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Глубина и широта знаний по предмету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широкий круг</w:t>
            </w:r>
            <w:r w:rsidR="00A54AE9">
              <w:rPr>
                <w:sz w:val="28"/>
                <w:szCs w:val="28"/>
              </w:rPr>
              <w:t xml:space="preserve">озор знаний по содержанию курса: </w:t>
            </w:r>
            <w:r w:rsidRPr="001876BC">
              <w:rPr>
                <w:sz w:val="28"/>
                <w:szCs w:val="28"/>
              </w:rPr>
              <w:t>знает</w:t>
            </w:r>
            <w:r w:rsidR="00A54AE9">
              <w:rPr>
                <w:sz w:val="28"/>
                <w:szCs w:val="28"/>
              </w:rPr>
              <w:t xml:space="preserve"> </w:t>
            </w:r>
            <w:r w:rsidRPr="001876BC">
              <w:rPr>
                <w:sz w:val="28"/>
                <w:szCs w:val="28"/>
              </w:rPr>
              <w:t xml:space="preserve"> историю возникновения изучаемых видов рукоделия, перечень материалов и инструментов по данным видам рукоделия, основы композиции, основные приемы, </w:t>
            </w:r>
            <w:r w:rsidRPr="001876BC">
              <w:rPr>
                <w:sz w:val="28"/>
                <w:szCs w:val="28"/>
              </w:rPr>
              <w:lastRenderedPageBreak/>
              <w:t>вышивки, вязания спицами, плетения в различных техниках, условные обозначения, последовательность изготовления изделий, правила ухода и хранения изделий, выполненных в различных техниках, свободно использует технические обороты, пользуется дополнительным материалом.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неполные знания по содержанию курса</w:t>
            </w:r>
            <w:r w:rsidRPr="001876BC">
              <w:rPr>
                <w:b/>
                <w:sz w:val="28"/>
                <w:szCs w:val="28"/>
              </w:rPr>
              <w:t xml:space="preserve">, </w:t>
            </w:r>
            <w:r w:rsidRPr="001876BC">
              <w:rPr>
                <w:sz w:val="28"/>
                <w:szCs w:val="28"/>
              </w:rPr>
              <w:t>оперирует специальными терминами, не использует дополнительную литературу.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Недостаточны знания по содержанию курса, знает отдельные определения.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-Наблюдение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-Контрольный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Знание основ цветоведения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Знает основные, дополнительные и составные цвета, умеет подбирать цветовую гамму в соответствии с характером объекта, соблюдая гармонию цвета.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Знает основные, дополнительные и составные цвета, не всегда удается подобрать цветовую гамму в соответствии с характером объекта.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Знает основные, дополнительные и составные цвета, не умеет передавать цветовую гармонию, подбирая цвета хаотично.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-Контрольный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Знание основных приемов в различных техниках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(3балла): </w:t>
            </w:r>
          </w:p>
          <w:p w:rsidR="004025CB" w:rsidRPr="005A318F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все приемы шитья куклы, печворк, мягкой игрушки.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(2 балла):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Знает половину приемов данных видов рукоделия.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Знает лишь несколько приемов данных видов рукоделия.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-Контрольный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4025CB" w:rsidRPr="001876BC" w:rsidTr="00555271"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2.Практические умения и навыки</w:t>
            </w:r>
          </w:p>
        </w:tc>
      </w:tr>
      <w:tr w:rsidR="004025CB" w:rsidRPr="001876BC" w:rsidTr="00555271">
        <w:trPr>
          <w:trHeight w:val="26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Разнообразие умений и навыков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четкие технические умения и навыки, умеет правильно использовать инструменты и материалы.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отдельные технические умения и навыки, умеет правильно использовать инструменты и материалы.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Имеет слабые технические навыки, отсутствует умение использовать инструменты и материалы.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Контрольный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опрос;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Умение   пользоваться описаниями и схемами по различным видам рукоделия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Высокий уровень (3балла):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Умеет пользоваться описаниями и схемами сам без помощи педагога.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Средний уровень (2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Пользуется описаниями и схемами сам, лишь частично прибегая к помощи педагога.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Низкий уровень 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Пользуется описаниями и схемами лишь при помощи педагога.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Владение различными  </w:t>
            </w:r>
            <w:r w:rsidRPr="001876BC">
              <w:rPr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>техниками лоскутного шитья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(3 балла):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Умеет выполнять работы сам, применя</w:t>
            </w:r>
            <w:r>
              <w:rPr>
                <w:sz w:val="28"/>
                <w:szCs w:val="28"/>
              </w:rPr>
              <w:t>я все изученные техники.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(2 балла):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Выполняет работу сам, лишь частично прибегая к помощи педагога, применяя в ра</w:t>
            </w:r>
            <w:r>
              <w:rPr>
                <w:sz w:val="28"/>
                <w:szCs w:val="28"/>
              </w:rPr>
              <w:t>боте половину изученных техник</w:t>
            </w:r>
            <w:r w:rsidRPr="001876BC">
              <w:rPr>
                <w:sz w:val="28"/>
                <w:szCs w:val="28"/>
              </w:rPr>
              <w:t xml:space="preserve">.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  <w:lang w:eastAsia="ar-SA"/>
              </w:rPr>
              <w:t>При работе постоянно требует помощи педагога, приме</w:t>
            </w:r>
            <w:r>
              <w:rPr>
                <w:sz w:val="28"/>
                <w:szCs w:val="28"/>
                <w:lang w:eastAsia="ar-SA"/>
              </w:rPr>
              <w:t>няя некоторые изученные техники</w:t>
            </w:r>
            <w:r w:rsidRPr="001876B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Умение эстетично оформить творческую работу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(3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выполняет оформление аккуратно и красиво сам, без помощи педагога.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>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умеет выполнять оформление сам, лишь частично прибегая к помощи педагога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</w:t>
            </w:r>
            <w:r w:rsidRPr="001876BC">
              <w:rPr>
                <w:sz w:val="28"/>
                <w:szCs w:val="28"/>
              </w:rPr>
              <w:t xml:space="preserve"> </w:t>
            </w:r>
            <w:r w:rsidRPr="001876BC">
              <w:rPr>
                <w:b/>
                <w:sz w:val="28"/>
                <w:szCs w:val="28"/>
              </w:rPr>
              <w:t xml:space="preserve">(1 балл):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нуждается в постоянной помощи и контроле педагога;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-Контрольное задание;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Позиция активности и устойчивого интереса к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проявляет активный интерес к деятельности, стремится к самостоятельной творческой активности.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проявляет интерес к деятельности, настойчив в </w:t>
            </w:r>
            <w:r w:rsidRPr="001876BC">
              <w:rPr>
                <w:sz w:val="28"/>
                <w:szCs w:val="28"/>
              </w:rPr>
              <w:lastRenderedPageBreak/>
              <w:t>достижении цели, проявляет активность только на определенные темы или на определенных этапах работы.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присутствует на занятиях, не активен, выполняет задания только по четким инструкциям, указаниям педагога.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-Наблюдение;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Разнообразие творческих достижений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регулярно принимает участие в выставках, конкурсах, в масштабе города, области.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участвует в выставках внутри кружка, учреждения.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редко участвует в конкурсах, соревнованиях, выставках внутри кружка.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  <w:lang w:eastAsia="ar-SA"/>
              </w:rPr>
              <w:t>-Наблюдение;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Развитие познавательных способностей: воображения, памяти, внимания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 xml:space="preserve">Высокий уровень (3балла):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точность, полнота восприятия цвета, формы, величины, пропорций, обладает творческим воображением, развито устойчивое внимание.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воспринимает четко формы, величины и пропорции, репродуктивное воображение с элементами творчества, не всегда может сконцентрировать внимание.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не всегда может соотнести размер и форму, воображение репродуктивное.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</w:tc>
      </w:tr>
      <w:tr w:rsidR="004025CB" w:rsidRPr="001876BC" w:rsidTr="00555271">
        <w:trPr>
          <w:trHeight w:val="413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3.Эффективность воспитательных воздействий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Культура поведения ребенка.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моральные суждения о нравственных поступках, обладает поведенческими нормами, но не всегда их соблюдает.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моральные суждения о нравственных поступках расходятся с общепринятыми нормами, редко соблюдает нормы поведения.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 xml:space="preserve">Характер отношений в </w:t>
            </w:r>
            <w:r w:rsidRPr="001876BC">
              <w:rPr>
                <w:b/>
                <w:sz w:val="28"/>
                <w:szCs w:val="28"/>
              </w:rPr>
              <w:lastRenderedPageBreak/>
              <w:t>коллективе.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Высокий уровень (3 балла)</w:t>
            </w:r>
            <w:r w:rsidRPr="001876BC">
              <w:rPr>
                <w:sz w:val="28"/>
                <w:szCs w:val="28"/>
              </w:rPr>
              <w:t>: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 xml:space="preserve"> высокая коммуникативная культура, принимает </w:t>
            </w:r>
            <w:r w:rsidRPr="001876BC">
              <w:rPr>
                <w:sz w:val="28"/>
                <w:szCs w:val="28"/>
              </w:rPr>
              <w:lastRenderedPageBreak/>
              <w:t>активное заинтересованное участие в делах коллектива.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имеет коммуникативные качества, но часто стесняется принимать участие в делах коллектива.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 xml:space="preserve">Низкий уровень (1 балл):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низкий уровень коммуникативных качеств, нет желания общаться в коллективе.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-Наблюдение;</w:t>
            </w:r>
          </w:p>
        </w:tc>
      </w:tr>
      <w:tr w:rsidR="004025CB" w:rsidRPr="001876BC" w:rsidTr="005552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lastRenderedPageBreak/>
              <w:t>Забота о здоровье.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Высокий уровень (3балла)</w:t>
            </w:r>
            <w:r w:rsidRPr="001876BC">
              <w:rPr>
                <w:sz w:val="28"/>
                <w:szCs w:val="28"/>
              </w:rPr>
              <w:t xml:space="preserve">: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ребенок с определенной долей ответственности выполняет физ. минутки, гимнастику, следит за своим физическим состоянием.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Средний уровень (2 балла):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sz w:val="28"/>
                <w:szCs w:val="28"/>
              </w:rPr>
              <w:t>следит за своим физическим состоянием, но физ. минутки, гимнастику выполняет не ответственно.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1876BC">
              <w:rPr>
                <w:b/>
                <w:sz w:val="28"/>
                <w:szCs w:val="28"/>
              </w:rPr>
              <w:t>Низкий уровень (1 балл):</w:t>
            </w:r>
            <w:r w:rsidRPr="001876BC">
              <w:rPr>
                <w:sz w:val="28"/>
                <w:szCs w:val="28"/>
              </w:rPr>
              <w:t xml:space="preserve"> </w:t>
            </w:r>
          </w:p>
          <w:p w:rsidR="004025CB" w:rsidRPr="001876BC" w:rsidRDefault="004025CB" w:rsidP="0055527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1876BC">
              <w:rPr>
                <w:sz w:val="28"/>
                <w:szCs w:val="28"/>
              </w:rPr>
              <w:t>выполняет физ. минутку, гимнастику только под нажимом педагога.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876BC" w:rsidRDefault="004025CB" w:rsidP="00555271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876BC">
              <w:rPr>
                <w:b/>
                <w:sz w:val="28"/>
                <w:szCs w:val="28"/>
              </w:rPr>
              <w:t>-Наблюдение;</w:t>
            </w:r>
          </w:p>
        </w:tc>
      </w:tr>
    </w:tbl>
    <w:p w:rsidR="004025CB" w:rsidRDefault="004025CB" w:rsidP="004025CB">
      <w:pPr>
        <w:rPr>
          <w:b/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EE25BC" w:rsidRDefault="00EE25BC" w:rsidP="004025CB">
      <w:pPr>
        <w:pStyle w:val="a3"/>
        <w:jc w:val="both"/>
        <w:rPr>
          <w:b/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A0097">
        <w:rPr>
          <w:b/>
          <w:sz w:val="28"/>
          <w:szCs w:val="28"/>
        </w:rPr>
        <w:t>Методическое обеспечение программы</w:t>
      </w:r>
    </w:p>
    <w:p w:rsidR="004025CB" w:rsidRPr="00FF0C8D" w:rsidRDefault="004025CB" w:rsidP="004025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AF591C">
        <w:rPr>
          <w:b/>
          <w:color w:val="000000"/>
          <w:sz w:val="28"/>
          <w:szCs w:val="28"/>
        </w:rPr>
        <w:t>Методы и приемы, использующиеся в учебном процессе</w:t>
      </w:r>
      <w:r>
        <w:rPr>
          <w:b/>
          <w:color w:val="000000"/>
          <w:sz w:val="28"/>
          <w:szCs w:val="28"/>
        </w:rPr>
        <w:t>.</w:t>
      </w:r>
    </w:p>
    <w:p w:rsidR="004025CB" w:rsidRPr="003A0097" w:rsidRDefault="004025CB" w:rsidP="004025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Словесный: беседа, ин</w:t>
      </w:r>
      <w:r w:rsidRPr="003A0097">
        <w:rPr>
          <w:color w:val="000000"/>
          <w:sz w:val="28"/>
          <w:szCs w:val="28"/>
        </w:rPr>
        <w:t>структаж, объяснение.</w:t>
      </w:r>
    </w:p>
    <w:p w:rsidR="004025CB" w:rsidRPr="003A0097" w:rsidRDefault="004025CB" w:rsidP="004025CB">
      <w:pPr>
        <w:pStyle w:val="a3"/>
        <w:jc w:val="both"/>
        <w:rPr>
          <w:color w:val="000000"/>
          <w:sz w:val="28"/>
          <w:szCs w:val="28"/>
        </w:rPr>
      </w:pPr>
      <w:r w:rsidRPr="003A0097">
        <w:rPr>
          <w:color w:val="000000"/>
          <w:sz w:val="28"/>
          <w:szCs w:val="28"/>
        </w:rPr>
        <w:t>Наглядный: демонстрация презентаций.</w:t>
      </w:r>
    </w:p>
    <w:p w:rsidR="004025CB" w:rsidRPr="003A0097" w:rsidRDefault="004025CB" w:rsidP="004025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</w:t>
      </w:r>
      <w:r w:rsidRPr="003A0097">
        <w:rPr>
          <w:color w:val="000000"/>
          <w:sz w:val="28"/>
          <w:szCs w:val="28"/>
        </w:rPr>
        <w:t>иллюстративный:</w:t>
      </w:r>
    </w:p>
    <w:p w:rsidR="004025CB" w:rsidRPr="003A0097" w:rsidRDefault="004025CB" w:rsidP="004025C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иллюстраций, ра</w:t>
      </w:r>
      <w:r w:rsidRPr="003A0097">
        <w:rPr>
          <w:color w:val="000000"/>
          <w:sz w:val="28"/>
          <w:szCs w:val="28"/>
        </w:rPr>
        <w:t>бот с объяснением.</w:t>
      </w:r>
    </w:p>
    <w:p w:rsidR="004025CB" w:rsidRDefault="004025CB" w:rsidP="004025CB">
      <w:pPr>
        <w:pStyle w:val="a3"/>
        <w:jc w:val="both"/>
        <w:rPr>
          <w:color w:val="000000"/>
          <w:sz w:val="28"/>
          <w:szCs w:val="28"/>
        </w:rPr>
      </w:pPr>
      <w:r w:rsidRPr="003A0097">
        <w:rPr>
          <w:color w:val="000000"/>
          <w:sz w:val="28"/>
          <w:szCs w:val="28"/>
        </w:rPr>
        <w:t>Практический: работа по</w:t>
      </w:r>
      <w:r>
        <w:rPr>
          <w:color w:val="000000"/>
          <w:sz w:val="28"/>
          <w:szCs w:val="28"/>
        </w:rPr>
        <w:t xml:space="preserve">каз </w:t>
      </w:r>
      <w:r w:rsidRPr="003A0097">
        <w:rPr>
          <w:color w:val="000000"/>
          <w:sz w:val="28"/>
          <w:szCs w:val="28"/>
        </w:rPr>
        <w:t>образцов, блоков и готовых изделий</w:t>
      </w:r>
      <w:r>
        <w:rPr>
          <w:color w:val="000000"/>
          <w:sz w:val="28"/>
          <w:szCs w:val="28"/>
        </w:rPr>
        <w:t>.</w:t>
      </w:r>
    </w:p>
    <w:p w:rsidR="004025CB" w:rsidRPr="00FF0C8D" w:rsidRDefault="004025CB" w:rsidP="004025CB">
      <w:pPr>
        <w:jc w:val="both"/>
        <w:rPr>
          <w:sz w:val="28"/>
          <w:szCs w:val="28"/>
        </w:rPr>
      </w:pPr>
      <w:r w:rsidRPr="00FF0C8D">
        <w:rPr>
          <w:b/>
          <w:i/>
          <w:color w:val="000000"/>
          <w:sz w:val="28"/>
          <w:szCs w:val="28"/>
          <w:u w:val="single"/>
        </w:rPr>
        <w:t xml:space="preserve">Метод контроля - </w:t>
      </w:r>
      <w:r w:rsidRPr="00FF0C8D">
        <w:rPr>
          <w:sz w:val="28"/>
          <w:szCs w:val="28"/>
        </w:rPr>
        <w:t xml:space="preserve">контроль усвоения материала проходит в течение всего периода обучения начало сентября – входной контроль, февраль – текущий,  конец мая – итоговый. </w:t>
      </w:r>
    </w:p>
    <w:p w:rsidR="004025CB" w:rsidRPr="00FF0C8D" w:rsidRDefault="004025CB" w:rsidP="004025CB">
      <w:pPr>
        <w:pStyle w:val="a3"/>
        <w:jc w:val="both"/>
        <w:rPr>
          <w:color w:val="000000"/>
          <w:sz w:val="28"/>
          <w:szCs w:val="28"/>
        </w:rPr>
      </w:pPr>
      <w:r w:rsidRPr="00FF0C8D">
        <w:rPr>
          <w:b/>
          <w:i/>
          <w:color w:val="000000"/>
          <w:sz w:val="28"/>
          <w:szCs w:val="28"/>
          <w:u w:val="single"/>
        </w:rPr>
        <w:t xml:space="preserve">Метод стимулирования: </w:t>
      </w:r>
      <w:r w:rsidRPr="00FF0C8D">
        <w:rPr>
          <w:color w:val="000000"/>
          <w:sz w:val="28"/>
          <w:szCs w:val="28"/>
        </w:rPr>
        <w:t>похвала, дипломы, поощрение, благодарственные письма, в конце учебного года подарки.</w:t>
      </w:r>
    </w:p>
    <w:p w:rsidR="004025CB" w:rsidRDefault="004025CB" w:rsidP="004025CB">
      <w:pPr>
        <w:pStyle w:val="a3"/>
        <w:rPr>
          <w:sz w:val="28"/>
          <w:szCs w:val="28"/>
        </w:rPr>
      </w:pPr>
      <w:r w:rsidRPr="00D82766">
        <w:rPr>
          <w:b/>
          <w:sz w:val="28"/>
          <w:szCs w:val="28"/>
        </w:rPr>
        <w:t>4.2.</w:t>
      </w:r>
      <w:r w:rsidRPr="00D82766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D82766">
        <w:rPr>
          <w:sz w:val="28"/>
          <w:szCs w:val="28"/>
        </w:rPr>
        <w:t>учебных занятий</w:t>
      </w:r>
      <w:r w:rsidRPr="00D82766">
        <w:rPr>
          <w:rStyle w:val="a4"/>
          <w:b/>
          <w:sz w:val="28"/>
          <w:szCs w:val="28"/>
        </w:rPr>
        <w:t>:</w:t>
      </w:r>
      <w:r w:rsidRPr="00D82766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Беседа. Лекция. Практическая </w:t>
      </w:r>
      <w:r w:rsidRPr="003A0097">
        <w:rPr>
          <w:sz w:val="28"/>
          <w:szCs w:val="28"/>
        </w:rPr>
        <w:t>работа (в гру</w:t>
      </w:r>
      <w:r w:rsidRPr="003A0097">
        <w:rPr>
          <w:sz w:val="28"/>
          <w:szCs w:val="28"/>
        </w:rPr>
        <w:t>п</w:t>
      </w:r>
      <w:r>
        <w:rPr>
          <w:sz w:val="28"/>
          <w:szCs w:val="28"/>
        </w:rPr>
        <w:t>пах и индивиду</w:t>
      </w:r>
      <w:r w:rsidRPr="003A0097">
        <w:rPr>
          <w:sz w:val="28"/>
          <w:szCs w:val="28"/>
        </w:rPr>
        <w:t>альная)</w:t>
      </w:r>
      <w:r w:rsidRPr="00D82766">
        <w:rPr>
          <w:sz w:val="28"/>
          <w:szCs w:val="28"/>
        </w:rPr>
        <w:br/>
      </w:r>
    </w:p>
    <w:p w:rsidR="004025CB" w:rsidRDefault="004025CB" w:rsidP="00402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4.3.Педагогические технологии.</w:t>
      </w:r>
    </w:p>
    <w:p w:rsidR="004025CB" w:rsidRPr="00AF591C" w:rsidRDefault="004025CB" w:rsidP="004025CB">
      <w:pPr>
        <w:jc w:val="both"/>
        <w:rPr>
          <w:b/>
          <w:sz w:val="28"/>
          <w:szCs w:val="28"/>
        </w:rPr>
      </w:pPr>
      <w:r w:rsidRPr="008D27DE">
        <w:rPr>
          <w:sz w:val="28"/>
          <w:szCs w:val="28"/>
        </w:rPr>
        <w:t xml:space="preserve">При организации дополнительного образования </w:t>
      </w:r>
      <w:proofErr w:type="gramStart"/>
      <w:r w:rsidRPr="008D27DE">
        <w:rPr>
          <w:sz w:val="28"/>
          <w:szCs w:val="28"/>
        </w:rPr>
        <w:t>обучающихся</w:t>
      </w:r>
      <w:proofErr w:type="gramEnd"/>
      <w:r w:rsidRPr="008D27DE">
        <w:rPr>
          <w:sz w:val="28"/>
          <w:szCs w:val="28"/>
        </w:rPr>
        <w:t xml:space="preserve"> применяются как традиционные, так и инновационные технологии.</w:t>
      </w:r>
    </w:p>
    <w:p w:rsidR="004025CB" w:rsidRPr="008D27DE" w:rsidRDefault="004025CB" w:rsidP="004025CB">
      <w:pPr>
        <w:ind w:firstLine="567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Педагогическая технология - это содержательная техника реализации учебного процесса.</w:t>
      </w:r>
    </w:p>
    <w:p w:rsidR="004025CB" w:rsidRPr="008D27DE" w:rsidRDefault="004025CB" w:rsidP="004025CB">
      <w:pPr>
        <w:ind w:firstLine="567"/>
        <w:jc w:val="both"/>
        <w:rPr>
          <w:sz w:val="28"/>
          <w:szCs w:val="28"/>
        </w:rPr>
      </w:pPr>
      <w:r w:rsidRPr="008D27DE">
        <w:rPr>
          <w:sz w:val="28"/>
          <w:szCs w:val="28"/>
        </w:rPr>
        <w:lastRenderedPageBreak/>
        <w:t>Грамотное сочетание традиционных и инновационных технологий обе</w:t>
      </w:r>
      <w:r w:rsidRPr="008D27DE">
        <w:rPr>
          <w:sz w:val="28"/>
          <w:szCs w:val="28"/>
        </w:rPr>
        <w:t>с</w:t>
      </w:r>
      <w:r w:rsidRPr="008D27DE">
        <w:rPr>
          <w:sz w:val="28"/>
          <w:szCs w:val="28"/>
        </w:rPr>
        <w:t>печивает развитие у обучающихся познавательной активности, творческих способностей, мотивации в учебно-воспитательном процессе.</w:t>
      </w:r>
    </w:p>
    <w:p w:rsidR="004025CB" w:rsidRPr="008D27DE" w:rsidRDefault="004025CB" w:rsidP="004025CB">
      <w:pPr>
        <w:tabs>
          <w:tab w:val="left" w:pos="2154"/>
        </w:tabs>
        <w:ind w:firstLine="360"/>
        <w:jc w:val="both"/>
        <w:outlineLvl w:val="2"/>
        <w:rPr>
          <w:sz w:val="28"/>
          <w:szCs w:val="28"/>
        </w:rPr>
      </w:pPr>
      <w:r w:rsidRPr="008D27DE">
        <w:rPr>
          <w:sz w:val="28"/>
          <w:szCs w:val="28"/>
        </w:rPr>
        <w:t>1.Групповые технологии:</w:t>
      </w:r>
    </w:p>
    <w:p w:rsidR="004025CB" w:rsidRPr="008D27DE" w:rsidRDefault="004025CB" w:rsidP="004025CB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дидактические игры;</w:t>
      </w:r>
    </w:p>
    <w:p w:rsidR="004025CB" w:rsidRPr="008D27DE" w:rsidRDefault="004025CB" w:rsidP="004025CB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-занятия-путешествия, экскурсии и пр.</w:t>
      </w:r>
    </w:p>
    <w:p w:rsidR="004025CB" w:rsidRPr="008D27DE" w:rsidRDefault="004025CB" w:rsidP="004025CB">
      <w:pPr>
        <w:tabs>
          <w:tab w:val="left" w:pos="2154"/>
        </w:tabs>
        <w:ind w:firstLine="360"/>
        <w:jc w:val="both"/>
        <w:outlineLvl w:val="2"/>
        <w:rPr>
          <w:sz w:val="28"/>
          <w:szCs w:val="28"/>
        </w:rPr>
      </w:pPr>
      <w:r w:rsidRPr="008D27DE">
        <w:rPr>
          <w:sz w:val="28"/>
          <w:szCs w:val="28"/>
        </w:rPr>
        <w:t>2.Педагогические технологии на основе личностно-ориентированного подхода:</w:t>
      </w:r>
    </w:p>
    <w:p w:rsidR="004025CB" w:rsidRPr="008D27DE" w:rsidRDefault="004025CB" w:rsidP="004025CB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личностно-ориентированное обучение;</w:t>
      </w:r>
    </w:p>
    <w:p w:rsidR="004025CB" w:rsidRPr="008D27DE" w:rsidRDefault="004025CB" w:rsidP="004025CB">
      <w:pPr>
        <w:tabs>
          <w:tab w:val="left" w:pos="1158"/>
        </w:tabs>
        <w:ind w:firstLine="360"/>
        <w:jc w:val="both"/>
        <w:rPr>
          <w:sz w:val="28"/>
          <w:szCs w:val="28"/>
        </w:rPr>
      </w:pPr>
      <w:proofErr w:type="gramStart"/>
      <w:r w:rsidRPr="008D27DE">
        <w:rPr>
          <w:sz w:val="28"/>
          <w:szCs w:val="28"/>
        </w:rPr>
        <w:t>-       технология индивидуального обучения (индивидуальный подход,</w:t>
      </w:r>
      <w:proofErr w:type="gramEnd"/>
    </w:p>
    <w:p w:rsidR="004025CB" w:rsidRPr="008D27DE" w:rsidRDefault="004025CB" w:rsidP="004025CB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индивидуализация обучения);</w:t>
      </w:r>
    </w:p>
    <w:p w:rsidR="004025CB" w:rsidRPr="008D27DE" w:rsidRDefault="004025CB" w:rsidP="004025CB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коллективный способ обучения;</w:t>
      </w:r>
    </w:p>
    <w:p w:rsidR="004025CB" w:rsidRPr="008D27DE" w:rsidRDefault="004025CB" w:rsidP="004025CB">
      <w:pPr>
        <w:tabs>
          <w:tab w:val="left" w:pos="91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7DE">
        <w:rPr>
          <w:sz w:val="28"/>
          <w:szCs w:val="28"/>
        </w:rPr>
        <w:t>игровые технологии.</w:t>
      </w:r>
    </w:p>
    <w:p w:rsidR="004025CB" w:rsidRPr="008D27DE" w:rsidRDefault="004025CB" w:rsidP="004025CB">
      <w:pPr>
        <w:tabs>
          <w:tab w:val="left" w:pos="1158"/>
        </w:tabs>
        <w:ind w:firstLine="360"/>
        <w:jc w:val="both"/>
        <w:outlineLvl w:val="2"/>
        <w:rPr>
          <w:sz w:val="28"/>
          <w:szCs w:val="28"/>
        </w:rPr>
      </w:pPr>
      <w:r w:rsidRPr="008D27DE">
        <w:rPr>
          <w:sz w:val="28"/>
          <w:szCs w:val="28"/>
        </w:rPr>
        <w:t>3.</w:t>
      </w:r>
      <w:r w:rsidRPr="008D27DE">
        <w:rPr>
          <w:sz w:val="28"/>
          <w:szCs w:val="28"/>
        </w:rPr>
        <w:tab/>
        <w:t>Культуро-воспитывающая технология дифференцированного об</w:t>
      </w:r>
      <w:r w:rsidRPr="008D27DE">
        <w:rPr>
          <w:sz w:val="28"/>
          <w:szCs w:val="28"/>
        </w:rPr>
        <w:t>у</w:t>
      </w:r>
      <w:r w:rsidRPr="008D27DE">
        <w:rPr>
          <w:sz w:val="28"/>
          <w:szCs w:val="28"/>
        </w:rPr>
        <w:t>чения по интересам обучающихся, включающая в себя:</w:t>
      </w:r>
    </w:p>
    <w:p w:rsidR="004025CB" w:rsidRPr="008D27DE" w:rsidRDefault="004025CB" w:rsidP="004025CB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ежегодный опрос обучающихся, родителей (законных представит</w:t>
      </w:r>
      <w:r w:rsidRPr="008D27DE">
        <w:rPr>
          <w:sz w:val="28"/>
          <w:szCs w:val="28"/>
        </w:rPr>
        <w:t>е</w:t>
      </w:r>
      <w:r w:rsidRPr="008D27DE">
        <w:rPr>
          <w:sz w:val="28"/>
          <w:szCs w:val="28"/>
        </w:rPr>
        <w:t>лей</w:t>
      </w:r>
      <w:r>
        <w:rPr>
          <w:sz w:val="28"/>
          <w:szCs w:val="28"/>
        </w:rPr>
        <w:t>)</w:t>
      </w:r>
    </w:p>
    <w:p w:rsidR="004025CB" w:rsidRPr="008D27DE" w:rsidRDefault="004025CB" w:rsidP="004025CB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       тестирование развития специальных способностей;</w:t>
      </w:r>
    </w:p>
    <w:p w:rsidR="004025CB" w:rsidRPr="008D27DE" w:rsidRDefault="004025CB" w:rsidP="004025CB">
      <w:pPr>
        <w:tabs>
          <w:tab w:val="left" w:pos="1158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       определение готовности и области интересов вновь поступающего обучающегося;</w:t>
      </w:r>
    </w:p>
    <w:p w:rsidR="004025CB" w:rsidRPr="008D27DE" w:rsidRDefault="004025CB" w:rsidP="004025CB">
      <w:pPr>
        <w:tabs>
          <w:tab w:val="left" w:pos="912"/>
        </w:tabs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-</w:t>
      </w:r>
      <w:r w:rsidRPr="008D27DE">
        <w:rPr>
          <w:sz w:val="28"/>
          <w:szCs w:val="28"/>
        </w:rPr>
        <w:tab/>
        <w:t>определение интересов и других показателей для дифференциации.</w:t>
      </w:r>
    </w:p>
    <w:p w:rsidR="004025CB" w:rsidRPr="008D27DE" w:rsidRDefault="004025CB" w:rsidP="004025CB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При контроле знаний дифференциация углубляется и переходит в инд</w:t>
      </w:r>
      <w:r w:rsidRPr="008D27DE">
        <w:rPr>
          <w:sz w:val="28"/>
          <w:szCs w:val="28"/>
        </w:rPr>
        <w:t>и</w:t>
      </w:r>
      <w:r w:rsidRPr="008D27DE">
        <w:rPr>
          <w:sz w:val="28"/>
          <w:szCs w:val="28"/>
        </w:rPr>
        <w:t>видуализацию обучения, что означает организацию учебного процесса, при которой выбор способов, приемов, темпа обучения обусловлен индивидуал</w:t>
      </w:r>
      <w:r w:rsidRPr="008D27DE">
        <w:rPr>
          <w:sz w:val="28"/>
          <w:szCs w:val="28"/>
        </w:rPr>
        <w:t>ь</w:t>
      </w:r>
      <w:r w:rsidRPr="008D27DE">
        <w:rPr>
          <w:sz w:val="28"/>
          <w:szCs w:val="28"/>
        </w:rPr>
        <w:t>ными особенностями обучающихся.</w:t>
      </w:r>
    </w:p>
    <w:p w:rsidR="004025CB" w:rsidRPr="008D27DE" w:rsidRDefault="004025CB" w:rsidP="004025CB">
      <w:pPr>
        <w:ind w:firstLine="360"/>
        <w:jc w:val="both"/>
        <w:rPr>
          <w:sz w:val="28"/>
          <w:szCs w:val="28"/>
        </w:rPr>
      </w:pPr>
      <w:r w:rsidRPr="008D27DE">
        <w:rPr>
          <w:sz w:val="28"/>
          <w:szCs w:val="28"/>
        </w:rPr>
        <w:t>4. Объяснительно-иллюстративные технологии.</w:t>
      </w:r>
    </w:p>
    <w:p w:rsidR="004025CB" w:rsidRPr="008D27DE" w:rsidRDefault="004025CB" w:rsidP="004025CB">
      <w:pPr>
        <w:jc w:val="both"/>
        <w:rPr>
          <w:sz w:val="28"/>
          <w:szCs w:val="28"/>
        </w:rPr>
      </w:pPr>
      <w:r w:rsidRPr="008D27DE">
        <w:rPr>
          <w:sz w:val="28"/>
          <w:szCs w:val="28"/>
        </w:rPr>
        <w:t xml:space="preserve">Главные методы данного обучения - объяснение в сочетании с наглядностью, а </w:t>
      </w:r>
      <w:r w:rsidR="00A54AE9" w:rsidRPr="008D27DE">
        <w:rPr>
          <w:sz w:val="28"/>
          <w:szCs w:val="28"/>
        </w:rPr>
        <w:t>виды деятельности</w:t>
      </w:r>
      <w:r w:rsidRPr="008D27DE">
        <w:rPr>
          <w:sz w:val="28"/>
          <w:szCs w:val="28"/>
        </w:rPr>
        <w:t xml:space="preserve"> обучающихся - слушание и запоминание.</w:t>
      </w:r>
    </w:p>
    <w:p w:rsidR="004025CB" w:rsidRPr="003134E3" w:rsidRDefault="004025CB" w:rsidP="004025CB">
      <w:pPr>
        <w:tabs>
          <w:tab w:val="left" w:pos="1036"/>
        </w:tabs>
        <w:ind w:firstLine="360"/>
        <w:jc w:val="both"/>
        <w:rPr>
          <w:sz w:val="28"/>
          <w:szCs w:val="28"/>
        </w:rPr>
      </w:pPr>
      <w:r w:rsidRPr="003134E3">
        <w:rPr>
          <w:sz w:val="28"/>
          <w:szCs w:val="28"/>
        </w:rPr>
        <w:t>5. Технологии компенсирующего обучения. К компенсирующим элеме</w:t>
      </w:r>
      <w:r w:rsidRPr="003134E3">
        <w:rPr>
          <w:sz w:val="28"/>
          <w:szCs w:val="28"/>
        </w:rPr>
        <w:t>н</w:t>
      </w:r>
      <w:r w:rsidRPr="003134E3">
        <w:rPr>
          <w:sz w:val="28"/>
          <w:szCs w:val="28"/>
        </w:rPr>
        <w:t>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</w:t>
      </w:r>
      <w:r w:rsidRPr="003134E3">
        <w:rPr>
          <w:sz w:val="28"/>
          <w:szCs w:val="28"/>
        </w:rPr>
        <w:t>е</w:t>
      </w:r>
      <w:r w:rsidRPr="003134E3">
        <w:rPr>
          <w:sz w:val="28"/>
          <w:szCs w:val="28"/>
        </w:rPr>
        <w:t xml:space="preserve">обходимую помощь, обучение элементам </w:t>
      </w:r>
      <w:r w:rsidR="00A54AE9" w:rsidRPr="003134E3">
        <w:rPr>
          <w:sz w:val="28"/>
          <w:szCs w:val="28"/>
        </w:rPr>
        <w:t>само регуляции</w:t>
      </w:r>
      <w:r w:rsidRPr="003134E3">
        <w:rPr>
          <w:sz w:val="28"/>
          <w:szCs w:val="28"/>
        </w:rPr>
        <w:t xml:space="preserve"> (учись учиться, учись владеть собой).</w:t>
      </w:r>
    </w:p>
    <w:p w:rsidR="004025CB" w:rsidRPr="003134E3" w:rsidRDefault="004025CB" w:rsidP="004025CB">
      <w:pPr>
        <w:ind w:firstLine="360"/>
        <w:jc w:val="both"/>
        <w:rPr>
          <w:sz w:val="28"/>
          <w:szCs w:val="28"/>
        </w:rPr>
      </w:pPr>
      <w:r w:rsidRPr="003134E3">
        <w:rPr>
          <w:sz w:val="28"/>
          <w:szCs w:val="28"/>
        </w:rPr>
        <w:t>6. Коррекционно-развивающие технологии, содержат в себе сочетание инновационных технологий с традиционными методами и формами обуч</w:t>
      </w:r>
      <w:r w:rsidRPr="003134E3">
        <w:rPr>
          <w:sz w:val="28"/>
          <w:szCs w:val="28"/>
        </w:rPr>
        <w:t>е</w:t>
      </w:r>
      <w:r w:rsidRPr="003134E3">
        <w:rPr>
          <w:sz w:val="28"/>
          <w:szCs w:val="28"/>
        </w:rPr>
        <w:t>ния, что дает новый эффект в совершенствовании учебного процесса, а сл</w:t>
      </w:r>
      <w:r w:rsidRPr="003134E3">
        <w:rPr>
          <w:sz w:val="28"/>
          <w:szCs w:val="28"/>
        </w:rPr>
        <w:t>е</w:t>
      </w:r>
      <w:r w:rsidRPr="003134E3">
        <w:rPr>
          <w:sz w:val="28"/>
          <w:szCs w:val="28"/>
        </w:rPr>
        <w:t>довательно, сама учебная деятельность обучающихся, их знания приобрет</w:t>
      </w:r>
      <w:r w:rsidRPr="003134E3">
        <w:rPr>
          <w:sz w:val="28"/>
          <w:szCs w:val="28"/>
        </w:rPr>
        <w:t>а</w:t>
      </w:r>
      <w:r w:rsidRPr="003134E3">
        <w:rPr>
          <w:sz w:val="28"/>
          <w:szCs w:val="28"/>
        </w:rPr>
        <w:t>ют новые качества.</w:t>
      </w:r>
    </w:p>
    <w:p w:rsidR="004025CB" w:rsidRPr="003134E3" w:rsidRDefault="004025CB" w:rsidP="004025CB">
      <w:pPr>
        <w:tabs>
          <w:tab w:val="left" w:pos="1036"/>
        </w:tabs>
        <w:ind w:firstLine="360"/>
        <w:jc w:val="both"/>
        <w:outlineLvl w:val="2"/>
        <w:rPr>
          <w:sz w:val="28"/>
          <w:szCs w:val="28"/>
        </w:rPr>
      </w:pPr>
      <w:r w:rsidRPr="003134E3">
        <w:rPr>
          <w:sz w:val="28"/>
          <w:szCs w:val="28"/>
        </w:rPr>
        <w:t>7. Технологии проблемного обучения.</w:t>
      </w:r>
    </w:p>
    <w:p w:rsidR="004025CB" w:rsidRPr="003134E3" w:rsidRDefault="004025CB" w:rsidP="004025CB">
      <w:pPr>
        <w:ind w:firstLine="360"/>
        <w:jc w:val="both"/>
        <w:rPr>
          <w:sz w:val="28"/>
          <w:szCs w:val="28"/>
        </w:rPr>
      </w:pPr>
      <w:r w:rsidRPr="003134E3">
        <w:rPr>
          <w:sz w:val="28"/>
          <w:szCs w:val="28"/>
        </w:rPr>
        <w:t>Направлена на развитие всесторонне гармонической личности обучающ</w:t>
      </w:r>
      <w:r w:rsidRPr="003134E3">
        <w:rPr>
          <w:sz w:val="28"/>
          <w:szCs w:val="28"/>
        </w:rPr>
        <w:t>е</w:t>
      </w:r>
      <w:r w:rsidRPr="003134E3">
        <w:rPr>
          <w:sz w:val="28"/>
          <w:szCs w:val="28"/>
        </w:rPr>
        <w:t>гося. Предполагает создание под руководством педагога проблемных ситу</w:t>
      </w:r>
      <w:r w:rsidRPr="003134E3">
        <w:rPr>
          <w:sz w:val="28"/>
          <w:szCs w:val="28"/>
        </w:rPr>
        <w:t>а</w:t>
      </w:r>
      <w:r w:rsidRPr="003134E3">
        <w:rPr>
          <w:sz w:val="28"/>
          <w:szCs w:val="28"/>
        </w:rPr>
        <w:t>ций и активную самостоятельную деятельность обучающихся по их разреш</w:t>
      </w:r>
      <w:r w:rsidRPr="003134E3">
        <w:rPr>
          <w:sz w:val="28"/>
          <w:szCs w:val="28"/>
        </w:rPr>
        <w:t>е</w:t>
      </w:r>
      <w:r w:rsidRPr="003134E3">
        <w:rPr>
          <w:sz w:val="28"/>
          <w:szCs w:val="28"/>
        </w:rPr>
        <w:lastRenderedPageBreak/>
        <w:t>нию, в результате чего происходит творческое овладение знаниями, умени</w:t>
      </w:r>
      <w:r w:rsidRPr="003134E3">
        <w:rPr>
          <w:sz w:val="28"/>
          <w:szCs w:val="28"/>
        </w:rPr>
        <w:t>я</w:t>
      </w:r>
      <w:r w:rsidRPr="003134E3">
        <w:rPr>
          <w:sz w:val="28"/>
          <w:szCs w:val="28"/>
        </w:rPr>
        <w:t>ми и навыками и развитие мысленных способностей обучающихся.</w:t>
      </w:r>
    </w:p>
    <w:p w:rsidR="004025CB" w:rsidRPr="003134E3" w:rsidRDefault="004025CB" w:rsidP="004025CB">
      <w:pPr>
        <w:tabs>
          <w:tab w:val="left" w:pos="1036"/>
        </w:tabs>
        <w:ind w:firstLine="360"/>
        <w:jc w:val="both"/>
        <w:outlineLvl w:val="2"/>
        <w:rPr>
          <w:sz w:val="28"/>
          <w:szCs w:val="28"/>
        </w:rPr>
      </w:pPr>
      <w:r w:rsidRPr="003134E3">
        <w:rPr>
          <w:sz w:val="28"/>
          <w:szCs w:val="28"/>
        </w:rPr>
        <w:t>8. Проектная технология.</w:t>
      </w:r>
    </w:p>
    <w:p w:rsidR="004025CB" w:rsidRDefault="004025CB" w:rsidP="004025CB">
      <w:pPr>
        <w:pStyle w:val="a3"/>
        <w:jc w:val="both"/>
        <w:rPr>
          <w:sz w:val="28"/>
          <w:szCs w:val="28"/>
        </w:rPr>
      </w:pPr>
      <w:r w:rsidRPr="005F415A">
        <w:rPr>
          <w:sz w:val="28"/>
          <w:szCs w:val="28"/>
        </w:rPr>
        <w:t>9. Здоровьесберегающие технологии</w:t>
      </w:r>
    </w:p>
    <w:p w:rsidR="004025CB" w:rsidRDefault="004025CB" w:rsidP="004025CB">
      <w:pPr>
        <w:pStyle w:val="a3"/>
        <w:jc w:val="both"/>
      </w:pPr>
      <w:r w:rsidRPr="005F415A">
        <w:rPr>
          <w:sz w:val="28"/>
          <w:szCs w:val="28"/>
        </w:rPr>
        <w:t>10. Информационные и коммуникационные технологии</w:t>
      </w:r>
      <w:r w:rsidRPr="005F415A">
        <w:t>.</w:t>
      </w:r>
    </w:p>
    <w:p w:rsidR="004025CB" w:rsidRDefault="004025CB" w:rsidP="004025CB">
      <w:pPr>
        <w:pStyle w:val="a3"/>
        <w:jc w:val="both"/>
      </w:pPr>
    </w:p>
    <w:p w:rsidR="004025CB" w:rsidRDefault="004025CB" w:rsidP="004025CB">
      <w:pPr>
        <w:pStyle w:val="a3"/>
        <w:jc w:val="both"/>
      </w:pPr>
    </w:p>
    <w:p w:rsidR="004025CB" w:rsidRDefault="004025CB" w:rsidP="004025CB">
      <w:pPr>
        <w:pStyle w:val="a3"/>
        <w:jc w:val="both"/>
      </w:pPr>
    </w:p>
    <w:p w:rsidR="004025CB" w:rsidRDefault="004025CB" w:rsidP="004025CB">
      <w:pPr>
        <w:pStyle w:val="a3"/>
        <w:jc w:val="both"/>
      </w:pPr>
    </w:p>
    <w:p w:rsidR="004025CB" w:rsidRDefault="004025CB" w:rsidP="004025CB">
      <w:pPr>
        <w:pStyle w:val="a3"/>
        <w:jc w:val="both"/>
      </w:pPr>
    </w:p>
    <w:p w:rsidR="004025CB" w:rsidRDefault="004025CB" w:rsidP="004025CB">
      <w:pPr>
        <w:pStyle w:val="a3"/>
        <w:jc w:val="both"/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jc w:val="both"/>
        <w:rPr>
          <w:sz w:val="28"/>
          <w:szCs w:val="28"/>
        </w:rPr>
      </w:pPr>
    </w:p>
    <w:p w:rsidR="004025CB" w:rsidRDefault="004025CB" w:rsidP="004025CB">
      <w:pPr>
        <w:pStyle w:val="a3"/>
        <w:rPr>
          <w:b/>
          <w:sz w:val="28"/>
          <w:szCs w:val="28"/>
        </w:rPr>
        <w:sectPr w:rsidR="004025CB" w:rsidSect="005552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5CB" w:rsidRPr="003F2E06" w:rsidRDefault="004025CB" w:rsidP="004025CB">
      <w:pPr>
        <w:jc w:val="both"/>
        <w:rPr>
          <w:sz w:val="28"/>
          <w:szCs w:val="28"/>
        </w:rPr>
      </w:pPr>
    </w:p>
    <w:p w:rsidR="004025CB" w:rsidRPr="0095162D" w:rsidRDefault="004025CB" w:rsidP="004025C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4.4.</w:t>
      </w:r>
      <w:r w:rsidRPr="0095162D">
        <w:rPr>
          <w:b/>
          <w:sz w:val="28"/>
          <w:szCs w:val="28"/>
        </w:rPr>
        <w:t>Алгоритм учебного занятия</w:t>
      </w:r>
      <w:r>
        <w:rPr>
          <w:b/>
          <w:sz w:val="28"/>
          <w:szCs w:val="28"/>
        </w:rPr>
        <w:t>.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551"/>
        <w:gridCol w:w="2977"/>
        <w:gridCol w:w="3969"/>
        <w:gridCol w:w="2410"/>
      </w:tblGrid>
      <w:tr w:rsidR="004025CB" w:rsidTr="005552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C5258A">
              <w:rPr>
                <w:b/>
                <w:sz w:val="28"/>
                <w:szCs w:val="28"/>
              </w:rPr>
              <w:t xml:space="preserve">Блоки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C5258A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jc w:val="center"/>
              <w:rPr>
                <w:b/>
                <w:sz w:val="28"/>
                <w:szCs w:val="28"/>
              </w:rPr>
            </w:pPr>
            <w:r w:rsidRPr="00C5258A">
              <w:rPr>
                <w:b/>
                <w:sz w:val="28"/>
                <w:szCs w:val="28"/>
              </w:rPr>
              <w:t>Этап учебного з</w:t>
            </w:r>
            <w:r w:rsidRPr="00C5258A">
              <w:rPr>
                <w:b/>
                <w:sz w:val="28"/>
                <w:szCs w:val="28"/>
              </w:rPr>
              <w:t>а</w:t>
            </w:r>
            <w:r w:rsidRPr="00C5258A">
              <w:rPr>
                <w:b/>
                <w:sz w:val="28"/>
                <w:szCs w:val="28"/>
              </w:rPr>
              <w:t>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C5258A">
              <w:rPr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C5258A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C5258A">
              <w:rPr>
                <w:b/>
                <w:sz w:val="28"/>
                <w:szCs w:val="28"/>
              </w:rPr>
              <w:t>Результат</w:t>
            </w:r>
          </w:p>
        </w:tc>
      </w:tr>
      <w:tr w:rsidR="004025CB" w:rsidTr="0055527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Подготов</w:t>
            </w:r>
            <w:r w:rsidRPr="00F8185B">
              <w:rPr>
                <w:sz w:val="28"/>
                <w:szCs w:val="28"/>
              </w:rPr>
              <w:t>и</w:t>
            </w:r>
            <w:r w:rsidRPr="00F8185B">
              <w:rPr>
                <w:sz w:val="28"/>
                <w:szCs w:val="28"/>
              </w:rPr>
              <w:t>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Подготовка обуча</w:t>
            </w:r>
            <w:r w:rsidRPr="00F8185B">
              <w:rPr>
                <w:sz w:val="28"/>
                <w:szCs w:val="28"/>
              </w:rPr>
              <w:t>ю</w:t>
            </w:r>
            <w:r w:rsidRPr="00F8185B">
              <w:rPr>
                <w:sz w:val="28"/>
                <w:szCs w:val="28"/>
              </w:rPr>
              <w:t>щихся к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работе на занятии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Организация начала занятия, 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создание психологического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настроя на учебную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деятельность и активизация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внимания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F8185B">
              <w:rPr>
                <w:b/>
                <w:sz w:val="28"/>
                <w:szCs w:val="28"/>
              </w:rPr>
              <w:t>Восприятие</w:t>
            </w:r>
          </w:p>
        </w:tc>
      </w:tr>
      <w:tr w:rsidR="004025CB" w:rsidTr="0055527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Проверочный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Установление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правильности и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осознанности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выполнения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домашнего задания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(если таковое было), 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выявление пробелов и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их коррекция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Проверка домашнего задания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(творческого, практического), 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проверка усвоения знаний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предыдущего заняти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Самооценка, оц</w:t>
            </w:r>
            <w:r w:rsidRPr="00F8185B">
              <w:rPr>
                <w:sz w:val="28"/>
                <w:szCs w:val="28"/>
              </w:rPr>
              <w:t>е</w:t>
            </w:r>
            <w:r w:rsidRPr="00F8185B">
              <w:rPr>
                <w:sz w:val="28"/>
                <w:szCs w:val="28"/>
              </w:rPr>
              <w:t>ночная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деятельность п</w:t>
            </w:r>
            <w:r w:rsidRPr="00F8185B">
              <w:rPr>
                <w:sz w:val="28"/>
                <w:szCs w:val="28"/>
              </w:rPr>
              <w:t>е</w:t>
            </w:r>
            <w:r w:rsidRPr="00F8185B">
              <w:rPr>
                <w:sz w:val="28"/>
                <w:szCs w:val="28"/>
              </w:rPr>
              <w:t>дагога</w:t>
            </w:r>
          </w:p>
        </w:tc>
      </w:tr>
      <w:tr w:rsidR="004025CB" w:rsidTr="00555271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Основной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Подготовительный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(подготовка к н</w:t>
            </w:r>
            <w:r w:rsidRPr="00F8185B">
              <w:rPr>
                <w:sz w:val="28"/>
                <w:szCs w:val="28"/>
              </w:rPr>
              <w:t>о</w:t>
            </w:r>
            <w:r w:rsidRPr="00F8185B">
              <w:rPr>
                <w:sz w:val="28"/>
                <w:szCs w:val="28"/>
              </w:rPr>
              <w:t>вому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содержанию)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Обеспечение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мотивации и принятие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детьми цели учебно-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познавательной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Сообщение темы, цели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учебного занятия и мотивация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учебной деятельности детей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proofErr w:type="gramStart"/>
            <w:r w:rsidRPr="00F8185B">
              <w:rPr>
                <w:sz w:val="28"/>
                <w:szCs w:val="28"/>
              </w:rPr>
              <w:t>(например, эвристический</w:t>
            </w:r>
            <w:proofErr w:type="gramEnd"/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вопрос, познавательная задача, 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проблемное задание детям)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Осмысление </w:t>
            </w:r>
            <w:proofErr w:type="gramStart"/>
            <w:r w:rsidRPr="00F8185B">
              <w:rPr>
                <w:sz w:val="28"/>
                <w:szCs w:val="28"/>
              </w:rPr>
              <w:t>во</w:t>
            </w:r>
            <w:r w:rsidRPr="00F8185B">
              <w:rPr>
                <w:sz w:val="28"/>
                <w:szCs w:val="28"/>
              </w:rPr>
              <w:t>з</w:t>
            </w:r>
            <w:r w:rsidRPr="00F8185B">
              <w:rPr>
                <w:sz w:val="28"/>
                <w:szCs w:val="28"/>
              </w:rPr>
              <w:t>можного</w:t>
            </w:r>
            <w:proofErr w:type="gramEnd"/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начала работы</w:t>
            </w:r>
          </w:p>
        </w:tc>
      </w:tr>
      <w:tr w:rsidR="004025CB" w:rsidTr="00555271">
        <w:trPr>
          <w:trHeight w:val="16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34CC1" w:rsidRDefault="004025CB" w:rsidP="00555271">
            <w:pPr>
              <w:rPr>
                <w:sz w:val="28"/>
                <w:szCs w:val="28"/>
              </w:rPr>
            </w:pPr>
            <w:r w:rsidRPr="00134CC1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Усвоение новых знаний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и способов де</w:t>
            </w:r>
            <w:r w:rsidRPr="00F8185B">
              <w:rPr>
                <w:sz w:val="28"/>
                <w:szCs w:val="28"/>
              </w:rPr>
              <w:t>й</w:t>
            </w:r>
            <w:r w:rsidRPr="00F8185B">
              <w:rPr>
                <w:sz w:val="28"/>
                <w:szCs w:val="28"/>
              </w:rPr>
              <w:t>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Обеспечение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восприятия, 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осмысления и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первичного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запоминания связей 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Использование заданий и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вопросов, которые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активизируют познавательную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F8185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Освоение новых знаний</w:t>
            </w:r>
          </w:p>
        </w:tc>
      </w:tr>
      <w:tr w:rsidR="004025CB" w:rsidTr="005552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отношений в объекте</w:t>
            </w:r>
          </w:p>
          <w:p w:rsidR="004025CB" w:rsidRPr="00F8185B" w:rsidRDefault="004025CB" w:rsidP="00555271">
            <w:pPr>
              <w:rPr>
                <w:sz w:val="28"/>
                <w:szCs w:val="28"/>
              </w:rPr>
            </w:pPr>
            <w:r w:rsidRPr="00F8185B">
              <w:rPr>
                <w:sz w:val="28"/>
                <w:szCs w:val="28"/>
              </w:rPr>
              <w:t>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F8185B" w:rsidRDefault="004025CB" w:rsidP="00555271">
            <w:pPr>
              <w:rPr>
                <w:sz w:val="28"/>
                <w:szCs w:val="28"/>
              </w:rPr>
            </w:pPr>
          </w:p>
        </w:tc>
      </w:tr>
      <w:tr w:rsidR="004025CB" w:rsidTr="0055527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134CC1" w:rsidRDefault="004025CB" w:rsidP="00555271">
            <w:pPr>
              <w:rPr>
                <w:sz w:val="28"/>
                <w:szCs w:val="28"/>
              </w:rPr>
            </w:pPr>
            <w:r w:rsidRPr="00134CC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Первичная прове</w:t>
            </w:r>
            <w:r w:rsidRPr="00845098">
              <w:rPr>
                <w:sz w:val="28"/>
                <w:szCs w:val="28"/>
              </w:rPr>
              <w:t>р</w:t>
            </w:r>
            <w:r w:rsidRPr="00845098">
              <w:rPr>
                <w:sz w:val="28"/>
                <w:szCs w:val="28"/>
              </w:rPr>
              <w:t>ка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понимания из</w:t>
            </w:r>
            <w:r w:rsidRPr="00845098">
              <w:rPr>
                <w:sz w:val="28"/>
                <w:szCs w:val="28"/>
              </w:rPr>
              <w:t>у</w:t>
            </w:r>
            <w:r w:rsidRPr="00845098">
              <w:rPr>
                <w:sz w:val="28"/>
                <w:szCs w:val="28"/>
              </w:rPr>
              <w:t>ченного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Установление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правильности и</w:t>
            </w:r>
            <w:r w:rsidRPr="00845098">
              <w:t xml:space="preserve"> </w:t>
            </w:r>
            <w:r w:rsidRPr="00845098">
              <w:rPr>
                <w:sz w:val="28"/>
                <w:szCs w:val="28"/>
              </w:rPr>
              <w:t>ос</w:t>
            </w:r>
            <w:r w:rsidRPr="00845098">
              <w:rPr>
                <w:sz w:val="28"/>
                <w:szCs w:val="28"/>
              </w:rPr>
              <w:t>о</w:t>
            </w:r>
            <w:r w:rsidRPr="00845098">
              <w:rPr>
                <w:sz w:val="28"/>
                <w:szCs w:val="28"/>
              </w:rPr>
              <w:t>знанности усвоения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нового учебного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материала, выявление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ошибочных или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спорных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представлений и их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коррекция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Применение </w:t>
            </w:r>
            <w:proofErr w:type="gramStart"/>
            <w:r w:rsidRPr="00845098">
              <w:rPr>
                <w:sz w:val="28"/>
                <w:szCs w:val="28"/>
              </w:rPr>
              <w:t>пробных</w:t>
            </w:r>
            <w:proofErr w:type="gramEnd"/>
            <w:r w:rsidR="00A54AE9">
              <w:rPr>
                <w:sz w:val="28"/>
                <w:szCs w:val="28"/>
              </w:rPr>
              <w:t xml:space="preserve">, 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практических заданий, кот</w:t>
            </w:r>
            <w:r w:rsidRPr="00845098">
              <w:rPr>
                <w:sz w:val="28"/>
                <w:szCs w:val="28"/>
              </w:rPr>
              <w:t>о</w:t>
            </w:r>
            <w:r w:rsidRPr="00845098">
              <w:rPr>
                <w:sz w:val="28"/>
                <w:szCs w:val="28"/>
              </w:rPr>
              <w:t>рые</w:t>
            </w:r>
            <w:r w:rsidRPr="00845098">
              <w:t xml:space="preserve">  </w:t>
            </w:r>
            <w:r w:rsidRPr="00845098">
              <w:rPr>
                <w:sz w:val="28"/>
                <w:szCs w:val="28"/>
              </w:rPr>
              <w:t>сочетаются с объяснением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соответствующих правил или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обоснованием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Осознанное усв</w:t>
            </w:r>
            <w:r w:rsidRPr="00845098">
              <w:rPr>
                <w:sz w:val="28"/>
                <w:szCs w:val="28"/>
              </w:rPr>
              <w:t>о</w:t>
            </w:r>
            <w:r w:rsidRPr="00845098">
              <w:rPr>
                <w:sz w:val="28"/>
                <w:szCs w:val="28"/>
              </w:rPr>
              <w:t>ение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нового учебного материала</w:t>
            </w:r>
          </w:p>
        </w:tc>
      </w:tr>
      <w:tr w:rsidR="004025CB" w:rsidTr="00555271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45098">
              <w:rPr>
                <w:sz w:val="28"/>
                <w:szCs w:val="28"/>
              </w:rPr>
              <w:t>новых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знаний, способов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действий и их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применение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Обеспечение усвоения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новых знаний, 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способов действий 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их применения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Применение </w:t>
            </w:r>
            <w:proofErr w:type="gramStart"/>
            <w:r w:rsidRPr="00845098">
              <w:rPr>
                <w:sz w:val="28"/>
                <w:szCs w:val="28"/>
              </w:rPr>
              <w:t>тренировочных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упражнений, заданий, которые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выполняются самостоятельно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Осознанное усв</w:t>
            </w:r>
            <w:r w:rsidRPr="00845098">
              <w:rPr>
                <w:sz w:val="28"/>
                <w:szCs w:val="28"/>
              </w:rPr>
              <w:t>о</w:t>
            </w:r>
            <w:r w:rsidRPr="00845098">
              <w:rPr>
                <w:sz w:val="28"/>
                <w:szCs w:val="28"/>
              </w:rPr>
              <w:t>ение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нового материала</w:t>
            </w:r>
          </w:p>
        </w:tc>
      </w:tr>
      <w:tr w:rsidR="004025CB" w:rsidTr="0055527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Обобщение 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систематизация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Формирование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целостного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представления знаний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Использование бесед 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Осмысление </w:t>
            </w:r>
            <w:proofErr w:type="gramStart"/>
            <w:r w:rsidRPr="00845098">
              <w:rPr>
                <w:sz w:val="28"/>
                <w:szCs w:val="28"/>
              </w:rPr>
              <w:t>в</w:t>
            </w:r>
            <w:r w:rsidRPr="00845098">
              <w:rPr>
                <w:sz w:val="28"/>
                <w:szCs w:val="28"/>
              </w:rPr>
              <w:t>ы</w:t>
            </w:r>
            <w:r w:rsidRPr="00845098">
              <w:rPr>
                <w:sz w:val="28"/>
                <w:szCs w:val="28"/>
              </w:rPr>
              <w:t>полненной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работы</w:t>
            </w:r>
          </w:p>
        </w:tc>
      </w:tr>
      <w:tr w:rsidR="004025CB" w:rsidTr="00555271">
        <w:trPr>
          <w:trHeight w:val="2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Контрольный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Выявление качества 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уровня овладения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знаниями, 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самоконтроль 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коррекция знаний 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способов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Pr="00845098">
              <w:rPr>
                <w:sz w:val="28"/>
                <w:szCs w:val="28"/>
              </w:rPr>
              <w:t>тестовых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заданий, </w:t>
            </w:r>
            <w:proofErr w:type="gramStart"/>
            <w:r w:rsidRPr="00845098">
              <w:rPr>
                <w:sz w:val="28"/>
                <w:szCs w:val="28"/>
              </w:rPr>
              <w:t>устного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(письменного) опроса, а также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заданий различного уровня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proofErr w:type="gramStart"/>
            <w:r w:rsidRPr="00845098">
              <w:rPr>
                <w:sz w:val="28"/>
                <w:szCs w:val="28"/>
              </w:rPr>
              <w:t>сложности</w:t>
            </w:r>
            <w:r w:rsidR="00A54AE9">
              <w:rPr>
                <w:sz w:val="28"/>
                <w:szCs w:val="28"/>
              </w:rPr>
              <w:t xml:space="preserve"> </w:t>
            </w:r>
            <w:r w:rsidRPr="00845098">
              <w:rPr>
                <w:sz w:val="28"/>
                <w:szCs w:val="28"/>
              </w:rPr>
              <w:t xml:space="preserve"> (репродуктивного, 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творческого, поисково-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исследовательского)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Рефлексия, сра</w:t>
            </w:r>
            <w:r w:rsidRPr="00845098">
              <w:rPr>
                <w:sz w:val="28"/>
                <w:szCs w:val="28"/>
              </w:rPr>
              <w:t>в</w:t>
            </w:r>
            <w:r w:rsidRPr="00845098">
              <w:rPr>
                <w:sz w:val="28"/>
                <w:szCs w:val="28"/>
              </w:rPr>
              <w:t>нение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результатов </w:t>
            </w:r>
            <w:proofErr w:type="gramStart"/>
            <w:r w:rsidRPr="00845098">
              <w:rPr>
                <w:sz w:val="28"/>
                <w:szCs w:val="28"/>
              </w:rPr>
              <w:t>со</w:t>
            </w:r>
            <w:r w:rsidRPr="00845098">
              <w:rPr>
                <w:sz w:val="28"/>
                <w:szCs w:val="28"/>
              </w:rPr>
              <w:t>б</w:t>
            </w:r>
            <w:r w:rsidRPr="00845098">
              <w:rPr>
                <w:sz w:val="28"/>
                <w:szCs w:val="28"/>
              </w:rPr>
              <w:t>ственной</w:t>
            </w:r>
            <w:proofErr w:type="gramEnd"/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деятельности с другими, 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осмысление р</w:t>
            </w:r>
            <w:r w:rsidRPr="00845098">
              <w:rPr>
                <w:sz w:val="28"/>
                <w:szCs w:val="28"/>
              </w:rPr>
              <w:t>е</w:t>
            </w:r>
            <w:r w:rsidRPr="00845098">
              <w:rPr>
                <w:sz w:val="28"/>
                <w:szCs w:val="28"/>
              </w:rPr>
              <w:t>зультатов</w:t>
            </w:r>
          </w:p>
        </w:tc>
      </w:tr>
      <w:tr w:rsidR="004025CB" w:rsidTr="00555271">
        <w:trPr>
          <w:trHeight w:val="1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Итоговый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Анализ и оценка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lastRenderedPageBreak/>
              <w:t>успешности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lastRenderedPageBreak/>
              <w:t>Анализ и оценка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lastRenderedPageBreak/>
              <w:t>успешности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достижения цели, 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определение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перспективы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последующей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lastRenderedPageBreak/>
              <w:t>Педагог совместно с детьми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lastRenderedPageBreak/>
              <w:t>подводит итог занятия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Самоутверждение </w:t>
            </w:r>
            <w:proofErr w:type="gramStart"/>
            <w:r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62310F">
              <w:rPr>
                <w:sz w:val="28"/>
                <w:szCs w:val="28"/>
              </w:rPr>
              <w:t xml:space="preserve"> в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успешности</w:t>
            </w:r>
          </w:p>
        </w:tc>
      </w:tr>
      <w:tr w:rsidR="004025CB" w:rsidTr="00555271">
        <w:trPr>
          <w:trHeight w:val="159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 xml:space="preserve">достижения цели, 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определение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перспективы</w:t>
            </w:r>
          </w:p>
          <w:p w:rsidR="004025CB" w:rsidRPr="00845098" w:rsidRDefault="004025CB" w:rsidP="00555271">
            <w:pPr>
              <w:rPr>
                <w:sz w:val="28"/>
                <w:szCs w:val="28"/>
              </w:rPr>
            </w:pPr>
            <w:r w:rsidRPr="00845098">
              <w:rPr>
                <w:sz w:val="28"/>
                <w:szCs w:val="28"/>
              </w:rPr>
              <w:t>последующей р</w:t>
            </w:r>
            <w:r w:rsidRPr="00845098">
              <w:rPr>
                <w:sz w:val="28"/>
                <w:szCs w:val="28"/>
              </w:rPr>
              <w:t>а</w:t>
            </w:r>
            <w:r w:rsidRPr="00845098">
              <w:rPr>
                <w:sz w:val="28"/>
                <w:szCs w:val="28"/>
              </w:rPr>
              <w:t>боты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845098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sz w:val="28"/>
                <w:szCs w:val="28"/>
              </w:rPr>
            </w:pPr>
          </w:p>
        </w:tc>
      </w:tr>
      <w:tr w:rsidR="004025CB" w:rsidTr="0055527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10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Рефлексивный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Мобилизация  </w:t>
            </w:r>
            <w:proofErr w:type="gramStart"/>
            <w:r w:rsidRPr="0062310F">
              <w:rPr>
                <w:sz w:val="28"/>
                <w:szCs w:val="28"/>
              </w:rPr>
              <w:t>обуч</w:t>
            </w:r>
            <w:r w:rsidRPr="0062310F">
              <w:rPr>
                <w:sz w:val="28"/>
                <w:szCs w:val="28"/>
              </w:rPr>
              <w:t>а</w:t>
            </w:r>
            <w:r w:rsidRPr="0062310F">
              <w:rPr>
                <w:sz w:val="28"/>
                <w:szCs w:val="28"/>
              </w:rPr>
              <w:t>ющихся</w:t>
            </w:r>
            <w:proofErr w:type="gramEnd"/>
            <w:r w:rsidRPr="0062310F">
              <w:rPr>
                <w:sz w:val="28"/>
                <w:szCs w:val="28"/>
              </w:rPr>
              <w:t xml:space="preserve"> на</w:t>
            </w:r>
          </w:p>
          <w:p w:rsidR="004025CB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Самооценку</w:t>
            </w:r>
          </w:p>
          <w:p w:rsidR="004025CB" w:rsidRDefault="004025CB" w:rsidP="00555271">
            <w:pPr>
              <w:rPr>
                <w:sz w:val="28"/>
                <w:szCs w:val="28"/>
              </w:rPr>
            </w:pPr>
          </w:p>
          <w:p w:rsidR="004025CB" w:rsidRDefault="004025CB" w:rsidP="00555271">
            <w:pPr>
              <w:rPr>
                <w:sz w:val="28"/>
                <w:szCs w:val="28"/>
              </w:rPr>
            </w:pPr>
          </w:p>
          <w:p w:rsidR="004025CB" w:rsidRDefault="004025CB" w:rsidP="00555271">
            <w:pPr>
              <w:rPr>
                <w:sz w:val="28"/>
                <w:szCs w:val="28"/>
              </w:rPr>
            </w:pPr>
          </w:p>
          <w:p w:rsidR="004025CB" w:rsidRDefault="004025CB" w:rsidP="00555271">
            <w:pPr>
              <w:rPr>
                <w:sz w:val="28"/>
                <w:szCs w:val="28"/>
              </w:rPr>
            </w:pP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Самооценка  </w:t>
            </w:r>
            <w:proofErr w:type="gramStart"/>
            <w:r w:rsidRPr="0062310F">
              <w:rPr>
                <w:sz w:val="28"/>
                <w:szCs w:val="28"/>
              </w:rPr>
              <w:t>обучающих</w:t>
            </w:r>
            <w:proofErr w:type="gramEnd"/>
            <w:r w:rsidRPr="0062310F">
              <w:rPr>
                <w:sz w:val="28"/>
                <w:szCs w:val="28"/>
              </w:rPr>
              <w:t xml:space="preserve"> своей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работоспособности,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психологического состояния,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причин </w:t>
            </w:r>
            <w:proofErr w:type="gramStart"/>
            <w:r w:rsidRPr="0062310F">
              <w:rPr>
                <w:sz w:val="28"/>
                <w:szCs w:val="28"/>
              </w:rPr>
              <w:t>некачественной</w:t>
            </w:r>
            <w:proofErr w:type="gramEnd"/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работы, результативности</w:t>
            </w:r>
            <w:r w:rsidRPr="0062310F">
              <w:t xml:space="preserve"> </w:t>
            </w:r>
            <w:r w:rsidRPr="0062310F">
              <w:rPr>
                <w:sz w:val="28"/>
                <w:szCs w:val="28"/>
              </w:rPr>
              <w:t>р</w:t>
            </w:r>
            <w:r w:rsidRPr="0062310F">
              <w:rPr>
                <w:sz w:val="28"/>
                <w:szCs w:val="28"/>
              </w:rPr>
              <w:t>а</w:t>
            </w:r>
            <w:r w:rsidRPr="0062310F">
              <w:rPr>
                <w:sz w:val="28"/>
                <w:szCs w:val="28"/>
              </w:rPr>
              <w:t>боты, содержания и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полезности учебной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Проектирование детьми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собственной де</w:t>
            </w:r>
            <w:r w:rsidRPr="0062310F">
              <w:rPr>
                <w:sz w:val="28"/>
                <w:szCs w:val="28"/>
              </w:rPr>
              <w:t>я</w:t>
            </w:r>
            <w:r w:rsidRPr="0062310F">
              <w:rPr>
                <w:sz w:val="28"/>
                <w:szCs w:val="28"/>
              </w:rPr>
              <w:t>тельности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на последующих занятиях</w:t>
            </w:r>
          </w:p>
        </w:tc>
      </w:tr>
      <w:tr w:rsidR="004025CB" w:rsidTr="005552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Обеспечение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понимания цели,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содержания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домашнего задания,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логики дальнейшего</w:t>
            </w:r>
          </w:p>
          <w:p w:rsidR="004025CB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я.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Информация о содержании и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конечном </w:t>
            </w:r>
            <w:proofErr w:type="gramStart"/>
            <w:r w:rsidRPr="0062310F">
              <w:rPr>
                <w:sz w:val="28"/>
                <w:szCs w:val="28"/>
              </w:rPr>
              <w:t>результате</w:t>
            </w:r>
            <w:proofErr w:type="gramEnd"/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домашнего задания,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 xml:space="preserve">инструктаж по выполнению, 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определение места и роли</w:t>
            </w:r>
          </w:p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данного задания в системе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последующих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B" w:rsidRPr="0062310F" w:rsidRDefault="004025CB" w:rsidP="00555271">
            <w:pPr>
              <w:rPr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Определение пе</w:t>
            </w:r>
            <w:r w:rsidRPr="0062310F">
              <w:rPr>
                <w:sz w:val="28"/>
                <w:szCs w:val="28"/>
              </w:rPr>
              <w:t>р</w:t>
            </w:r>
            <w:r w:rsidRPr="0062310F">
              <w:rPr>
                <w:sz w:val="28"/>
                <w:szCs w:val="28"/>
              </w:rPr>
              <w:t>спектив</w:t>
            </w:r>
          </w:p>
          <w:p w:rsidR="004025CB" w:rsidRDefault="004025CB" w:rsidP="00555271">
            <w:pPr>
              <w:rPr>
                <w:b/>
                <w:sz w:val="28"/>
                <w:szCs w:val="28"/>
              </w:rPr>
            </w:pPr>
            <w:r w:rsidRPr="0062310F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025CB" w:rsidRDefault="004025CB" w:rsidP="004025CB">
      <w:pPr>
        <w:pStyle w:val="a3"/>
        <w:jc w:val="both"/>
        <w:rPr>
          <w:color w:val="000000"/>
          <w:sz w:val="28"/>
          <w:szCs w:val="28"/>
        </w:rPr>
      </w:pPr>
    </w:p>
    <w:p w:rsidR="004025CB" w:rsidRDefault="004025CB" w:rsidP="004025CB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4025CB" w:rsidRDefault="004025CB" w:rsidP="004025CB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4025CB" w:rsidRPr="00EE25BC" w:rsidRDefault="004025CB" w:rsidP="004025CB">
      <w:pPr>
        <w:pStyle w:val="a3"/>
        <w:rPr>
          <w:b/>
          <w:sz w:val="28"/>
          <w:szCs w:val="28"/>
        </w:rPr>
      </w:pPr>
      <w:r w:rsidRPr="00EE25BC">
        <w:rPr>
          <w:sz w:val="28"/>
          <w:szCs w:val="28"/>
        </w:rPr>
        <w:t xml:space="preserve">4.5. </w:t>
      </w:r>
      <w:r w:rsidRPr="00EE25BC">
        <w:rPr>
          <w:b/>
          <w:sz w:val="28"/>
          <w:szCs w:val="28"/>
        </w:rPr>
        <w:t>Дидактические материалы:</w:t>
      </w:r>
    </w:p>
    <w:p w:rsidR="004025CB" w:rsidRDefault="004025CB" w:rsidP="004025C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Презентации,  об</w:t>
      </w:r>
      <w:r w:rsidRPr="00F64271">
        <w:rPr>
          <w:color w:val="000000"/>
          <w:sz w:val="28"/>
          <w:szCs w:val="28"/>
        </w:rPr>
        <w:t>разцы</w:t>
      </w:r>
      <w:r w:rsidR="00EE25BC">
        <w:rPr>
          <w:color w:val="000000"/>
          <w:sz w:val="28"/>
          <w:szCs w:val="28"/>
        </w:rPr>
        <w:t xml:space="preserve"> </w:t>
      </w:r>
      <w:r w:rsidRPr="00F64271">
        <w:rPr>
          <w:color w:val="000000"/>
          <w:sz w:val="28"/>
          <w:szCs w:val="28"/>
        </w:rPr>
        <w:t xml:space="preserve"> лоскутного</w:t>
      </w:r>
      <w:r>
        <w:rPr>
          <w:color w:val="000000"/>
          <w:sz w:val="28"/>
          <w:szCs w:val="28"/>
        </w:rPr>
        <w:t xml:space="preserve"> </w:t>
      </w:r>
      <w:r w:rsidRPr="00F64271">
        <w:rPr>
          <w:color w:val="000000"/>
          <w:sz w:val="28"/>
          <w:szCs w:val="28"/>
        </w:rPr>
        <w:t>шитья</w:t>
      </w:r>
      <w:r>
        <w:rPr>
          <w:color w:val="000000"/>
          <w:sz w:val="28"/>
          <w:szCs w:val="28"/>
        </w:rPr>
        <w:t>,</w:t>
      </w:r>
      <w:r w:rsidRPr="00F64271">
        <w:t xml:space="preserve"> </w:t>
      </w:r>
      <w:r>
        <w:rPr>
          <w:color w:val="000000"/>
          <w:sz w:val="28"/>
          <w:szCs w:val="28"/>
        </w:rPr>
        <w:t>иллю</w:t>
      </w:r>
      <w:r w:rsidRPr="00F64271">
        <w:rPr>
          <w:color w:val="000000"/>
          <w:sz w:val="28"/>
          <w:szCs w:val="28"/>
        </w:rPr>
        <w:t>страции, образцы,</w:t>
      </w:r>
      <w:r>
        <w:rPr>
          <w:color w:val="000000"/>
          <w:sz w:val="28"/>
          <w:szCs w:val="28"/>
        </w:rPr>
        <w:t xml:space="preserve"> </w:t>
      </w:r>
      <w:r w:rsidRPr="00F64271">
        <w:rPr>
          <w:color w:val="000000"/>
          <w:sz w:val="28"/>
          <w:szCs w:val="28"/>
        </w:rPr>
        <w:t>готовые  изделия,</w:t>
      </w:r>
      <w:r>
        <w:rPr>
          <w:color w:val="000000"/>
          <w:sz w:val="28"/>
          <w:szCs w:val="28"/>
        </w:rPr>
        <w:t xml:space="preserve"> </w:t>
      </w:r>
      <w:r w:rsidRPr="00F64271">
        <w:rPr>
          <w:color w:val="000000"/>
          <w:sz w:val="28"/>
          <w:szCs w:val="28"/>
        </w:rPr>
        <w:t>анкет</w:t>
      </w:r>
      <w:r>
        <w:rPr>
          <w:color w:val="000000"/>
          <w:sz w:val="28"/>
          <w:szCs w:val="28"/>
        </w:rPr>
        <w:t xml:space="preserve">ы,  тестовые </w:t>
      </w:r>
      <w:r w:rsidRPr="00F64271">
        <w:rPr>
          <w:color w:val="000000"/>
          <w:sz w:val="28"/>
          <w:szCs w:val="28"/>
        </w:rPr>
        <w:t>задания</w:t>
      </w:r>
      <w:proofErr w:type="gramEnd"/>
    </w:p>
    <w:p w:rsidR="004025CB" w:rsidRDefault="004025CB" w:rsidP="004025CB">
      <w:pPr>
        <w:pStyle w:val="a3"/>
        <w:ind w:left="360"/>
        <w:jc w:val="both"/>
        <w:rPr>
          <w:color w:val="000000"/>
          <w:sz w:val="28"/>
          <w:szCs w:val="28"/>
        </w:rPr>
        <w:sectPr w:rsidR="004025CB" w:rsidSect="005552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25CB" w:rsidRDefault="004025CB" w:rsidP="004025CB">
      <w:pPr>
        <w:pStyle w:val="a3"/>
        <w:ind w:left="360"/>
        <w:jc w:val="both"/>
        <w:rPr>
          <w:color w:val="000000"/>
          <w:sz w:val="28"/>
          <w:szCs w:val="28"/>
        </w:rPr>
      </w:pPr>
    </w:p>
    <w:p w:rsidR="004025CB" w:rsidRPr="003A0097" w:rsidRDefault="004025CB" w:rsidP="004025CB">
      <w:pPr>
        <w:pStyle w:val="a3"/>
        <w:rPr>
          <w:b/>
          <w:sz w:val="28"/>
          <w:szCs w:val="28"/>
        </w:rPr>
      </w:pPr>
      <w:r w:rsidRPr="003A0097">
        <w:rPr>
          <w:b/>
          <w:sz w:val="28"/>
          <w:szCs w:val="28"/>
        </w:rPr>
        <w:t>5. Список литературы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Литература для педагога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1.   </w:t>
      </w:r>
      <w:proofErr w:type="spellStart"/>
      <w:r w:rsidRPr="003A0097">
        <w:rPr>
          <w:sz w:val="28"/>
          <w:szCs w:val="28"/>
        </w:rPr>
        <w:t>Банакина</w:t>
      </w:r>
      <w:proofErr w:type="spellEnd"/>
      <w:r w:rsidRPr="003A0097">
        <w:rPr>
          <w:sz w:val="28"/>
          <w:szCs w:val="28"/>
        </w:rPr>
        <w:t xml:space="preserve"> Л.В. Лоскутное шитье: Техника; приемы; Изделия. – М.: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АСТ – Пресс – книга, 2006. – 208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3A0097">
        <w:rPr>
          <w:sz w:val="28"/>
          <w:szCs w:val="28"/>
        </w:rPr>
        <w:t xml:space="preserve">. </w:t>
      </w:r>
      <w:proofErr w:type="spellStart"/>
      <w:r w:rsidRPr="003A0097">
        <w:rPr>
          <w:sz w:val="28"/>
          <w:szCs w:val="28"/>
        </w:rPr>
        <w:t>Банакина</w:t>
      </w:r>
      <w:proofErr w:type="spellEnd"/>
      <w:r w:rsidRPr="003A0097">
        <w:rPr>
          <w:sz w:val="28"/>
          <w:szCs w:val="28"/>
        </w:rPr>
        <w:t xml:space="preserve"> Л.В Лоскутное шитье.- М.: АСТ – Пресс – книга, 2001. – 204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3A0097">
        <w:rPr>
          <w:sz w:val="28"/>
          <w:szCs w:val="28"/>
        </w:rPr>
        <w:t xml:space="preserve">. </w:t>
      </w:r>
      <w:proofErr w:type="spellStart"/>
      <w:r w:rsidRPr="003A0097">
        <w:rPr>
          <w:sz w:val="28"/>
          <w:szCs w:val="28"/>
        </w:rPr>
        <w:t>Банакина</w:t>
      </w:r>
      <w:proofErr w:type="spellEnd"/>
      <w:r w:rsidRPr="003A0097">
        <w:rPr>
          <w:sz w:val="28"/>
          <w:szCs w:val="28"/>
        </w:rPr>
        <w:t xml:space="preserve"> Л. Лоскутное шитье из полос: Техника. Приемы. Изделия. 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М.: АСТ – Пресс – книга, 2008. – 120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3A0097">
        <w:rPr>
          <w:sz w:val="28"/>
          <w:szCs w:val="28"/>
        </w:rPr>
        <w:t>. Волчек Н.М. Лоскутное шитье: Швейная мастерская дома. – М.: Ака-</w:t>
      </w:r>
    </w:p>
    <w:p w:rsidR="004025CB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демия</w:t>
      </w:r>
      <w:proofErr w:type="spellEnd"/>
      <w:r w:rsidRPr="003A0097">
        <w:rPr>
          <w:sz w:val="28"/>
          <w:szCs w:val="28"/>
        </w:rPr>
        <w:t>, 2008. – 192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Денисова Л.Ф. Изысканный лоскут. Техника. Приемы. Изделия. - М.: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АСТ – Пресс, 2008. – 96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8E42F9">
        <w:rPr>
          <w:sz w:val="28"/>
          <w:szCs w:val="28"/>
        </w:rPr>
        <w:t xml:space="preserve"> </w:t>
      </w:r>
      <w:r w:rsidRPr="003A0097">
        <w:rPr>
          <w:sz w:val="28"/>
          <w:szCs w:val="28"/>
        </w:rPr>
        <w:t xml:space="preserve">  Журналы «Чудесные мгновения, лоскутное шитье», 2003- 2010 гг.</w:t>
      </w:r>
    </w:p>
    <w:p w:rsidR="004025CB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36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3A0097">
        <w:rPr>
          <w:sz w:val="28"/>
          <w:szCs w:val="28"/>
        </w:rPr>
        <w:t xml:space="preserve"> Костикова И.Ю. Школа лоскутной техники. Шитье из полос. - М.:</w:t>
      </w:r>
    </w:p>
    <w:p w:rsidR="004025CB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1997.- 110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Pr="008E42F9">
        <w:rPr>
          <w:sz w:val="28"/>
          <w:szCs w:val="28"/>
        </w:rPr>
        <w:t xml:space="preserve"> </w:t>
      </w:r>
      <w:r w:rsidRPr="003A0097">
        <w:rPr>
          <w:sz w:val="28"/>
          <w:szCs w:val="28"/>
        </w:rPr>
        <w:t xml:space="preserve">Концепция развития дополнительного образования детей </w:t>
      </w:r>
      <w:proofErr w:type="gramStart"/>
      <w:r w:rsidRPr="003A0097">
        <w:rPr>
          <w:sz w:val="28"/>
          <w:szCs w:val="28"/>
        </w:rPr>
        <w:t>от</w:t>
      </w:r>
      <w:proofErr w:type="gramEnd"/>
    </w:p>
    <w:p w:rsidR="004025CB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04.09.2014 № 1726-р (раздел IV)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Pr="008E42F9">
        <w:rPr>
          <w:sz w:val="28"/>
          <w:szCs w:val="28"/>
        </w:rPr>
        <w:t xml:space="preserve"> </w:t>
      </w:r>
      <w:r w:rsidRPr="003A0097">
        <w:rPr>
          <w:sz w:val="28"/>
          <w:szCs w:val="28"/>
        </w:rPr>
        <w:t>Максимова М.В., Кузьмина М.А., Кузьмина Н. Лоскутная мозаика.-</w:t>
      </w:r>
    </w:p>
    <w:p w:rsidR="004025CB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М.: Изд-во </w:t>
      </w:r>
      <w:proofErr w:type="spellStart"/>
      <w:r w:rsidRPr="003A0097">
        <w:rPr>
          <w:sz w:val="28"/>
          <w:szCs w:val="28"/>
        </w:rPr>
        <w:t>Эксмо</w:t>
      </w:r>
      <w:proofErr w:type="spellEnd"/>
      <w:r w:rsidRPr="003A0097">
        <w:rPr>
          <w:sz w:val="28"/>
          <w:szCs w:val="28"/>
        </w:rPr>
        <w:t>, 2006.-64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9.</w:t>
      </w:r>
      <w:r w:rsidRPr="006D75B1">
        <w:rPr>
          <w:sz w:val="28"/>
          <w:szCs w:val="28"/>
        </w:rPr>
        <w:t xml:space="preserve"> </w:t>
      </w:r>
      <w:r w:rsidRPr="003A0097">
        <w:rPr>
          <w:sz w:val="28"/>
          <w:szCs w:val="28"/>
        </w:rPr>
        <w:t xml:space="preserve">  Методические рекомендации по проектированию </w:t>
      </w:r>
      <w:proofErr w:type="gramStart"/>
      <w:r w:rsidRPr="003A0097">
        <w:rPr>
          <w:sz w:val="28"/>
          <w:szCs w:val="28"/>
        </w:rPr>
        <w:t>дополнительных</w:t>
      </w:r>
      <w:proofErr w:type="gramEnd"/>
    </w:p>
    <w:p w:rsidR="004025CB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общеразвивающих программ (Приложение к письму Департамента </w:t>
      </w:r>
      <w:proofErr w:type="spellStart"/>
      <w:proofErr w:type="gramStart"/>
      <w:r w:rsidRPr="003A0097">
        <w:rPr>
          <w:sz w:val="28"/>
          <w:szCs w:val="28"/>
        </w:rPr>
        <w:t>г</w:t>
      </w:r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</w:t>
      </w:r>
      <w:proofErr w:type="spellEnd"/>
      <w:r>
        <w:rPr>
          <w:sz w:val="28"/>
          <w:szCs w:val="28"/>
        </w:rPr>
        <w:t>-</w:t>
      </w:r>
      <w:r w:rsidRPr="003A0097">
        <w:rPr>
          <w:sz w:val="28"/>
          <w:szCs w:val="28"/>
        </w:rPr>
        <w:t>венной</w:t>
      </w:r>
      <w:proofErr w:type="gramEnd"/>
      <w:r w:rsidRPr="003A0097">
        <w:rPr>
          <w:sz w:val="28"/>
          <w:szCs w:val="28"/>
        </w:rPr>
        <w:t xml:space="preserve"> политики в сфере воспитания детей </w:t>
      </w:r>
      <w:r>
        <w:rPr>
          <w:sz w:val="28"/>
          <w:szCs w:val="28"/>
        </w:rPr>
        <w:t>и молодежи Министерства образо</w:t>
      </w:r>
      <w:r w:rsidRPr="003A0097">
        <w:rPr>
          <w:sz w:val="28"/>
          <w:szCs w:val="28"/>
        </w:rPr>
        <w:t>вания и науки РФ от 18.11.2015 № 09-3242)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Pr="006D75B1">
        <w:rPr>
          <w:sz w:val="28"/>
          <w:szCs w:val="28"/>
        </w:rPr>
        <w:t xml:space="preserve"> </w:t>
      </w:r>
      <w:proofErr w:type="spellStart"/>
      <w:r w:rsidRPr="003A0097">
        <w:rPr>
          <w:sz w:val="28"/>
          <w:szCs w:val="28"/>
        </w:rPr>
        <w:t>Муханова</w:t>
      </w:r>
      <w:proofErr w:type="spellEnd"/>
      <w:r w:rsidRPr="003A0097">
        <w:rPr>
          <w:sz w:val="28"/>
          <w:szCs w:val="28"/>
        </w:rPr>
        <w:t xml:space="preserve"> И.О. Шитье из лоскутков - быстро и красиво.- М.: ОЛ-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МА-ПРЕСС, 2002.- 160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11.</w:t>
      </w:r>
      <w:r w:rsidRPr="006D75B1">
        <w:rPr>
          <w:sz w:val="28"/>
          <w:szCs w:val="28"/>
        </w:rPr>
        <w:t xml:space="preserve"> </w:t>
      </w:r>
      <w:r w:rsidRPr="003A0097">
        <w:rPr>
          <w:sz w:val="28"/>
          <w:szCs w:val="28"/>
        </w:rPr>
        <w:t xml:space="preserve">  «Санитарно-эпидемиологические требования к устройству, </w:t>
      </w:r>
      <w:proofErr w:type="spellStart"/>
      <w:r w:rsidRPr="003A0097">
        <w:rPr>
          <w:sz w:val="28"/>
          <w:szCs w:val="28"/>
        </w:rPr>
        <w:t>содер</w:t>
      </w:r>
      <w:proofErr w:type="spellEnd"/>
      <w:r w:rsidRPr="003A0097">
        <w:rPr>
          <w:sz w:val="28"/>
          <w:szCs w:val="28"/>
        </w:rPr>
        <w:t>-</w:t>
      </w:r>
    </w:p>
    <w:p w:rsidR="004025CB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жанию</w:t>
      </w:r>
      <w:proofErr w:type="spellEnd"/>
      <w:r w:rsidRPr="003A0097">
        <w:rPr>
          <w:sz w:val="28"/>
          <w:szCs w:val="28"/>
        </w:rPr>
        <w:t xml:space="preserve"> и организации режима работы образ</w:t>
      </w:r>
      <w:r>
        <w:rPr>
          <w:sz w:val="28"/>
          <w:szCs w:val="28"/>
        </w:rPr>
        <w:t>овательных организаций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</w:t>
      </w:r>
      <w:r w:rsidRPr="003A0097">
        <w:rPr>
          <w:sz w:val="28"/>
          <w:szCs w:val="28"/>
        </w:rPr>
        <w:t>тельного образования детей» от 04.07.2014 № 41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12.</w:t>
      </w:r>
      <w:r w:rsidRPr="003A0097">
        <w:rPr>
          <w:sz w:val="28"/>
          <w:szCs w:val="28"/>
        </w:rPr>
        <w:t xml:space="preserve"> Сидоренко В.И. Техника лоскутного шитья и аппликация. – Ростов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н</w:t>
      </w:r>
      <w:proofErr w:type="gramStart"/>
      <w:r w:rsidRPr="003A0097">
        <w:rPr>
          <w:sz w:val="28"/>
          <w:szCs w:val="28"/>
        </w:rPr>
        <w:t>/Д</w:t>
      </w:r>
      <w:proofErr w:type="gramEnd"/>
      <w:r w:rsidRPr="003A0097">
        <w:rPr>
          <w:sz w:val="28"/>
          <w:szCs w:val="28"/>
        </w:rPr>
        <w:t>: Изд-во «Феникс». 2000.-192 с.</w:t>
      </w:r>
    </w:p>
    <w:p w:rsidR="004025CB" w:rsidRDefault="004025CB" w:rsidP="004025CB">
      <w:pPr>
        <w:pStyle w:val="a3"/>
        <w:rPr>
          <w:sz w:val="28"/>
          <w:szCs w:val="28"/>
        </w:rPr>
      </w:pP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13.</w:t>
      </w:r>
      <w:r w:rsidRPr="006D75B1">
        <w:rPr>
          <w:sz w:val="28"/>
          <w:szCs w:val="28"/>
        </w:rPr>
        <w:t xml:space="preserve"> </w:t>
      </w:r>
      <w:proofErr w:type="gramStart"/>
      <w:r w:rsidRPr="003A0097">
        <w:rPr>
          <w:sz w:val="28"/>
          <w:szCs w:val="28"/>
        </w:rPr>
        <w:t>Нагель О.И. Художественное лоскутное шитье (Основы лоскутного</w:t>
      </w:r>
      <w:proofErr w:type="gram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шитья и традиции народного текстильного л</w:t>
      </w:r>
      <w:r>
        <w:rPr>
          <w:sz w:val="28"/>
          <w:szCs w:val="28"/>
        </w:rPr>
        <w:t xml:space="preserve">оскута): Учебно-методическое </w:t>
      </w:r>
      <w:proofErr w:type="gramStart"/>
      <w:r>
        <w:rPr>
          <w:sz w:val="28"/>
          <w:szCs w:val="28"/>
        </w:rPr>
        <w:t>по</w:t>
      </w:r>
      <w:r w:rsidRPr="006D75B1">
        <w:rPr>
          <w:sz w:val="28"/>
          <w:szCs w:val="28"/>
        </w:rPr>
        <w:t xml:space="preserve"> </w:t>
      </w:r>
      <w:proofErr w:type="spellStart"/>
      <w:r w:rsidRPr="003A0097">
        <w:rPr>
          <w:sz w:val="28"/>
          <w:szCs w:val="28"/>
        </w:rPr>
        <w:t>собие</w:t>
      </w:r>
      <w:proofErr w:type="spellEnd"/>
      <w:proofErr w:type="gramEnd"/>
      <w:r w:rsidRPr="003A0097">
        <w:rPr>
          <w:sz w:val="28"/>
          <w:szCs w:val="28"/>
        </w:rPr>
        <w:t xml:space="preserve"> для учителя. Издание второе, доработанно</w:t>
      </w:r>
      <w:r>
        <w:rPr>
          <w:sz w:val="28"/>
          <w:szCs w:val="28"/>
        </w:rPr>
        <w:t>е - М.: Школьная пресса, 2004.-</w:t>
      </w:r>
      <w:r w:rsidRPr="003A0097">
        <w:rPr>
          <w:sz w:val="28"/>
          <w:szCs w:val="28"/>
        </w:rPr>
        <w:t>96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14.</w:t>
      </w:r>
      <w:r w:rsidRPr="006D75B1">
        <w:rPr>
          <w:sz w:val="28"/>
          <w:szCs w:val="28"/>
        </w:rPr>
        <w:t xml:space="preserve"> </w:t>
      </w:r>
      <w:r w:rsidRPr="003A0097">
        <w:rPr>
          <w:sz w:val="28"/>
          <w:szCs w:val="28"/>
        </w:rPr>
        <w:t>Останина С.П. Лоскутное шитье: Подушки, одеяла, пледы и забав-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ные</w:t>
      </w:r>
      <w:proofErr w:type="spellEnd"/>
      <w:r w:rsidRPr="003A0097">
        <w:rPr>
          <w:sz w:val="28"/>
          <w:szCs w:val="28"/>
        </w:rPr>
        <w:t xml:space="preserve"> игрушки в вашем доме / С.П. Останина. – М.: ЮНИТИ, 2007. – 384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Приказ Министерства образования и науки РФ от 29.08.2013 №1008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«Об утверждении Порядка организации и осу</w:t>
      </w:r>
      <w:r>
        <w:rPr>
          <w:sz w:val="28"/>
          <w:szCs w:val="28"/>
        </w:rPr>
        <w:t xml:space="preserve">ществления образовательной </w:t>
      </w:r>
      <w:proofErr w:type="spellStart"/>
      <w:proofErr w:type="gramStart"/>
      <w:r>
        <w:rPr>
          <w:sz w:val="28"/>
          <w:szCs w:val="28"/>
        </w:rPr>
        <w:t>дея-</w:t>
      </w:r>
      <w:r w:rsidRPr="003A0097">
        <w:rPr>
          <w:sz w:val="28"/>
          <w:szCs w:val="28"/>
        </w:rPr>
        <w:t>тельности</w:t>
      </w:r>
      <w:proofErr w:type="spellEnd"/>
      <w:proofErr w:type="gramEnd"/>
      <w:r w:rsidRPr="003A0097">
        <w:rPr>
          <w:sz w:val="28"/>
          <w:szCs w:val="28"/>
        </w:rPr>
        <w:t xml:space="preserve"> по дополнительным общеобразовательным программам»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>
        <w:rPr>
          <w:sz w:val="28"/>
          <w:szCs w:val="28"/>
        </w:rPr>
        <w:t>15.</w:t>
      </w:r>
      <w:r w:rsidRPr="003A0097">
        <w:rPr>
          <w:sz w:val="28"/>
          <w:szCs w:val="28"/>
        </w:rPr>
        <w:t>Федеральный закон «Об образовании в Российской Федерации»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gramStart"/>
      <w:r w:rsidRPr="003A0097">
        <w:rPr>
          <w:sz w:val="28"/>
          <w:szCs w:val="28"/>
        </w:rPr>
        <w:t>№273-ФЗ от 29.12.2012 (ст.2, п.9, п. 14; ст.12, п.5; ст.33, п.2; ст.75, п.2, п.4)</w:t>
      </w:r>
      <w:proofErr w:type="gramEnd"/>
    </w:p>
    <w:p w:rsidR="004025CB" w:rsidRPr="003A0097" w:rsidRDefault="004025CB" w:rsidP="004025CB">
      <w:pPr>
        <w:pStyle w:val="a3"/>
        <w:rPr>
          <w:sz w:val="28"/>
          <w:szCs w:val="28"/>
        </w:rPr>
      </w:pP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lastRenderedPageBreak/>
        <w:t xml:space="preserve">Литература для </w:t>
      </w:r>
      <w:proofErr w:type="gramStart"/>
      <w:r>
        <w:rPr>
          <w:sz w:val="28"/>
          <w:szCs w:val="28"/>
        </w:rPr>
        <w:t>об</w:t>
      </w:r>
      <w:r w:rsidRPr="003A009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A0097">
        <w:rPr>
          <w:sz w:val="28"/>
          <w:szCs w:val="28"/>
        </w:rPr>
        <w:t>щихся</w:t>
      </w:r>
      <w:proofErr w:type="gram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1.  Аксессуары из ткани: ламбрекены, занавески, чехлы для </w:t>
      </w:r>
      <w:proofErr w:type="spellStart"/>
      <w:r w:rsidRPr="003A0097">
        <w:rPr>
          <w:sz w:val="28"/>
          <w:szCs w:val="28"/>
        </w:rPr>
        <w:t>мебе</w:t>
      </w:r>
      <w:proofErr w:type="spellEnd"/>
      <w:r w:rsidRPr="003A0097">
        <w:rPr>
          <w:sz w:val="28"/>
          <w:szCs w:val="28"/>
        </w:rPr>
        <w:t>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ли / Советы профессионалов: Пер. с англ.-М.: Издательский дом «</w:t>
      </w:r>
      <w:proofErr w:type="spellStart"/>
      <w:r w:rsidRPr="003A0097">
        <w:rPr>
          <w:sz w:val="28"/>
          <w:szCs w:val="28"/>
        </w:rPr>
        <w:t>Ниола</w:t>
      </w:r>
      <w:proofErr w:type="spellEnd"/>
      <w:r w:rsidRPr="003A0097">
        <w:rPr>
          <w:sz w:val="28"/>
          <w:szCs w:val="28"/>
        </w:rPr>
        <w:t xml:space="preserve"> 21-й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век», 2004.-96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2.  Андреева Р.П. Лоскутное шитье. – СПб</w:t>
      </w:r>
      <w:proofErr w:type="gramStart"/>
      <w:r w:rsidRPr="003A0097">
        <w:rPr>
          <w:sz w:val="28"/>
          <w:szCs w:val="28"/>
        </w:rPr>
        <w:t xml:space="preserve">.: </w:t>
      </w:r>
      <w:proofErr w:type="gramEnd"/>
      <w:r w:rsidRPr="003A0097">
        <w:rPr>
          <w:sz w:val="28"/>
          <w:szCs w:val="28"/>
        </w:rPr>
        <w:t>Издательский Дом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«Литера», 2001.-96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3.  Вали Берти </w:t>
      </w:r>
      <w:proofErr w:type="spellStart"/>
      <w:r w:rsidRPr="003A0097">
        <w:rPr>
          <w:sz w:val="28"/>
          <w:szCs w:val="28"/>
        </w:rPr>
        <w:t>Джанна</w:t>
      </w:r>
      <w:proofErr w:type="spellEnd"/>
      <w:r w:rsidRPr="003A0097">
        <w:rPr>
          <w:sz w:val="28"/>
          <w:szCs w:val="28"/>
        </w:rPr>
        <w:t xml:space="preserve">, </w:t>
      </w:r>
      <w:proofErr w:type="spellStart"/>
      <w:r w:rsidRPr="003A0097">
        <w:rPr>
          <w:sz w:val="28"/>
          <w:szCs w:val="28"/>
        </w:rPr>
        <w:t>Риколфи</w:t>
      </w:r>
      <w:proofErr w:type="spellEnd"/>
      <w:r w:rsidRPr="003A0097">
        <w:rPr>
          <w:sz w:val="28"/>
          <w:szCs w:val="28"/>
        </w:rPr>
        <w:t xml:space="preserve"> </w:t>
      </w:r>
      <w:proofErr w:type="spellStart"/>
      <w:r w:rsidRPr="003A0097">
        <w:rPr>
          <w:sz w:val="28"/>
          <w:szCs w:val="28"/>
        </w:rPr>
        <w:t>Россана</w:t>
      </w:r>
      <w:proofErr w:type="spellEnd"/>
      <w:r w:rsidRPr="003A0097">
        <w:rPr>
          <w:sz w:val="28"/>
          <w:szCs w:val="28"/>
        </w:rPr>
        <w:t>. Лоскутное шитье.- Пер.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с итал. ООО «Мир книги»</w:t>
      </w:r>
      <w:proofErr w:type="gramStart"/>
      <w:r w:rsidRPr="003A0097">
        <w:rPr>
          <w:sz w:val="28"/>
          <w:szCs w:val="28"/>
        </w:rPr>
        <w:t>.-</w:t>
      </w:r>
      <w:proofErr w:type="gramEnd"/>
      <w:r w:rsidRPr="003A0097">
        <w:rPr>
          <w:sz w:val="28"/>
          <w:szCs w:val="28"/>
        </w:rPr>
        <w:t>М.: Мир книги, 2002.-80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4.  Грин М.Э. Шитье из лоскутков: Кн. для учащихся: Пер. с англ.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Л.Н. Белой; Предисл. И.С. </w:t>
      </w:r>
      <w:proofErr w:type="spellStart"/>
      <w:r w:rsidRPr="003A0097">
        <w:rPr>
          <w:sz w:val="28"/>
          <w:szCs w:val="28"/>
        </w:rPr>
        <w:t>Сороко</w:t>
      </w:r>
      <w:proofErr w:type="spellEnd"/>
      <w:r w:rsidRPr="003A0097">
        <w:rPr>
          <w:sz w:val="28"/>
          <w:szCs w:val="28"/>
        </w:rPr>
        <w:t>.- М.: Просвещение, 1981.- 64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5.  </w:t>
      </w:r>
      <w:proofErr w:type="spellStart"/>
      <w:r w:rsidRPr="003A0097">
        <w:rPr>
          <w:sz w:val="28"/>
          <w:szCs w:val="28"/>
        </w:rPr>
        <w:t>Махмутова</w:t>
      </w:r>
      <w:proofErr w:type="spellEnd"/>
      <w:r w:rsidRPr="003A0097">
        <w:rPr>
          <w:sz w:val="28"/>
          <w:szCs w:val="28"/>
        </w:rPr>
        <w:t xml:space="preserve"> Х.И. Мастерим из ткани, трикотажа, кожи.- М.: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Школьная пресса, 2004.-64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6.  </w:t>
      </w:r>
      <w:proofErr w:type="spellStart"/>
      <w:r w:rsidRPr="003A0097">
        <w:rPr>
          <w:sz w:val="28"/>
          <w:szCs w:val="28"/>
        </w:rPr>
        <w:t>Махмутова</w:t>
      </w:r>
      <w:proofErr w:type="spellEnd"/>
      <w:r w:rsidRPr="003A0097">
        <w:rPr>
          <w:sz w:val="28"/>
          <w:szCs w:val="28"/>
        </w:rPr>
        <w:t xml:space="preserve"> Х.И. Чудесные превращения ткани, трикотажа,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кожи: Книга для учащихся 5-9 классов.- М.: Школьная пресса, 2006.-56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7.  </w:t>
      </w:r>
      <w:proofErr w:type="spellStart"/>
      <w:r w:rsidRPr="003A0097">
        <w:rPr>
          <w:sz w:val="28"/>
          <w:szCs w:val="28"/>
        </w:rPr>
        <w:t>Наниашвили</w:t>
      </w:r>
      <w:proofErr w:type="spellEnd"/>
      <w:r w:rsidRPr="003A0097">
        <w:rPr>
          <w:sz w:val="28"/>
          <w:szCs w:val="28"/>
        </w:rPr>
        <w:t xml:space="preserve"> И.Н. Лоскутное шитье. Шаг за шагом. – Харьков: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Книжный клуб, 2008. – 64 с.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8.  Снегирева Е. «Маленькая рукодельница учится шить и </w:t>
      </w:r>
      <w:proofErr w:type="spellStart"/>
      <w:r w:rsidRPr="003A0097">
        <w:rPr>
          <w:sz w:val="28"/>
          <w:szCs w:val="28"/>
        </w:rPr>
        <w:t>вя</w:t>
      </w:r>
      <w:proofErr w:type="spellEnd"/>
      <w:r w:rsidRPr="003A0097">
        <w:rPr>
          <w:sz w:val="28"/>
          <w:szCs w:val="28"/>
        </w:rPr>
        <w:t>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зать</w:t>
      </w:r>
      <w:proofErr w:type="spellEnd"/>
      <w:r w:rsidRPr="003A0097">
        <w:rPr>
          <w:sz w:val="28"/>
          <w:szCs w:val="28"/>
        </w:rPr>
        <w:t>». – Ростов н</w:t>
      </w:r>
      <w:proofErr w:type="gramStart"/>
      <w:r w:rsidRPr="003A0097">
        <w:rPr>
          <w:sz w:val="28"/>
          <w:szCs w:val="28"/>
        </w:rPr>
        <w:t>/Д</w:t>
      </w:r>
      <w:proofErr w:type="gramEnd"/>
      <w:r w:rsidRPr="003A0097">
        <w:rPr>
          <w:sz w:val="28"/>
          <w:szCs w:val="28"/>
        </w:rPr>
        <w:t>: Феникс, 2004 г.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9.  Журналы «Чудесные мгновения, лоскутное шитье»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10.  Журналы «</w:t>
      </w:r>
      <w:proofErr w:type="spellStart"/>
      <w:r w:rsidRPr="003A0097">
        <w:rPr>
          <w:sz w:val="28"/>
          <w:szCs w:val="28"/>
        </w:rPr>
        <w:t>Пэчворк</w:t>
      </w:r>
      <w:proofErr w:type="spellEnd"/>
      <w:r w:rsidRPr="003A0097">
        <w:rPr>
          <w:sz w:val="28"/>
          <w:szCs w:val="28"/>
        </w:rPr>
        <w:t xml:space="preserve"> – Лена»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Интернет-ресурсы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1. http://loskutiki.ru/sovetyi-masterits/index.html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2. http://quiltstudio.ru/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3. http://www.rusquilt.ru/modules/news/ - сайт Ларисы </w:t>
      </w:r>
      <w:proofErr w:type="spellStart"/>
      <w:r w:rsidRPr="003A0097">
        <w:rPr>
          <w:sz w:val="28"/>
          <w:szCs w:val="28"/>
        </w:rPr>
        <w:t>Банакиной</w:t>
      </w:r>
      <w:proofErr w:type="spell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4. http://loskutnik.ru/ - Мастерская лоскутного шитья Анастасии </w:t>
      </w:r>
      <w:proofErr w:type="spellStart"/>
      <w:r w:rsidRPr="003A0097">
        <w:rPr>
          <w:sz w:val="28"/>
          <w:szCs w:val="28"/>
        </w:rPr>
        <w:t>Сидель</w:t>
      </w:r>
      <w:proofErr w:type="spellEnd"/>
      <w:r w:rsidRPr="003A0097">
        <w:rPr>
          <w:sz w:val="28"/>
          <w:szCs w:val="28"/>
        </w:rPr>
        <w:t>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никовой</w:t>
      </w:r>
      <w:proofErr w:type="spell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5. http://www.mquilts.ru/documents/1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6. http://www.lerusisik.narod.ru/ - один из лучших лоскутных сайтов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7. http://www.scrappylife.ru/ - Лоскутная жизнь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8. http://kreslo4u.ru/tag/loskutnoe-shite-sxemy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9. http://www.loskutkino.ru/?r=3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10. http://www.quilters.ru/main/news.php - Ассоциация мастеров </w:t>
      </w:r>
      <w:proofErr w:type="gramStart"/>
      <w:r w:rsidRPr="003A0097">
        <w:rPr>
          <w:sz w:val="28"/>
          <w:szCs w:val="28"/>
        </w:rPr>
        <w:t>лоскутного</w:t>
      </w:r>
      <w:proofErr w:type="gram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шитья России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11. http://blog.trud.ru/users/nagriko/rubric/1868027/?upd - интересные уроки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лоскутного шитья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12. http://www.liveinternet.ru/users/3173294/post154727482/ - уроки лоскут-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ного</w:t>
      </w:r>
      <w:proofErr w:type="spellEnd"/>
      <w:r w:rsidRPr="003A0097">
        <w:rPr>
          <w:sz w:val="28"/>
          <w:szCs w:val="28"/>
        </w:rPr>
        <w:t xml:space="preserve"> шитья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13. http://www.loskutik.ru/archives/13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14. http://ineedlecraft.ru/p/loskutnoe-shite - лоскутное шитье </w:t>
      </w:r>
      <w:proofErr w:type="gramStart"/>
      <w:r w:rsidRPr="003A0097">
        <w:rPr>
          <w:sz w:val="28"/>
          <w:szCs w:val="28"/>
        </w:rPr>
        <w:t>для</w:t>
      </w:r>
      <w:proofErr w:type="gramEnd"/>
      <w:r w:rsidRPr="003A0097">
        <w:rPr>
          <w:sz w:val="28"/>
          <w:szCs w:val="28"/>
        </w:rPr>
        <w:t xml:space="preserve"> начинаю-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щих</w:t>
      </w:r>
      <w:proofErr w:type="spell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15. http://yablor.ru/blogs/loskutnoe-shite-idei/1495858 - роскошные идеи!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37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16. http://kreslo4u.ru/category/aksessuary-iz-tkani/loskutnoe-shitje - лоскут-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ные</w:t>
      </w:r>
      <w:proofErr w:type="spellEnd"/>
      <w:r w:rsidRPr="003A0097">
        <w:rPr>
          <w:sz w:val="28"/>
          <w:szCs w:val="28"/>
        </w:rPr>
        <w:t xml:space="preserve"> Идеи для дома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17. http://avtor-makhmutova.spb.ru/reading-place/quilt/19-bases-of-scrappy-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lastRenderedPageBreak/>
        <w:t>technics.html - основы лоскутной техники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18. http://www.t-mazurik.ru/study0.php -лоскутная мастерская Татьяны </w:t>
      </w:r>
      <w:proofErr w:type="spellStart"/>
      <w:r w:rsidRPr="003A0097">
        <w:rPr>
          <w:sz w:val="28"/>
          <w:szCs w:val="28"/>
        </w:rPr>
        <w:t>Ма</w:t>
      </w:r>
      <w:proofErr w:type="spellEnd"/>
      <w:r w:rsidRPr="003A0097">
        <w:rPr>
          <w:sz w:val="28"/>
          <w:szCs w:val="28"/>
        </w:rPr>
        <w:t>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зурик</w:t>
      </w:r>
      <w:proofErr w:type="spellEnd"/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19. http://loskutiki.ru/stroim-dom/uzor-bolshoy-dom.html - лоскутики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20. http://www.dublirin.com.ua/ - лучший сайт о лоскутном шитье!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 xml:space="preserve">21. http://www.quilterscache.com/QuiltBlocksGalore55.html - лоскутные </w:t>
      </w:r>
      <w:proofErr w:type="spellStart"/>
      <w:r w:rsidRPr="003A0097">
        <w:rPr>
          <w:sz w:val="28"/>
          <w:szCs w:val="28"/>
        </w:rPr>
        <w:t>бло</w:t>
      </w:r>
      <w:proofErr w:type="spellEnd"/>
      <w:r w:rsidRPr="003A0097">
        <w:rPr>
          <w:sz w:val="28"/>
          <w:szCs w:val="28"/>
        </w:rPr>
        <w:t>-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proofErr w:type="spellStart"/>
      <w:r w:rsidRPr="003A0097">
        <w:rPr>
          <w:sz w:val="28"/>
          <w:szCs w:val="28"/>
        </w:rPr>
        <w:t>ки</w:t>
      </w:r>
      <w:proofErr w:type="spellEnd"/>
      <w:r w:rsidRPr="003A0097">
        <w:rPr>
          <w:sz w:val="28"/>
          <w:szCs w:val="28"/>
        </w:rPr>
        <w:t>. Много!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22. http://domovnitsa.blogspot.com/ - блог лоскутницы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23. http://wwwmyblogblogspotcom-elena.blogspot.com/ - блог лоскутницы</w:t>
      </w:r>
    </w:p>
    <w:p w:rsidR="004025CB" w:rsidRPr="003A0097" w:rsidRDefault="004025CB" w:rsidP="004025CB">
      <w:pPr>
        <w:pStyle w:val="a3"/>
        <w:rPr>
          <w:sz w:val="28"/>
          <w:szCs w:val="28"/>
        </w:rPr>
      </w:pPr>
      <w:r w:rsidRPr="003A0097">
        <w:rPr>
          <w:sz w:val="28"/>
          <w:szCs w:val="28"/>
        </w:rPr>
        <w:t>24. http://loskutch.ya.ru/posts.xml?tb=40 - много интересного</w:t>
      </w:r>
    </w:p>
    <w:p w:rsidR="004025CB" w:rsidRDefault="004025CB" w:rsidP="004025CB">
      <w:pPr>
        <w:pStyle w:val="a9"/>
        <w:widowControl w:val="0"/>
        <w:tabs>
          <w:tab w:val="num" w:pos="768"/>
        </w:tabs>
        <w:jc w:val="both"/>
        <w:rPr>
          <w:b/>
          <w:color w:val="000000"/>
          <w:sz w:val="28"/>
          <w:szCs w:val="28"/>
        </w:rPr>
      </w:pPr>
    </w:p>
    <w:p w:rsidR="0008376D" w:rsidRDefault="0008376D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Default="00860C4F"/>
    <w:p w:rsidR="00860C4F" w:rsidRPr="00A00C65" w:rsidRDefault="00860C4F" w:rsidP="00860C4F">
      <w:pPr>
        <w:spacing w:after="300" w:line="330" w:lineRule="atLeast"/>
        <w:jc w:val="right"/>
        <w:rPr>
          <w:b/>
        </w:rPr>
      </w:pPr>
      <w:r w:rsidRPr="006A1950">
        <w:rPr>
          <w:b/>
        </w:rPr>
        <w:lastRenderedPageBreak/>
        <w:t>Приложение №1</w:t>
      </w:r>
    </w:p>
    <w:p w:rsidR="00860C4F" w:rsidRDefault="00860C4F" w:rsidP="00860C4F">
      <w:pPr>
        <w:outlineLvl w:val="0"/>
        <w:rPr>
          <w:b/>
          <w:kern w:val="36"/>
          <w:sz w:val="28"/>
          <w:szCs w:val="28"/>
          <w:bdr w:val="none" w:sz="0" w:space="0" w:color="auto" w:frame="1"/>
        </w:rPr>
      </w:pPr>
    </w:p>
    <w:p w:rsidR="00860C4F" w:rsidRDefault="00860C4F" w:rsidP="00860C4F">
      <w:pPr>
        <w:outlineLvl w:val="0"/>
        <w:rPr>
          <w:b/>
          <w:kern w:val="36"/>
          <w:sz w:val="28"/>
          <w:szCs w:val="28"/>
          <w:bdr w:val="none" w:sz="0" w:space="0" w:color="auto" w:frame="1"/>
        </w:rPr>
      </w:pPr>
    </w:p>
    <w:p w:rsidR="00860C4F" w:rsidRPr="006A1950" w:rsidRDefault="00860C4F" w:rsidP="00860C4F">
      <w:pPr>
        <w:outlineLvl w:val="0"/>
        <w:rPr>
          <w:b/>
          <w:kern w:val="36"/>
          <w:sz w:val="28"/>
          <w:szCs w:val="28"/>
          <w:bdr w:val="none" w:sz="0" w:space="0" w:color="auto" w:frame="1"/>
        </w:rPr>
      </w:pPr>
      <w:r w:rsidRPr="006A1950">
        <w:rPr>
          <w:b/>
          <w:kern w:val="36"/>
          <w:sz w:val="28"/>
          <w:szCs w:val="28"/>
          <w:bdr w:val="none" w:sz="0" w:space="0" w:color="auto" w:frame="1"/>
        </w:rPr>
        <w:t>Технология пошива мягкой игрушки.</w:t>
      </w:r>
      <w:r>
        <w:rPr>
          <w:b/>
          <w:kern w:val="36"/>
          <w:sz w:val="28"/>
          <w:szCs w:val="28"/>
          <w:bdr w:val="none" w:sz="0" w:space="0" w:color="auto" w:frame="1"/>
        </w:rPr>
        <w:t xml:space="preserve"> </w:t>
      </w:r>
      <w:r w:rsidRPr="006A1950">
        <w:rPr>
          <w:b/>
          <w:sz w:val="28"/>
          <w:szCs w:val="28"/>
        </w:rPr>
        <w:t>Из какой ткани шить игрушку</w:t>
      </w:r>
    </w:p>
    <w:p w:rsidR="00860C4F" w:rsidRPr="00F256D0" w:rsidRDefault="00860C4F" w:rsidP="00860C4F">
      <w:pPr>
        <w:spacing w:after="300" w:line="330" w:lineRule="atLeast"/>
      </w:pPr>
      <w:r w:rsidRPr="00F256D0">
        <w:t>Для того</w:t>
      </w:r>
      <w:proofErr w:type="gramStart"/>
      <w:r w:rsidRPr="00F256D0">
        <w:t>,</w:t>
      </w:r>
      <w:proofErr w:type="gramEnd"/>
      <w:r w:rsidRPr="00F256D0">
        <w:t xml:space="preserve"> чтобы выбрать материал для игрушки, которую мы хотим сшить своими руками необходимо знать плюсы и минусы ткани.</w:t>
      </w:r>
    </w:p>
    <w:p w:rsidR="00860C4F" w:rsidRPr="00F256D0" w:rsidRDefault="00860C4F" w:rsidP="00860C4F">
      <w:pPr>
        <w:spacing w:after="300" w:line="330" w:lineRule="atLeast"/>
      </w:pPr>
      <w:r w:rsidRPr="00F256D0">
        <w:t>сравнение основных видов ткани, используемых для шитья игрушек.</w:t>
      </w:r>
    </w:p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2473"/>
        <w:gridCol w:w="2208"/>
        <w:gridCol w:w="2366"/>
      </w:tblGrid>
      <w:tr w:rsidR="00860C4F" w:rsidRPr="00F256D0" w:rsidTr="007B53E6">
        <w:trPr>
          <w:tblCellSpacing w:w="15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Название матери</w:t>
            </w:r>
            <w:r w:rsidRPr="00F256D0">
              <w:t>а</w:t>
            </w:r>
            <w:r w:rsidRPr="00F256D0">
              <w:t>ла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Плюсы в работе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Минусы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Для каких игрушек наиболее подходит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Фетр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 xml:space="preserve">Разнообразие красок, держит форму, легко шить, не сыпется, </w:t>
            </w:r>
            <w:proofErr w:type="gramStart"/>
            <w:r w:rsidRPr="00F256D0">
              <w:t>многофункционален</w:t>
            </w:r>
            <w:proofErr w:type="gramEnd"/>
            <w:r w:rsidRPr="00F256D0"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дорого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Практически для всех видов игрушек: животные, птицы, куклы, развива</w:t>
            </w:r>
            <w:r w:rsidRPr="00F256D0">
              <w:t>ю</w:t>
            </w:r>
            <w:r w:rsidRPr="00F256D0">
              <w:t>щие игрушки.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proofErr w:type="spellStart"/>
            <w:r w:rsidRPr="00F256D0">
              <w:t>Флис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 xml:space="preserve">Разнообразие красок, легко шить, не сыпется, </w:t>
            </w:r>
            <w:proofErr w:type="gramStart"/>
            <w:r w:rsidRPr="00F256D0">
              <w:t>многофун</w:t>
            </w:r>
            <w:r w:rsidRPr="00F256D0">
              <w:t>к</w:t>
            </w:r>
            <w:r w:rsidRPr="00F256D0">
              <w:t>ционален</w:t>
            </w:r>
            <w:proofErr w:type="gramEnd"/>
            <w:r w:rsidRPr="00F256D0">
              <w:t>, можно стирать, не дорого.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Может скататься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Практически для всех видов игрушек: животные, птицы, куклы, развива</w:t>
            </w:r>
            <w:r w:rsidRPr="00F256D0">
              <w:t>ю</w:t>
            </w:r>
            <w:r w:rsidRPr="00F256D0">
              <w:t>щие игрушки.</w:t>
            </w:r>
            <w:r w:rsidR="00A54AE9">
              <w:t xml:space="preserve"> </w:t>
            </w:r>
            <w:r w:rsidRPr="00F256D0">
              <w:t xml:space="preserve">Например, из </w:t>
            </w:r>
            <w:proofErr w:type="spellStart"/>
            <w:r w:rsidRPr="00F256D0">
              <w:t>флиса</w:t>
            </w:r>
            <w:proofErr w:type="spellEnd"/>
            <w:r w:rsidRPr="00F256D0">
              <w:t xml:space="preserve"> можно </w:t>
            </w:r>
            <w:hyperlink r:id="rId8" w:tgtFrame="_blank" w:history="1">
              <w:r w:rsidRPr="00F256D0">
                <w:rPr>
                  <w:color w:val="444444"/>
                  <w:u w:val="single"/>
                </w:rPr>
                <w:t>сшить и</w:t>
              </w:r>
              <w:r w:rsidRPr="00F256D0">
                <w:rPr>
                  <w:color w:val="444444"/>
                  <w:u w:val="single"/>
                </w:rPr>
                <w:t>г</w:t>
              </w:r>
              <w:r w:rsidRPr="00F256D0">
                <w:rPr>
                  <w:color w:val="444444"/>
                  <w:u w:val="single"/>
                </w:rPr>
                <w:t>рушку пони.</w:t>
              </w:r>
            </w:hyperlink>
          </w:p>
        </w:tc>
      </w:tr>
      <w:tr w:rsidR="00860C4F" w:rsidRPr="00F256D0" w:rsidTr="007B53E6">
        <w:trPr>
          <w:tblCellSpacing w:w="15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Мех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Разнообразие ра</w:t>
            </w:r>
            <w:r w:rsidRPr="00F256D0">
              <w:t>с</w:t>
            </w:r>
            <w:r w:rsidRPr="00F256D0">
              <w:t>цветок и фактур для разных видов живо</w:t>
            </w:r>
            <w:r w:rsidRPr="00F256D0">
              <w:t>т</w:t>
            </w:r>
            <w:r w:rsidRPr="00F256D0">
              <w:t>ных. При определе</w:t>
            </w:r>
            <w:r w:rsidRPr="00F256D0">
              <w:t>н</w:t>
            </w:r>
            <w:r w:rsidRPr="00F256D0">
              <w:t xml:space="preserve">ной сноровке шить легче, чем </w:t>
            </w:r>
            <w:proofErr w:type="gramStart"/>
            <w:r w:rsidRPr="00F256D0">
              <w:t>тканевые</w:t>
            </w:r>
            <w:proofErr w:type="gramEnd"/>
            <w:r w:rsidRPr="00F256D0"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Сыпется. Нужна сноровка в кройке. Не стирать.</w:t>
            </w:r>
            <w:r w:rsidR="00A54AE9">
              <w:t xml:space="preserve"> </w:t>
            </w:r>
            <w:r w:rsidRPr="00F256D0">
              <w:t>Хор</w:t>
            </w:r>
            <w:r w:rsidRPr="00F256D0">
              <w:t>о</w:t>
            </w:r>
            <w:r w:rsidRPr="00F256D0">
              <w:t>ший мех дорого.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Для мягких игр</w:t>
            </w:r>
            <w:r w:rsidRPr="00F256D0">
              <w:t>у</w:t>
            </w:r>
            <w:r w:rsidRPr="00F256D0">
              <w:t>шек-животных.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Трикотаж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Разнообразие ра</w:t>
            </w:r>
            <w:r w:rsidRPr="00F256D0">
              <w:t>с</w:t>
            </w:r>
            <w:r w:rsidRPr="00F256D0">
              <w:t xml:space="preserve">цветок. </w:t>
            </w:r>
            <w:proofErr w:type="gramStart"/>
            <w:r w:rsidRPr="00F256D0">
              <w:t>Эластичный</w:t>
            </w:r>
            <w:proofErr w:type="gramEnd"/>
            <w:r w:rsidRPr="00F256D0">
              <w:t>, легко шить, легко формировать форму игрушки. Можно стирать.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Хороший трик</w:t>
            </w:r>
            <w:r w:rsidRPr="00F256D0">
              <w:t>о</w:t>
            </w:r>
            <w:r w:rsidRPr="00F256D0">
              <w:t>таж дорого.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Для кукол, разв</w:t>
            </w:r>
            <w:r w:rsidRPr="00F256D0">
              <w:t>и</w:t>
            </w:r>
            <w:r w:rsidRPr="00F256D0">
              <w:t>вающих игрушек. Реже для животных, птиц.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Хлопок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Легко шить, разн</w:t>
            </w:r>
            <w:r w:rsidRPr="00F256D0">
              <w:t>о</w:t>
            </w:r>
            <w:r w:rsidRPr="00F256D0">
              <w:t>образие расцветок, можно стирать. Не дорого.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Форму не держит.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Для кукол, разв</w:t>
            </w:r>
            <w:r w:rsidRPr="00F256D0">
              <w:t>и</w:t>
            </w:r>
            <w:r w:rsidRPr="00F256D0">
              <w:t>вающих игрушек.</w:t>
            </w:r>
          </w:p>
        </w:tc>
      </w:tr>
    </w:tbl>
    <w:p w:rsidR="00860C4F" w:rsidRDefault="00860C4F" w:rsidP="00860C4F">
      <w:pPr>
        <w:spacing w:after="300" w:line="330" w:lineRule="atLeast"/>
        <w:rPr>
          <w:rFonts w:ascii="Helvetica" w:hAnsi="Helvetica" w:cs="Helvetica"/>
          <w:sz w:val="45"/>
          <w:szCs w:val="45"/>
        </w:rPr>
      </w:pPr>
      <w:r w:rsidRPr="00F256D0">
        <w:t> </w:t>
      </w:r>
    </w:p>
    <w:p w:rsidR="00860C4F" w:rsidRPr="006A1950" w:rsidRDefault="00860C4F" w:rsidP="00860C4F">
      <w:pPr>
        <w:spacing w:before="375" w:after="150" w:line="240" w:lineRule="atLeast"/>
        <w:jc w:val="center"/>
        <w:outlineLvl w:val="1"/>
        <w:rPr>
          <w:b/>
          <w:sz w:val="28"/>
          <w:szCs w:val="28"/>
        </w:rPr>
      </w:pPr>
      <w:r w:rsidRPr="006A1950">
        <w:rPr>
          <w:b/>
          <w:sz w:val="28"/>
          <w:szCs w:val="28"/>
        </w:rPr>
        <w:t>Чем наполнять шитые игрушки</w:t>
      </w:r>
    </w:p>
    <w:p w:rsidR="00860C4F" w:rsidRPr="00F256D0" w:rsidRDefault="00860C4F" w:rsidP="00860C4F">
      <w:pPr>
        <w:spacing w:after="300" w:line="330" w:lineRule="atLeast"/>
      </w:pPr>
      <w:r w:rsidRPr="00F256D0">
        <w:lastRenderedPageBreak/>
        <w:t>Выбрать наполнитель для игрушки довольно просто. Но стоит обратить внимание на ос</w:t>
      </w:r>
      <w:r w:rsidRPr="00F256D0">
        <w:t>о</w:t>
      </w:r>
      <w:r w:rsidRPr="00F256D0">
        <w:t>бенности материалов в процессе эксплуатации. Сравнение основных видов наполнителя с краткими советами в следующей таблице.</w:t>
      </w:r>
    </w:p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693"/>
        <w:gridCol w:w="1650"/>
        <w:gridCol w:w="1734"/>
        <w:gridCol w:w="2489"/>
      </w:tblGrid>
      <w:tr w:rsidR="00860C4F" w:rsidRPr="00F256D0" w:rsidTr="007B53E6">
        <w:trPr>
          <w:tblCellSpacing w:w="15" w:type="dxa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Наполнитель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Плюсы в р</w:t>
            </w:r>
            <w:r w:rsidRPr="00F256D0">
              <w:t>а</w:t>
            </w:r>
            <w:r w:rsidRPr="00F256D0">
              <w:t>боте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Минусы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Для каких и</w:t>
            </w:r>
            <w:r w:rsidRPr="00F256D0">
              <w:t>г</w:t>
            </w:r>
            <w:r w:rsidRPr="00F256D0">
              <w:t>рушек наиб</w:t>
            </w:r>
            <w:r w:rsidRPr="00F256D0">
              <w:t>о</w:t>
            </w:r>
            <w:r w:rsidRPr="00F256D0">
              <w:t>лее подходит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Где взять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Синтепон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Не дорого, мягкий, ле</w:t>
            </w:r>
            <w:r w:rsidRPr="00860C4F">
              <w:t>г</w:t>
            </w:r>
            <w:r w:rsidRPr="00860C4F">
              <w:t>кий, стирае</w:t>
            </w:r>
            <w:r w:rsidRPr="00860C4F">
              <w:t>т</w:t>
            </w:r>
            <w:r w:rsidRPr="00860C4F">
              <w:t>ся.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Нужно ра</w:t>
            </w:r>
            <w:r w:rsidRPr="00860C4F">
              <w:t>с</w:t>
            </w:r>
            <w:r w:rsidRPr="00860C4F">
              <w:t>пределять в мягкую ма</w:t>
            </w:r>
            <w:r w:rsidRPr="00860C4F">
              <w:t>с</w:t>
            </w:r>
            <w:r w:rsidRPr="00860C4F">
              <w:t>су, трудое</w:t>
            </w:r>
            <w:r w:rsidRPr="00860C4F">
              <w:t>м</w:t>
            </w:r>
            <w:r w:rsidRPr="00860C4F">
              <w:t>ко. Могут быть комо</w:t>
            </w:r>
            <w:r w:rsidRPr="00860C4F">
              <w:t>ч</w:t>
            </w:r>
            <w:r w:rsidRPr="00860C4F">
              <w:t>ки в игру</w:t>
            </w:r>
            <w:r w:rsidRPr="00860C4F">
              <w:t>ш</w:t>
            </w:r>
            <w:r w:rsidRPr="00860C4F">
              <w:t>ке.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Для всех в</w:t>
            </w:r>
            <w:r w:rsidRPr="00860C4F">
              <w:t>и</w:t>
            </w:r>
            <w:r w:rsidRPr="00860C4F">
              <w:t>дов игрушек.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В магазинах «Тк</w:t>
            </w:r>
            <w:r w:rsidRPr="00860C4F">
              <w:t>а</w:t>
            </w:r>
            <w:r w:rsidRPr="00860C4F">
              <w:t>ни». Продается в метрах. На игрушку среднего размера 30-40 см. потребуется 0,5 метра.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proofErr w:type="spellStart"/>
            <w:r w:rsidRPr="00F256D0">
              <w:t>Холофайбер</w:t>
            </w:r>
            <w:proofErr w:type="spellEnd"/>
            <w:r w:rsidRPr="00F256D0">
              <w:t xml:space="preserve">, </w:t>
            </w:r>
            <w:proofErr w:type="spellStart"/>
            <w:r w:rsidRPr="00F256D0">
              <w:t>синтепух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proofErr w:type="gramStart"/>
            <w:r w:rsidRPr="00F256D0">
              <w:t>Легкий</w:t>
            </w:r>
            <w:proofErr w:type="gramEnd"/>
            <w:r w:rsidRPr="00F256D0">
              <w:t>, ст</w:t>
            </w:r>
            <w:r w:rsidRPr="00F256D0">
              <w:t>и</w:t>
            </w:r>
            <w:r w:rsidRPr="00F256D0">
              <w:t>рается, ра</w:t>
            </w:r>
            <w:r w:rsidRPr="00F256D0">
              <w:t>в</w:t>
            </w:r>
            <w:r w:rsidRPr="00F256D0">
              <w:t>номерно л</w:t>
            </w:r>
            <w:r w:rsidRPr="00F256D0">
              <w:t>о</w:t>
            </w:r>
            <w:r w:rsidRPr="00F256D0">
              <w:t xml:space="preserve">житься, нет комков при набивке. Очень </w:t>
            </w:r>
            <w:proofErr w:type="gramStart"/>
            <w:r w:rsidRPr="00F256D0">
              <w:t>удобен</w:t>
            </w:r>
            <w:proofErr w:type="gramEnd"/>
            <w:r w:rsidRPr="00F256D0">
              <w:t xml:space="preserve"> в работе.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Дорого. Пр</w:t>
            </w:r>
            <w:r w:rsidRPr="00F256D0">
              <w:t>о</w:t>
            </w:r>
            <w:r w:rsidRPr="00F256D0">
              <w:t>дается бол</w:t>
            </w:r>
            <w:r w:rsidRPr="00F256D0">
              <w:t>ь</w:t>
            </w:r>
            <w:r w:rsidRPr="00F256D0">
              <w:t>шими уп</w:t>
            </w:r>
            <w:r w:rsidRPr="00F256D0">
              <w:t>а</w:t>
            </w:r>
            <w:r w:rsidRPr="00F256D0">
              <w:t>ковками.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Для всех.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В специализирова</w:t>
            </w:r>
            <w:r w:rsidRPr="00F256D0">
              <w:t>н</w:t>
            </w:r>
            <w:r w:rsidRPr="00F256D0">
              <w:t>ных магазинах для творчества. Для о</w:t>
            </w:r>
            <w:r w:rsidRPr="00F256D0">
              <w:t>д</w:t>
            </w:r>
            <w:r w:rsidRPr="00F256D0">
              <w:t>ной игрушки средн</w:t>
            </w:r>
            <w:r w:rsidRPr="00F256D0">
              <w:t>е</w:t>
            </w:r>
            <w:r w:rsidRPr="00F256D0">
              <w:t>го размера</w:t>
            </w:r>
            <w:r>
              <w:t xml:space="preserve"> можно купить недорогую подушку.</w:t>
            </w:r>
            <w:r w:rsidRPr="00F256D0">
              <w:t xml:space="preserve"> 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Ватин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Можно очень плотно набить и</w:t>
            </w:r>
            <w:r w:rsidRPr="00860C4F">
              <w:t>г</w:t>
            </w:r>
            <w:r w:rsidRPr="00860C4F">
              <w:t>рушку.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Тяжелый, нельзя ст</w:t>
            </w:r>
            <w:r w:rsidRPr="00860C4F">
              <w:t>и</w:t>
            </w:r>
            <w:r w:rsidRPr="00860C4F">
              <w:t>рать. Не практичен.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Животные, птицы.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860C4F" w:rsidRDefault="00860C4F" w:rsidP="007B53E6">
            <w:r w:rsidRPr="00860C4F">
              <w:t>В магазинах «Тк</w:t>
            </w:r>
            <w:r w:rsidRPr="00860C4F">
              <w:t>а</w:t>
            </w:r>
            <w:r w:rsidRPr="00860C4F">
              <w:t>ни».</w:t>
            </w:r>
            <w:r w:rsidR="00A54AE9">
              <w:t xml:space="preserve"> </w:t>
            </w:r>
            <w:r w:rsidRPr="00860C4F">
              <w:t>Продается в метрах. На игрушку среднего размера 30-40 см. потребуется 0,5 метра.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Трава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proofErr w:type="spellStart"/>
            <w:r w:rsidRPr="00F256D0">
              <w:t>Экологично</w:t>
            </w:r>
            <w:proofErr w:type="spellEnd"/>
            <w:r w:rsidRPr="00F256D0">
              <w:t>, хорошо для маленьких детей. Для хорошего сна, напр</w:t>
            </w:r>
            <w:r w:rsidRPr="00F256D0">
              <w:t>и</w:t>
            </w:r>
            <w:r w:rsidRPr="00F256D0">
              <w:t>мер.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proofErr w:type="spellStart"/>
            <w:r w:rsidRPr="00F256D0">
              <w:t>Затратно</w:t>
            </w:r>
            <w:proofErr w:type="spellEnd"/>
            <w:r w:rsidRPr="00F256D0">
              <w:t xml:space="preserve"> и долго – с</w:t>
            </w:r>
            <w:r w:rsidRPr="00F256D0">
              <w:t>о</w:t>
            </w:r>
            <w:r w:rsidRPr="00F256D0">
              <w:t>бирать, с</w:t>
            </w:r>
            <w:r w:rsidRPr="00F256D0">
              <w:t>у</w:t>
            </w:r>
            <w:r w:rsidRPr="00F256D0">
              <w:t>шить.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Куклы – об</w:t>
            </w:r>
            <w:r w:rsidRPr="00F256D0">
              <w:t>е</w:t>
            </w:r>
            <w:r w:rsidRPr="00F256D0">
              <w:t>реги, травн</w:t>
            </w:r>
            <w:r w:rsidRPr="00F256D0">
              <w:t>и</w:t>
            </w:r>
            <w:r w:rsidRPr="00F256D0">
              <w:t>цы.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Лес, сад.</w:t>
            </w:r>
          </w:p>
        </w:tc>
      </w:tr>
      <w:tr w:rsidR="00860C4F" w:rsidRPr="00F256D0" w:rsidTr="007B53E6">
        <w:trPr>
          <w:tblCellSpacing w:w="15" w:type="dxa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Крупа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Утяжелитель для устойч</w:t>
            </w:r>
            <w:r w:rsidRPr="00F256D0">
              <w:t>и</w:t>
            </w:r>
            <w:r w:rsidRPr="00F256D0">
              <w:t>вости игр</w:t>
            </w:r>
            <w:r w:rsidRPr="00F256D0">
              <w:t>у</w:t>
            </w:r>
            <w:r w:rsidRPr="00F256D0">
              <w:t>шек.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Не стирать.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Развивающие игрушки.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F256D0" w:rsidRDefault="00860C4F" w:rsidP="007B53E6">
            <w:r w:rsidRPr="00F256D0">
              <w:t>Кухонный шка</w:t>
            </w:r>
            <w:r w:rsidRPr="00F256D0">
              <w:t>ф</w:t>
            </w:r>
            <w:r w:rsidRPr="00F256D0">
              <w:t>чик </w:t>
            </w:r>
            <w:r w:rsidR="003E61C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🙂" style="width:24pt;height:24pt"/>
              </w:pict>
            </w:r>
          </w:p>
        </w:tc>
      </w:tr>
    </w:tbl>
    <w:p w:rsidR="00860C4F" w:rsidRDefault="00860C4F" w:rsidP="00860C4F">
      <w:pPr>
        <w:spacing w:after="300" w:line="330" w:lineRule="atLeast"/>
        <w:jc w:val="center"/>
        <w:rPr>
          <w:b/>
          <w:sz w:val="28"/>
          <w:szCs w:val="28"/>
        </w:rPr>
      </w:pPr>
    </w:p>
    <w:p w:rsidR="00A54AE9" w:rsidRDefault="00A54AE9" w:rsidP="00860C4F">
      <w:pPr>
        <w:spacing w:after="300" w:line="330" w:lineRule="atLeast"/>
        <w:jc w:val="center"/>
        <w:rPr>
          <w:b/>
          <w:sz w:val="28"/>
          <w:szCs w:val="28"/>
        </w:rPr>
      </w:pPr>
    </w:p>
    <w:p w:rsidR="00A54AE9" w:rsidRDefault="00A54AE9" w:rsidP="00860C4F">
      <w:pPr>
        <w:spacing w:after="300" w:line="330" w:lineRule="atLeast"/>
        <w:jc w:val="center"/>
        <w:rPr>
          <w:b/>
          <w:sz w:val="28"/>
          <w:szCs w:val="28"/>
        </w:rPr>
      </w:pPr>
    </w:p>
    <w:p w:rsidR="00860C4F" w:rsidRPr="006A1950" w:rsidRDefault="00860C4F" w:rsidP="00860C4F">
      <w:pPr>
        <w:spacing w:after="300" w:line="330" w:lineRule="atLeast"/>
        <w:jc w:val="center"/>
        <w:rPr>
          <w:b/>
          <w:sz w:val="28"/>
          <w:szCs w:val="28"/>
        </w:rPr>
      </w:pPr>
      <w:r w:rsidRPr="006A1950">
        <w:rPr>
          <w:b/>
          <w:sz w:val="28"/>
          <w:szCs w:val="28"/>
        </w:rPr>
        <w:lastRenderedPageBreak/>
        <w:t>Технология пошива мягкой игрушки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proofErr w:type="gramStart"/>
      <w:r w:rsidRPr="006A1950">
        <w:rPr>
          <w:sz w:val="28"/>
          <w:szCs w:val="28"/>
        </w:rPr>
        <w:t xml:space="preserve">Когда вы определились с выбором игрушки </w:t>
      </w:r>
      <w:r>
        <w:rPr>
          <w:sz w:val="28"/>
          <w:szCs w:val="28"/>
        </w:rPr>
        <w:t xml:space="preserve"> </w:t>
      </w:r>
      <w:r w:rsidRPr="006A1950">
        <w:rPr>
          <w:sz w:val="28"/>
          <w:szCs w:val="28"/>
        </w:rPr>
        <w:t>– выбрали тип игрушки (живо</w:t>
      </w:r>
      <w:r w:rsidRPr="006A1950">
        <w:rPr>
          <w:sz w:val="28"/>
          <w:szCs w:val="28"/>
        </w:rPr>
        <w:t>т</w:t>
      </w:r>
      <w:r w:rsidRPr="006A1950">
        <w:rPr>
          <w:sz w:val="28"/>
          <w:szCs w:val="28"/>
        </w:rPr>
        <w:t xml:space="preserve">ное, кукла, развивающая), подготовили выкройку, ткань, наполнитель, нитки, аксессуары (глаза, </w:t>
      </w:r>
      <w:r>
        <w:rPr>
          <w:sz w:val="28"/>
          <w:szCs w:val="28"/>
        </w:rPr>
        <w:t xml:space="preserve"> </w:t>
      </w:r>
      <w:r w:rsidRPr="006A1950">
        <w:rPr>
          <w:sz w:val="28"/>
          <w:szCs w:val="28"/>
        </w:rPr>
        <w:t>носы, усики и т.п.) можно приступать</w:t>
      </w:r>
      <w:r>
        <w:rPr>
          <w:sz w:val="28"/>
          <w:szCs w:val="28"/>
        </w:rPr>
        <w:t xml:space="preserve"> </w:t>
      </w:r>
      <w:r w:rsidRPr="006A1950">
        <w:rPr>
          <w:sz w:val="28"/>
          <w:szCs w:val="28"/>
        </w:rPr>
        <w:t xml:space="preserve"> к работе.</w:t>
      </w:r>
      <w:proofErr w:type="gramEnd"/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Технология пошива мягкой игрушки содержит несколько основных этапов.</w:t>
      </w:r>
    </w:p>
    <w:p w:rsidR="00860C4F" w:rsidRPr="00F256D0" w:rsidRDefault="00860C4F" w:rsidP="00860C4F">
      <w:pPr>
        <w:pStyle w:val="a3"/>
      </w:pPr>
      <w:proofErr w:type="gramStart"/>
      <w:r w:rsidRPr="006A1950">
        <w:rPr>
          <w:sz w:val="28"/>
          <w:szCs w:val="28"/>
        </w:rPr>
        <w:t xml:space="preserve">Переходя </w:t>
      </w:r>
      <w:r>
        <w:rPr>
          <w:sz w:val="28"/>
          <w:szCs w:val="28"/>
        </w:rPr>
        <w:t xml:space="preserve"> </w:t>
      </w:r>
      <w:r w:rsidRPr="006A1950">
        <w:rPr>
          <w:sz w:val="28"/>
          <w:szCs w:val="28"/>
        </w:rPr>
        <w:t>последовательно от одного этапа к другому вы без труда сможете сшить любую</w:t>
      </w:r>
      <w:proofErr w:type="gramEnd"/>
      <w:r w:rsidRPr="00F256D0">
        <w:t xml:space="preserve"> </w:t>
      </w:r>
      <w:r w:rsidRPr="00A00C65">
        <w:rPr>
          <w:sz w:val="28"/>
          <w:szCs w:val="28"/>
        </w:rPr>
        <w:t>игрушку.</w:t>
      </w:r>
    </w:p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105"/>
        <w:gridCol w:w="6665"/>
      </w:tblGrid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Этапы техн</w:t>
            </w:r>
            <w:r w:rsidRPr="006A1950">
              <w:rPr>
                <w:sz w:val="28"/>
                <w:szCs w:val="28"/>
              </w:rPr>
              <w:t>о</w:t>
            </w:r>
            <w:r w:rsidRPr="006A1950">
              <w:rPr>
                <w:sz w:val="28"/>
                <w:szCs w:val="28"/>
              </w:rPr>
              <w:t>логии пошива мягкой игру</w:t>
            </w:r>
            <w:r w:rsidRPr="006A1950">
              <w:rPr>
                <w:sz w:val="28"/>
                <w:szCs w:val="28"/>
              </w:rPr>
              <w:t>ш</w:t>
            </w:r>
            <w:r w:rsidRPr="006A1950">
              <w:rPr>
                <w:sz w:val="28"/>
                <w:szCs w:val="28"/>
              </w:rPr>
              <w:t>ки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Описание, советы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 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Снять выкро</w:t>
            </w:r>
            <w:r w:rsidRPr="006A1950">
              <w:rPr>
                <w:sz w:val="28"/>
                <w:szCs w:val="28"/>
              </w:rPr>
              <w:t>й</w:t>
            </w:r>
            <w:r w:rsidRPr="006A1950">
              <w:rPr>
                <w:sz w:val="28"/>
                <w:szCs w:val="28"/>
              </w:rPr>
              <w:t>ку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Выкройку необходимо переснять на бумагу (если она в журнале), либо распечатать. Все детали дол</w:t>
            </w:r>
            <w:r w:rsidRPr="006A1950">
              <w:rPr>
                <w:sz w:val="28"/>
                <w:szCs w:val="28"/>
              </w:rPr>
              <w:t>ж</w:t>
            </w:r>
            <w:r w:rsidRPr="006A1950">
              <w:rPr>
                <w:sz w:val="28"/>
                <w:szCs w:val="28"/>
              </w:rPr>
              <w:t>ны быть подписаны названием детали, количество, а также обязательно на каждой детали должно быть указано направление долевой нити или меха.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Перенести в</w:t>
            </w:r>
            <w:r w:rsidRPr="006A1950">
              <w:rPr>
                <w:sz w:val="28"/>
                <w:szCs w:val="28"/>
              </w:rPr>
              <w:t>ы</w:t>
            </w:r>
            <w:r w:rsidRPr="006A1950">
              <w:rPr>
                <w:sz w:val="28"/>
                <w:szCs w:val="28"/>
              </w:rPr>
              <w:t>кройку на ткань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 xml:space="preserve">Этот этап очень важен, т.к. от того, как вы </w:t>
            </w:r>
            <w:proofErr w:type="gramStart"/>
            <w:r w:rsidRPr="006A1950">
              <w:rPr>
                <w:sz w:val="28"/>
                <w:szCs w:val="28"/>
              </w:rPr>
              <w:t>проведете предварительную работу с выкройками</w:t>
            </w:r>
            <w:proofErr w:type="gramEnd"/>
            <w:r w:rsidRPr="006A1950">
              <w:rPr>
                <w:sz w:val="28"/>
                <w:szCs w:val="28"/>
              </w:rPr>
              <w:t xml:space="preserve"> будет зав</w:t>
            </w:r>
            <w:r w:rsidRPr="006A1950">
              <w:rPr>
                <w:sz w:val="28"/>
                <w:szCs w:val="28"/>
              </w:rPr>
              <w:t>и</w:t>
            </w:r>
            <w:r w:rsidRPr="006A1950">
              <w:rPr>
                <w:sz w:val="28"/>
                <w:szCs w:val="28"/>
              </w:rPr>
              <w:t xml:space="preserve">сеть весь последующий ход работы. Итак, разложить ткань, свернутую </w:t>
            </w:r>
            <w:proofErr w:type="gramStart"/>
            <w:r w:rsidRPr="006A1950">
              <w:rPr>
                <w:sz w:val="28"/>
                <w:szCs w:val="28"/>
              </w:rPr>
              <w:t>в двое</w:t>
            </w:r>
            <w:proofErr w:type="gramEnd"/>
            <w:r w:rsidRPr="006A1950">
              <w:rPr>
                <w:sz w:val="28"/>
                <w:szCs w:val="28"/>
              </w:rPr>
              <w:t xml:space="preserve"> лицевой стороной внутрь. Детали выкройки раскладывать на ткани, начиная с </w:t>
            </w:r>
            <w:proofErr w:type="gramStart"/>
            <w:r w:rsidRPr="006A1950">
              <w:rPr>
                <w:sz w:val="28"/>
                <w:szCs w:val="28"/>
              </w:rPr>
              <w:t>самых</w:t>
            </w:r>
            <w:proofErr w:type="gramEnd"/>
            <w:r w:rsidRPr="006A1950">
              <w:rPr>
                <w:sz w:val="28"/>
                <w:szCs w:val="28"/>
              </w:rPr>
              <w:t xml:space="preserve"> крупных, переходя к более мелким. Обяз</w:t>
            </w:r>
            <w:r w:rsidRPr="006A1950">
              <w:rPr>
                <w:sz w:val="28"/>
                <w:szCs w:val="28"/>
              </w:rPr>
              <w:t>а</w:t>
            </w:r>
            <w:r w:rsidRPr="006A1950">
              <w:rPr>
                <w:sz w:val="28"/>
                <w:szCs w:val="28"/>
              </w:rPr>
              <w:t>тельно учитывая направление долевой нити или м</w:t>
            </w:r>
            <w:r w:rsidRPr="006A1950">
              <w:rPr>
                <w:sz w:val="28"/>
                <w:szCs w:val="28"/>
              </w:rPr>
              <w:t>е</w:t>
            </w:r>
            <w:r w:rsidRPr="006A1950">
              <w:rPr>
                <w:sz w:val="28"/>
                <w:szCs w:val="28"/>
              </w:rPr>
              <w:t>ха, согласно выкройке. Выкройки приколоть була</w:t>
            </w:r>
            <w:r w:rsidRPr="006A1950">
              <w:rPr>
                <w:sz w:val="28"/>
                <w:szCs w:val="28"/>
              </w:rPr>
              <w:t>в</w:t>
            </w:r>
            <w:r w:rsidRPr="006A1950">
              <w:rPr>
                <w:sz w:val="28"/>
                <w:szCs w:val="28"/>
              </w:rPr>
              <w:t>ками. Обвести по контуру. Далее прорисовать пр</w:t>
            </w:r>
            <w:r w:rsidRPr="006A1950">
              <w:rPr>
                <w:sz w:val="28"/>
                <w:szCs w:val="28"/>
              </w:rPr>
              <w:t>и</w:t>
            </w:r>
            <w:r w:rsidRPr="006A1950">
              <w:rPr>
                <w:sz w:val="28"/>
                <w:szCs w:val="28"/>
              </w:rPr>
              <w:t xml:space="preserve">пуски на швы (как </w:t>
            </w:r>
            <w:proofErr w:type="gramStart"/>
            <w:r w:rsidRPr="006A1950">
              <w:rPr>
                <w:sz w:val="28"/>
                <w:szCs w:val="28"/>
              </w:rPr>
              <w:t>правило</w:t>
            </w:r>
            <w:proofErr w:type="gramEnd"/>
            <w:r w:rsidRPr="006A1950">
              <w:rPr>
                <w:sz w:val="28"/>
                <w:szCs w:val="28"/>
              </w:rPr>
              <w:t xml:space="preserve"> 0,5 см.). Обрисовывать детали обязательно, это поможет легко сшить хор</w:t>
            </w:r>
            <w:r w:rsidRPr="006A1950">
              <w:rPr>
                <w:sz w:val="28"/>
                <w:szCs w:val="28"/>
              </w:rPr>
              <w:t>о</w:t>
            </w:r>
            <w:r w:rsidRPr="006A1950">
              <w:rPr>
                <w:sz w:val="28"/>
                <w:szCs w:val="28"/>
              </w:rPr>
              <w:t>шую игрушку. На ткани подписать названия детали и стрелками указать долевую нить.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Вырезать дет</w:t>
            </w:r>
            <w:r w:rsidRPr="006A1950">
              <w:rPr>
                <w:sz w:val="28"/>
                <w:szCs w:val="28"/>
              </w:rPr>
              <w:t>а</w:t>
            </w:r>
            <w:r w:rsidRPr="006A1950">
              <w:rPr>
                <w:sz w:val="28"/>
                <w:szCs w:val="28"/>
              </w:rPr>
              <w:t>ли изделия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Вырезать детали игрушки по линиям припусков на швы. Булавки можно не убирать до момента неп</w:t>
            </w:r>
            <w:r w:rsidRPr="006A1950">
              <w:rPr>
                <w:sz w:val="28"/>
                <w:szCs w:val="28"/>
              </w:rPr>
              <w:t>о</w:t>
            </w:r>
            <w:r w:rsidRPr="006A1950">
              <w:rPr>
                <w:sz w:val="28"/>
                <w:szCs w:val="28"/>
              </w:rPr>
              <w:t>средственного шитья этой детали.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Сшить детали мордочки, сд</w:t>
            </w:r>
            <w:r w:rsidRPr="006A1950">
              <w:rPr>
                <w:sz w:val="28"/>
                <w:szCs w:val="28"/>
              </w:rPr>
              <w:t>е</w:t>
            </w:r>
            <w:r w:rsidRPr="006A1950">
              <w:rPr>
                <w:sz w:val="28"/>
                <w:szCs w:val="28"/>
              </w:rPr>
              <w:t>лать глаза, нос, усы.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Делаем мордочку: сшиваем детали и оформляем. Сделать мордочку нашей игрушки (или лицо, если это кукла) в зависимости от того, каким образом б</w:t>
            </w:r>
            <w:r w:rsidRPr="006A1950">
              <w:rPr>
                <w:sz w:val="28"/>
                <w:szCs w:val="28"/>
              </w:rPr>
              <w:t>у</w:t>
            </w:r>
            <w:r w:rsidRPr="006A1950">
              <w:rPr>
                <w:sz w:val="28"/>
                <w:szCs w:val="28"/>
              </w:rPr>
              <w:t>дет оформлена мордочка – это может быть вышивка, аппликация, готовые детали — глаза, нос, усы.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Сшить остал</w:t>
            </w:r>
            <w:r w:rsidRPr="006A1950">
              <w:rPr>
                <w:sz w:val="28"/>
                <w:szCs w:val="28"/>
              </w:rPr>
              <w:t>ь</w:t>
            </w:r>
            <w:r w:rsidRPr="006A1950">
              <w:rPr>
                <w:sz w:val="28"/>
                <w:szCs w:val="28"/>
              </w:rPr>
              <w:t>ные детали и</w:t>
            </w:r>
            <w:r w:rsidRPr="006A1950">
              <w:rPr>
                <w:sz w:val="28"/>
                <w:szCs w:val="28"/>
              </w:rPr>
              <w:t>з</w:t>
            </w:r>
            <w:r w:rsidRPr="006A1950">
              <w:rPr>
                <w:sz w:val="28"/>
                <w:szCs w:val="28"/>
              </w:rPr>
              <w:lastRenderedPageBreak/>
              <w:t>делия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proofErr w:type="gramStart"/>
            <w:r w:rsidRPr="006A1950">
              <w:rPr>
                <w:sz w:val="28"/>
                <w:szCs w:val="28"/>
              </w:rPr>
              <w:lastRenderedPageBreak/>
              <w:t>Сшивать</w:t>
            </w:r>
            <w:proofErr w:type="gramEnd"/>
            <w:r w:rsidRPr="006A1950">
              <w:rPr>
                <w:sz w:val="28"/>
                <w:szCs w:val="28"/>
              </w:rPr>
              <w:t xml:space="preserve"> начиная с крупных деталей (туловище). Далее более мелкие – лапы, хвост, уши. В основном </w:t>
            </w:r>
            <w:r w:rsidRPr="006A1950">
              <w:rPr>
                <w:sz w:val="28"/>
                <w:szCs w:val="28"/>
              </w:rPr>
              <w:lastRenderedPageBreak/>
              <w:t>детали сшиваются с изнаночной стороны, таким о</w:t>
            </w:r>
            <w:r w:rsidRPr="006A1950">
              <w:rPr>
                <w:sz w:val="28"/>
                <w:szCs w:val="28"/>
              </w:rPr>
              <w:t>б</w:t>
            </w:r>
            <w:r w:rsidRPr="006A1950">
              <w:rPr>
                <w:sz w:val="28"/>
                <w:szCs w:val="28"/>
              </w:rPr>
              <w:t>разом, нужно сложить две детали одной части и</w:t>
            </w:r>
            <w:r w:rsidRPr="006A1950">
              <w:rPr>
                <w:sz w:val="28"/>
                <w:szCs w:val="28"/>
              </w:rPr>
              <w:t>г</w:t>
            </w:r>
            <w:r w:rsidRPr="006A1950">
              <w:rPr>
                <w:sz w:val="28"/>
                <w:szCs w:val="28"/>
              </w:rPr>
              <w:t>рушки лицевыми сторонами внутрь, сколоть или сметать (для того, чтобы ткань не сместилась при шитье), после чего сшивать деталь по намеченной линии.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Набить детали игрушки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Если добавляете шарики или крупу, начинать нужно с них, положив этот наполнитель в низ туловища и</w:t>
            </w:r>
            <w:r w:rsidRPr="006A1950">
              <w:rPr>
                <w:sz w:val="28"/>
                <w:szCs w:val="28"/>
              </w:rPr>
              <w:t>г</w:t>
            </w:r>
            <w:r w:rsidRPr="006A1950">
              <w:rPr>
                <w:sz w:val="28"/>
                <w:szCs w:val="28"/>
              </w:rPr>
              <w:t>рушки (или в низ конечностей игрушки). Набивать нужно равномерно, расправляя наполнитель внутри игрушки руками. В мелких деталях можно использ</w:t>
            </w:r>
            <w:r w:rsidRPr="006A1950">
              <w:rPr>
                <w:sz w:val="28"/>
                <w:szCs w:val="28"/>
              </w:rPr>
              <w:t>о</w:t>
            </w:r>
            <w:r w:rsidRPr="006A1950">
              <w:rPr>
                <w:sz w:val="28"/>
                <w:szCs w:val="28"/>
              </w:rPr>
              <w:t>вать для набивки спицу. Обязательно формировать руками правильную форму игрушки, следить за о</w:t>
            </w:r>
            <w:r w:rsidRPr="006A1950">
              <w:rPr>
                <w:sz w:val="28"/>
                <w:szCs w:val="28"/>
              </w:rPr>
              <w:t>т</w:t>
            </w:r>
            <w:r w:rsidRPr="006A1950">
              <w:rPr>
                <w:sz w:val="28"/>
                <w:szCs w:val="28"/>
              </w:rPr>
              <w:t>сутствием комков и перекосов.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Собрать детали изделия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6" w:space="0" w:color="EEEEEE"/>
              <w:right w:val="single" w:sz="4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 xml:space="preserve">Пришить голову к туловищу швом «через край» нитками в тон цвета деталей изделия. </w:t>
            </w:r>
            <w:proofErr w:type="gramStart"/>
            <w:r w:rsidRPr="006A1950">
              <w:rPr>
                <w:sz w:val="28"/>
                <w:szCs w:val="28"/>
              </w:rPr>
              <w:t>Стараться д</w:t>
            </w:r>
            <w:r w:rsidRPr="006A1950">
              <w:rPr>
                <w:sz w:val="28"/>
                <w:szCs w:val="28"/>
              </w:rPr>
              <w:t>е</w:t>
            </w:r>
            <w:r w:rsidRPr="006A1950">
              <w:rPr>
                <w:sz w:val="28"/>
                <w:szCs w:val="28"/>
              </w:rPr>
              <w:t>лать шов незаметным, стежки мелкими.</w:t>
            </w:r>
            <w:proofErr w:type="gramEnd"/>
            <w:r w:rsidRPr="006A1950">
              <w:rPr>
                <w:sz w:val="28"/>
                <w:szCs w:val="28"/>
              </w:rPr>
              <w:t xml:space="preserve"> Хорошо з</w:t>
            </w:r>
            <w:r w:rsidRPr="006A1950">
              <w:rPr>
                <w:sz w:val="28"/>
                <w:szCs w:val="28"/>
              </w:rPr>
              <w:t>а</w:t>
            </w:r>
            <w:r w:rsidRPr="006A1950">
              <w:rPr>
                <w:sz w:val="28"/>
                <w:szCs w:val="28"/>
              </w:rPr>
              <w:t>крепить узелком и спрятать концы нитки внутрь. Для этого после узелка выведете иглу чуть дальше на сантиметр в сторону и под ноль отрежьте нитку, конец нитки будет внутри изделия. Таким же обр</w:t>
            </w:r>
            <w:r w:rsidRPr="006A1950">
              <w:rPr>
                <w:sz w:val="28"/>
                <w:szCs w:val="28"/>
              </w:rPr>
              <w:t>а</w:t>
            </w:r>
            <w:r w:rsidRPr="006A1950">
              <w:rPr>
                <w:sz w:val="28"/>
                <w:szCs w:val="28"/>
              </w:rPr>
              <w:t>зом пришить оставшиеся детали – лапы, хвост.</w:t>
            </w:r>
          </w:p>
        </w:tc>
      </w:tr>
      <w:tr w:rsidR="00860C4F" w:rsidRPr="006A1950" w:rsidTr="007B53E6">
        <w:trPr>
          <w:tblCellSpacing w:w="15" w:type="dxa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Оформить и</w:t>
            </w:r>
            <w:r w:rsidRPr="006A1950">
              <w:rPr>
                <w:sz w:val="28"/>
                <w:szCs w:val="28"/>
              </w:rPr>
              <w:t>г</w:t>
            </w:r>
            <w:r w:rsidRPr="006A1950">
              <w:rPr>
                <w:sz w:val="28"/>
                <w:szCs w:val="28"/>
              </w:rPr>
              <w:t>рушку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60C4F" w:rsidRPr="006A1950" w:rsidRDefault="00860C4F" w:rsidP="007B53E6">
            <w:pPr>
              <w:rPr>
                <w:sz w:val="28"/>
                <w:szCs w:val="28"/>
              </w:rPr>
            </w:pPr>
            <w:r w:rsidRPr="006A1950">
              <w:rPr>
                <w:sz w:val="28"/>
                <w:szCs w:val="28"/>
              </w:rPr>
              <w:t>Украсить готовую игрушку. Это могут быть крас</w:t>
            </w:r>
            <w:r w:rsidRPr="006A1950">
              <w:rPr>
                <w:sz w:val="28"/>
                <w:szCs w:val="28"/>
              </w:rPr>
              <w:t>и</w:t>
            </w:r>
            <w:r w:rsidRPr="006A1950">
              <w:rPr>
                <w:sz w:val="28"/>
                <w:szCs w:val="28"/>
              </w:rPr>
              <w:t>вый ошейник для собачки или кошечки, кусочек м</w:t>
            </w:r>
            <w:r w:rsidRPr="006A1950">
              <w:rPr>
                <w:sz w:val="28"/>
                <w:szCs w:val="28"/>
              </w:rPr>
              <w:t>е</w:t>
            </w:r>
            <w:r w:rsidRPr="006A1950">
              <w:rPr>
                <w:sz w:val="28"/>
                <w:szCs w:val="28"/>
              </w:rPr>
              <w:t>ха в виде челки на голове игрушки, бант или бусины на шее или голове. В общем, на что хватит фантазии и желания.</w:t>
            </w:r>
          </w:p>
        </w:tc>
      </w:tr>
    </w:tbl>
    <w:p w:rsidR="00860C4F" w:rsidRPr="006A1950" w:rsidRDefault="00860C4F" w:rsidP="00860C4F">
      <w:pPr>
        <w:spacing w:after="300" w:line="330" w:lineRule="atLeast"/>
        <w:rPr>
          <w:rFonts w:ascii="Georgia" w:hAnsi="Georgia"/>
          <w:i/>
          <w:iCs/>
          <w:color w:val="999999"/>
          <w:sz w:val="28"/>
          <w:szCs w:val="28"/>
          <w:lang w:val="en-US"/>
        </w:rPr>
      </w:pPr>
      <w:r w:rsidRPr="006A1950">
        <w:rPr>
          <w:sz w:val="28"/>
          <w:szCs w:val="28"/>
        </w:rPr>
        <w:t> </w:t>
      </w:r>
    </w:p>
    <w:p w:rsidR="00860C4F" w:rsidRDefault="00860C4F" w:rsidP="00860C4F">
      <w:pPr>
        <w:spacing w:after="300" w:line="330" w:lineRule="atLeast"/>
        <w:rPr>
          <w:b/>
          <w:sz w:val="28"/>
          <w:szCs w:val="28"/>
        </w:rPr>
      </w:pPr>
    </w:p>
    <w:p w:rsidR="00860C4F" w:rsidRDefault="00860C4F" w:rsidP="00860C4F">
      <w:pPr>
        <w:spacing w:after="300" w:line="330" w:lineRule="atLeast"/>
        <w:rPr>
          <w:b/>
          <w:sz w:val="28"/>
          <w:szCs w:val="28"/>
        </w:rPr>
      </w:pPr>
    </w:p>
    <w:p w:rsidR="00860C4F" w:rsidRDefault="00860C4F" w:rsidP="00860C4F">
      <w:pPr>
        <w:spacing w:after="300" w:line="330" w:lineRule="atLeast"/>
        <w:rPr>
          <w:b/>
          <w:sz w:val="28"/>
          <w:szCs w:val="28"/>
        </w:rPr>
      </w:pPr>
    </w:p>
    <w:p w:rsidR="00860C4F" w:rsidRDefault="00860C4F" w:rsidP="00860C4F">
      <w:pPr>
        <w:spacing w:after="300" w:line="330" w:lineRule="atLeast"/>
        <w:rPr>
          <w:b/>
          <w:sz w:val="28"/>
          <w:szCs w:val="28"/>
        </w:rPr>
      </w:pPr>
    </w:p>
    <w:p w:rsidR="00860C4F" w:rsidRDefault="00A54AE9" w:rsidP="00860C4F">
      <w:pPr>
        <w:spacing w:after="300" w:line="33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54AE9" w:rsidRDefault="00A54AE9" w:rsidP="00860C4F">
      <w:pPr>
        <w:spacing w:after="300" w:line="330" w:lineRule="atLeast"/>
        <w:rPr>
          <w:b/>
          <w:sz w:val="28"/>
          <w:szCs w:val="28"/>
        </w:rPr>
      </w:pPr>
    </w:p>
    <w:p w:rsidR="00860C4F" w:rsidRDefault="00860C4F" w:rsidP="00860C4F">
      <w:pPr>
        <w:spacing w:after="300" w:line="330" w:lineRule="atLeast"/>
        <w:rPr>
          <w:b/>
          <w:sz w:val="28"/>
          <w:szCs w:val="28"/>
        </w:rPr>
      </w:pPr>
    </w:p>
    <w:p w:rsidR="00860C4F" w:rsidRPr="00A00C65" w:rsidRDefault="00860C4F" w:rsidP="00860C4F">
      <w:pPr>
        <w:spacing w:after="300" w:line="330" w:lineRule="atLeast"/>
        <w:rPr>
          <w:rFonts w:ascii="Georgia" w:hAnsi="Georgia"/>
          <w:i/>
          <w:iCs/>
          <w:color w:val="999999"/>
          <w:sz w:val="28"/>
          <w:szCs w:val="28"/>
        </w:rPr>
      </w:pPr>
      <w:r>
        <w:rPr>
          <w:b/>
          <w:sz w:val="28"/>
          <w:szCs w:val="28"/>
        </w:rPr>
        <w:lastRenderedPageBreak/>
        <w:t>Швы для пошива мягкой  игрушки</w:t>
      </w:r>
    </w:p>
    <w:p w:rsidR="00860C4F" w:rsidRPr="006A1950" w:rsidRDefault="00860C4F" w:rsidP="00860C4F">
      <w:pPr>
        <w:spacing w:after="300" w:line="330" w:lineRule="atLeast"/>
        <w:rPr>
          <w:rFonts w:ascii="Georgia" w:hAnsi="Georgia"/>
          <w:i/>
          <w:iCs/>
          <w:color w:val="999999"/>
          <w:sz w:val="28"/>
          <w:szCs w:val="28"/>
        </w:rPr>
      </w:pPr>
      <w:r w:rsidRPr="006A1950">
        <w:rPr>
          <w:sz w:val="28"/>
          <w:szCs w:val="28"/>
        </w:rPr>
        <w:t>Для шитья игрушек используются разные виды швов. По иллюстрациям и описанию ниже не сложно освоить техники основных швов.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Сметочный шов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Самый простой шов, но не очень крепкий.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Его  используют для соединения деталей для удобства шитья взамен булавок.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Шьется очень просто по прямой линии стежки через равное расстояние.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Советую сшивать по намеленной линии.</w:t>
      </w:r>
    </w:p>
    <w:p w:rsidR="00860C4F" w:rsidRPr="006A1950" w:rsidRDefault="00860C4F" w:rsidP="00860C4F">
      <w:pPr>
        <w:spacing w:line="330" w:lineRule="atLeast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Шов «назад иголку»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Шов прочный, на лицевой стороне похож на машинную строчку.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Таким швом можно соединять детали игрушек, отступая от края 0,5 см. с</w:t>
      </w:r>
      <w:r w:rsidRPr="006A1950">
        <w:rPr>
          <w:sz w:val="28"/>
          <w:szCs w:val="28"/>
        </w:rPr>
        <w:t>о</w:t>
      </w:r>
      <w:r w:rsidRPr="006A1950">
        <w:rPr>
          <w:sz w:val="28"/>
          <w:szCs w:val="28"/>
        </w:rPr>
        <w:t>единение будет крепким.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Также этим швом можно вышивать реснички, бровки и ротик у животных.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Начинайте как сметочный шов, после чего вернитесь назад и прошейте сте</w:t>
      </w:r>
      <w:r w:rsidRPr="006A1950">
        <w:rPr>
          <w:sz w:val="28"/>
          <w:szCs w:val="28"/>
        </w:rPr>
        <w:t>ж</w:t>
      </w:r>
      <w:r w:rsidRPr="006A1950">
        <w:rPr>
          <w:sz w:val="28"/>
          <w:szCs w:val="28"/>
        </w:rPr>
        <w:t>ком расстояние до первого стежка. Шов прокладывать по линии.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Тамбурный шов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Используется для отделки. Выглядит, как цепочка.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Рекомендуется выполнять по линии.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Краеобметочный шов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Используется в качестве обметки края деталей, как в декоративных целях, так и для соединения деталей игрушки.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Рекомендуется прошивать по линии, отступив от края ткани на 0,5 см.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Потайной шов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Шов полезен  для соединения деталей с лицевой стороны.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Шов необходимо делать мелкими стежками, аккуратно, не затягивая нитку, иначе шов будет виден.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Рекомендуется использовать тонкую иглу.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Французский узелок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Используется для декоративного оформления глазок у животных не больш</w:t>
      </w:r>
      <w:r w:rsidRPr="006A1950">
        <w:rPr>
          <w:sz w:val="28"/>
          <w:szCs w:val="28"/>
        </w:rPr>
        <w:t>о</w:t>
      </w:r>
      <w:r w:rsidRPr="006A1950">
        <w:rPr>
          <w:sz w:val="28"/>
          <w:szCs w:val="28"/>
        </w:rPr>
        <w:t>го размера (Пример можно посмотреть в статье </w:t>
      </w:r>
      <w:hyperlink r:id="rId9" w:tgtFrame="_blank" w:history="1">
        <w:r w:rsidRPr="006A1950">
          <w:rPr>
            <w:color w:val="444444"/>
            <w:sz w:val="28"/>
            <w:szCs w:val="28"/>
            <w:u w:val="single"/>
          </w:rPr>
          <w:t>«Как сшить мышку»</w:t>
        </w:r>
      </w:hyperlink>
      <w:r w:rsidRPr="006A1950">
        <w:rPr>
          <w:sz w:val="28"/>
          <w:szCs w:val="28"/>
        </w:rPr>
        <w:t xml:space="preserve">), а также в качестве серединке  мелких цветов </w:t>
      </w:r>
      <w:proofErr w:type="gramStart"/>
      <w:r w:rsidRPr="006A1950">
        <w:rPr>
          <w:sz w:val="28"/>
          <w:szCs w:val="28"/>
        </w:rPr>
        <w:t>при</w:t>
      </w:r>
      <w:proofErr w:type="gramEnd"/>
      <w:r w:rsidRPr="006A1950">
        <w:rPr>
          <w:sz w:val="28"/>
          <w:szCs w:val="28"/>
        </w:rPr>
        <w:t xml:space="preserve"> вышивки.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 xml:space="preserve">Проткните ткань иглой, намотайте нить два или три раза </w:t>
      </w:r>
      <w:proofErr w:type="gramStart"/>
      <w:r w:rsidRPr="006A1950">
        <w:rPr>
          <w:sz w:val="28"/>
          <w:szCs w:val="28"/>
        </w:rPr>
        <w:t>на верх</w:t>
      </w:r>
      <w:proofErr w:type="gramEnd"/>
      <w:r w:rsidRPr="006A1950">
        <w:rPr>
          <w:sz w:val="28"/>
          <w:szCs w:val="28"/>
        </w:rPr>
        <w:t xml:space="preserve"> иглы.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Обведите нитку вокруг иглы.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 xml:space="preserve">Не отпуская вводите иглу в ткань </w:t>
      </w:r>
      <w:proofErr w:type="gramStart"/>
      <w:r w:rsidRPr="006A1950">
        <w:rPr>
          <w:sz w:val="28"/>
          <w:szCs w:val="28"/>
        </w:rPr>
        <w:t>в место первоначального выведения</w:t>
      </w:r>
      <w:proofErr w:type="gramEnd"/>
      <w:r w:rsidRPr="006A1950">
        <w:rPr>
          <w:sz w:val="28"/>
          <w:szCs w:val="28"/>
        </w:rPr>
        <w:t xml:space="preserve"> нити.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Закрепите узелок с изнаночной стороны.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b/>
          <w:bCs/>
          <w:sz w:val="28"/>
          <w:szCs w:val="28"/>
        </w:rPr>
        <w:t>Как пришивать пайетки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Для украшения игрушек часто пригождаются  пайетки и бусины.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lastRenderedPageBreak/>
        <w:t>А пришить их очень просто.</w:t>
      </w:r>
    </w:p>
    <w:p w:rsidR="00860C4F" w:rsidRPr="006A1950" w:rsidRDefault="00860C4F" w:rsidP="00860C4F">
      <w:pPr>
        <w:pStyle w:val="a3"/>
        <w:rPr>
          <w:sz w:val="28"/>
          <w:szCs w:val="28"/>
        </w:rPr>
      </w:pPr>
      <w:r w:rsidRPr="006A1950">
        <w:rPr>
          <w:sz w:val="28"/>
          <w:szCs w:val="28"/>
        </w:rPr>
        <w:t>Рекомендуется использовать нитки в цвет пайеток (бусин).</w:t>
      </w:r>
    </w:p>
    <w:p w:rsidR="00860C4F" w:rsidRPr="00F256D0" w:rsidRDefault="00860C4F" w:rsidP="00860C4F">
      <w:pPr>
        <w:spacing w:after="300" w:line="330" w:lineRule="atLeast"/>
      </w:pPr>
    </w:p>
    <w:p w:rsidR="00860C4F" w:rsidRPr="006A1950" w:rsidRDefault="00860C4F" w:rsidP="00860C4F">
      <w:pPr>
        <w:spacing w:after="300" w:line="330" w:lineRule="atLeast"/>
        <w:rPr>
          <w:b/>
          <w:sz w:val="28"/>
          <w:szCs w:val="28"/>
        </w:rPr>
      </w:pPr>
      <w:r w:rsidRPr="006A1950">
        <w:rPr>
          <w:b/>
          <w:sz w:val="28"/>
          <w:szCs w:val="28"/>
        </w:rPr>
        <w:t>Как правильно сшивать детали мягкой игрушки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У каждой мастерицы со временем нарабатываются свои секреты для работы с тем или иным материалом.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Так же</w:t>
      </w:r>
      <w:r w:rsidR="00A54AE9">
        <w:rPr>
          <w:sz w:val="28"/>
          <w:szCs w:val="28"/>
        </w:rPr>
        <w:t xml:space="preserve"> и в пошиве игрушек есть свои н</w:t>
      </w:r>
      <w:r w:rsidRPr="006A1950">
        <w:rPr>
          <w:sz w:val="28"/>
          <w:szCs w:val="28"/>
        </w:rPr>
        <w:t>юансы.</w:t>
      </w:r>
    </w:p>
    <w:p w:rsidR="00860C4F" w:rsidRPr="006A1950" w:rsidRDefault="00860C4F" w:rsidP="00860C4F">
      <w:pPr>
        <w:spacing w:after="300" w:line="330" w:lineRule="atLeast"/>
        <w:rPr>
          <w:sz w:val="28"/>
          <w:szCs w:val="28"/>
        </w:rPr>
      </w:pPr>
      <w:r w:rsidRPr="006A1950">
        <w:rPr>
          <w:sz w:val="28"/>
          <w:szCs w:val="28"/>
        </w:rPr>
        <w:t>Если вы будете использовать эти советы на практике, то работа будет сп</w:t>
      </w:r>
      <w:r w:rsidRPr="006A1950">
        <w:rPr>
          <w:sz w:val="28"/>
          <w:szCs w:val="28"/>
        </w:rPr>
        <w:t>о</w:t>
      </w:r>
      <w:r w:rsidRPr="006A1950">
        <w:rPr>
          <w:sz w:val="28"/>
          <w:szCs w:val="28"/>
        </w:rPr>
        <w:t>риться, а результат порадует не только вас, но и ваших близких!</w:t>
      </w:r>
    </w:p>
    <w:p w:rsidR="00860C4F" w:rsidRPr="006A1950" w:rsidRDefault="00860C4F" w:rsidP="00860C4F">
      <w:pPr>
        <w:numPr>
          <w:ilvl w:val="0"/>
          <w:numId w:val="34"/>
        </w:numPr>
        <w:spacing w:after="75" w:line="330" w:lineRule="atLeast"/>
        <w:ind w:left="225"/>
        <w:rPr>
          <w:sz w:val="28"/>
          <w:szCs w:val="28"/>
        </w:rPr>
      </w:pPr>
      <w:r w:rsidRPr="006A1950">
        <w:rPr>
          <w:sz w:val="28"/>
          <w:szCs w:val="28"/>
        </w:rPr>
        <w:t>Использовать в работе тонкую иглу. Толстая игла может застревать и рвать ткань.</w:t>
      </w:r>
    </w:p>
    <w:p w:rsidR="00860C4F" w:rsidRPr="006A1950" w:rsidRDefault="00860C4F" w:rsidP="00860C4F">
      <w:pPr>
        <w:numPr>
          <w:ilvl w:val="0"/>
          <w:numId w:val="35"/>
        </w:numPr>
        <w:spacing w:after="75" w:line="330" w:lineRule="atLeast"/>
        <w:ind w:left="225"/>
        <w:rPr>
          <w:sz w:val="28"/>
          <w:szCs w:val="28"/>
        </w:rPr>
      </w:pPr>
      <w:r w:rsidRPr="006A1950">
        <w:rPr>
          <w:sz w:val="28"/>
          <w:szCs w:val="28"/>
        </w:rPr>
        <w:t>Игрушку можно сшивать как с изнаночной, так и с лицевой стороны, и</w:t>
      </w:r>
      <w:r w:rsidRPr="006A1950">
        <w:rPr>
          <w:sz w:val="28"/>
          <w:szCs w:val="28"/>
        </w:rPr>
        <w:t>с</w:t>
      </w:r>
      <w:r w:rsidRPr="006A1950">
        <w:rPr>
          <w:sz w:val="28"/>
          <w:szCs w:val="28"/>
        </w:rPr>
        <w:t>пользуя разные виды швов. Как правило, если ткань сып</w:t>
      </w:r>
      <w:r w:rsidR="00A54AE9">
        <w:rPr>
          <w:sz w:val="28"/>
          <w:szCs w:val="28"/>
        </w:rPr>
        <w:t>л</w:t>
      </w:r>
      <w:r w:rsidRPr="006A1950">
        <w:rPr>
          <w:sz w:val="28"/>
          <w:szCs w:val="28"/>
        </w:rPr>
        <w:t>ется</w:t>
      </w:r>
      <w:r w:rsidR="00A54AE9">
        <w:rPr>
          <w:sz w:val="28"/>
          <w:szCs w:val="28"/>
        </w:rPr>
        <w:t xml:space="preserve">, </w:t>
      </w:r>
      <w:r w:rsidRPr="006A1950">
        <w:rPr>
          <w:sz w:val="28"/>
          <w:szCs w:val="28"/>
        </w:rPr>
        <w:t xml:space="preserve"> она будет сшиваться с изнанки, если нет – можно красиво оформить с лицевой стор</w:t>
      </w:r>
      <w:r w:rsidRPr="006A1950">
        <w:rPr>
          <w:sz w:val="28"/>
          <w:szCs w:val="28"/>
        </w:rPr>
        <w:t>о</w:t>
      </w:r>
      <w:r w:rsidRPr="006A1950">
        <w:rPr>
          <w:sz w:val="28"/>
          <w:szCs w:val="28"/>
        </w:rPr>
        <w:t>ны.</w:t>
      </w:r>
    </w:p>
    <w:p w:rsidR="00860C4F" w:rsidRPr="006A1950" w:rsidRDefault="00860C4F" w:rsidP="00860C4F">
      <w:pPr>
        <w:numPr>
          <w:ilvl w:val="0"/>
          <w:numId w:val="36"/>
        </w:numPr>
        <w:spacing w:after="75" w:line="330" w:lineRule="atLeast"/>
        <w:ind w:left="225"/>
        <w:rPr>
          <w:sz w:val="28"/>
          <w:szCs w:val="28"/>
        </w:rPr>
      </w:pPr>
      <w:r w:rsidRPr="006A1950">
        <w:rPr>
          <w:sz w:val="28"/>
          <w:szCs w:val="28"/>
        </w:rPr>
        <w:t>При работе лучше использовать палитру цветов ниток, подбирая нитки точно в цвет ткани. Тогда изделие будет выполнено качественно.</w:t>
      </w:r>
    </w:p>
    <w:p w:rsidR="00860C4F" w:rsidRPr="006A1950" w:rsidRDefault="00860C4F" w:rsidP="00860C4F">
      <w:pPr>
        <w:numPr>
          <w:ilvl w:val="0"/>
          <w:numId w:val="37"/>
        </w:numPr>
        <w:spacing w:after="75" w:line="330" w:lineRule="atLeast"/>
        <w:ind w:left="225"/>
        <w:rPr>
          <w:sz w:val="28"/>
          <w:szCs w:val="28"/>
        </w:rPr>
      </w:pPr>
      <w:r w:rsidRPr="006A1950">
        <w:rPr>
          <w:sz w:val="28"/>
          <w:szCs w:val="28"/>
        </w:rPr>
        <w:t xml:space="preserve">Сшивать детали игрушки можно на машинке и на руках. На машинке, как </w:t>
      </w:r>
      <w:proofErr w:type="gramStart"/>
      <w:r w:rsidRPr="006A1950">
        <w:rPr>
          <w:sz w:val="28"/>
          <w:szCs w:val="28"/>
        </w:rPr>
        <w:t>правило</w:t>
      </w:r>
      <w:proofErr w:type="gramEnd"/>
      <w:r w:rsidRPr="006A1950">
        <w:rPr>
          <w:sz w:val="28"/>
          <w:szCs w:val="28"/>
        </w:rPr>
        <w:t xml:space="preserve"> шьются большие детали. А на руках – </w:t>
      </w:r>
      <w:proofErr w:type="gramStart"/>
      <w:r w:rsidRPr="006A1950">
        <w:rPr>
          <w:sz w:val="28"/>
          <w:szCs w:val="28"/>
        </w:rPr>
        <w:t>мелкие</w:t>
      </w:r>
      <w:proofErr w:type="gramEnd"/>
      <w:r w:rsidRPr="006A1950">
        <w:rPr>
          <w:sz w:val="28"/>
          <w:szCs w:val="28"/>
        </w:rPr>
        <w:t>.</w:t>
      </w:r>
    </w:p>
    <w:p w:rsidR="00860C4F" w:rsidRPr="00F256D0" w:rsidRDefault="00860C4F" w:rsidP="00860C4F">
      <w:pPr>
        <w:spacing w:after="300" w:line="330" w:lineRule="atLeast"/>
      </w:pPr>
      <w:r w:rsidRPr="00F256D0">
        <w:t> </w:t>
      </w:r>
    </w:p>
    <w:p w:rsidR="00860C4F" w:rsidRPr="00F256D0" w:rsidRDefault="00860C4F" w:rsidP="00860C4F">
      <w:pPr>
        <w:spacing w:after="300" w:line="330" w:lineRule="atLeast"/>
      </w:pPr>
      <w:r w:rsidRPr="00F256D0">
        <w:t> </w:t>
      </w:r>
    </w:p>
    <w:p w:rsidR="00860C4F" w:rsidRDefault="00860C4F" w:rsidP="00860C4F"/>
    <w:p w:rsidR="00860C4F" w:rsidRDefault="00860C4F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Default="006C25F0"/>
    <w:p w:rsidR="006C25F0" w:rsidRPr="006C25F0" w:rsidRDefault="006C25F0" w:rsidP="006C25F0">
      <w:pPr>
        <w:tabs>
          <w:tab w:val="num" w:pos="1440"/>
        </w:tabs>
        <w:ind w:firstLine="680"/>
        <w:jc w:val="right"/>
        <w:rPr>
          <w:b/>
          <w:sz w:val="28"/>
          <w:szCs w:val="28"/>
        </w:rPr>
      </w:pPr>
      <w:r w:rsidRPr="006C25F0">
        <w:rPr>
          <w:b/>
          <w:sz w:val="28"/>
          <w:szCs w:val="28"/>
        </w:rPr>
        <w:lastRenderedPageBreak/>
        <w:t>Приложение №2</w:t>
      </w:r>
    </w:p>
    <w:p w:rsidR="006C25F0" w:rsidRDefault="006C25F0" w:rsidP="006C25F0">
      <w:pPr>
        <w:tabs>
          <w:tab w:val="num" w:pos="1440"/>
        </w:tabs>
        <w:ind w:firstLine="680"/>
        <w:rPr>
          <w:sz w:val="28"/>
          <w:szCs w:val="28"/>
        </w:rPr>
      </w:pPr>
    </w:p>
    <w:p w:rsidR="006C25F0" w:rsidRPr="009D3051" w:rsidRDefault="006C25F0" w:rsidP="006C25F0">
      <w:pPr>
        <w:tabs>
          <w:tab w:val="num" w:pos="1440"/>
        </w:tabs>
        <w:ind w:firstLine="680"/>
        <w:rPr>
          <w:sz w:val="28"/>
          <w:szCs w:val="28"/>
        </w:rPr>
      </w:pPr>
      <w:r w:rsidRPr="00826955">
        <w:rPr>
          <w:sz w:val="28"/>
          <w:szCs w:val="28"/>
        </w:rPr>
        <w:t xml:space="preserve">Опросник </w:t>
      </w:r>
      <w:r w:rsidR="009B7A1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proofErr w:type="gramStart"/>
      <w:r w:rsidRPr="00826955">
        <w:rPr>
          <w:sz w:val="28"/>
          <w:szCs w:val="28"/>
        </w:rPr>
        <w:t>обучающихся</w:t>
      </w:r>
      <w:proofErr w:type="gramEnd"/>
      <w:r w:rsidRPr="0082695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программе « ЛоскутОК»</w:t>
      </w:r>
    </w:p>
    <w:p w:rsidR="006C25F0" w:rsidRPr="00826955" w:rsidRDefault="006C25F0" w:rsidP="006C25F0">
      <w:pPr>
        <w:tabs>
          <w:tab w:val="num" w:pos="1440"/>
        </w:tabs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«Мягкая игрушка» </w:t>
      </w:r>
    </w:p>
    <w:p w:rsidR="006C25F0" w:rsidRPr="000C5C1B" w:rsidRDefault="006C25F0" w:rsidP="006C25F0">
      <w:pPr>
        <w:tabs>
          <w:tab w:val="num" w:pos="1440"/>
        </w:tabs>
        <w:ind w:firstLine="680"/>
        <w:jc w:val="center"/>
        <w:rPr>
          <w:sz w:val="28"/>
          <w:szCs w:val="28"/>
        </w:rPr>
      </w:pPr>
      <w:r w:rsidRPr="000C5C1B">
        <w:rPr>
          <w:sz w:val="28"/>
          <w:szCs w:val="28"/>
        </w:rPr>
        <w:t>Отметьте знаком « +» те вопросы, на которые ты знаешь правильный и точный ответ</w:t>
      </w:r>
    </w:p>
    <w:tbl>
      <w:tblPr>
        <w:tblW w:w="10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78"/>
        <w:gridCol w:w="1417"/>
        <w:gridCol w:w="1701"/>
        <w:gridCol w:w="1585"/>
      </w:tblGrid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Знаешь ли ты?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 xml:space="preserve">Знаю </w:t>
            </w:r>
          </w:p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Умею</w:t>
            </w: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Делаю с помощью педагога</w:t>
            </w: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Не знаю</w:t>
            </w:r>
          </w:p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Не умею</w:t>
            </w: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</w:rPr>
              <w:t>Знаешь ли ты правила безопасности при работе с колющими и режущ</w:t>
            </w:r>
            <w:r w:rsidRPr="00D56CE1">
              <w:rPr>
                <w:sz w:val="28"/>
              </w:rPr>
              <w:t>и</w:t>
            </w:r>
            <w:r w:rsidRPr="00D56CE1">
              <w:rPr>
                <w:sz w:val="28"/>
              </w:rPr>
              <w:t>ми предметами?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 xml:space="preserve">Материалы  </w:t>
            </w:r>
            <w:proofErr w:type="gramStart"/>
            <w:r w:rsidRPr="00D56CE1">
              <w:rPr>
                <w:sz w:val="28"/>
                <w:szCs w:val="28"/>
              </w:rPr>
              <w:t>для</w:t>
            </w:r>
            <w:proofErr w:type="gramEnd"/>
            <w:r w:rsidRPr="00D56CE1">
              <w:rPr>
                <w:sz w:val="28"/>
                <w:szCs w:val="28"/>
              </w:rPr>
              <w:t xml:space="preserve"> </w:t>
            </w:r>
          </w:p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изготовления мягкой игрушки.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Швы для изготовления  игрушки из ткани</w:t>
            </w:r>
            <w:r w:rsidR="00A54AE9">
              <w:rPr>
                <w:sz w:val="28"/>
                <w:szCs w:val="28"/>
              </w:rPr>
              <w:t xml:space="preserve"> и меха</w:t>
            </w:r>
            <w:r w:rsidRPr="00D56CE1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C25F0" w:rsidRPr="009D3051" w:rsidRDefault="006C25F0" w:rsidP="007B53E6">
            <w:pPr>
              <w:rPr>
                <w:sz w:val="28"/>
                <w:lang w:val="en-US"/>
              </w:rPr>
            </w:pPr>
            <w:r w:rsidRPr="00D56CE1">
              <w:rPr>
                <w:sz w:val="28"/>
              </w:rPr>
              <w:t>Что такое выкройка?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rPr>
                <w:sz w:val="28"/>
              </w:rPr>
            </w:pPr>
            <w:r w:rsidRPr="00D56CE1">
              <w:rPr>
                <w:sz w:val="28"/>
              </w:rPr>
              <w:t>Как определить расход ткани?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rPr>
                <w:sz w:val="28"/>
              </w:rPr>
            </w:pPr>
            <w:r w:rsidRPr="00D56CE1">
              <w:rPr>
                <w:sz w:val="28"/>
              </w:rPr>
              <w:t>Какими швами шьются детали и</w:t>
            </w:r>
            <w:r w:rsidRPr="00D56CE1">
              <w:rPr>
                <w:sz w:val="28"/>
              </w:rPr>
              <w:t>г</w:t>
            </w:r>
            <w:r w:rsidRPr="00D56CE1">
              <w:rPr>
                <w:sz w:val="28"/>
              </w:rPr>
              <w:t>рушки из ткани и меха?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Особенности обработки деталей и</w:t>
            </w:r>
            <w:r w:rsidRPr="00D56CE1">
              <w:rPr>
                <w:sz w:val="28"/>
                <w:szCs w:val="28"/>
              </w:rPr>
              <w:t>г</w:t>
            </w:r>
            <w:r w:rsidRPr="00D56CE1">
              <w:rPr>
                <w:sz w:val="28"/>
                <w:szCs w:val="28"/>
              </w:rPr>
              <w:t>рушки из различных материалов.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</w:rPr>
              <w:t xml:space="preserve">Чем отличается обработка деталей игрушки из </w:t>
            </w:r>
            <w:proofErr w:type="spellStart"/>
            <w:r w:rsidRPr="00D56CE1">
              <w:rPr>
                <w:sz w:val="28"/>
              </w:rPr>
              <w:t>флиса</w:t>
            </w:r>
            <w:proofErr w:type="spellEnd"/>
            <w:r w:rsidRPr="00D56CE1">
              <w:rPr>
                <w:sz w:val="28"/>
              </w:rPr>
              <w:t>, трикотажа, от о</w:t>
            </w:r>
            <w:r w:rsidRPr="00D56CE1">
              <w:rPr>
                <w:sz w:val="28"/>
              </w:rPr>
              <w:t>б</w:t>
            </w:r>
            <w:r w:rsidRPr="00D56CE1">
              <w:rPr>
                <w:sz w:val="28"/>
              </w:rPr>
              <w:t>работки деталей игрушки их меха?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  <w:r w:rsidRPr="00D56CE1">
              <w:rPr>
                <w:b/>
                <w:sz w:val="28"/>
                <w:szCs w:val="28"/>
              </w:rPr>
              <w:t>Можешь ли ты?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Работать с выкройками</w:t>
            </w:r>
          </w:p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( уменьшение, увеличение).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Рассчитать необходимый расход ткани для изготовления игрушки.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C25F0" w:rsidRPr="00D56CE1" w:rsidTr="007B53E6">
        <w:tc>
          <w:tcPr>
            <w:tcW w:w="85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D56CE1">
              <w:rPr>
                <w:sz w:val="28"/>
                <w:szCs w:val="28"/>
              </w:rPr>
              <w:t>Пользоваться инструкционными и технологическими картами</w:t>
            </w:r>
          </w:p>
        </w:tc>
        <w:tc>
          <w:tcPr>
            <w:tcW w:w="1417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6C25F0" w:rsidRPr="00D56CE1" w:rsidRDefault="006C25F0" w:rsidP="007B53E6">
            <w:pPr>
              <w:tabs>
                <w:tab w:val="num" w:pos="144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25F0" w:rsidRDefault="006C25F0" w:rsidP="006C25F0"/>
    <w:p w:rsidR="006C25F0" w:rsidRDefault="006C25F0"/>
    <w:p w:rsidR="009B7A19" w:rsidRDefault="009B7A19"/>
    <w:p w:rsidR="009B7A19" w:rsidRDefault="009B7A19"/>
    <w:p w:rsidR="009B7A19" w:rsidRDefault="009B7A19"/>
    <w:p w:rsidR="009B7A19" w:rsidRDefault="009B7A19"/>
    <w:p w:rsidR="009B7A19" w:rsidRDefault="009B7A19"/>
    <w:p w:rsidR="009B7A19" w:rsidRDefault="009B7A19"/>
    <w:p w:rsidR="00A54AE9" w:rsidRDefault="00A54AE9"/>
    <w:p w:rsidR="009B7A19" w:rsidRDefault="009B7A19"/>
    <w:p w:rsidR="009B7A19" w:rsidRDefault="009B7A19"/>
    <w:p w:rsidR="009B7A19" w:rsidRDefault="009B7A19"/>
    <w:p w:rsidR="009B7A19" w:rsidRDefault="009B7A19"/>
    <w:p w:rsidR="009B7A19" w:rsidRPr="009B7A19" w:rsidRDefault="009B7A19" w:rsidP="009B7A19">
      <w:pPr>
        <w:jc w:val="right"/>
        <w:rPr>
          <w:b/>
          <w:bCs/>
          <w:sz w:val="28"/>
          <w:szCs w:val="28"/>
        </w:rPr>
      </w:pPr>
      <w:r w:rsidRPr="009B7A19">
        <w:rPr>
          <w:b/>
          <w:bCs/>
          <w:sz w:val="28"/>
          <w:szCs w:val="28"/>
        </w:rPr>
        <w:lastRenderedPageBreak/>
        <w:t>Приложение №3</w:t>
      </w:r>
    </w:p>
    <w:p w:rsidR="009B7A19" w:rsidRDefault="009B7A19" w:rsidP="009B7A19">
      <w:pPr>
        <w:rPr>
          <w:bCs/>
          <w:sz w:val="28"/>
          <w:szCs w:val="28"/>
        </w:rPr>
      </w:pPr>
    </w:p>
    <w:p w:rsidR="009B7A19" w:rsidRPr="009D3051" w:rsidRDefault="009B7A19" w:rsidP="009B7A19">
      <w:pPr>
        <w:tabs>
          <w:tab w:val="num" w:pos="144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Тест для </w:t>
      </w:r>
      <w:proofErr w:type="spellStart"/>
      <w:proofErr w:type="gramStart"/>
      <w:r>
        <w:rPr>
          <w:bCs/>
          <w:sz w:val="28"/>
          <w:szCs w:val="28"/>
        </w:rPr>
        <w:t>для</w:t>
      </w:r>
      <w:proofErr w:type="spellEnd"/>
      <w:proofErr w:type="gramEnd"/>
      <w:r>
        <w:rPr>
          <w:bCs/>
          <w:sz w:val="28"/>
          <w:szCs w:val="28"/>
        </w:rPr>
        <w:t xml:space="preserve"> обучающихся</w:t>
      </w:r>
      <w:r w:rsidRPr="009B7A19">
        <w:rPr>
          <w:sz w:val="28"/>
          <w:szCs w:val="28"/>
        </w:rPr>
        <w:t xml:space="preserve"> </w:t>
      </w:r>
      <w:r w:rsidRPr="00826955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программе « ЛоскутОК».</w:t>
      </w:r>
    </w:p>
    <w:p w:rsidR="009B7A19" w:rsidRPr="003A459B" w:rsidRDefault="009B7A19" w:rsidP="009B7A19">
      <w:pPr>
        <w:jc w:val="center"/>
        <w:rPr>
          <w:bCs/>
          <w:sz w:val="28"/>
          <w:szCs w:val="28"/>
        </w:rPr>
      </w:pPr>
      <w:r w:rsidRPr="003A459B">
        <w:rPr>
          <w:bCs/>
          <w:sz w:val="28"/>
          <w:szCs w:val="28"/>
        </w:rPr>
        <w:t>Техника выполнения лоскутной пластики.</w:t>
      </w:r>
      <w:r>
        <w:rPr>
          <w:bCs/>
          <w:sz w:val="28"/>
          <w:szCs w:val="28"/>
        </w:rPr>
        <w:t xml:space="preserve"> </w:t>
      </w:r>
      <w:proofErr w:type="spellStart"/>
      <w:r w:rsidRPr="003A459B">
        <w:rPr>
          <w:bCs/>
          <w:sz w:val="28"/>
          <w:szCs w:val="28"/>
        </w:rPr>
        <w:t>Цветоведение</w:t>
      </w:r>
      <w:proofErr w:type="spellEnd"/>
      <w:r w:rsidRPr="003A459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A459B">
        <w:rPr>
          <w:bCs/>
          <w:sz w:val="28"/>
          <w:szCs w:val="28"/>
        </w:rPr>
        <w:t>Материаловедение</w:t>
      </w:r>
      <w:r>
        <w:rPr>
          <w:bCs/>
          <w:sz w:val="28"/>
          <w:szCs w:val="28"/>
        </w:rPr>
        <w:t>.</w:t>
      </w:r>
    </w:p>
    <w:p w:rsidR="00515D35" w:rsidRPr="000C5C1B" w:rsidRDefault="00515D35" w:rsidP="00515D35">
      <w:pPr>
        <w:tabs>
          <w:tab w:val="num" w:pos="1440"/>
        </w:tabs>
        <w:ind w:firstLine="680"/>
        <w:jc w:val="center"/>
        <w:rPr>
          <w:sz w:val="28"/>
          <w:szCs w:val="28"/>
        </w:rPr>
      </w:pPr>
      <w:r w:rsidRPr="000C5C1B">
        <w:rPr>
          <w:sz w:val="28"/>
          <w:szCs w:val="28"/>
        </w:rPr>
        <w:t>Отметьте знаком « +» те вопросы, на которые ты знаешь правильный и точный ответ</w:t>
      </w:r>
    </w:p>
    <w:p w:rsidR="009B7A19" w:rsidRDefault="009B7A19" w:rsidP="009B7A19">
      <w:pPr>
        <w:rPr>
          <w:b/>
          <w:bCs/>
          <w:color w:val="215868" w:themeColor="accent5" w:themeShade="80"/>
          <w:sz w:val="28"/>
          <w:szCs w:val="28"/>
        </w:rPr>
      </w:pPr>
    </w:p>
    <w:p w:rsidR="009B7A19" w:rsidRPr="003A459B" w:rsidRDefault="009B7A19" w:rsidP="009B7A19">
      <w:pPr>
        <w:rPr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1 </w:t>
      </w:r>
      <w:r w:rsidRPr="003A459B">
        <w:rPr>
          <w:sz w:val="28"/>
          <w:szCs w:val="28"/>
        </w:rPr>
        <w:br/>
        <w:t>Лоскутная пластика это ...</w:t>
      </w:r>
    </w:p>
    <w:p w:rsidR="009B7A19" w:rsidRPr="007D4A7A" w:rsidRDefault="00FC5FC2" w:rsidP="009B7A19">
      <w:pPr>
        <w:rPr>
          <w:rFonts w:ascii="Verdana" w:hAnsi="Verdana"/>
          <w:color w:val="008000"/>
          <w:sz w:val="27"/>
        </w:rPr>
      </w:pPr>
      <w:r w:rsidRPr="007D4A7A">
        <w:object w:dxaOrig="1440" w:dyaOrig="1440">
          <v:shape id="_x0000_i1151" type="#_x0000_t75" style="width:20.25pt;height:18pt" o:ole="">
            <v:imagedata r:id="rId10" o:title=""/>
          </v:shape>
          <w:control r:id="rId11" w:name="DefaultOcxName" w:shapeid="_x0000_i1151"/>
        </w:object>
      </w:r>
      <w:r w:rsidR="009B7A19" w:rsidRPr="007D4A7A">
        <w:rPr>
          <w:rFonts w:ascii="Verdana" w:hAnsi="Verdana"/>
          <w:color w:val="00D000"/>
          <w:sz w:val="27"/>
        </w:rPr>
        <w:t> декоративное искусство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54" type="#_x0000_t75" style="width:20.25pt;height:18pt" o:ole="">
            <v:imagedata r:id="rId10" o:title=""/>
          </v:shape>
          <w:control r:id="rId12" w:name="DefaultOcxName1" w:shapeid="_x0000_i1154"/>
        </w:object>
      </w:r>
      <w:r w:rsidR="009B7A19" w:rsidRPr="007D4A7A">
        <w:rPr>
          <w:rFonts w:ascii="Verdana" w:hAnsi="Verdana"/>
          <w:color w:val="008000"/>
          <w:sz w:val="27"/>
        </w:rPr>
        <w:t> изобразительное искусство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57" type="#_x0000_t75" style="width:20.25pt;height:18pt" o:ole="">
            <v:imagedata r:id="rId10" o:title=""/>
          </v:shape>
          <w:control r:id="rId13" w:name="DefaultOcxName2" w:shapeid="_x0000_i1157"/>
        </w:object>
      </w:r>
      <w:r w:rsidR="009B7A19" w:rsidRPr="007D4A7A">
        <w:rPr>
          <w:rFonts w:ascii="Verdana" w:hAnsi="Verdana"/>
          <w:color w:val="008000"/>
          <w:sz w:val="27"/>
        </w:rPr>
        <w:t> отделка швейных изделий</w:t>
      </w:r>
    </w:p>
    <w:p w:rsidR="009B7A19" w:rsidRPr="007D4A7A" w:rsidRDefault="009B7A19" w:rsidP="009B7A19">
      <w:pPr>
        <w:rPr>
          <w:rFonts w:ascii="Verdana" w:hAnsi="Verdana"/>
          <w:color w:val="008000"/>
          <w:sz w:val="27"/>
        </w:rPr>
      </w:pPr>
    </w:p>
    <w:p w:rsidR="009B7A19" w:rsidRPr="003A459B" w:rsidRDefault="009B7A19" w:rsidP="009B7A19">
      <w:pPr>
        <w:rPr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2 </w:t>
      </w:r>
      <w:r w:rsidRPr="003A459B">
        <w:rPr>
          <w:sz w:val="28"/>
          <w:szCs w:val="28"/>
        </w:rPr>
        <w:br/>
        <w:t xml:space="preserve">Материалами для лоскутной </w:t>
      </w:r>
      <w:proofErr w:type="spellStart"/>
      <w:r w:rsidRPr="003A459B">
        <w:rPr>
          <w:sz w:val="28"/>
          <w:szCs w:val="28"/>
        </w:rPr>
        <w:t>пла</w:t>
      </w:r>
      <w:proofErr w:type="spellEnd"/>
      <w:proofErr w:type="gramStart"/>
      <w:r w:rsidRPr="003A459B">
        <w:rPr>
          <w:sz w:val="28"/>
          <w:szCs w:val="28"/>
          <w:lang w:val="en-US"/>
        </w:rPr>
        <w:t>c</w:t>
      </w:r>
      <w:proofErr w:type="gramEnd"/>
      <w:r w:rsidRPr="003A459B">
        <w:rPr>
          <w:sz w:val="28"/>
          <w:szCs w:val="28"/>
        </w:rPr>
        <w:t>тики являются:</w:t>
      </w:r>
    </w:p>
    <w:p w:rsidR="009B7A19" w:rsidRP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7D4A7A">
        <w:object w:dxaOrig="1440" w:dyaOrig="1440">
          <v:shape id="_x0000_i1160" type="#_x0000_t75" style="width:20.25pt;height:18pt" o:ole="">
            <v:imagedata r:id="rId14" o:title=""/>
          </v:shape>
          <w:control r:id="rId15" w:name="DefaultOcxName5" w:shapeid="_x0000_i1160"/>
        </w:object>
      </w:r>
      <w:r w:rsidR="009B7A19" w:rsidRPr="007D4A7A">
        <w:rPr>
          <w:rFonts w:ascii="Verdana" w:hAnsi="Verdana"/>
          <w:color w:val="008000"/>
          <w:sz w:val="27"/>
        </w:rPr>
        <w:t> ткани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63" type="#_x0000_t75" style="width:20.25pt;height:18pt" o:ole="">
            <v:imagedata r:id="rId14" o:title=""/>
          </v:shape>
          <w:control r:id="rId16" w:name="DefaultOcxName11" w:shapeid="_x0000_i1163"/>
        </w:object>
      </w:r>
      <w:r w:rsidR="009B7A19" w:rsidRPr="007D4A7A">
        <w:rPr>
          <w:rFonts w:ascii="Verdana" w:hAnsi="Verdana"/>
          <w:color w:val="008000"/>
          <w:sz w:val="27"/>
        </w:rPr>
        <w:t> бумага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66" type="#_x0000_t75" style="width:20.25pt;height:18pt" o:ole="">
            <v:imagedata r:id="rId14" o:title=""/>
          </v:shape>
          <w:control r:id="rId17" w:name="DefaultOcxName21" w:shapeid="_x0000_i1166"/>
        </w:object>
      </w:r>
      <w:r w:rsidR="009B7A19" w:rsidRPr="007D4A7A">
        <w:rPr>
          <w:rFonts w:ascii="Verdana" w:hAnsi="Verdana"/>
          <w:color w:val="008000"/>
          <w:sz w:val="27"/>
        </w:rPr>
        <w:t> кружева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69" type="#_x0000_t75" style="width:20.25pt;height:18pt" o:ole="">
            <v:imagedata r:id="rId14" o:title=""/>
          </v:shape>
          <w:control r:id="rId18" w:name="DefaultOcxName3" w:shapeid="_x0000_i1169"/>
        </w:object>
      </w:r>
      <w:r w:rsidR="009B7A19" w:rsidRPr="007D4A7A">
        <w:rPr>
          <w:rFonts w:ascii="Verdana" w:hAnsi="Verdana"/>
          <w:color w:val="00D000"/>
          <w:sz w:val="27"/>
        </w:rPr>
        <w:t> тюль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</w:p>
    <w:p w:rsidR="009B7A19" w:rsidRPr="003A459B" w:rsidRDefault="009B7A19" w:rsidP="009B7A19">
      <w:pPr>
        <w:rPr>
          <w:b/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3 </w:t>
      </w:r>
      <w:r w:rsidRPr="003A459B">
        <w:rPr>
          <w:b/>
          <w:sz w:val="28"/>
          <w:szCs w:val="28"/>
        </w:rPr>
        <w:br/>
      </w:r>
      <w:r w:rsidRPr="003A459B">
        <w:rPr>
          <w:sz w:val="28"/>
          <w:szCs w:val="28"/>
        </w:rPr>
        <w:t>Подготовка материалов лоскутной пластики к работе включает в себя след</w:t>
      </w:r>
      <w:r w:rsidRPr="003A459B">
        <w:rPr>
          <w:sz w:val="28"/>
          <w:szCs w:val="28"/>
        </w:rPr>
        <w:t>у</w:t>
      </w:r>
      <w:r w:rsidRPr="003A459B">
        <w:rPr>
          <w:sz w:val="28"/>
          <w:szCs w:val="28"/>
        </w:rPr>
        <w:t>ющие процессы:</w:t>
      </w:r>
    </w:p>
    <w:p w:rsidR="009B7A19" w:rsidRDefault="00FC5FC2" w:rsidP="009B7A19">
      <w:pPr>
        <w:rPr>
          <w:rFonts w:ascii="Verdana" w:hAnsi="Verdana"/>
          <w:color w:val="008000"/>
          <w:sz w:val="27"/>
        </w:rPr>
      </w:pPr>
      <w:r w:rsidRPr="007D4A7A">
        <w:object w:dxaOrig="1440" w:dyaOrig="1440">
          <v:shape id="_x0000_i1172" type="#_x0000_t75" style="width:20.25pt;height:18pt" o:ole="">
            <v:imagedata r:id="rId14" o:title=""/>
          </v:shape>
          <w:control r:id="rId19" w:name="DefaultOcxName6" w:shapeid="_x0000_i1172"/>
        </w:object>
      </w:r>
      <w:r w:rsidR="009B7A19" w:rsidRPr="007D4A7A">
        <w:rPr>
          <w:rFonts w:ascii="Verdana" w:hAnsi="Verdana"/>
          <w:color w:val="008000"/>
          <w:sz w:val="27"/>
        </w:rPr>
        <w:t> определение прочности окраски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75" type="#_x0000_t75" style="width:20.25pt;height:18pt" o:ole="">
            <v:imagedata r:id="rId14" o:title=""/>
          </v:shape>
          <w:control r:id="rId20" w:name="DefaultOcxName12" w:shapeid="_x0000_i1175"/>
        </w:object>
      </w:r>
      <w:r w:rsidR="009B7A19" w:rsidRPr="007D4A7A">
        <w:rPr>
          <w:rFonts w:ascii="Verdana" w:hAnsi="Verdana"/>
          <w:color w:val="00D000"/>
          <w:sz w:val="27"/>
        </w:rPr>
        <w:t> стирка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78" type="#_x0000_t75" style="width:20.25pt;height:18pt" o:ole="">
            <v:imagedata r:id="rId14" o:title=""/>
          </v:shape>
          <w:control r:id="rId21" w:name="DefaultOcxName22" w:shapeid="_x0000_i1178"/>
        </w:object>
      </w:r>
      <w:r w:rsidR="009B7A19" w:rsidRPr="007D4A7A">
        <w:rPr>
          <w:rFonts w:ascii="Verdana" w:hAnsi="Verdana"/>
          <w:color w:val="008000"/>
          <w:sz w:val="27"/>
        </w:rPr>
        <w:t> кипячение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81" type="#_x0000_t75" style="width:20.25pt;height:18pt" o:ole="">
            <v:imagedata r:id="rId14" o:title=""/>
          </v:shape>
          <w:control r:id="rId22" w:name="DefaultOcxName31" w:shapeid="_x0000_i1181"/>
        </w:object>
      </w:r>
      <w:r w:rsidR="009B7A19" w:rsidRPr="007D4A7A">
        <w:rPr>
          <w:rFonts w:ascii="Verdana" w:hAnsi="Verdana"/>
          <w:color w:val="008000"/>
          <w:sz w:val="27"/>
        </w:rPr>
        <w:t> подбор по цвету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84" type="#_x0000_t75" style="width:20.25pt;height:18pt" o:ole="">
            <v:imagedata r:id="rId14" o:title=""/>
          </v:shape>
          <w:control r:id="rId23" w:name="DefaultOcxName41" w:shapeid="_x0000_i1184"/>
        </w:object>
      </w:r>
      <w:r w:rsidR="009B7A19" w:rsidRPr="007D4A7A">
        <w:rPr>
          <w:rFonts w:ascii="Verdana" w:hAnsi="Verdana"/>
          <w:color w:val="008000"/>
          <w:sz w:val="27"/>
        </w:rPr>
        <w:t> подбор по фактуре и рисунку</w:t>
      </w:r>
    </w:p>
    <w:p w:rsidR="00A54AE9" w:rsidRPr="007D4A7A" w:rsidRDefault="00A54AE9" w:rsidP="009B7A19">
      <w:pPr>
        <w:rPr>
          <w:rFonts w:ascii="Verdana" w:hAnsi="Verdana"/>
          <w:color w:val="008000"/>
          <w:sz w:val="27"/>
        </w:rPr>
      </w:pPr>
    </w:p>
    <w:p w:rsidR="009B7A19" w:rsidRPr="003A459B" w:rsidRDefault="009B7A19" w:rsidP="009B7A19">
      <w:pPr>
        <w:rPr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4</w:t>
      </w:r>
      <w:proofErr w:type="gramStart"/>
      <w:r w:rsidRPr="003A459B">
        <w:rPr>
          <w:bCs/>
          <w:sz w:val="28"/>
          <w:szCs w:val="28"/>
        </w:rPr>
        <w:t> </w:t>
      </w:r>
      <w:r w:rsidRPr="003A459B">
        <w:rPr>
          <w:sz w:val="28"/>
          <w:szCs w:val="28"/>
        </w:rPr>
        <w:br/>
        <w:t>В</w:t>
      </w:r>
      <w:proofErr w:type="gramEnd"/>
      <w:r w:rsidRPr="003A459B">
        <w:rPr>
          <w:sz w:val="28"/>
          <w:szCs w:val="28"/>
        </w:rPr>
        <w:t xml:space="preserve"> технике лоскутной пластики можно изготовить:</w:t>
      </w:r>
    </w:p>
    <w:p w:rsidR="009B7A19" w:rsidRP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7D4A7A">
        <w:object w:dxaOrig="1440" w:dyaOrig="1440">
          <v:shape id="_x0000_i1187" type="#_x0000_t75" style="width:20.25pt;height:18pt" o:ole="">
            <v:imagedata r:id="rId14" o:title=""/>
          </v:shape>
          <w:control r:id="rId24" w:name="DefaultOcxName7" w:shapeid="_x0000_i1187"/>
        </w:object>
      </w:r>
      <w:r w:rsidR="009B7A19" w:rsidRPr="007D4A7A">
        <w:rPr>
          <w:rFonts w:ascii="Verdana" w:hAnsi="Verdana"/>
          <w:color w:val="008000"/>
          <w:sz w:val="27"/>
        </w:rPr>
        <w:t> декоративную салфетку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90" type="#_x0000_t75" style="width:20.25pt;height:18pt" o:ole="">
            <v:imagedata r:id="rId14" o:title=""/>
          </v:shape>
          <w:control r:id="rId25" w:name="DefaultOcxName13" w:shapeid="_x0000_i1190"/>
        </w:object>
      </w:r>
      <w:r w:rsidR="009B7A19" w:rsidRPr="007D4A7A">
        <w:rPr>
          <w:rFonts w:ascii="Verdana" w:hAnsi="Verdana"/>
          <w:color w:val="008000"/>
          <w:sz w:val="27"/>
        </w:rPr>
        <w:t> прихватку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93" type="#_x0000_t75" style="width:20.25pt;height:18pt" o:ole="">
            <v:imagedata r:id="rId14" o:title=""/>
          </v:shape>
          <w:control r:id="rId26" w:name="DefaultOcxName23" w:shapeid="_x0000_i1193"/>
        </w:object>
      </w:r>
      <w:r w:rsidR="009B7A19" w:rsidRPr="007D4A7A">
        <w:rPr>
          <w:rFonts w:ascii="Verdana" w:hAnsi="Verdana"/>
          <w:color w:val="00D000"/>
          <w:sz w:val="27"/>
        </w:rPr>
        <w:t> банное полотенце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196" type="#_x0000_t75" style="width:20.25pt;height:18pt" o:ole="">
            <v:imagedata r:id="rId14" o:title=""/>
          </v:shape>
          <w:control r:id="rId27" w:name="DefaultOcxName32" w:shapeid="_x0000_i1196"/>
        </w:object>
      </w:r>
      <w:r w:rsidR="009B7A19" w:rsidRPr="007D4A7A">
        <w:rPr>
          <w:rFonts w:ascii="Verdana" w:hAnsi="Verdana"/>
          <w:color w:val="008000"/>
          <w:sz w:val="27"/>
        </w:rPr>
        <w:t> простынь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</w:p>
    <w:p w:rsidR="009B7A19" w:rsidRPr="003A459B" w:rsidRDefault="009B7A19" w:rsidP="009B7A19">
      <w:pPr>
        <w:rPr>
          <w:rFonts w:ascii="Verdana" w:hAnsi="Verdana"/>
          <w:bCs/>
          <w:color w:val="000099"/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5</w:t>
      </w:r>
      <w:proofErr w:type="gramStart"/>
      <w:r w:rsidRPr="003A459B">
        <w:rPr>
          <w:b/>
          <w:sz w:val="28"/>
          <w:szCs w:val="28"/>
        </w:rPr>
        <w:br/>
      </w:r>
      <w:r w:rsidRPr="003A459B">
        <w:rPr>
          <w:sz w:val="28"/>
          <w:szCs w:val="28"/>
        </w:rPr>
        <w:t>В</w:t>
      </w:r>
      <w:proofErr w:type="gramEnd"/>
      <w:r w:rsidRPr="003A459B">
        <w:rPr>
          <w:sz w:val="28"/>
          <w:szCs w:val="28"/>
        </w:rPr>
        <w:t xml:space="preserve"> лоскутной пластике шаблоны из картона используются для:</w:t>
      </w:r>
    </w:p>
    <w:p w:rsidR="009B7A19" w:rsidRDefault="00FC5FC2" w:rsidP="009B7A19">
      <w:pPr>
        <w:rPr>
          <w:rFonts w:ascii="Verdana" w:hAnsi="Verdana"/>
          <w:color w:val="008000"/>
          <w:sz w:val="27"/>
        </w:rPr>
      </w:pPr>
      <w:r w:rsidRPr="007D4A7A">
        <w:lastRenderedPageBreak/>
        <w:object w:dxaOrig="1440" w:dyaOrig="1440">
          <v:shape id="_x0000_i1199" type="#_x0000_t75" style="width:20.25pt;height:18pt" o:ole="">
            <v:imagedata r:id="rId10" o:title=""/>
          </v:shape>
          <w:control r:id="rId28" w:name="DefaultOcxName8" w:shapeid="_x0000_i1199"/>
        </w:object>
      </w:r>
      <w:r w:rsidR="009B7A19" w:rsidRPr="007D4A7A">
        <w:rPr>
          <w:rFonts w:ascii="Verdana" w:hAnsi="Verdana"/>
          <w:color w:val="00D000"/>
          <w:sz w:val="27"/>
        </w:rPr>
        <w:t> раскроя элементов изделия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02" type="#_x0000_t75" style="width:20.25pt;height:18pt" o:ole="">
            <v:imagedata r:id="rId10" o:title=""/>
          </v:shape>
          <w:control r:id="rId29" w:name="DefaultOcxName14" w:shapeid="_x0000_i1202"/>
        </w:object>
      </w:r>
      <w:r w:rsidR="009B7A19" w:rsidRPr="007D4A7A">
        <w:rPr>
          <w:rFonts w:ascii="Verdana" w:hAnsi="Verdana"/>
          <w:color w:val="008000"/>
          <w:sz w:val="27"/>
        </w:rPr>
        <w:t> для соединения деталей между собой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05" type="#_x0000_t75" style="width:20.25pt;height:18pt" o:ole="">
            <v:imagedata r:id="rId10" o:title=""/>
          </v:shape>
          <w:control r:id="rId30" w:name="DefaultOcxName24" w:shapeid="_x0000_i1205"/>
        </w:object>
      </w:r>
      <w:r w:rsidR="009B7A19" w:rsidRPr="007D4A7A">
        <w:rPr>
          <w:rFonts w:ascii="Verdana" w:hAnsi="Verdana"/>
          <w:color w:val="008000"/>
          <w:sz w:val="27"/>
        </w:rPr>
        <w:t> для соединения с подкладкой</w:t>
      </w:r>
    </w:p>
    <w:p w:rsidR="00A54AE9" w:rsidRPr="007D4A7A" w:rsidRDefault="00A54AE9" w:rsidP="009B7A19">
      <w:pPr>
        <w:rPr>
          <w:rFonts w:ascii="Verdana" w:hAnsi="Verdana"/>
          <w:color w:val="008000"/>
          <w:sz w:val="27"/>
        </w:rPr>
      </w:pPr>
    </w:p>
    <w:p w:rsidR="009B7A19" w:rsidRPr="003A459B" w:rsidRDefault="009B7A19" w:rsidP="009B7A19">
      <w:pPr>
        <w:pStyle w:val="a3"/>
        <w:rPr>
          <w:color w:val="333333"/>
          <w:sz w:val="28"/>
          <w:szCs w:val="28"/>
        </w:rPr>
      </w:pPr>
      <w:r w:rsidRPr="007D4A7A">
        <w:rPr>
          <w:b/>
          <w:sz w:val="28"/>
          <w:szCs w:val="28"/>
        </w:rPr>
        <w:t>Вопрос № 6</w:t>
      </w:r>
      <w:proofErr w:type="gramStart"/>
      <w:r w:rsidRPr="007D4A7A">
        <w:rPr>
          <w:b/>
          <w:sz w:val="28"/>
          <w:szCs w:val="28"/>
        </w:rPr>
        <w:t> </w:t>
      </w:r>
      <w:r w:rsidRPr="007D4A7A">
        <w:rPr>
          <w:b/>
          <w:color w:val="008000"/>
          <w:sz w:val="28"/>
          <w:szCs w:val="28"/>
        </w:rPr>
        <w:br/>
      </w:r>
      <w:r w:rsidRPr="003A459B">
        <w:rPr>
          <w:color w:val="333333"/>
          <w:sz w:val="28"/>
          <w:szCs w:val="28"/>
        </w:rPr>
        <w:t>В</w:t>
      </w:r>
      <w:proofErr w:type="gramEnd"/>
      <w:r w:rsidRPr="003A459B">
        <w:rPr>
          <w:color w:val="333333"/>
          <w:sz w:val="28"/>
          <w:szCs w:val="28"/>
        </w:rPr>
        <w:t xml:space="preserve"> цветовой круг не входят цвета:</w:t>
      </w:r>
    </w:p>
    <w:p w:rsidR="009B7A19" w:rsidRDefault="00FC5FC2" w:rsidP="009B7A19">
      <w:pPr>
        <w:rPr>
          <w:rFonts w:ascii="Verdana" w:hAnsi="Verdana"/>
          <w:color w:val="008000"/>
          <w:sz w:val="27"/>
        </w:rPr>
      </w:pPr>
      <w:r w:rsidRPr="007D4A7A">
        <w:object w:dxaOrig="1440" w:dyaOrig="1440">
          <v:shape id="_x0000_i1208" type="#_x0000_t75" style="width:20.25pt;height:18pt" o:ole="">
            <v:imagedata r:id="rId14" o:title=""/>
          </v:shape>
          <w:control r:id="rId31" w:name="DefaultOcxName9" w:shapeid="_x0000_i1208"/>
        </w:object>
      </w:r>
      <w:r w:rsidR="009B7A19" w:rsidRPr="007D4A7A">
        <w:rPr>
          <w:rFonts w:ascii="Verdana" w:hAnsi="Verdana"/>
          <w:color w:val="008000"/>
          <w:sz w:val="27"/>
        </w:rPr>
        <w:t> </w:t>
      </w:r>
      <w:proofErr w:type="gramStart"/>
      <w:r w:rsidR="009B7A19" w:rsidRPr="007D4A7A">
        <w:rPr>
          <w:rFonts w:ascii="Verdana" w:hAnsi="Verdana"/>
          <w:color w:val="008000"/>
          <w:sz w:val="27"/>
        </w:rPr>
        <w:t>красный</w:t>
      </w:r>
      <w:proofErr w:type="gramEnd"/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11" type="#_x0000_t75" style="width:20.25pt;height:18pt" o:ole="">
            <v:imagedata r:id="rId14" o:title=""/>
          </v:shape>
          <w:control r:id="rId32" w:name="DefaultOcxName15" w:shapeid="_x0000_i1211"/>
        </w:object>
      </w:r>
      <w:r w:rsidR="009B7A19" w:rsidRPr="007D4A7A">
        <w:rPr>
          <w:rFonts w:ascii="Verdana" w:hAnsi="Verdana"/>
          <w:color w:val="008000"/>
          <w:sz w:val="27"/>
        </w:rPr>
        <w:t> синий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14" type="#_x0000_t75" style="width:20.25pt;height:18pt" o:ole="">
            <v:imagedata r:id="rId14" o:title=""/>
          </v:shape>
          <w:control r:id="rId33" w:name="DefaultOcxName25" w:shapeid="_x0000_i1214"/>
        </w:object>
      </w:r>
      <w:r w:rsidR="009B7A19" w:rsidRPr="007D4A7A">
        <w:rPr>
          <w:rFonts w:ascii="Verdana" w:hAnsi="Verdana"/>
          <w:color w:val="008000"/>
          <w:sz w:val="27"/>
        </w:rPr>
        <w:t> белый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17" type="#_x0000_t75" style="width:20.25pt;height:18pt" o:ole="">
            <v:imagedata r:id="rId14" o:title=""/>
          </v:shape>
          <w:control r:id="rId34" w:name="DefaultOcxName33" w:shapeid="_x0000_i1217"/>
        </w:object>
      </w:r>
      <w:r w:rsidR="009B7A19" w:rsidRPr="007D4A7A">
        <w:rPr>
          <w:rFonts w:ascii="Verdana" w:hAnsi="Verdana"/>
          <w:color w:val="00D000"/>
          <w:sz w:val="27"/>
        </w:rPr>
        <w:t> желтый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20" type="#_x0000_t75" style="width:20.25pt;height:18pt" o:ole="">
            <v:imagedata r:id="rId14" o:title=""/>
          </v:shape>
          <w:control r:id="rId35" w:name="DefaultOcxName4" w:shapeid="_x0000_i1220"/>
        </w:object>
      </w:r>
      <w:r w:rsidR="009B7A19" w:rsidRPr="007D4A7A">
        <w:rPr>
          <w:rFonts w:ascii="Verdana" w:hAnsi="Verdana"/>
          <w:color w:val="008000"/>
          <w:sz w:val="27"/>
        </w:rPr>
        <w:t> черный</w:t>
      </w:r>
      <w:r w:rsidR="009B7A19" w:rsidRPr="007D4A7A">
        <w:rPr>
          <w:rFonts w:ascii="Verdana" w:hAnsi="Verdana"/>
          <w:color w:val="008000"/>
          <w:sz w:val="27"/>
          <w:szCs w:val="27"/>
        </w:rPr>
        <w:br/>
      </w:r>
      <w:r w:rsidRPr="007D4A7A">
        <w:object w:dxaOrig="1440" w:dyaOrig="1440">
          <v:shape id="_x0000_i1223" type="#_x0000_t75" style="width:20.25pt;height:18pt" o:ole="">
            <v:imagedata r:id="rId14" o:title=""/>
          </v:shape>
          <w:control r:id="rId36" w:name="DefaultOcxName51" w:shapeid="_x0000_i1223"/>
        </w:object>
      </w:r>
      <w:r w:rsidR="009B7A19" w:rsidRPr="007D4A7A">
        <w:rPr>
          <w:rFonts w:ascii="Verdana" w:hAnsi="Verdana"/>
          <w:color w:val="008000"/>
          <w:sz w:val="27"/>
        </w:rPr>
        <w:t> фиолетовый</w:t>
      </w:r>
    </w:p>
    <w:p w:rsidR="00A54AE9" w:rsidRPr="007D4A7A" w:rsidRDefault="00A54AE9" w:rsidP="009B7A19">
      <w:pPr>
        <w:rPr>
          <w:rFonts w:ascii="Verdana" w:hAnsi="Verdana"/>
          <w:color w:val="008000"/>
          <w:sz w:val="27"/>
        </w:rPr>
      </w:pPr>
    </w:p>
    <w:p w:rsidR="00A54AE9" w:rsidRDefault="009B7A19" w:rsidP="009B7A19">
      <w:pPr>
        <w:pStyle w:val="a3"/>
        <w:rPr>
          <w:b/>
          <w:sz w:val="28"/>
          <w:szCs w:val="28"/>
        </w:rPr>
      </w:pPr>
      <w:r w:rsidRPr="007D4A7A">
        <w:rPr>
          <w:b/>
          <w:sz w:val="28"/>
          <w:szCs w:val="28"/>
        </w:rPr>
        <w:t>Вопрос № 7 </w:t>
      </w:r>
    </w:p>
    <w:p w:rsidR="009B7A19" w:rsidRPr="00A54AE9" w:rsidRDefault="009B7A19" w:rsidP="009B7A19">
      <w:pPr>
        <w:pStyle w:val="a3"/>
        <w:rPr>
          <w:sz w:val="28"/>
          <w:szCs w:val="28"/>
        </w:rPr>
      </w:pPr>
      <w:r w:rsidRPr="007D4A7A">
        <w:rPr>
          <w:b/>
          <w:sz w:val="28"/>
          <w:szCs w:val="28"/>
        </w:rPr>
        <w:br/>
      </w:r>
      <w:r w:rsidRPr="00A54AE9">
        <w:rPr>
          <w:sz w:val="28"/>
          <w:szCs w:val="28"/>
        </w:rPr>
        <w:t xml:space="preserve">Цвета делятся </w:t>
      </w:r>
      <w:proofErr w:type="gramStart"/>
      <w:r w:rsidRPr="00A54AE9">
        <w:rPr>
          <w:sz w:val="28"/>
          <w:szCs w:val="28"/>
        </w:rPr>
        <w:t>на</w:t>
      </w:r>
      <w:proofErr w:type="gramEnd"/>
      <w:r w:rsidRPr="00A54AE9">
        <w:rPr>
          <w:sz w:val="28"/>
          <w:szCs w:val="28"/>
        </w:rPr>
        <w:t>:</w:t>
      </w:r>
    </w:p>
    <w:p w:rsidR="009B7A19" w:rsidRDefault="00FC5FC2" w:rsidP="009B7A19">
      <w:pPr>
        <w:pStyle w:val="a3"/>
        <w:rPr>
          <w:color w:val="008000"/>
          <w:sz w:val="28"/>
          <w:szCs w:val="28"/>
        </w:rPr>
      </w:pPr>
      <w:r w:rsidRPr="007D4A7A">
        <w:rPr>
          <w:sz w:val="28"/>
          <w:szCs w:val="28"/>
        </w:rPr>
        <w:object w:dxaOrig="1440" w:dyaOrig="1440">
          <v:shape id="_x0000_i1226" type="#_x0000_t75" style="width:20.25pt;height:18pt" o:ole="">
            <v:imagedata r:id="rId14" o:title=""/>
          </v:shape>
          <w:control r:id="rId37" w:name="DefaultOcxName10" w:shapeid="_x0000_i1226"/>
        </w:object>
      </w:r>
      <w:r w:rsidR="009B7A19" w:rsidRPr="007D4A7A">
        <w:rPr>
          <w:color w:val="008000"/>
          <w:sz w:val="28"/>
          <w:szCs w:val="28"/>
        </w:rPr>
        <w:t> теплые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29" type="#_x0000_t75" style="width:20.25pt;height:18pt" o:ole="">
            <v:imagedata r:id="rId14" o:title=""/>
          </v:shape>
          <w:control r:id="rId38" w:name="DefaultOcxName16" w:shapeid="_x0000_i1229"/>
        </w:object>
      </w:r>
      <w:r w:rsidR="009B7A19" w:rsidRPr="007D4A7A">
        <w:rPr>
          <w:color w:val="00D000"/>
          <w:sz w:val="28"/>
          <w:szCs w:val="28"/>
        </w:rPr>
        <w:t> холодные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32" type="#_x0000_t75" style="width:20.25pt;height:18pt" o:ole="">
            <v:imagedata r:id="rId14" o:title=""/>
          </v:shape>
          <w:control r:id="rId39" w:name="DefaultOcxName26" w:shapeid="_x0000_i1232"/>
        </w:object>
      </w:r>
      <w:r w:rsidR="009B7A19" w:rsidRPr="007D4A7A">
        <w:rPr>
          <w:color w:val="008000"/>
          <w:sz w:val="28"/>
          <w:szCs w:val="28"/>
        </w:rPr>
        <w:t> горячие</w:t>
      </w:r>
    </w:p>
    <w:p w:rsidR="00A54AE9" w:rsidRPr="007D4A7A" w:rsidRDefault="00A54AE9" w:rsidP="009B7A19">
      <w:pPr>
        <w:pStyle w:val="a3"/>
        <w:rPr>
          <w:color w:val="008000"/>
          <w:sz w:val="28"/>
          <w:szCs w:val="28"/>
        </w:rPr>
      </w:pPr>
      <w:bookmarkStart w:id="0" w:name="_GoBack"/>
      <w:bookmarkEnd w:id="0"/>
    </w:p>
    <w:p w:rsidR="009B7A19" w:rsidRPr="003A459B" w:rsidRDefault="009B7A19" w:rsidP="009B7A19">
      <w:pPr>
        <w:pStyle w:val="a3"/>
        <w:rPr>
          <w:sz w:val="28"/>
          <w:szCs w:val="28"/>
        </w:rPr>
      </w:pPr>
      <w:r w:rsidRPr="00991BCB">
        <w:rPr>
          <w:b/>
          <w:bCs/>
          <w:sz w:val="28"/>
          <w:szCs w:val="28"/>
        </w:rPr>
        <w:t>Вопрос № 8 </w:t>
      </w:r>
      <w:r w:rsidRPr="00991BCB">
        <w:rPr>
          <w:b/>
          <w:sz w:val="28"/>
          <w:szCs w:val="28"/>
        </w:rPr>
        <w:br/>
      </w:r>
      <w:r w:rsidRPr="003A459B">
        <w:rPr>
          <w:sz w:val="28"/>
          <w:szCs w:val="28"/>
        </w:rPr>
        <w:t>Основные цвета:</w:t>
      </w:r>
    </w:p>
    <w:p w:rsidR="009B7A19" w:rsidRPr="007D4A7A" w:rsidRDefault="00FC5FC2" w:rsidP="009B7A19">
      <w:pPr>
        <w:pStyle w:val="a3"/>
        <w:rPr>
          <w:color w:val="008000"/>
          <w:sz w:val="28"/>
          <w:szCs w:val="28"/>
        </w:rPr>
      </w:pPr>
      <w:r w:rsidRPr="007D4A7A">
        <w:rPr>
          <w:sz w:val="28"/>
          <w:szCs w:val="28"/>
        </w:rPr>
        <w:object w:dxaOrig="1440" w:dyaOrig="1440">
          <v:shape id="_x0000_i1235" type="#_x0000_t75" style="width:20.25pt;height:18pt" o:ole="">
            <v:imagedata r:id="rId14" o:title=""/>
          </v:shape>
          <w:control r:id="rId40" w:name="DefaultOcxName18" w:shapeid="_x0000_i1235"/>
        </w:object>
      </w:r>
      <w:r w:rsidR="009B7A19" w:rsidRPr="007D4A7A">
        <w:rPr>
          <w:color w:val="008000"/>
          <w:sz w:val="28"/>
          <w:szCs w:val="28"/>
        </w:rPr>
        <w:t> </w:t>
      </w:r>
      <w:proofErr w:type="gramStart"/>
      <w:r w:rsidR="009B7A19" w:rsidRPr="007D4A7A">
        <w:rPr>
          <w:color w:val="008000"/>
          <w:sz w:val="28"/>
          <w:szCs w:val="28"/>
        </w:rPr>
        <w:t>красный</w:t>
      </w:r>
      <w:proofErr w:type="gramEnd"/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38" type="#_x0000_t75" style="width:20.25pt;height:18pt" o:ole="">
            <v:imagedata r:id="rId14" o:title=""/>
          </v:shape>
          <w:control r:id="rId41" w:name="DefaultOcxName17" w:shapeid="_x0000_i1238"/>
        </w:object>
      </w:r>
      <w:r w:rsidR="009B7A19" w:rsidRPr="007D4A7A">
        <w:rPr>
          <w:color w:val="008000"/>
          <w:sz w:val="28"/>
          <w:szCs w:val="28"/>
        </w:rPr>
        <w:t> желтый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41" type="#_x0000_t75" style="width:20.25pt;height:18pt" o:ole="">
            <v:imagedata r:id="rId14" o:title=""/>
          </v:shape>
          <w:control r:id="rId42" w:name="DefaultOcxName27" w:shapeid="_x0000_i1241"/>
        </w:object>
      </w:r>
      <w:r w:rsidR="009B7A19" w:rsidRPr="007D4A7A">
        <w:rPr>
          <w:color w:val="008000"/>
          <w:sz w:val="28"/>
          <w:szCs w:val="28"/>
        </w:rPr>
        <w:t> синий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44" type="#_x0000_t75" style="width:20.25pt;height:18pt" o:ole="">
            <v:imagedata r:id="rId14" o:title=""/>
          </v:shape>
          <w:control r:id="rId43" w:name="DefaultOcxName34" w:shapeid="_x0000_i1244"/>
        </w:object>
      </w:r>
      <w:r w:rsidR="009B7A19" w:rsidRPr="007D4A7A">
        <w:rPr>
          <w:color w:val="00D000"/>
          <w:sz w:val="28"/>
          <w:szCs w:val="28"/>
        </w:rPr>
        <w:t> зеленый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47" type="#_x0000_t75" style="width:20.25pt;height:18pt" o:ole="">
            <v:imagedata r:id="rId14" o:title=""/>
          </v:shape>
          <w:control r:id="rId44" w:name="DefaultOcxName42" w:shapeid="_x0000_i1247"/>
        </w:object>
      </w:r>
      <w:r w:rsidR="009B7A19" w:rsidRPr="007D4A7A">
        <w:rPr>
          <w:color w:val="008000"/>
          <w:sz w:val="28"/>
          <w:szCs w:val="28"/>
        </w:rPr>
        <w:t> оранжевый ледяные</w:t>
      </w:r>
    </w:p>
    <w:p w:rsidR="009B7A19" w:rsidRPr="009B7A19" w:rsidRDefault="009B7A19" w:rsidP="009B7A19">
      <w:pPr>
        <w:rPr>
          <w:b/>
          <w:bCs/>
          <w:color w:val="000099"/>
          <w:sz w:val="28"/>
          <w:szCs w:val="28"/>
        </w:rPr>
      </w:pPr>
    </w:p>
    <w:p w:rsidR="009B7A19" w:rsidRPr="003A459B" w:rsidRDefault="009B7A19" w:rsidP="009B7A19">
      <w:pPr>
        <w:rPr>
          <w:sz w:val="28"/>
          <w:szCs w:val="28"/>
        </w:rPr>
      </w:pPr>
      <w:r w:rsidRPr="00991BCB">
        <w:rPr>
          <w:b/>
          <w:bCs/>
          <w:sz w:val="28"/>
          <w:szCs w:val="28"/>
        </w:rPr>
        <w:t>Вопрос № 9 </w:t>
      </w:r>
      <w:r w:rsidRPr="00991BCB">
        <w:rPr>
          <w:b/>
          <w:sz w:val="28"/>
          <w:szCs w:val="28"/>
        </w:rPr>
        <w:br/>
      </w:r>
      <w:r w:rsidRPr="003A459B">
        <w:rPr>
          <w:sz w:val="28"/>
          <w:szCs w:val="28"/>
        </w:rPr>
        <w:t>Нейтральные цвета:</w:t>
      </w:r>
    </w:p>
    <w:p w:rsidR="009B7A19" w:rsidRPr="009B7A19" w:rsidRDefault="00FC5FC2" w:rsidP="009B7A19">
      <w:pPr>
        <w:rPr>
          <w:b/>
          <w:bCs/>
          <w:color w:val="000099"/>
          <w:sz w:val="28"/>
          <w:szCs w:val="28"/>
        </w:rPr>
      </w:pPr>
      <w:r w:rsidRPr="007D4A7A">
        <w:rPr>
          <w:sz w:val="28"/>
          <w:szCs w:val="28"/>
        </w:rPr>
        <w:object w:dxaOrig="1440" w:dyaOrig="1440">
          <v:shape id="_x0000_i1250" type="#_x0000_t75" style="width:20.25pt;height:18pt" o:ole="">
            <v:imagedata r:id="rId14" o:title=""/>
          </v:shape>
          <w:control r:id="rId45" w:name="DefaultOcxName20" w:shapeid="_x0000_i1250"/>
        </w:object>
      </w:r>
      <w:r w:rsidR="009B7A19" w:rsidRPr="007D4A7A">
        <w:rPr>
          <w:color w:val="008000"/>
          <w:sz w:val="28"/>
          <w:szCs w:val="28"/>
        </w:rPr>
        <w:t> черный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53" type="#_x0000_t75" style="width:20.25pt;height:18pt" o:ole="">
            <v:imagedata r:id="rId14" o:title=""/>
          </v:shape>
          <w:control r:id="rId46" w:name="DefaultOcxName19" w:shapeid="_x0000_i1253"/>
        </w:object>
      </w:r>
      <w:r w:rsidR="009B7A19" w:rsidRPr="007D4A7A">
        <w:rPr>
          <w:color w:val="008000"/>
          <w:sz w:val="28"/>
          <w:szCs w:val="28"/>
        </w:rPr>
        <w:t> серый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56" type="#_x0000_t75" style="width:20.25pt;height:18pt" o:ole="">
            <v:imagedata r:id="rId14" o:title=""/>
          </v:shape>
          <w:control r:id="rId47" w:name="DefaultOcxName28" w:shapeid="_x0000_i1256"/>
        </w:object>
      </w:r>
      <w:r w:rsidR="009B7A19" w:rsidRPr="007D4A7A">
        <w:rPr>
          <w:color w:val="008000"/>
          <w:sz w:val="28"/>
          <w:szCs w:val="28"/>
        </w:rPr>
        <w:t> белый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59" type="#_x0000_t75" style="width:20.25pt;height:18pt" o:ole="">
            <v:imagedata r:id="rId14" o:title=""/>
          </v:shape>
          <w:control r:id="rId48" w:name="DefaultOcxName35" w:shapeid="_x0000_i1259"/>
        </w:object>
      </w:r>
      <w:r w:rsidR="009B7A19" w:rsidRPr="007D4A7A">
        <w:rPr>
          <w:color w:val="00D000"/>
          <w:sz w:val="28"/>
          <w:szCs w:val="28"/>
        </w:rPr>
        <w:t> розовый</w:t>
      </w:r>
      <w:r w:rsidR="009B7A19" w:rsidRPr="007D4A7A">
        <w:rPr>
          <w:color w:val="008000"/>
          <w:sz w:val="28"/>
          <w:szCs w:val="28"/>
        </w:rPr>
        <w:br/>
      </w:r>
    </w:p>
    <w:p w:rsidR="009B7A19" w:rsidRPr="007D4A7A" w:rsidRDefault="009B7A19" w:rsidP="009B7A19">
      <w:pPr>
        <w:pStyle w:val="a3"/>
        <w:rPr>
          <w:sz w:val="28"/>
          <w:szCs w:val="28"/>
        </w:rPr>
      </w:pPr>
      <w:r w:rsidRPr="007D4A7A">
        <w:rPr>
          <w:b/>
          <w:color w:val="17365D" w:themeColor="text2" w:themeShade="BF"/>
          <w:sz w:val="28"/>
          <w:szCs w:val="28"/>
        </w:rPr>
        <w:t>Вопрос № 10 </w:t>
      </w:r>
      <w:r w:rsidRPr="007D4A7A">
        <w:rPr>
          <w:b/>
          <w:color w:val="17365D" w:themeColor="text2" w:themeShade="BF"/>
          <w:sz w:val="28"/>
          <w:szCs w:val="28"/>
        </w:rPr>
        <w:br/>
      </w:r>
      <w:r w:rsidRPr="007D4A7A">
        <w:rPr>
          <w:sz w:val="28"/>
          <w:szCs w:val="28"/>
        </w:rPr>
        <w:t>Теплые цвета:</w:t>
      </w:r>
    </w:p>
    <w:p w:rsidR="009B7A19" w:rsidRPr="007D4A7A" w:rsidRDefault="00FC5FC2" w:rsidP="009B7A19">
      <w:pPr>
        <w:pStyle w:val="a3"/>
        <w:rPr>
          <w:color w:val="008000"/>
          <w:sz w:val="28"/>
          <w:szCs w:val="28"/>
        </w:rPr>
      </w:pPr>
      <w:r w:rsidRPr="007D4A7A">
        <w:rPr>
          <w:sz w:val="28"/>
          <w:szCs w:val="28"/>
        </w:rPr>
        <w:lastRenderedPageBreak/>
        <w:object w:dxaOrig="1440" w:dyaOrig="1440">
          <v:shape id="_x0000_i1262" type="#_x0000_t75" style="width:20.25pt;height:18pt" o:ole="">
            <v:imagedata r:id="rId14" o:title=""/>
          </v:shape>
          <w:control r:id="rId49" w:name="DefaultOcxName30" w:shapeid="_x0000_i1262"/>
        </w:object>
      </w:r>
      <w:r w:rsidR="009B7A19" w:rsidRPr="007D4A7A">
        <w:rPr>
          <w:color w:val="008000"/>
          <w:sz w:val="28"/>
          <w:szCs w:val="28"/>
        </w:rPr>
        <w:t> </w:t>
      </w:r>
      <w:proofErr w:type="gramStart"/>
      <w:r w:rsidR="009B7A19" w:rsidRPr="007D4A7A">
        <w:rPr>
          <w:color w:val="008000"/>
          <w:sz w:val="28"/>
          <w:szCs w:val="28"/>
        </w:rPr>
        <w:t>красный</w:t>
      </w:r>
      <w:proofErr w:type="gramEnd"/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65" type="#_x0000_t75" style="width:20.25pt;height:18pt" o:ole="">
            <v:imagedata r:id="rId14" o:title=""/>
          </v:shape>
          <w:control r:id="rId50" w:name="DefaultOcxName110" w:shapeid="_x0000_i1265"/>
        </w:object>
      </w:r>
      <w:r w:rsidR="009B7A19" w:rsidRPr="007D4A7A">
        <w:rPr>
          <w:color w:val="008000"/>
          <w:sz w:val="28"/>
          <w:szCs w:val="28"/>
        </w:rPr>
        <w:t> оранжевый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68" type="#_x0000_t75" style="width:20.25pt;height:18pt" o:ole="">
            <v:imagedata r:id="rId14" o:title=""/>
          </v:shape>
          <w:control r:id="rId51" w:name="DefaultOcxName29" w:shapeid="_x0000_i1268"/>
        </w:object>
      </w:r>
      <w:r w:rsidR="009B7A19" w:rsidRPr="007D4A7A">
        <w:rPr>
          <w:color w:val="008000"/>
          <w:sz w:val="28"/>
          <w:szCs w:val="28"/>
        </w:rPr>
        <w:t> желтый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71" type="#_x0000_t75" style="width:20.25pt;height:18pt" o:ole="">
            <v:imagedata r:id="rId14" o:title=""/>
          </v:shape>
          <w:control r:id="rId52" w:name="DefaultOcxName36" w:shapeid="_x0000_i1271"/>
        </w:object>
      </w:r>
      <w:r w:rsidR="009B7A19" w:rsidRPr="007D4A7A">
        <w:rPr>
          <w:color w:val="00D000"/>
          <w:sz w:val="28"/>
          <w:szCs w:val="28"/>
        </w:rPr>
        <w:t> зеленый</w:t>
      </w:r>
      <w:r w:rsidR="009B7A19" w:rsidRPr="007D4A7A">
        <w:rPr>
          <w:color w:val="008000"/>
          <w:sz w:val="28"/>
          <w:szCs w:val="28"/>
        </w:rPr>
        <w:br/>
      </w:r>
      <w:r w:rsidRPr="007D4A7A">
        <w:rPr>
          <w:sz w:val="28"/>
          <w:szCs w:val="28"/>
        </w:rPr>
        <w:object w:dxaOrig="1440" w:dyaOrig="1440">
          <v:shape id="_x0000_i1274" type="#_x0000_t75" style="width:20.25pt;height:18pt" o:ole="">
            <v:imagedata r:id="rId14" o:title=""/>
          </v:shape>
          <w:control r:id="rId53" w:name="DefaultOcxName44" w:shapeid="_x0000_i1274"/>
        </w:object>
      </w:r>
      <w:r w:rsidR="009B7A19" w:rsidRPr="007D4A7A">
        <w:rPr>
          <w:color w:val="008000"/>
          <w:sz w:val="28"/>
          <w:szCs w:val="28"/>
        </w:rPr>
        <w:t> фиолетовый</w:t>
      </w:r>
    </w:p>
    <w:p w:rsidR="009B7A19" w:rsidRPr="009B7A19" w:rsidRDefault="00FC5FC2" w:rsidP="009B7A19">
      <w:pPr>
        <w:pStyle w:val="a3"/>
        <w:rPr>
          <w:color w:val="008000"/>
          <w:sz w:val="28"/>
          <w:szCs w:val="28"/>
        </w:rPr>
      </w:pPr>
      <w:r w:rsidRPr="007D4A7A">
        <w:rPr>
          <w:sz w:val="28"/>
          <w:szCs w:val="28"/>
        </w:rPr>
        <w:object w:dxaOrig="1440" w:dyaOrig="1440">
          <v:shape id="_x0000_i1277" type="#_x0000_t75" style="width:20.25pt;height:18pt" o:ole="">
            <v:imagedata r:id="rId14" o:title=""/>
          </v:shape>
          <w:control r:id="rId54" w:name="DefaultOcxName43" w:shapeid="_x0000_i1277"/>
        </w:object>
      </w:r>
      <w:r w:rsidR="009B7A19" w:rsidRPr="007D4A7A">
        <w:rPr>
          <w:color w:val="008000"/>
          <w:sz w:val="28"/>
          <w:szCs w:val="28"/>
        </w:rPr>
        <w:t> бордовый</w:t>
      </w:r>
    </w:p>
    <w:p w:rsidR="009B7A19" w:rsidRPr="009B7A19" w:rsidRDefault="009B7A19" w:rsidP="009B7A19">
      <w:pPr>
        <w:rPr>
          <w:rFonts w:ascii="Verdana" w:hAnsi="Verdana"/>
          <w:b/>
          <w:bCs/>
          <w:color w:val="000099"/>
          <w:sz w:val="27"/>
          <w:szCs w:val="27"/>
        </w:rPr>
      </w:pPr>
    </w:p>
    <w:p w:rsidR="009B7A19" w:rsidRPr="003A459B" w:rsidRDefault="009B7A19" w:rsidP="009B7A19">
      <w:pPr>
        <w:rPr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11 </w:t>
      </w:r>
      <w:r w:rsidRPr="003A459B">
        <w:rPr>
          <w:sz w:val="28"/>
          <w:szCs w:val="28"/>
        </w:rPr>
        <w:br/>
        <w:t>Холодные цвета:</w:t>
      </w:r>
    </w:p>
    <w:p w:rsidR="009B7A19" w:rsidRP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991BCB">
        <w:object w:dxaOrig="1440" w:dyaOrig="1440">
          <v:shape id="_x0000_i1280" type="#_x0000_t75" style="width:20.25pt;height:18pt" o:ole="">
            <v:imagedata r:id="rId14" o:title=""/>
          </v:shape>
          <w:control r:id="rId55" w:name="DefaultOcxName38" w:shapeid="_x0000_i1280"/>
        </w:object>
      </w:r>
      <w:r w:rsidR="009B7A19" w:rsidRPr="00991BCB">
        <w:rPr>
          <w:rFonts w:ascii="Verdana" w:hAnsi="Verdana"/>
          <w:color w:val="008000"/>
          <w:sz w:val="27"/>
        </w:rPr>
        <w:t> </w:t>
      </w:r>
      <w:proofErr w:type="gramStart"/>
      <w:r w:rsidR="009B7A19" w:rsidRPr="00991BCB">
        <w:rPr>
          <w:rFonts w:ascii="Verdana" w:hAnsi="Verdana"/>
          <w:color w:val="008000"/>
          <w:sz w:val="27"/>
        </w:rPr>
        <w:t>зеленый</w:t>
      </w:r>
      <w:proofErr w:type="gramEnd"/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283" type="#_x0000_t75" style="width:20.25pt;height:18pt" o:ole="">
            <v:imagedata r:id="rId14" o:title=""/>
          </v:shape>
          <w:control r:id="rId56" w:name="DefaultOcxName111" w:shapeid="_x0000_i1283"/>
        </w:object>
      </w:r>
      <w:r w:rsidR="009B7A19" w:rsidRPr="00991BCB">
        <w:rPr>
          <w:rFonts w:ascii="Verdana" w:hAnsi="Verdana"/>
          <w:color w:val="008000"/>
          <w:sz w:val="27"/>
        </w:rPr>
        <w:t> синий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286" type="#_x0000_t75" style="width:20.25pt;height:18pt" o:ole="">
            <v:imagedata r:id="rId14" o:title=""/>
          </v:shape>
          <w:control r:id="rId57" w:name="DefaultOcxName210" w:shapeid="_x0000_i1286"/>
        </w:object>
      </w:r>
      <w:r w:rsidR="009B7A19" w:rsidRPr="00991BCB">
        <w:rPr>
          <w:rFonts w:ascii="Verdana" w:hAnsi="Verdana"/>
          <w:color w:val="00D000"/>
          <w:sz w:val="27"/>
        </w:rPr>
        <w:t> фиолетовый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289" type="#_x0000_t75" style="width:20.25pt;height:18pt" o:ole="">
            <v:imagedata r:id="rId14" o:title=""/>
          </v:shape>
          <w:control r:id="rId58" w:name="DefaultOcxName37" w:shapeid="_x0000_i1289"/>
        </w:object>
      </w:r>
      <w:r w:rsidR="009B7A19" w:rsidRPr="00991BCB">
        <w:rPr>
          <w:rFonts w:ascii="Verdana" w:hAnsi="Verdana"/>
          <w:color w:val="008000"/>
          <w:sz w:val="27"/>
        </w:rPr>
        <w:t> голубой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</w:p>
    <w:p w:rsidR="009B7A19" w:rsidRPr="003A459B" w:rsidRDefault="009B7A19" w:rsidP="009B7A19">
      <w:pPr>
        <w:rPr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12 </w:t>
      </w:r>
      <w:r w:rsidRPr="003A459B">
        <w:rPr>
          <w:sz w:val="28"/>
          <w:szCs w:val="28"/>
        </w:rPr>
        <w:br/>
        <w:t>Гармонично сочетаются цвета:</w:t>
      </w:r>
    </w:p>
    <w:p w:rsidR="009B7A19" w:rsidRDefault="00FC5FC2" w:rsidP="009B7A19">
      <w:pPr>
        <w:pStyle w:val="a3"/>
        <w:rPr>
          <w:rFonts w:ascii="Verdana" w:hAnsi="Verdana"/>
          <w:color w:val="008000"/>
          <w:sz w:val="27"/>
        </w:rPr>
      </w:pPr>
      <w:r w:rsidRPr="00991BCB">
        <w:object w:dxaOrig="1440" w:dyaOrig="1440">
          <v:shape id="_x0000_i1292" type="#_x0000_t75" style="width:20.25pt;height:18pt" o:ole="">
            <v:imagedata r:id="rId14" o:title=""/>
          </v:shape>
          <w:control r:id="rId59" w:name="DefaultOcxName40" w:shapeid="_x0000_i1292"/>
        </w:object>
      </w:r>
      <w:r w:rsidR="009B7A19" w:rsidRPr="00991BCB">
        <w:rPr>
          <w:rFonts w:ascii="Verdana" w:hAnsi="Verdana"/>
          <w:color w:val="008000"/>
          <w:sz w:val="27"/>
        </w:rPr>
        <w:t> красный-зеленый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295" type="#_x0000_t75" style="width:20.25pt;height:18pt" o:ole="">
            <v:imagedata r:id="rId14" o:title=""/>
          </v:shape>
          <w:control r:id="rId60" w:name="DefaultOcxName112" w:shapeid="_x0000_i1295"/>
        </w:object>
      </w:r>
      <w:r w:rsidR="009B7A19" w:rsidRPr="00991BCB">
        <w:rPr>
          <w:rFonts w:ascii="Verdana" w:hAnsi="Verdana"/>
          <w:color w:val="00D000"/>
          <w:sz w:val="27"/>
        </w:rPr>
        <w:t> </w:t>
      </w:r>
      <w:proofErr w:type="gramStart"/>
      <w:r w:rsidR="009B7A19" w:rsidRPr="00991BCB">
        <w:rPr>
          <w:rFonts w:ascii="Verdana" w:hAnsi="Verdana"/>
          <w:color w:val="00D000"/>
          <w:sz w:val="27"/>
        </w:rPr>
        <w:t>красный-фиолетовый</w:t>
      </w:r>
      <w:proofErr w:type="gramEnd"/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298" type="#_x0000_t75" style="width:20.25pt;height:18pt" o:ole="">
            <v:imagedata r:id="rId14" o:title=""/>
          </v:shape>
          <w:control r:id="rId61" w:name="DefaultOcxName211" w:shapeid="_x0000_i1298"/>
        </w:object>
      </w:r>
      <w:r w:rsidR="009B7A19" w:rsidRPr="00991BCB">
        <w:rPr>
          <w:rFonts w:ascii="Verdana" w:hAnsi="Verdana"/>
          <w:color w:val="008000"/>
          <w:sz w:val="27"/>
        </w:rPr>
        <w:t> оранжевый-синий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01" type="#_x0000_t75" style="width:20.25pt;height:18pt" o:ole="">
            <v:imagedata r:id="rId14" o:title=""/>
          </v:shape>
          <w:control r:id="rId62" w:name="DefaultOcxName39" w:shapeid="_x0000_i1301"/>
        </w:object>
      </w:r>
      <w:r w:rsidR="009B7A19" w:rsidRPr="00991BCB">
        <w:rPr>
          <w:rFonts w:ascii="Verdana" w:hAnsi="Verdana"/>
          <w:color w:val="008000"/>
          <w:sz w:val="27"/>
        </w:rPr>
        <w:t> красный-оранжевый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04" type="#_x0000_t75" style="width:20.25pt;height:18pt" o:ole="">
            <v:imagedata r:id="rId14" o:title=""/>
          </v:shape>
          <w:control r:id="rId63" w:name="DefaultOcxName45" w:shapeid="_x0000_i1304"/>
        </w:object>
      </w:r>
      <w:r w:rsidR="009B7A19" w:rsidRPr="00991BCB">
        <w:rPr>
          <w:rFonts w:ascii="Verdana" w:hAnsi="Verdana"/>
          <w:color w:val="008000"/>
          <w:sz w:val="27"/>
        </w:rPr>
        <w:t> желтый-фиолетовый черный</w:t>
      </w:r>
    </w:p>
    <w:p w:rsidR="009B7A19" w:rsidRDefault="009B7A19" w:rsidP="009B7A19">
      <w:pPr>
        <w:pStyle w:val="a3"/>
        <w:rPr>
          <w:rFonts w:ascii="Verdana" w:hAnsi="Verdana"/>
          <w:color w:val="008000"/>
          <w:sz w:val="27"/>
        </w:rPr>
      </w:pPr>
    </w:p>
    <w:p w:rsidR="009B7A19" w:rsidRPr="003A459B" w:rsidRDefault="009B7A19" w:rsidP="009B7A19">
      <w:pPr>
        <w:rPr>
          <w:sz w:val="28"/>
          <w:szCs w:val="28"/>
        </w:rPr>
      </w:pPr>
      <w:r w:rsidRPr="003A459B">
        <w:rPr>
          <w:b/>
          <w:bCs/>
          <w:sz w:val="28"/>
          <w:szCs w:val="28"/>
        </w:rPr>
        <w:t>Вопрос № 13 </w:t>
      </w:r>
      <w:r w:rsidRPr="003A459B">
        <w:rPr>
          <w:sz w:val="28"/>
          <w:szCs w:val="28"/>
        </w:rPr>
        <w:br/>
        <w:t xml:space="preserve">Растительные волокна получаются </w:t>
      </w:r>
      <w:proofErr w:type="gramStart"/>
      <w:r w:rsidRPr="003A459B">
        <w:rPr>
          <w:sz w:val="28"/>
          <w:szCs w:val="28"/>
        </w:rPr>
        <w:t>из</w:t>
      </w:r>
      <w:proofErr w:type="gramEnd"/>
      <w:r w:rsidRPr="003A459B">
        <w:rPr>
          <w:sz w:val="28"/>
          <w:szCs w:val="28"/>
        </w:rPr>
        <w:t>:</w:t>
      </w:r>
    </w:p>
    <w:p w:rsidR="009B7A19" w:rsidRDefault="00FC5FC2" w:rsidP="009B7A19">
      <w:pPr>
        <w:rPr>
          <w:b/>
          <w:bCs/>
          <w:color w:val="000099"/>
          <w:sz w:val="28"/>
          <w:szCs w:val="28"/>
        </w:rPr>
      </w:pPr>
      <w:r w:rsidRPr="00991BCB">
        <w:object w:dxaOrig="1440" w:dyaOrig="1440">
          <v:shape id="_x0000_i1307" type="#_x0000_t75" style="width:20.25pt;height:18pt" o:ole="">
            <v:imagedata r:id="rId14" o:title=""/>
          </v:shape>
          <w:control r:id="rId64" w:name="DefaultOcxName46" w:shapeid="_x0000_i1307"/>
        </w:object>
      </w:r>
      <w:r w:rsidR="009B7A19" w:rsidRPr="00991BCB">
        <w:rPr>
          <w:rFonts w:ascii="Verdana" w:hAnsi="Verdana"/>
          <w:color w:val="008000"/>
          <w:sz w:val="27"/>
        </w:rPr>
        <w:t> крапивы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10" type="#_x0000_t75" style="width:20.25pt;height:18pt" o:ole="">
            <v:imagedata r:id="rId14" o:title=""/>
          </v:shape>
          <w:control r:id="rId65" w:name="DefaultOcxName113" w:shapeid="_x0000_i1310"/>
        </w:object>
      </w:r>
      <w:r w:rsidR="009B7A19" w:rsidRPr="00991BCB">
        <w:rPr>
          <w:rFonts w:ascii="Verdana" w:hAnsi="Verdana"/>
          <w:color w:val="008000"/>
          <w:sz w:val="27"/>
        </w:rPr>
        <w:t> льна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13" type="#_x0000_t75" style="width:20.25pt;height:18pt" o:ole="">
            <v:imagedata r:id="rId14" o:title=""/>
          </v:shape>
          <w:control r:id="rId66" w:name="DefaultOcxName212" w:shapeid="_x0000_i1313"/>
        </w:object>
      </w:r>
      <w:r w:rsidR="009B7A19" w:rsidRPr="00991BCB">
        <w:rPr>
          <w:rFonts w:ascii="Verdana" w:hAnsi="Verdana"/>
          <w:color w:val="008000"/>
          <w:sz w:val="27"/>
        </w:rPr>
        <w:t> коконов тутового шелкопряда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</w:p>
    <w:p w:rsidR="009B7A19" w:rsidRPr="003A459B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14</w:t>
      </w:r>
      <w:r w:rsidRPr="003A459B">
        <w:rPr>
          <w:sz w:val="28"/>
          <w:szCs w:val="28"/>
        </w:rPr>
        <w:br/>
        <w:t>Долевая нить при растяжении ...</w:t>
      </w:r>
    </w:p>
    <w:p w:rsidR="009B7A19" w:rsidRDefault="00FC5FC2" w:rsidP="009B7A19">
      <w:pPr>
        <w:rPr>
          <w:rFonts w:ascii="Verdana" w:hAnsi="Verdana"/>
          <w:color w:val="008000"/>
          <w:sz w:val="27"/>
        </w:rPr>
      </w:pPr>
      <w:r w:rsidRPr="00991BCB">
        <w:object w:dxaOrig="1440" w:dyaOrig="1440">
          <v:shape id="_x0000_i1316" type="#_x0000_t75" style="width:20.25pt;height:18pt" o:ole="">
            <v:imagedata r:id="rId10" o:title=""/>
          </v:shape>
          <w:control r:id="rId67" w:name="DefaultOcxName47" w:shapeid="_x0000_i1316"/>
        </w:object>
      </w:r>
      <w:r w:rsidR="009B7A19" w:rsidRPr="00991BCB">
        <w:rPr>
          <w:rFonts w:ascii="Verdana" w:hAnsi="Verdana"/>
          <w:color w:val="008000"/>
          <w:sz w:val="27"/>
        </w:rPr>
        <w:t> </w:t>
      </w:r>
      <w:proofErr w:type="gramStart"/>
      <w:r w:rsidR="009B7A19" w:rsidRPr="00991BCB">
        <w:rPr>
          <w:rFonts w:ascii="Verdana" w:hAnsi="Verdana"/>
          <w:color w:val="008000"/>
          <w:sz w:val="27"/>
        </w:rPr>
        <w:t>изменяет длину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19" type="#_x0000_t75" style="width:20.25pt;height:18pt" o:ole="">
            <v:imagedata r:id="rId10" o:title=""/>
          </v:shape>
          <w:control r:id="rId68" w:name="DefaultOcxName114" w:shapeid="_x0000_i1319"/>
        </w:object>
      </w:r>
      <w:r w:rsidR="009B7A19" w:rsidRPr="00991BCB">
        <w:rPr>
          <w:rFonts w:ascii="Verdana" w:hAnsi="Verdana"/>
          <w:color w:val="008000"/>
          <w:sz w:val="27"/>
        </w:rPr>
        <w:t> не изменяет</w:t>
      </w:r>
      <w:proofErr w:type="gramEnd"/>
      <w:r w:rsidR="009B7A19" w:rsidRPr="00991BCB">
        <w:rPr>
          <w:rFonts w:ascii="Verdana" w:hAnsi="Verdana"/>
          <w:color w:val="008000"/>
          <w:sz w:val="27"/>
        </w:rPr>
        <w:t xml:space="preserve"> длину хлопка</w:t>
      </w:r>
    </w:p>
    <w:p w:rsidR="009B7A19" w:rsidRDefault="009B7A19" w:rsidP="009B7A19">
      <w:pPr>
        <w:rPr>
          <w:rFonts w:ascii="Verdana" w:hAnsi="Verdana"/>
          <w:color w:val="008000"/>
          <w:sz w:val="27"/>
        </w:rPr>
      </w:pPr>
    </w:p>
    <w:p w:rsidR="009B7A19" w:rsidRPr="003A459B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15</w:t>
      </w:r>
      <w:r w:rsidRPr="003A459B">
        <w:rPr>
          <w:b/>
          <w:bCs/>
          <w:sz w:val="28"/>
          <w:szCs w:val="28"/>
        </w:rPr>
        <w:t> </w:t>
      </w:r>
      <w:r w:rsidRPr="003A459B">
        <w:rPr>
          <w:sz w:val="28"/>
          <w:szCs w:val="28"/>
        </w:rPr>
        <w:br/>
        <w:t>Процесс получения ткани называется?</w:t>
      </w:r>
    </w:p>
    <w:p w:rsid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991BCB">
        <w:object w:dxaOrig="1440" w:dyaOrig="1440">
          <v:shape id="_x0000_i1322" type="#_x0000_t75" style="width:20.25pt;height:18pt" o:ole="">
            <v:imagedata r:id="rId10" o:title=""/>
          </v:shape>
          <w:control r:id="rId69" w:name="DefaultOcxName48" w:shapeid="_x0000_i1322"/>
        </w:object>
      </w:r>
      <w:r w:rsidR="009B7A19" w:rsidRPr="00991BCB">
        <w:rPr>
          <w:rFonts w:ascii="Verdana" w:hAnsi="Verdana"/>
          <w:color w:val="008000"/>
          <w:sz w:val="27"/>
        </w:rPr>
        <w:t> прядение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25" type="#_x0000_t75" style="width:20.25pt;height:18pt" o:ole="">
            <v:imagedata r:id="rId10" o:title=""/>
          </v:shape>
          <w:control r:id="rId70" w:name="DefaultOcxName115" w:shapeid="_x0000_i1325"/>
        </w:object>
      </w:r>
      <w:r w:rsidR="009B7A19" w:rsidRPr="00991BCB">
        <w:rPr>
          <w:rFonts w:ascii="Verdana" w:hAnsi="Verdana"/>
          <w:color w:val="00D000"/>
          <w:sz w:val="27"/>
        </w:rPr>
        <w:t> ткачество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</w:p>
    <w:p w:rsidR="009B7A19" w:rsidRPr="003A459B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 № 16</w:t>
      </w:r>
      <w:r w:rsidRPr="003A459B">
        <w:rPr>
          <w:b/>
          <w:bCs/>
          <w:sz w:val="28"/>
          <w:szCs w:val="28"/>
        </w:rPr>
        <w:t> </w:t>
      </w:r>
      <w:r w:rsidRPr="003A459B">
        <w:rPr>
          <w:sz w:val="28"/>
          <w:szCs w:val="28"/>
        </w:rPr>
        <w:br/>
      </w:r>
      <w:proofErr w:type="gramStart"/>
      <w:r w:rsidRPr="003A459B">
        <w:rPr>
          <w:sz w:val="28"/>
          <w:szCs w:val="28"/>
        </w:rPr>
        <w:t>Ткань</w:t>
      </w:r>
      <w:proofErr w:type="gramEnd"/>
      <w:r w:rsidRPr="003A459B">
        <w:rPr>
          <w:sz w:val="28"/>
          <w:szCs w:val="28"/>
        </w:rPr>
        <w:t xml:space="preserve"> окрашенная в один цвет называется?</w:t>
      </w:r>
    </w:p>
    <w:p w:rsidR="009B7A19" w:rsidRDefault="00FC5FC2" w:rsidP="009B7A19">
      <w:r w:rsidRPr="00991BCB">
        <w:object w:dxaOrig="1440" w:dyaOrig="1440">
          <v:shape id="_x0000_i1328" type="#_x0000_t75" style="width:20.25pt;height:18pt" o:ole="">
            <v:imagedata r:id="rId14" o:title=""/>
          </v:shape>
          <w:control r:id="rId71" w:name="DefaultOcxName49" w:shapeid="_x0000_i1328"/>
        </w:object>
      </w:r>
      <w:r w:rsidR="009B7A19" w:rsidRPr="00991BCB">
        <w:rPr>
          <w:rFonts w:ascii="Verdana" w:hAnsi="Verdana"/>
          <w:color w:val="008000"/>
          <w:sz w:val="27"/>
        </w:rPr>
        <w:t> окрашенной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31" type="#_x0000_t75" style="width:20.25pt;height:18pt" o:ole="">
            <v:imagedata r:id="rId14" o:title=""/>
          </v:shape>
          <w:control r:id="rId72" w:name="DefaultOcxName116" w:shapeid="_x0000_i1331"/>
        </w:object>
      </w:r>
      <w:r w:rsidR="009B7A19" w:rsidRPr="00991BCB">
        <w:rPr>
          <w:rFonts w:ascii="Verdana" w:hAnsi="Verdana"/>
          <w:color w:val="00D000"/>
          <w:sz w:val="27"/>
        </w:rPr>
        <w:t> однотонной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34" type="#_x0000_t75" style="width:20.25pt;height:18pt" o:ole="">
            <v:imagedata r:id="rId14" o:title=""/>
          </v:shape>
          <w:control r:id="rId73" w:name="DefaultOcxName214" w:shapeid="_x0000_i1334"/>
        </w:object>
      </w:r>
      <w:r w:rsidR="009B7A19" w:rsidRPr="00991BCB">
        <w:rPr>
          <w:rFonts w:ascii="Verdana" w:hAnsi="Verdana"/>
          <w:color w:val="008000"/>
          <w:sz w:val="27"/>
        </w:rPr>
        <w:t> </w:t>
      </w:r>
      <w:proofErr w:type="spellStart"/>
      <w:r w:rsidR="009B7A19" w:rsidRPr="00991BCB">
        <w:rPr>
          <w:rFonts w:ascii="Verdana" w:hAnsi="Verdana"/>
          <w:color w:val="008000"/>
          <w:sz w:val="27"/>
        </w:rPr>
        <w:t>гладкокрашенная</w:t>
      </w:r>
      <w:proofErr w:type="spellEnd"/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37" type="#_x0000_t75" style="width:20.25pt;height:18pt" o:ole="">
            <v:imagedata r:id="rId14" o:title=""/>
          </v:shape>
          <w:control r:id="rId74" w:name="DefaultOcxName310" w:shapeid="_x0000_i1337"/>
        </w:object>
      </w:r>
      <w:r w:rsidR="009B7A19" w:rsidRPr="00991BCB">
        <w:rPr>
          <w:rFonts w:ascii="Verdana" w:hAnsi="Verdana"/>
          <w:color w:val="008000"/>
          <w:sz w:val="27"/>
        </w:rPr>
        <w:t> отбеленная</w:t>
      </w:r>
    </w:p>
    <w:p w:rsidR="009B7A19" w:rsidRDefault="009B7A19" w:rsidP="009B7A19"/>
    <w:p w:rsidR="009B7A19" w:rsidRDefault="009B7A19" w:rsidP="009B7A19"/>
    <w:p w:rsidR="009B7A19" w:rsidRPr="003A459B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17</w:t>
      </w:r>
      <w:r w:rsidRPr="003A459B">
        <w:rPr>
          <w:b/>
          <w:bCs/>
          <w:sz w:val="28"/>
          <w:szCs w:val="28"/>
        </w:rPr>
        <w:t> </w:t>
      </w:r>
      <w:r w:rsidRPr="003A459B">
        <w:rPr>
          <w:sz w:val="28"/>
          <w:szCs w:val="28"/>
        </w:rPr>
        <w:br/>
        <w:t xml:space="preserve">Растительные волокна относятся </w:t>
      </w:r>
      <w:proofErr w:type="gramStart"/>
      <w:r w:rsidRPr="003A459B">
        <w:rPr>
          <w:sz w:val="28"/>
          <w:szCs w:val="28"/>
        </w:rPr>
        <w:t>к</w:t>
      </w:r>
      <w:proofErr w:type="gramEnd"/>
      <w:r w:rsidRPr="003A459B">
        <w:rPr>
          <w:sz w:val="28"/>
          <w:szCs w:val="28"/>
        </w:rPr>
        <w:t xml:space="preserve"> ...</w:t>
      </w:r>
    </w:p>
    <w:p w:rsidR="009B7A19" w:rsidRDefault="00FC5FC2" w:rsidP="009B7A19">
      <w:pPr>
        <w:rPr>
          <w:rFonts w:ascii="Verdana" w:hAnsi="Verdana"/>
          <w:color w:val="008000"/>
          <w:sz w:val="27"/>
        </w:rPr>
      </w:pPr>
      <w:r w:rsidRPr="00991BCB">
        <w:object w:dxaOrig="1440" w:dyaOrig="1440">
          <v:shape id="_x0000_i1340" type="#_x0000_t75" style="width:20.25pt;height:18pt" o:ole="">
            <v:imagedata r:id="rId10" o:title=""/>
          </v:shape>
          <w:control r:id="rId75" w:name="DefaultOcxName50" w:shapeid="_x0000_i1340"/>
        </w:object>
      </w:r>
      <w:r w:rsidR="009B7A19" w:rsidRPr="00991BCB">
        <w:rPr>
          <w:rFonts w:ascii="Verdana" w:hAnsi="Verdana"/>
          <w:color w:val="008000"/>
          <w:sz w:val="27"/>
        </w:rPr>
        <w:t> искусственным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43" type="#_x0000_t75" style="width:20.25pt;height:18pt" o:ole="">
            <v:imagedata r:id="rId10" o:title=""/>
          </v:shape>
          <w:control r:id="rId76" w:name="DefaultOcxName117" w:shapeid="_x0000_i1343"/>
        </w:object>
      </w:r>
      <w:r w:rsidR="009B7A19" w:rsidRPr="00991BCB">
        <w:rPr>
          <w:rFonts w:ascii="Verdana" w:hAnsi="Verdana"/>
          <w:color w:val="008000"/>
          <w:sz w:val="27"/>
        </w:rPr>
        <w:t> натуральным</w:t>
      </w:r>
    </w:p>
    <w:p w:rsidR="009B7A19" w:rsidRDefault="009B7A19" w:rsidP="009B7A19">
      <w:pPr>
        <w:rPr>
          <w:rFonts w:ascii="Verdana" w:hAnsi="Verdana"/>
          <w:color w:val="008000"/>
          <w:sz w:val="27"/>
        </w:rPr>
      </w:pPr>
    </w:p>
    <w:p w:rsidR="009B7A19" w:rsidRPr="003A459B" w:rsidRDefault="009B7A19" w:rsidP="009B7A19">
      <w:pPr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Вопрос № 18</w:t>
      </w:r>
      <w:proofErr w:type="gramStart"/>
      <w:r w:rsidRPr="00CD611D">
        <w:rPr>
          <w:b/>
          <w:bCs/>
          <w:sz w:val="28"/>
          <w:szCs w:val="28"/>
        </w:rPr>
        <w:t> </w:t>
      </w:r>
      <w:r w:rsidRPr="00CD611D">
        <w:rPr>
          <w:sz w:val="28"/>
          <w:szCs w:val="28"/>
        </w:rPr>
        <w:br/>
      </w:r>
      <w:r w:rsidRPr="003A459B">
        <w:rPr>
          <w:color w:val="333333"/>
          <w:sz w:val="28"/>
          <w:szCs w:val="28"/>
        </w:rPr>
        <w:t>К</w:t>
      </w:r>
      <w:proofErr w:type="gramEnd"/>
      <w:r w:rsidRPr="003A459B">
        <w:rPr>
          <w:color w:val="333333"/>
          <w:sz w:val="28"/>
          <w:szCs w:val="28"/>
        </w:rPr>
        <w:t xml:space="preserve"> искусственным волокном относятся:</w:t>
      </w:r>
    </w:p>
    <w:p w:rsidR="009B7A19" w:rsidRDefault="00FC5FC2" w:rsidP="009B7A19">
      <w:pPr>
        <w:rPr>
          <w:rFonts w:ascii="Verdana" w:hAnsi="Verdana"/>
          <w:color w:val="008000"/>
          <w:sz w:val="27"/>
        </w:rPr>
      </w:pPr>
      <w:r w:rsidRPr="00991BCB">
        <w:object w:dxaOrig="1440" w:dyaOrig="1440">
          <v:shape id="_x0000_i1346" type="#_x0000_t75" style="width:20.25pt;height:18pt" o:ole="">
            <v:imagedata r:id="rId14" o:title=""/>
          </v:shape>
          <w:control r:id="rId77" w:name="DefaultOcxName52" w:shapeid="_x0000_i1346"/>
        </w:object>
      </w:r>
      <w:r w:rsidR="009B7A19" w:rsidRPr="00991BCB">
        <w:rPr>
          <w:rFonts w:ascii="Verdana" w:hAnsi="Verdana"/>
          <w:color w:val="008000"/>
          <w:sz w:val="27"/>
        </w:rPr>
        <w:t> нитрошелк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49" type="#_x0000_t75" style="width:20.25pt;height:18pt" o:ole="">
            <v:imagedata r:id="rId14" o:title=""/>
          </v:shape>
          <w:control r:id="rId78" w:name="DefaultOcxName118" w:shapeid="_x0000_i1349"/>
        </w:object>
      </w:r>
      <w:r w:rsidR="009B7A19" w:rsidRPr="00991BCB">
        <w:rPr>
          <w:rFonts w:ascii="Verdana" w:hAnsi="Verdana"/>
          <w:color w:val="008000"/>
          <w:sz w:val="27"/>
        </w:rPr>
        <w:t> вискозный шелк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52" type="#_x0000_t75" style="width:20.25pt;height:18pt" o:ole="">
            <v:imagedata r:id="rId14" o:title=""/>
          </v:shape>
          <w:control r:id="rId79" w:name="DefaultOcxName213" w:shapeid="_x0000_i1352"/>
        </w:object>
      </w:r>
      <w:r w:rsidR="009B7A19" w:rsidRPr="00991BCB">
        <w:rPr>
          <w:rFonts w:ascii="Verdana" w:hAnsi="Verdana"/>
          <w:color w:val="00D000"/>
          <w:sz w:val="27"/>
        </w:rPr>
        <w:t> ацетатный шелк</w:t>
      </w:r>
      <w:r w:rsidR="009B7A19" w:rsidRPr="00991BCB">
        <w:rPr>
          <w:rFonts w:ascii="Verdana" w:hAnsi="Verdana"/>
          <w:color w:val="008000"/>
          <w:sz w:val="27"/>
          <w:szCs w:val="27"/>
        </w:rPr>
        <w:br/>
      </w:r>
      <w:r w:rsidRPr="00991BCB">
        <w:object w:dxaOrig="1440" w:dyaOrig="1440">
          <v:shape id="_x0000_i1355" type="#_x0000_t75" style="width:20.25pt;height:18pt" o:ole="">
            <v:imagedata r:id="rId14" o:title=""/>
          </v:shape>
          <w:control r:id="rId80" w:name="DefaultOcxName311" w:shapeid="_x0000_i1355"/>
        </w:object>
      </w:r>
      <w:r w:rsidR="009B7A19" w:rsidRPr="00991BCB">
        <w:rPr>
          <w:rFonts w:ascii="Verdana" w:hAnsi="Verdana"/>
          <w:color w:val="008000"/>
          <w:sz w:val="27"/>
        </w:rPr>
        <w:t> капрон</w:t>
      </w:r>
    </w:p>
    <w:p w:rsidR="009B7A19" w:rsidRDefault="009B7A19" w:rsidP="009B7A19">
      <w:pPr>
        <w:rPr>
          <w:b/>
          <w:bCs/>
          <w:sz w:val="28"/>
          <w:szCs w:val="28"/>
        </w:rPr>
      </w:pPr>
    </w:p>
    <w:p w:rsidR="009B7A19" w:rsidRPr="00CD611D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19</w:t>
      </w:r>
      <w:proofErr w:type="gramStart"/>
      <w:r w:rsidRPr="00CD611D">
        <w:rPr>
          <w:b/>
          <w:bCs/>
          <w:sz w:val="28"/>
          <w:szCs w:val="28"/>
        </w:rPr>
        <w:t> </w:t>
      </w:r>
      <w:r w:rsidRPr="00CD611D">
        <w:rPr>
          <w:sz w:val="28"/>
          <w:szCs w:val="28"/>
        </w:rPr>
        <w:br/>
        <w:t>К</w:t>
      </w:r>
      <w:proofErr w:type="gramEnd"/>
      <w:r w:rsidRPr="00CD611D">
        <w:rPr>
          <w:sz w:val="28"/>
          <w:szCs w:val="28"/>
        </w:rPr>
        <w:t>акая ткань самая гладкая?</w:t>
      </w:r>
    </w:p>
    <w:p w:rsid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3A459B">
        <w:object w:dxaOrig="1440" w:dyaOrig="1440">
          <v:shape id="_x0000_i1358" type="#_x0000_t75" style="width:20.25pt;height:18pt" o:ole="">
            <v:imagedata r:id="rId10" o:title=""/>
          </v:shape>
          <w:control r:id="rId81" w:name="DefaultOcxName57" w:shapeid="_x0000_i1358"/>
        </w:object>
      </w:r>
      <w:r w:rsidR="009B7A19" w:rsidRPr="003A459B">
        <w:rPr>
          <w:rFonts w:ascii="Verdana" w:hAnsi="Verdana"/>
          <w:color w:val="008000"/>
          <w:sz w:val="27"/>
        </w:rPr>
        <w:t> хлопчатобумажная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61" type="#_x0000_t75" style="width:20.25pt;height:18pt" o:ole="">
            <v:imagedata r:id="rId10" o:title=""/>
          </v:shape>
          <w:control r:id="rId82" w:name="DefaultOcxName123" w:shapeid="_x0000_i1361"/>
        </w:object>
      </w:r>
      <w:r w:rsidR="009B7A19" w:rsidRPr="003A459B">
        <w:rPr>
          <w:rFonts w:ascii="Verdana" w:hAnsi="Verdana"/>
          <w:color w:val="00D000"/>
          <w:sz w:val="27"/>
        </w:rPr>
        <w:t> льняная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64" type="#_x0000_t75" style="width:20.25pt;height:18pt" o:ole="">
            <v:imagedata r:id="rId10" o:title=""/>
          </v:shape>
          <w:control r:id="rId83" w:name="DefaultOcxName219" w:shapeid="_x0000_i1364"/>
        </w:object>
      </w:r>
      <w:r w:rsidR="009B7A19" w:rsidRPr="003A459B">
        <w:rPr>
          <w:rFonts w:ascii="Verdana" w:hAnsi="Verdana"/>
          <w:color w:val="008000"/>
          <w:sz w:val="27"/>
        </w:rPr>
        <w:t> шелковая</w:t>
      </w:r>
    </w:p>
    <w:p w:rsidR="009B7A19" w:rsidRDefault="009B7A19" w:rsidP="009B7A19">
      <w:pPr>
        <w:rPr>
          <w:rFonts w:ascii="Verdana" w:hAnsi="Verdana"/>
          <w:b/>
          <w:bCs/>
          <w:color w:val="000099"/>
          <w:sz w:val="27"/>
          <w:szCs w:val="27"/>
        </w:rPr>
      </w:pPr>
    </w:p>
    <w:p w:rsidR="009B7A19" w:rsidRPr="00CD611D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20</w:t>
      </w:r>
      <w:r w:rsidRPr="00CD611D">
        <w:rPr>
          <w:b/>
          <w:bCs/>
          <w:sz w:val="28"/>
          <w:szCs w:val="28"/>
        </w:rPr>
        <w:t> </w:t>
      </w:r>
      <w:r w:rsidRPr="00CD611D">
        <w:rPr>
          <w:sz w:val="28"/>
          <w:szCs w:val="28"/>
        </w:rPr>
        <w:br/>
        <w:t>Родина шелка ...</w:t>
      </w:r>
    </w:p>
    <w:p w:rsidR="009B7A19" w:rsidRPr="00CD611D" w:rsidRDefault="00FC5FC2" w:rsidP="009B7A19">
      <w:pPr>
        <w:rPr>
          <w:b/>
          <w:bCs/>
          <w:color w:val="000099"/>
        </w:rPr>
      </w:pPr>
      <w:r w:rsidRPr="003A459B">
        <w:object w:dxaOrig="1440" w:dyaOrig="1440">
          <v:shape id="_x0000_i1367" type="#_x0000_t75" style="width:20.25pt;height:18pt" o:ole="">
            <v:imagedata r:id="rId10" o:title=""/>
          </v:shape>
          <w:control r:id="rId84" w:name="DefaultOcxName56" w:shapeid="_x0000_i1367"/>
        </w:object>
      </w:r>
      <w:r w:rsidR="009B7A19" w:rsidRPr="003A459B">
        <w:rPr>
          <w:rFonts w:ascii="Verdana" w:hAnsi="Verdana"/>
          <w:color w:val="008000"/>
          <w:sz w:val="27"/>
        </w:rPr>
        <w:t> </w:t>
      </w:r>
      <w:r w:rsidR="009B7A19" w:rsidRPr="00CD611D">
        <w:rPr>
          <w:color w:val="008000"/>
        </w:rPr>
        <w:t>Китай</w:t>
      </w:r>
      <w:r w:rsidR="009B7A19" w:rsidRPr="00CD611D">
        <w:rPr>
          <w:color w:val="008000"/>
        </w:rPr>
        <w:br/>
      </w:r>
      <w:r w:rsidRPr="00CD611D">
        <w:object w:dxaOrig="1440" w:dyaOrig="1440">
          <v:shape id="_x0000_i1370" type="#_x0000_t75" style="width:20.25pt;height:18pt" o:ole="">
            <v:imagedata r:id="rId10" o:title=""/>
          </v:shape>
          <w:control r:id="rId85" w:name="DefaultOcxName122" w:shapeid="_x0000_i1370"/>
        </w:object>
      </w:r>
      <w:r w:rsidR="009B7A19" w:rsidRPr="00CD611D">
        <w:rPr>
          <w:color w:val="00D000"/>
        </w:rPr>
        <w:t> Индия</w:t>
      </w:r>
      <w:r w:rsidR="009B7A19" w:rsidRPr="00CD611D">
        <w:rPr>
          <w:color w:val="008000"/>
        </w:rPr>
        <w:br/>
      </w:r>
      <w:r w:rsidRPr="00CD611D">
        <w:object w:dxaOrig="1440" w:dyaOrig="1440">
          <v:shape id="_x0000_i1373" type="#_x0000_t75" style="width:20.25pt;height:18pt" o:ole="">
            <v:imagedata r:id="rId10" o:title=""/>
          </v:shape>
          <w:control r:id="rId86" w:name="DefaultOcxName218" w:shapeid="_x0000_i1373"/>
        </w:object>
      </w:r>
      <w:r w:rsidR="009B7A19" w:rsidRPr="00CD611D">
        <w:rPr>
          <w:color w:val="008000"/>
        </w:rPr>
        <w:t> Турция</w:t>
      </w:r>
    </w:p>
    <w:p w:rsidR="009B7A19" w:rsidRDefault="009B7A19" w:rsidP="009B7A19">
      <w:pPr>
        <w:rPr>
          <w:rFonts w:ascii="Verdana" w:hAnsi="Verdana"/>
          <w:b/>
          <w:bCs/>
          <w:color w:val="000099"/>
          <w:sz w:val="27"/>
          <w:szCs w:val="27"/>
        </w:rPr>
      </w:pPr>
    </w:p>
    <w:p w:rsidR="009B7A19" w:rsidRPr="00CD611D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21</w:t>
      </w:r>
      <w:proofErr w:type="gramStart"/>
      <w:r w:rsidRPr="00CD611D">
        <w:rPr>
          <w:b/>
          <w:bCs/>
          <w:sz w:val="28"/>
          <w:szCs w:val="28"/>
        </w:rPr>
        <w:t> </w:t>
      </w:r>
      <w:r w:rsidRPr="00CD611D">
        <w:rPr>
          <w:b/>
          <w:sz w:val="28"/>
          <w:szCs w:val="28"/>
        </w:rPr>
        <w:br/>
      </w:r>
      <w:r w:rsidRPr="00CD611D">
        <w:rPr>
          <w:sz w:val="28"/>
          <w:szCs w:val="28"/>
        </w:rPr>
        <w:t>К</w:t>
      </w:r>
      <w:proofErr w:type="gramEnd"/>
      <w:r w:rsidRPr="00CD611D">
        <w:rPr>
          <w:sz w:val="28"/>
          <w:szCs w:val="28"/>
        </w:rPr>
        <w:t xml:space="preserve"> </w:t>
      </w:r>
      <w:proofErr w:type="spellStart"/>
      <w:r w:rsidRPr="00CD611D">
        <w:rPr>
          <w:sz w:val="28"/>
          <w:szCs w:val="28"/>
        </w:rPr>
        <w:t>хлобчатобумажным</w:t>
      </w:r>
      <w:proofErr w:type="spellEnd"/>
      <w:r w:rsidRPr="00CD611D">
        <w:rPr>
          <w:sz w:val="28"/>
          <w:szCs w:val="28"/>
        </w:rPr>
        <w:t xml:space="preserve"> тканям не относятся:</w:t>
      </w:r>
    </w:p>
    <w:p w:rsid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3A459B">
        <w:object w:dxaOrig="1440" w:dyaOrig="1440">
          <v:shape id="_x0000_i1376" type="#_x0000_t75" style="width:20.25pt;height:18pt" o:ole="">
            <v:imagedata r:id="rId14" o:title=""/>
          </v:shape>
          <w:control r:id="rId87" w:name="DefaultOcxName55" w:shapeid="_x0000_i1376"/>
        </w:object>
      </w:r>
      <w:r w:rsidR="009B7A19" w:rsidRPr="003A459B">
        <w:rPr>
          <w:rFonts w:ascii="Verdana" w:hAnsi="Verdana"/>
          <w:color w:val="008000"/>
          <w:sz w:val="27"/>
        </w:rPr>
        <w:t> ситец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79" type="#_x0000_t75" style="width:20.25pt;height:18pt" o:ole="">
            <v:imagedata r:id="rId14" o:title=""/>
          </v:shape>
          <w:control r:id="rId88" w:name="DefaultOcxName121" w:shapeid="_x0000_i1379"/>
        </w:object>
      </w:r>
      <w:r w:rsidR="009B7A19" w:rsidRPr="003A459B">
        <w:rPr>
          <w:rFonts w:ascii="Verdana" w:hAnsi="Verdana"/>
          <w:color w:val="008000"/>
          <w:sz w:val="27"/>
        </w:rPr>
        <w:t> драп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82" type="#_x0000_t75" style="width:20.25pt;height:18pt" o:ole="">
            <v:imagedata r:id="rId14" o:title=""/>
          </v:shape>
          <w:control r:id="rId89" w:name="DefaultOcxName217" w:shapeid="_x0000_i1382"/>
        </w:object>
      </w:r>
      <w:r w:rsidR="009B7A19" w:rsidRPr="003A459B">
        <w:rPr>
          <w:rFonts w:ascii="Verdana" w:hAnsi="Verdana"/>
          <w:color w:val="00D000"/>
          <w:sz w:val="27"/>
        </w:rPr>
        <w:t> капрон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85" type="#_x0000_t75" style="width:20.25pt;height:18pt" o:ole="">
            <v:imagedata r:id="rId14" o:title=""/>
          </v:shape>
          <w:control r:id="rId90" w:name="DefaultOcxName313" w:shapeid="_x0000_i1385"/>
        </w:object>
      </w:r>
      <w:r w:rsidR="009B7A19" w:rsidRPr="003A459B">
        <w:rPr>
          <w:rFonts w:ascii="Verdana" w:hAnsi="Verdana"/>
          <w:color w:val="008000"/>
          <w:sz w:val="27"/>
        </w:rPr>
        <w:t> сатин</w:t>
      </w:r>
    </w:p>
    <w:p w:rsidR="009B7A19" w:rsidRDefault="009B7A19" w:rsidP="009B7A19">
      <w:pPr>
        <w:rPr>
          <w:rFonts w:ascii="Verdana" w:hAnsi="Verdana"/>
          <w:b/>
          <w:bCs/>
          <w:color w:val="000099"/>
          <w:sz w:val="27"/>
          <w:szCs w:val="27"/>
        </w:rPr>
      </w:pPr>
    </w:p>
    <w:p w:rsidR="009B7A19" w:rsidRPr="009B7A19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 № 22</w:t>
      </w:r>
      <w:r w:rsidRPr="009B7A19">
        <w:rPr>
          <w:b/>
          <w:bCs/>
          <w:sz w:val="28"/>
          <w:szCs w:val="28"/>
        </w:rPr>
        <w:t> </w:t>
      </w:r>
      <w:r w:rsidRPr="009B7A19">
        <w:rPr>
          <w:b/>
          <w:sz w:val="28"/>
          <w:szCs w:val="28"/>
        </w:rPr>
        <w:br/>
      </w:r>
      <w:r w:rsidRPr="009B7A19">
        <w:rPr>
          <w:sz w:val="28"/>
          <w:szCs w:val="28"/>
        </w:rPr>
        <w:t>Кромка в ткани - это ...</w:t>
      </w:r>
    </w:p>
    <w:p w:rsidR="009B7A19" w:rsidRDefault="00FC5FC2" w:rsidP="009B7A19">
      <w:pPr>
        <w:rPr>
          <w:rFonts w:ascii="Verdana" w:hAnsi="Verdana"/>
          <w:b/>
          <w:bCs/>
          <w:color w:val="000099"/>
          <w:sz w:val="27"/>
          <w:szCs w:val="27"/>
        </w:rPr>
      </w:pPr>
      <w:r w:rsidRPr="003A459B">
        <w:object w:dxaOrig="1440" w:dyaOrig="1440">
          <v:shape id="_x0000_i1388" type="#_x0000_t75" style="width:20.25pt;height:18pt" o:ole="">
            <v:imagedata r:id="rId10" o:title=""/>
          </v:shape>
          <w:control r:id="rId91" w:name="DefaultOcxName54" w:shapeid="_x0000_i1388"/>
        </w:object>
      </w:r>
      <w:r w:rsidR="009B7A19" w:rsidRPr="003A459B">
        <w:rPr>
          <w:rFonts w:ascii="Verdana" w:hAnsi="Verdana"/>
          <w:color w:val="00D000"/>
          <w:sz w:val="27"/>
        </w:rPr>
        <w:t xml:space="preserve"> не осыпающийся край </w:t>
      </w:r>
      <w:proofErr w:type="gramStart"/>
      <w:r w:rsidR="009B7A19" w:rsidRPr="003A459B">
        <w:rPr>
          <w:rFonts w:ascii="Verdana" w:hAnsi="Verdana"/>
          <w:color w:val="00D000"/>
          <w:sz w:val="27"/>
        </w:rPr>
        <w:t>ткани</w:t>
      </w:r>
      <w:proofErr w:type="gramEnd"/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91" type="#_x0000_t75" style="width:20.25pt;height:18pt" o:ole="">
            <v:imagedata r:id="rId10" o:title=""/>
          </v:shape>
          <w:control r:id="rId92" w:name="DefaultOcxName120" w:shapeid="_x0000_i1391"/>
        </w:object>
      </w:r>
      <w:r w:rsidR="009B7A19" w:rsidRPr="003A459B">
        <w:rPr>
          <w:rFonts w:ascii="Verdana" w:hAnsi="Verdana"/>
          <w:color w:val="008000"/>
          <w:sz w:val="27"/>
        </w:rPr>
        <w:t> осыпающийся край ткани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394" type="#_x0000_t75" style="width:20.25pt;height:18pt" o:ole="">
            <v:imagedata r:id="rId10" o:title=""/>
          </v:shape>
          <w:control r:id="rId93" w:name="DefaultOcxName216" w:shapeid="_x0000_i1394"/>
        </w:object>
      </w:r>
      <w:r w:rsidR="009B7A19" w:rsidRPr="003A459B">
        <w:rPr>
          <w:rFonts w:ascii="Verdana" w:hAnsi="Verdana"/>
          <w:color w:val="008000"/>
          <w:sz w:val="27"/>
        </w:rPr>
        <w:t> срезы, обработанные зигзагом</w:t>
      </w:r>
    </w:p>
    <w:p w:rsidR="009B7A19" w:rsidRDefault="009B7A19" w:rsidP="009B7A19">
      <w:pPr>
        <w:rPr>
          <w:rFonts w:ascii="Verdana" w:hAnsi="Verdana"/>
          <w:b/>
          <w:bCs/>
          <w:color w:val="000099"/>
          <w:sz w:val="27"/>
          <w:szCs w:val="27"/>
        </w:rPr>
      </w:pPr>
    </w:p>
    <w:p w:rsidR="009B7A19" w:rsidRDefault="009B7A19" w:rsidP="009B7A19">
      <w:pPr>
        <w:rPr>
          <w:rFonts w:ascii="Verdana" w:hAnsi="Verdana"/>
          <w:b/>
          <w:bCs/>
          <w:color w:val="000099"/>
          <w:sz w:val="27"/>
          <w:szCs w:val="27"/>
        </w:rPr>
      </w:pPr>
    </w:p>
    <w:p w:rsidR="009B7A19" w:rsidRPr="009B7A19" w:rsidRDefault="009B7A19" w:rsidP="009B7A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Вопрос № 23</w:t>
      </w:r>
      <w:r w:rsidRPr="009B7A19">
        <w:rPr>
          <w:b/>
          <w:bCs/>
          <w:sz w:val="28"/>
          <w:szCs w:val="28"/>
        </w:rPr>
        <w:t> </w:t>
      </w:r>
      <w:r w:rsidRPr="009B7A19">
        <w:rPr>
          <w:sz w:val="28"/>
          <w:szCs w:val="28"/>
        </w:rPr>
        <w:br/>
        <w:t>Лицевую сторону ткани определяют:</w:t>
      </w:r>
    </w:p>
    <w:p w:rsidR="009B7A19" w:rsidRPr="00991BCB" w:rsidRDefault="00FC5FC2" w:rsidP="009B7A19">
      <w:pPr>
        <w:rPr>
          <w:rFonts w:ascii="Verdana" w:hAnsi="Verdana"/>
          <w:color w:val="333333"/>
          <w:sz w:val="27"/>
          <w:szCs w:val="27"/>
        </w:rPr>
      </w:pPr>
      <w:r w:rsidRPr="003A459B">
        <w:object w:dxaOrig="1440" w:dyaOrig="1440">
          <v:shape id="_x0000_i1397" type="#_x0000_t75" style="width:20.25pt;height:18pt" o:ole="">
            <v:imagedata r:id="rId14" o:title=""/>
          </v:shape>
          <w:control r:id="rId94" w:name="DefaultOcxName53" w:shapeid="_x0000_i1397"/>
        </w:object>
      </w:r>
      <w:r w:rsidR="009B7A19" w:rsidRPr="003A459B">
        <w:rPr>
          <w:rFonts w:ascii="Verdana" w:hAnsi="Verdana"/>
          <w:color w:val="008000"/>
          <w:sz w:val="27"/>
        </w:rPr>
        <w:t> по яркости рисунка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400" type="#_x0000_t75" style="width:20.25pt;height:18pt" o:ole="">
            <v:imagedata r:id="rId14" o:title=""/>
          </v:shape>
          <w:control r:id="rId95" w:name="DefaultOcxName119" w:shapeid="_x0000_i1400"/>
        </w:object>
      </w:r>
      <w:r w:rsidR="009B7A19" w:rsidRPr="003A459B">
        <w:rPr>
          <w:rFonts w:ascii="Verdana" w:hAnsi="Verdana"/>
          <w:color w:val="008000"/>
          <w:sz w:val="27"/>
        </w:rPr>
        <w:t> блеску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403" type="#_x0000_t75" style="width:20.25pt;height:18pt" o:ole="">
            <v:imagedata r:id="rId14" o:title=""/>
          </v:shape>
          <w:control r:id="rId96" w:name="DefaultOcxName215" w:shapeid="_x0000_i1403"/>
        </w:object>
      </w:r>
      <w:r w:rsidR="009B7A19" w:rsidRPr="003A459B">
        <w:rPr>
          <w:rFonts w:ascii="Verdana" w:hAnsi="Verdana"/>
          <w:color w:val="00D000"/>
          <w:sz w:val="27"/>
        </w:rPr>
        <w:t> по ворсу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406" type="#_x0000_t75" style="width:20.25pt;height:18pt" o:ole="">
            <v:imagedata r:id="rId14" o:title=""/>
          </v:shape>
          <w:control r:id="rId97" w:name="DefaultOcxName312" w:shapeid="_x0000_i1406"/>
        </w:object>
      </w:r>
      <w:r w:rsidR="009B7A19" w:rsidRPr="003A459B">
        <w:rPr>
          <w:rFonts w:ascii="Verdana" w:hAnsi="Verdana"/>
          <w:color w:val="008000"/>
          <w:sz w:val="27"/>
        </w:rPr>
        <w:t> по частоте отделки</w:t>
      </w:r>
      <w:r w:rsidR="009B7A19" w:rsidRPr="003A459B">
        <w:rPr>
          <w:rFonts w:ascii="Verdana" w:hAnsi="Verdana"/>
          <w:color w:val="008000"/>
          <w:sz w:val="27"/>
          <w:szCs w:val="27"/>
        </w:rPr>
        <w:br/>
      </w:r>
      <w:r w:rsidRPr="003A459B">
        <w:object w:dxaOrig="1440" w:dyaOrig="1440">
          <v:shape id="_x0000_i1409" type="#_x0000_t75" style="width:20.25pt;height:18pt" o:ole="">
            <v:imagedata r:id="rId14" o:title=""/>
          </v:shape>
          <w:control r:id="rId98" w:name="DefaultOcxName410" w:shapeid="_x0000_i1409"/>
        </w:object>
      </w:r>
      <w:r w:rsidR="009B7A19" w:rsidRPr="003A459B">
        <w:rPr>
          <w:rFonts w:ascii="Verdana" w:hAnsi="Verdana"/>
          <w:color w:val="008000"/>
          <w:sz w:val="27"/>
        </w:rPr>
        <w:t> по волоконному составу</w:t>
      </w:r>
    </w:p>
    <w:p w:rsidR="009B7A19" w:rsidRDefault="009B7A19"/>
    <w:sectPr w:rsidR="009B7A19" w:rsidSect="000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6DE4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D5209C"/>
    <w:multiLevelType w:val="hybridMultilevel"/>
    <w:tmpl w:val="6BECA0A4"/>
    <w:lvl w:ilvl="0" w:tplc="4F166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6A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0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E6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0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C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A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541D1C"/>
    <w:multiLevelType w:val="hybridMultilevel"/>
    <w:tmpl w:val="F23A48A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E2C4ED6"/>
    <w:multiLevelType w:val="hybridMultilevel"/>
    <w:tmpl w:val="76A86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5589"/>
    <w:multiLevelType w:val="hybridMultilevel"/>
    <w:tmpl w:val="E93A1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910BB"/>
    <w:multiLevelType w:val="hybridMultilevel"/>
    <w:tmpl w:val="23806E98"/>
    <w:lvl w:ilvl="0" w:tplc="2BDE4E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D754D"/>
    <w:multiLevelType w:val="multilevel"/>
    <w:tmpl w:val="A84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04F4D"/>
    <w:multiLevelType w:val="hybridMultilevel"/>
    <w:tmpl w:val="9CE691A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E19533B"/>
    <w:multiLevelType w:val="hybridMultilevel"/>
    <w:tmpl w:val="8398E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703C07"/>
    <w:multiLevelType w:val="hybridMultilevel"/>
    <w:tmpl w:val="4FA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0D35"/>
    <w:multiLevelType w:val="hybridMultilevel"/>
    <w:tmpl w:val="AC4C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466EF"/>
    <w:multiLevelType w:val="hybridMultilevel"/>
    <w:tmpl w:val="62887A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BA75960"/>
    <w:multiLevelType w:val="multilevel"/>
    <w:tmpl w:val="E80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6610F"/>
    <w:multiLevelType w:val="hybridMultilevel"/>
    <w:tmpl w:val="708AD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6772F"/>
    <w:multiLevelType w:val="hybridMultilevel"/>
    <w:tmpl w:val="478E8DFA"/>
    <w:lvl w:ilvl="0" w:tplc="5AA61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C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4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C9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0E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2D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A8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0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80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DB5C51"/>
    <w:multiLevelType w:val="multilevel"/>
    <w:tmpl w:val="D480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F107C"/>
    <w:multiLevelType w:val="multilevel"/>
    <w:tmpl w:val="2FEE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07DA2"/>
    <w:multiLevelType w:val="hybridMultilevel"/>
    <w:tmpl w:val="F1481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CE1072"/>
    <w:multiLevelType w:val="hybridMultilevel"/>
    <w:tmpl w:val="221CD59E"/>
    <w:lvl w:ilvl="0" w:tplc="CACA2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AD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46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F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3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4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E2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2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A2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8F16AA"/>
    <w:multiLevelType w:val="hybridMultilevel"/>
    <w:tmpl w:val="650E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F61F2"/>
    <w:multiLevelType w:val="hybridMultilevel"/>
    <w:tmpl w:val="99F85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725D9"/>
    <w:multiLevelType w:val="hybridMultilevel"/>
    <w:tmpl w:val="EA8A7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80540"/>
    <w:multiLevelType w:val="hybridMultilevel"/>
    <w:tmpl w:val="40E4B90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5D29316C"/>
    <w:multiLevelType w:val="hybridMultilevel"/>
    <w:tmpl w:val="C8BA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D0FAE"/>
    <w:multiLevelType w:val="hybridMultilevel"/>
    <w:tmpl w:val="97E825B2"/>
    <w:lvl w:ilvl="0" w:tplc="7C4CD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6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E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0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E2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A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06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AA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49045B3"/>
    <w:multiLevelType w:val="hybridMultilevel"/>
    <w:tmpl w:val="39B8BAF8"/>
    <w:lvl w:ilvl="0" w:tplc="2BDE4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89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83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47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7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A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21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6AF1BCF"/>
    <w:multiLevelType w:val="hybridMultilevel"/>
    <w:tmpl w:val="328228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8D5F8C"/>
    <w:multiLevelType w:val="hybridMultilevel"/>
    <w:tmpl w:val="AD3C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01C6B"/>
    <w:multiLevelType w:val="hybridMultilevel"/>
    <w:tmpl w:val="CA2CAD6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6DAD5D9D"/>
    <w:multiLevelType w:val="hybridMultilevel"/>
    <w:tmpl w:val="5ABE86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3E901A6"/>
    <w:multiLevelType w:val="hybridMultilevel"/>
    <w:tmpl w:val="C7F46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E77AD"/>
    <w:multiLevelType w:val="hybridMultilevel"/>
    <w:tmpl w:val="401CE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90774"/>
    <w:multiLevelType w:val="multilevel"/>
    <w:tmpl w:val="5D8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0638BE"/>
    <w:multiLevelType w:val="hybridMultilevel"/>
    <w:tmpl w:val="19D2F274"/>
    <w:lvl w:ilvl="0" w:tplc="E8D82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A5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E0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8B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8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E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86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0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4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C3D10DD"/>
    <w:multiLevelType w:val="hybridMultilevel"/>
    <w:tmpl w:val="68D2AF5A"/>
    <w:lvl w:ilvl="0" w:tplc="D510609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EB82092"/>
    <w:multiLevelType w:val="multilevel"/>
    <w:tmpl w:val="4CAA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E37EA1"/>
    <w:multiLevelType w:val="multilevel"/>
    <w:tmpl w:val="31E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2"/>
  </w:num>
  <w:num w:numId="4">
    <w:abstractNumId w:val="29"/>
  </w:num>
  <w:num w:numId="5">
    <w:abstractNumId w:val="20"/>
  </w:num>
  <w:num w:numId="6">
    <w:abstractNumId w:val="10"/>
  </w:num>
  <w:num w:numId="7">
    <w:abstractNumId w:val="19"/>
  </w:num>
  <w:num w:numId="8">
    <w:abstractNumId w:val="34"/>
  </w:num>
  <w:num w:numId="9">
    <w:abstractNumId w:val="0"/>
  </w:num>
  <w:num w:numId="10">
    <w:abstractNumId w:val="24"/>
  </w:num>
  <w:num w:numId="11">
    <w:abstractNumId w:val="33"/>
  </w:num>
  <w:num w:numId="12">
    <w:abstractNumId w:val="14"/>
  </w:num>
  <w:num w:numId="13">
    <w:abstractNumId w:val="1"/>
  </w:num>
  <w:num w:numId="14">
    <w:abstractNumId w:val="27"/>
  </w:num>
  <w:num w:numId="15">
    <w:abstractNumId w:val="35"/>
  </w:num>
  <w:num w:numId="16">
    <w:abstractNumId w:val="15"/>
  </w:num>
  <w:num w:numId="17">
    <w:abstractNumId w:val="7"/>
  </w:num>
  <w:num w:numId="18">
    <w:abstractNumId w:val="3"/>
  </w:num>
  <w:num w:numId="19">
    <w:abstractNumId w:val="26"/>
  </w:num>
  <w:num w:numId="20">
    <w:abstractNumId w:val="17"/>
  </w:num>
  <w:num w:numId="21">
    <w:abstractNumId w:val="22"/>
  </w:num>
  <w:num w:numId="22">
    <w:abstractNumId w:val="18"/>
  </w:num>
  <w:num w:numId="23">
    <w:abstractNumId w:val="16"/>
  </w:num>
  <w:num w:numId="24">
    <w:abstractNumId w:val="4"/>
  </w:num>
  <w:num w:numId="25">
    <w:abstractNumId w:val="21"/>
  </w:num>
  <w:num w:numId="26">
    <w:abstractNumId w:val="8"/>
  </w:num>
  <w:num w:numId="27">
    <w:abstractNumId w:val="13"/>
  </w:num>
  <w:num w:numId="28">
    <w:abstractNumId w:val="28"/>
  </w:num>
  <w:num w:numId="29">
    <w:abstractNumId w:val="5"/>
  </w:num>
  <w:num w:numId="30">
    <w:abstractNumId w:val="23"/>
  </w:num>
  <w:num w:numId="31">
    <w:abstractNumId w:val="11"/>
  </w:num>
  <w:num w:numId="32">
    <w:abstractNumId w:val="31"/>
  </w:num>
  <w:num w:numId="33">
    <w:abstractNumId w:val="30"/>
  </w:num>
  <w:num w:numId="34">
    <w:abstractNumId w:val="36"/>
  </w:num>
  <w:num w:numId="35">
    <w:abstractNumId w:val="6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25CB"/>
    <w:rsid w:val="00000129"/>
    <w:rsid w:val="0000022B"/>
    <w:rsid w:val="00000577"/>
    <w:rsid w:val="00000C17"/>
    <w:rsid w:val="00000D68"/>
    <w:rsid w:val="00000FB7"/>
    <w:rsid w:val="000013A3"/>
    <w:rsid w:val="000015D8"/>
    <w:rsid w:val="00001839"/>
    <w:rsid w:val="00001895"/>
    <w:rsid w:val="00001A4D"/>
    <w:rsid w:val="00002808"/>
    <w:rsid w:val="000029AD"/>
    <w:rsid w:val="00002D5E"/>
    <w:rsid w:val="000036CF"/>
    <w:rsid w:val="00003996"/>
    <w:rsid w:val="00003CF3"/>
    <w:rsid w:val="00004143"/>
    <w:rsid w:val="0000444B"/>
    <w:rsid w:val="000045BA"/>
    <w:rsid w:val="00004866"/>
    <w:rsid w:val="0000490B"/>
    <w:rsid w:val="00004F70"/>
    <w:rsid w:val="00004FA0"/>
    <w:rsid w:val="00005184"/>
    <w:rsid w:val="000052DC"/>
    <w:rsid w:val="0000579E"/>
    <w:rsid w:val="000058CA"/>
    <w:rsid w:val="00005B03"/>
    <w:rsid w:val="00005D54"/>
    <w:rsid w:val="00005D5A"/>
    <w:rsid w:val="000060D0"/>
    <w:rsid w:val="000061E2"/>
    <w:rsid w:val="000063E6"/>
    <w:rsid w:val="000070A4"/>
    <w:rsid w:val="00007193"/>
    <w:rsid w:val="00007470"/>
    <w:rsid w:val="00007519"/>
    <w:rsid w:val="000077C8"/>
    <w:rsid w:val="00007913"/>
    <w:rsid w:val="000102CF"/>
    <w:rsid w:val="00010540"/>
    <w:rsid w:val="00010E75"/>
    <w:rsid w:val="00010EED"/>
    <w:rsid w:val="000113BA"/>
    <w:rsid w:val="0001164D"/>
    <w:rsid w:val="0001207B"/>
    <w:rsid w:val="000122B9"/>
    <w:rsid w:val="00012374"/>
    <w:rsid w:val="00012555"/>
    <w:rsid w:val="00012626"/>
    <w:rsid w:val="000128A1"/>
    <w:rsid w:val="000129B1"/>
    <w:rsid w:val="00012E83"/>
    <w:rsid w:val="000136A5"/>
    <w:rsid w:val="0001398B"/>
    <w:rsid w:val="00013A3D"/>
    <w:rsid w:val="00013DD5"/>
    <w:rsid w:val="00013F74"/>
    <w:rsid w:val="0001421E"/>
    <w:rsid w:val="0001430F"/>
    <w:rsid w:val="000144C9"/>
    <w:rsid w:val="00014D2E"/>
    <w:rsid w:val="000151F6"/>
    <w:rsid w:val="00015221"/>
    <w:rsid w:val="000152CE"/>
    <w:rsid w:val="00015446"/>
    <w:rsid w:val="00015C72"/>
    <w:rsid w:val="00015C8A"/>
    <w:rsid w:val="00016137"/>
    <w:rsid w:val="000162E1"/>
    <w:rsid w:val="00016634"/>
    <w:rsid w:val="00016709"/>
    <w:rsid w:val="00016915"/>
    <w:rsid w:val="00016EB8"/>
    <w:rsid w:val="00016FB6"/>
    <w:rsid w:val="00017131"/>
    <w:rsid w:val="00017245"/>
    <w:rsid w:val="000173B8"/>
    <w:rsid w:val="00017609"/>
    <w:rsid w:val="000200C4"/>
    <w:rsid w:val="0002026C"/>
    <w:rsid w:val="0002067A"/>
    <w:rsid w:val="000209A9"/>
    <w:rsid w:val="00020C74"/>
    <w:rsid w:val="00020E67"/>
    <w:rsid w:val="00020F85"/>
    <w:rsid w:val="000210C3"/>
    <w:rsid w:val="00021AA9"/>
    <w:rsid w:val="00022444"/>
    <w:rsid w:val="00022717"/>
    <w:rsid w:val="0002278F"/>
    <w:rsid w:val="0002281A"/>
    <w:rsid w:val="0002286D"/>
    <w:rsid w:val="000228E3"/>
    <w:rsid w:val="0002295D"/>
    <w:rsid w:val="00022D18"/>
    <w:rsid w:val="00022EA2"/>
    <w:rsid w:val="00023255"/>
    <w:rsid w:val="000233D4"/>
    <w:rsid w:val="00023483"/>
    <w:rsid w:val="000234BB"/>
    <w:rsid w:val="000238C5"/>
    <w:rsid w:val="00023ACE"/>
    <w:rsid w:val="00023CA9"/>
    <w:rsid w:val="00023E1C"/>
    <w:rsid w:val="00024618"/>
    <w:rsid w:val="000249F0"/>
    <w:rsid w:val="00024A51"/>
    <w:rsid w:val="00024B0A"/>
    <w:rsid w:val="00024D5E"/>
    <w:rsid w:val="00024DEB"/>
    <w:rsid w:val="00024E6C"/>
    <w:rsid w:val="00024EC6"/>
    <w:rsid w:val="00024F24"/>
    <w:rsid w:val="00025588"/>
    <w:rsid w:val="000256EC"/>
    <w:rsid w:val="000258C2"/>
    <w:rsid w:val="000263D0"/>
    <w:rsid w:val="000266CC"/>
    <w:rsid w:val="00026A19"/>
    <w:rsid w:val="00026AB2"/>
    <w:rsid w:val="00026BD6"/>
    <w:rsid w:val="0002702D"/>
    <w:rsid w:val="000270D3"/>
    <w:rsid w:val="0002755D"/>
    <w:rsid w:val="0002763F"/>
    <w:rsid w:val="0002769A"/>
    <w:rsid w:val="00027B54"/>
    <w:rsid w:val="00027DA6"/>
    <w:rsid w:val="00030808"/>
    <w:rsid w:val="00030843"/>
    <w:rsid w:val="00030A3C"/>
    <w:rsid w:val="00030C7F"/>
    <w:rsid w:val="00030DCB"/>
    <w:rsid w:val="00030FEF"/>
    <w:rsid w:val="00031291"/>
    <w:rsid w:val="00031678"/>
    <w:rsid w:val="00031B1F"/>
    <w:rsid w:val="000321A6"/>
    <w:rsid w:val="000321FC"/>
    <w:rsid w:val="0003223C"/>
    <w:rsid w:val="00032390"/>
    <w:rsid w:val="000329C3"/>
    <w:rsid w:val="00034315"/>
    <w:rsid w:val="000344CE"/>
    <w:rsid w:val="000344F3"/>
    <w:rsid w:val="0003453A"/>
    <w:rsid w:val="00034580"/>
    <w:rsid w:val="00034958"/>
    <w:rsid w:val="00035084"/>
    <w:rsid w:val="000351D4"/>
    <w:rsid w:val="00035557"/>
    <w:rsid w:val="00035581"/>
    <w:rsid w:val="000355C4"/>
    <w:rsid w:val="000355C5"/>
    <w:rsid w:val="0003563C"/>
    <w:rsid w:val="00035879"/>
    <w:rsid w:val="00035C83"/>
    <w:rsid w:val="00035DA9"/>
    <w:rsid w:val="00036286"/>
    <w:rsid w:val="000365DD"/>
    <w:rsid w:val="000367DF"/>
    <w:rsid w:val="00036810"/>
    <w:rsid w:val="00036958"/>
    <w:rsid w:val="00036B78"/>
    <w:rsid w:val="00036D78"/>
    <w:rsid w:val="00036F28"/>
    <w:rsid w:val="00037068"/>
    <w:rsid w:val="000372BA"/>
    <w:rsid w:val="00037377"/>
    <w:rsid w:val="00037944"/>
    <w:rsid w:val="00037B05"/>
    <w:rsid w:val="00037BCF"/>
    <w:rsid w:val="0004034B"/>
    <w:rsid w:val="00040844"/>
    <w:rsid w:val="000408F1"/>
    <w:rsid w:val="00040FBF"/>
    <w:rsid w:val="00041156"/>
    <w:rsid w:val="000411E5"/>
    <w:rsid w:val="0004142E"/>
    <w:rsid w:val="000414F5"/>
    <w:rsid w:val="00041C5C"/>
    <w:rsid w:val="00041ECB"/>
    <w:rsid w:val="00042182"/>
    <w:rsid w:val="00042203"/>
    <w:rsid w:val="0004249B"/>
    <w:rsid w:val="00042524"/>
    <w:rsid w:val="0004263E"/>
    <w:rsid w:val="000427A3"/>
    <w:rsid w:val="00042E5E"/>
    <w:rsid w:val="00042EF9"/>
    <w:rsid w:val="00042F5C"/>
    <w:rsid w:val="000433D4"/>
    <w:rsid w:val="00043921"/>
    <w:rsid w:val="00043C32"/>
    <w:rsid w:val="00043E18"/>
    <w:rsid w:val="00044A17"/>
    <w:rsid w:val="00045505"/>
    <w:rsid w:val="0004570B"/>
    <w:rsid w:val="000457E4"/>
    <w:rsid w:val="00045A0C"/>
    <w:rsid w:val="00045EAA"/>
    <w:rsid w:val="00046052"/>
    <w:rsid w:val="00046263"/>
    <w:rsid w:val="00046B21"/>
    <w:rsid w:val="000477C4"/>
    <w:rsid w:val="00047C99"/>
    <w:rsid w:val="00047CF5"/>
    <w:rsid w:val="00047FAB"/>
    <w:rsid w:val="0005008A"/>
    <w:rsid w:val="00050258"/>
    <w:rsid w:val="00050855"/>
    <w:rsid w:val="00050C32"/>
    <w:rsid w:val="00050F21"/>
    <w:rsid w:val="00051451"/>
    <w:rsid w:val="000518B0"/>
    <w:rsid w:val="00051B31"/>
    <w:rsid w:val="00051B61"/>
    <w:rsid w:val="000520F7"/>
    <w:rsid w:val="000522F4"/>
    <w:rsid w:val="000526BB"/>
    <w:rsid w:val="00052989"/>
    <w:rsid w:val="00052E19"/>
    <w:rsid w:val="000535E2"/>
    <w:rsid w:val="000536B8"/>
    <w:rsid w:val="00053745"/>
    <w:rsid w:val="00053788"/>
    <w:rsid w:val="00053B51"/>
    <w:rsid w:val="00053F11"/>
    <w:rsid w:val="0005434E"/>
    <w:rsid w:val="000545B2"/>
    <w:rsid w:val="00054640"/>
    <w:rsid w:val="00054A54"/>
    <w:rsid w:val="00054AD0"/>
    <w:rsid w:val="00054C32"/>
    <w:rsid w:val="00054C45"/>
    <w:rsid w:val="00054CFF"/>
    <w:rsid w:val="00054D7E"/>
    <w:rsid w:val="00054DAC"/>
    <w:rsid w:val="00054E83"/>
    <w:rsid w:val="00054FD0"/>
    <w:rsid w:val="000551C8"/>
    <w:rsid w:val="00055268"/>
    <w:rsid w:val="000558A2"/>
    <w:rsid w:val="00055B6E"/>
    <w:rsid w:val="00055BDD"/>
    <w:rsid w:val="00055EB9"/>
    <w:rsid w:val="0005615E"/>
    <w:rsid w:val="000562A0"/>
    <w:rsid w:val="00056E66"/>
    <w:rsid w:val="00056FF9"/>
    <w:rsid w:val="000577F8"/>
    <w:rsid w:val="00057A11"/>
    <w:rsid w:val="00057F41"/>
    <w:rsid w:val="00060006"/>
    <w:rsid w:val="000601A5"/>
    <w:rsid w:val="00060362"/>
    <w:rsid w:val="000607B9"/>
    <w:rsid w:val="0006083F"/>
    <w:rsid w:val="000608D9"/>
    <w:rsid w:val="000609E2"/>
    <w:rsid w:val="000614A6"/>
    <w:rsid w:val="000615D5"/>
    <w:rsid w:val="000618F3"/>
    <w:rsid w:val="00061C75"/>
    <w:rsid w:val="00062031"/>
    <w:rsid w:val="000620BB"/>
    <w:rsid w:val="0006254E"/>
    <w:rsid w:val="000625A6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DB1"/>
    <w:rsid w:val="00063F81"/>
    <w:rsid w:val="00063FCC"/>
    <w:rsid w:val="0006440D"/>
    <w:rsid w:val="000646E9"/>
    <w:rsid w:val="000649D2"/>
    <w:rsid w:val="00064AC1"/>
    <w:rsid w:val="00064F63"/>
    <w:rsid w:val="00065525"/>
    <w:rsid w:val="0006562D"/>
    <w:rsid w:val="0006566D"/>
    <w:rsid w:val="000656BF"/>
    <w:rsid w:val="00065744"/>
    <w:rsid w:val="00067197"/>
    <w:rsid w:val="00067329"/>
    <w:rsid w:val="00067847"/>
    <w:rsid w:val="0006787B"/>
    <w:rsid w:val="00067880"/>
    <w:rsid w:val="000678C7"/>
    <w:rsid w:val="000678D6"/>
    <w:rsid w:val="0006798A"/>
    <w:rsid w:val="00071401"/>
    <w:rsid w:val="00071406"/>
    <w:rsid w:val="00071FE1"/>
    <w:rsid w:val="0007225C"/>
    <w:rsid w:val="00072715"/>
    <w:rsid w:val="0007274B"/>
    <w:rsid w:val="00072B1D"/>
    <w:rsid w:val="00072B1F"/>
    <w:rsid w:val="00072F5B"/>
    <w:rsid w:val="00073352"/>
    <w:rsid w:val="000734E4"/>
    <w:rsid w:val="000735C1"/>
    <w:rsid w:val="0007379F"/>
    <w:rsid w:val="00073C43"/>
    <w:rsid w:val="00073DD3"/>
    <w:rsid w:val="000740DC"/>
    <w:rsid w:val="000742F5"/>
    <w:rsid w:val="0007446F"/>
    <w:rsid w:val="00074579"/>
    <w:rsid w:val="000745CF"/>
    <w:rsid w:val="0007483C"/>
    <w:rsid w:val="00074919"/>
    <w:rsid w:val="00074981"/>
    <w:rsid w:val="00074B3B"/>
    <w:rsid w:val="0007516B"/>
    <w:rsid w:val="0007527F"/>
    <w:rsid w:val="0007546B"/>
    <w:rsid w:val="000759CA"/>
    <w:rsid w:val="00075A48"/>
    <w:rsid w:val="00076152"/>
    <w:rsid w:val="000763E4"/>
    <w:rsid w:val="00076DF0"/>
    <w:rsid w:val="00076EFC"/>
    <w:rsid w:val="00076F78"/>
    <w:rsid w:val="00077062"/>
    <w:rsid w:val="00077700"/>
    <w:rsid w:val="000800C3"/>
    <w:rsid w:val="0008073C"/>
    <w:rsid w:val="00080D35"/>
    <w:rsid w:val="00080D75"/>
    <w:rsid w:val="00080DB6"/>
    <w:rsid w:val="00081103"/>
    <w:rsid w:val="0008120E"/>
    <w:rsid w:val="000815FE"/>
    <w:rsid w:val="000816AE"/>
    <w:rsid w:val="00082379"/>
    <w:rsid w:val="00082B29"/>
    <w:rsid w:val="00082FEF"/>
    <w:rsid w:val="00082FF2"/>
    <w:rsid w:val="00083361"/>
    <w:rsid w:val="00083527"/>
    <w:rsid w:val="0008376D"/>
    <w:rsid w:val="0008382B"/>
    <w:rsid w:val="00083934"/>
    <w:rsid w:val="00083B34"/>
    <w:rsid w:val="00083D81"/>
    <w:rsid w:val="00083DE8"/>
    <w:rsid w:val="00084049"/>
    <w:rsid w:val="00084454"/>
    <w:rsid w:val="00084935"/>
    <w:rsid w:val="00084D81"/>
    <w:rsid w:val="00084F9F"/>
    <w:rsid w:val="00085110"/>
    <w:rsid w:val="00085593"/>
    <w:rsid w:val="0008591C"/>
    <w:rsid w:val="00085BC5"/>
    <w:rsid w:val="00085C45"/>
    <w:rsid w:val="00085CA4"/>
    <w:rsid w:val="00085EBB"/>
    <w:rsid w:val="000862DC"/>
    <w:rsid w:val="000864FF"/>
    <w:rsid w:val="000867A7"/>
    <w:rsid w:val="000869DF"/>
    <w:rsid w:val="00086A94"/>
    <w:rsid w:val="00086B98"/>
    <w:rsid w:val="00086C75"/>
    <w:rsid w:val="00086DCF"/>
    <w:rsid w:val="000875DE"/>
    <w:rsid w:val="00087B48"/>
    <w:rsid w:val="00087C38"/>
    <w:rsid w:val="00087F11"/>
    <w:rsid w:val="000900C9"/>
    <w:rsid w:val="0009088F"/>
    <w:rsid w:val="00090BAB"/>
    <w:rsid w:val="00090F10"/>
    <w:rsid w:val="000912CC"/>
    <w:rsid w:val="00091424"/>
    <w:rsid w:val="00091B8F"/>
    <w:rsid w:val="00091C5F"/>
    <w:rsid w:val="00091F7C"/>
    <w:rsid w:val="00092808"/>
    <w:rsid w:val="000929B6"/>
    <w:rsid w:val="00092C53"/>
    <w:rsid w:val="00092CA6"/>
    <w:rsid w:val="00092CFA"/>
    <w:rsid w:val="0009303E"/>
    <w:rsid w:val="000930D8"/>
    <w:rsid w:val="0009342E"/>
    <w:rsid w:val="0009389B"/>
    <w:rsid w:val="00093C21"/>
    <w:rsid w:val="00094167"/>
    <w:rsid w:val="00094219"/>
    <w:rsid w:val="00094B8F"/>
    <w:rsid w:val="00094CE0"/>
    <w:rsid w:val="00094E5E"/>
    <w:rsid w:val="00094F3E"/>
    <w:rsid w:val="0009524D"/>
    <w:rsid w:val="000959CC"/>
    <w:rsid w:val="00095D68"/>
    <w:rsid w:val="00096097"/>
    <w:rsid w:val="000966E8"/>
    <w:rsid w:val="0009679A"/>
    <w:rsid w:val="00096BAF"/>
    <w:rsid w:val="00096BB4"/>
    <w:rsid w:val="00096C90"/>
    <w:rsid w:val="0009789F"/>
    <w:rsid w:val="0009794A"/>
    <w:rsid w:val="00097E7F"/>
    <w:rsid w:val="00097FC8"/>
    <w:rsid w:val="000A0318"/>
    <w:rsid w:val="000A0405"/>
    <w:rsid w:val="000A0882"/>
    <w:rsid w:val="000A0B50"/>
    <w:rsid w:val="000A0B9A"/>
    <w:rsid w:val="000A0D45"/>
    <w:rsid w:val="000A0F85"/>
    <w:rsid w:val="000A14E4"/>
    <w:rsid w:val="000A1FE4"/>
    <w:rsid w:val="000A2031"/>
    <w:rsid w:val="000A23D0"/>
    <w:rsid w:val="000A24D8"/>
    <w:rsid w:val="000A2986"/>
    <w:rsid w:val="000A2AB7"/>
    <w:rsid w:val="000A2B55"/>
    <w:rsid w:val="000A2CA9"/>
    <w:rsid w:val="000A2DF7"/>
    <w:rsid w:val="000A2F04"/>
    <w:rsid w:val="000A2F49"/>
    <w:rsid w:val="000A3B2E"/>
    <w:rsid w:val="000A4363"/>
    <w:rsid w:val="000A48C1"/>
    <w:rsid w:val="000A4A31"/>
    <w:rsid w:val="000A4A45"/>
    <w:rsid w:val="000A4CBB"/>
    <w:rsid w:val="000A4E1D"/>
    <w:rsid w:val="000A4F70"/>
    <w:rsid w:val="000A557E"/>
    <w:rsid w:val="000A5670"/>
    <w:rsid w:val="000A5884"/>
    <w:rsid w:val="000A58B7"/>
    <w:rsid w:val="000A5CFC"/>
    <w:rsid w:val="000A64B4"/>
    <w:rsid w:val="000A6836"/>
    <w:rsid w:val="000A6C5D"/>
    <w:rsid w:val="000A6E90"/>
    <w:rsid w:val="000A7545"/>
    <w:rsid w:val="000A756B"/>
    <w:rsid w:val="000A78C1"/>
    <w:rsid w:val="000B0006"/>
    <w:rsid w:val="000B0557"/>
    <w:rsid w:val="000B056A"/>
    <w:rsid w:val="000B05C3"/>
    <w:rsid w:val="000B05D2"/>
    <w:rsid w:val="000B0AF6"/>
    <w:rsid w:val="000B1B05"/>
    <w:rsid w:val="000B1C53"/>
    <w:rsid w:val="000B1D19"/>
    <w:rsid w:val="000B23D5"/>
    <w:rsid w:val="000B2479"/>
    <w:rsid w:val="000B279F"/>
    <w:rsid w:val="000B2B16"/>
    <w:rsid w:val="000B3321"/>
    <w:rsid w:val="000B3CB3"/>
    <w:rsid w:val="000B4089"/>
    <w:rsid w:val="000B478A"/>
    <w:rsid w:val="000B48EE"/>
    <w:rsid w:val="000B49A3"/>
    <w:rsid w:val="000B4F0C"/>
    <w:rsid w:val="000B4F0F"/>
    <w:rsid w:val="000B5571"/>
    <w:rsid w:val="000B577F"/>
    <w:rsid w:val="000B59D3"/>
    <w:rsid w:val="000B5C2F"/>
    <w:rsid w:val="000B6096"/>
    <w:rsid w:val="000B60F3"/>
    <w:rsid w:val="000B650B"/>
    <w:rsid w:val="000B679A"/>
    <w:rsid w:val="000B6AD8"/>
    <w:rsid w:val="000B6FFD"/>
    <w:rsid w:val="000B793D"/>
    <w:rsid w:val="000B7C02"/>
    <w:rsid w:val="000B7E7F"/>
    <w:rsid w:val="000C00AE"/>
    <w:rsid w:val="000C054A"/>
    <w:rsid w:val="000C0566"/>
    <w:rsid w:val="000C05AE"/>
    <w:rsid w:val="000C0FB5"/>
    <w:rsid w:val="000C114D"/>
    <w:rsid w:val="000C1898"/>
    <w:rsid w:val="000C1F90"/>
    <w:rsid w:val="000C30B2"/>
    <w:rsid w:val="000C349D"/>
    <w:rsid w:val="000C3A5E"/>
    <w:rsid w:val="000C4201"/>
    <w:rsid w:val="000C4399"/>
    <w:rsid w:val="000C4670"/>
    <w:rsid w:val="000C469E"/>
    <w:rsid w:val="000C46D1"/>
    <w:rsid w:val="000C49AB"/>
    <w:rsid w:val="000C4E47"/>
    <w:rsid w:val="000C5238"/>
    <w:rsid w:val="000C523E"/>
    <w:rsid w:val="000C5477"/>
    <w:rsid w:val="000C575B"/>
    <w:rsid w:val="000C583F"/>
    <w:rsid w:val="000C59DA"/>
    <w:rsid w:val="000C5B4B"/>
    <w:rsid w:val="000C619D"/>
    <w:rsid w:val="000C648E"/>
    <w:rsid w:val="000C6A09"/>
    <w:rsid w:val="000C7260"/>
    <w:rsid w:val="000C7B0E"/>
    <w:rsid w:val="000D012A"/>
    <w:rsid w:val="000D02C3"/>
    <w:rsid w:val="000D02DB"/>
    <w:rsid w:val="000D0473"/>
    <w:rsid w:val="000D0A64"/>
    <w:rsid w:val="000D0E9C"/>
    <w:rsid w:val="000D1337"/>
    <w:rsid w:val="000D1404"/>
    <w:rsid w:val="000D1ED8"/>
    <w:rsid w:val="000D1F2F"/>
    <w:rsid w:val="000D2148"/>
    <w:rsid w:val="000D2150"/>
    <w:rsid w:val="000D21AB"/>
    <w:rsid w:val="000D23EC"/>
    <w:rsid w:val="000D249D"/>
    <w:rsid w:val="000D257B"/>
    <w:rsid w:val="000D2848"/>
    <w:rsid w:val="000D2C67"/>
    <w:rsid w:val="000D2C6B"/>
    <w:rsid w:val="000D31FD"/>
    <w:rsid w:val="000D32D8"/>
    <w:rsid w:val="000D33C4"/>
    <w:rsid w:val="000D365D"/>
    <w:rsid w:val="000D37BB"/>
    <w:rsid w:val="000D3EEE"/>
    <w:rsid w:val="000D3FFE"/>
    <w:rsid w:val="000D421F"/>
    <w:rsid w:val="000D4400"/>
    <w:rsid w:val="000D47D6"/>
    <w:rsid w:val="000D49CB"/>
    <w:rsid w:val="000D4AC1"/>
    <w:rsid w:val="000D4CC5"/>
    <w:rsid w:val="000D4D8A"/>
    <w:rsid w:val="000D4DB5"/>
    <w:rsid w:val="000D5275"/>
    <w:rsid w:val="000D5329"/>
    <w:rsid w:val="000D541E"/>
    <w:rsid w:val="000D5567"/>
    <w:rsid w:val="000D5623"/>
    <w:rsid w:val="000D5669"/>
    <w:rsid w:val="000D581D"/>
    <w:rsid w:val="000D5998"/>
    <w:rsid w:val="000D5BEC"/>
    <w:rsid w:val="000D5FED"/>
    <w:rsid w:val="000D6000"/>
    <w:rsid w:val="000D6092"/>
    <w:rsid w:val="000D61C6"/>
    <w:rsid w:val="000D61D5"/>
    <w:rsid w:val="000D6352"/>
    <w:rsid w:val="000D635D"/>
    <w:rsid w:val="000D651C"/>
    <w:rsid w:val="000D6B4A"/>
    <w:rsid w:val="000D6C00"/>
    <w:rsid w:val="000D6D5C"/>
    <w:rsid w:val="000D7043"/>
    <w:rsid w:val="000D7056"/>
    <w:rsid w:val="000D7205"/>
    <w:rsid w:val="000D7A8F"/>
    <w:rsid w:val="000D7F5F"/>
    <w:rsid w:val="000E041C"/>
    <w:rsid w:val="000E086D"/>
    <w:rsid w:val="000E0B96"/>
    <w:rsid w:val="000E0CC2"/>
    <w:rsid w:val="000E10A0"/>
    <w:rsid w:val="000E1241"/>
    <w:rsid w:val="000E1818"/>
    <w:rsid w:val="000E1932"/>
    <w:rsid w:val="000E1958"/>
    <w:rsid w:val="000E1FA2"/>
    <w:rsid w:val="000E2435"/>
    <w:rsid w:val="000E2494"/>
    <w:rsid w:val="000E27DC"/>
    <w:rsid w:val="000E2821"/>
    <w:rsid w:val="000E28D5"/>
    <w:rsid w:val="000E2BDD"/>
    <w:rsid w:val="000E30A9"/>
    <w:rsid w:val="000E31E9"/>
    <w:rsid w:val="000E3531"/>
    <w:rsid w:val="000E36E4"/>
    <w:rsid w:val="000E3E5B"/>
    <w:rsid w:val="000E3E68"/>
    <w:rsid w:val="000E3F22"/>
    <w:rsid w:val="000E3FE4"/>
    <w:rsid w:val="000E3FEF"/>
    <w:rsid w:val="000E4167"/>
    <w:rsid w:val="000E4785"/>
    <w:rsid w:val="000E4939"/>
    <w:rsid w:val="000E493A"/>
    <w:rsid w:val="000E4C19"/>
    <w:rsid w:val="000E4FD0"/>
    <w:rsid w:val="000E52DC"/>
    <w:rsid w:val="000E563A"/>
    <w:rsid w:val="000E5AE7"/>
    <w:rsid w:val="000E5D00"/>
    <w:rsid w:val="000E5E52"/>
    <w:rsid w:val="000E60A4"/>
    <w:rsid w:val="000E65EC"/>
    <w:rsid w:val="000E6A30"/>
    <w:rsid w:val="000E6C5D"/>
    <w:rsid w:val="000E70EA"/>
    <w:rsid w:val="000E743F"/>
    <w:rsid w:val="000E7A4D"/>
    <w:rsid w:val="000E7CD5"/>
    <w:rsid w:val="000F02A7"/>
    <w:rsid w:val="000F05A1"/>
    <w:rsid w:val="000F06DA"/>
    <w:rsid w:val="000F1015"/>
    <w:rsid w:val="000F1245"/>
    <w:rsid w:val="000F1333"/>
    <w:rsid w:val="000F13F7"/>
    <w:rsid w:val="000F18B2"/>
    <w:rsid w:val="000F1996"/>
    <w:rsid w:val="000F1A66"/>
    <w:rsid w:val="000F1C67"/>
    <w:rsid w:val="000F21D8"/>
    <w:rsid w:val="000F23DC"/>
    <w:rsid w:val="000F2553"/>
    <w:rsid w:val="000F267D"/>
    <w:rsid w:val="000F2BF3"/>
    <w:rsid w:val="000F2F3B"/>
    <w:rsid w:val="000F3690"/>
    <w:rsid w:val="000F37F7"/>
    <w:rsid w:val="000F3C24"/>
    <w:rsid w:val="000F3F7E"/>
    <w:rsid w:val="000F4484"/>
    <w:rsid w:val="000F45B7"/>
    <w:rsid w:val="000F4784"/>
    <w:rsid w:val="000F4CCC"/>
    <w:rsid w:val="000F50D4"/>
    <w:rsid w:val="000F58E4"/>
    <w:rsid w:val="000F58FE"/>
    <w:rsid w:val="000F5CED"/>
    <w:rsid w:val="000F5D38"/>
    <w:rsid w:val="000F5DBB"/>
    <w:rsid w:val="000F63DC"/>
    <w:rsid w:val="000F648C"/>
    <w:rsid w:val="000F6661"/>
    <w:rsid w:val="000F6AC8"/>
    <w:rsid w:val="000F6C23"/>
    <w:rsid w:val="000F772D"/>
    <w:rsid w:val="000F789A"/>
    <w:rsid w:val="00100344"/>
    <w:rsid w:val="001003E7"/>
    <w:rsid w:val="00100790"/>
    <w:rsid w:val="001007EF"/>
    <w:rsid w:val="00100FF3"/>
    <w:rsid w:val="001011AD"/>
    <w:rsid w:val="0010165D"/>
    <w:rsid w:val="00101882"/>
    <w:rsid w:val="00101925"/>
    <w:rsid w:val="00101B99"/>
    <w:rsid w:val="00101F02"/>
    <w:rsid w:val="001021C3"/>
    <w:rsid w:val="001023CA"/>
    <w:rsid w:val="00102679"/>
    <w:rsid w:val="00102865"/>
    <w:rsid w:val="001028DC"/>
    <w:rsid w:val="00102B7A"/>
    <w:rsid w:val="00102C0B"/>
    <w:rsid w:val="00102CED"/>
    <w:rsid w:val="00103664"/>
    <w:rsid w:val="001036F0"/>
    <w:rsid w:val="00103FEB"/>
    <w:rsid w:val="00104080"/>
    <w:rsid w:val="00104A87"/>
    <w:rsid w:val="00104C4E"/>
    <w:rsid w:val="0010547A"/>
    <w:rsid w:val="0010560E"/>
    <w:rsid w:val="00105EF9"/>
    <w:rsid w:val="00106284"/>
    <w:rsid w:val="0010647C"/>
    <w:rsid w:val="001066DC"/>
    <w:rsid w:val="001066EB"/>
    <w:rsid w:val="00106777"/>
    <w:rsid w:val="00106A03"/>
    <w:rsid w:val="00106BB3"/>
    <w:rsid w:val="00106C59"/>
    <w:rsid w:val="00106FF8"/>
    <w:rsid w:val="00107174"/>
    <w:rsid w:val="00107176"/>
    <w:rsid w:val="001071F1"/>
    <w:rsid w:val="00107200"/>
    <w:rsid w:val="0010726C"/>
    <w:rsid w:val="0010730E"/>
    <w:rsid w:val="00107BA9"/>
    <w:rsid w:val="00107C81"/>
    <w:rsid w:val="001101E3"/>
    <w:rsid w:val="00110271"/>
    <w:rsid w:val="00110409"/>
    <w:rsid w:val="0011069D"/>
    <w:rsid w:val="00110716"/>
    <w:rsid w:val="00110BA9"/>
    <w:rsid w:val="00110C73"/>
    <w:rsid w:val="00111209"/>
    <w:rsid w:val="0011144C"/>
    <w:rsid w:val="00111972"/>
    <w:rsid w:val="00111CE1"/>
    <w:rsid w:val="00112120"/>
    <w:rsid w:val="00112631"/>
    <w:rsid w:val="00112768"/>
    <w:rsid w:val="00112A2A"/>
    <w:rsid w:val="00112CDB"/>
    <w:rsid w:val="00113196"/>
    <w:rsid w:val="001133A1"/>
    <w:rsid w:val="0011363D"/>
    <w:rsid w:val="0011394E"/>
    <w:rsid w:val="00114080"/>
    <w:rsid w:val="001141C7"/>
    <w:rsid w:val="001142AA"/>
    <w:rsid w:val="001145AF"/>
    <w:rsid w:val="00114815"/>
    <w:rsid w:val="00114E59"/>
    <w:rsid w:val="00114EDA"/>
    <w:rsid w:val="001150D0"/>
    <w:rsid w:val="00115660"/>
    <w:rsid w:val="001156C8"/>
    <w:rsid w:val="00115C72"/>
    <w:rsid w:val="001166DA"/>
    <w:rsid w:val="00116A39"/>
    <w:rsid w:val="0011701E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CEB"/>
    <w:rsid w:val="00121D9B"/>
    <w:rsid w:val="00122350"/>
    <w:rsid w:val="00122BE0"/>
    <w:rsid w:val="00122E7C"/>
    <w:rsid w:val="001230A5"/>
    <w:rsid w:val="001230B6"/>
    <w:rsid w:val="0012335B"/>
    <w:rsid w:val="001235F8"/>
    <w:rsid w:val="001238E4"/>
    <w:rsid w:val="00123E54"/>
    <w:rsid w:val="00124045"/>
    <w:rsid w:val="001244B8"/>
    <w:rsid w:val="00124C95"/>
    <w:rsid w:val="00125161"/>
    <w:rsid w:val="001255D9"/>
    <w:rsid w:val="00125737"/>
    <w:rsid w:val="00125DA8"/>
    <w:rsid w:val="001262AB"/>
    <w:rsid w:val="0012663D"/>
    <w:rsid w:val="00127011"/>
    <w:rsid w:val="00127079"/>
    <w:rsid w:val="001273F5"/>
    <w:rsid w:val="00127613"/>
    <w:rsid w:val="00127731"/>
    <w:rsid w:val="0012781D"/>
    <w:rsid w:val="00127E9D"/>
    <w:rsid w:val="001300FD"/>
    <w:rsid w:val="0013011B"/>
    <w:rsid w:val="00130147"/>
    <w:rsid w:val="00130423"/>
    <w:rsid w:val="00130CF0"/>
    <w:rsid w:val="00130D66"/>
    <w:rsid w:val="00130FF6"/>
    <w:rsid w:val="001315B2"/>
    <w:rsid w:val="0013272E"/>
    <w:rsid w:val="001327C1"/>
    <w:rsid w:val="00132CD1"/>
    <w:rsid w:val="001333DF"/>
    <w:rsid w:val="001336E0"/>
    <w:rsid w:val="001338C2"/>
    <w:rsid w:val="00134022"/>
    <w:rsid w:val="00134042"/>
    <w:rsid w:val="001347DD"/>
    <w:rsid w:val="0013491A"/>
    <w:rsid w:val="001350CC"/>
    <w:rsid w:val="0013542C"/>
    <w:rsid w:val="00135537"/>
    <w:rsid w:val="0013556F"/>
    <w:rsid w:val="0013591A"/>
    <w:rsid w:val="00135A30"/>
    <w:rsid w:val="00135C4E"/>
    <w:rsid w:val="00135C69"/>
    <w:rsid w:val="00136097"/>
    <w:rsid w:val="00136245"/>
    <w:rsid w:val="00136330"/>
    <w:rsid w:val="00136481"/>
    <w:rsid w:val="00136529"/>
    <w:rsid w:val="001367F2"/>
    <w:rsid w:val="00136BAF"/>
    <w:rsid w:val="00136BEC"/>
    <w:rsid w:val="00136F19"/>
    <w:rsid w:val="00136F32"/>
    <w:rsid w:val="00137362"/>
    <w:rsid w:val="001375B9"/>
    <w:rsid w:val="001375DD"/>
    <w:rsid w:val="001376BB"/>
    <w:rsid w:val="001376D8"/>
    <w:rsid w:val="00137755"/>
    <w:rsid w:val="00137796"/>
    <w:rsid w:val="001377FD"/>
    <w:rsid w:val="00137943"/>
    <w:rsid w:val="001379E3"/>
    <w:rsid w:val="00137CFA"/>
    <w:rsid w:val="00140033"/>
    <w:rsid w:val="001400C2"/>
    <w:rsid w:val="00140790"/>
    <w:rsid w:val="001407E0"/>
    <w:rsid w:val="0014089E"/>
    <w:rsid w:val="00140A45"/>
    <w:rsid w:val="00140B25"/>
    <w:rsid w:val="00140B90"/>
    <w:rsid w:val="0014102B"/>
    <w:rsid w:val="00141109"/>
    <w:rsid w:val="001413F2"/>
    <w:rsid w:val="00141A32"/>
    <w:rsid w:val="00141A9A"/>
    <w:rsid w:val="00141DEF"/>
    <w:rsid w:val="00142032"/>
    <w:rsid w:val="00142163"/>
    <w:rsid w:val="001426BA"/>
    <w:rsid w:val="001426E5"/>
    <w:rsid w:val="001426F6"/>
    <w:rsid w:val="00142786"/>
    <w:rsid w:val="0014311A"/>
    <w:rsid w:val="001434C8"/>
    <w:rsid w:val="001436E4"/>
    <w:rsid w:val="00143975"/>
    <w:rsid w:val="00143A01"/>
    <w:rsid w:val="00143DA0"/>
    <w:rsid w:val="00143FE6"/>
    <w:rsid w:val="001440BF"/>
    <w:rsid w:val="00144ADA"/>
    <w:rsid w:val="001453DA"/>
    <w:rsid w:val="00145AFA"/>
    <w:rsid w:val="00145FF9"/>
    <w:rsid w:val="001460F6"/>
    <w:rsid w:val="00146138"/>
    <w:rsid w:val="0014652B"/>
    <w:rsid w:val="001465C5"/>
    <w:rsid w:val="00146BC6"/>
    <w:rsid w:val="00146F1E"/>
    <w:rsid w:val="00147091"/>
    <w:rsid w:val="0014728E"/>
    <w:rsid w:val="0014732A"/>
    <w:rsid w:val="0014739C"/>
    <w:rsid w:val="001474A7"/>
    <w:rsid w:val="001475BA"/>
    <w:rsid w:val="0014786C"/>
    <w:rsid w:val="001478C7"/>
    <w:rsid w:val="00147EBD"/>
    <w:rsid w:val="001500C7"/>
    <w:rsid w:val="00150866"/>
    <w:rsid w:val="001509CD"/>
    <w:rsid w:val="00150F49"/>
    <w:rsid w:val="00151063"/>
    <w:rsid w:val="001511B6"/>
    <w:rsid w:val="001515ED"/>
    <w:rsid w:val="00151681"/>
    <w:rsid w:val="001516D0"/>
    <w:rsid w:val="00151778"/>
    <w:rsid w:val="00151A37"/>
    <w:rsid w:val="0015216C"/>
    <w:rsid w:val="00152263"/>
    <w:rsid w:val="001527E3"/>
    <w:rsid w:val="0015284C"/>
    <w:rsid w:val="00152BFD"/>
    <w:rsid w:val="00153487"/>
    <w:rsid w:val="0015369D"/>
    <w:rsid w:val="001537DA"/>
    <w:rsid w:val="001538C5"/>
    <w:rsid w:val="00153964"/>
    <w:rsid w:val="00153E43"/>
    <w:rsid w:val="0015411B"/>
    <w:rsid w:val="001543F4"/>
    <w:rsid w:val="0015443C"/>
    <w:rsid w:val="0015472D"/>
    <w:rsid w:val="00154765"/>
    <w:rsid w:val="001548BB"/>
    <w:rsid w:val="00154C95"/>
    <w:rsid w:val="00154E25"/>
    <w:rsid w:val="00154E77"/>
    <w:rsid w:val="00154F13"/>
    <w:rsid w:val="00154F7B"/>
    <w:rsid w:val="00155402"/>
    <w:rsid w:val="00155946"/>
    <w:rsid w:val="00155C18"/>
    <w:rsid w:val="00155CB5"/>
    <w:rsid w:val="00155D0C"/>
    <w:rsid w:val="00155D6C"/>
    <w:rsid w:val="0015656C"/>
    <w:rsid w:val="00156629"/>
    <w:rsid w:val="001568E1"/>
    <w:rsid w:val="00156FBF"/>
    <w:rsid w:val="001570CD"/>
    <w:rsid w:val="0015717A"/>
    <w:rsid w:val="001573DE"/>
    <w:rsid w:val="00157416"/>
    <w:rsid w:val="00157759"/>
    <w:rsid w:val="0015776D"/>
    <w:rsid w:val="001577AA"/>
    <w:rsid w:val="001577E6"/>
    <w:rsid w:val="00157A42"/>
    <w:rsid w:val="00157AC4"/>
    <w:rsid w:val="00157FF0"/>
    <w:rsid w:val="00160180"/>
    <w:rsid w:val="00160306"/>
    <w:rsid w:val="00160CD1"/>
    <w:rsid w:val="00160E8E"/>
    <w:rsid w:val="001610EA"/>
    <w:rsid w:val="00161110"/>
    <w:rsid w:val="0016112B"/>
    <w:rsid w:val="0016148D"/>
    <w:rsid w:val="001617D0"/>
    <w:rsid w:val="00161BA8"/>
    <w:rsid w:val="00161CBC"/>
    <w:rsid w:val="00162249"/>
    <w:rsid w:val="00162A73"/>
    <w:rsid w:val="00162C34"/>
    <w:rsid w:val="00163144"/>
    <w:rsid w:val="00163770"/>
    <w:rsid w:val="001638A9"/>
    <w:rsid w:val="00163B8D"/>
    <w:rsid w:val="00163C67"/>
    <w:rsid w:val="00164262"/>
    <w:rsid w:val="001643FD"/>
    <w:rsid w:val="00164E9C"/>
    <w:rsid w:val="001650BD"/>
    <w:rsid w:val="001650F3"/>
    <w:rsid w:val="0016520C"/>
    <w:rsid w:val="0016540F"/>
    <w:rsid w:val="001654DA"/>
    <w:rsid w:val="00165722"/>
    <w:rsid w:val="001658A6"/>
    <w:rsid w:val="00165F62"/>
    <w:rsid w:val="001661C1"/>
    <w:rsid w:val="00166414"/>
    <w:rsid w:val="00166604"/>
    <w:rsid w:val="00166615"/>
    <w:rsid w:val="00166CCC"/>
    <w:rsid w:val="0016733B"/>
    <w:rsid w:val="00167726"/>
    <w:rsid w:val="00167999"/>
    <w:rsid w:val="00167B48"/>
    <w:rsid w:val="00167BA3"/>
    <w:rsid w:val="00167F27"/>
    <w:rsid w:val="0017007A"/>
    <w:rsid w:val="00170561"/>
    <w:rsid w:val="00170B4D"/>
    <w:rsid w:val="00170D6D"/>
    <w:rsid w:val="00171055"/>
    <w:rsid w:val="001710A3"/>
    <w:rsid w:val="00171490"/>
    <w:rsid w:val="0017159F"/>
    <w:rsid w:val="001716FC"/>
    <w:rsid w:val="001717F9"/>
    <w:rsid w:val="00172120"/>
    <w:rsid w:val="001724D0"/>
    <w:rsid w:val="001726BB"/>
    <w:rsid w:val="00172873"/>
    <w:rsid w:val="00172AA2"/>
    <w:rsid w:val="00172E36"/>
    <w:rsid w:val="00172FFE"/>
    <w:rsid w:val="00173115"/>
    <w:rsid w:val="001732D6"/>
    <w:rsid w:val="00173B8B"/>
    <w:rsid w:val="0017412F"/>
    <w:rsid w:val="00174B10"/>
    <w:rsid w:val="00174DFF"/>
    <w:rsid w:val="001751A7"/>
    <w:rsid w:val="00175543"/>
    <w:rsid w:val="001757C4"/>
    <w:rsid w:val="00175AA9"/>
    <w:rsid w:val="00176016"/>
    <w:rsid w:val="00176286"/>
    <w:rsid w:val="0017661C"/>
    <w:rsid w:val="00176763"/>
    <w:rsid w:val="00176830"/>
    <w:rsid w:val="00176927"/>
    <w:rsid w:val="00176A10"/>
    <w:rsid w:val="00177276"/>
    <w:rsid w:val="00177F1B"/>
    <w:rsid w:val="00180023"/>
    <w:rsid w:val="00180088"/>
    <w:rsid w:val="001801D1"/>
    <w:rsid w:val="00180348"/>
    <w:rsid w:val="001806C1"/>
    <w:rsid w:val="00180A04"/>
    <w:rsid w:val="00180CDA"/>
    <w:rsid w:val="00180E85"/>
    <w:rsid w:val="0018148A"/>
    <w:rsid w:val="001817F6"/>
    <w:rsid w:val="001819E9"/>
    <w:rsid w:val="00181AA5"/>
    <w:rsid w:val="001822FD"/>
    <w:rsid w:val="001824B2"/>
    <w:rsid w:val="00182BB7"/>
    <w:rsid w:val="00182EEC"/>
    <w:rsid w:val="00182F93"/>
    <w:rsid w:val="001834B1"/>
    <w:rsid w:val="001834DC"/>
    <w:rsid w:val="001837C6"/>
    <w:rsid w:val="00183886"/>
    <w:rsid w:val="00183978"/>
    <w:rsid w:val="00183AF1"/>
    <w:rsid w:val="00183C48"/>
    <w:rsid w:val="00183FF8"/>
    <w:rsid w:val="00184399"/>
    <w:rsid w:val="0018455B"/>
    <w:rsid w:val="0018496F"/>
    <w:rsid w:val="00184B6A"/>
    <w:rsid w:val="00184D52"/>
    <w:rsid w:val="00184E65"/>
    <w:rsid w:val="001851D7"/>
    <w:rsid w:val="00185725"/>
    <w:rsid w:val="001858A7"/>
    <w:rsid w:val="00185B96"/>
    <w:rsid w:val="00185EF6"/>
    <w:rsid w:val="00185F65"/>
    <w:rsid w:val="00185F7E"/>
    <w:rsid w:val="001865CF"/>
    <w:rsid w:val="00186628"/>
    <w:rsid w:val="00186703"/>
    <w:rsid w:val="00186968"/>
    <w:rsid w:val="00186A6B"/>
    <w:rsid w:val="00186D25"/>
    <w:rsid w:val="00187815"/>
    <w:rsid w:val="00187C78"/>
    <w:rsid w:val="001902CD"/>
    <w:rsid w:val="001902CF"/>
    <w:rsid w:val="00190D94"/>
    <w:rsid w:val="00190F9E"/>
    <w:rsid w:val="001911BD"/>
    <w:rsid w:val="00191452"/>
    <w:rsid w:val="00191AF6"/>
    <w:rsid w:val="00191F2F"/>
    <w:rsid w:val="001920FA"/>
    <w:rsid w:val="001923C8"/>
    <w:rsid w:val="001925EA"/>
    <w:rsid w:val="0019297E"/>
    <w:rsid w:val="00192E3D"/>
    <w:rsid w:val="00192FE8"/>
    <w:rsid w:val="00192FFB"/>
    <w:rsid w:val="0019315F"/>
    <w:rsid w:val="001935B1"/>
    <w:rsid w:val="001935C5"/>
    <w:rsid w:val="001937AE"/>
    <w:rsid w:val="001937BE"/>
    <w:rsid w:val="00193AA7"/>
    <w:rsid w:val="00193B77"/>
    <w:rsid w:val="00193D37"/>
    <w:rsid w:val="001940D6"/>
    <w:rsid w:val="001940E7"/>
    <w:rsid w:val="00194596"/>
    <w:rsid w:val="001947BA"/>
    <w:rsid w:val="0019488F"/>
    <w:rsid w:val="0019492F"/>
    <w:rsid w:val="00194D60"/>
    <w:rsid w:val="00194EE5"/>
    <w:rsid w:val="00195115"/>
    <w:rsid w:val="00195748"/>
    <w:rsid w:val="00195B7B"/>
    <w:rsid w:val="00195C36"/>
    <w:rsid w:val="00196107"/>
    <w:rsid w:val="001962EC"/>
    <w:rsid w:val="0019664C"/>
    <w:rsid w:val="00196994"/>
    <w:rsid w:val="00196C8F"/>
    <w:rsid w:val="00196D67"/>
    <w:rsid w:val="00197087"/>
    <w:rsid w:val="00197273"/>
    <w:rsid w:val="00197310"/>
    <w:rsid w:val="0019742C"/>
    <w:rsid w:val="00197E1A"/>
    <w:rsid w:val="001A000F"/>
    <w:rsid w:val="001A02F9"/>
    <w:rsid w:val="001A03F1"/>
    <w:rsid w:val="001A043B"/>
    <w:rsid w:val="001A0978"/>
    <w:rsid w:val="001A17CF"/>
    <w:rsid w:val="001A1D00"/>
    <w:rsid w:val="001A241D"/>
    <w:rsid w:val="001A25EB"/>
    <w:rsid w:val="001A2DFC"/>
    <w:rsid w:val="001A33A4"/>
    <w:rsid w:val="001A39CA"/>
    <w:rsid w:val="001A3A9C"/>
    <w:rsid w:val="001A3B78"/>
    <w:rsid w:val="001A3B92"/>
    <w:rsid w:val="001A3E9C"/>
    <w:rsid w:val="001A4533"/>
    <w:rsid w:val="001A474A"/>
    <w:rsid w:val="001A4F6F"/>
    <w:rsid w:val="001A50AD"/>
    <w:rsid w:val="001A5392"/>
    <w:rsid w:val="001A53BC"/>
    <w:rsid w:val="001A5577"/>
    <w:rsid w:val="001A57E5"/>
    <w:rsid w:val="001A5867"/>
    <w:rsid w:val="001A58A6"/>
    <w:rsid w:val="001A5A35"/>
    <w:rsid w:val="001A5B11"/>
    <w:rsid w:val="001A5C3C"/>
    <w:rsid w:val="001A5E52"/>
    <w:rsid w:val="001A622D"/>
    <w:rsid w:val="001A6362"/>
    <w:rsid w:val="001A6661"/>
    <w:rsid w:val="001A6804"/>
    <w:rsid w:val="001A6AE2"/>
    <w:rsid w:val="001A6E6A"/>
    <w:rsid w:val="001A73CE"/>
    <w:rsid w:val="001A74F9"/>
    <w:rsid w:val="001A7794"/>
    <w:rsid w:val="001A7921"/>
    <w:rsid w:val="001A7B5F"/>
    <w:rsid w:val="001A7B84"/>
    <w:rsid w:val="001B0207"/>
    <w:rsid w:val="001B041B"/>
    <w:rsid w:val="001B0689"/>
    <w:rsid w:val="001B0A60"/>
    <w:rsid w:val="001B1120"/>
    <w:rsid w:val="001B1304"/>
    <w:rsid w:val="001B153A"/>
    <w:rsid w:val="001B1665"/>
    <w:rsid w:val="001B1D00"/>
    <w:rsid w:val="001B21B0"/>
    <w:rsid w:val="001B2214"/>
    <w:rsid w:val="001B2656"/>
    <w:rsid w:val="001B284A"/>
    <w:rsid w:val="001B28B3"/>
    <w:rsid w:val="001B294A"/>
    <w:rsid w:val="001B29DD"/>
    <w:rsid w:val="001B2E87"/>
    <w:rsid w:val="001B30AF"/>
    <w:rsid w:val="001B326E"/>
    <w:rsid w:val="001B3947"/>
    <w:rsid w:val="001B3C21"/>
    <w:rsid w:val="001B4073"/>
    <w:rsid w:val="001B492C"/>
    <w:rsid w:val="001B4A36"/>
    <w:rsid w:val="001B4BF1"/>
    <w:rsid w:val="001B4D6C"/>
    <w:rsid w:val="001B4F80"/>
    <w:rsid w:val="001B5547"/>
    <w:rsid w:val="001B5BB1"/>
    <w:rsid w:val="001B5D36"/>
    <w:rsid w:val="001B613E"/>
    <w:rsid w:val="001B61AD"/>
    <w:rsid w:val="001B624C"/>
    <w:rsid w:val="001B68F4"/>
    <w:rsid w:val="001B6E26"/>
    <w:rsid w:val="001B7784"/>
    <w:rsid w:val="001B77C2"/>
    <w:rsid w:val="001C0626"/>
    <w:rsid w:val="001C0B60"/>
    <w:rsid w:val="001C0D35"/>
    <w:rsid w:val="001C0F56"/>
    <w:rsid w:val="001C13C3"/>
    <w:rsid w:val="001C159E"/>
    <w:rsid w:val="001C168B"/>
    <w:rsid w:val="001C197D"/>
    <w:rsid w:val="001C274A"/>
    <w:rsid w:val="001C324B"/>
    <w:rsid w:val="001C33F2"/>
    <w:rsid w:val="001C364D"/>
    <w:rsid w:val="001C38AF"/>
    <w:rsid w:val="001C393E"/>
    <w:rsid w:val="001C393F"/>
    <w:rsid w:val="001C3994"/>
    <w:rsid w:val="001C4656"/>
    <w:rsid w:val="001C5372"/>
    <w:rsid w:val="001C547F"/>
    <w:rsid w:val="001C572C"/>
    <w:rsid w:val="001C585A"/>
    <w:rsid w:val="001C65FA"/>
    <w:rsid w:val="001C6FC6"/>
    <w:rsid w:val="001C71B5"/>
    <w:rsid w:val="001C75BE"/>
    <w:rsid w:val="001C7847"/>
    <w:rsid w:val="001C7ECA"/>
    <w:rsid w:val="001D027D"/>
    <w:rsid w:val="001D02F4"/>
    <w:rsid w:val="001D0330"/>
    <w:rsid w:val="001D0626"/>
    <w:rsid w:val="001D07E5"/>
    <w:rsid w:val="001D081C"/>
    <w:rsid w:val="001D0F3E"/>
    <w:rsid w:val="001D10A6"/>
    <w:rsid w:val="001D128E"/>
    <w:rsid w:val="001D14CE"/>
    <w:rsid w:val="001D1B55"/>
    <w:rsid w:val="001D1C4F"/>
    <w:rsid w:val="001D212E"/>
    <w:rsid w:val="001D2135"/>
    <w:rsid w:val="001D2142"/>
    <w:rsid w:val="001D2226"/>
    <w:rsid w:val="001D25E9"/>
    <w:rsid w:val="001D2803"/>
    <w:rsid w:val="001D2971"/>
    <w:rsid w:val="001D2C32"/>
    <w:rsid w:val="001D2CED"/>
    <w:rsid w:val="001D3205"/>
    <w:rsid w:val="001D35B5"/>
    <w:rsid w:val="001D3851"/>
    <w:rsid w:val="001D3E94"/>
    <w:rsid w:val="001D3EFA"/>
    <w:rsid w:val="001D472B"/>
    <w:rsid w:val="001D4F3B"/>
    <w:rsid w:val="001D512A"/>
    <w:rsid w:val="001D5421"/>
    <w:rsid w:val="001D5507"/>
    <w:rsid w:val="001D57EA"/>
    <w:rsid w:val="001D603D"/>
    <w:rsid w:val="001D64A6"/>
    <w:rsid w:val="001D654B"/>
    <w:rsid w:val="001D6564"/>
    <w:rsid w:val="001D67AF"/>
    <w:rsid w:val="001D67EA"/>
    <w:rsid w:val="001D6BB7"/>
    <w:rsid w:val="001D6FA4"/>
    <w:rsid w:val="001D6FD2"/>
    <w:rsid w:val="001D744C"/>
    <w:rsid w:val="001D79C8"/>
    <w:rsid w:val="001D7E3C"/>
    <w:rsid w:val="001E0007"/>
    <w:rsid w:val="001E0206"/>
    <w:rsid w:val="001E05B7"/>
    <w:rsid w:val="001E05F4"/>
    <w:rsid w:val="001E07A4"/>
    <w:rsid w:val="001E0C22"/>
    <w:rsid w:val="001E0D9A"/>
    <w:rsid w:val="001E0E08"/>
    <w:rsid w:val="001E0F3B"/>
    <w:rsid w:val="001E12A3"/>
    <w:rsid w:val="001E1573"/>
    <w:rsid w:val="001E15A0"/>
    <w:rsid w:val="001E15A3"/>
    <w:rsid w:val="001E164B"/>
    <w:rsid w:val="001E16BD"/>
    <w:rsid w:val="001E16DE"/>
    <w:rsid w:val="001E1A54"/>
    <w:rsid w:val="001E1BCD"/>
    <w:rsid w:val="001E23B5"/>
    <w:rsid w:val="001E2477"/>
    <w:rsid w:val="001E25CE"/>
    <w:rsid w:val="001E299C"/>
    <w:rsid w:val="001E2A3F"/>
    <w:rsid w:val="001E2F70"/>
    <w:rsid w:val="001E3181"/>
    <w:rsid w:val="001E3501"/>
    <w:rsid w:val="001E376B"/>
    <w:rsid w:val="001E38BB"/>
    <w:rsid w:val="001E3B23"/>
    <w:rsid w:val="001E3D21"/>
    <w:rsid w:val="001E42F8"/>
    <w:rsid w:val="001E4598"/>
    <w:rsid w:val="001E4BBA"/>
    <w:rsid w:val="001E4C2B"/>
    <w:rsid w:val="001E4E28"/>
    <w:rsid w:val="001E4FE8"/>
    <w:rsid w:val="001E54F7"/>
    <w:rsid w:val="001E55A7"/>
    <w:rsid w:val="001E55EB"/>
    <w:rsid w:val="001E57C7"/>
    <w:rsid w:val="001E6301"/>
    <w:rsid w:val="001E66AF"/>
    <w:rsid w:val="001E67B0"/>
    <w:rsid w:val="001E6BD3"/>
    <w:rsid w:val="001E7006"/>
    <w:rsid w:val="001E769D"/>
    <w:rsid w:val="001E791D"/>
    <w:rsid w:val="001E7A21"/>
    <w:rsid w:val="001E7C9C"/>
    <w:rsid w:val="001F03A3"/>
    <w:rsid w:val="001F05B4"/>
    <w:rsid w:val="001F0AE1"/>
    <w:rsid w:val="001F15F0"/>
    <w:rsid w:val="001F16C7"/>
    <w:rsid w:val="001F17A9"/>
    <w:rsid w:val="001F19B2"/>
    <w:rsid w:val="001F1F91"/>
    <w:rsid w:val="001F2141"/>
    <w:rsid w:val="001F21F7"/>
    <w:rsid w:val="001F24EA"/>
    <w:rsid w:val="001F283A"/>
    <w:rsid w:val="001F2A76"/>
    <w:rsid w:val="001F2E43"/>
    <w:rsid w:val="001F320C"/>
    <w:rsid w:val="001F33F1"/>
    <w:rsid w:val="001F3F0C"/>
    <w:rsid w:val="001F4280"/>
    <w:rsid w:val="001F4291"/>
    <w:rsid w:val="001F45EB"/>
    <w:rsid w:val="001F462C"/>
    <w:rsid w:val="001F48FE"/>
    <w:rsid w:val="001F493A"/>
    <w:rsid w:val="001F4D46"/>
    <w:rsid w:val="001F4DE3"/>
    <w:rsid w:val="001F52A9"/>
    <w:rsid w:val="001F5444"/>
    <w:rsid w:val="001F5551"/>
    <w:rsid w:val="001F5C9B"/>
    <w:rsid w:val="001F5F3F"/>
    <w:rsid w:val="001F62B9"/>
    <w:rsid w:val="001F6389"/>
    <w:rsid w:val="001F64B4"/>
    <w:rsid w:val="001F64CD"/>
    <w:rsid w:val="001F6612"/>
    <w:rsid w:val="001F68CE"/>
    <w:rsid w:val="001F6F84"/>
    <w:rsid w:val="001F72BF"/>
    <w:rsid w:val="001F7ADB"/>
    <w:rsid w:val="001F7B31"/>
    <w:rsid w:val="001F7C9E"/>
    <w:rsid w:val="00200A1A"/>
    <w:rsid w:val="00200F5F"/>
    <w:rsid w:val="002016DF"/>
    <w:rsid w:val="002019AD"/>
    <w:rsid w:val="002022A9"/>
    <w:rsid w:val="00202D90"/>
    <w:rsid w:val="00203489"/>
    <w:rsid w:val="00203499"/>
    <w:rsid w:val="002034A8"/>
    <w:rsid w:val="00203535"/>
    <w:rsid w:val="0020376E"/>
    <w:rsid w:val="00203A5F"/>
    <w:rsid w:val="00203E83"/>
    <w:rsid w:val="002044A9"/>
    <w:rsid w:val="002045AD"/>
    <w:rsid w:val="00204873"/>
    <w:rsid w:val="00204973"/>
    <w:rsid w:val="00205404"/>
    <w:rsid w:val="002058EB"/>
    <w:rsid w:val="0020593E"/>
    <w:rsid w:val="00205E8B"/>
    <w:rsid w:val="00205F50"/>
    <w:rsid w:val="002062F2"/>
    <w:rsid w:val="002063A1"/>
    <w:rsid w:val="002063AB"/>
    <w:rsid w:val="00206506"/>
    <w:rsid w:val="00206B0D"/>
    <w:rsid w:val="00206F29"/>
    <w:rsid w:val="00206FAA"/>
    <w:rsid w:val="00207197"/>
    <w:rsid w:val="00207304"/>
    <w:rsid w:val="002074A4"/>
    <w:rsid w:val="00207975"/>
    <w:rsid w:val="00207B02"/>
    <w:rsid w:val="00210256"/>
    <w:rsid w:val="00210336"/>
    <w:rsid w:val="002104D2"/>
    <w:rsid w:val="0021065A"/>
    <w:rsid w:val="0021112F"/>
    <w:rsid w:val="0021128E"/>
    <w:rsid w:val="002113E1"/>
    <w:rsid w:val="002117A6"/>
    <w:rsid w:val="00211D88"/>
    <w:rsid w:val="00212669"/>
    <w:rsid w:val="00212818"/>
    <w:rsid w:val="00212875"/>
    <w:rsid w:val="00212C0A"/>
    <w:rsid w:val="0021379E"/>
    <w:rsid w:val="00213A87"/>
    <w:rsid w:val="00213ACD"/>
    <w:rsid w:val="00213EB6"/>
    <w:rsid w:val="0021400D"/>
    <w:rsid w:val="002141D7"/>
    <w:rsid w:val="00214554"/>
    <w:rsid w:val="002145D9"/>
    <w:rsid w:val="0021465C"/>
    <w:rsid w:val="00214689"/>
    <w:rsid w:val="00214997"/>
    <w:rsid w:val="00215287"/>
    <w:rsid w:val="00215BE5"/>
    <w:rsid w:val="00215F4E"/>
    <w:rsid w:val="002165B4"/>
    <w:rsid w:val="002168F8"/>
    <w:rsid w:val="002169C8"/>
    <w:rsid w:val="00216B0C"/>
    <w:rsid w:val="00217250"/>
    <w:rsid w:val="00217955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A79"/>
    <w:rsid w:val="00221FDC"/>
    <w:rsid w:val="00222136"/>
    <w:rsid w:val="00222683"/>
    <w:rsid w:val="00222A89"/>
    <w:rsid w:val="00222EC4"/>
    <w:rsid w:val="00223389"/>
    <w:rsid w:val="00223AF3"/>
    <w:rsid w:val="00223B40"/>
    <w:rsid w:val="00223B6E"/>
    <w:rsid w:val="00223BE2"/>
    <w:rsid w:val="00224217"/>
    <w:rsid w:val="00224542"/>
    <w:rsid w:val="0022454D"/>
    <w:rsid w:val="00224607"/>
    <w:rsid w:val="0022461A"/>
    <w:rsid w:val="00224962"/>
    <w:rsid w:val="002250EB"/>
    <w:rsid w:val="0022519B"/>
    <w:rsid w:val="002257FE"/>
    <w:rsid w:val="00225869"/>
    <w:rsid w:val="00225A96"/>
    <w:rsid w:val="00225B72"/>
    <w:rsid w:val="002261D7"/>
    <w:rsid w:val="00226275"/>
    <w:rsid w:val="0022652A"/>
    <w:rsid w:val="002269A9"/>
    <w:rsid w:val="00226C09"/>
    <w:rsid w:val="00226E09"/>
    <w:rsid w:val="00226E3E"/>
    <w:rsid w:val="00226F75"/>
    <w:rsid w:val="00227A1C"/>
    <w:rsid w:val="00227A7B"/>
    <w:rsid w:val="00227B77"/>
    <w:rsid w:val="00227BF2"/>
    <w:rsid w:val="00230031"/>
    <w:rsid w:val="0023035D"/>
    <w:rsid w:val="00230AD4"/>
    <w:rsid w:val="00230B5F"/>
    <w:rsid w:val="00230DC4"/>
    <w:rsid w:val="00230F65"/>
    <w:rsid w:val="002310F4"/>
    <w:rsid w:val="002311F8"/>
    <w:rsid w:val="002314B5"/>
    <w:rsid w:val="0023188B"/>
    <w:rsid w:val="00231C98"/>
    <w:rsid w:val="00231CE5"/>
    <w:rsid w:val="002321AD"/>
    <w:rsid w:val="00232D0E"/>
    <w:rsid w:val="002336AB"/>
    <w:rsid w:val="002336DC"/>
    <w:rsid w:val="00233B69"/>
    <w:rsid w:val="002342ED"/>
    <w:rsid w:val="002343CA"/>
    <w:rsid w:val="00234900"/>
    <w:rsid w:val="002349BD"/>
    <w:rsid w:val="00234CAB"/>
    <w:rsid w:val="00235002"/>
    <w:rsid w:val="00235169"/>
    <w:rsid w:val="00235ACB"/>
    <w:rsid w:val="00235BF4"/>
    <w:rsid w:val="00235CAD"/>
    <w:rsid w:val="00235CE3"/>
    <w:rsid w:val="00235D48"/>
    <w:rsid w:val="00235FEB"/>
    <w:rsid w:val="00236165"/>
    <w:rsid w:val="002369B8"/>
    <w:rsid w:val="00236F24"/>
    <w:rsid w:val="002371F8"/>
    <w:rsid w:val="0023767B"/>
    <w:rsid w:val="00240445"/>
    <w:rsid w:val="002410FB"/>
    <w:rsid w:val="0024118A"/>
    <w:rsid w:val="00241200"/>
    <w:rsid w:val="00241298"/>
    <w:rsid w:val="002413B7"/>
    <w:rsid w:val="002413DD"/>
    <w:rsid w:val="002414AB"/>
    <w:rsid w:val="00241C6B"/>
    <w:rsid w:val="0024221F"/>
    <w:rsid w:val="00242279"/>
    <w:rsid w:val="00242A0B"/>
    <w:rsid w:val="00243175"/>
    <w:rsid w:val="00243220"/>
    <w:rsid w:val="00243302"/>
    <w:rsid w:val="0024357F"/>
    <w:rsid w:val="002435B1"/>
    <w:rsid w:val="00243689"/>
    <w:rsid w:val="00243737"/>
    <w:rsid w:val="00244276"/>
    <w:rsid w:val="00244D9F"/>
    <w:rsid w:val="00244E60"/>
    <w:rsid w:val="002452BD"/>
    <w:rsid w:val="00245520"/>
    <w:rsid w:val="00245AEE"/>
    <w:rsid w:val="00245F22"/>
    <w:rsid w:val="002460A6"/>
    <w:rsid w:val="0024644C"/>
    <w:rsid w:val="00246667"/>
    <w:rsid w:val="00246677"/>
    <w:rsid w:val="002469DA"/>
    <w:rsid w:val="00246A8C"/>
    <w:rsid w:val="00246BF5"/>
    <w:rsid w:val="00246EF3"/>
    <w:rsid w:val="00247365"/>
    <w:rsid w:val="0024791D"/>
    <w:rsid w:val="00247BF5"/>
    <w:rsid w:val="00247D3F"/>
    <w:rsid w:val="00250321"/>
    <w:rsid w:val="002507A5"/>
    <w:rsid w:val="0025084B"/>
    <w:rsid w:val="00250A15"/>
    <w:rsid w:val="00250D3C"/>
    <w:rsid w:val="00250F4E"/>
    <w:rsid w:val="002511DB"/>
    <w:rsid w:val="002512A4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452"/>
    <w:rsid w:val="00253584"/>
    <w:rsid w:val="0025373F"/>
    <w:rsid w:val="0025387B"/>
    <w:rsid w:val="00253CAA"/>
    <w:rsid w:val="00253F1F"/>
    <w:rsid w:val="00254188"/>
    <w:rsid w:val="00254195"/>
    <w:rsid w:val="002542A5"/>
    <w:rsid w:val="00254539"/>
    <w:rsid w:val="00254BD3"/>
    <w:rsid w:val="002557BA"/>
    <w:rsid w:val="002557F7"/>
    <w:rsid w:val="00255E17"/>
    <w:rsid w:val="00256198"/>
    <w:rsid w:val="00256293"/>
    <w:rsid w:val="0025636F"/>
    <w:rsid w:val="00256A4D"/>
    <w:rsid w:val="00256B55"/>
    <w:rsid w:val="00257232"/>
    <w:rsid w:val="002572E4"/>
    <w:rsid w:val="002576A4"/>
    <w:rsid w:val="00257761"/>
    <w:rsid w:val="002579D0"/>
    <w:rsid w:val="002579E6"/>
    <w:rsid w:val="002607CF"/>
    <w:rsid w:val="0026082C"/>
    <w:rsid w:val="00260DC4"/>
    <w:rsid w:val="002614F2"/>
    <w:rsid w:val="0026189D"/>
    <w:rsid w:val="002619DA"/>
    <w:rsid w:val="00261CD4"/>
    <w:rsid w:val="00261DDE"/>
    <w:rsid w:val="00262088"/>
    <w:rsid w:val="002622A9"/>
    <w:rsid w:val="00262385"/>
    <w:rsid w:val="00262637"/>
    <w:rsid w:val="0026274F"/>
    <w:rsid w:val="00262767"/>
    <w:rsid w:val="00262F43"/>
    <w:rsid w:val="0026305F"/>
    <w:rsid w:val="002631F9"/>
    <w:rsid w:val="0026329B"/>
    <w:rsid w:val="0026364F"/>
    <w:rsid w:val="00263711"/>
    <w:rsid w:val="0026376C"/>
    <w:rsid w:val="00263C1F"/>
    <w:rsid w:val="00263D63"/>
    <w:rsid w:val="00263E2B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5BE"/>
    <w:rsid w:val="0026561A"/>
    <w:rsid w:val="00265820"/>
    <w:rsid w:val="002658DB"/>
    <w:rsid w:val="00265D79"/>
    <w:rsid w:val="00266B2D"/>
    <w:rsid w:val="00267333"/>
    <w:rsid w:val="002673EB"/>
    <w:rsid w:val="002673F3"/>
    <w:rsid w:val="002675E6"/>
    <w:rsid w:val="0026767D"/>
    <w:rsid w:val="0026774C"/>
    <w:rsid w:val="00267C93"/>
    <w:rsid w:val="00267EEA"/>
    <w:rsid w:val="00267EF7"/>
    <w:rsid w:val="00270627"/>
    <w:rsid w:val="00270CC2"/>
    <w:rsid w:val="0027159D"/>
    <w:rsid w:val="002717F9"/>
    <w:rsid w:val="00271875"/>
    <w:rsid w:val="00271976"/>
    <w:rsid w:val="002719F8"/>
    <w:rsid w:val="00271B98"/>
    <w:rsid w:val="00271E94"/>
    <w:rsid w:val="00273399"/>
    <w:rsid w:val="00273432"/>
    <w:rsid w:val="00273568"/>
    <w:rsid w:val="0027397C"/>
    <w:rsid w:val="002739BA"/>
    <w:rsid w:val="00273C2C"/>
    <w:rsid w:val="00273EC5"/>
    <w:rsid w:val="002742A2"/>
    <w:rsid w:val="00274698"/>
    <w:rsid w:val="002747AA"/>
    <w:rsid w:val="00274A2D"/>
    <w:rsid w:val="00274CAA"/>
    <w:rsid w:val="00274F44"/>
    <w:rsid w:val="00275439"/>
    <w:rsid w:val="002759D6"/>
    <w:rsid w:val="00275B10"/>
    <w:rsid w:val="00275EA3"/>
    <w:rsid w:val="00275F63"/>
    <w:rsid w:val="00275FA2"/>
    <w:rsid w:val="002760B3"/>
    <w:rsid w:val="00276462"/>
    <w:rsid w:val="002765C6"/>
    <w:rsid w:val="002765E3"/>
    <w:rsid w:val="002768AA"/>
    <w:rsid w:val="00276F09"/>
    <w:rsid w:val="00277211"/>
    <w:rsid w:val="002778FB"/>
    <w:rsid w:val="00277AF0"/>
    <w:rsid w:val="002806B4"/>
    <w:rsid w:val="0028072C"/>
    <w:rsid w:val="00280F46"/>
    <w:rsid w:val="00281874"/>
    <w:rsid w:val="00281E4F"/>
    <w:rsid w:val="00282050"/>
    <w:rsid w:val="00282150"/>
    <w:rsid w:val="0028218E"/>
    <w:rsid w:val="002821F1"/>
    <w:rsid w:val="00282492"/>
    <w:rsid w:val="00282632"/>
    <w:rsid w:val="0028265C"/>
    <w:rsid w:val="00282A5C"/>
    <w:rsid w:val="00282BC2"/>
    <w:rsid w:val="00282FD6"/>
    <w:rsid w:val="002839EE"/>
    <w:rsid w:val="00283AA2"/>
    <w:rsid w:val="00283AF6"/>
    <w:rsid w:val="00283B95"/>
    <w:rsid w:val="00283BED"/>
    <w:rsid w:val="0028411B"/>
    <w:rsid w:val="00284742"/>
    <w:rsid w:val="00284A4E"/>
    <w:rsid w:val="00284D05"/>
    <w:rsid w:val="0028522B"/>
    <w:rsid w:val="00285390"/>
    <w:rsid w:val="0028550E"/>
    <w:rsid w:val="00285668"/>
    <w:rsid w:val="00285701"/>
    <w:rsid w:val="00285E5B"/>
    <w:rsid w:val="00285E9D"/>
    <w:rsid w:val="0028606D"/>
    <w:rsid w:val="00286235"/>
    <w:rsid w:val="0028662F"/>
    <w:rsid w:val="0028684E"/>
    <w:rsid w:val="00286974"/>
    <w:rsid w:val="00286BE8"/>
    <w:rsid w:val="00286DED"/>
    <w:rsid w:val="002871F5"/>
    <w:rsid w:val="002875B8"/>
    <w:rsid w:val="00287737"/>
    <w:rsid w:val="00287CF4"/>
    <w:rsid w:val="002903B8"/>
    <w:rsid w:val="00290452"/>
    <w:rsid w:val="00290552"/>
    <w:rsid w:val="00290BF7"/>
    <w:rsid w:val="00290E0B"/>
    <w:rsid w:val="00291429"/>
    <w:rsid w:val="002914CD"/>
    <w:rsid w:val="00291917"/>
    <w:rsid w:val="00291D0B"/>
    <w:rsid w:val="002923EB"/>
    <w:rsid w:val="00292518"/>
    <w:rsid w:val="002925A5"/>
    <w:rsid w:val="00292602"/>
    <w:rsid w:val="0029276A"/>
    <w:rsid w:val="00292872"/>
    <w:rsid w:val="00292BD1"/>
    <w:rsid w:val="00293096"/>
    <w:rsid w:val="002932AC"/>
    <w:rsid w:val="002938DC"/>
    <w:rsid w:val="002939C8"/>
    <w:rsid w:val="00293D06"/>
    <w:rsid w:val="00293D5C"/>
    <w:rsid w:val="002945C8"/>
    <w:rsid w:val="002948E4"/>
    <w:rsid w:val="00294A04"/>
    <w:rsid w:val="00294A05"/>
    <w:rsid w:val="0029604D"/>
    <w:rsid w:val="0029638A"/>
    <w:rsid w:val="002974C0"/>
    <w:rsid w:val="00297A4F"/>
    <w:rsid w:val="00297CA1"/>
    <w:rsid w:val="00297CB0"/>
    <w:rsid w:val="00297F17"/>
    <w:rsid w:val="002A0B59"/>
    <w:rsid w:val="002A0D15"/>
    <w:rsid w:val="002A1226"/>
    <w:rsid w:val="002A15F1"/>
    <w:rsid w:val="002A1CE2"/>
    <w:rsid w:val="002A2025"/>
    <w:rsid w:val="002A2091"/>
    <w:rsid w:val="002A2D4B"/>
    <w:rsid w:val="002A2D88"/>
    <w:rsid w:val="002A2D91"/>
    <w:rsid w:val="002A2EF9"/>
    <w:rsid w:val="002A3528"/>
    <w:rsid w:val="002A3625"/>
    <w:rsid w:val="002A3969"/>
    <w:rsid w:val="002A3B21"/>
    <w:rsid w:val="002A3D67"/>
    <w:rsid w:val="002A3F59"/>
    <w:rsid w:val="002A47B0"/>
    <w:rsid w:val="002A4BEA"/>
    <w:rsid w:val="002A4D80"/>
    <w:rsid w:val="002A4DCA"/>
    <w:rsid w:val="002A4DE3"/>
    <w:rsid w:val="002A5270"/>
    <w:rsid w:val="002A5475"/>
    <w:rsid w:val="002A54F9"/>
    <w:rsid w:val="002A5B0B"/>
    <w:rsid w:val="002A601D"/>
    <w:rsid w:val="002A609F"/>
    <w:rsid w:val="002A6376"/>
    <w:rsid w:val="002A72F4"/>
    <w:rsid w:val="002A7318"/>
    <w:rsid w:val="002A755F"/>
    <w:rsid w:val="002A792A"/>
    <w:rsid w:val="002A7999"/>
    <w:rsid w:val="002A7E88"/>
    <w:rsid w:val="002B00C3"/>
    <w:rsid w:val="002B0143"/>
    <w:rsid w:val="002B01F3"/>
    <w:rsid w:val="002B0386"/>
    <w:rsid w:val="002B0507"/>
    <w:rsid w:val="002B056C"/>
    <w:rsid w:val="002B06A8"/>
    <w:rsid w:val="002B0A9E"/>
    <w:rsid w:val="002B0C97"/>
    <w:rsid w:val="002B1728"/>
    <w:rsid w:val="002B1AEB"/>
    <w:rsid w:val="002B1DA6"/>
    <w:rsid w:val="002B25E5"/>
    <w:rsid w:val="002B264A"/>
    <w:rsid w:val="002B26B2"/>
    <w:rsid w:val="002B2E8D"/>
    <w:rsid w:val="002B2EBC"/>
    <w:rsid w:val="002B35F7"/>
    <w:rsid w:val="002B377B"/>
    <w:rsid w:val="002B397D"/>
    <w:rsid w:val="002B3A01"/>
    <w:rsid w:val="002B3CAD"/>
    <w:rsid w:val="002B40D7"/>
    <w:rsid w:val="002B42CB"/>
    <w:rsid w:val="002B467E"/>
    <w:rsid w:val="002B483C"/>
    <w:rsid w:val="002B4E51"/>
    <w:rsid w:val="002B4E61"/>
    <w:rsid w:val="002B4EA2"/>
    <w:rsid w:val="002B520E"/>
    <w:rsid w:val="002B527A"/>
    <w:rsid w:val="002B5280"/>
    <w:rsid w:val="002B53CD"/>
    <w:rsid w:val="002B5B3F"/>
    <w:rsid w:val="002B5B4E"/>
    <w:rsid w:val="002B5D6B"/>
    <w:rsid w:val="002B6173"/>
    <w:rsid w:val="002B64B7"/>
    <w:rsid w:val="002B6920"/>
    <w:rsid w:val="002B6EEC"/>
    <w:rsid w:val="002B6EEE"/>
    <w:rsid w:val="002B726D"/>
    <w:rsid w:val="002B7284"/>
    <w:rsid w:val="002B761A"/>
    <w:rsid w:val="002B785B"/>
    <w:rsid w:val="002B7A7A"/>
    <w:rsid w:val="002C029E"/>
    <w:rsid w:val="002C098B"/>
    <w:rsid w:val="002C0E24"/>
    <w:rsid w:val="002C1A74"/>
    <w:rsid w:val="002C1AD0"/>
    <w:rsid w:val="002C1EA1"/>
    <w:rsid w:val="002C1FB8"/>
    <w:rsid w:val="002C26C1"/>
    <w:rsid w:val="002C2F3B"/>
    <w:rsid w:val="002C3003"/>
    <w:rsid w:val="002C3073"/>
    <w:rsid w:val="002C31AF"/>
    <w:rsid w:val="002C3517"/>
    <w:rsid w:val="002C35E4"/>
    <w:rsid w:val="002C36DE"/>
    <w:rsid w:val="002C37B4"/>
    <w:rsid w:val="002C3971"/>
    <w:rsid w:val="002C403D"/>
    <w:rsid w:val="002C4130"/>
    <w:rsid w:val="002C46B1"/>
    <w:rsid w:val="002C46B3"/>
    <w:rsid w:val="002C5084"/>
    <w:rsid w:val="002C50AB"/>
    <w:rsid w:val="002C51E8"/>
    <w:rsid w:val="002C5303"/>
    <w:rsid w:val="002C5540"/>
    <w:rsid w:val="002C5A9A"/>
    <w:rsid w:val="002C5C36"/>
    <w:rsid w:val="002C5CF9"/>
    <w:rsid w:val="002C5DDD"/>
    <w:rsid w:val="002C673E"/>
    <w:rsid w:val="002C68F1"/>
    <w:rsid w:val="002C68F2"/>
    <w:rsid w:val="002C70F9"/>
    <w:rsid w:val="002C7724"/>
    <w:rsid w:val="002C78F5"/>
    <w:rsid w:val="002C7F81"/>
    <w:rsid w:val="002D0353"/>
    <w:rsid w:val="002D0A46"/>
    <w:rsid w:val="002D0B16"/>
    <w:rsid w:val="002D0B71"/>
    <w:rsid w:val="002D0F98"/>
    <w:rsid w:val="002D0FCE"/>
    <w:rsid w:val="002D15CC"/>
    <w:rsid w:val="002D25A7"/>
    <w:rsid w:val="002D2C70"/>
    <w:rsid w:val="002D30B7"/>
    <w:rsid w:val="002D3F11"/>
    <w:rsid w:val="002D3F7D"/>
    <w:rsid w:val="002D3F96"/>
    <w:rsid w:val="002D413B"/>
    <w:rsid w:val="002D420D"/>
    <w:rsid w:val="002D45A7"/>
    <w:rsid w:val="002D464B"/>
    <w:rsid w:val="002D4756"/>
    <w:rsid w:val="002D4C82"/>
    <w:rsid w:val="002D4E06"/>
    <w:rsid w:val="002D5328"/>
    <w:rsid w:val="002D54B7"/>
    <w:rsid w:val="002D58E1"/>
    <w:rsid w:val="002D5949"/>
    <w:rsid w:val="002D5A69"/>
    <w:rsid w:val="002D6095"/>
    <w:rsid w:val="002D6316"/>
    <w:rsid w:val="002D6335"/>
    <w:rsid w:val="002D682B"/>
    <w:rsid w:val="002D6958"/>
    <w:rsid w:val="002D6B86"/>
    <w:rsid w:val="002D6FC5"/>
    <w:rsid w:val="002D78F9"/>
    <w:rsid w:val="002D7A98"/>
    <w:rsid w:val="002D7F32"/>
    <w:rsid w:val="002D7F91"/>
    <w:rsid w:val="002E06A6"/>
    <w:rsid w:val="002E0A15"/>
    <w:rsid w:val="002E0E82"/>
    <w:rsid w:val="002E0EE0"/>
    <w:rsid w:val="002E146A"/>
    <w:rsid w:val="002E147D"/>
    <w:rsid w:val="002E14D2"/>
    <w:rsid w:val="002E2219"/>
    <w:rsid w:val="002E2404"/>
    <w:rsid w:val="002E2F66"/>
    <w:rsid w:val="002E3482"/>
    <w:rsid w:val="002E35D1"/>
    <w:rsid w:val="002E3637"/>
    <w:rsid w:val="002E3A9D"/>
    <w:rsid w:val="002E3D1C"/>
    <w:rsid w:val="002E3E4A"/>
    <w:rsid w:val="002E3E99"/>
    <w:rsid w:val="002E405D"/>
    <w:rsid w:val="002E4343"/>
    <w:rsid w:val="002E44B5"/>
    <w:rsid w:val="002E4A0E"/>
    <w:rsid w:val="002E4A8B"/>
    <w:rsid w:val="002E4CF6"/>
    <w:rsid w:val="002E4EA0"/>
    <w:rsid w:val="002E571A"/>
    <w:rsid w:val="002E5851"/>
    <w:rsid w:val="002E5894"/>
    <w:rsid w:val="002E5D4D"/>
    <w:rsid w:val="002E5EEF"/>
    <w:rsid w:val="002E6356"/>
    <w:rsid w:val="002E689C"/>
    <w:rsid w:val="002E68CA"/>
    <w:rsid w:val="002E699C"/>
    <w:rsid w:val="002E6B8D"/>
    <w:rsid w:val="002E6C7E"/>
    <w:rsid w:val="002E70EE"/>
    <w:rsid w:val="002F00F2"/>
    <w:rsid w:val="002F0AD5"/>
    <w:rsid w:val="002F0F8F"/>
    <w:rsid w:val="002F1395"/>
    <w:rsid w:val="002F184A"/>
    <w:rsid w:val="002F1923"/>
    <w:rsid w:val="002F2105"/>
    <w:rsid w:val="002F2910"/>
    <w:rsid w:val="002F2C22"/>
    <w:rsid w:val="002F2EC3"/>
    <w:rsid w:val="002F3149"/>
    <w:rsid w:val="002F362C"/>
    <w:rsid w:val="002F379D"/>
    <w:rsid w:val="002F39D6"/>
    <w:rsid w:val="002F3AA7"/>
    <w:rsid w:val="002F3B44"/>
    <w:rsid w:val="002F3B6F"/>
    <w:rsid w:val="002F3D08"/>
    <w:rsid w:val="002F3E3A"/>
    <w:rsid w:val="002F42C6"/>
    <w:rsid w:val="002F4519"/>
    <w:rsid w:val="002F47ED"/>
    <w:rsid w:val="002F5605"/>
    <w:rsid w:val="002F5A57"/>
    <w:rsid w:val="002F6540"/>
    <w:rsid w:val="002F6DC7"/>
    <w:rsid w:val="002F7045"/>
    <w:rsid w:val="002F7113"/>
    <w:rsid w:val="002F77AD"/>
    <w:rsid w:val="002F7B9D"/>
    <w:rsid w:val="002F7C16"/>
    <w:rsid w:val="002F7F79"/>
    <w:rsid w:val="003003EA"/>
    <w:rsid w:val="00300664"/>
    <w:rsid w:val="003008EE"/>
    <w:rsid w:val="003014AD"/>
    <w:rsid w:val="003017A5"/>
    <w:rsid w:val="003017AE"/>
    <w:rsid w:val="00301A8B"/>
    <w:rsid w:val="00301AF1"/>
    <w:rsid w:val="00302566"/>
    <w:rsid w:val="0030265C"/>
    <w:rsid w:val="003026F8"/>
    <w:rsid w:val="00303015"/>
    <w:rsid w:val="0030307F"/>
    <w:rsid w:val="0030323D"/>
    <w:rsid w:val="003039FD"/>
    <w:rsid w:val="00303B23"/>
    <w:rsid w:val="0030441B"/>
    <w:rsid w:val="00304567"/>
    <w:rsid w:val="00304622"/>
    <w:rsid w:val="003046BA"/>
    <w:rsid w:val="00304A6B"/>
    <w:rsid w:val="00304AF1"/>
    <w:rsid w:val="0030502D"/>
    <w:rsid w:val="003051ED"/>
    <w:rsid w:val="00305398"/>
    <w:rsid w:val="00305AA0"/>
    <w:rsid w:val="00305DC3"/>
    <w:rsid w:val="00306821"/>
    <w:rsid w:val="0030698A"/>
    <w:rsid w:val="00306D3A"/>
    <w:rsid w:val="00306D8B"/>
    <w:rsid w:val="00306EE8"/>
    <w:rsid w:val="003071A1"/>
    <w:rsid w:val="00307264"/>
    <w:rsid w:val="0030742B"/>
    <w:rsid w:val="00307AC6"/>
    <w:rsid w:val="00307B53"/>
    <w:rsid w:val="00307FB0"/>
    <w:rsid w:val="003108CA"/>
    <w:rsid w:val="0031109F"/>
    <w:rsid w:val="00311616"/>
    <w:rsid w:val="0031170F"/>
    <w:rsid w:val="0031185F"/>
    <w:rsid w:val="0031188F"/>
    <w:rsid w:val="00311908"/>
    <w:rsid w:val="00311A9F"/>
    <w:rsid w:val="00311BF0"/>
    <w:rsid w:val="00311D79"/>
    <w:rsid w:val="00311EB2"/>
    <w:rsid w:val="003130BD"/>
    <w:rsid w:val="0031320B"/>
    <w:rsid w:val="003132F2"/>
    <w:rsid w:val="00313F2B"/>
    <w:rsid w:val="00313F7F"/>
    <w:rsid w:val="0031449E"/>
    <w:rsid w:val="0031450C"/>
    <w:rsid w:val="003149B2"/>
    <w:rsid w:val="00314D76"/>
    <w:rsid w:val="00314E70"/>
    <w:rsid w:val="00315047"/>
    <w:rsid w:val="003158D4"/>
    <w:rsid w:val="00315FC5"/>
    <w:rsid w:val="00315FD0"/>
    <w:rsid w:val="00316120"/>
    <w:rsid w:val="003164B8"/>
    <w:rsid w:val="00316842"/>
    <w:rsid w:val="00316A1D"/>
    <w:rsid w:val="00316EC6"/>
    <w:rsid w:val="003171A4"/>
    <w:rsid w:val="003172E6"/>
    <w:rsid w:val="0031755C"/>
    <w:rsid w:val="00317777"/>
    <w:rsid w:val="00317B7B"/>
    <w:rsid w:val="00317D2A"/>
    <w:rsid w:val="00317E09"/>
    <w:rsid w:val="00317EE4"/>
    <w:rsid w:val="00320153"/>
    <w:rsid w:val="003201B0"/>
    <w:rsid w:val="0032067E"/>
    <w:rsid w:val="00320691"/>
    <w:rsid w:val="00320B66"/>
    <w:rsid w:val="00321009"/>
    <w:rsid w:val="00321040"/>
    <w:rsid w:val="00321107"/>
    <w:rsid w:val="0032122E"/>
    <w:rsid w:val="003212AA"/>
    <w:rsid w:val="003212CF"/>
    <w:rsid w:val="00321B86"/>
    <w:rsid w:val="00321DC4"/>
    <w:rsid w:val="00321E35"/>
    <w:rsid w:val="003222F4"/>
    <w:rsid w:val="0032233E"/>
    <w:rsid w:val="00322C4D"/>
    <w:rsid w:val="0032345B"/>
    <w:rsid w:val="0032418C"/>
    <w:rsid w:val="003241D2"/>
    <w:rsid w:val="0032434D"/>
    <w:rsid w:val="0032462E"/>
    <w:rsid w:val="0032485B"/>
    <w:rsid w:val="003248DD"/>
    <w:rsid w:val="00324BFD"/>
    <w:rsid w:val="00324C5E"/>
    <w:rsid w:val="00324CC6"/>
    <w:rsid w:val="00324D2C"/>
    <w:rsid w:val="00324E23"/>
    <w:rsid w:val="00325019"/>
    <w:rsid w:val="003255FA"/>
    <w:rsid w:val="003256D7"/>
    <w:rsid w:val="00325913"/>
    <w:rsid w:val="003259E7"/>
    <w:rsid w:val="00325B7C"/>
    <w:rsid w:val="00325D32"/>
    <w:rsid w:val="003265BE"/>
    <w:rsid w:val="00326720"/>
    <w:rsid w:val="0032688D"/>
    <w:rsid w:val="003269D8"/>
    <w:rsid w:val="00326C06"/>
    <w:rsid w:val="00326C39"/>
    <w:rsid w:val="00326C83"/>
    <w:rsid w:val="003276F1"/>
    <w:rsid w:val="00327731"/>
    <w:rsid w:val="0033002C"/>
    <w:rsid w:val="00330156"/>
    <w:rsid w:val="003309F0"/>
    <w:rsid w:val="00330A68"/>
    <w:rsid w:val="00330CC8"/>
    <w:rsid w:val="00330DA1"/>
    <w:rsid w:val="00330DDC"/>
    <w:rsid w:val="00330E81"/>
    <w:rsid w:val="003316D6"/>
    <w:rsid w:val="0033172D"/>
    <w:rsid w:val="00331D0D"/>
    <w:rsid w:val="00332D66"/>
    <w:rsid w:val="00332FE0"/>
    <w:rsid w:val="003335F1"/>
    <w:rsid w:val="003337F6"/>
    <w:rsid w:val="0033380F"/>
    <w:rsid w:val="003339AC"/>
    <w:rsid w:val="00334028"/>
    <w:rsid w:val="0033452E"/>
    <w:rsid w:val="003349AC"/>
    <w:rsid w:val="00334AA5"/>
    <w:rsid w:val="00334B4C"/>
    <w:rsid w:val="00334E7D"/>
    <w:rsid w:val="003352A9"/>
    <w:rsid w:val="003355FF"/>
    <w:rsid w:val="00335658"/>
    <w:rsid w:val="003357D5"/>
    <w:rsid w:val="00335855"/>
    <w:rsid w:val="00335CD6"/>
    <w:rsid w:val="003360B2"/>
    <w:rsid w:val="003362FB"/>
    <w:rsid w:val="00336C79"/>
    <w:rsid w:val="00336CCC"/>
    <w:rsid w:val="0033710F"/>
    <w:rsid w:val="0033722A"/>
    <w:rsid w:val="003373F6"/>
    <w:rsid w:val="0033747B"/>
    <w:rsid w:val="00337871"/>
    <w:rsid w:val="003378B3"/>
    <w:rsid w:val="00337B5E"/>
    <w:rsid w:val="00340157"/>
    <w:rsid w:val="00340224"/>
    <w:rsid w:val="003407CB"/>
    <w:rsid w:val="00340B20"/>
    <w:rsid w:val="00340CB2"/>
    <w:rsid w:val="00341009"/>
    <w:rsid w:val="00341346"/>
    <w:rsid w:val="00341C59"/>
    <w:rsid w:val="00341E45"/>
    <w:rsid w:val="0034235D"/>
    <w:rsid w:val="00342951"/>
    <w:rsid w:val="00342C48"/>
    <w:rsid w:val="00342E0C"/>
    <w:rsid w:val="00343752"/>
    <w:rsid w:val="0034383B"/>
    <w:rsid w:val="00343864"/>
    <w:rsid w:val="00343A22"/>
    <w:rsid w:val="00343D40"/>
    <w:rsid w:val="00343E64"/>
    <w:rsid w:val="0034435D"/>
    <w:rsid w:val="00344615"/>
    <w:rsid w:val="003448C7"/>
    <w:rsid w:val="00344AA0"/>
    <w:rsid w:val="00344C6A"/>
    <w:rsid w:val="00344D32"/>
    <w:rsid w:val="0034509E"/>
    <w:rsid w:val="003451CC"/>
    <w:rsid w:val="003452D6"/>
    <w:rsid w:val="003452EC"/>
    <w:rsid w:val="003454FC"/>
    <w:rsid w:val="00345532"/>
    <w:rsid w:val="00345541"/>
    <w:rsid w:val="003455BA"/>
    <w:rsid w:val="00345958"/>
    <w:rsid w:val="00345A0F"/>
    <w:rsid w:val="00345BD8"/>
    <w:rsid w:val="00345CC7"/>
    <w:rsid w:val="0034628E"/>
    <w:rsid w:val="00346512"/>
    <w:rsid w:val="003466D9"/>
    <w:rsid w:val="00347220"/>
    <w:rsid w:val="0034726F"/>
    <w:rsid w:val="00347470"/>
    <w:rsid w:val="003475AF"/>
    <w:rsid w:val="0034776A"/>
    <w:rsid w:val="003477E2"/>
    <w:rsid w:val="00347A2A"/>
    <w:rsid w:val="00347D2D"/>
    <w:rsid w:val="003502EF"/>
    <w:rsid w:val="003503FD"/>
    <w:rsid w:val="0035047B"/>
    <w:rsid w:val="00350BEC"/>
    <w:rsid w:val="00350E04"/>
    <w:rsid w:val="00350E51"/>
    <w:rsid w:val="00350F05"/>
    <w:rsid w:val="00351000"/>
    <w:rsid w:val="003511A7"/>
    <w:rsid w:val="00351561"/>
    <w:rsid w:val="003518EB"/>
    <w:rsid w:val="003519D2"/>
    <w:rsid w:val="00352369"/>
    <w:rsid w:val="00352540"/>
    <w:rsid w:val="00352581"/>
    <w:rsid w:val="003525BA"/>
    <w:rsid w:val="003527C4"/>
    <w:rsid w:val="00352BE2"/>
    <w:rsid w:val="00352BE7"/>
    <w:rsid w:val="00352BE8"/>
    <w:rsid w:val="00352E64"/>
    <w:rsid w:val="00352ED6"/>
    <w:rsid w:val="003532D2"/>
    <w:rsid w:val="003533CC"/>
    <w:rsid w:val="00353495"/>
    <w:rsid w:val="003534C2"/>
    <w:rsid w:val="003538B3"/>
    <w:rsid w:val="00353ADC"/>
    <w:rsid w:val="00353B2A"/>
    <w:rsid w:val="00353BF6"/>
    <w:rsid w:val="00353CAF"/>
    <w:rsid w:val="00354E63"/>
    <w:rsid w:val="003550BC"/>
    <w:rsid w:val="00355536"/>
    <w:rsid w:val="00355D2A"/>
    <w:rsid w:val="00356291"/>
    <w:rsid w:val="003563DD"/>
    <w:rsid w:val="003567BA"/>
    <w:rsid w:val="00356AB1"/>
    <w:rsid w:val="00357444"/>
    <w:rsid w:val="00357473"/>
    <w:rsid w:val="00357E31"/>
    <w:rsid w:val="00360062"/>
    <w:rsid w:val="003601D5"/>
    <w:rsid w:val="0036026A"/>
    <w:rsid w:val="00360375"/>
    <w:rsid w:val="0036047B"/>
    <w:rsid w:val="003607DB"/>
    <w:rsid w:val="003608AE"/>
    <w:rsid w:val="00360AB2"/>
    <w:rsid w:val="00360D73"/>
    <w:rsid w:val="00361131"/>
    <w:rsid w:val="00361AB9"/>
    <w:rsid w:val="00361AE0"/>
    <w:rsid w:val="00361B5A"/>
    <w:rsid w:val="00361D99"/>
    <w:rsid w:val="00361E25"/>
    <w:rsid w:val="003622D1"/>
    <w:rsid w:val="00362300"/>
    <w:rsid w:val="0036266D"/>
    <w:rsid w:val="00362944"/>
    <w:rsid w:val="00362CD6"/>
    <w:rsid w:val="00363F9F"/>
    <w:rsid w:val="00363FFC"/>
    <w:rsid w:val="003642CE"/>
    <w:rsid w:val="003653D2"/>
    <w:rsid w:val="00365E77"/>
    <w:rsid w:val="00365FB9"/>
    <w:rsid w:val="00365FFD"/>
    <w:rsid w:val="003660DE"/>
    <w:rsid w:val="00366E72"/>
    <w:rsid w:val="00367387"/>
    <w:rsid w:val="003676A9"/>
    <w:rsid w:val="00367777"/>
    <w:rsid w:val="0036783A"/>
    <w:rsid w:val="00367BEB"/>
    <w:rsid w:val="00367D47"/>
    <w:rsid w:val="00367D53"/>
    <w:rsid w:val="00367F6C"/>
    <w:rsid w:val="003702AE"/>
    <w:rsid w:val="0037034D"/>
    <w:rsid w:val="00370433"/>
    <w:rsid w:val="00370484"/>
    <w:rsid w:val="003709F5"/>
    <w:rsid w:val="00370B2F"/>
    <w:rsid w:val="00370D33"/>
    <w:rsid w:val="00370DE4"/>
    <w:rsid w:val="00370E1A"/>
    <w:rsid w:val="003711CD"/>
    <w:rsid w:val="0037170C"/>
    <w:rsid w:val="003718D4"/>
    <w:rsid w:val="0037192E"/>
    <w:rsid w:val="00371A43"/>
    <w:rsid w:val="00371E7C"/>
    <w:rsid w:val="00371FB9"/>
    <w:rsid w:val="0037235F"/>
    <w:rsid w:val="0037242B"/>
    <w:rsid w:val="00372AA5"/>
    <w:rsid w:val="0037306B"/>
    <w:rsid w:val="003732EC"/>
    <w:rsid w:val="00373901"/>
    <w:rsid w:val="00373A8A"/>
    <w:rsid w:val="00373AC0"/>
    <w:rsid w:val="00373E72"/>
    <w:rsid w:val="00373F6D"/>
    <w:rsid w:val="00373FA3"/>
    <w:rsid w:val="003740E8"/>
    <w:rsid w:val="003742C0"/>
    <w:rsid w:val="00374304"/>
    <w:rsid w:val="0037432E"/>
    <w:rsid w:val="003743D2"/>
    <w:rsid w:val="0037451E"/>
    <w:rsid w:val="003749F3"/>
    <w:rsid w:val="00374B86"/>
    <w:rsid w:val="00374EA0"/>
    <w:rsid w:val="00375004"/>
    <w:rsid w:val="00375031"/>
    <w:rsid w:val="00375667"/>
    <w:rsid w:val="003759C9"/>
    <w:rsid w:val="00375B8A"/>
    <w:rsid w:val="003767FD"/>
    <w:rsid w:val="00376883"/>
    <w:rsid w:val="00376A06"/>
    <w:rsid w:val="00377717"/>
    <w:rsid w:val="0037797C"/>
    <w:rsid w:val="00380097"/>
    <w:rsid w:val="003800F4"/>
    <w:rsid w:val="003801FA"/>
    <w:rsid w:val="00380240"/>
    <w:rsid w:val="0038025F"/>
    <w:rsid w:val="0038071E"/>
    <w:rsid w:val="003807D6"/>
    <w:rsid w:val="00380A72"/>
    <w:rsid w:val="00380BBE"/>
    <w:rsid w:val="00380C14"/>
    <w:rsid w:val="00380EC1"/>
    <w:rsid w:val="003810D6"/>
    <w:rsid w:val="0038122B"/>
    <w:rsid w:val="00381287"/>
    <w:rsid w:val="00381383"/>
    <w:rsid w:val="0038152A"/>
    <w:rsid w:val="0038173E"/>
    <w:rsid w:val="00381E28"/>
    <w:rsid w:val="003820E7"/>
    <w:rsid w:val="003822A1"/>
    <w:rsid w:val="0038231C"/>
    <w:rsid w:val="003827BE"/>
    <w:rsid w:val="0038299D"/>
    <w:rsid w:val="003830AB"/>
    <w:rsid w:val="003835E4"/>
    <w:rsid w:val="00383781"/>
    <w:rsid w:val="003838FC"/>
    <w:rsid w:val="00383E72"/>
    <w:rsid w:val="00383EF0"/>
    <w:rsid w:val="0038407F"/>
    <w:rsid w:val="003841AE"/>
    <w:rsid w:val="003843A9"/>
    <w:rsid w:val="00384718"/>
    <w:rsid w:val="003847EF"/>
    <w:rsid w:val="00384A5F"/>
    <w:rsid w:val="00384ABB"/>
    <w:rsid w:val="00384AD4"/>
    <w:rsid w:val="00385773"/>
    <w:rsid w:val="0038586F"/>
    <w:rsid w:val="00385EF0"/>
    <w:rsid w:val="00385FB5"/>
    <w:rsid w:val="003862F1"/>
    <w:rsid w:val="003868BC"/>
    <w:rsid w:val="0038752D"/>
    <w:rsid w:val="00387634"/>
    <w:rsid w:val="00387D35"/>
    <w:rsid w:val="00387E31"/>
    <w:rsid w:val="0039002A"/>
    <w:rsid w:val="00390894"/>
    <w:rsid w:val="00390AEA"/>
    <w:rsid w:val="00391099"/>
    <w:rsid w:val="003913F9"/>
    <w:rsid w:val="00391BC3"/>
    <w:rsid w:val="00391D32"/>
    <w:rsid w:val="003923ED"/>
    <w:rsid w:val="003925D4"/>
    <w:rsid w:val="0039285E"/>
    <w:rsid w:val="00392E02"/>
    <w:rsid w:val="0039335D"/>
    <w:rsid w:val="00393B0D"/>
    <w:rsid w:val="00393DF6"/>
    <w:rsid w:val="00394219"/>
    <w:rsid w:val="00394608"/>
    <w:rsid w:val="0039466E"/>
    <w:rsid w:val="00394766"/>
    <w:rsid w:val="00394767"/>
    <w:rsid w:val="00394792"/>
    <w:rsid w:val="00394A11"/>
    <w:rsid w:val="003950EB"/>
    <w:rsid w:val="003954E3"/>
    <w:rsid w:val="00396A5F"/>
    <w:rsid w:val="00396C28"/>
    <w:rsid w:val="003972CE"/>
    <w:rsid w:val="003975CF"/>
    <w:rsid w:val="00397A05"/>
    <w:rsid w:val="00397B96"/>
    <w:rsid w:val="00397C37"/>
    <w:rsid w:val="003A01D3"/>
    <w:rsid w:val="003A0436"/>
    <w:rsid w:val="003A0B48"/>
    <w:rsid w:val="003A0B8A"/>
    <w:rsid w:val="003A1417"/>
    <w:rsid w:val="003A14C3"/>
    <w:rsid w:val="003A16C0"/>
    <w:rsid w:val="003A1899"/>
    <w:rsid w:val="003A1B43"/>
    <w:rsid w:val="003A1FF3"/>
    <w:rsid w:val="003A20F7"/>
    <w:rsid w:val="003A2418"/>
    <w:rsid w:val="003A2955"/>
    <w:rsid w:val="003A2EC0"/>
    <w:rsid w:val="003A2ECA"/>
    <w:rsid w:val="003A2F86"/>
    <w:rsid w:val="003A3335"/>
    <w:rsid w:val="003A370A"/>
    <w:rsid w:val="003A38F3"/>
    <w:rsid w:val="003A400A"/>
    <w:rsid w:val="003A455A"/>
    <w:rsid w:val="003A45C6"/>
    <w:rsid w:val="003A46ED"/>
    <w:rsid w:val="003A48D5"/>
    <w:rsid w:val="003A4BF6"/>
    <w:rsid w:val="003A4D41"/>
    <w:rsid w:val="003A4EEC"/>
    <w:rsid w:val="003A4FD1"/>
    <w:rsid w:val="003A525D"/>
    <w:rsid w:val="003A53E9"/>
    <w:rsid w:val="003A5A44"/>
    <w:rsid w:val="003A5AE7"/>
    <w:rsid w:val="003A5E8D"/>
    <w:rsid w:val="003A636C"/>
    <w:rsid w:val="003A6685"/>
    <w:rsid w:val="003A6860"/>
    <w:rsid w:val="003A7034"/>
    <w:rsid w:val="003A7285"/>
    <w:rsid w:val="003A74B0"/>
    <w:rsid w:val="003A7C35"/>
    <w:rsid w:val="003B0027"/>
    <w:rsid w:val="003B03EB"/>
    <w:rsid w:val="003B0505"/>
    <w:rsid w:val="003B05ED"/>
    <w:rsid w:val="003B07D4"/>
    <w:rsid w:val="003B0DD7"/>
    <w:rsid w:val="003B0F8C"/>
    <w:rsid w:val="003B0F9D"/>
    <w:rsid w:val="003B0FD7"/>
    <w:rsid w:val="003B1015"/>
    <w:rsid w:val="003B146E"/>
    <w:rsid w:val="003B14A5"/>
    <w:rsid w:val="003B1770"/>
    <w:rsid w:val="003B19EB"/>
    <w:rsid w:val="003B1EC9"/>
    <w:rsid w:val="003B2285"/>
    <w:rsid w:val="003B22EE"/>
    <w:rsid w:val="003B2528"/>
    <w:rsid w:val="003B263F"/>
    <w:rsid w:val="003B2737"/>
    <w:rsid w:val="003B379E"/>
    <w:rsid w:val="003B3A06"/>
    <w:rsid w:val="003B3C6A"/>
    <w:rsid w:val="003B413B"/>
    <w:rsid w:val="003B42FF"/>
    <w:rsid w:val="003B45CB"/>
    <w:rsid w:val="003B4B36"/>
    <w:rsid w:val="003B4DB7"/>
    <w:rsid w:val="003B4EAE"/>
    <w:rsid w:val="003B4EC3"/>
    <w:rsid w:val="003B4F75"/>
    <w:rsid w:val="003B50FD"/>
    <w:rsid w:val="003B52EC"/>
    <w:rsid w:val="003B54F1"/>
    <w:rsid w:val="003B577E"/>
    <w:rsid w:val="003B5EAF"/>
    <w:rsid w:val="003B5F70"/>
    <w:rsid w:val="003B64FB"/>
    <w:rsid w:val="003B6A00"/>
    <w:rsid w:val="003B6E30"/>
    <w:rsid w:val="003B730F"/>
    <w:rsid w:val="003B74EA"/>
    <w:rsid w:val="003B7814"/>
    <w:rsid w:val="003B7C9D"/>
    <w:rsid w:val="003B7FEA"/>
    <w:rsid w:val="003C0478"/>
    <w:rsid w:val="003C0751"/>
    <w:rsid w:val="003C087C"/>
    <w:rsid w:val="003C0A6E"/>
    <w:rsid w:val="003C0B63"/>
    <w:rsid w:val="003C0BA8"/>
    <w:rsid w:val="003C0F1C"/>
    <w:rsid w:val="003C123B"/>
    <w:rsid w:val="003C172B"/>
    <w:rsid w:val="003C1C46"/>
    <w:rsid w:val="003C21D9"/>
    <w:rsid w:val="003C2204"/>
    <w:rsid w:val="003C2385"/>
    <w:rsid w:val="003C2713"/>
    <w:rsid w:val="003C27A6"/>
    <w:rsid w:val="003C2DAC"/>
    <w:rsid w:val="003C2E8B"/>
    <w:rsid w:val="003C3381"/>
    <w:rsid w:val="003C3A96"/>
    <w:rsid w:val="003C3CE6"/>
    <w:rsid w:val="003C3E98"/>
    <w:rsid w:val="003C4301"/>
    <w:rsid w:val="003C4311"/>
    <w:rsid w:val="003C43BC"/>
    <w:rsid w:val="003C4591"/>
    <w:rsid w:val="003C4703"/>
    <w:rsid w:val="003C4726"/>
    <w:rsid w:val="003C4A4B"/>
    <w:rsid w:val="003C4EA2"/>
    <w:rsid w:val="003C4FDF"/>
    <w:rsid w:val="003C503E"/>
    <w:rsid w:val="003C53D5"/>
    <w:rsid w:val="003C58FC"/>
    <w:rsid w:val="003C5C06"/>
    <w:rsid w:val="003C6013"/>
    <w:rsid w:val="003C634A"/>
    <w:rsid w:val="003C6476"/>
    <w:rsid w:val="003C6585"/>
    <w:rsid w:val="003C67CA"/>
    <w:rsid w:val="003C7151"/>
    <w:rsid w:val="003C73B5"/>
    <w:rsid w:val="003C789D"/>
    <w:rsid w:val="003C7987"/>
    <w:rsid w:val="003C7A88"/>
    <w:rsid w:val="003C7F7D"/>
    <w:rsid w:val="003D020A"/>
    <w:rsid w:val="003D03B5"/>
    <w:rsid w:val="003D053E"/>
    <w:rsid w:val="003D0B6A"/>
    <w:rsid w:val="003D0E19"/>
    <w:rsid w:val="003D0FFC"/>
    <w:rsid w:val="003D12FC"/>
    <w:rsid w:val="003D1666"/>
    <w:rsid w:val="003D1A3C"/>
    <w:rsid w:val="003D1B44"/>
    <w:rsid w:val="003D1BDC"/>
    <w:rsid w:val="003D227F"/>
    <w:rsid w:val="003D23BE"/>
    <w:rsid w:val="003D248B"/>
    <w:rsid w:val="003D286F"/>
    <w:rsid w:val="003D2E74"/>
    <w:rsid w:val="003D30B6"/>
    <w:rsid w:val="003D3193"/>
    <w:rsid w:val="003D34D4"/>
    <w:rsid w:val="003D375B"/>
    <w:rsid w:val="003D3FB3"/>
    <w:rsid w:val="003D445C"/>
    <w:rsid w:val="003D453C"/>
    <w:rsid w:val="003D45B6"/>
    <w:rsid w:val="003D4970"/>
    <w:rsid w:val="003D5273"/>
    <w:rsid w:val="003D58C2"/>
    <w:rsid w:val="003D5A33"/>
    <w:rsid w:val="003D5B11"/>
    <w:rsid w:val="003D60F3"/>
    <w:rsid w:val="003D6491"/>
    <w:rsid w:val="003D697A"/>
    <w:rsid w:val="003D6EBB"/>
    <w:rsid w:val="003D6F0F"/>
    <w:rsid w:val="003D710F"/>
    <w:rsid w:val="003D7B79"/>
    <w:rsid w:val="003E0A15"/>
    <w:rsid w:val="003E1135"/>
    <w:rsid w:val="003E1528"/>
    <w:rsid w:val="003E1A42"/>
    <w:rsid w:val="003E1BE4"/>
    <w:rsid w:val="003E1F28"/>
    <w:rsid w:val="003E1F46"/>
    <w:rsid w:val="003E2379"/>
    <w:rsid w:val="003E2926"/>
    <w:rsid w:val="003E2A26"/>
    <w:rsid w:val="003E2C16"/>
    <w:rsid w:val="003E340F"/>
    <w:rsid w:val="003E3542"/>
    <w:rsid w:val="003E38B4"/>
    <w:rsid w:val="003E3A4A"/>
    <w:rsid w:val="003E3F54"/>
    <w:rsid w:val="003E47E5"/>
    <w:rsid w:val="003E49E7"/>
    <w:rsid w:val="003E4F24"/>
    <w:rsid w:val="003E5046"/>
    <w:rsid w:val="003E53F2"/>
    <w:rsid w:val="003E5A7E"/>
    <w:rsid w:val="003E5AC7"/>
    <w:rsid w:val="003E5FC9"/>
    <w:rsid w:val="003E6048"/>
    <w:rsid w:val="003E61C3"/>
    <w:rsid w:val="003E6290"/>
    <w:rsid w:val="003E65AE"/>
    <w:rsid w:val="003E6685"/>
    <w:rsid w:val="003E67E5"/>
    <w:rsid w:val="003E6B24"/>
    <w:rsid w:val="003E6FC7"/>
    <w:rsid w:val="003E7580"/>
    <w:rsid w:val="003E77FD"/>
    <w:rsid w:val="003E7E74"/>
    <w:rsid w:val="003E7ED7"/>
    <w:rsid w:val="003F016B"/>
    <w:rsid w:val="003F02DA"/>
    <w:rsid w:val="003F088F"/>
    <w:rsid w:val="003F0E29"/>
    <w:rsid w:val="003F14C2"/>
    <w:rsid w:val="003F1BBC"/>
    <w:rsid w:val="003F2999"/>
    <w:rsid w:val="003F2D82"/>
    <w:rsid w:val="003F303D"/>
    <w:rsid w:val="003F3212"/>
    <w:rsid w:val="003F38DB"/>
    <w:rsid w:val="003F3DA8"/>
    <w:rsid w:val="003F3E41"/>
    <w:rsid w:val="003F44C9"/>
    <w:rsid w:val="003F4702"/>
    <w:rsid w:val="003F4734"/>
    <w:rsid w:val="003F4820"/>
    <w:rsid w:val="003F49CE"/>
    <w:rsid w:val="003F4B65"/>
    <w:rsid w:val="003F4CE8"/>
    <w:rsid w:val="003F4F83"/>
    <w:rsid w:val="003F51A9"/>
    <w:rsid w:val="003F55CA"/>
    <w:rsid w:val="003F56B9"/>
    <w:rsid w:val="003F5788"/>
    <w:rsid w:val="003F5A63"/>
    <w:rsid w:val="003F5B1D"/>
    <w:rsid w:val="003F6166"/>
    <w:rsid w:val="003F6209"/>
    <w:rsid w:val="003F6400"/>
    <w:rsid w:val="003F6438"/>
    <w:rsid w:val="003F682F"/>
    <w:rsid w:val="003F6C66"/>
    <w:rsid w:val="003F744C"/>
    <w:rsid w:val="003F745F"/>
    <w:rsid w:val="003F75E5"/>
    <w:rsid w:val="003F790E"/>
    <w:rsid w:val="003F7B7B"/>
    <w:rsid w:val="003F7E3C"/>
    <w:rsid w:val="003F7FC6"/>
    <w:rsid w:val="0040037B"/>
    <w:rsid w:val="00400621"/>
    <w:rsid w:val="00400640"/>
    <w:rsid w:val="0040097A"/>
    <w:rsid w:val="00400A5E"/>
    <w:rsid w:val="0040140A"/>
    <w:rsid w:val="004019E0"/>
    <w:rsid w:val="00401C03"/>
    <w:rsid w:val="0040215E"/>
    <w:rsid w:val="004025CB"/>
    <w:rsid w:val="00402716"/>
    <w:rsid w:val="00402733"/>
    <w:rsid w:val="00402C2C"/>
    <w:rsid w:val="00402DD7"/>
    <w:rsid w:val="0040340C"/>
    <w:rsid w:val="00403869"/>
    <w:rsid w:val="00403953"/>
    <w:rsid w:val="004039D9"/>
    <w:rsid w:val="00403B1C"/>
    <w:rsid w:val="00404587"/>
    <w:rsid w:val="00404634"/>
    <w:rsid w:val="00404734"/>
    <w:rsid w:val="004052C3"/>
    <w:rsid w:val="0040571B"/>
    <w:rsid w:val="00405761"/>
    <w:rsid w:val="00405825"/>
    <w:rsid w:val="00405DFD"/>
    <w:rsid w:val="00406171"/>
    <w:rsid w:val="0040622F"/>
    <w:rsid w:val="00406769"/>
    <w:rsid w:val="00406804"/>
    <w:rsid w:val="00406D14"/>
    <w:rsid w:val="00406EFB"/>
    <w:rsid w:val="00407017"/>
    <w:rsid w:val="0040702D"/>
    <w:rsid w:val="00407B2C"/>
    <w:rsid w:val="004100B0"/>
    <w:rsid w:val="00411585"/>
    <w:rsid w:val="00411C4F"/>
    <w:rsid w:val="00411CD6"/>
    <w:rsid w:val="00411EF7"/>
    <w:rsid w:val="00412485"/>
    <w:rsid w:val="00412C60"/>
    <w:rsid w:val="0041318D"/>
    <w:rsid w:val="0041387E"/>
    <w:rsid w:val="00413996"/>
    <w:rsid w:val="00413C02"/>
    <w:rsid w:val="00413C24"/>
    <w:rsid w:val="00414023"/>
    <w:rsid w:val="00414299"/>
    <w:rsid w:val="00414939"/>
    <w:rsid w:val="0041495B"/>
    <w:rsid w:val="00414990"/>
    <w:rsid w:val="00414E14"/>
    <w:rsid w:val="0041509A"/>
    <w:rsid w:val="00415337"/>
    <w:rsid w:val="004153A5"/>
    <w:rsid w:val="0041568D"/>
    <w:rsid w:val="00415854"/>
    <w:rsid w:val="00415A6E"/>
    <w:rsid w:val="00415A71"/>
    <w:rsid w:val="00415C02"/>
    <w:rsid w:val="00415EE8"/>
    <w:rsid w:val="0041609E"/>
    <w:rsid w:val="004163EC"/>
    <w:rsid w:val="00416666"/>
    <w:rsid w:val="004166C1"/>
    <w:rsid w:val="00416B70"/>
    <w:rsid w:val="00416CF2"/>
    <w:rsid w:val="00417217"/>
    <w:rsid w:val="0041725F"/>
    <w:rsid w:val="00417312"/>
    <w:rsid w:val="00417704"/>
    <w:rsid w:val="004177E8"/>
    <w:rsid w:val="00417D12"/>
    <w:rsid w:val="00417DD1"/>
    <w:rsid w:val="004203A1"/>
    <w:rsid w:val="0042054D"/>
    <w:rsid w:val="00420A6C"/>
    <w:rsid w:val="00420C92"/>
    <w:rsid w:val="00420D08"/>
    <w:rsid w:val="00420DE3"/>
    <w:rsid w:val="00420DF3"/>
    <w:rsid w:val="00420F57"/>
    <w:rsid w:val="00420F87"/>
    <w:rsid w:val="00421907"/>
    <w:rsid w:val="004222BF"/>
    <w:rsid w:val="00422980"/>
    <w:rsid w:val="004229CC"/>
    <w:rsid w:val="00422CC3"/>
    <w:rsid w:val="00422EC1"/>
    <w:rsid w:val="00422ECA"/>
    <w:rsid w:val="00423006"/>
    <w:rsid w:val="00423A9F"/>
    <w:rsid w:val="00423C9B"/>
    <w:rsid w:val="00423F93"/>
    <w:rsid w:val="004241BC"/>
    <w:rsid w:val="00424801"/>
    <w:rsid w:val="00424C15"/>
    <w:rsid w:val="00424E53"/>
    <w:rsid w:val="00424E58"/>
    <w:rsid w:val="00425170"/>
    <w:rsid w:val="0042518E"/>
    <w:rsid w:val="0042523F"/>
    <w:rsid w:val="00425333"/>
    <w:rsid w:val="0042558A"/>
    <w:rsid w:val="004255BB"/>
    <w:rsid w:val="0042566A"/>
    <w:rsid w:val="00425A9A"/>
    <w:rsid w:val="00425E7A"/>
    <w:rsid w:val="004261AB"/>
    <w:rsid w:val="00426379"/>
    <w:rsid w:val="00426499"/>
    <w:rsid w:val="00426E49"/>
    <w:rsid w:val="00427530"/>
    <w:rsid w:val="004275B3"/>
    <w:rsid w:val="00427A99"/>
    <w:rsid w:val="00427AB6"/>
    <w:rsid w:val="004305FF"/>
    <w:rsid w:val="004306B0"/>
    <w:rsid w:val="00430712"/>
    <w:rsid w:val="004308BE"/>
    <w:rsid w:val="00430A55"/>
    <w:rsid w:val="00430DBF"/>
    <w:rsid w:val="0043133A"/>
    <w:rsid w:val="004315D8"/>
    <w:rsid w:val="0043178C"/>
    <w:rsid w:val="00431A09"/>
    <w:rsid w:val="00431A8F"/>
    <w:rsid w:val="00431D2F"/>
    <w:rsid w:val="0043222C"/>
    <w:rsid w:val="00432333"/>
    <w:rsid w:val="004323A4"/>
    <w:rsid w:val="00432498"/>
    <w:rsid w:val="004327B6"/>
    <w:rsid w:val="00432811"/>
    <w:rsid w:val="0043285E"/>
    <w:rsid w:val="0043286A"/>
    <w:rsid w:val="004328B3"/>
    <w:rsid w:val="00433F9D"/>
    <w:rsid w:val="004340DB"/>
    <w:rsid w:val="00434330"/>
    <w:rsid w:val="00434BBF"/>
    <w:rsid w:val="00434D3B"/>
    <w:rsid w:val="00434EFB"/>
    <w:rsid w:val="00435111"/>
    <w:rsid w:val="00435804"/>
    <w:rsid w:val="00435B63"/>
    <w:rsid w:val="00435E66"/>
    <w:rsid w:val="00435ECE"/>
    <w:rsid w:val="004362EA"/>
    <w:rsid w:val="00436410"/>
    <w:rsid w:val="00436516"/>
    <w:rsid w:val="00436533"/>
    <w:rsid w:val="00436775"/>
    <w:rsid w:val="00436A05"/>
    <w:rsid w:val="00436C7E"/>
    <w:rsid w:val="00436FCB"/>
    <w:rsid w:val="00437379"/>
    <w:rsid w:val="00437795"/>
    <w:rsid w:val="00437AF4"/>
    <w:rsid w:val="00437BFE"/>
    <w:rsid w:val="00437E11"/>
    <w:rsid w:val="00440211"/>
    <w:rsid w:val="00440344"/>
    <w:rsid w:val="00440932"/>
    <w:rsid w:val="0044127C"/>
    <w:rsid w:val="00441452"/>
    <w:rsid w:val="00441461"/>
    <w:rsid w:val="00441492"/>
    <w:rsid w:val="00441DCC"/>
    <w:rsid w:val="00441EFB"/>
    <w:rsid w:val="00442000"/>
    <w:rsid w:val="00442092"/>
    <w:rsid w:val="0044244F"/>
    <w:rsid w:val="00442AC1"/>
    <w:rsid w:val="00443100"/>
    <w:rsid w:val="0044335A"/>
    <w:rsid w:val="00443510"/>
    <w:rsid w:val="00443C78"/>
    <w:rsid w:val="00443E86"/>
    <w:rsid w:val="004448C2"/>
    <w:rsid w:val="00445503"/>
    <w:rsid w:val="0044569D"/>
    <w:rsid w:val="004457F5"/>
    <w:rsid w:val="004457FE"/>
    <w:rsid w:val="00445AFD"/>
    <w:rsid w:val="00445BDA"/>
    <w:rsid w:val="00445CAC"/>
    <w:rsid w:val="00445D78"/>
    <w:rsid w:val="004460A1"/>
    <w:rsid w:val="004460B2"/>
    <w:rsid w:val="00446474"/>
    <w:rsid w:val="0044672C"/>
    <w:rsid w:val="0044679A"/>
    <w:rsid w:val="0044680D"/>
    <w:rsid w:val="004471B2"/>
    <w:rsid w:val="00447289"/>
    <w:rsid w:val="004477F9"/>
    <w:rsid w:val="00447A93"/>
    <w:rsid w:val="00447C72"/>
    <w:rsid w:val="00447D3A"/>
    <w:rsid w:val="00447EBE"/>
    <w:rsid w:val="00447ECA"/>
    <w:rsid w:val="00450142"/>
    <w:rsid w:val="004503A9"/>
    <w:rsid w:val="004508EB"/>
    <w:rsid w:val="00450B6A"/>
    <w:rsid w:val="00450C1B"/>
    <w:rsid w:val="00450EAF"/>
    <w:rsid w:val="00450F53"/>
    <w:rsid w:val="00450FB8"/>
    <w:rsid w:val="00451C4D"/>
    <w:rsid w:val="00451D45"/>
    <w:rsid w:val="00451E27"/>
    <w:rsid w:val="00451ECE"/>
    <w:rsid w:val="00451EF6"/>
    <w:rsid w:val="00452135"/>
    <w:rsid w:val="00452324"/>
    <w:rsid w:val="004523CB"/>
    <w:rsid w:val="0045296F"/>
    <w:rsid w:val="00452AAA"/>
    <w:rsid w:val="00452E26"/>
    <w:rsid w:val="00452EA1"/>
    <w:rsid w:val="00452EC6"/>
    <w:rsid w:val="0045343D"/>
    <w:rsid w:val="004535D1"/>
    <w:rsid w:val="004537CC"/>
    <w:rsid w:val="00453997"/>
    <w:rsid w:val="00453B5A"/>
    <w:rsid w:val="00453EA5"/>
    <w:rsid w:val="00454124"/>
    <w:rsid w:val="004544FC"/>
    <w:rsid w:val="004545E0"/>
    <w:rsid w:val="004545E3"/>
    <w:rsid w:val="004546B4"/>
    <w:rsid w:val="00454AD8"/>
    <w:rsid w:val="00454C6C"/>
    <w:rsid w:val="00454DF5"/>
    <w:rsid w:val="0045511C"/>
    <w:rsid w:val="004552D3"/>
    <w:rsid w:val="00455550"/>
    <w:rsid w:val="0045562D"/>
    <w:rsid w:val="004556DD"/>
    <w:rsid w:val="00455C79"/>
    <w:rsid w:val="00455C7B"/>
    <w:rsid w:val="00456189"/>
    <w:rsid w:val="004562D5"/>
    <w:rsid w:val="004565CC"/>
    <w:rsid w:val="0045696B"/>
    <w:rsid w:val="00456DC5"/>
    <w:rsid w:val="004573A0"/>
    <w:rsid w:val="00457510"/>
    <w:rsid w:val="0045782A"/>
    <w:rsid w:val="00457C70"/>
    <w:rsid w:val="00460494"/>
    <w:rsid w:val="0046092A"/>
    <w:rsid w:val="00460B4C"/>
    <w:rsid w:val="00460D20"/>
    <w:rsid w:val="00460D7A"/>
    <w:rsid w:val="00461675"/>
    <w:rsid w:val="00461906"/>
    <w:rsid w:val="00461C42"/>
    <w:rsid w:val="00461E01"/>
    <w:rsid w:val="00461E73"/>
    <w:rsid w:val="00461F2F"/>
    <w:rsid w:val="00461F8E"/>
    <w:rsid w:val="0046263B"/>
    <w:rsid w:val="00462714"/>
    <w:rsid w:val="00462BF9"/>
    <w:rsid w:val="00462E98"/>
    <w:rsid w:val="00463571"/>
    <w:rsid w:val="00463A9E"/>
    <w:rsid w:val="00464105"/>
    <w:rsid w:val="00464260"/>
    <w:rsid w:val="00464973"/>
    <w:rsid w:val="00464BAF"/>
    <w:rsid w:val="00464C6B"/>
    <w:rsid w:val="00464FC4"/>
    <w:rsid w:val="0046517B"/>
    <w:rsid w:val="00465497"/>
    <w:rsid w:val="00465A92"/>
    <w:rsid w:val="004669DF"/>
    <w:rsid w:val="00466C55"/>
    <w:rsid w:val="004671D7"/>
    <w:rsid w:val="004674A2"/>
    <w:rsid w:val="00467A49"/>
    <w:rsid w:val="004706F8"/>
    <w:rsid w:val="004709B7"/>
    <w:rsid w:val="004709F1"/>
    <w:rsid w:val="00470BA9"/>
    <w:rsid w:val="00470E93"/>
    <w:rsid w:val="0047105D"/>
    <w:rsid w:val="00471415"/>
    <w:rsid w:val="00471693"/>
    <w:rsid w:val="004716A9"/>
    <w:rsid w:val="00471763"/>
    <w:rsid w:val="00471D13"/>
    <w:rsid w:val="00471E4F"/>
    <w:rsid w:val="00472054"/>
    <w:rsid w:val="004721CE"/>
    <w:rsid w:val="00472359"/>
    <w:rsid w:val="00472364"/>
    <w:rsid w:val="004729A7"/>
    <w:rsid w:val="00472AAC"/>
    <w:rsid w:val="00472B71"/>
    <w:rsid w:val="00473356"/>
    <w:rsid w:val="004735D3"/>
    <w:rsid w:val="004737DC"/>
    <w:rsid w:val="00473CE2"/>
    <w:rsid w:val="00473CE9"/>
    <w:rsid w:val="00473DF4"/>
    <w:rsid w:val="00473EE2"/>
    <w:rsid w:val="00473F78"/>
    <w:rsid w:val="00474139"/>
    <w:rsid w:val="004741B9"/>
    <w:rsid w:val="0047453B"/>
    <w:rsid w:val="00474593"/>
    <w:rsid w:val="0047468C"/>
    <w:rsid w:val="00474A2D"/>
    <w:rsid w:val="00474C96"/>
    <w:rsid w:val="0047527D"/>
    <w:rsid w:val="0047533B"/>
    <w:rsid w:val="004753D1"/>
    <w:rsid w:val="004756B0"/>
    <w:rsid w:val="00475E61"/>
    <w:rsid w:val="0047639D"/>
    <w:rsid w:val="00476EB0"/>
    <w:rsid w:val="004774CC"/>
    <w:rsid w:val="0047769F"/>
    <w:rsid w:val="00477D7D"/>
    <w:rsid w:val="004802FF"/>
    <w:rsid w:val="00480460"/>
    <w:rsid w:val="00480566"/>
    <w:rsid w:val="004806DC"/>
    <w:rsid w:val="00480DB0"/>
    <w:rsid w:val="00480E20"/>
    <w:rsid w:val="0048107F"/>
    <w:rsid w:val="00481478"/>
    <w:rsid w:val="00481BAE"/>
    <w:rsid w:val="00481D09"/>
    <w:rsid w:val="0048213F"/>
    <w:rsid w:val="00482883"/>
    <w:rsid w:val="004828C3"/>
    <w:rsid w:val="004828CC"/>
    <w:rsid w:val="00482A2A"/>
    <w:rsid w:val="00482CB5"/>
    <w:rsid w:val="00482E64"/>
    <w:rsid w:val="00482F3B"/>
    <w:rsid w:val="00483148"/>
    <w:rsid w:val="004835DC"/>
    <w:rsid w:val="00483678"/>
    <w:rsid w:val="00483763"/>
    <w:rsid w:val="00483847"/>
    <w:rsid w:val="0048386F"/>
    <w:rsid w:val="0048388E"/>
    <w:rsid w:val="00483C61"/>
    <w:rsid w:val="0048418F"/>
    <w:rsid w:val="00485053"/>
    <w:rsid w:val="0048523B"/>
    <w:rsid w:val="0048566A"/>
    <w:rsid w:val="00485A19"/>
    <w:rsid w:val="00485C19"/>
    <w:rsid w:val="00485E32"/>
    <w:rsid w:val="00486240"/>
    <w:rsid w:val="004862A8"/>
    <w:rsid w:val="004862E2"/>
    <w:rsid w:val="004862FD"/>
    <w:rsid w:val="00486328"/>
    <w:rsid w:val="0048646B"/>
    <w:rsid w:val="0048662C"/>
    <w:rsid w:val="004868B8"/>
    <w:rsid w:val="00486ABD"/>
    <w:rsid w:val="00486E0C"/>
    <w:rsid w:val="004870A4"/>
    <w:rsid w:val="0048713D"/>
    <w:rsid w:val="0048782A"/>
    <w:rsid w:val="00487976"/>
    <w:rsid w:val="00487CF9"/>
    <w:rsid w:val="0049004B"/>
    <w:rsid w:val="004904E6"/>
    <w:rsid w:val="00490848"/>
    <w:rsid w:val="004908C3"/>
    <w:rsid w:val="004908FD"/>
    <w:rsid w:val="004909A6"/>
    <w:rsid w:val="00490B73"/>
    <w:rsid w:val="00490EA3"/>
    <w:rsid w:val="00490FA7"/>
    <w:rsid w:val="0049112A"/>
    <w:rsid w:val="00491CEC"/>
    <w:rsid w:val="00492092"/>
    <w:rsid w:val="0049210B"/>
    <w:rsid w:val="00492191"/>
    <w:rsid w:val="004929E4"/>
    <w:rsid w:val="00492A38"/>
    <w:rsid w:val="00492B1A"/>
    <w:rsid w:val="004934F4"/>
    <w:rsid w:val="00493D72"/>
    <w:rsid w:val="00493E8C"/>
    <w:rsid w:val="00493F2F"/>
    <w:rsid w:val="0049471B"/>
    <w:rsid w:val="0049485A"/>
    <w:rsid w:val="00494A2F"/>
    <w:rsid w:val="00495127"/>
    <w:rsid w:val="004951B5"/>
    <w:rsid w:val="0049566C"/>
    <w:rsid w:val="00495B79"/>
    <w:rsid w:val="004961F4"/>
    <w:rsid w:val="00496350"/>
    <w:rsid w:val="004965C8"/>
    <w:rsid w:val="00497195"/>
    <w:rsid w:val="00497219"/>
    <w:rsid w:val="004A0844"/>
    <w:rsid w:val="004A0B1E"/>
    <w:rsid w:val="004A0F31"/>
    <w:rsid w:val="004A0FE3"/>
    <w:rsid w:val="004A140D"/>
    <w:rsid w:val="004A158B"/>
    <w:rsid w:val="004A1626"/>
    <w:rsid w:val="004A18AE"/>
    <w:rsid w:val="004A2495"/>
    <w:rsid w:val="004A24EF"/>
    <w:rsid w:val="004A255A"/>
    <w:rsid w:val="004A2858"/>
    <w:rsid w:val="004A2860"/>
    <w:rsid w:val="004A291B"/>
    <w:rsid w:val="004A32B6"/>
    <w:rsid w:val="004A336D"/>
    <w:rsid w:val="004A352E"/>
    <w:rsid w:val="004A3545"/>
    <w:rsid w:val="004A39D1"/>
    <w:rsid w:val="004A3A99"/>
    <w:rsid w:val="004A3CC1"/>
    <w:rsid w:val="004A3EB3"/>
    <w:rsid w:val="004A4087"/>
    <w:rsid w:val="004A464A"/>
    <w:rsid w:val="004A4822"/>
    <w:rsid w:val="004A4954"/>
    <w:rsid w:val="004A4C1D"/>
    <w:rsid w:val="004A4C38"/>
    <w:rsid w:val="004A4C99"/>
    <w:rsid w:val="004A50EC"/>
    <w:rsid w:val="004A51DF"/>
    <w:rsid w:val="004A5327"/>
    <w:rsid w:val="004A5411"/>
    <w:rsid w:val="004A5546"/>
    <w:rsid w:val="004A56A5"/>
    <w:rsid w:val="004A5733"/>
    <w:rsid w:val="004A58E2"/>
    <w:rsid w:val="004A6604"/>
    <w:rsid w:val="004A667E"/>
    <w:rsid w:val="004A6886"/>
    <w:rsid w:val="004A6A8A"/>
    <w:rsid w:val="004A732E"/>
    <w:rsid w:val="004A7498"/>
    <w:rsid w:val="004A75DA"/>
    <w:rsid w:val="004A79D0"/>
    <w:rsid w:val="004A7A8D"/>
    <w:rsid w:val="004A7B2C"/>
    <w:rsid w:val="004B0256"/>
    <w:rsid w:val="004B0458"/>
    <w:rsid w:val="004B0CC6"/>
    <w:rsid w:val="004B0F4B"/>
    <w:rsid w:val="004B102F"/>
    <w:rsid w:val="004B10FD"/>
    <w:rsid w:val="004B127F"/>
    <w:rsid w:val="004B1298"/>
    <w:rsid w:val="004B12A0"/>
    <w:rsid w:val="004B14D9"/>
    <w:rsid w:val="004B1975"/>
    <w:rsid w:val="004B1FD2"/>
    <w:rsid w:val="004B20D8"/>
    <w:rsid w:val="004B2147"/>
    <w:rsid w:val="004B21C3"/>
    <w:rsid w:val="004B230A"/>
    <w:rsid w:val="004B2A81"/>
    <w:rsid w:val="004B3006"/>
    <w:rsid w:val="004B32AD"/>
    <w:rsid w:val="004B32B3"/>
    <w:rsid w:val="004B33DC"/>
    <w:rsid w:val="004B36E8"/>
    <w:rsid w:val="004B3EDA"/>
    <w:rsid w:val="004B42A7"/>
    <w:rsid w:val="004B455B"/>
    <w:rsid w:val="004B47AA"/>
    <w:rsid w:val="004B486A"/>
    <w:rsid w:val="004B4C43"/>
    <w:rsid w:val="004B4DB4"/>
    <w:rsid w:val="004B4E88"/>
    <w:rsid w:val="004B5884"/>
    <w:rsid w:val="004B5DA8"/>
    <w:rsid w:val="004B6091"/>
    <w:rsid w:val="004B69BA"/>
    <w:rsid w:val="004B6AB6"/>
    <w:rsid w:val="004B6DEB"/>
    <w:rsid w:val="004B703C"/>
    <w:rsid w:val="004B7063"/>
    <w:rsid w:val="004B7322"/>
    <w:rsid w:val="004B765A"/>
    <w:rsid w:val="004B773B"/>
    <w:rsid w:val="004B78EF"/>
    <w:rsid w:val="004B7CDF"/>
    <w:rsid w:val="004C014A"/>
    <w:rsid w:val="004C0300"/>
    <w:rsid w:val="004C0441"/>
    <w:rsid w:val="004C0635"/>
    <w:rsid w:val="004C0E6C"/>
    <w:rsid w:val="004C10F2"/>
    <w:rsid w:val="004C11F0"/>
    <w:rsid w:val="004C1257"/>
    <w:rsid w:val="004C1B08"/>
    <w:rsid w:val="004C1D64"/>
    <w:rsid w:val="004C1EC2"/>
    <w:rsid w:val="004C1FD0"/>
    <w:rsid w:val="004C215A"/>
    <w:rsid w:val="004C25AE"/>
    <w:rsid w:val="004C28D5"/>
    <w:rsid w:val="004C2C42"/>
    <w:rsid w:val="004C2F89"/>
    <w:rsid w:val="004C32E2"/>
    <w:rsid w:val="004C3812"/>
    <w:rsid w:val="004C3960"/>
    <w:rsid w:val="004C3B28"/>
    <w:rsid w:val="004C4044"/>
    <w:rsid w:val="004C419C"/>
    <w:rsid w:val="004C4289"/>
    <w:rsid w:val="004C464D"/>
    <w:rsid w:val="004C4909"/>
    <w:rsid w:val="004C4F59"/>
    <w:rsid w:val="004C4FF6"/>
    <w:rsid w:val="004C528E"/>
    <w:rsid w:val="004C5931"/>
    <w:rsid w:val="004C5CA5"/>
    <w:rsid w:val="004C5DA8"/>
    <w:rsid w:val="004C6056"/>
    <w:rsid w:val="004C640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594"/>
    <w:rsid w:val="004C78A2"/>
    <w:rsid w:val="004C7A8C"/>
    <w:rsid w:val="004C7FD4"/>
    <w:rsid w:val="004D04F4"/>
    <w:rsid w:val="004D0A42"/>
    <w:rsid w:val="004D0C04"/>
    <w:rsid w:val="004D0CFC"/>
    <w:rsid w:val="004D1012"/>
    <w:rsid w:val="004D1028"/>
    <w:rsid w:val="004D1233"/>
    <w:rsid w:val="004D17B0"/>
    <w:rsid w:val="004D19B7"/>
    <w:rsid w:val="004D19E6"/>
    <w:rsid w:val="004D1A69"/>
    <w:rsid w:val="004D1A7D"/>
    <w:rsid w:val="004D1AFC"/>
    <w:rsid w:val="004D1CEF"/>
    <w:rsid w:val="004D1D1E"/>
    <w:rsid w:val="004D1DA7"/>
    <w:rsid w:val="004D2009"/>
    <w:rsid w:val="004D20D0"/>
    <w:rsid w:val="004D2105"/>
    <w:rsid w:val="004D21D9"/>
    <w:rsid w:val="004D248F"/>
    <w:rsid w:val="004D24A1"/>
    <w:rsid w:val="004D28E8"/>
    <w:rsid w:val="004D291F"/>
    <w:rsid w:val="004D30A6"/>
    <w:rsid w:val="004D318D"/>
    <w:rsid w:val="004D32B1"/>
    <w:rsid w:val="004D344B"/>
    <w:rsid w:val="004D35A9"/>
    <w:rsid w:val="004D36A1"/>
    <w:rsid w:val="004D375A"/>
    <w:rsid w:val="004D3791"/>
    <w:rsid w:val="004D4090"/>
    <w:rsid w:val="004D436F"/>
    <w:rsid w:val="004D4587"/>
    <w:rsid w:val="004D48C1"/>
    <w:rsid w:val="004D4A45"/>
    <w:rsid w:val="004D4E58"/>
    <w:rsid w:val="004D517A"/>
    <w:rsid w:val="004D5912"/>
    <w:rsid w:val="004D59A0"/>
    <w:rsid w:val="004D5A85"/>
    <w:rsid w:val="004D629A"/>
    <w:rsid w:val="004D68AB"/>
    <w:rsid w:val="004D6E69"/>
    <w:rsid w:val="004D7076"/>
    <w:rsid w:val="004D74BE"/>
    <w:rsid w:val="004D778E"/>
    <w:rsid w:val="004D77BB"/>
    <w:rsid w:val="004D79F0"/>
    <w:rsid w:val="004D7FE4"/>
    <w:rsid w:val="004E04A4"/>
    <w:rsid w:val="004E054C"/>
    <w:rsid w:val="004E07B6"/>
    <w:rsid w:val="004E0C19"/>
    <w:rsid w:val="004E0D40"/>
    <w:rsid w:val="004E0ECC"/>
    <w:rsid w:val="004E0FD3"/>
    <w:rsid w:val="004E1C31"/>
    <w:rsid w:val="004E2AE1"/>
    <w:rsid w:val="004E2D16"/>
    <w:rsid w:val="004E2E7B"/>
    <w:rsid w:val="004E2EA2"/>
    <w:rsid w:val="004E31C7"/>
    <w:rsid w:val="004E31D3"/>
    <w:rsid w:val="004E344A"/>
    <w:rsid w:val="004E39C5"/>
    <w:rsid w:val="004E3BA2"/>
    <w:rsid w:val="004E3CF8"/>
    <w:rsid w:val="004E3D04"/>
    <w:rsid w:val="004E3D98"/>
    <w:rsid w:val="004E3FEE"/>
    <w:rsid w:val="004E4817"/>
    <w:rsid w:val="004E529A"/>
    <w:rsid w:val="004E52BB"/>
    <w:rsid w:val="004E571A"/>
    <w:rsid w:val="004E5D0C"/>
    <w:rsid w:val="004E5DA0"/>
    <w:rsid w:val="004E5F05"/>
    <w:rsid w:val="004E612B"/>
    <w:rsid w:val="004E6134"/>
    <w:rsid w:val="004E618D"/>
    <w:rsid w:val="004E66DE"/>
    <w:rsid w:val="004E6CDB"/>
    <w:rsid w:val="004E6CFE"/>
    <w:rsid w:val="004E70D3"/>
    <w:rsid w:val="004E7196"/>
    <w:rsid w:val="004E72AF"/>
    <w:rsid w:val="004E72ED"/>
    <w:rsid w:val="004E7349"/>
    <w:rsid w:val="004E74FA"/>
    <w:rsid w:val="004E7531"/>
    <w:rsid w:val="004E7C74"/>
    <w:rsid w:val="004F06F4"/>
    <w:rsid w:val="004F093E"/>
    <w:rsid w:val="004F0A6F"/>
    <w:rsid w:val="004F0AB8"/>
    <w:rsid w:val="004F0B77"/>
    <w:rsid w:val="004F0DA9"/>
    <w:rsid w:val="004F0DFB"/>
    <w:rsid w:val="004F0E2E"/>
    <w:rsid w:val="004F106D"/>
    <w:rsid w:val="004F1799"/>
    <w:rsid w:val="004F1BFA"/>
    <w:rsid w:val="004F1E52"/>
    <w:rsid w:val="004F22F5"/>
    <w:rsid w:val="004F2310"/>
    <w:rsid w:val="004F2A40"/>
    <w:rsid w:val="004F2E73"/>
    <w:rsid w:val="004F2F78"/>
    <w:rsid w:val="004F309A"/>
    <w:rsid w:val="004F364A"/>
    <w:rsid w:val="004F39A7"/>
    <w:rsid w:val="004F3B68"/>
    <w:rsid w:val="004F3EBD"/>
    <w:rsid w:val="004F3EFA"/>
    <w:rsid w:val="004F3FBB"/>
    <w:rsid w:val="004F4332"/>
    <w:rsid w:val="004F49FB"/>
    <w:rsid w:val="004F4D8A"/>
    <w:rsid w:val="004F4E61"/>
    <w:rsid w:val="004F4F90"/>
    <w:rsid w:val="004F5063"/>
    <w:rsid w:val="004F5140"/>
    <w:rsid w:val="004F517C"/>
    <w:rsid w:val="004F63C8"/>
    <w:rsid w:val="004F6563"/>
    <w:rsid w:val="004F7100"/>
    <w:rsid w:val="004F7157"/>
    <w:rsid w:val="004F726D"/>
    <w:rsid w:val="004F778A"/>
    <w:rsid w:val="004F7908"/>
    <w:rsid w:val="004F7F79"/>
    <w:rsid w:val="004F7FC7"/>
    <w:rsid w:val="005001ED"/>
    <w:rsid w:val="00500409"/>
    <w:rsid w:val="005006AF"/>
    <w:rsid w:val="00500745"/>
    <w:rsid w:val="00500BE9"/>
    <w:rsid w:val="00500DDC"/>
    <w:rsid w:val="0050107F"/>
    <w:rsid w:val="005016B3"/>
    <w:rsid w:val="005019A6"/>
    <w:rsid w:val="00501E57"/>
    <w:rsid w:val="00502A4D"/>
    <w:rsid w:val="00502D24"/>
    <w:rsid w:val="00502EAB"/>
    <w:rsid w:val="00503151"/>
    <w:rsid w:val="00503943"/>
    <w:rsid w:val="00503ADD"/>
    <w:rsid w:val="00503C2C"/>
    <w:rsid w:val="00503C47"/>
    <w:rsid w:val="00503DC2"/>
    <w:rsid w:val="00504C94"/>
    <w:rsid w:val="00504F5A"/>
    <w:rsid w:val="00505672"/>
    <w:rsid w:val="005058E9"/>
    <w:rsid w:val="00505A80"/>
    <w:rsid w:val="00505C01"/>
    <w:rsid w:val="00505DE6"/>
    <w:rsid w:val="00505F35"/>
    <w:rsid w:val="00505F8A"/>
    <w:rsid w:val="00506A89"/>
    <w:rsid w:val="00506B20"/>
    <w:rsid w:val="00506F18"/>
    <w:rsid w:val="0050749E"/>
    <w:rsid w:val="0050781F"/>
    <w:rsid w:val="00507AA4"/>
    <w:rsid w:val="00507C68"/>
    <w:rsid w:val="00507CB3"/>
    <w:rsid w:val="005102EA"/>
    <w:rsid w:val="00510368"/>
    <w:rsid w:val="00510425"/>
    <w:rsid w:val="00510503"/>
    <w:rsid w:val="00510C85"/>
    <w:rsid w:val="00510DA4"/>
    <w:rsid w:val="00511024"/>
    <w:rsid w:val="00511416"/>
    <w:rsid w:val="005114E3"/>
    <w:rsid w:val="0051162A"/>
    <w:rsid w:val="0051166E"/>
    <w:rsid w:val="005117BF"/>
    <w:rsid w:val="005118E6"/>
    <w:rsid w:val="00511C14"/>
    <w:rsid w:val="00511D28"/>
    <w:rsid w:val="00512825"/>
    <w:rsid w:val="00512C09"/>
    <w:rsid w:val="00512E40"/>
    <w:rsid w:val="005133EA"/>
    <w:rsid w:val="00513420"/>
    <w:rsid w:val="005134C3"/>
    <w:rsid w:val="00513BB6"/>
    <w:rsid w:val="00513C2B"/>
    <w:rsid w:val="00513ED9"/>
    <w:rsid w:val="00514005"/>
    <w:rsid w:val="005142B1"/>
    <w:rsid w:val="00514780"/>
    <w:rsid w:val="00515692"/>
    <w:rsid w:val="00515B31"/>
    <w:rsid w:val="00515D35"/>
    <w:rsid w:val="00515E3D"/>
    <w:rsid w:val="00516034"/>
    <w:rsid w:val="005165A6"/>
    <w:rsid w:val="005165AD"/>
    <w:rsid w:val="00516903"/>
    <w:rsid w:val="00516987"/>
    <w:rsid w:val="00516F1F"/>
    <w:rsid w:val="00516F90"/>
    <w:rsid w:val="005170B0"/>
    <w:rsid w:val="00517374"/>
    <w:rsid w:val="00517637"/>
    <w:rsid w:val="00517B6C"/>
    <w:rsid w:val="00517B76"/>
    <w:rsid w:val="005202B0"/>
    <w:rsid w:val="0052089C"/>
    <w:rsid w:val="00521495"/>
    <w:rsid w:val="00521967"/>
    <w:rsid w:val="00521CDA"/>
    <w:rsid w:val="00522079"/>
    <w:rsid w:val="00522296"/>
    <w:rsid w:val="0052236C"/>
    <w:rsid w:val="00522669"/>
    <w:rsid w:val="00522A63"/>
    <w:rsid w:val="0052323A"/>
    <w:rsid w:val="00523286"/>
    <w:rsid w:val="00523321"/>
    <w:rsid w:val="00523E4C"/>
    <w:rsid w:val="00523E4D"/>
    <w:rsid w:val="00523E67"/>
    <w:rsid w:val="00524668"/>
    <w:rsid w:val="005248CA"/>
    <w:rsid w:val="00524C56"/>
    <w:rsid w:val="00524E52"/>
    <w:rsid w:val="005251F9"/>
    <w:rsid w:val="005255C5"/>
    <w:rsid w:val="00525622"/>
    <w:rsid w:val="00525840"/>
    <w:rsid w:val="00525A5A"/>
    <w:rsid w:val="00525A6D"/>
    <w:rsid w:val="00525E51"/>
    <w:rsid w:val="00525FDB"/>
    <w:rsid w:val="005262EC"/>
    <w:rsid w:val="00526820"/>
    <w:rsid w:val="005269CA"/>
    <w:rsid w:val="00526D95"/>
    <w:rsid w:val="00526EDB"/>
    <w:rsid w:val="00527358"/>
    <w:rsid w:val="0052753F"/>
    <w:rsid w:val="005276F2"/>
    <w:rsid w:val="00527745"/>
    <w:rsid w:val="00527F69"/>
    <w:rsid w:val="005301B5"/>
    <w:rsid w:val="005302D5"/>
    <w:rsid w:val="00530330"/>
    <w:rsid w:val="00530722"/>
    <w:rsid w:val="00530D99"/>
    <w:rsid w:val="005310AA"/>
    <w:rsid w:val="0053148A"/>
    <w:rsid w:val="00531605"/>
    <w:rsid w:val="00531A0D"/>
    <w:rsid w:val="00531C5A"/>
    <w:rsid w:val="00531CA4"/>
    <w:rsid w:val="0053231A"/>
    <w:rsid w:val="0053275D"/>
    <w:rsid w:val="00532878"/>
    <w:rsid w:val="00532A29"/>
    <w:rsid w:val="00532BF9"/>
    <w:rsid w:val="00533394"/>
    <w:rsid w:val="00533A40"/>
    <w:rsid w:val="00533AE6"/>
    <w:rsid w:val="00533B3E"/>
    <w:rsid w:val="00533E90"/>
    <w:rsid w:val="00534556"/>
    <w:rsid w:val="0053484E"/>
    <w:rsid w:val="005348F0"/>
    <w:rsid w:val="005349D2"/>
    <w:rsid w:val="005349E7"/>
    <w:rsid w:val="005351B2"/>
    <w:rsid w:val="0053550E"/>
    <w:rsid w:val="0053555A"/>
    <w:rsid w:val="00535879"/>
    <w:rsid w:val="005358E5"/>
    <w:rsid w:val="00535A85"/>
    <w:rsid w:val="00535C3C"/>
    <w:rsid w:val="00535D89"/>
    <w:rsid w:val="005361AA"/>
    <w:rsid w:val="005361E7"/>
    <w:rsid w:val="00536314"/>
    <w:rsid w:val="0053632D"/>
    <w:rsid w:val="005363DA"/>
    <w:rsid w:val="00536D19"/>
    <w:rsid w:val="0053780E"/>
    <w:rsid w:val="00537850"/>
    <w:rsid w:val="00537B67"/>
    <w:rsid w:val="00537FD7"/>
    <w:rsid w:val="00540464"/>
    <w:rsid w:val="0054094F"/>
    <w:rsid w:val="00540B8D"/>
    <w:rsid w:val="00540D10"/>
    <w:rsid w:val="00540E3A"/>
    <w:rsid w:val="005411BA"/>
    <w:rsid w:val="005412C1"/>
    <w:rsid w:val="005412C2"/>
    <w:rsid w:val="00541420"/>
    <w:rsid w:val="00541684"/>
    <w:rsid w:val="005419C8"/>
    <w:rsid w:val="00541AA7"/>
    <w:rsid w:val="00541BEB"/>
    <w:rsid w:val="00542109"/>
    <w:rsid w:val="00542751"/>
    <w:rsid w:val="005429EC"/>
    <w:rsid w:val="00542B35"/>
    <w:rsid w:val="00542B54"/>
    <w:rsid w:val="00542F95"/>
    <w:rsid w:val="005431C2"/>
    <w:rsid w:val="0054331F"/>
    <w:rsid w:val="0054368C"/>
    <w:rsid w:val="00543797"/>
    <w:rsid w:val="00543942"/>
    <w:rsid w:val="00543C3F"/>
    <w:rsid w:val="00543F0D"/>
    <w:rsid w:val="00544173"/>
    <w:rsid w:val="00544AB2"/>
    <w:rsid w:val="00545406"/>
    <w:rsid w:val="005457C8"/>
    <w:rsid w:val="005459E6"/>
    <w:rsid w:val="00545C17"/>
    <w:rsid w:val="00545D7C"/>
    <w:rsid w:val="0054614C"/>
    <w:rsid w:val="005464DF"/>
    <w:rsid w:val="00546AC4"/>
    <w:rsid w:val="00546DAA"/>
    <w:rsid w:val="005471C0"/>
    <w:rsid w:val="005472BD"/>
    <w:rsid w:val="005473B9"/>
    <w:rsid w:val="0054740D"/>
    <w:rsid w:val="00547418"/>
    <w:rsid w:val="00547E05"/>
    <w:rsid w:val="005500A5"/>
    <w:rsid w:val="00550346"/>
    <w:rsid w:val="00550467"/>
    <w:rsid w:val="00550621"/>
    <w:rsid w:val="00550BF9"/>
    <w:rsid w:val="00550C8A"/>
    <w:rsid w:val="00550DBB"/>
    <w:rsid w:val="00550DDA"/>
    <w:rsid w:val="00551CE9"/>
    <w:rsid w:val="00551FC1"/>
    <w:rsid w:val="005520C8"/>
    <w:rsid w:val="0055225A"/>
    <w:rsid w:val="0055290E"/>
    <w:rsid w:val="00552D0C"/>
    <w:rsid w:val="00552DCB"/>
    <w:rsid w:val="00553408"/>
    <w:rsid w:val="0055346B"/>
    <w:rsid w:val="00553671"/>
    <w:rsid w:val="0055377F"/>
    <w:rsid w:val="005538E7"/>
    <w:rsid w:val="00553999"/>
    <w:rsid w:val="00553AAF"/>
    <w:rsid w:val="00553ABC"/>
    <w:rsid w:val="00553B22"/>
    <w:rsid w:val="00553C09"/>
    <w:rsid w:val="00553EB6"/>
    <w:rsid w:val="005543E2"/>
    <w:rsid w:val="00554804"/>
    <w:rsid w:val="005549F1"/>
    <w:rsid w:val="00554BCD"/>
    <w:rsid w:val="00555006"/>
    <w:rsid w:val="0055524B"/>
    <w:rsid w:val="00555271"/>
    <w:rsid w:val="0055550C"/>
    <w:rsid w:val="0055578E"/>
    <w:rsid w:val="00555793"/>
    <w:rsid w:val="00556474"/>
    <w:rsid w:val="0055661E"/>
    <w:rsid w:val="00556A05"/>
    <w:rsid w:val="00556A74"/>
    <w:rsid w:val="005572B5"/>
    <w:rsid w:val="005572F7"/>
    <w:rsid w:val="005572FD"/>
    <w:rsid w:val="005574F3"/>
    <w:rsid w:val="00557DB1"/>
    <w:rsid w:val="005604C9"/>
    <w:rsid w:val="00560693"/>
    <w:rsid w:val="00560D96"/>
    <w:rsid w:val="00561144"/>
    <w:rsid w:val="005618E9"/>
    <w:rsid w:val="0056199D"/>
    <w:rsid w:val="00561CEA"/>
    <w:rsid w:val="00562185"/>
    <w:rsid w:val="005626D5"/>
    <w:rsid w:val="00562E76"/>
    <w:rsid w:val="00562EAF"/>
    <w:rsid w:val="00562F3A"/>
    <w:rsid w:val="00563169"/>
    <w:rsid w:val="00563924"/>
    <w:rsid w:val="00563AE1"/>
    <w:rsid w:val="00563D21"/>
    <w:rsid w:val="00563F7F"/>
    <w:rsid w:val="005640BD"/>
    <w:rsid w:val="00564139"/>
    <w:rsid w:val="0056424E"/>
    <w:rsid w:val="00564317"/>
    <w:rsid w:val="00564466"/>
    <w:rsid w:val="005645D6"/>
    <w:rsid w:val="0056508A"/>
    <w:rsid w:val="0056529F"/>
    <w:rsid w:val="0056552C"/>
    <w:rsid w:val="00565553"/>
    <w:rsid w:val="005655C8"/>
    <w:rsid w:val="005655D2"/>
    <w:rsid w:val="0056577E"/>
    <w:rsid w:val="005658EE"/>
    <w:rsid w:val="00565903"/>
    <w:rsid w:val="00565951"/>
    <w:rsid w:val="00565A7C"/>
    <w:rsid w:val="00565A8A"/>
    <w:rsid w:val="00565B01"/>
    <w:rsid w:val="0056601A"/>
    <w:rsid w:val="005661E0"/>
    <w:rsid w:val="00566631"/>
    <w:rsid w:val="005668B4"/>
    <w:rsid w:val="00566B95"/>
    <w:rsid w:val="00567ACD"/>
    <w:rsid w:val="00567B44"/>
    <w:rsid w:val="0057051A"/>
    <w:rsid w:val="00570B3D"/>
    <w:rsid w:val="00570E8A"/>
    <w:rsid w:val="00570FA3"/>
    <w:rsid w:val="00570FE8"/>
    <w:rsid w:val="005712BE"/>
    <w:rsid w:val="00571749"/>
    <w:rsid w:val="00571AC0"/>
    <w:rsid w:val="00571C55"/>
    <w:rsid w:val="00572505"/>
    <w:rsid w:val="00572544"/>
    <w:rsid w:val="005726B7"/>
    <w:rsid w:val="00572772"/>
    <w:rsid w:val="00572857"/>
    <w:rsid w:val="0057293C"/>
    <w:rsid w:val="00572AD0"/>
    <w:rsid w:val="00573744"/>
    <w:rsid w:val="0057386D"/>
    <w:rsid w:val="0057388A"/>
    <w:rsid w:val="00573906"/>
    <w:rsid w:val="00573A0F"/>
    <w:rsid w:val="00573E64"/>
    <w:rsid w:val="00573F18"/>
    <w:rsid w:val="00574415"/>
    <w:rsid w:val="00574521"/>
    <w:rsid w:val="00574530"/>
    <w:rsid w:val="00574613"/>
    <w:rsid w:val="00575225"/>
    <w:rsid w:val="005752A9"/>
    <w:rsid w:val="005753C3"/>
    <w:rsid w:val="0057554F"/>
    <w:rsid w:val="00575605"/>
    <w:rsid w:val="005758FD"/>
    <w:rsid w:val="00575A28"/>
    <w:rsid w:val="00575B95"/>
    <w:rsid w:val="00575BAE"/>
    <w:rsid w:val="00575F2C"/>
    <w:rsid w:val="00575F59"/>
    <w:rsid w:val="005760A1"/>
    <w:rsid w:val="0057628F"/>
    <w:rsid w:val="00576AF2"/>
    <w:rsid w:val="00576FB5"/>
    <w:rsid w:val="00577123"/>
    <w:rsid w:val="00577871"/>
    <w:rsid w:val="005778C5"/>
    <w:rsid w:val="005779CD"/>
    <w:rsid w:val="00577CFB"/>
    <w:rsid w:val="00577DF4"/>
    <w:rsid w:val="00580010"/>
    <w:rsid w:val="00580442"/>
    <w:rsid w:val="0058052D"/>
    <w:rsid w:val="00580795"/>
    <w:rsid w:val="0058084B"/>
    <w:rsid w:val="00580957"/>
    <w:rsid w:val="00580A58"/>
    <w:rsid w:val="00581522"/>
    <w:rsid w:val="00581775"/>
    <w:rsid w:val="00581847"/>
    <w:rsid w:val="00581F3B"/>
    <w:rsid w:val="005825A1"/>
    <w:rsid w:val="005828DB"/>
    <w:rsid w:val="005829AF"/>
    <w:rsid w:val="00582A86"/>
    <w:rsid w:val="00582B9A"/>
    <w:rsid w:val="00582F4D"/>
    <w:rsid w:val="00583205"/>
    <w:rsid w:val="00583288"/>
    <w:rsid w:val="00583436"/>
    <w:rsid w:val="00583BE3"/>
    <w:rsid w:val="00583C5F"/>
    <w:rsid w:val="00584056"/>
    <w:rsid w:val="0058409D"/>
    <w:rsid w:val="00584215"/>
    <w:rsid w:val="0058430C"/>
    <w:rsid w:val="00584858"/>
    <w:rsid w:val="00584B14"/>
    <w:rsid w:val="00584C62"/>
    <w:rsid w:val="005853C2"/>
    <w:rsid w:val="005854EF"/>
    <w:rsid w:val="005855BE"/>
    <w:rsid w:val="00585A99"/>
    <w:rsid w:val="005861D1"/>
    <w:rsid w:val="005863FA"/>
    <w:rsid w:val="00586705"/>
    <w:rsid w:val="00586869"/>
    <w:rsid w:val="00586AE2"/>
    <w:rsid w:val="00586D22"/>
    <w:rsid w:val="00586DAE"/>
    <w:rsid w:val="00587786"/>
    <w:rsid w:val="00587C45"/>
    <w:rsid w:val="00587D22"/>
    <w:rsid w:val="00587D9D"/>
    <w:rsid w:val="005902D8"/>
    <w:rsid w:val="005907CD"/>
    <w:rsid w:val="00590D0E"/>
    <w:rsid w:val="005911C3"/>
    <w:rsid w:val="0059182A"/>
    <w:rsid w:val="005918A7"/>
    <w:rsid w:val="005918F1"/>
    <w:rsid w:val="00591919"/>
    <w:rsid w:val="00591A62"/>
    <w:rsid w:val="00591B1F"/>
    <w:rsid w:val="00591EFD"/>
    <w:rsid w:val="0059236B"/>
    <w:rsid w:val="00592B5D"/>
    <w:rsid w:val="00593013"/>
    <w:rsid w:val="00593124"/>
    <w:rsid w:val="0059379D"/>
    <w:rsid w:val="00593870"/>
    <w:rsid w:val="005938BA"/>
    <w:rsid w:val="00594630"/>
    <w:rsid w:val="0059507D"/>
    <w:rsid w:val="005950CD"/>
    <w:rsid w:val="005950E5"/>
    <w:rsid w:val="0059536E"/>
    <w:rsid w:val="005958A1"/>
    <w:rsid w:val="00595CBA"/>
    <w:rsid w:val="00595DA9"/>
    <w:rsid w:val="00595F9F"/>
    <w:rsid w:val="0059615D"/>
    <w:rsid w:val="0059692D"/>
    <w:rsid w:val="005971F7"/>
    <w:rsid w:val="005976DF"/>
    <w:rsid w:val="005A01EC"/>
    <w:rsid w:val="005A06E9"/>
    <w:rsid w:val="005A0A97"/>
    <w:rsid w:val="005A0ABD"/>
    <w:rsid w:val="005A1208"/>
    <w:rsid w:val="005A128C"/>
    <w:rsid w:val="005A14DA"/>
    <w:rsid w:val="005A152D"/>
    <w:rsid w:val="005A1BC3"/>
    <w:rsid w:val="005A1E79"/>
    <w:rsid w:val="005A2285"/>
    <w:rsid w:val="005A22A5"/>
    <w:rsid w:val="005A2916"/>
    <w:rsid w:val="005A2C71"/>
    <w:rsid w:val="005A3030"/>
    <w:rsid w:val="005A3AD6"/>
    <w:rsid w:val="005A3B99"/>
    <w:rsid w:val="005A3CC9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5C0"/>
    <w:rsid w:val="005A6BCD"/>
    <w:rsid w:val="005A706B"/>
    <w:rsid w:val="005A7082"/>
    <w:rsid w:val="005A71BF"/>
    <w:rsid w:val="005A7324"/>
    <w:rsid w:val="005A75D3"/>
    <w:rsid w:val="005A792E"/>
    <w:rsid w:val="005A7AA3"/>
    <w:rsid w:val="005A7D60"/>
    <w:rsid w:val="005A7F5C"/>
    <w:rsid w:val="005B0243"/>
    <w:rsid w:val="005B0275"/>
    <w:rsid w:val="005B052D"/>
    <w:rsid w:val="005B05EF"/>
    <w:rsid w:val="005B08D4"/>
    <w:rsid w:val="005B0AC2"/>
    <w:rsid w:val="005B0B12"/>
    <w:rsid w:val="005B0FCD"/>
    <w:rsid w:val="005B27C3"/>
    <w:rsid w:val="005B2DE8"/>
    <w:rsid w:val="005B30F5"/>
    <w:rsid w:val="005B37A7"/>
    <w:rsid w:val="005B3EE6"/>
    <w:rsid w:val="005B3EEA"/>
    <w:rsid w:val="005B3F3E"/>
    <w:rsid w:val="005B415B"/>
    <w:rsid w:val="005B42CF"/>
    <w:rsid w:val="005B474A"/>
    <w:rsid w:val="005B4803"/>
    <w:rsid w:val="005B4FDD"/>
    <w:rsid w:val="005B5514"/>
    <w:rsid w:val="005B570D"/>
    <w:rsid w:val="005B57BA"/>
    <w:rsid w:val="005B5D3C"/>
    <w:rsid w:val="005B5E2F"/>
    <w:rsid w:val="005B6931"/>
    <w:rsid w:val="005B6C84"/>
    <w:rsid w:val="005B6CE7"/>
    <w:rsid w:val="005B6D2C"/>
    <w:rsid w:val="005B6EDE"/>
    <w:rsid w:val="005B6F1F"/>
    <w:rsid w:val="005B71EF"/>
    <w:rsid w:val="005B7581"/>
    <w:rsid w:val="005B75D3"/>
    <w:rsid w:val="005B7CCC"/>
    <w:rsid w:val="005B7CE8"/>
    <w:rsid w:val="005C00E6"/>
    <w:rsid w:val="005C02EF"/>
    <w:rsid w:val="005C0AC8"/>
    <w:rsid w:val="005C0C34"/>
    <w:rsid w:val="005C0C3D"/>
    <w:rsid w:val="005C0F0D"/>
    <w:rsid w:val="005C106A"/>
    <w:rsid w:val="005C1109"/>
    <w:rsid w:val="005C12CF"/>
    <w:rsid w:val="005C1412"/>
    <w:rsid w:val="005C143B"/>
    <w:rsid w:val="005C160C"/>
    <w:rsid w:val="005C1869"/>
    <w:rsid w:val="005C1879"/>
    <w:rsid w:val="005C1CB6"/>
    <w:rsid w:val="005C265D"/>
    <w:rsid w:val="005C274E"/>
    <w:rsid w:val="005C2EF9"/>
    <w:rsid w:val="005C3154"/>
    <w:rsid w:val="005C3389"/>
    <w:rsid w:val="005C3392"/>
    <w:rsid w:val="005C34B0"/>
    <w:rsid w:val="005C366C"/>
    <w:rsid w:val="005C37DE"/>
    <w:rsid w:val="005C3991"/>
    <w:rsid w:val="005C3C09"/>
    <w:rsid w:val="005C4106"/>
    <w:rsid w:val="005C411A"/>
    <w:rsid w:val="005C417A"/>
    <w:rsid w:val="005C4335"/>
    <w:rsid w:val="005C4DB4"/>
    <w:rsid w:val="005C5423"/>
    <w:rsid w:val="005C5653"/>
    <w:rsid w:val="005C5716"/>
    <w:rsid w:val="005C5C8B"/>
    <w:rsid w:val="005C5DC9"/>
    <w:rsid w:val="005C5FAE"/>
    <w:rsid w:val="005C6381"/>
    <w:rsid w:val="005C645D"/>
    <w:rsid w:val="005C6470"/>
    <w:rsid w:val="005C64E0"/>
    <w:rsid w:val="005C7295"/>
    <w:rsid w:val="005C747C"/>
    <w:rsid w:val="005C7871"/>
    <w:rsid w:val="005C7973"/>
    <w:rsid w:val="005C79EB"/>
    <w:rsid w:val="005D04FB"/>
    <w:rsid w:val="005D0786"/>
    <w:rsid w:val="005D08B6"/>
    <w:rsid w:val="005D0C4E"/>
    <w:rsid w:val="005D1070"/>
    <w:rsid w:val="005D10E6"/>
    <w:rsid w:val="005D13F0"/>
    <w:rsid w:val="005D165C"/>
    <w:rsid w:val="005D1F7A"/>
    <w:rsid w:val="005D2437"/>
    <w:rsid w:val="005D269C"/>
    <w:rsid w:val="005D2846"/>
    <w:rsid w:val="005D2E4A"/>
    <w:rsid w:val="005D2E62"/>
    <w:rsid w:val="005D3375"/>
    <w:rsid w:val="005D3444"/>
    <w:rsid w:val="005D3957"/>
    <w:rsid w:val="005D3D34"/>
    <w:rsid w:val="005D3DED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6D02"/>
    <w:rsid w:val="005D71A6"/>
    <w:rsid w:val="005D72D2"/>
    <w:rsid w:val="005D7607"/>
    <w:rsid w:val="005D7A99"/>
    <w:rsid w:val="005D7E1D"/>
    <w:rsid w:val="005E0065"/>
    <w:rsid w:val="005E064C"/>
    <w:rsid w:val="005E0EC5"/>
    <w:rsid w:val="005E11C0"/>
    <w:rsid w:val="005E16F2"/>
    <w:rsid w:val="005E173D"/>
    <w:rsid w:val="005E1833"/>
    <w:rsid w:val="005E1907"/>
    <w:rsid w:val="005E1CD4"/>
    <w:rsid w:val="005E2251"/>
    <w:rsid w:val="005E2501"/>
    <w:rsid w:val="005E2577"/>
    <w:rsid w:val="005E2780"/>
    <w:rsid w:val="005E2BF3"/>
    <w:rsid w:val="005E3190"/>
    <w:rsid w:val="005E332C"/>
    <w:rsid w:val="005E33A4"/>
    <w:rsid w:val="005E3600"/>
    <w:rsid w:val="005E39F4"/>
    <w:rsid w:val="005E3A3C"/>
    <w:rsid w:val="005E40F0"/>
    <w:rsid w:val="005E4558"/>
    <w:rsid w:val="005E484A"/>
    <w:rsid w:val="005E4D83"/>
    <w:rsid w:val="005E50D6"/>
    <w:rsid w:val="005E5449"/>
    <w:rsid w:val="005E5615"/>
    <w:rsid w:val="005E5669"/>
    <w:rsid w:val="005E5768"/>
    <w:rsid w:val="005E579E"/>
    <w:rsid w:val="005E5882"/>
    <w:rsid w:val="005E5C69"/>
    <w:rsid w:val="005E61CD"/>
    <w:rsid w:val="005E6256"/>
    <w:rsid w:val="005E62C8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EB6"/>
    <w:rsid w:val="005F0B2B"/>
    <w:rsid w:val="005F116C"/>
    <w:rsid w:val="005F12F0"/>
    <w:rsid w:val="005F13DF"/>
    <w:rsid w:val="005F18CE"/>
    <w:rsid w:val="005F1A25"/>
    <w:rsid w:val="005F2141"/>
    <w:rsid w:val="005F218C"/>
    <w:rsid w:val="005F222A"/>
    <w:rsid w:val="005F26A5"/>
    <w:rsid w:val="005F274F"/>
    <w:rsid w:val="005F2751"/>
    <w:rsid w:val="005F296A"/>
    <w:rsid w:val="005F2A1D"/>
    <w:rsid w:val="005F2C14"/>
    <w:rsid w:val="005F2C3C"/>
    <w:rsid w:val="005F3296"/>
    <w:rsid w:val="005F37BE"/>
    <w:rsid w:val="005F3D94"/>
    <w:rsid w:val="005F42D8"/>
    <w:rsid w:val="005F4703"/>
    <w:rsid w:val="005F4855"/>
    <w:rsid w:val="005F497F"/>
    <w:rsid w:val="005F4C4B"/>
    <w:rsid w:val="005F4CB8"/>
    <w:rsid w:val="005F4D23"/>
    <w:rsid w:val="005F4DF9"/>
    <w:rsid w:val="005F4F41"/>
    <w:rsid w:val="005F5331"/>
    <w:rsid w:val="005F5873"/>
    <w:rsid w:val="005F5C86"/>
    <w:rsid w:val="005F5CC7"/>
    <w:rsid w:val="005F5EE9"/>
    <w:rsid w:val="005F5F48"/>
    <w:rsid w:val="005F65D4"/>
    <w:rsid w:val="005F65E1"/>
    <w:rsid w:val="005F682F"/>
    <w:rsid w:val="005F6CA3"/>
    <w:rsid w:val="005F714A"/>
    <w:rsid w:val="005F738F"/>
    <w:rsid w:val="005F7865"/>
    <w:rsid w:val="005F79A5"/>
    <w:rsid w:val="005F79FB"/>
    <w:rsid w:val="005F7B28"/>
    <w:rsid w:val="0060068F"/>
    <w:rsid w:val="006008CD"/>
    <w:rsid w:val="006009F2"/>
    <w:rsid w:val="00600C73"/>
    <w:rsid w:val="00600D99"/>
    <w:rsid w:val="00600E92"/>
    <w:rsid w:val="006017AA"/>
    <w:rsid w:val="00601C83"/>
    <w:rsid w:val="00601F38"/>
    <w:rsid w:val="006020F9"/>
    <w:rsid w:val="00602539"/>
    <w:rsid w:val="00602822"/>
    <w:rsid w:val="0060292C"/>
    <w:rsid w:val="00602B72"/>
    <w:rsid w:val="00602DAC"/>
    <w:rsid w:val="00602DD1"/>
    <w:rsid w:val="00602E96"/>
    <w:rsid w:val="0060321F"/>
    <w:rsid w:val="0060333D"/>
    <w:rsid w:val="006035DC"/>
    <w:rsid w:val="00603A05"/>
    <w:rsid w:val="0060407A"/>
    <w:rsid w:val="006040D6"/>
    <w:rsid w:val="0060444B"/>
    <w:rsid w:val="00604A88"/>
    <w:rsid w:val="00604A93"/>
    <w:rsid w:val="00604F28"/>
    <w:rsid w:val="00604F85"/>
    <w:rsid w:val="00605068"/>
    <w:rsid w:val="006050D9"/>
    <w:rsid w:val="0060538B"/>
    <w:rsid w:val="00605847"/>
    <w:rsid w:val="00605B8F"/>
    <w:rsid w:val="00605CEB"/>
    <w:rsid w:val="006061A5"/>
    <w:rsid w:val="00606575"/>
    <w:rsid w:val="006065F4"/>
    <w:rsid w:val="00606C56"/>
    <w:rsid w:val="00607506"/>
    <w:rsid w:val="00607A22"/>
    <w:rsid w:val="00607E91"/>
    <w:rsid w:val="006102C7"/>
    <w:rsid w:val="0061046B"/>
    <w:rsid w:val="0061065F"/>
    <w:rsid w:val="00610668"/>
    <w:rsid w:val="00610AE3"/>
    <w:rsid w:val="00610C3E"/>
    <w:rsid w:val="00611489"/>
    <w:rsid w:val="006118D3"/>
    <w:rsid w:val="00611943"/>
    <w:rsid w:val="006119BE"/>
    <w:rsid w:val="00611BE9"/>
    <w:rsid w:val="00611F19"/>
    <w:rsid w:val="00612095"/>
    <w:rsid w:val="006124D3"/>
    <w:rsid w:val="006128F1"/>
    <w:rsid w:val="00612ACF"/>
    <w:rsid w:val="00612C3C"/>
    <w:rsid w:val="00612E96"/>
    <w:rsid w:val="00612EB2"/>
    <w:rsid w:val="006136D3"/>
    <w:rsid w:val="0061381A"/>
    <w:rsid w:val="00613A3F"/>
    <w:rsid w:val="00614362"/>
    <w:rsid w:val="0061454E"/>
    <w:rsid w:val="006145A4"/>
    <w:rsid w:val="006146CD"/>
    <w:rsid w:val="006147B1"/>
    <w:rsid w:val="00614BA9"/>
    <w:rsid w:val="00614EA5"/>
    <w:rsid w:val="00615224"/>
    <w:rsid w:val="0061536E"/>
    <w:rsid w:val="00615614"/>
    <w:rsid w:val="006157A9"/>
    <w:rsid w:val="00616168"/>
    <w:rsid w:val="0061677C"/>
    <w:rsid w:val="0061678A"/>
    <w:rsid w:val="00616E9A"/>
    <w:rsid w:val="00616FC2"/>
    <w:rsid w:val="0061700D"/>
    <w:rsid w:val="006170A3"/>
    <w:rsid w:val="0061779F"/>
    <w:rsid w:val="00617C71"/>
    <w:rsid w:val="0062024E"/>
    <w:rsid w:val="006203A5"/>
    <w:rsid w:val="0062094F"/>
    <w:rsid w:val="006209A7"/>
    <w:rsid w:val="00620E35"/>
    <w:rsid w:val="00621037"/>
    <w:rsid w:val="00621647"/>
    <w:rsid w:val="00622197"/>
    <w:rsid w:val="006222D3"/>
    <w:rsid w:val="00622345"/>
    <w:rsid w:val="006226B4"/>
    <w:rsid w:val="006231CE"/>
    <w:rsid w:val="00623479"/>
    <w:rsid w:val="0062396D"/>
    <w:rsid w:val="006240BB"/>
    <w:rsid w:val="006244BC"/>
    <w:rsid w:val="006245AC"/>
    <w:rsid w:val="00624674"/>
    <w:rsid w:val="006246A4"/>
    <w:rsid w:val="00624912"/>
    <w:rsid w:val="006253B4"/>
    <w:rsid w:val="00625EA6"/>
    <w:rsid w:val="00625FAA"/>
    <w:rsid w:val="0062609A"/>
    <w:rsid w:val="00626274"/>
    <w:rsid w:val="00626496"/>
    <w:rsid w:val="006267A2"/>
    <w:rsid w:val="006268E6"/>
    <w:rsid w:val="00626B8E"/>
    <w:rsid w:val="00626DBE"/>
    <w:rsid w:val="00626E2C"/>
    <w:rsid w:val="0062745E"/>
    <w:rsid w:val="006274BB"/>
    <w:rsid w:val="006279A5"/>
    <w:rsid w:val="00627D21"/>
    <w:rsid w:val="00627DEE"/>
    <w:rsid w:val="00627EF1"/>
    <w:rsid w:val="00630041"/>
    <w:rsid w:val="00630154"/>
    <w:rsid w:val="006301B8"/>
    <w:rsid w:val="00630982"/>
    <w:rsid w:val="00630B93"/>
    <w:rsid w:val="00630F3A"/>
    <w:rsid w:val="00631182"/>
    <w:rsid w:val="006315D7"/>
    <w:rsid w:val="006316D8"/>
    <w:rsid w:val="0063207A"/>
    <w:rsid w:val="006323B9"/>
    <w:rsid w:val="00633210"/>
    <w:rsid w:val="006336EA"/>
    <w:rsid w:val="006338A9"/>
    <w:rsid w:val="00633CBB"/>
    <w:rsid w:val="00633F49"/>
    <w:rsid w:val="006344BB"/>
    <w:rsid w:val="006346AB"/>
    <w:rsid w:val="00634928"/>
    <w:rsid w:val="0063502D"/>
    <w:rsid w:val="0063588A"/>
    <w:rsid w:val="00635FD4"/>
    <w:rsid w:val="00636C53"/>
    <w:rsid w:val="00636DD2"/>
    <w:rsid w:val="0063754B"/>
    <w:rsid w:val="006375D0"/>
    <w:rsid w:val="00637658"/>
    <w:rsid w:val="00637AC0"/>
    <w:rsid w:val="00637C36"/>
    <w:rsid w:val="00637D24"/>
    <w:rsid w:val="00637D77"/>
    <w:rsid w:val="00637E07"/>
    <w:rsid w:val="00640513"/>
    <w:rsid w:val="0064088E"/>
    <w:rsid w:val="00640897"/>
    <w:rsid w:val="00640940"/>
    <w:rsid w:val="00640A52"/>
    <w:rsid w:val="0064164D"/>
    <w:rsid w:val="00641680"/>
    <w:rsid w:val="00641930"/>
    <w:rsid w:val="006419DD"/>
    <w:rsid w:val="00641B00"/>
    <w:rsid w:val="00641B30"/>
    <w:rsid w:val="006421CF"/>
    <w:rsid w:val="0064235C"/>
    <w:rsid w:val="00642451"/>
    <w:rsid w:val="00642672"/>
    <w:rsid w:val="00642733"/>
    <w:rsid w:val="006427B3"/>
    <w:rsid w:val="006432A1"/>
    <w:rsid w:val="006432E9"/>
    <w:rsid w:val="00643477"/>
    <w:rsid w:val="00643527"/>
    <w:rsid w:val="00643ADE"/>
    <w:rsid w:val="0064429E"/>
    <w:rsid w:val="00644B5D"/>
    <w:rsid w:val="00644DA6"/>
    <w:rsid w:val="006453ED"/>
    <w:rsid w:val="00645481"/>
    <w:rsid w:val="00645D84"/>
    <w:rsid w:val="00645D9C"/>
    <w:rsid w:val="00645E12"/>
    <w:rsid w:val="0064625F"/>
    <w:rsid w:val="006462CD"/>
    <w:rsid w:val="006470AC"/>
    <w:rsid w:val="00647194"/>
    <w:rsid w:val="006472D6"/>
    <w:rsid w:val="0064735B"/>
    <w:rsid w:val="0064776C"/>
    <w:rsid w:val="00647888"/>
    <w:rsid w:val="00647889"/>
    <w:rsid w:val="00647C10"/>
    <w:rsid w:val="00647CC4"/>
    <w:rsid w:val="00647DA5"/>
    <w:rsid w:val="00650371"/>
    <w:rsid w:val="006503B4"/>
    <w:rsid w:val="006506D3"/>
    <w:rsid w:val="00650C28"/>
    <w:rsid w:val="00651492"/>
    <w:rsid w:val="00651877"/>
    <w:rsid w:val="0065191B"/>
    <w:rsid w:val="00651F2C"/>
    <w:rsid w:val="0065255B"/>
    <w:rsid w:val="0065258B"/>
    <w:rsid w:val="006525B2"/>
    <w:rsid w:val="0065276F"/>
    <w:rsid w:val="00652A1D"/>
    <w:rsid w:val="00653436"/>
    <w:rsid w:val="00653839"/>
    <w:rsid w:val="00653C0A"/>
    <w:rsid w:val="00653DEF"/>
    <w:rsid w:val="0065401D"/>
    <w:rsid w:val="00654059"/>
    <w:rsid w:val="00654198"/>
    <w:rsid w:val="00654310"/>
    <w:rsid w:val="00654AD1"/>
    <w:rsid w:val="00654BE6"/>
    <w:rsid w:val="00654CBD"/>
    <w:rsid w:val="00654E18"/>
    <w:rsid w:val="00654F68"/>
    <w:rsid w:val="006551FD"/>
    <w:rsid w:val="0065540F"/>
    <w:rsid w:val="00655569"/>
    <w:rsid w:val="006558EF"/>
    <w:rsid w:val="00655975"/>
    <w:rsid w:val="00655B55"/>
    <w:rsid w:val="00655E20"/>
    <w:rsid w:val="00656557"/>
    <w:rsid w:val="00656630"/>
    <w:rsid w:val="006566FD"/>
    <w:rsid w:val="006568C6"/>
    <w:rsid w:val="00656CFD"/>
    <w:rsid w:val="00656D9A"/>
    <w:rsid w:val="00656DED"/>
    <w:rsid w:val="00656E33"/>
    <w:rsid w:val="006574EA"/>
    <w:rsid w:val="00657604"/>
    <w:rsid w:val="00657C32"/>
    <w:rsid w:val="0066014A"/>
    <w:rsid w:val="006602E3"/>
    <w:rsid w:val="006603AB"/>
    <w:rsid w:val="00660674"/>
    <w:rsid w:val="0066164C"/>
    <w:rsid w:val="0066186F"/>
    <w:rsid w:val="00661C55"/>
    <w:rsid w:val="0066255B"/>
    <w:rsid w:val="006629FF"/>
    <w:rsid w:val="00662EA1"/>
    <w:rsid w:val="00662EA7"/>
    <w:rsid w:val="006631EE"/>
    <w:rsid w:val="00663209"/>
    <w:rsid w:val="006636F2"/>
    <w:rsid w:val="0066397F"/>
    <w:rsid w:val="006640D2"/>
    <w:rsid w:val="006643AD"/>
    <w:rsid w:val="0066472A"/>
    <w:rsid w:val="00664930"/>
    <w:rsid w:val="00665BF8"/>
    <w:rsid w:val="00665CBD"/>
    <w:rsid w:val="00665D46"/>
    <w:rsid w:val="00665E07"/>
    <w:rsid w:val="00665E9F"/>
    <w:rsid w:val="00666550"/>
    <w:rsid w:val="006666A0"/>
    <w:rsid w:val="006666B6"/>
    <w:rsid w:val="00666B2F"/>
    <w:rsid w:val="00666CCF"/>
    <w:rsid w:val="00667706"/>
    <w:rsid w:val="006678E4"/>
    <w:rsid w:val="006678EB"/>
    <w:rsid w:val="00667B47"/>
    <w:rsid w:val="00667D94"/>
    <w:rsid w:val="00667DAB"/>
    <w:rsid w:val="0067023E"/>
    <w:rsid w:val="00670578"/>
    <w:rsid w:val="00670730"/>
    <w:rsid w:val="00670F05"/>
    <w:rsid w:val="006713CA"/>
    <w:rsid w:val="006718BA"/>
    <w:rsid w:val="00671960"/>
    <w:rsid w:val="00671A04"/>
    <w:rsid w:val="00671B66"/>
    <w:rsid w:val="00671C65"/>
    <w:rsid w:val="006724E8"/>
    <w:rsid w:val="006726BD"/>
    <w:rsid w:val="0067272F"/>
    <w:rsid w:val="006729DC"/>
    <w:rsid w:val="00672EDD"/>
    <w:rsid w:val="006736AF"/>
    <w:rsid w:val="00673861"/>
    <w:rsid w:val="00673B37"/>
    <w:rsid w:val="00673C9A"/>
    <w:rsid w:val="006742C8"/>
    <w:rsid w:val="006742CB"/>
    <w:rsid w:val="0067434F"/>
    <w:rsid w:val="00674999"/>
    <w:rsid w:val="00674B03"/>
    <w:rsid w:val="00674CFC"/>
    <w:rsid w:val="00674E05"/>
    <w:rsid w:val="00674E52"/>
    <w:rsid w:val="0067532C"/>
    <w:rsid w:val="0067563B"/>
    <w:rsid w:val="00675A0A"/>
    <w:rsid w:val="00675A67"/>
    <w:rsid w:val="006764ED"/>
    <w:rsid w:val="00676628"/>
    <w:rsid w:val="00676736"/>
    <w:rsid w:val="006768C9"/>
    <w:rsid w:val="006775A5"/>
    <w:rsid w:val="006779D8"/>
    <w:rsid w:val="00677ABA"/>
    <w:rsid w:val="00680347"/>
    <w:rsid w:val="006803C8"/>
    <w:rsid w:val="0068051C"/>
    <w:rsid w:val="00680B95"/>
    <w:rsid w:val="006810C4"/>
    <w:rsid w:val="0068152C"/>
    <w:rsid w:val="0068189D"/>
    <w:rsid w:val="00681990"/>
    <w:rsid w:val="00682333"/>
    <w:rsid w:val="00682423"/>
    <w:rsid w:val="006826D1"/>
    <w:rsid w:val="0068290C"/>
    <w:rsid w:val="00682A14"/>
    <w:rsid w:val="00682C23"/>
    <w:rsid w:val="00683072"/>
    <w:rsid w:val="0068320D"/>
    <w:rsid w:val="00683733"/>
    <w:rsid w:val="00683CD8"/>
    <w:rsid w:val="00683E5A"/>
    <w:rsid w:val="00684241"/>
    <w:rsid w:val="006842B1"/>
    <w:rsid w:val="00684395"/>
    <w:rsid w:val="006845EB"/>
    <w:rsid w:val="00684A30"/>
    <w:rsid w:val="00684C9D"/>
    <w:rsid w:val="00684FCF"/>
    <w:rsid w:val="00685076"/>
    <w:rsid w:val="00685561"/>
    <w:rsid w:val="0068563D"/>
    <w:rsid w:val="00685D30"/>
    <w:rsid w:val="00685E6D"/>
    <w:rsid w:val="00685E7E"/>
    <w:rsid w:val="006861B7"/>
    <w:rsid w:val="0068628B"/>
    <w:rsid w:val="00686617"/>
    <w:rsid w:val="0068676E"/>
    <w:rsid w:val="00686A61"/>
    <w:rsid w:val="00686B74"/>
    <w:rsid w:val="00686C4C"/>
    <w:rsid w:val="00687229"/>
    <w:rsid w:val="00687313"/>
    <w:rsid w:val="006874EB"/>
    <w:rsid w:val="00687590"/>
    <w:rsid w:val="00687A82"/>
    <w:rsid w:val="00687A8F"/>
    <w:rsid w:val="006902AF"/>
    <w:rsid w:val="00690A79"/>
    <w:rsid w:val="00690B2B"/>
    <w:rsid w:val="00690C25"/>
    <w:rsid w:val="00690C8A"/>
    <w:rsid w:val="00690E31"/>
    <w:rsid w:val="006912B2"/>
    <w:rsid w:val="006912ED"/>
    <w:rsid w:val="0069187E"/>
    <w:rsid w:val="006919D6"/>
    <w:rsid w:val="00691A60"/>
    <w:rsid w:val="00691C5A"/>
    <w:rsid w:val="00691F5B"/>
    <w:rsid w:val="00692303"/>
    <w:rsid w:val="006925E9"/>
    <w:rsid w:val="00692A6C"/>
    <w:rsid w:val="006932CD"/>
    <w:rsid w:val="006933CA"/>
    <w:rsid w:val="006935D3"/>
    <w:rsid w:val="006936F2"/>
    <w:rsid w:val="00693B3C"/>
    <w:rsid w:val="00693E2A"/>
    <w:rsid w:val="0069461F"/>
    <w:rsid w:val="006946C1"/>
    <w:rsid w:val="006947C9"/>
    <w:rsid w:val="00694926"/>
    <w:rsid w:val="00694A93"/>
    <w:rsid w:val="00694B06"/>
    <w:rsid w:val="00694D09"/>
    <w:rsid w:val="006954BC"/>
    <w:rsid w:val="006957D6"/>
    <w:rsid w:val="00695A3B"/>
    <w:rsid w:val="00695AC8"/>
    <w:rsid w:val="00695C51"/>
    <w:rsid w:val="00696129"/>
    <w:rsid w:val="00696357"/>
    <w:rsid w:val="006964A4"/>
    <w:rsid w:val="006968F1"/>
    <w:rsid w:val="00696A35"/>
    <w:rsid w:val="00696D58"/>
    <w:rsid w:val="00696F2F"/>
    <w:rsid w:val="00696F70"/>
    <w:rsid w:val="006971C3"/>
    <w:rsid w:val="006974E6"/>
    <w:rsid w:val="00697564"/>
    <w:rsid w:val="00697CD0"/>
    <w:rsid w:val="006A0031"/>
    <w:rsid w:val="006A00CE"/>
    <w:rsid w:val="006A0852"/>
    <w:rsid w:val="006A09C6"/>
    <w:rsid w:val="006A0AE5"/>
    <w:rsid w:val="006A0EA8"/>
    <w:rsid w:val="006A1773"/>
    <w:rsid w:val="006A19BE"/>
    <w:rsid w:val="006A214F"/>
    <w:rsid w:val="006A2412"/>
    <w:rsid w:val="006A2885"/>
    <w:rsid w:val="006A2B8F"/>
    <w:rsid w:val="006A3337"/>
    <w:rsid w:val="006A37BE"/>
    <w:rsid w:val="006A37F3"/>
    <w:rsid w:val="006A3B58"/>
    <w:rsid w:val="006A3C63"/>
    <w:rsid w:val="006A3E21"/>
    <w:rsid w:val="006A454D"/>
    <w:rsid w:val="006A497E"/>
    <w:rsid w:val="006A4EA3"/>
    <w:rsid w:val="006A5140"/>
    <w:rsid w:val="006A5697"/>
    <w:rsid w:val="006A5C36"/>
    <w:rsid w:val="006A5D4D"/>
    <w:rsid w:val="006A5DA4"/>
    <w:rsid w:val="006A5E6D"/>
    <w:rsid w:val="006A5ED0"/>
    <w:rsid w:val="006A62B3"/>
    <w:rsid w:val="006A6526"/>
    <w:rsid w:val="006A666C"/>
    <w:rsid w:val="006A6F17"/>
    <w:rsid w:val="006A6FB2"/>
    <w:rsid w:val="006A78D5"/>
    <w:rsid w:val="006A79D4"/>
    <w:rsid w:val="006A7F61"/>
    <w:rsid w:val="006B04C9"/>
    <w:rsid w:val="006B05C3"/>
    <w:rsid w:val="006B062B"/>
    <w:rsid w:val="006B08D1"/>
    <w:rsid w:val="006B09E1"/>
    <w:rsid w:val="006B0EFD"/>
    <w:rsid w:val="006B0FBD"/>
    <w:rsid w:val="006B163C"/>
    <w:rsid w:val="006B1AD6"/>
    <w:rsid w:val="006B1DEC"/>
    <w:rsid w:val="006B2449"/>
    <w:rsid w:val="006B264C"/>
    <w:rsid w:val="006B29DB"/>
    <w:rsid w:val="006B3968"/>
    <w:rsid w:val="006B3AD3"/>
    <w:rsid w:val="006B44D8"/>
    <w:rsid w:val="006B4A06"/>
    <w:rsid w:val="006B4A79"/>
    <w:rsid w:val="006B551D"/>
    <w:rsid w:val="006B59CF"/>
    <w:rsid w:val="006B5B11"/>
    <w:rsid w:val="006B6463"/>
    <w:rsid w:val="006B69C2"/>
    <w:rsid w:val="006B6A79"/>
    <w:rsid w:val="006B6C89"/>
    <w:rsid w:val="006B77E9"/>
    <w:rsid w:val="006B7906"/>
    <w:rsid w:val="006B7B50"/>
    <w:rsid w:val="006C01D8"/>
    <w:rsid w:val="006C0301"/>
    <w:rsid w:val="006C0DF3"/>
    <w:rsid w:val="006C0FB5"/>
    <w:rsid w:val="006C10CC"/>
    <w:rsid w:val="006C147F"/>
    <w:rsid w:val="006C14BC"/>
    <w:rsid w:val="006C1772"/>
    <w:rsid w:val="006C18B9"/>
    <w:rsid w:val="006C1AAF"/>
    <w:rsid w:val="006C1C3F"/>
    <w:rsid w:val="006C1DD4"/>
    <w:rsid w:val="006C2042"/>
    <w:rsid w:val="006C20B3"/>
    <w:rsid w:val="006C2325"/>
    <w:rsid w:val="006C25F0"/>
    <w:rsid w:val="006C2894"/>
    <w:rsid w:val="006C2907"/>
    <w:rsid w:val="006C2C96"/>
    <w:rsid w:val="006C2DA8"/>
    <w:rsid w:val="006C31F1"/>
    <w:rsid w:val="006C3210"/>
    <w:rsid w:val="006C35B3"/>
    <w:rsid w:val="006C39C2"/>
    <w:rsid w:val="006C3C1E"/>
    <w:rsid w:val="006C3C82"/>
    <w:rsid w:val="006C3CBB"/>
    <w:rsid w:val="006C3E2B"/>
    <w:rsid w:val="006C3F6C"/>
    <w:rsid w:val="006C4107"/>
    <w:rsid w:val="006C45DB"/>
    <w:rsid w:val="006C46BD"/>
    <w:rsid w:val="006C49F5"/>
    <w:rsid w:val="006C5146"/>
    <w:rsid w:val="006C51F0"/>
    <w:rsid w:val="006C53D5"/>
    <w:rsid w:val="006C54CE"/>
    <w:rsid w:val="006C5CA9"/>
    <w:rsid w:val="006C5D07"/>
    <w:rsid w:val="006C6466"/>
    <w:rsid w:val="006C66CD"/>
    <w:rsid w:val="006C6C98"/>
    <w:rsid w:val="006C6DA8"/>
    <w:rsid w:val="006C6E36"/>
    <w:rsid w:val="006C6FEC"/>
    <w:rsid w:val="006C7158"/>
    <w:rsid w:val="006C7896"/>
    <w:rsid w:val="006C7BA6"/>
    <w:rsid w:val="006C7BC6"/>
    <w:rsid w:val="006C7F3C"/>
    <w:rsid w:val="006D0641"/>
    <w:rsid w:val="006D084C"/>
    <w:rsid w:val="006D098C"/>
    <w:rsid w:val="006D0AE4"/>
    <w:rsid w:val="006D0C07"/>
    <w:rsid w:val="006D143B"/>
    <w:rsid w:val="006D15DA"/>
    <w:rsid w:val="006D175F"/>
    <w:rsid w:val="006D1F4D"/>
    <w:rsid w:val="006D2121"/>
    <w:rsid w:val="006D287F"/>
    <w:rsid w:val="006D2BB9"/>
    <w:rsid w:val="006D30FF"/>
    <w:rsid w:val="006D360E"/>
    <w:rsid w:val="006D4141"/>
    <w:rsid w:val="006D4747"/>
    <w:rsid w:val="006D4A79"/>
    <w:rsid w:val="006D4CDF"/>
    <w:rsid w:val="006D4EA2"/>
    <w:rsid w:val="006D5224"/>
    <w:rsid w:val="006D523A"/>
    <w:rsid w:val="006D59A4"/>
    <w:rsid w:val="006D6051"/>
    <w:rsid w:val="006D64E6"/>
    <w:rsid w:val="006D695A"/>
    <w:rsid w:val="006D6961"/>
    <w:rsid w:val="006D6E6F"/>
    <w:rsid w:val="006D7306"/>
    <w:rsid w:val="006D775E"/>
    <w:rsid w:val="006D77BD"/>
    <w:rsid w:val="006D77E4"/>
    <w:rsid w:val="006D793F"/>
    <w:rsid w:val="006D7A37"/>
    <w:rsid w:val="006D7AEA"/>
    <w:rsid w:val="006D7E51"/>
    <w:rsid w:val="006D7FB2"/>
    <w:rsid w:val="006E016A"/>
    <w:rsid w:val="006E021F"/>
    <w:rsid w:val="006E0231"/>
    <w:rsid w:val="006E0300"/>
    <w:rsid w:val="006E039E"/>
    <w:rsid w:val="006E03E7"/>
    <w:rsid w:val="006E08AA"/>
    <w:rsid w:val="006E0EA7"/>
    <w:rsid w:val="006E0FE7"/>
    <w:rsid w:val="006E175F"/>
    <w:rsid w:val="006E1889"/>
    <w:rsid w:val="006E1AD6"/>
    <w:rsid w:val="006E295C"/>
    <w:rsid w:val="006E2D65"/>
    <w:rsid w:val="006E2F40"/>
    <w:rsid w:val="006E2FA2"/>
    <w:rsid w:val="006E2FCB"/>
    <w:rsid w:val="006E3922"/>
    <w:rsid w:val="006E3FD0"/>
    <w:rsid w:val="006E43DC"/>
    <w:rsid w:val="006E4554"/>
    <w:rsid w:val="006E47EA"/>
    <w:rsid w:val="006E50BC"/>
    <w:rsid w:val="006E5661"/>
    <w:rsid w:val="006E56A2"/>
    <w:rsid w:val="006E56EF"/>
    <w:rsid w:val="006E5C11"/>
    <w:rsid w:val="006E5F64"/>
    <w:rsid w:val="006E648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F32"/>
    <w:rsid w:val="006F16A7"/>
    <w:rsid w:val="006F1AE1"/>
    <w:rsid w:val="006F1E22"/>
    <w:rsid w:val="006F1F27"/>
    <w:rsid w:val="006F2701"/>
    <w:rsid w:val="006F30AE"/>
    <w:rsid w:val="006F32A2"/>
    <w:rsid w:val="006F3489"/>
    <w:rsid w:val="006F34EA"/>
    <w:rsid w:val="006F3CF9"/>
    <w:rsid w:val="006F406F"/>
    <w:rsid w:val="006F4799"/>
    <w:rsid w:val="006F4DED"/>
    <w:rsid w:val="006F5291"/>
    <w:rsid w:val="006F5A7D"/>
    <w:rsid w:val="006F60E3"/>
    <w:rsid w:val="006F65F8"/>
    <w:rsid w:val="006F68EC"/>
    <w:rsid w:val="006F6FB2"/>
    <w:rsid w:val="006F71A3"/>
    <w:rsid w:val="006F78D7"/>
    <w:rsid w:val="006F7A40"/>
    <w:rsid w:val="006F7C10"/>
    <w:rsid w:val="006F7C98"/>
    <w:rsid w:val="006F7DBE"/>
    <w:rsid w:val="006F7F66"/>
    <w:rsid w:val="00700045"/>
    <w:rsid w:val="007000E1"/>
    <w:rsid w:val="007003C1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10D"/>
    <w:rsid w:val="00702951"/>
    <w:rsid w:val="00702BFC"/>
    <w:rsid w:val="007034C5"/>
    <w:rsid w:val="00703795"/>
    <w:rsid w:val="007037C2"/>
    <w:rsid w:val="00703A11"/>
    <w:rsid w:val="00703A53"/>
    <w:rsid w:val="00703A57"/>
    <w:rsid w:val="00703AA9"/>
    <w:rsid w:val="00703D97"/>
    <w:rsid w:val="00704C21"/>
    <w:rsid w:val="007050B4"/>
    <w:rsid w:val="00705D15"/>
    <w:rsid w:val="00705E3A"/>
    <w:rsid w:val="00705F51"/>
    <w:rsid w:val="00706051"/>
    <w:rsid w:val="00706104"/>
    <w:rsid w:val="00706589"/>
    <w:rsid w:val="007068E5"/>
    <w:rsid w:val="00706BA0"/>
    <w:rsid w:val="007070A9"/>
    <w:rsid w:val="00707563"/>
    <w:rsid w:val="00707D4B"/>
    <w:rsid w:val="00710245"/>
    <w:rsid w:val="00710445"/>
    <w:rsid w:val="00710BCA"/>
    <w:rsid w:val="007110F5"/>
    <w:rsid w:val="00711361"/>
    <w:rsid w:val="007114C0"/>
    <w:rsid w:val="007115F3"/>
    <w:rsid w:val="0071160F"/>
    <w:rsid w:val="00711994"/>
    <w:rsid w:val="00711C9C"/>
    <w:rsid w:val="00712350"/>
    <w:rsid w:val="00712373"/>
    <w:rsid w:val="00712AF5"/>
    <w:rsid w:val="00712B9C"/>
    <w:rsid w:val="007136AF"/>
    <w:rsid w:val="00713CFC"/>
    <w:rsid w:val="00713D56"/>
    <w:rsid w:val="00714813"/>
    <w:rsid w:val="0071488F"/>
    <w:rsid w:val="0071494C"/>
    <w:rsid w:val="00714A91"/>
    <w:rsid w:val="00714B91"/>
    <w:rsid w:val="00714CF0"/>
    <w:rsid w:val="007152AA"/>
    <w:rsid w:val="0071540F"/>
    <w:rsid w:val="007154FC"/>
    <w:rsid w:val="007157B0"/>
    <w:rsid w:val="00716049"/>
    <w:rsid w:val="007166E2"/>
    <w:rsid w:val="00716AB3"/>
    <w:rsid w:val="00716CF9"/>
    <w:rsid w:val="007171F4"/>
    <w:rsid w:val="00717219"/>
    <w:rsid w:val="007175C1"/>
    <w:rsid w:val="007175DD"/>
    <w:rsid w:val="00717920"/>
    <w:rsid w:val="00717BF5"/>
    <w:rsid w:val="00717FA1"/>
    <w:rsid w:val="007201F2"/>
    <w:rsid w:val="007202F0"/>
    <w:rsid w:val="0072101E"/>
    <w:rsid w:val="0072162D"/>
    <w:rsid w:val="00721699"/>
    <w:rsid w:val="00721FCC"/>
    <w:rsid w:val="007224C2"/>
    <w:rsid w:val="007225E7"/>
    <w:rsid w:val="00722720"/>
    <w:rsid w:val="00722DB4"/>
    <w:rsid w:val="00722F76"/>
    <w:rsid w:val="0072305E"/>
    <w:rsid w:val="0072334E"/>
    <w:rsid w:val="0072385B"/>
    <w:rsid w:val="00723969"/>
    <w:rsid w:val="00724094"/>
    <w:rsid w:val="0072456C"/>
    <w:rsid w:val="007247C6"/>
    <w:rsid w:val="0072487E"/>
    <w:rsid w:val="00724A54"/>
    <w:rsid w:val="00724F4E"/>
    <w:rsid w:val="0072538C"/>
    <w:rsid w:val="007256D8"/>
    <w:rsid w:val="00725C49"/>
    <w:rsid w:val="00725C7F"/>
    <w:rsid w:val="0072602C"/>
    <w:rsid w:val="00726158"/>
    <w:rsid w:val="0072623A"/>
    <w:rsid w:val="00726276"/>
    <w:rsid w:val="007262F3"/>
    <w:rsid w:val="0072633D"/>
    <w:rsid w:val="0072674F"/>
    <w:rsid w:val="00726930"/>
    <w:rsid w:val="00726AD2"/>
    <w:rsid w:val="00726C70"/>
    <w:rsid w:val="00726ECF"/>
    <w:rsid w:val="00727020"/>
    <w:rsid w:val="0072715C"/>
    <w:rsid w:val="007278DB"/>
    <w:rsid w:val="007279DE"/>
    <w:rsid w:val="007304A9"/>
    <w:rsid w:val="00730559"/>
    <w:rsid w:val="00730BDC"/>
    <w:rsid w:val="00731037"/>
    <w:rsid w:val="00731815"/>
    <w:rsid w:val="007318EF"/>
    <w:rsid w:val="007324E3"/>
    <w:rsid w:val="007326C2"/>
    <w:rsid w:val="00732B27"/>
    <w:rsid w:val="007332D3"/>
    <w:rsid w:val="00733542"/>
    <w:rsid w:val="0073376F"/>
    <w:rsid w:val="007339F0"/>
    <w:rsid w:val="00733B81"/>
    <w:rsid w:val="00733BD9"/>
    <w:rsid w:val="00733C60"/>
    <w:rsid w:val="00733DA2"/>
    <w:rsid w:val="00733DE6"/>
    <w:rsid w:val="00734338"/>
    <w:rsid w:val="00734379"/>
    <w:rsid w:val="00734450"/>
    <w:rsid w:val="007345CA"/>
    <w:rsid w:val="0073460E"/>
    <w:rsid w:val="007347E1"/>
    <w:rsid w:val="00734B6A"/>
    <w:rsid w:val="00734C3B"/>
    <w:rsid w:val="007357C0"/>
    <w:rsid w:val="00735894"/>
    <w:rsid w:val="0073590A"/>
    <w:rsid w:val="00735B28"/>
    <w:rsid w:val="00735E22"/>
    <w:rsid w:val="00736002"/>
    <w:rsid w:val="007363E1"/>
    <w:rsid w:val="0073669A"/>
    <w:rsid w:val="0073670C"/>
    <w:rsid w:val="00736AE6"/>
    <w:rsid w:val="00736B75"/>
    <w:rsid w:val="00736B9D"/>
    <w:rsid w:val="00736E33"/>
    <w:rsid w:val="007371FB"/>
    <w:rsid w:val="007373A1"/>
    <w:rsid w:val="0073775E"/>
    <w:rsid w:val="00737BA9"/>
    <w:rsid w:val="00737E51"/>
    <w:rsid w:val="0074023D"/>
    <w:rsid w:val="007402A4"/>
    <w:rsid w:val="007402F7"/>
    <w:rsid w:val="0074034F"/>
    <w:rsid w:val="007404D3"/>
    <w:rsid w:val="00740609"/>
    <w:rsid w:val="00740E91"/>
    <w:rsid w:val="00741236"/>
    <w:rsid w:val="007412BB"/>
    <w:rsid w:val="007415EE"/>
    <w:rsid w:val="00741683"/>
    <w:rsid w:val="007423F0"/>
    <w:rsid w:val="00742A1D"/>
    <w:rsid w:val="00742E7A"/>
    <w:rsid w:val="00743175"/>
    <w:rsid w:val="00743296"/>
    <w:rsid w:val="007432C7"/>
    <w:rsid w:val="00743632"/>
    <w:rsid w:val="00744417"/>
    <w:rsid w:val="00744756"/>
    <w:rsid w:val="007449B8"/>
    <w:rsid w:val="00744BD1"/>
    <w:rsid w:val="00744BE1"/>
    <w:rsid w:val="00745179"/>
    <w:rsid w:val="0074529C"/>
    <w:rsid w:val="0074530B"/>
    <w:rsid w:val="00745320"/>
    <w:rsid w:val="0074533E"/>
    <w:rsid w:val="00745368"/>
    <w:rsid w:val="00746109"/>
    <w:rsid w:val="00746391"/>
    <w:rsid w:val="0074664F"/>
    <w:rsid w:val="00746788"/>
    <w:rsid w:val="00746917"/>
    <w:rsid w:val="00746E65"/>
    <w:rsid w:val="00746EE3"/>
    <w:rsid w:val="00746FD2"/>
    <w:rsid w:val="00747132"/>
    <w:rsid w:val="00747653"/>
    <w:rsid w:val="0075017A"/>
    <w:rsid w:val="0075066D"/>
    <w:rsid w:val="00750852"/>
    <w:rsid w:val="00750B40"/>
    <w:rsid w:val="00750DAF"/>
    <w:rsid w:val="00750E15"/>
    <w:rsid w:val="0075106D"/>
    <w:rsid w:val="00751413"/>
    <w:rsid w:val="0075143C"/>
    <w:rsid w:val="00751730"/>
    <w:rsid w:val="00751939"/>
    <w:rsid w:val="00752009"/>
    <w:rsid w:val="00752253"/>
    <w:rsid w:val="00752677"/>
    <w:rsid w:val="007528CC"/>
    <w:rsid w:val="007529F4"/>
    <w:rsid w:val="00753451"/>
    <w:rsid w:val="00753604"/>
    <w:rsid w:val="00753777"/>
    <w:rsid w:val="007537E7"/>
    <w:rsid w:val="00753979"/>
    <w:rsid w:val="00753A8B"/>
    <w:rsid w:val="00753C74"/>
    <w:rsid w:val="00753D97"/>
    <w:rsid w:val="00753F79"/>
    <w:rsid w:val="007545F3"/>
    <w:rsid w:val="0075491D"/>
    <w:rsid w:val="00754939"/>
    <w:rsid w:val="00754B80"/>
    <w:rsid w:val="00754FB2"/>
    <w:rsid w:val="00755BF4"/>
    <w:rsid w:val="00756377"/>
    <w:rsid w:val="007564C0"/>
    <w:rsid w:val="00756E65"/>
    <w:rsid w:val="00756F6F"/>
    <w:rsid w:val="0075720D"/>
    <w:rsid w:val="0075761E"/>
    <w:rsid w:val="007578FC"/>
    <w:rsid w:val="00757BE9"/>
    <w:rsid w:val="00757D2E"/>
    <w:rsid w:val="007603F9"/>
    <w:rsid w:val="00760857"/>
    <w:rsid w:val="00760A84"/>
    <w:rsid w:val="00760C1C"/>
    <w:rsid w:val="00760DFF"/>
    <w:rsid w:val="007614A6"/>
    <w:rsid w:val="0076195F"/>
    <w:rsid w:val="007620CD"/>
    <w:rsid w:val="007624FD"/>
    <w:rsid w:val="0076318E"/>
    <w:rsid w:val="00763371"/>
    <w:rsid w:val="00763855"/>
    <w:rsid w:val="00763E9F"/>
    <w:rsid w:val="007640A3"/>
    <w:rsid w:val="00764376"/>
    <w:rsid w:val="0076464C"/>
    <w:rsid w:val="007646AC"/>
    <w:rsid w:val="007649C3"/>
    <w:rsid w:val="00764F06"/>
    <w:rsid w:val="00764F77"/>
    <w:rsid w:val="00764F7D"/>
    <w:rsid w:val="007654F4"/>
    <w:rsid w:val="007655CC"/>
    <w:rsid w:val="0076581C"/>
    <w:rsid w:val="00765953"/>
    <w:rsid w:val="00765ABE"/>
    <w:rsid w:val="00765CCE"/>
    <w:rsid w:val="0076668C"/>
    <w:rsid w:val="007667C8"/>
    <w:rsid w:val="007667ED"/>
    <w:rsid w:val="00766B8D"/>
    <w:rsid w:val="00766E2C"/>
    <w:rsid w:val="00767529"/>
    <w:rsid w:val="00767611"/>
    <w:rsid w:val="00767853"/>
    <w:rsid w:val="00767C47"/>
    <w:rsid w:val="00767CC8"/>
    <w:rsid w:val="00767CC9"/>
    <w:rsid w:val="00767D33"/>
    <w:rsid w:val="007703E3"/>
    <w:rsid w:val="00770E30"/>
    <w:rsid w:val="0077113E"/>
    <w:rsid w:val="007717BF"/>
    <w:rsid w:val="007717DB"/>
    <w:rsid w:val="0077198D"/>
    <w:rsid w:val="00771A07"/>
    <w:rsid w:val="00771E98"/>
    <w:rsid w:val="0077257E"/>
    <w:rsid w:val="0077298B"/>
    <w:rsid w:val="007729D9"/>
    <w:rsid w:val="0077336A"/>
    <w:rsid w:val="00773CBF"/>
    <w:rsid w:val="00773D5B"/>
    <w:rsid w:val="00773F0B"/>
    <w:rsid w:val="00774114"/>
    <w:rsid w:val="007742D6"/>
    <w:rsid w:val="0077442F"/>
    <w:rsid w:val="0077462B"/>
    <w:rsid w:val="0077489A"/>
    <w:rsid w:val="007749DF"/>
    <w:rsid w:val="00774BAB"/>
    <w:rsid w:val="0077602F"/>
    <w:rsid w:val="00776580"/>
    <w:rsid w:val="0077658D"/>
    <w:rsid w:val="00776640"/>
    <w:rsid w:val="00776776"/>
    <w:rsid w:val="0077681D"/>
    <w:rsid w:val="00776A6E"/>
    <w:rsid w:val="0077718F"/>
    <w:rsid w:val="00777693"/>
    <w:rsid w:val="00777853"/>
    <w:rsid w:val="00777970"/>
    <w:rsid w:val="00777BBA"/>
    <w:rsid w:val="00777E09"/>
    <w:rsid w:val="00780128"/>
    <w:rsid w:val="00780358"/>
    <w:rsid w:val="00780376"/>
    <w:rsid w:val="0078055D"/>
    <w:rsid w:val="00781661"/>
    <w:rsid w:val="0078195D"/>
    <w:rsid w:val="00781BF0"/>
    <w:rsid w:val="007824E0"/>
    <w:rsid w:val="00782BAE"/>
    <w:rsid w:val="007830EE"/>
    <w:rsid w:val="00783216"/>
    <w:rsid w:val="007832E6"/>
    <w:rsid w:val="007838E0"/>
    <w:rsid w:val="00783965"/>
    <w:rsid w:val="00783A4C"/>
    <w:rsid w:val="00783F21"/>
    <w:rsid w:val="00783F63"/>
    <w:rsid w:val="00784084"/>
    <w:rsid w:val="007840AC"/>
    <w:rsid w:val="0078449D"/>
    <w:rsid w:val="00784E84"/>
    <w:rsid w:val="00785494"/>
    <w:rsid w:val="0078596D"/>
    <w:rsid w:val="00786776"/>
    <w:rsid w:val="007868B7"/>
    <w:rsid w:val="00786A2F"/>
    <w:rsid w:val="00786A7A"/>
    <w:rsid w:val="007879CE"/>
    <w:rsid w:val="007902AC"/>
    <w:rsid w:val="0079099C"/>
    <w:rsid w:val="00790C22"/>
    <w:rsid w:val="00790C90"/>
    <w:rsid w:val="00790D60"/>
    <w:rsid w:val="00791731"/>
    <w:rsid w:val="00791A46"/>
    <w:rsid w:val="0079206A"/>
    <w:rsid w:val="007923B4"/>
    <w:rsid w:val="007923C5"/>
    <w:rsid w:val="00792521"/>
    <w:rsid w:val="00792714"/>
    <w:rsid w:val="00792860"/>
    <w:rsid w:val="00792A57"/>
    <w:rsid w:val="00792C73"/>
    <w:rsid w:val="00792D91"/>
    <w:rsid w:val="0079307A"/>
    <w:rsid w:val="00793091"/>
    <w:rsid w:val="007930DB"/>
    <w:rsid w:val="0079346F"/>
    <w:rsid w:val="00793734"/>
    <w:rsid w:val="00793E0B"/>
    <w:rsid w:val="00793E54"/>
    <w:rsid w:val="00793ED4"/>
    <w:rsid w:val="00794077"/>
    <w:rsid w:val="007942EF"/>
    <w:rsid w:val="007948D1"/>
    <w:rsid w:val="007949E8"/>
    <w:rsid w:val="00794C05"/>
    <w:rsid w:val="007950DA"/>
    <w:rsid w:val="0079557C"/>
    <w:rsid w:val="00795BF0"/>
    <w:rsid w:val="00795EB9"/>
    <w:rsid w:val="00796411"/>
    <w:rsid w:val="007966E0"/>
    <w:rsid w:val="007969A2"/>
    <w:rsid w:val="00796CB1"/>
    <w:rsid w:val="00796D96"/>
    <w:rsid w:val="0079743F"/>
    <w:rsid w:val="007977B6"/>
    <w:rsid w:val="00797A4A"/>
    <w:rsid w:val="00797B7B"/>
    <w:rsid w:val="00797C41"/>
    <w:rsid w:val="00797F1F"/>
    <w:rsid w:val="00797F8F"/>
    <w:rsid w:val="007A02D1"/>
    <w:rsid w:val="007A0466"/>
    <w:rsid w:val="007A0544"/>
    <w:rsid w:val="007A05AA"/>
    <w:rsid w:val="007A0CAE"/>
    <w:rsid w:val="007A1C2D"/>
    <w:rsid w:val="007A1CF5"/>
    <w:rsid w:val="007A21C5"/>
    <w:rsid w:val="007A2351"/>
    <w:rsid w:val="007A25CB"/>
    <w:rsid w:val="007A2A34"/>
    <w:rsid w:val="007A2AAF"/>
    <w:rsid w:val="007A2BC6"/>
    <w:rsid w:val="007A3087"/>
    <w:rsid w:val="007A32EC"/>
    <w:rsid w:val="007A377C"/>
    <w:rsid w:val="007A3A59"/>
    <w:rsid w:val="007A3E40"/>
    <w:rsid w:val="007A4180"/>
    <w:rsid w:val="007A4337"/>
    <w:rsid w:val="007A4CE0"/>
    <w:rsid w:val="007A4F84"/>
    <w:rsid w:val="007A5740"/>
    <w:rsid w:val="007A57DE"/>
    <w:rsid w:val="007A5EB9"/>
    <w:rsid w:val="007A6570"/>
    <w:rsid w:val="007A6652"/>
    <w:rsid w:val="007A69D7"/>
    <w:rsid w:val="007A6A72"/>
    <w:rsid w:val="007A6AC5"/>
    <w:rsid w:val="007A6B91"/>
    <w:rsid w:val="007A6FA2"/>
    <w:rsid w:val="007A73DF"/>
    <w:rsid w:val="007A794E"/>
    <w:rsid w:val="007A7AFE"/>
    <w:rsid w:val="007A7CD5"/>
    <w:rsid w:val="007A7DEB"/>
    <w:rsid w:val="007B05A0"/>
    <w:rsid w:val="007B0F16"/>
    <w:rsid w:val="007B17C7"/>
    <w:rsid w:val="007B1898"/>
    <w:rsid w:val="007B1C5B"/>
    <w:rsid w:val="007B1F5F"/>
    <w:rsid w:val="007B21D9"/>
    <w:rsid w:val="007B21E7"/>
    <w:rsid w:val="007B23AD"/>
    <w:rsid w:val="007B2435"/>
    <w:rsid w:val="007B2446"/>
    <w:rsid w:val="007B2613"/>
    <w:rsid w:val="007B29CA"/>
    <w:rsid w:val="007B2C32"/>
    <w:rsid w:val="007B2EA6"/>
    <w:rsid w:val="007B3213"/>
    <w:rsid w:val="007B3392"/>
    <w:rsid w:val="007B3EE8"/>
    <w:rsid w:val="007B3FD1"/>
    <w:rsid w:val="007B402A"/>
    <w:rsid w:val="007B44F1"/>
    <w:rsid w:val="007B4652"/>
    <w:rsid w:val="007B48CB"/>
    <w:rsid w:val="007B4BD8"/>
    <w:rsid w:val="007B4C8A"/>
    <w:rsid w:val="007B4DF3"/>
    <w:rsid w:val="007B53E6"/>
    <w:rsid w:val="007B5599"/>
    <w:rsid w:val="007B5804"/>
    <w:rsid w:val="007B5BB4"/>
    <w:rsid w:val="007B5CA2"/>
    <w:rsid w:val="007B5D1E"/>
    <w:rsid w:val="007B5F24"/>
    <w:rsid w:val="007B6159"/>
    <w:rsid w:val="007B6410"/>
    <w:rsid w:val="007B6594"/>
    <w:rsid w:val="007B6646"/>
    <w:rsid w:val="007B6B8E"/>
    <w:rsid w:val="007B6CC3"/>
    <w:rsid w:val="007B71E2"/>
    <w:rsid w:val="007B73BC"/>
    <w:rsid w:val="007B76CB"/>
    <w:rsid w:val="007B779D"/>
    <w:rsid w:val="007B788D"/>
    <w:rsid w:val="007B791B"/>
    <w:rsid w:val="007B7E0E"/>
    <w:rsid w:val="007B7E21"/>
    <w:rsid w:val="007B7E3E"/>
    <w:rsid w:val="007C01BF"/>
    <w:rsid w:val="007C0A16"/>
    <w:rsid w:val="007C0B31"/>
    <w:rsid w:val="007C0EC0"/>
    <w:rsid w:val="007C123A"/>
    <w:rsid w:val="007C16A5"/>
    <w:rsid w:val="007C1CA7"/>
    <w:rsid w:val="007C1D53"/>
    <w:rsid w:val="007C1F66"/>
    <w:rsid w:val="007C2199"/>
    <w:rsid w:val="007C25B3"/>
    <w:rsid w:val="007C29DA"/>
    <w:rsid w:val="007C2BA0"/>
    <w:rsid w:val="007C2DDF"/>
    <w:rsid w:val="007C2ED4"/>
    <w:rsid w:val="007C2EFB"/>
    <w:rsid w:val="007C345F"/>
    <w:rsid w:val="007C3733"/>
    <w:rsid w:val="007C381A"/>
    <w:rsid w:val="007C3C37"/>
    <w:rsid w:val="007C3E6C"/>
    <w:rsid w:val="007C3FF4"/>
    <w:rsid w:val="007C42B4"/>
    <w:rsid w:val="007C42F5"/>
    <w:rsid w:val="007C43A7"/>
    <w:rsid w:val="007C43E1"/>
    <w:rsid w:val="007C4565"/>
    <w:rsid w:val="007C4590"/>
    <w:rsid w:val="007C473B"/>
    <w:rsid w:val="007C4933"/>
    <w:rsid w:val="007C4A94"/>
    <w:rsid w:val="007C4B3C"/>
    <w:rsid w:val="007C4C64"/>
    <w:rsid w:val="007C4D88"/>
    <w:rsid w:val="007C4E94"/>
    <w:rsid w:val="007C4F8F"/>
    <w:rsid w:val="007C4FBE"/>
    <w:rsid w:val="007C510F"/>
    <w:rsid w:val="007C5401"/>
    <w:rsid w:val="007C54C7"/>
    <w:rsid w:val="007C54D8"/>
    <w:rsid w:val="007C5583"/>
    <w:rsid w:val="007C5DF5"/>
    <w:rsid w:val="007C5F71"/>
    <w:rsid w:val="007C63DC"/>
    <w:rsid w:val="007C6846"/>
    <w:rsid w:val="007C6A68"/>
    <w:rsid w:val="007C6A9F"/>
    <w:rsid w:val="007C6CAA"/>
    <w:rsid w:val="007C6E90"/>
    <w:rsid w:val="007C7034"/>
    <w:rsid w:val="007C7223"/>
    <w:rsid w:val="007C7277"/>
    <w:rsid w:val="007C74F2"/>
    <w:rsid w:val="007C7864"/>
    <w:rsid w:val="007D00F9"/>
    <w:rsid w:val="007D0856"/>
    <w:rsid w:val="007D08D5"/>
    <w:rsid w:val="007D0A5C"/>
    <w:rsid w:val="007D0AD1"/>
    <w:rsid w:val="007D0AE5"/>
    <w:rsid w:val="007D0ED4"/>
    <w:rsid w:val="007D11E6"/>
    <w:rsid w:val="007D1379"/>
    <w:rsid w:val="007D17CD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36B6"/>
    <w:rsid w:val="007D3994"/>
    <w:rsid w:val="007D4027"/>
    <w:rsid w:val="007D4614"/>
    <w:rsid w:val="007D4B3D"/>
    <w:rsid w:val="007D4B5B"/>
    <w:rsid w:val="007D4D72"/>
    <w:rsid w:val="007D4DA8"/>
    <w:rsid w:val="007D4EE1"/>
    <w:rsid w:val="007D4FF2"/>
    <w:rsid w:val="007D5114"/>
    <w:rsid w:val="007D522D"/>
    <w:rsid w:val="007D532E"/>
    <w:rsid w:val="007D5566"/>
    <w:rsid w:val="007D596C"/>
    <w:rsid w:val="007D5D94"/>
    <w:rsid w:val="007D62A8"/>
    <w:rsid w:val="007D6544"/>
    <w:rsid w:val="007D6A5B"/>
    <w:rsid w:val="007D6B54"/>
    <w:rsid w:val="007D6B73"/>
    <w:rsid w:val="007D6C9A"/>
    <w:rsid w:val="007D6E21"/>
    <w:rsid w:val="007D6F86"/>
    <w:rsid w:val="007D70B4"/>
    <w:rsid w:val="007D7126"/>
    <w:rsid w:val="007D7306"/>
    <w:rsid w:val="007D74B5"/>
    <w:rsid w:val="007D753F"/>
    <w:rsid w:val="007D7546"/>
    <w:rsid w:val="007D75D8"/>
    <w:rsid w:val="007D768C"/>
    <w:rsid w:val="007D7733"/>
    <w:rsid w:val="007D7B81"/>
    <w:rsid w:val="007D7F8F"/>
    <w:rsid w:val="007E04BA"/>
    <w:rsid w:val="007E08E0"/>
    <w:rsid w:val="007E134C"/>
    <w:rsid w:val="007E13DE"/>
    <w:rsid w:val="007E1510"/>
    <w:rsid w:val="007E1858"/>
    <w:rsid w:val="007E1EF0"/>
    <w:rsid w:val="007E241C"/>
    <w:rsid w:val="007E30FA"/>
    <w:rsid w:val="007E348A"/>
    <w:rsid w:val="007E3561"/>
    <w:rsid w:val="007E3673"/>
    <w:rsid w:val="007E4045"/>
    <w:rsid w:val="007E40A0"/>
    <w:rsid w:val="007E47C8"/>
    <w:rsid w:val="007E48BD"/>
    <w:rsid w:val="007E5525"/>
    <w:rsid w:val="007E5689"/>
    <w:rsid w:val="007E5823"/>
    <w:rsid w:val="007E5B67"/>
    <w:rsid w:val="007E5C3C"/>
    <w:rsid w:val="007E5CBB"/>
    <w:rsid w:val="007E60AA"/>
    <w:rsid w:val="007E67DB"/>
    <w:rsid w:val="007E6ABE"/>
    <w:rsid w:val="007E6EC4"/>
    <w:rsid w:val="007E6F73"/>
    <w:rsid w:val="007E7113"/>
    <w:rsid w:val="007E71D1"/>
    <w:rsid w:val="007E7234"/>
    <w:rsid w:val="007E7317"/>
    <w:rsid w:val="007E766D"/>
    <w:rsid w:val="007E7871"/>
    <w:rsid w:val="007E78F7"/>
    <w:rsid w:val="007E7AAF"/>
    <w:rsid w:val="007E7FC8"/>
    <w:rsid w:val="007F001A"/>
    <w:rsid w:val="007F0BC0"/>
    <w:rsid w:val="007F0C3F"/>
    <w:rsid w:val="007F15DD"/>
    <w:rsid w:val="007F17C2"/>
    <w:rsid w:val="007F1BD3"/>
    <w:rsid w:val="007F2783"/>
    <w:rsid w:val="007F2850"/>
    <w:rsid w:val="007F30B6"/>
    <w:rsid w:val="007F3171"/>
    <w:rsid w:val="007F38C7"/>
    <w:rsid w:val="007F3AEC"/>
    <w:rsid w:val="007F3BAF"/>
    <w:rsid w:val="007F45D8"/>
    <w:rsid w:val="007F45F5"/>
    <w:rsid w:val="007F47F6"/>
    <w:rsid w:val="007F48B0"/>
    <w:rsid w:val="007F50BC"/>
    <w:rsid w:val="007F50F5"/>
    <w:rsid w:val="007F5254"/>
    <w:rsid w:val="007F536D"/>
    <w:rsid w:val="007F5890"/>
    <w:rsid w:val="007F58B2"/>
    <w:rsid w:val="007F59B7"/>
    <w:rsid w:val="007F5E4D"/>
    <w:rsid w:val="007F643E"/>
    <w:rsid w:val="007F655C"/>
    <w:rsid w:val="007F67A1"/>
    <w:rsid w:val="007F68D1"/>
    <w:rsid w:val="007F6B74"/>
    <w:rsid w:val="007F6D83"/>
    <w:rsid w:val="007F6EAD"/>
    <w:rsid w:val="007F6FB9"/>
    <w:rsid w:val="007F7208"/>
    <w:rsid w:val="007F7D4E"/>
    <w:rsid w:val="00800311"/>
    <w:rsid w:val="0080031F"/>
    <w:rsid w:val="008004EC"/>
    <w:rsid w:val="008007C7"/>
    <w:rsid w:val="00800851"/>
    <w:rsid w:val="00800E16"/>
    <w:rsid w:val="0080106D"/>
    <w:rsid w:val="0080117F"/>
    <w:rsid w:val="00801401"/>
    <w:rsid w:val="00801411"/>
    <w:rsid w:val="00801692"/>
    <w:rsid w:val="008016CA"/>
    <w:rsid w:val="008016F0"/>
    <w:rsid w:val="00801B26"/>
    <w:rsid w:val="008021EC"/>
    <w:rsid w:val="0080279D"/>
    <w:rsid w:val="00802AF7"/>
    <w:rsid w:val="00802B06"/>
    <w:rsid w:val="00802C95"/>
    <w:rsid w:val="008031D8"/>
    <w:rsid w:val="00803A61"/>
    <w:rsid w:val="00803E64"/>
    <w:rsid w:val="00803F39"/>
    <w:rsid w:val="00804036"/>
    <w:rsid w:val="00804DC8"/>
    <w:rsid w:val="00804EB4"/>
    <w:rsid w:val="008051A3"/>
    <w:rsid w:val="008058FB"/>
    <w:rsid w:val="00805A93"/>
    <w:rsid w:val="00805BE7"/>
    <w:rsid w:val="00805DF5"/>
    <w:rsid w:val="008060BE"/>
    <w:rsid w:val="008060E2"/>
    <w:rsid w:val="00806110"/>
    <w:rsid w:val="00806299"/>
    <w:rsid w:val="00806426"/>
    <w:rsid w:val="008066D1"/>
    <w:rsid w:val="00806B98"/>
    <w:rsid w:val="00806E00"/>
    <w:rsid w:val="00806EA1"/>
    <w:rsid w:val="0080703F"/>
    <w:rsid w:val="008070C1"/>
    <w:rsid w:val="00807466"/>
    <w:rsid w:val="008075EA"/>
    <w:rsid w:val="00807938"/>
    <w:rsid w:val="0081004F"/>
    <w:rsid w:val="008106C6"/>
    <w:rsid w:val="00810753"/>
    <w:rsid w:val="00810953"/>
    <w:rsid w:val="00810ACD"/>
    <w:rsid w:val="00810B62"/>
    <w:rsid w:val="00810D66"/>
    <w:rsid w:val="00810EEE"/>
    <w:rsid w:val="00810FB2"/>
    <w:rsid w:val="0081125C"/>
    <w:rsid w:val="0081150C"/>
    <w:rsid w:val="00811703"/>
    <w:rsid w:val="00811FE9"/>
    <w:rsid w:val="0081223D"/>
    <w:rsid w:val="0081239B"/>
    <w:rsid w:val="00812928"/>
    <w:rsid w:val="00812B12"/>
    <w:rsid w:val="008138D6"/>
    <w:rsid w:val="00813C33"/>
    <w:rsid w:val="008145B5"/>
    <w:rsid w:val="008145FA"/>
    <w:rsid w:val="00814930"/>
    <w:rsid w:val="00814B97"/>
    <w:rsid w:val="00815298"/>
    <w:rsid w:val="00815380"/>
    <w:rsid w:val="008154E2"/>
    <w:rsid w:val="00815611"/>
    <w:rsid w:val="00815923"/>
    <w:rsid w:val="00815F3D"/>
    <w:rsid w:val="00815FF9"/>
    <w:rsid w:val="00816011"/>
    <w:rsid w:val="0081655A"/>
    <w:rsid w:val="00816B88"/>
    <w:rsid w:val="008170A6"/>
    <w:rsid w:val="00817352"/>
    <w:rsid w:val="00817495"/>
    <w:rsid w:val="008178AE"/>
    <w:rsid w:val="0081792F"/>
    <w:rsid w:val="00820727"/>
    <w:rsid w:val="00820D6A"/>
    <w:rsid w:val="00820DCA"/>
    <w:rsid w:val="00820E9B"/>
    <w:rsid w:val="00821210"/>
    <w:rsid w:val="00821436"/>
    <w:rsid w:val="008214EA"/>
    <w:rsid w:val="008216F6"/>
    <w:rsid w:val="0082186B"/>
    <w:rsid w:val="0082189B"/>
    <w:rsid w:val="008218C4"/>
    <w:rsid w:val="00821A0B"/>
    <w:rsid w:val="00821A43"/>
    <w:rsid w:val="00821C67"/>
    <w:rsid w:val="00822888"/>
    <w:rsid w:val="0082292A"/>
    <w:rsid w:val="008230A8"/>
    <w:rsid w:val="008230C9"/>
    <w:rsid w:val="0082376E"/>
    <w:rsid w:val="00823C55"/>
    <w:rsid w:val="00823DD2"/>
    <w:rsid w:val="00824583"/>
    <w:rsid w:val="0082476D"/>
    <w:rsid w:val="00824852"/>
    <w:rsid w:val="00824D96"/>
    <w:rsid w:val="00825346"/>
    <w:rsid w:val="008255B9"/>
    <w:rsid w:val="008255E1"/>
    <w:rsid w:val="00825E11"/>
    <w:rsid w:val="00825E3F"/>
    <w:rsid w:val="008262B1"/>
    <w:rsid w:val="0082633D"/>
    <w:rsid w:val="008268E3"/>
    <w:rsid w:val="00826F2C"/>
    <w:rsid w:val="008270E0"/>
    <w:rsid w:val="00827363"/>
    <w:rsid w:val="008273D9"/>
    <w:rsid w:val="00827554"/>
    <w:rsid w:val="008275AD"/>
    <w:rsid w:val="00827ADB"/>
    <w:rsid w:val="00827F8B"/>
    <w:rsid w:val="00830048"/>
    <w:rsid w:val="00830470"/>
    <w:rsid w:val="00830888"/>
    <w:rsid w:val="008308C6"/>
    <w:rsid w:val="00830AF9"/>
    <w:rsid w:val="00830BE8"/>
    <w:rsid w:val="00830F55"/>
    <w:rsid w:val="00831100"/>
    <w:rsid w:val="00831140"/>
    <w:rsid w:val="0083125F"/>
    <w:rsid w:val="00831378"/>
    <w:rsid w:val="008317E0"/>
    <w:rsid w:val="008324AE"/>
    <w:rsid w:val="008326FD"/>
    <w:rsid w:val="00832AC0"/>
    <w:rsid w:val="00832D6E"/>
    <w:rsid w:val="00833CB8"/>
    <w:rsid w:val="00834309"/>
    <w:rsid w:val="008347D5"/>
    <w:rsid w:val="00835041"/>
    <w:rsid w:val="008350A8"/>
    <w:rsid w:val="00835B3E"/>
    <w:rsid w:val="00835E26"/>
    <w:rsid w:val="00835EF2"/>
    <w:rsid w:val="0083616C"/>
    <w:rsid w:val="008362B8"/>
    <w:rsid w:val="00836859"/>
    <w:rsid w:val="00836879"/>
    <w:rsid w:val="00836959"/>
    <w:rsid w:val="008373EC"/>
    <w:rsid w:val="008378A8"/>
    <w:rsid w:val="00837DC1"/>
    <w:rsid w:val="008402EC"/>
    <w:rsid w:val="008407D6"/>
    <w:rsid w:val="00840A2C"/>
    <w:rsid w:val="00840BCF"/>
    <w:rsid w:val="00840D92"/>
    <w:rsid w:val="00840E41"/>
    <w:rsid w:val="0084107E"/>
    <w:rsid w:val="0084179F"/>
    <w:rsid w:val="00842183"/>
    <w:rsid w:val="008424A2"/>
    <w:rsid w:val="0084285C"/>
    <w:rsid w:val="008429A2"/>
    <w:rsid w:val="00842B23"/>
    <w:rsid w:val="0084320C"/>
    <w:rsid w:val="00843341"/>
    <w:rsid w:val="008434A2"/>
    <w:rsid w:val="0084429C"/>
    <w:rsid w:val="008442F3"/>
    <w:rsid w:val="00844D49"/>
    <w:rsid w:val="00844FB8"/>
    <w:rsid w:val="00845612"/>
    <w:rsid w:val="00845664"/>
    <w:rsid w:val="00845668"/>
    <w:rsid w:val="0084568A"/>
    <w:rsid w:val="00845725"/>
    <w:rsid w:val="00845C83"/>
    <w:rsid w:val="00845D3B"/>
    <w:rsid w:val="00845D61"/>
    <w:rsid w:val="0084650E"/>
    <w:rsid w:val="0084659B"/>
    <w:rsid w:val="00846816"/>
    <w:rsid w:val="00846845"/>
    <w:rsid w:val="0084690B"/>
    <w:rsid w:val="00847477"/>
    <w:rsid w:val="008478B9"/>
    <w:rsid w:val="008478D7"/>
    <w:rsid w:val="00847A03"/>
    <w:rsid w:val="00847DB1"/>
    <w:rsid w:val="00847DD2"/>
    <w:rsid w:val="008506A7"/>
    <w:rsid w:val="008509A7"/>
    <w:rsid w:val="00850B45"/>
    <w:rsid w:val="00850BFC"/>
    <w:rsid w:val="00850CF9"/>
    <w:rsid w:val="00850D2A"/>
    <w:rsid w:val="00850E96"/>
    <w:rsid w:val="00851412"/>
    <w:rsid w:val="00851A29"/>
    <w:rsid w:val="00851DDD"/>
    <w:rsid w:val="008521A3"/>
    <w:rsid w:val="00852908"/>
    <w:rsid w:val="008529AC"/>
    <w:rsid w:val="00852FE5"/>
    <w:rsid w:val="00853034"/>
    <w:rsid w:val="0085311C"/>
    <w:rsid w:val="00853840"/>
    <w:rsid w:val="00853AC6"/>
    <w:rsid w:val="00853DB4"/>
    <w:rsid w:val="00854135"/>
    <w:rsid w:val="008542EB"/>
    <w:rsid w:val="00854555"/>
    <w:rsid w:val="00855D2C"/>
    <w:rsid w:val="008561BC"/>
    <w:rsid w:val="008561FA"/>
    <w:rsid w:val="008564DC"/>
    <w:rsid w:val="00856683"/>
    <w:rsid w:val="008568D1"/>
    <w:rsid w:val="00856979"/>
    <w:rsid w:val="00856989"/>
    <w:rsid w:val="00856AA0"/>
    <w:rsid w:val="008570EA"/>
    <w:rsid w:val="008576E9"/>
    <w:rsid w:val="008601E7"/>
    <w:rsid w:val="0086037D"/>
    <w:rsid w:val="0086043A"/>
    <w:rsid w:val="00860A47"/>
    <w:rsid w:val="00860C4F"/>
    <w:rsid w:val="00860E46"/>
    <w:rsid w:val="00860E90"/>
    <w:rsid w:val="00860F97"/>
    <w:rsid w:val="008610D9"/>
    <w:rsid w:val="008616C7"/>
    <w:rsid w:val="00861707"/>
    <w:rsid w:val="00862065"/>
    <w:rsid w:val="0086244E"/>
    <w:rsid w:val="008624F7"/>
    <w:rsid w:val="00862996"/>
    <w:rsid w:val="00862C21"/>
    <w:rsid w:val="00862E95"/>
    <w:rsid w:val="008630E6"/>
    <w:rsid w:val="008633E9"/>
    <w:rsid w:val="008637BE"/>
    <w:rsid w:val="00863850"/>
    <w:rsid w:val="008638D9"/>
    <w:rsid w:val="00863C27"/>
    <w:rsid w:val="00863D20"/>
    <w:rsid w:val="00865072"/>
    <w:rsid w:val="00865248"/>
    <w:rsid w:val="008655D3"/>
    <w:rsid w:val="0086578C"/>
    <w:rsid w:val="00865B16"/>
    <w:rsid w:val="00865BEA"/>
    <w:rsid w:val="00866496"/>
    <w:rsid w:val="008664A4"/>
    <w:rsid w:val="0086670D"/>
    <w:rsid w:val="00866B4C"/>
    <w:rsid w:val="008672D7"/>
    <w:rsid w:val="008673E8"/>
    <w:rsid w:val="0086752F"/>
    <w:rsid w:val="00867692"/>
    <w:rsid w:val="00867991"/>
    <w:rsid w:val="0087046B"/>
    <w:rsid w:val="008704E1"/>
    <w:rsid w:val="0087054B"/>
    <w:rsid w:val="00870637"/>
    <w:rsid w:val="0087064D"/>
    <w:rsid w:val="008707D8"/>
    <w:rsid w:val="00870829"/>
    <w:rsid w:val="00870904"/>
    <w:rsid w:val="00871724"/>
    <w:rsid w:val="0087177F"/>
    <w:rsid w:val="00871A0A"/>
    <w:rsid w:val="00871B80"/>
    <w:rsid w:val="00871CEB"/>
    <w:rsid w:val="008723DA"/>
    <w:rsid w:val="00872771"/>
    <w:rsid w:val="0087296C"/>
    <w:rsid w:val="00872A23"/>
    <w:rsid w:val="008730E1"/>
    <w:rsid w:val="008730E4"/>
    <w:rsid w:val="008734AC"/>
    <w:rsid w:val="0087351A"/>
    <w:rsid w:val="00873859"/>
    <w:rsid w:val="008739AD"/>
    <w:rsid w:val="00874208"/>
    <w:rsid w:val="0087429E"/>
    <w:rsid w:val="008742AB"/>
    <w:rsid w:val="008744EB"/>
    <w:rsid w:val="00874537"/>
    <w:rsid w:val="00874DC0"/>
    <w:rsid w:val="00874DF4"/>
    <w:rsid w:val="00874E3E"/>
    <w:rsid w:val="00874F67"/>
    <w:rsid w:val="0087512C"/>
    <w:rsid w:val="00875B33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03E"/>
    <w:rsid w:val="008802B6"/>
    <w:rsid w:val="008804A7"/>
    <w:rsid w:val="0088066D"/>
    <w:rsid w:val="008806B9"/>
    <w:rsid w:val="00880836"/>
    <w:rsid w:val="00880D3C"/>
    <w:rsid w:val="00880E6E"/>
    <w:rsid w:val="00880E82"/>
    <w:rsid w:val="00880EAA"/>
    <w:rsid w:val="008812F6"/>
    <w:rsid w:val="00881C77"/>
    <w:rsid w:val="00881E1F"/>
    <w:rsid w:val="00881F1A"/>
    <w:rsid w:val="0088214E"/>
    <w:rsid w:val="00882305"/>
    <w:rsid w:val="008824AE"/>
    <w:rsid w:val="00882988"/>
    <w:rsid w:val="00882D8D"/>
    <w:rsid w:val="0088343A"/>
    <w:rsid w:val="00883752"/>
    <w:rsid w:val="0088377F"/>
    <w:rsid w:val="0088383F"/>
    <w:rsid w:val="00883A05"/>
    <w:rsid w:val="00883EE4"/>
    <w:rsid w:val="008841A3"/>
    <w:rsid w:val="00884DF7"/>
    <w:rsid w:val="00885302"/>
    <w:rsid w:val="008853FF"/>
    <w:rsid w:val="0088562A"/>
    <w:rsid w:val="0088569C"/>
    <w:rsid w:val="00885ABD"/>
    <w:rsid w:val="00885BC1"/>
    <w:rsid w:val="00885D27"/>
    <w:rsid w:val="00885DD6"/>
    <w:rsid w:val="00885EAA"/>
    <w:rsid w:val="00885F2B"/>
    <w:rsid w:val="0088629A"/>
    <w:rsid w:val="00886399"/>
    <w:rsid w:val="00886549"/>
    <w:rsid w:val="0088663A"/>
    <w:rsid w:val="00886B55"/>
    <w:rsid w:val="00887021"/>
    <w:rsid w:val="0088749E"/>
    <w:rsid w:val="008875C2"/>
    <w:rsid w:val="0088793D"/>
    <w:rsid w:val="00887B48"/>
    <w:rsid w:val="008901C0"/>
    <w:rsid w:val="008907AB"/>
    <w:rsid w:val="008908F7"/>
    <w:rsid w:val="00890D3C"/>
    <w:rsid w:val="008915E8"/>
    <w:rsid w:val="00891995"/>
    <w:rsid w:val="008919A8"/>
    <w:rsid w:val="00891A2A"/>
    <w:rsid w:val="00891A93"/>
    <w:rsid w:val="00891AA2"/>
    <w:rsid w:val="008921A2"/>
    <w:rsid w:val="00892572"/>
    <w:rsid w:val="00892A0D"/>
    <w:rsid w:val="00892D4A"/>
    <w:rsid w:val="00893070"/>
    <w:rsid w:val="008931FF"/>
    <w:rsid w:val="00893945"/>
    <w:rsid w:val="00893A21"/>
    <w:rsid w:val="00893FAA"/>
    <w:rsid w:val="00893FD4"/>
    <w:rsid w:val="0089426E"/>
    <w:rsid w:val="008944B2"/>
    <w:rsid w:val="0089455B"/>
    <w:rsid w:val="008951CD"/>
    <w:rsid w:val="008953EF"/>
    <w:rsid w:val="00895A65"/>
    <w:rsid w:val="00895D18"/>
    <w:rsid w:val="00896242"/>
    <w:rsid w:val="008964AD"/>
    <w:rsid w:val="008970A2"/>
    <w:rsid w:val="008973F8"/>
    <w:rsid w:val="008978B9"/>
    <w:rsid w:val="00897D32"/>
    <w:rsid w:val="00897E9F"/>
    <w:rsid w:val="008A00F6"/>
    <w:rsid w:val="008A0384"/>
    <w:rsid w:val="008A0449"/>
    <w:rsid w:val="008A0450"/>
    <w:rsid w:val="008A0582"/>
    <w:rsid w:val="008A05D7"/>
    <w:rsid w:val="008A092D"/>
    <w:rsid w:val="008A0F10"/>
    <w:rsid w:val="008A126C"/>
    <w:rsid w:val="008A1434"/>
    <w:rsid w:val="008A18BB"/>
    <w:rsid w:val="008A18CC"/>
    <w:rsid w:val="008A1CBF"/>
    <w:rsid w:val="008A1E9B"/>
    <w:rsid w:val="008A245B"/>
    <w:rsid w:val="008A28E4"/>
    <w:rsid w:val="008A291E"/>
    <w:rsid w:val="008A30D3"/>
    <w:rsid w:val="008A3738"/>
    <w:rsid w:val="008A3891"/>
    <w:rsid w:val="008A3994"/>
    <w:rsid w:val="008A3A3C"/>
    <w:rsid w:val="008A3BC9"/>
    <w:rsid w:val="008A3DA0"/>
    <w:rsid w:val="008A3E88"/>
    <w:rsid w:val="008A3F2C"/>
    <w:rsid w:val="008A403A"/>
    <w:rsid w:val="008A48E2"/>
    <w:rsid w:val="008A492B"/>
    <w:rsid w:val="008A4AAC"/>
    <w:rsid w:val="008A4B70"/>
    <w:rsid w:val="008A4B81"/>
    <w:rsid w:val="008A4D48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68B"/>
    <w:rsid w:val="008A69C9"/>
    <w:rsid w:val="008A6DF9"/>
    <w:rsid w:val="008A72C0"/>
    <w:rsid w:val="008A78F8"/>
    <w:rsid w:val="008A7D95"/>
    <w:rsid w:val="008B00CD"/>
    <w:rsid w:val="008B0319"/>
    <w:rsid w:val="008B068E"/>
    <w:rsid w:val="008B07CB"/>
    <w:rsid w:val="008B0B0D"/>
    <w:rsid w:val="008B0E3E"/>
    <w:rsid w:val="008B1353"/>
    <w:rsid w:val="008B148E"/>
    <w:rsid w:val="008B14B1"/>
    <w:rsid w:val="008B1845"/>
    <w:rsid w:val="008B1DC9"/>
    <w:rsid w:val="008B1EC4"/>
    <w:rsid w:val="008B1F01"/>
    <w:rsid w:val="008B2027"/>
    <w:rsid w:val="008B206A"/>
    <w:rsid w:val="008B2B34"/>
    <w:rsid w:val="008B2CE0"/>
    <w:rsid w:val="008B32B6"/>
    <w:rsid w:val="008B32E0"/>
    <w:rsid w:val="008B359A"/>
    <w:rsid w:val="008B4284"/>
    <w:rsid w:val="008B4649"/>
    <w:rsid w:val="008B4E2C"/>
    <w:rsid w:val="008B608D"/>
    <w:rsid w:val="008B62EA"/>
    <w:rsid w:val="008B6704"/>
    <w:rsid w:val="008B67DA"/>
    <w:rsid w:val="008B698A"/>
    <w:rsid w:val="008B6E36"/>
    <w:rsid w:val="008B71C1"/>
    <w:rsid w:val="008B7FA8"/>
    <w:rsid w:val="008C0429"/>
    <w:rsid w:val="008C0822"/>
    <w:rsid w:val="008C090B"/>
    <w:rsid w:val="008C0C12"/>
    <w:rsid w:val="008C1152"/>
    <w:rsid w:val="008C1236"/>
    <w:rsid w:val="008C163D"/>
    <w:rsid w:val="008C1B16"/>
    <w:rsid w:val="008C1CB0"/>
    <w:rsid w:val="008C1D8E"/>
    <w:rsid w:val="008C2421"/>
    <w:rsid w:val="008C280F"/>
    <w:rsid w:val="008C2834"/>
    <w:rsid w:val="008C29B9"/>
    <w:rsid w:val="008C2C3C"/>
    <w:rsid w:val="008C2C64"/>
    <w:rsid w:val="008C2F83"/>
    <w:rsid w:val="008C325F"/>
    <w:rsid w:val="008C34E1"/>
    <w:rsid w:val="008C36B7"/>
    <w:rsid w:val="008C3B16"/>
    <w:rsid w:val="008C3F78"/>
    <w:rsid w:val="008C40F5"/>
    <w:rsid w:val="008C44DD"/>
    <w:rsid w:val="008C4BDB"/>
    <w:rsid w:val="008C4DC6"/>
    <w:rsid w:val="008C50B3"/>
    <w:rsid w:val="008C5361"/>
    <w:rsid w:val="008C5478"/>
    <w:rsid w:val="008C56C4"/>
    <w:rsid w:val="008C58BD"/>
    <w:rsid w:val="008C59BE"/>
    <w:rsid w:val="008C59DB"/>
    <w:rsid w:val="008C5C4D"/>
    <w:rsid w:val="008C5C54"/>
    <w:rsid w:val="008C5E2A"/>
    <w:rsid w:val="008C61BD"/>
    <w:rsid w:val="008C63E0"/>
    <w:rsid w:val="008C6602"/>
    <w:rsid w:val="008C67A4"/>
    <w:rsid w:val="008C68BD"/>
    <w:rsid w:val="008C6A41"/>
    <w:rsid w:val="008C6F50"/>
    <w:rsid w:val="008C7050"/>
    <w:rsid w:val="008C77EA"/>
    <w:rsid w:val="008C7802"/>
    <w:rsid w:val="008C793D"/>
    <w:rsid w:val="008C7CAD"/>
    <w:rsid w:val="008C7F15"/>
    <w:rsid w:val="008C7F48"/>
    <w:rsid w:val="008D0088"/>
    <w:rsid w:val="008D0955"/>
    <w:rsid w:val="008D0BB1"/>
    <w:rsid w:val="008D0CD5"/>
    <w:rsid w:val="008D0D1D"/>
    <w:rsid w:val="008D0D45"/>
    <w:rsid w:val="008D10DD"/>
    <w:rsid w:val="008D11A1"/>
    <w:rsid w:val="008D1344"/>
    <w:rsid w:val="008D147C"/>
    <w:rsid w:val="008D14BF"/>
    <w:rsid w:val="008D16B4"/>
    <w:rsid w:val="008D1A86"/>
    <w:rsid w:val="008D1E5E"/>
    <w:rsid w:val="008D233D"/>
    <w:rsid w:val="008D2A6A"/>
    <w:rsid w:val="008D2FF5"/>
    <w:rsid w:val="008D2FF7"/>
    <w:rsid w:val="008D32D8"/>
    <w:rsid w:val="008D365A"/>
    <w:rsid w:val="008D38E2"/>
    <w:rsid w:val="008D3B84"/>
    <w:rsid w:val="008D3BE7"/>
    <w:rsid w:val="008D4737"/>
    <w:rsid w:val="008D4A7B"/>
    <w:rsid w:val="008D4D13"/>
    <w:rsid w:val="008D50A8"/>
    <w:rsid w:val="008D52E5"/>
    <w:rsid w:val="008D5425"/>
    <w:rsid w:val="008D562C"/>
    <w:rsid w:val="008D58C7"/>
    <w:rsid w:val="008D5E62"/>
    <w:rsid w:val="008D5F39"/>
    <w:rsid w:val="008D5FDD"/>
    <w:rsid w:val="008D65F9"/>
    <w:rsid w:val="008D68C9"/>
    <w:rsid w:val="008D705A"/>
    <w:rsid w:val="008D74AA"/>
    <w:rsid w:val="008D79B3"/>
    <w:rsid w:val="008D7D0A"/>
    <w:rsid w:val="008E064C"/>
    <w:rsid w:val="008E0986"/>
    <w:rsid w:val="008E0D7B"/>
    <w:rsid w:val="008E109A"/>
    <w:rsid w:val="008E1114"/>
    <w:rsid w:val="008E1164"/>
    <w:rsid w:val="008E1462"/>
    <w:rsid w:val="008E1629"/>
    <w:rsid w:val="008E1795"/>
    <w:rsid w:val="008E21C8"/>
    <w:rsid w:val="008E2BBF"/>
    <w:rsid w:val="008E2C08"/>
    <w:rsid w:val="008E31AC"/>
    <w:rsid w:val="008E3A30"/>
    <w:rsid w:val="008E403D"/>
    <w:rsid w:val="008E4841"/>
    <w:rsid w:val="008E50AB"/>
    <w:rsid w:val="008E525C"/>
    <w:rsid w:val="008E569F"/>
    <w:rsid w:val="008E59B2"/>
    <w:rsid w:val="008E5C3C"/>
    <w:rsid w:val="008E5E70"/>
    <w:rsid w:val="008E5F48"/>
    <w:rsid w:val="008E60C8"/>
    <w:rsid w:val="008E6244"/>
    <w:rsid w:val="008E685E"/>
    <w:rsid w:val="008E7202"/>
    <w:rsid w:val="008E7D00"/>
    <w:rsid w:val="008E7FBD"/>
    <w:rsid w:val="008F010E"/>
    <w:rsid w:val="008F0159"/>
    <w:rsid w:val="008F01C4"/>
    <w:rsid w:val="008F050D"/>
    <w:rsid w:val="008F0676"/>
    <w:rsid w:val="008F0B55"/>
    <w:rsid w:val="008F0BE6"/>
    <w:rsid w:val="008F0C12"/>
    <w:rsid w:val="008F0E49"/>
    <w:rsid w:val="008F1016"/>
    <w:rsid w:val="008F126C"/>
    <w:rsid w:val="008F17A3"/>
    <w:rsid w:val="008F214B"/>
    <w:rsid w:val="008F22DF"/>
    <w:rsid w:val="008F22F3"/>
    <w:rsid w:val="008F24CE"/>
    <w:rsid w:val="008F26F9"/>
    <w:rsid w:val="008F2A55"/>
    <w:rsid w:val="008F2B40"/>
    <w:rsid w:val="008F2B79"/>
    <w:rsid w:val="008F2B8A"/>
    <w:rsid w:val="008F3014"/>
    <w:rsid w:val="008F3336"/>
    <w:rsid w:val="008F33AB"/>
    <w:rsid w:val="008F36EA"/>
    <w:rsid w:val="008F404A"/>
    <w:rsid w:val="008F40CC"/>
    <w:rsid w:val="008F4180"/>
    <w:rsid w:val="008F4231"/>
    <w:rsid w:val="008F4508"/>
    <w:rsid w:val="008F4901"/>
    <w:rsid w:val="008F4CE8"/>
    <w:rsid w:val="008F4DF6"/>
    <w:rsid w:val="008F50AA"/>
    <w:rsid w:val="008F5659"/>
    <w:rsid w:val="008F56E3"/>
    <w:rsid w:val="008F5770"/>
    <w:rsid w:val="008F5973"/>
    <w:rsid w:val="008F5EC5"/>
    <w:rsid w:val="008F5F13"/>
    <w:rsid w:val="008F6009"/>
    <w:rsid w:val="008F6215"/>
    <w:rsid w:val="008F625D"/>
    <w:rsid w:val="008F6450"/>
    <w:rsid w:val="008F6F95"/>
    <w:rsid w:val="008F72B2"/>
    <w:rsid w:val="008F737C"/>
    <w:rsid w:val="008F798A"/>
    <w:rsid w:val="009007E7"/>
    <w:rsid w:val="009008B4"/>
    <w:rsid w:val="00900D18"/>
    <w:rsid w:val="00900E09"/>
    <w:rsid w:val="0090161E"/>
    <w:rsid w:val="00901ABC"/>
    <w:rsid w:val="009021BA"/>
    <w:rsid w:val="00902E17"/>
    <w:rsid w:val="00902FC0"/>
    <w:rsid w:val="00903067"/>
    <w:rsid w:val="009033A5"/>
    <w:rsid w:val="00903425"/>
    <w:rsid w:val="0090364F"/>
    <w:rsid w:val="00903B81"/>
    <w:rsid w:val="00903D5E"/>
    <w:rsid w:val="00904390"/>
    <w:rsid w:val="009047DB"/>
    <w:rsid w:val="00904864"/>
    <w:rsid w:val="0090490A"/>
    <w:rsid w:val="00905177"/>
    <w:rsid w:val="0090518F"/>
    <w:rsid w:val="0090520F"/>
    <w:rsid w:val="00905EA0"/>
    <w:rsid w:val="00905EBE"/>
    <w:rsid w:val="00905F5F"/>
    <w:rsid w:val="00906371"/>
    <w:rsid w:val="0090667C"/>
    <w:rsid w:val="009066F9"/>
    <w:rsid w:val="00906EB6"/>
    <w:rsid w:val="00906EC6"/>
    <w:rsid w:val="00907094"/>
    <w:rsid w:val="009072BE"/>
    <w:rsid w:val="009075E6"/>
    <w:rsid w:val="009076DA"/>
    <w:rsid w:val="0090790E"/>
    <w:rsid w:val="00907D21"/>
    <w:rsid w:val="00907D66"/>
    <w:rsid w:val="00910018"/>
    <w:rsid w:val="00910048"/>
    <w:rsid w:val="009103B3"/>
    <w:rsid w:val="00910520"/>
    <w:rsid w:val="0091078A"/>
    <w:rsid w:val="009107ED"/>
    <w:rsid w:val="00910971"/>
    <w:rsid w:val="00910A38"/>
    <w:rsid w:val="00910A69"/>
    <w:rsid w:val="00910C4B"/>
    <w:rsid w:val="00911105"/>
    <w:rsid w:val="00911220"/>
    <w:rsid w:val="0091128B"/>
    <w:rsid w:val="00911458"/>
    <w:rsid w:val="0091169E"/>
    <w:rsid w:val="00911AFB"/>
    <w:rsid w:val="00911CAD"/>
    <w:rsid w:val="00911D0F"/>
    <w:rsid w:val="0091227C"/>
    <w:rsid w:val="009123E9"/>
    <w:rsid w:val="00912448"/>
    <w:rsid w:val="0091278C"/>
    <w:rsid w:val="009132DE"/>
    <w:rsid w:val="0091332B"/>
    <w:rsid w:val="00913436"/>
    <w:rsid w:val="0091351E"/>
    <w:rsid w:val="009137CF"/>
    <w:rsid w:val="00913E3C"/>
    <w:rsid w:val="00913EC1"/>
    <w:rsid w:val="0091418B"/>
    <w:rsid w:val="009142AB"/>
    <w:rsid w:val="009142D4"/>
    <w:rsid w:val="009143C1"/>
    <w:rsid w:val="009145F4"/>
    <w:rsid w:val="00914985"/>
    <w:rsid w:val="00914AF0"/>
    <w:rsid w:val="00914CFE"/>
    <w:rsid w:val="009152BE"/>
    <w:rsid w:val="009156D3"/>
    <w:rsid w:val="0091571E"/>
    <w:rsid w:val="00915725"/>
    <w:rsid w:val="0091595A"/>
    <w:rsid w:val="00915FE4"/>
    <w:rsid w:val="0091625D"/>
    <w:rsid w:val="009162E1"/>
    <w:rsid w:val="00916C83"/>
    <w:rsid w:val="00916D65"/>
    <w:rsid w:val="00917394"/>
    <w:rsid w:val="00917AF0"/>
    <w:rsid w:val="00917B17"/>
    <w:rsid w:val="00917E71"/>
    <w:rsid w:val="0092071D"/>
    <w:rsid w:val="009209C4"/>
    <w:rsid w:val="009212C8"/>
    <w:rsid w:val="009213A5"/>
    <w:rsid w:val="00921586"/>
    <w:rsid w:val="009215FA"/>
    <w:rsid w:val="00921B6F"/>
    <w:rsid w:val="00921D2F"/>
    <w:rsid w:val="00921E1C"/>
    <w:rsid w:val="00921E20"/>
    <w:rsid w:val="00921FAC"/>
    <w:rsid w:val="0092299C"/>
    <w:rsid w:val="00922C8B"/>
    <w:rsid w:val="00922D36"/>
    <w:rsid w:val="00922F55"/>
    <w:rsid w:val="009230AA"/>
    <w:rsid w:val="009231D5"/>
    <w:rsid w:val="0092347A"/>
    <w:rsid w:val="00923935"/>
    <w:rsid w:val="00923BE0"/>
    <w:rsid w:val="00923E2B"/>
    <w:rsid w:val="00923FB8"/>
    <w:rsid w:val="009240B3"/>
    <w:rsid w:val="0092437D"/>
    <w:rsid w:val="00924437"/>
    <w:rsid w:val="00924549"/>
    <w:rsid w:val="00924B79"/>
    <w:rsid w:val="00924BB3"/>
    <w:rsid w:val="00924C0C"/>
    <w:rsid w:val="0092513F"/>
    <w:rsid w:val="00925425"/>
    <w:rsid w:val="00925494"/>
    <w:rsid w:val="0092551A"/>
    <w:rsid w:val="009255CD"/>
    <w:rsid w:val="009256CE"/>
    <w:rsid w:val="00925BC5"/>
    <w:rsid w:val="00925EF9"/>
    <w:rsid w:val="00926642"/>
    <w:rsid w:val="0092673B"/>
    <w:rsid w:val="00926905"/>
    <w:rsid w:val="00926CAD"/>
    <w:rsid w:val="00926DC3"/>
    <w:rsid w:val="00926E3B"/>
    <w:rsid w:val="00926EDB"/>
    <w:rsid w:val="009275D4"/>
    <w:rsid w:val="00927670"/>
    <w:rsid w:val="00927886"/>
    <w:rsid w:val="00927AB9"/>
    <w:rsid w:val="00927BCF"/>
    <w:rsid w:val="00927E36"/>
    <w:rsid w:val="00927FC8"/>
    <w:rsid w:val="00930220"/>
    <w:rsid w:val="009302B6"/>
    <w:rsid w:val="00930429"/>
    <w:rsid w:val="0093089B"/>
    <w:rsid w:val="009309A2"/>
    <w:rsid w:val="00931331"/>
    <w:rsid w:val="0093180E"/>
    <w:rsid w:val="009319CA"/>
    <w:rsid w:val="00931DCC"/>
    <w:rsid w:val="0093207C"/>
    <w:rsid w:val="00932203"/>
    <w:rsid w:val="009323DE"/>
    <w:rsid w:val="009324C5"/>
    <w:rsid w:val="00932B56"/>
    <w:rsid w:val="00932B59"/>
    <w:rsid w:val="00932C83"/>
    <w:rsid w:val="00932E5D"/>
    <w:rsid w:val="00932FFD"/>
    <w:rsid w:val="009332E0"/>
    <w:rsid w:val="009334DF"/>
    <w:rsid w:val="0093377B"/>
    <w:rsid w:val="00933F3F"/>
    <w:rsid w:val="009340B0"/>
    <w:rsid w:val="0093558C"/>
    <w:rsid w:val="00935826"/>
    <w:rsid w:val="00935897"/>
    <w:rsid w:val="00935A2A"/>
    <w:rsid w:val="00935D63"/>
    <w:rsid w:val="00935DBB"/>
    <w:rsid w:val="00935E42"/>
    <w:rsid w:val="009363FD"/>
    <w:rsid w:val="00936AB4"/>
    <w:rsid w:val="009372BF"/>
    <w:rsid w:val="009372E4"/>
    <w:rsid w:val="00937685"/>
    <w:rsid w:val="009379F4"/>
    <w:rsid w:val="00937C89"/>
    <w:rsid w:val="00937CDE"/>
    <w:rsid w:val="00937DAD"/>
    <w:rsid w:val="00937DBF"/>
    <w:rsid w:val="00937EFF"/>
    <w:rsid w:val="009401F8"/>
    <w:rsid w:val="00940592"/>
    <w:rsid w:val="00940C80"/>
    <w:rsid w:val="00940D19"/>
    <w:rsid w:val="00940E5A"/>
    <w:rsid w:val="00940E78"/>
    <w:rsid w:val="00940E98"/>
    <w:rsid w:val="00940FC1"/>
    <w:rsid w:val="00941088"/>
    <w:rsid w:val="00941247"/>
    <w:rsid w:val="0094124F"/>
    <w:rsid w:val="00941251"/>
    <w:rsid w:val="00941493"/>
    <w:rsid w:val="0094153E"/>
    <w:rsid w:val="009415BB"/>
    <w:rsid w:val="009422C8"/>
    <w:rsid w:val="00942E68"/>
    <w:rsid w:val="009432C5"/>
    <w:rsid w:val="00943342"/>
    <w:rsid w:val="00943879"/>
    <w:rsid w:val="00943946"/>
    <w:rsid w:val="00943A9A"/>
    <w:rsid w:val="00943E1D"/>
    <w:rsid w:val="009448E1"/>
    <w:rsid w:val="00944D24"/>
    <w:rsid w:val="00945036"/>
    <w:rsid w:val="009451B8"/>
    <w:rsid w:val="009455A1"/>
    <w:rsid w:val="0094581E"/>
    <w:rsid w:val="00945D48"/>
    <w:rsid w:val="0094635A"/>
    <w:rsid w:val="009465F6"/>
    <w:rsid w:val="00946EC9"/>
    <w:rsid w:val="00947196"/>
    <w:rsid w:val="00947955"/>
    <w:rsid w:val="00947B1B"/>
    <w:rsid w:val="00947C69"/>
    <w:rsid w:val="00947E1E"/>
    <w:rsid w:val="00950205"/>
    <w:rsid w:val="009507E4"/>
    <w:rsid w:val="0095086B"/>
    <w:rsid w:val="00950E96"/>
    <w:rsid w:val="009511B1"/>
    <w:rsid w:val="00951633"/>
    <w:rsid w:val="0095178E"/>
    <w:rsid w:val="00952A41"/>
    <w:rsid w:val="00952BDC"/>
    <w:rsid w:val="00952C39"/>
    <w:rsid w:val="00952F05"/>
    <w:rsid w:val="00953431"/>
    <w:rsid w:val="009534C7"/>
    <w:rsid w:val="00953BC6"/>
    <w:rsid w:val="00953C50"/>
    <w:rsid w:val="00953E5E"/>
    <w:rsid w:val="009546B2"/>
    <w:rsid w:val="009548E4"/>
    <w:rsid w:val="00954CF7"/>
    <w:rsid w:val="0095513F"/>
    <w:rsid w:val="0095522B"/>
    <w:rsid w:val="00955675"/>
    <w:rsid w:val="0095596C"/>
    <w:rsid w:val="00955D68"/>
    <w:rsid w:val="0095608C"/>
    <w:rsid w:val="00956437"/>
    <w:rsid w:val="0095654D"/>
    <w:rsid w:val="0095661B"/>
    <w:rsid w:val="0095664E"/>
    <w:rsid w:val="0095668F"/>
    <w:rsid w:val="009568C9"/>
    <w:rsid w:val="00956BB9"/>
    <w:rsid w:val="00956BF2"/>
    <w:rsid w:val="009570E8"/>
    <w:rsid w:val="00957217"/>
    <w:rsid w:val="009572F6"/>
    <w:rsid w:val="0096051A"/>
    <w:rsid w:val="0096066C"/>
    <w:rsid w:val="009606FB"/>
    <w:rsid w:val="009615E4"/>
    <w:rsid w:val="0096186B"/>
    <w:rsid w:val="00961889"/>
    <w:rsid w:val="00961969"/>
    <w:rsid w:val="00961CE8"/>
    <w:rsid w:val="00961D81"/>
    <w:rsid w:val="009620A1"/>
    <w:rsid w:val="009620B2"/>
    <w:rsid w:val="009622B1"/>
    <w:rsid w:val="00962370"/>
    <w:rsid w:val="0096256B"/>
    <w:rsid w:val="00962655"/>
    <w:rsid w:val="009629DD"/>
    <w:rsid w:val="0096319C"/>
    <w:rsid w:val="009638B4"/>
    <w:rsid w:val="009639FC"/>
    <w:rsid w:val="00963C8D"/>
    <w:rsid w:val="009643D9"/>
    <w:rsid w:val="0096462D"/>
    <w:rsid w:val="00964B4A"/>
    <w:rsid w:val="00964D69"/>
    <w:rsid w:val="00964EC9"/>
    <w:rsid w:val="00965523"/>
    <w:rsid w:val="0096555B"/>
    <w:rsid w:val="009656FE"/>
    <w:rsid w:val="00965720"/>
    <w:rsid w:val="00965788"/>
    <w:rsid w:val="00965BC9"/>
    <w:rsid w:val="00965EE2"/>
    <w:rsid w:val="00965F1C"/>
    <w:rsid w:val="0096611D"/>
    <w:rsid w:val="0096638C"/>
    <w:rsid w:val="00966D0F"/>
    <w:rsid w:val="00966FC7"/>
    <w:rsid w:val="00966FF9"/>
    <w:rsid w:val="0096710F"/>
    <w:rsid w:val="009673FB"/>
    <w:rsid w:val="0096743C"/>
    <w:rsid w:val="00967441"/>
    <w:rsid w:val="009675E6"/>
    <w:rsid w:val="00967713"/>
    <w:rsid w:val="00967DA8"/>
    <w:rsid w:val="00967F40"/>
    <w:rsid w:val="00970264"/>
    <w:rsid w:val="00970616"/>
    <w:rsid w:val="009708D5"/>
    <w:rsid w:val="00970A4A"/>
    <w:rsid w:val="00970D5F"/>
    <w:rsid w:val="00970FE8"/>
    <w:rsid w:val="0097120C"/>
    <w:rsid w:val="0097138B"/>
    <w:rsid w:val="00971391"/>
    <w:rsid w:val="009716E3"/>
    <w:rsid w:val="0097191E"/>
    <w:rsid w:val="00971988"/>
    <w:rsid w:val="00971CD6"/>
    <w:rsid w:val="009721AC"/>
    <w:rsid w:val="00972341"/>
    <w:rsid w:val="0097247E"/>
    <w:rsid w:val="0097298D"/>
    <w:rsid w:val="00972BCD"/>
    <w:rsid w:val="0097325A"/>
    <w:rsid w:val="009733B9"/>
    <w:rsid w:val="009733FA"/>
    <w:rsid w:val="00973561"/>
    <w:rsid w:val="009736B0"/>
    <w:rsid w:val="009737BC"/>
    <w:rsid w:val="009738B9"/>
    <w:rsid w:val="00973B4B"/>
    <w:rsid w:val="0097432C"/>
    <w:rsid w:val="00974725"/>
    <w:rsid w:val="0097494F"/>
    <w:rsid w:val="00974B0E"/>
    <w:rsid w:val="0097502D"/>
    <w:rsid w:val="009750D1"/>
    <w:rsid w:val="009754A4"/>
    <w:rsid w:val="00975545"/>
    <w:rsid w:val="009755A1"/>
    <w:rsid w:val="00975A01"/>
    <w:rsid w:val="00975C37"/>
    <w:rsid w:val="00975CE0"/>
    <w:rsid w:val="00975D17"/>
    <w:rsid w:val="00975DDF"/>
    <w:rsid w:val="00975EB1"/>
    <w:rsid w:val="0097602D"/>
    <w:rsid w:val="00976112"/>
    <w:rsid w:val="009762AB"/>
    <w:rsid w:val="00976445"/>
    <w:rsid w:val="009766A9"/>
    <w:rsid w:val="0097670F"/>
    <w:rsid w:val="0097694A"/>
    <w:rsid w:val="00976953"/>
    <w:rsid w:val="00976B41"/>
    <w:rsid w:val="009772EE"/>
    <w:rsid w:val="00977303"/>
    <w:rsid w:val="00977744"/>
    <w:rsid w:val="00977D77"/>
    <w:rsid w:val="00977F6E"/>
    <w:rsid w:val="00977FA9"/>
    <w:rsid w:val="00980545"/>
    <w:rsid w:val="0098085E"/>
    <w:rsid w:val="009808F5"/>
    <w:rsid w:val="00980A2E"/>
    <w:rsid w:val="00981175"/>
    <w:rsid w:val="00981222"/>
    <w:rsid w:val="009812B3"/>
    <w:rsid w:val="00981B3C"/>
    <w:rsid w:val="00982130"/>
    <w:rsid w:val="00982504"/>
    <w:rsid w:val="00982637"/>
    <w:rsid w:val="0098268F"/>
    <w:rsid w:val="009826CE"/>
    <w:rsid w:val="009828BC"/>
    <w:rsid w:val="00982C8D"/>
    <w:rsid w:val="00982E43"/>
    <w:rsid w:val="00983555"/>
    <w:rsid w:val="00983803"/>
    <w:rsid w:val="00983871"/>
    <w:rsid w:val="00983A9E"/>
    <w:rsid w:val="00983AFF"/>
    <w:rsid w:val="00983F06"/>
    <w:rsid w:val="00984081"/>
    <w:rsid w:val="0098414A"/>
    <w:rsid w:val="009842A9"/>
    <w:rsid w:val="009847BE"/>
    <w:rsid w:val="00984CDB"/>
    <w:rsid w:val="00984F06"/>
    <w:rsid w:val="00985993"/>
    <w:rsid w:val="009859EC"/>
    <w:rsid w:val="00985D34"/>
    <w:rsid w:val="00985EF4"/>
    <w:rsid w:val="00985F03"/>
    <w:rsid w:val="00986415"/>
    <w:rsid w:val="0098641D"/>
    <w:rsid w:val="00986758"/>
    <w:rsid w:val="009867A7"/>
    <w:rsid w:val="009869F0"/>
    <w:rsid w:val="00986A20"/>
    <w:rsid w:val="00986DA4"/>
    <w:rsid w:val="00987962"/>
    <w:rsid w:val="00987BAE"/>
    <w:rsid w:val="00987CAB"/>
    <w:rsid w:val="009906A4"/>
    <w:rsid w:val="0099095E"/>
    <w:rsid w:val="00990C16"/>
    <w:rsid w:val="0099131B"/>
    <w:rsid w:val="009916E7"/>
    <w:rsid w:val="00991867"/>
    <w:rsid w:val="0099277B"/>
    <w:rsid w:val="00992A78"/>
    <w:rsid w:val="00992BC2"/>
    <w:rsid w:val="00992F83"/>
    <w:rsid w:val="009932C2"/>
    <w:rsid w:val="00993579"/>
    <w:rsid w:val="00993774"/>
    <w:rsid w:val="00993944"/>
    <w:rsid w:val="00993CEB"/>
    <w:rsid w:val="00993EF5"/>
    <w:rsid w:val="00993FA9"/>
    <w:rsid w:val="00994095"/>
    <w:rsid w:val="009944D7"/>
    <w:rsid w:val="009946F4"/>
    <w:rsid w:val="009947A0"/>
    <w:rsid w:val="009948E9"/>
    <w:rsid w:val="009949D8"/>
    <w:rsid w:val="00994B69"/>
    <w:rsid w:val="00994EA2"/>
    <w:rsid w:val="00995011"/>
    <w:rsid w:val="0099524B"/>
    <w:rsid w:val="0099553B"/>
    <w:rsid w:val="00995909"/>
    <w:rsid w:val="0099608C"/>
    <w:rsid w:val="009960A5"/>
    <w:rsid w:val="009964B1"/>
    <w:rsid w:val="00996565"/>
    <w:rsid w:val="00996982"/>
    <w:rsid w:val="00996F02"/>
    <w:rsid w:val="00997414"/>
    <w:rsid w:val="0099751A"/>
    <w:rsid w:val="00997694"/>
    <w:rsid w:val="0099797F"/>
    <w:rsid w:val="00997C85"/>
    <w:rsid w:val="00997F55"/>
    <w:rsid w:val="009A008F"/>
    <w:rsid w:val="009A0248"/>
    <w:rsid w:val="009A0420"/>
    <w:rsid w:val="009A05B7"/>
    <w:rsid w:val="009A0653"/>
    <w:rsid w:val="009A0BDB"/>
    <w:rsid w:val="009A0D56"/>
    <w:rsid w:val="009A0F62"/>
    <w:rsid w:val="009A1155"/>
    <w:rsid w:val="009A14C4"/>
    <w:rsid w:val="009A17D6"/>
    <w:rsid w:val="009A1817"/>
    <w:rsid w:val="009A19E6"/>
    <w:rsid w:val="009A1C47"/>
    <w:rsid w:val="009A2150"/>
    <w:rsid w:val="009A2259"/>
    <w:rsid w:val="009A2317"/>
    <w:rsid w:val="009A279C"/>
    <w:rsid w:val="009A2CEB"/>
    <w:rsid w:val="009A2DE9"/>
    <w:rsid w:val="009A2FC2"/>
    <w:rsid w:val="009A3AF7"/>
    <w:rsid w:val="009A3BCC"/>
    <w:rsid w:val="009A3D2E"/>
    <w:rsid w:val="009A4106"/>
    <w:rsid w:val="009A41CD"/>
    <w:rsid w:val="009A4544"/>
    <w:rsid w:val="009A45B2"/>
    <w:rsid w:val="009A4A16"/>
    <w:rsid w:val="009A4AF6"/>
    <w:rsid w:val="009A4E42"/>
    <w:rsid w:val="009A4F04"/>
    <w:rsid w:val="009A4FDE"/>
    <w:rsid w:val="009A54F0"/>
    <w:rsid w:val="009A5A6E"/>
    <w:rsid w:val="009A5CAA"/>
    <w:rsid w:val="009A5E8C"/>
    <w:rsid w:val="009A609B"/>
    <w:rsid w:val="009A62DA"/>
    <w:rsid w:val="009A669B"/>
    <w:rsid w:val="009A6977"/>
    <w:rsid w:val="009A6C5E"/>
    <w:rsid w:val="009A7A8F"/>
    <w:rsid w:val="009A7AA8"/>
    <w:rsid w:val="009A7BA0"/>
    <w:rsid w:val="009A7DA5"/>
    <w:rsid w:val="009A7F1A"/>
    <w:rsid w:val="009B002E"/>
    <w:rsid w:val="009B03CC"/>
    <w:rsid w:val="009B0AD5"/>
    <w:rsid w:val="009B0E0A"/>
    <w:rsid w:val="009B1145"/>
    <w:rsid w:val="009B1569"/>
    <w:rsid w:val="009B173E"/>
    <w:rsid w:val="009B2088"/>
    <w:rsid w:val="009B2265"/>
    <w:rsid w:val="009B2643"/>
    <w:rsid w:val="009B281D"/>
    <w:rsid w:val="009B294F"/>
    <w:rsid w:val="009B2AA2"/>
    <w:rsid w:val="009B2B89"/>
    <w:rsid w:val="009B318E"/>
    <w:rsid w:val="009B33B0"/>
    <w:rsid w:val="009B3919"/>
    <w:rsid w:val="009B3A0D"/>
    <w:rsid w:val="009B3B9C"/>
    <w:rsid w:val="009B3C53"/>
    <w:rsid w:val="009B457D"/>
    <w:rsid w:val="009B4601"/>
    <w:rsid w:val="009B466C"/>
    <w:rsid w:val="009B4853"/>
    <w:rsid w:val="009B528A"/>
    <w:rsid w:val="009B5811"/>
    <w:rsid w:val="009B6061"/>
    <w:rsid w:val="009B626F"/>
    <w:rsid w:val="009B6312"/>
    <w:rsid w:val="009B671C"/>
    <w:rsid w:val="009B6A8F"/>
    <w:rsid w:val="009B6CD3"/>
    <w:rsid w:val="009B6F77"/>
    <w:rsid w:val="009B70F3"/>
    <w:rsid w:val="009B720D"/>
    <w:rsid w:val="009B794C"/>
    <w:rsid w:val="009B7A11"/>
    <w:rsid w:val="009B7A19"/>
    <w:rsid w:val="009B7BC4"/>
    <w:rsid w:val="009B7F6B"/>
    <w:rsid w:val="009C03EA"/>
    <w:rsid w:val="009C0B79"/>
    <w:rsid w:val="009C0C04"/>
    <w:rsid w:val="009C0C96"/>
    <w:rsid w:val="009C1326"/>
    <w:rsid w:val="009C142C"/>
    <w:rsid w:val="009C148A"/>
    <w:rsid w:val="009C1865"/>
    <w:rsid w:val="009C1878"/>
    <w:rsid w:val="009C1DD7"/>
    <w:rsid w:val="009C1E21"/>
    <w:rsid w:val="009C35D7"/>
    <w:rsid w:val="009C36CB"/>
    <w:rsid w:val="009C3DBF"/>
    <w:rsid w:val="009C40AF"/>
    <w:rsid w:val="009C4313"/>
    <w:rsid w:val="009C4977"/>
    <w:rsid w:val="009C4B13"/>
    <w:rsid w:val="009C4C79"/>
    <w:rsid w:val="009C5265"/>
    <w:rsid w:val="009C54C8"/>
    <w:rsid w:val="009C5609"/>
    <w:rsid w:val="009C5977"/>
    <w:rsid w:val="009C5988"/>
    <w:rsid w:val="009C5EA9"/>
    <w:rsid w:val="009C6269"/>
    <w:rsid w:val="009C66AD"/>
    <w:rsid w:val="009C6CB6"/>
    <w:rsid w:val="009C6D36"/>
    <w:rsid w:val="009C6F40"/>
    <w:rsid w:val="009C7A41"/>
    <w:rsid w:val="009C7BDF"/>
    <w:rsid w:val="009C7C24"/>
    <w:rsid w:val="009D00A0"/>
    <w:rsid w:val="009D043C"/>
    <w:rsid w:val="009D046B"/>
    <w:rsid w:val="009D07D9"/>
    <w:rsid w:val="009D0B96"/>
    <w:rsid w:val="009D127D"/>
    <w:rsid w:val="009D128F"/>
    <w:rsid w:val="009D16B3"/>
    <w:rsid w:val="009D176F"/>
    <w:rsid w:val="009D18D5"/>
    <w:rsid w:val="009D1DA9"/>
    <w:rsid w:val="009D1F08"/>
    <w:rsid w:val="009D21F3"/>
    <w:rsid w:val="009D23FD"/>
    <w:rsid w:val="009D2657"/>
    <w:rsid w:val="009D267F"/>
    <w:rsid w:val="009D27C1"/>
    <w:rsid w:val="009D29B8"/>
    <w:rsid w:val="009D2A41"/>
    <w:rsid w:val="009D2C62"/>
    <w:rsid w:val="009D2EBF"/>
    <w:rsid w:val="009D2F54"/>
    <w:rsid w:val="009D2F62"/>
    <w:rsid w:val="009D3097"/>
    <w:rsid w:val="009D3133"/>
    <w:rsid w:val="009D326F"/>
    <w:rsid w:val="009D3308"/>
    <w:rsid w:val="009D33F5"/>
    <w:rsid w:val="009D3698"/>
    <w:rsid w:val="009D38C2"/>
    <w:rsid w:val="009D3B4B"/>
    <w:rsid w:val="009D42AF"/>
    <w:rsid w:val="009D4304"/>
    <w:rsid w:val="009D45AB"/>
    <w:rsid w:val="009D45EA"/>
    <w:rsid w:val="009D4719"/>
    <w:rsid w:val="009D48D6"/>
    <w:rsid w:val="009D4A31"/>
    <w:rsid w:val="009D4AF8"/>
    <w:rsid w:val="009D5199"/>
    <w:rsid w:val="009D55C3"/>
    <w:rsid w:val="009D5973"/>
    <w:rsid w:val="009D5E17"/>
    <w:rsid w:val="009D61D9"/>
    <w:rsid w:val="009D62F0"/>
    <w:rsid w:val="009D6330"/>
    <w:rsid w:val="009D63D6"/>
    <w:rsid w:val="009D68AA"/>
    <w:rsid w:val="009D6E98"/>
    <w:rsid w:val="009D73A6"/>
    <w:rsid w:val="009D7F05"/>
    <w:rsid w:val="009E01A7"/>
    <w:rsid w:val="009E020D"/>
    <w:rsid w:val="009E06FE"/>
    <w:rsid w:val="009E1138"/>
    <w:rsid w:val="009E13CF"/>
    <w:rsid w:val="009E15D3"/>
    <w:rsid w:val="009E17CC"/>
    <w:rsid w:val="009E18EC"/>
    <w:rsid w:val="009E1A38"/>
    <w:rsid w:val="009E1DB0"/>
    <w:rsid w:val="009E2B1F"/>
    <w:rsid w:val="009E2EA8"/>
    <w:rsid w:val="009E2F97"/>
    <w:rsid w:val="009E2FC0"/>
    <w:rsid w:val="009E3292"/>
    <w:rsid w:val="009E3699"/>
    <w:rsid w:val="009E3D77"/>
    <w:rsid w:val="009E3E8C"/>
    <w:rsid w:val="009E4048"/>
    <w:rsid w:val="009E4331"/>
    <w:rsid w:val="009E43F8"/>
    <w:rsid w:val="009E4CBA"/>
    <w:rsid w:val="009E507F"/>
    <w:rsid w:val="009E5427"/>
    <w:rsid w:val="009E5542"/>
    <w:rsid w:val="009E57F7"/>
    <w:rsid w:val="009E593B"/>
    <w:rsid w:val="009E5F0A"/>
    <w:rsid w:val="009E6042"/>
    <w:rsid w:val="009E655B"/>
    <w:rsid w:val="009E6B85"/>
    <w:rsid w:val="009E75BE"/>
    <w:rsid w:val="009F025D"/>
    <w:rsid w:val="009F0545"/>
    <w:rsid w:val="009F0735"/>
    <w:rsid w:val="009F0904"/>
    <w:rsid w:val="009F0A3F"/>
    <w:rsid w:val="009F10B2"/>
    <w:rsid w:val="009F1793"/>
    <w:rsid w:val="009F2132"/>
    <w:rsid w:val="009F2482"/>
    <w:rsid w:val="009F269D"/>
    <w:rsid w:val="009F2938"/>
    <w:rsid w:val="009F2A29"/>
    <w:rsid w:val="009F2EB5"/>
    <w:rsid w:val="009F3235"/>
    <w:rsid w:val="009F330F"/>
    <w:rsid w:val="009F3732"/>
    <w:rsid w:val="009F39FD"/>
    <w:rsid w:val="009F3A1D"/>
    <w:rsid w:val="009F3C5B"/>
    <w:rsid w:val="009F3F0E"/>
    <w:rsid w:val="009F47DE"/>
    <w:rsid w:val="009F489D"/>
    <w:rsid w:val="009F48B5"/>
    <w:rsid w:val="009F5035"/>
    <w:rsid w:val="009F50E9"/>
    <w:rsid w:val="009F51A7"/>
    <w:rsid w:val="009F536C"/>
    <w:rsid w:val="009F58D6"/>
    <w:rsid w:val="009F5B61"/>
    <w:rsid w:val="009F628A"/>
    <w:rsid w:val="009F6379"/>
    <w:rsid w:val="009F6FF7"/>
    <w:rsid w:val="009F7310"/>
    <w:rsid w:val="009F775B"/>
    <w:rsid w:val="009F77C1"/>
    <w:rsid w:val="009F7A34"/>
    <w:rsid w:val="009F7A8D"/>
    <w:rsid w:val="009F7FAA"/>
    <w:rsid w:val="00A002C9"/>
    <w:rsid w:val="00A006B2"/>
    <w:rsid w:val="00A009A2"/>
    <w:rsid w:val="00A00BB7"/>
    <w:rsid w:val="00A00F85"/>
    <w:rsid w:val="00A0179C"/>
    <w:rsid w:val="00A01849"/>
    <w:rsid w:val="00A0191F"/>
    <w:rsid w:val="00A019C6"/>
    <w:rsid w:val="00A01D73"/>
    <w:rsid w:val="00A024E8"/>
    <w:rsid w:val="00A02818"/>
    <w:rsid w:val="00A0295D"/>
    <w:rsid w:val="00A02FD6"/>
    <w:rsid w:val="00A03253"/>
    <w:rsid w:val="00A033D7"/>
    <w:rsid w:val="00A035EE"/>
    <w:rsid w:val="00A036D5"/>
    <w:rsid w:val="00A039B7"/>
    <w:rsid w:val="00A03B9F"/>
    <w:rsid w:val="00A041C4"/>
    <w:rsid w:val="00A04FBD"/>
    <w:rsid w:val="00A05755"/>
    <w:rsid w:val="00A06034"/>
    <w:rsid w:val="00A06AEA"/>
    <w:rsid w:val="00A06C3A"/>
    <w:rsid w:val="00A07352"/>
    <w:rsid w:val="00A07AE6"/>
    <w:rsid w:val="00A07EA7"/>
    <w:rsid w:val="00A07EAB"/>
    <w:rsid w:val="00A1061E"/>
    <w:rsid w:val="00A10845"/>
    <w:rsid w:val="00A10A9E"/>
    <w:rsid w:val="00A10EDF"/>
    <w:rsid w:val="00A10F58"/>
    <w:rsid w:val="00A11074"/>
    <w:rsid w:val="00A11128"/>
    <w:rsid w:val="00A1158D"/>
    <w:rsid w:val="00A11622"/>
    <w:rsid w:val="00A12669"/>
    <w:rsid w:val="00A128EF"/>
    <w:rsid w:val="00A12938"/>
    <w:rsid w:val="00A130F3"/>
    <w:rsid w:val="00A13129"/>
    <w:rsid w:val="00A13260"/>
    <w:rsid w:val="00A1330D"/>
    <w:rsid w:val="00A13349"/>
    <w:rsid w:val="00A13374"/>
    <w:rsid w:val="00A13756"/>
    <w:rsid w:val="00A14A02"/>
    <w:rsid w:val="00A14A16"/>
    <w:rsid w:val="00A14A3F"/>
    <w:rsid w:val="00A1512F"/>
    <w:rsid w:val="00A152A4"/>
    <w:rsid w:val="00A1620E"/>
    <w:rsid w:val="00A16391"/>
    <w:rsid w:val="00A16660"/>
    <w:rsid w:val="00A16896"/>
    <w:rsid w:val="00A168BE"/>
    <w:rsid w:val="00A16D75"/>
    <w:rsid w:val="00A16DBD"/>
    <w:rsid w:val="00A16EB0"/>
    <w:rsid w:val="00A17130"/>
    <w:rsid w:val="00A17155"/>
    <w:rsid w:val="00A178C4"/>
    <w:rsid w:val="00A178E6"/>
    <w:rsid w:val="00A17961"/>
    <w:rsid w:val="00A17F91"/>
    <w:rsid w:val="00A2013A"/>
    <w:rsid w:val="00A2082A"/>
    <w:rsid w:val="00A20EB1"/>
    <w:rsid w:val="00A20EE3"/>
    <w:rsid w:val="00A21A0C"/>
    <w:rsid w:val="00A21A6A"/>
    <w:rsid w:val="00A21B9A"/>
    <w:rsid w:val="00A21D4C"/>
    <w:rsid w:val="00A22127"/>
    <w:rsid w:val="00A227CB"/>
    <w:rsid w:val="00A2292F"/>
    <w:rsid w:val="00A229B8"/>
    <w:rsid w:val="00A22C95"/>
    <w:rsid w:val="00A22E12"/>
    <w:rsid w:val="00A23678"/>
    <w:rsid w:val="00A23876"/>
    <w:rsid w:val="00A238C4"/>
    <w:rsid w:val="00A247C5"/>
    <w:rsid w:val="00A24C2A"/>
    <w:rsid w:val="00A24CFC"/>
    <w:rsid w:val="00A250C5"/>
    <w:rsid w:val="00A25357"/>
    <w:rsid w:val="00A25669"/>
    <w:rsid w:val="00A257B0"/>
    <w:rsid w:val="00A26DD4"/>
    <w:rsid w:val="00A27730"/>
    <w:rsid w:val="00A27966"/>
    <w:rsid w:val="00A27A5B"/>
    <w:rsid w:val="00A27E35"/>
    <w:rsid w:val="00A27E9D"/>
    <w:rsid w:val="00A27F2F"/>
    <w:rsid w:val="00A302DA"/>
    <w:rsid w:val="00A3072B"/>
    <w:rsid w:val="00A30780"/>
    <w:rsid w:val="00A3094C"/>
    <w:rsid w:val="00A30FEC"/>
    <w:rsid w:val="00A3140F"/>
    <w:rsid w:val="00A316FF"/>
    <w:rsid w:val="00A31880"/>
    <w:rsid w:val="00A31AB1"/>
    <w:rsid w:val="00A325D6"/>
    <w:rsid w:val="00A326AB"/>
    <w:rsid w:val="00A326CE"/>
    <w:rsid w:val="00A327E0"/>
    <w:rsid w:val="00A328D1"/>
    <w:rsid w:val="00A3290D"/>
    <w:rsid w:val="00A32E30"/>
    <w:rsid w:val="00A333AA"/>
    <w:rsid w:val="00A335F3"/>
    <w:rsid w:val="00A336EB"/>
    <w:rsid w:val="00A33754"/>
    <w:rsid w:val="00A33CA4"/>
    <w:rsid w:val="00A342E3"/>
    <w:rsid w:val="00A3450A"/>
    <w:rsid w:val="00A346C8"/>
    <w:rsid w:val="00A34776"/>
    <w:rsid w:val="00A34966"/>
    <w:rsid w:val="00A349E8"/>
    <w:rsid w:val="00A34BD5"/>
    <w:rsid w:val="00A34C52"/>
    <w:rsid w:val="00A353D8"/>
    <w:rsid w:val="00A35812"/>
    <w:rsid w:val="00A35E29"/>
    <w:rsid w:val="00A36187"/>
    <w:rsid w:val="00A36523"/>
    <w:rsid w:val="00A3653D"/>
    <w:rsid w:val="00A36F35"/>
    <w:rsid w:val="00A36FA3"/>
    <w:rsid w:val="00A37242"/>
    <w:rsid w:val="00A377E2"/>
    <w:rsid w:val="00A37CD1"/>
    <w:rsid w:val="00A40474"/>
    <w:rsid w:val="00A404D0"/>
    <w:rsid w:val="00A404DA"/>
    <w:rsid w:val="00A404F3"/>
    <w:rsid w:val="00A405DE"/>
    <w:rsid w:val="00A40629"/>
    <w:rsid w:val="00A4087D"/>
    <w:rsid w:val="00A40916"/>
    <w:rsid w:val="00A40A0D"/>
    <w:rsid w:val="00A40AC9"/>
    <w:rsid w:val="00A40BA9"/>
    <w:rsid w:val="00A41042"/>
    <w:rsid w:val="00A41458"/>
    <w:rsid w:val="00A41482"/>
    <w:rsid w:val="00A418C6"/>
    <w:rsid w:val="00A41971"/>
    <w:rsid w:val="00A41982"/>
    <w:rsid w:val="00A41D8C"/>
    <w:rsid w:val="00A41FBB"/>
    <w:rsid w:val="00A429C2"/>
    <w:rsid w:val="00A42D80"/>
    <w:rsid w:val="00A432C0"/>
    <w:rsid w:val="00A4334E"/>
    <w:rsid w:val="00A434ED"/>
    <w:rsid w:val="00A436BD"/>
    <w:rsid w:val="00A438CD"/>
    <w:rsid w:val="00A43FDE"/>
    <w:rsid w:val="00A4402A"/>
    <w:rsid w:val="00A4483C"/>
    <w:rsid w:val="00A44971"/>
    <w:rsid w:val="00A44B04"/>
    <w:rsid w:val="00A44FD7"/>
    <w:rsid w:val="00A45170"/>
    <w:rsid w:val="00A45554"/>
    <w:rsid w:val="00A456EA"/>
    <w:rsid w:val="00A45C96"/>
    <w:rsid w:val="00A45D22"/>
    <w:rsid w:val="00A45E90"/>
    <w:rsid w:val="00A4658D"/>
    <w:rsid w:val="00A469DC"/>
    <w:rsid w:val="00A474E0"/>
    <w:rsid w:val="00A47A2A"/>
    <w:rsid w:val="00A47A98"/>
    <w:rsid w:val="00A47AFC"/>
    <w:rsid w:val="00A47CB0"/>
    <w:rsid w:val="00A47E0C"/>
    <w:rsid w:val="00A47F5F"/>
    <w:rsid w:val="00A50573"/>
    <w:rsid w:val="00A50A2D"/>
    <w:rsid w:val="00A50CDD"/>
    <w:rsid w:val="00A51A87"/>
    <w:rsid w:val="00A51AEA"/>
    <w:rsid w:val="00A51F6F"/>
    <w:rsid w:val="00A51FC4"/>
    <w:rsid w:val="00A5233F"/>
    <w:rsid w:val="00A5250F"/>
    <w:rsid w:val="00A52803"/>
    <w:rsid w:val="00A52853"/>
    <w:rsid w:val="00A52880"/>
    <w:rsid w:val="00A5293B"/>
    <w:rsid w:val="00A529FF"/>
    <w:rsid w:val="00A52BA0"/>
    <w:rsid w:val="00A52DB4"/>
    <w:rsid w:val="00A53F19"/>
    <w:rsid w:val="00A5407D"/>
    <w:rsid w:val="00A5472B"/>
    <w:rsid w:val="00A54913"/>
    <w:rsid w:val="00A54AE9"/>
    <w:rsid w:val="00A54D2A"/>
    <w:rsid w:val="00A551C9"/>
    <w:rsid w:val="00A555AE"/>
    <w:rsid w:val="00A555CD"/>
    <w:rsid w:val="00A55F52"/>
    <w:rsid w:val="00A56118"/>
    <w:rsid w:val="00A56396"/>
    <w:rsid w:val="00A56523"/>
    <w:rsid w:val="00A56639"/>
    <w:rsid w:val="00A56C0F"/>
    <w:rsid w:val="00A5734D"/>
    <w:rsid w:val="00A573D2"/>
    <w:rsid w:val="00A5751C"/>
    <w:rsid w:val="00A57823"/>
    <w:rsid w:val="00A57CA1"/>
    <w:rsid w:val="00A57F4D"/>
    <w:rsid w:val="00A60859"/>
    <w:rsid w:val="00A60A84"/>
    <w:rsid w:val="00A60ADB"/>
    <w:rsid w:val="00A60D82"/>
    <w:rsid w:val="00A614CC"/>
    <w:rsid w:val="00A61B97"/>
    <w:rsid w:val="00A61BCF"/>
    <w:rsid w:val="00A61BF6"/>
    <w:rsid w:val="00A61CC7"/>
    <w:rsid w:val="00A61E13"/>
    <w:rsid w:val="00A6217E"/>
    <w:rsid w:val="00A621EB"/>
    <w:rsid w:val="00A62582"/>
    <w:rsid w:val="00A629A1"/>
    <w:rsid w:val="00A62ADF"/>
    <w:rsid w:val="00A62AEC"/>
    <w:rsid w:val="00A62C1B"/>
    <w:rsid w:val="00A62DDB"/>
    <w:rsid w:val="00A6337E"/>
    <w:rsid w:val="00A634F3"/>
    <w:rsid w:val="00A6393D"/>
    <w:rsid w:val="00A63A04"/>
    <w:rsid w:val="00A63AE6"/>
    <w:rsid w:val="00A63EED"/>
    <w:rsid w:val="00A64806"/>
    <w:rsid w:val="00A64FC9"/>
    <w:rsid w:val="00A65166"/>
    <w:rsid w:val="00A65283"/>
    <w:rsid w:val="00A653EB"/>
    <w:rsid w:val="00A6548B"/>
    <w:rsid w:val="00A656C1"/>
    <w:rsid w:val="00A65726"/>
    <w:rsid w:val="00A65BAA"/>
    <w:rsid w:val="00A663CF"/>
    <w:rsid w:val="00A669F6"/>
    <w:rsid w:val="00A66A3F"/>
    <w:rsid w:val="00A66ED2"/>
    <w:rsid w:val="00A676FF"/>
    <w:rsid w:val="00A67857"/>
    <w:rsid w:val="00A678A1"/>
    <w:rsid w:val="00A67FF8"/>
    <w:rsid w:val="00A70937"/>
    <w:rsid w:val="00A70A98"/>
    <w:rsid w:val="00A712A6"/>
    <w:rsid w:val="00A7181D"/>
    <w:rsid w:val="00A7226F"/>
    <w:rsid w:val="00A722EE"/>
    <w:rsid w:val="00A725C9"/>
    <w:rsid w:val="00A72647"/>
    <w:rsid w:val="00A726AC"/>
    <w:rsid w:val="00A72ADE"/>
    <w:rsid w:val="00A72AEE"/>
    <w:rsid w:val="00A72C18"/>
    <w:rsid w:val="00A72D56"/>
    <w:rsid w:val="00A72E58"/>
    <w:rsid w:val="00A733C5"/>
    <w:rsid w:val="00A7369F"/>
    <w:rsid w:val="00A73839"/>
    <w:rsid w:val="00A738E9"/>
    <w:rsid w:val="00A73B22"/>
    <w:rsid w:val="00A73DD7"/>
    <w:rsid w:val="00A74321"/>
    <w:rsid w:val="00A74F01"/>
    <w:rsid w:val="00A753AB"/>
    <w:rsid w:val="00A757DB"/>
    <w:rsid w:val="00A759F2"/>
    <w:rsid w:val="00A75A11"/>
    <w:rsid w:val="00A7601D"/>
    <w:rsid w:val="00A76073"/>
    <w:rsid w:val="00A76245"/>
    <w:rsid w:val="00A7636E"/>
    <w:rsid w:val="00A763A6"/>
    <w:rsid w:val="00A763E3"/>
    <w:rsid w:val="00A76463"/>
    <w:rsid w:val="00A766A7"/>
    <w:rsid w:val="00A767A8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CC3"/>
    <w:rsid w:val="00A77E7E"/>
    <w:rsid w:val="00A803C9"/>
    <w:rsid w:val="00A80BC6"/>
    <w:rsid w:val="00A80CE5"/>
    <w:rsid w:val="00A80EB2"/>
    <w:rsid w:val="00A80EC1"/>
    <w:rsid w:val="00A80FF2"/>
    <w:rsid w:val="00A81173"/>
    <w:rsid w:val="00A81880"/>
    <w:rsid w:val="00A81E8D"/>
    <w:rsid w:val="00A81EA5"/>
    <w:rsid w:val="00A81EFE"/>
    <w:rsid w:val="00A82281"/>
    <w:rsid w:val="00A82388"/>
    <w:rsid w:val="00A82428"/>
    <w:rsid w:val="00A82930"/>
    <w:rsid w:val="00A82A31"/>
    <w:rsid w:val="00A82B78"/>
    <w:rsid w:val="00A82D63"/>
    <w:rsid w:val="00A82FDF"/>
    <w:rsid w:val="00A830BA"/>
    <w:rsid w:val="00A83986"/>
    <w:rsid w:val="00A83A38"/>
    <w:rsid w:val="00A83B96"/>
    <w:rsid w:val="00A83C8D"/>
    <w:rsid w:val="00A8432A"/>
    <w:rsid w:val="00A84451"/>
    <w:rsid w:val="00A845D6"/>
    <w:rsid w:val="00A84618"/>
    <w:rsid w:val="00A84A2F"/>
    <w:rsid w:val="00A84B2B"/>
    <w:rsid w:val="00A84BD1"/>
    <w:rsid w:val="00A84CFA"/>
    <w:rsid w:val="00A84D42"/>
    <w:rsid w:val="00A8525A"/>
    <w:rsid w:val="00A8553C"/>
    <w:rsid w:val="00A85632"/>
    <w:rsid w:val="00A85CC5"/>
    <w:rsid w:val="00A85EB4"/>
    <w:rsid w:val="00A861C2"/>
    <w:rsid w:val="00A8684F"/>
    <w:rsid w:val="00A86DF5"/>
    <w:rsid w:val="00A873FE"/>
    <w:rsid w:val="00A87937"/>
    <w:rsid w:val="00A879B8"/>
    <w:rsid w:val="00A87A90"/>
    <w:rsid w:val="00A87E80"/>
    <w:rsid w:val="00A9045B"/>
    <w:rsid w:val="00A905C3"/>
    <w:rsid w:val="00A90648"/>
    <w:rsid w:val="00A90D0B"/>
    <w:rsid w:val="00A90D4F"/>
    <w:rsid w:val="00A90E70"/>
    <w:rsid w:val="00A90E93"/>
    <w:rsid w:val="00A91059"/>
    <w:rsid w:val="00A913EE"/>
    <w:rsid w:val="00A91691"/>
    <w:rsid w:val="00A91740"/>
    <w:rsid w:val="00A91887"/>
    <w:rsid w:val="00A91E61"/>
    <w:rsid w:val="00A91FD5"/>
    <w:rsid w:val="00A9228F"/>
    <w:rsid w:val="00A92350"/>
    <w:rsid w:val="00A92366"/>
    <w:rsid w:val="00A92744"/>
    <w:rsid w:val="00A9288A"/>
    <w:rsid w:val="00A9320A"/>
    <w:rsid w:val="00A93419"/>
    <w:rsid w:val="00A9342C"/>
    <w:rsid w:val="00A93434"/>
    <w:rsid w:val="00A93705"/>
    <w:rsid w:val="00A93870"/>
    <w:rsid w:val="00A93B48"/>
    <w:rsid w:val="00A93B7E"/>
    <w:rsid w:val="00A93DCF"/>
    <w:rsid w:val="00A94382"/>
    <w:rsid w:val="00A94563"/>
    <w:rsid w:val="00A9457D"/>
    <w:rsid w:val="00A94843"/>
    <w:rsid w:val="00A94A3F"/>
    <w:rsid w:val="00A95397"/>
    <w:rsid w:val="00A95444"/>
    <w:rsid w:val="00A95752"/>
    <w:rsid w:val="00A969F9"/>
    <w:rsid w:val="00A96B68"/>
    <w:rsid w:val="00A96E62"/>
    <w:rsid w:val="00A970BB"/>
    <w:rsid w:val="00A970C4"/>
    <w:rsid w:val="00A97145"/>
    <w:rsid w:val="00A97198"/>
    <w:rsid w:val="00A97296"/>
    <w:rsid w:val="00A973DD"/>
    <w:rsid w:val="00AA001D"/>
    <w:rsid w:val="00AA01FA"/>
    <w:rsid w:val="00AA0286"/>
    <w:rsid w:val="00AA04EF"/>
    <w:rsid w:val="00AA0665"/>
    <w:rsid w:val="00AA0718"/>
    <w:rsid w:val="00AA0758"/>
    <w:rsid w:val="00AA1863"/>
    <w:rsid w:val="00AA18C8"/>
    <w:rsid w:val="00AA19EB"/>
    <w:rsid w:val="00AA2888"/>
    <w:rsid w:val="00AA28BC"/>
    <w:rsid w:val="00AA2CDC"/>
    <w:rsid w:val="00AA3243"/>
    <w:rsid w:val="00AA3542"/>
    <w:rsid w:val="00AA38BE"/>
    <w:rsid w:val="00AA3C9B"/>
    <w:rsid w:val="00AA3CD4"/>
    <w:rsid w:val="00AA407B"/>
    <w:rsid w:val="00AA418C"/>
    <w:rsid w:val="00AA47A4"/>
    <w:rsid w:val="00AA51E7"/>
    <w:rsid w:val="00AA55E2"/>
    <w:rsid w:val="00AA5A64"/>
    <w:rsid w:val="00AA5B04"/>
    <w:rsid w:val="00AA5E08"/>
    <w:rsid w:val="00AA5E9B"/>
    <w:rsid w:val="00AA5EAE"/>
    <w:rsid w:val="00AA635F"/>
    <w:rsid w:val="00AA65E5"/>
    <w:rsid w:val="00AA69F3"/>
    <w:rsid w:val="00AA6A02"/>
    <w:rsid w:val="00AA6D5B"/>
    <w:rsid w:val="00AA6E2F"/>
    <w:rsid w:val="00AA73D7"/>
    <w:rsid w:val="00AA7DB2"/>
    <w:rsid w:val="00AB07EC"/>
    <w:rsid w:val="00AB096B"/>
    <w:rsid w:val="00AB0A65"/>
    <w:rsid w:val="00AB0BB7"/>
    <w:rsid w:val="00AB0C1D"/>
    <w:rsid w:val="00AB0D38"/>
    <w:rsid w:val="00AB0D3D"/>
    <w:rsid w:val="00AB0E24"/>
    <w:rsid w:val="00AB1149"/>
    <w:rsid w:val="00AB14E3"/>
    <w:rsid w:val="00AB19EC"/>
    <w:rsid w:val="00AB1B43"/>
    <w:rsid w:val="00AB1EC7"/>
    <w:rsid w:val="00AB258C"/>
    <w:rsid w:val="00AB285B"/>
    <w:rsid w:val="00AB286C"/>
    <w:rsid w:val="00AB29E6"/>
    <w:rsid w:val="00AB2BFD"/>
    <w:rsid w:val="00AB2CF7"/>
    <w:rsid w:val="00AB304D"/>
    <w:rsid w:val="00AB368B"/>
    <w:rsid w:val="00AB368C"/>
    <w:rsid w:val="00AB3A52"/>
    <w:rsid w:val="00AB40D3"/>
    <w:rsid w:val="00AB4623"/>
    <w:rsid w:val="00AB462E"/>
    <w:rsid w:val="00AB491A"/>
    <w:rsid w:val="00AB4A08"/>
    <w:rsid w:val="00AB4B63"/>
    <w:rsid w:val="00AB4E32"/>
    <w:rsid w:val="00AB4E8D"/>
    <w:rsid w:val="00AB51A7"/>
    <w:rsid w:val="00AB51B1"/>
    <w:rsid w:val="00AB5451"/>
    <w:rsid w:val="00AB5464"/>
    <w:rsid w:val="00AB5499"/>
    <w:rsid w:val="00AB54EB"/>
    <w:rsid w:val="00AB5681"/>
    <w:rsid w:val="00AB56EB"/>
    <w:rsid w:val="00AB5C24"/>
    <w:rsid w:val="00AB5EA6"/>
    <w:rsid w:val="00AB5FB8"/>
    <w:rsid w:val="00AB6299"/>
    <w:rsid w:val="00AB6BC2"/>
    <w:rsid w:val="00AB6C55"/>
    <w:rsid w:val="00AB6E6F"/>
    <w:rsid w:val="00AB70A5"/>
    <w:rsid w:val="00AB70B2"/>
    <w:rsid w:val="00AB797B"/>
    <w:rsid w:val="00AB797E"/>
    <w:rsid w:val="00AB7C0F"/>
    <w:rsid w:val="00AB7DC6"/>
    <w:rsid w:val="00AB7ED6"/>
    <w:rsid w:val="00AC0856"/>
    <w:rsid w:val="00AC0C32"/>
    <w:rsid w:val="00AC0E9C"/>
    <w:rsid w:val="00AC0FA7"/>
    <w:rsid w:val="00AC11CB"/>
    <w:rsid w:val="00AC124A"/>
    <w:rsid w:val="00AC15B5"/>
    <w:rsid w:val="00AC17DA"/>
    <w:rsid w:val="00AC1963"/>
    <w:rsid w:val="00AC1C29"/>
    <w:rsid w:val="00AC1C45"/>
    <w:rsid w:val="00AC1D8A"/>
    <w:rsid w:val="00AC1F7A"/>
    <w:rsid w:val="00AC2089"/>
    <w:rsid w:val="00AC2876"/>
    <w:rsid w:val="00AC2A24"/>
    <w:rsid w:val="00AC2C73"/>
    <w:rsid w:val="00AC2F0F"/>
    <w:rsid w:val="00AC314F"/>
    <w:rsid w:val="00AC3278"/>
    <w:rsid w:val="00AC35FB"/>
    <w:rsid w:val="00AC37CE"/>
    <w:rsid w:val="00AC3B37"/>
    <w:rsid w:val="00AC42A7"/>
    <w:rsid w:val="00AC44EC"/>
    <w:rsid w:val="00AC45C3"/>
    <w:rsid w:val="00AC4901"/>
    <w:rsid w:val="00AC4916"/>
    <w:rsid w:val="00AC4A8C"/>
    <w:rsid w:val="00AC4D98"/>
    <w:rsid w:val="00AC4FBB"/>
    <w:rsid w:val="00AC5969"/>
    <w:rsid w:val="00AC5C0E"/>
    <w:rsid w:val="00AC5D21"/>
    <w:rsid w:val="00AC6071"/>
    <w:rsid w:val="00AC627D"/>
    <w:rsid w:val="00AC628A"/>
    <w:rsid w:val="00AC6404"/>
    <w:rsid w:val="00AC7347"/>
    <w:rsid w:val="00AC75B4"/>
    <w:rsid w:val="00AC77FC"/>
    <w:rsid w:val="00AC7C16"/>
    <w:rsid w:val="00AC7D7D"/>
    <w:rsid w:val="00AC7E31"/>
    <w:rsid w:val="00AC7E6A"/>
    <w:rsid w:val="00AC7FE0"/>
    <w:rsid w:val="00AD00A4"/>
    <w:rsid w:val="00AD02E5"/>
    <w:rsid w:val="00AD0DA3"/>
    <w:rsid w:val="00AD15DE"/>
    <w:rsid w:val="00AD1AA7"/>
    <w:rsid w:val="00AD1D63"/>
    <w:rsid w:val="00AD22EB"/>
    <w:rsid w:val="00AD25DD"/>
    <w:rsid w:val="00AD2C45"/>
    <w:rsid w:val="00AD3BD4"/>
    <w:rsid w:val="00AD3C0C"/>
    <w:rsid w:val="00AD3F94"/>
    <w:rsid w:val="00AD3FA0"/>
    <w:rsid w:val="00AD463D"/>
    <w:rsid w:val="00AD476A"/>
    <w:rsid w:val="00AD4BBF"/>
    <w:rsid w:val="00AD52F7"/>
    <w:rsid w:val="00AD5588"/>
    <w:rsid w:val="00AD5AE0"/>
    <w:rsid w:val="00AD6050"/>
    <w:rsid w:val="00AD6200"/>
    <w:rsid w:val="00AD685C"/>
    <w:rsid w:val="00AD6945"/>
    <w:rsid w:val="00AD6C1B"/>
    <w:rsid w:val="00AD6E6F"/>
    <w:rsid w:val="00AD7513"/>
    <w:rsid w:val="00AD77AF"/>
    <w:rsid w:val="00AD790D"/>
    <w:rsid w:val="00AD796B"/>
    <w:rsid w:val="00AD7BF9"/>
    <w:rsid w:val="00AE084B"/>
    <w:rsid w:val="00AE1125"/>
    <w:rsid w:val="00AE1D77"/>
    <w:rsid w:val="00AE1E14"/>
    <w:rsid w:val="00AE2234"/>
    <w:rsid w:val="00AE2654"/>
    <w:rsid w:val="00AE270F"/>
    <w:rsid w:val="00AE2730"/>
    <w:rsid w:val="00AE277C"/>
    <w:rsid w:val="00AE27EC"/>
    <w:rsid w:val="00AE27ED"/>
    <w:rsid w:val="00AE2A3F"/>
    <w:rsid w:val="00AE3215"/>
    <w:rsid w:val="00AE32B7"/>
    <w:rsid w:val="00AE385F"/>
    <w:rsid w:val="00AE3860"/>
    <w:rsid w:val="00AE39B8"/>
    <w:rsid w:val="00AE3C37"/>
    <w:rsid w:val="00AE407D"/>
    <w:rsid w:val="00AE45AB"/>
    <w:rsid w:val="00AE4B4F"/>
    <w:rsid w:val="00AE4C46"/>
    <w:rsid w:val="00AE5005"/>
    <w:rsid w:val="00AE51BD"/>
    <w:rsid w:val="00AE5268"/>
    <w:rsid w:val="00AE5371"/>
    <w:rsid w:val="00AE5458"/>
    <w:rsid w:val="00AE60A2"/>
    <w:rsid w:val="00AE6887"/>
    <w:rsid w:val="00AE69E9"/>
    <w:rsid w:val="00AE6DD7"/>
    <w:rsid w:val="00AE6E03"/>
    <w:rsid w:val="00AE72C5"/>
    <w:rsid w:val="00AE730F"/>
    <w:rsid w:val="00AE7340"/>
    <w:rsid w:val="00AE7486"/>
    <w:rsid w:val="00AE79F0"/>
    <w:rsid w:val="00AF01D9"/>
    <w:rsid w:val="00AF06EB"/>
    <w:rsid w:val="00AF08ED"/>
    <w:rsid w:val="00AF0C7B"/>
    <w:rsid w:val="00AF0F73"/>
    <w:rsid w:val="00AF12DE"/>
    <w:rsid w:val="00AF1378"/>
    <w:rsid w:val="00AF1898"/>
    <w:rsid w:val="00AF1D21"/>
    <w:rsid w:val="00AF1DF9"/>
    <w:rsid w:val="00AF1EA9"/>
    <w:rsid w:val="00AF1F38"/>
    <w:rsid w:val="00AF1F45"/>
    <w:rsid w:val="00AF255E"/>
    <w:rsid w:val="00AF2AEE"/>
    <w:rsid w:val="00AF357A"/>
    <w:rsid w:val="00AF3615"/>
    <w:rsid w:val="00AF3AD0"/>
    <w:rsid w:val="00AF4631"/>
    <w:rsid w:val="00AF4638"/>
    <w:rsid w:val="00AF46F1"/>
    <w:rsid w:val="00AF4BB7"/>
    <w:rsid w:val="00AF5351"/>
    <w:rsid w:val="00AF54E6"/>
    <w:rsid w:val="00AF5647"/>
    <w:rsid w:val="00AF5685"/>
    <w:rsid w:val="00AF58BF"/>
    <w:rsid w:val="00AF592E"/>
    <w:rsid w:val="00AF5AE6"/>
    <w:rsid w:val="00AF5C44"/>
    <w:rsid w:val="00AF5FC5"/>
    <w:rsid w:val="00AF601A"/>
    <w:rsid w:val="00AF659C"/>
    <w:rsid w:val="00AF67BF"/>
    <w:rsid w:val="00AF6831"/>
    <w:rsid w:val="00AF6C4B"/>
    <w:rsid w:val="00AF6C55"/>
    <w:rsid w:val="00AF72D3"/>
    <w:rsid w:val="00AF7399"/>
    <w:rsid w:val="00AF7499"/>
    <w:rsid w:val="00AF7969"/>
    <w:rsid w:val="00AF7C5C"/>
    <w:rsid w:val="00B005E1"/>
    <w:rsid w:val="00B008A3"/>
    <w:rsid w:val="00B00B9B"/>
    <w:rsid w:val="00B00CDF"/>
    <w:rsid w:val="00B00F86"/>
    <w:rsid w:val="00B01073"/>
    <w:rsid w:val="00B01473"/>
    <w:rsid w:val="00B01833"/>
    <w:rsid w:val="00B0232D"/>
    <w:rsid w:val="00B02427"/>
    <w:rsid w:val="00B0264E"/>
    <w:rsid w:val="00B02761"/>
    <w:rsid w:val="00B028CD"/>
    <w:rsid w:val="00B02D9A"/>
    <w:rsid w:val="00B02FDD"/>
    <w:rsid w:val="00B0308F"/>
    <w:rsid w:val="00B035CE"/>
    <w:rsid w:val="00B037CC"/>
    <w:rsid w:val="00B03C25"/>
    <w:rsid w:val="00B03DFD"/>
    <w:rsid w:val="00B04382"/>
    <w:rsid w:val="00B0447B"/>
    <w:rsid w:val="00B04517"/>
    <w:rsid w:val="00B046D4"/>
    <w:rsid w:val="00B047B1"/>
    <w:rsid w:val="00B048D7"/>
    <w:rsid w:val="00B0578A"/>
    <w:rsid w:val="00B05A4E"/>
    <w:rsid w:val="00B05CB3"/>
    <w:rsid w:val="00B05DEB"/>
    <w:rsid w:val="00B06325"/>
    <w:rsid w:val="00B06436"/>
    <w:rsid w:val="00B065A6"/>
    <w:rsid w:val="00B06846"/>
    <w:rsid w:val="00B069C0"/>
    <w:rsid w:val="00B06AA2"/>
    <w:rsid w:val="00B06BC4"/>
    <w:rsid w:val="00B07155"/>
    <w:rsid w:val="00B0721A"/>
    <w:rsid w:val="00B0724A"/>
    <w:rsid w:val="00B1003A"/>
    <w:rsid w:val="00B10392"/>
    <w:rsid w:val="00B1041A"/>
    <w:rsid w:val="00B10451"/>
    <w:rsid w:val="00B1065B"/>
    <w:rsid w:val="00B1075B"/>
    <w:rsid w:val="00B10921"/>
    <w:rsid w:val="00B10C35"/>
    <w:rsid w:val="00B10C55"/>
    <w:rsid w:val="00B10CB3"/>
    <w:rsid w:val="00B11300"/>
    <w:rsid w:val="00B113FD"/>
    <w:rsid w:val="00B11531"/>
    <w:rsid w:val="00B115E3"/>
    <w:rsid w:val="00B120FA"/>
    <w:rsid w:val="00B1251E"/>
    <w:rsid w:val="00B126E5"/>
    <w:rsid w:val="00B1273B"/>
    <w:rsid w:val="00B12A0E"/>
    <w:rsid w:val="00B12A7A"/>
    <w:rsid w:val="00B12C27"/>
    <w:rsid w:val="00B13196"/>
    <w:rsid w:val="00B13488"/>
    <w:rsid w:val="00B1361A"/>
    <w:rsid w:val="00B14515"/>
    <w:rsid w:val="00B1451E"/>
    <w:rsid w:val="00B145B6"/>
    <w:rsid w:val="00B1462A"/>
    <w:rsid w:val="00B1464C"/>
    <w:rsid w:val="00B14F81"/>
    <w:rsid w:val="00B15469"/>
    <w:rsid w:val="00B154AA"/>
    <w:rsid w:val="00B15FB9"/>
    <w:rsid w:val="00B16563"/>
    <w:rsid w:val="00B165BD"/>
    <w:rsid w:val="00B16890"/>
    <w:rsid w:val="00B16D0D"/>
    <w:rsid w:val="00B16F41"/>
    <w:rsid w:val="00B17106"/>
    <w:rsid w:val="00B17366"/>
    <w:rsid w:val="00B1770A"/>
    <w:rsid w:val="00B17956"/>
    <w:rsid w:val="00B20412"/>
    <w:rsid w:val="00B2051E"/>
    <w:rsid w:val="00B20526"/>
    <w:rsid w:val="00B20531"/>
    <w:rsid w:val="00B20636"/>
    <w:rsid w:val="00B208F8"/>
    <w:rsid w:val="00B20A5C"/>
    <w:rsid w:val="00B21028"/>
    <w:rsid w:val="00B21423"/>
    <w:rsid w:val="00B21691"/>
    <w:rsid w:val="00B2178B"/>
    <w:rsid w:val="00B22570"/>
    <w:rsid w:val="00B2257E"/>
    <w:rsid w:val="00B22C30"/>
    <w:rsid w:val="00B22C7F"/>
    <w:rsid w:val="00B22CF1"/>
    <w:rsid w:val="00B23133"/>
    <w:rsid w:val="00B2328E"/>
    <w:rsid w:val="00B2366C"/>
    <w:rsid w:val="00B23723"/>
    <w:rsid w:val="00B23E95"/>
    <w:rsid w:val="00B241AA"/>
    <w:rsid w:val="00B244BD"/>
    <w:rsid w:val="00B24791"/>
    <w:rsid w:val="00B24868"/>
    <w:rsid w:val="00B25314"/>
    <w:rsid w:val="00B253A3"/>
    <w:rsid w:val="00B261E0"/>
    <w:rsid w:val="00B2640B"/>
    <w:rsid w:val="00B264A1"/>
    <w:rsid w:val="00B264B9"/>
    <w:rsid w:val="00B2676B"/>
    <w:rsid w:val="00B26897"/>
    <w:rsid w:val="00B26AC0"/>
    <w:rsid w:val="00B27070"/>
    <w:rsid w:val="00B2720A"/>
    <w:rsid w:val="00B2721B"/>
    <w:rsid w:val="00B27710"/>
    <w:rsid w:val="00B27E20"/>
    <w:rsid w:val="00B306D5"/>
    <w:rsid w:val="00B309B6"/>
    <w:rsid w:val="00B3180F"/>
    <w:rsid w:val="00B318F5"/>
    <w:rsid w:val="00B32055"/>
    <w:rsid w:val="00B3229E"/>
    <w:rsid w:val="00B32471"/>
    <w:rsid w:val="00B326F1"/>
    <w:rsid w:val="00B32B4D"/>
    <w:rsid w:val="00B32BF6"/>
    <w:rsid w:val="00B32F83"/>
    <w:rsid w:val="00B3307C"/>
    <w:rsid w:val="00B3357E"/>
    <w:rsid w:val="00B336BF"/>
    <w:rsid w:val="00B3403B"/>
    <w:rsid w:val="00B34267"/>
    <w:rsid w:val="00B34280"/>
    <w:rsid w:val="00B34374"/>
    <w:rsid w:val="00B34400"/>
    <w:rsid w:val="00B34626"/>
    <w:rsid w:val="00B3488D"/>
    <w:rsid w:val="00B34A42"/>
    <w:rsid w:val="00B34ABB"/>
    <w:rsid w:val="00B3507E"/>
    <w:rsid w:val="00B353C5"/>
    <w:rsid w:val="00B35899"/>
    <w:rsid w:val="00B35A24"/>
    <w:rsid w:val="00B35A53"/>
    <w:rsid w:val="00B35C22"/>
    <w:rsid w:val="00B35EF2"/>
    <w:rsid w:val="00B36092"/>
    <w:rsid w:val="00B36669"/>
    <w:rsid w:val="00B36C84"/>
    <w:rsid w:val="00B370B1"/>
    <w:rsid w:val="00B3721C"/>
    <w:rsid w:val="00B37281"/>
    <w:rsid w:val="00B37494"/>
    <w:rsid w:val="00B3764E"/>
    <w:rsid w:val="00B377EE"/>
    <w:rsid w:val="00B403EC"/>
    <w:rsid w:val="00B4126A"/>
    <w:rsid w:val="00B4151B"/>
    <w:rsid w:val="00B41790"/>
    <w:rsid w:val="00B4180D"/>
    <w:rsid w:val="00B41ED5"/>
    <w:rsid w:val="00B422D7"/>
    <w:rsid w:val="00B42C23"/>
    <w:rsid w:val="00B4305A"/>
    <w:rsid w:val="00B43977"/>
    <w:rsid w:val="00B43D2D"/>
    <w:rsid w:val="00B441C6"/>
    <w:rsid w:val="00B442FE"/>
    <w:rsid w:val="00B448CD"/>
    <w:rsid w:val="00B4499C"/>
    <w:rsid w:val="00B450EB"/>
    <w:rsid w:val="00B451FC"/>
    <w:rsid w:val="00B45356"/>
    <w:rsid w:val="00B45429"/>
    <w:rsid w:val="00B459A7"/>
    <w:rsid w:val="00B45B03"/>
    <w:rsid w:val="00B46173"/>
    <w:rsid w:val="00B463C6"/>
    <w:rsid w:val="00B463E5"/>
    <w:rsid w:val="00B463FA"/>
    <w:rsid w:val="00B471BF"/>
    <w:rsid w:val="00B475F7"/>
    <w:rsid w:val="00B476E1"/>
    <w:rsid w:val="00B47A28"/>
    <w:rsid w:val="00B47E4C"/>
    <w:rsid w:val="00B47F8B"/>
    <w:rsid w:val="00B500CE"/>
    <w:rsid w:val="00B50264"/>
    <w:rsid w:val="00B502AC"/>
    <w:rsid w:val="00B50527"/>
    <w:rsid w:val="00B5056B"/>
    <w:rsid w:val="00B5062F"/>
    <w:rsid w:val="00B50633"/>
    <w:rsid w:val="00B5074D"/>
    <w:rsid w:val="00B508F8"/>
    <w:rsid w:val="00B50998"/>
    <w:rsid w:val="00B510C3"/>
    <w:rsid w:val="00B5126B"/>
    <w:rsid w:val="00B51537"/>
    <w:rsid w:val="00B518E9"/>
    <w:rsid w:val="00B51FCB"/>
    <w:rsid w:val="00B52113"/>
    <w:rsid w:val="00B52988"/>
    <w:rsid w:val="00B52AD1"/>
    <w:rsid w:val="00B5398F"/>
    <w:rsid w:val="00B54042"/>
    <w:rsid w:val="00B540E3"/>
    <w:rsid w:val="00B54215"/>
    <w:rsid w:val="00B546A7"/>
    <w:rsid w:val="00B54A08"/>
    <w:rsid w:val="00B54CE2"/>
    <w:rsid w:val="00B55126"/>
    <w:rsid w:val="00B55144"/>
    <w:rsid w:val="00B553DB"/>
    <w:rsid w:val="00B5551F"/>
    <w:rsid w:val="00B5569B"/>
    <w:rsid w:val="00B55CEC"/>
    <w:rsid w:val="00B55D09"/>
    <w:rsid w:val="00B564BA"/>
    <w:rsid w:val="00B56569"/>
    <w:rsid w:val="00B567F8"/>
    <w:rsid w:val="00B56B07"/>
    <w:rsid w:val="00B56B48"/>
    <w:rsid w:val="00B56DA7"/>
    <w:rsid w:val="00B56DF3"/>
    <w:rsid w:val="00B5751F"/>
    <w:rsid w:val="00B5777C"/>
    <w:rsid w:val="00B577B3"/>
    <w:rsid w:val="00B57C1A"/>
    <w:rsid w:val="00B57E22"/>
    <w:rsid w:val="00B57E2B"/>
    <w:rsid w:val="00B600E7"/>
    <w:rsid w:val="00B603C2"/>
    <w:rsid w:val="00B6053C"/>
    <w:rsid w:val="00B60567"/>
    <w:rsid w:val="00B61475"/>
    <w:rsid w:val="00B6187B"/>
    <w:rsid w:val="00B61970"/>
    <w:rsid w:val="00B61ACE"/>
    <w:rsid w:val="00B61E03"/>
    <w:rsid w:val="00B61EB2"/>
    <w:rsid w:val="00B620C0"/>
    <w:rsid w:val="00B62290"/>
    <w:rsid w:val="00B6289D"/>
    <w:rsid w:val="00B62D54"/>
    <w:rsid w:val="00B62FF1"/>
    <w:rsid w:val="00B63051"/>
    <w:rsid w:val="00B632E4"/>
    <w:rsid w:val="00B63AB6"/>
    <w:rsid w:val="00B64013"/>
    <w:rsid w:val="00B640FA"/>
    <w:rsid w:val="00B6426E"/>
    <w:rsid w:val="00B64AD3"/>
    <w:rsid w:val="00B64E63"/>
    <w:rsid w:val="00B64F89"/>
    <w:rsid w:val="00B65AD2"/>
    <w:rsid w:val="00B65DDA"/>
    <w:rsid w:val="00B65FC7"/>
    <w:rsid w:val="00B663B3"/>
    <w:rsid w:val="00B665D9"/>
    <w:rsid w:val="00B66F3E"/>
    <w:rsid w:val="00B67326"/>
    <w:rsid w:val="00B6736E"/>
    <w:rsid w:val="00B67E9D"/>
    <w:rsid w:val="00B67FDA"/>
    <w:rsid w:val="00B70877"/>
    <w:rsid w:val="00B70914"/>
    <w:rsid w:val="00B70A8D"/>
    <w:rsid w:val="00B70F3F"/>
    <w:rsid w:val="00B711A4"/>
    <w:rsid w:val="00B71228"/>
    <w:rsid w:val="00B719EA"/>
    <w:rsid w:val="00B71ACC"/>
    <w:rsid w:val="00B71D63"/>
    <w:rsid w:val="00B72CE0"/>
    <w:rsid w:val="00B72D70"/>
    <w:rsid w:val="00B72D96"/>
    <w:rsid w:val="00B73339"/>
    <w:rsid w:val="00B73386"/>
    <w:rsid w:val="00B73580"/>
    <w:rsid w:val="00B735A7"/>
    <w:rsid w:val="00B73B29"/>
    <w:rsid w:val="00B73C4A"/>
    <w:rsid w:val="00B73E3E"/>
    <w:rsid w:val="00B743EA"/>
    <w:rsid w:val="00B7450A"/>
    <w:rsid w:val="00B74B04"/>
    <w:rsid w:val="00B74E2B"/>
    <w:rsid w:val="00B75169"/>
    <w:rsid w:val="00B757BF"/>
    <w:rsid w:val="00B7595E"/>
    <w:rsid w:val="00B75A14"/>
    <w:rsid w:val="00B75A98"/>
    <w:rsid w:val="00B7641E"/>
    <w:rsid w:val="00B76902"/>
    <w:rsid w:val="00B76A5C"/>
    <w:rsid w:val="00B76ED0"/>
    <w:rsid w:val="00B7711B"/>
    <w:rsid w:val="00B7714B"/>
    <w:rsid w:val="00B77AF7"/>
    <w:rsid w:val="00B77C5F"/>
    <w:rsid w:val="00B77FC3"/>
    <w:rsid w:val="00B80046"/>
    <w:rsid w:val="00B800C0"/>
    <w:rsid w:val="00B8035B"/>
    <w:rsid w:val="00B80403"/>
    <w:rsid w:val="00B80990"/>
    <w:rsid w:val="00B80A33"/>
    <w:rsid w:val="00B8141B"/>
    <w:rsid w:val="00B81AFC"/>
    <w:rsid w:val="00B82249"/>
    <w:rsid w:val="00B82272"/>
    <w:rsid w:val="00B8252E"/>
    <w:rsid w:val="00B827BB"/>
    <w:rsid w:val="00B8297A"/>
    <w:rsid w:val="00B82E18"/>
    <w:rsid w:val="00B82E99"/>
    <w:rsid w:val="00B83339"/>
    <w:rsid w:val="00B83422"/>
    <w:rsid w:val="00B8353F"/>
    <w:rsid w:val="00B835FC"/>
    <w:rsid w:val="00B843BB"/>
    <w:rsid w:val="00B84DA2"/>
    <w:rsid w:val="00B84F69"/>
    <w:rsid w:val="00B85680"/>
    <w:rsid w:val="00B85C59"/>
    <w:rsid w:val="00B85DC0"/>
    <w:rsid w:val="00B85E3A"/>
    <w:rsid w:val="00B86299"/>
    <w:rsid w:val="00B8670F"/>
    <w:rsid w:val="00B86916"/>
    <w:rsid w:val="00B8697E"/>
    <w:rsid w:val="00B86A65"/>
    <w:rsid w:val="00B8700A"/>
    <w:rsid w:val="00B87113"/>
    <w:rsid w:val="00B8744F"/>
    <w:rsid w:val="00B87CE1"/>
    <w:rsid w:val="00B90150"/>
    <w:rsid w:val="00B90515"/>
    <w:rsid w:val="00B90C50"/>
    <w:rsid w:val="00B90C78"/>
    <w:rsid w:val="00B90FDF"/>
    <w:rsid w:val="00B9101F"/>
    <w:rsid w:val="00B912E9"/>
    <w:rsid w:val="00B912EC"/>
    <w:rsid w:val="00B91379"/>
    <w:rsid w:val="00B91450"/>
    <w:rsid w:val="00B91854"/>
    <w:rsid w:val="00B91BB8"/>
    <w:rsid w:val="00B91C0D"/>
    <w:rsid w:val="00B92017"/>
    <w:rsid w:val="00B9256B"/>
    <w:rsid w:val="00B92ABB"/>
    <w:rsid w:val="00B92B0F"/>
    <w:rsid w:val="00B93027"/>
    <w:rsid w:val="00B93166"/>
    <w:rsid w:val="00B935B1"/>
    <w:rsid w:val="00B935F3"/>
    <w:rsid w:val="00B936BB"/>
    <w:rsid w:val="00B93B93"/>
    <w:rsid w:val="00B943ED"/>
    <w:rsid w:val="00B94468"/>
    <w:rsid w:val="00B94580"/>
    <w:rsid w:val="00B9485D"/>
    <w:rsid w:val="00B948DE"/>
    <w:rsid w:val="00B9498D"/>
    <w:rsid w:val="00B94C51"/>
    <w:rsid w:val="00B94DD8"/>
    <w:rsid w:val="00B95499"/>
    <w:rsid w:val="00B9595F"/>
    <w:rsid w:val="00B95DEC"/>
    <w:rsid w:val="00B95E9C"/>
    <w:rsid w:val="00B960D8"/>
    <w:rsid w:val="00B968C6"/>
    <w:rsid w:val="00B96907"/>
    <w:rsid w:val="00B96B6C"/>
    <w:rsid w:val="00B96D5C"/>
    <w:rsid w:val="00B96D71"/>
    <w:rsid w:val="00B96DA4"/>
    <w:rsid w:val="00B96DA6"/>
    <w:rsid w:val="00B96E44"/>
    <w:rsid w:val="00B971DD"/>
    <w:rsid w:val="00B971E3"/>
    <w:rsid w:val="00B971EC"/>
    <w:rsid w:val="00B97267"/>
    <w:rsid w:val="00B973D6"/>
    <w:rsid w:val="00BA0493"/>
    <w:rsid w:val="00BA0724"/>
    <w:rsid w:val="00BA0831"/>
    <w:rsid w:val="00BA0921"/>
    <w:rsid w:val="00BA0BE8"/>
    <w:rsid w:val="00BA104E"/>
    <w:rsid w:val="00BA10E6"/>
    <w:rsid w:val="00BA1A81"/>
    <w:rsid w:val="00BA1CE0"/>
    <w:rsid w:val="00BA1F31"/>
    <w:rsid w:val="00BA2A27"/>
    <w:rsid w:val="00BA2B88"/>
    <w:rsid w:val="00BA2E6D"/>
    <w:rsid w:val="00BA2FEA"/>
    <w:rsid w:val="00BA3314"/>
    <w:rsid w:val="00BA35DD"/>
    <w:rsid w:val="00BA3F97"/>
    <w:rsid w:val="00BA4D74"/>
    <w:rsid w:val="00BA55B0"/>
    <w:rsid w:val="00BA5739"/>
    <w:rsid w:val="00BA5956"/>
    <w:rsid w:val="00BA62E9"/>
    <w:rsid w:val="00BA635E"/>
    <w:rsid w:val="00BA64A3"/>
    <w:rsid w:val="00BA6C3B"/>
    <w:rsid w:val="00BA6C7C"/>
    <w:rsid w:val="00BA6E89"/>
    <w:rsid w:val="00BA716A"/>
    <w:rsid w:val="00BA72E8"/>
    <w:rsid w:val="00BA73C5"/>
    <w:rsid w:val="00BA7688"/>
    <w:rsid w:val="00BA76E4"/>
    <w:rsid w:val="00BA779B"/>
    <w:rsid w:val="00BA7A0A"/>
    <w:rsid w:val="00BA7B4C"/>
    <w:rsid w:val="00BA7EFD"/>
    <w:rsid w:val="00BA7F3B"/>
    <w:rsid w:val="00BB005B"/>
    <w:rsid w:val="00BB07A5"/>
    <w:rsid w:val="00BB09F2"/>
    <w:rsid w:val="00BB0CB0"/>
    <w:rsid w:val="00BB1121"/>
    <w:rsid w:val="00BB12C1"/>
    <w:rsid w:val="00BB219F"/>
    <w:rsid w:val="00BB2205"/>
    <w:rsid w:val="00BB291F"/>
    <w:rsid w:val="00BB2BC5"/>
    <w:rsid w:val="00BB2CB2"/>
    <w:rsid w:val="00BB2CE8"/>
    <w:rsid w:val="00BB2DC4"/>
    <w:rsid w:val="00BB35C1"/>
    <w:rsid w:val="00BB3F63"/>
    <w:rsid w:val="00BB3FE0"/>
    <w:rsid w:val="00BB429A"/>
    <w:rsid w:val="00BB4392"/>
    <w:rsid w:val="00BB43E3"/>
    <w:rsid w:val="00BB4736"/>
    <w:rsid w:val="00BB4D20"/>
    <w:rsid w:val="00BB57C9"/>
    <w:rsid w:val="00BB5814"/>
    <w:rsid w:val="00BB5BAD"/>
    <w:rsid w:val="00BB5D0A"/>
    <w:rsid w:val="00BB5E70"/>
    <w:rsid w:val="00BB64AE"/>
    <w:rsid w:val="00BB681E"/>
    <w:rsid w:val="00BB6825"/>
    <w:rsid w:val="00BB6833"/>
    <w:rsid w:val="00BB6D1D"/>
    <w:rsid w:val="00BB6F5A"/>
    <w:rsid w:val="00BB7324"/>
    <w:rsid w:val="00BB7989"/>
    <w:rsid w:val="00BB7F52"/>
    <w:rsid w:val="00BC0326"/>
    <w:rsid w:val="00BC0513"/>
    <w:rsid w:val="00BC06BF"/>
    <w:rsid w:val="00BC0B7F"/>
    <w:rsid w:val="00BC0BB1"/>
    <w:rsid w:val="00BC0FF8"/>
    <w:rsid w:val="00BC109D"/>
    <w:rsid w:val="00BC110A"/>
    <w:rsid w:val="00BC1385"/>
    <w:rsid w:val="00BC1716"/>
    <w:rsid w:val="00BC17BE"/>
    <w:rsid w:val="00BC1C27"/>
    <w:rsid w:val="00BC1DE4"/>
    <w:rsid w:val="00BC1E07"/>
    <w:rsid w:val="00BC21AC"/>
    <w:rsid w:val="00BC234E"/>
    <w:rsid w:val="00BC28C0"/>
    <w:rsid w:val="00BC2F4F"/>
    <w:rsid w:val="00BC2FB6"/>
    <w:rsid w:val="00BC30B9"/>
    <w:rsid w:val="00BC30F9"/>
    <w:rsid w:val="00BC31B5"/>
    <w:rsid w:val="00BC31F8"/>
    <w:rsid w:val="00BC3369"/>
    <w:rsid w:val="00BC38CA"/>
    <w:rsid w:val="00BC3A3F"/>
    <w:rsid w:val="00BC3BB6"/>
    <w:rsid w:val="00BC3EB8"/>
    <w:rsid w:val="00BC4062"/>
    <w:rsid w:val="00BC4147"/>
    <w:rsid w:val="00BC4924"/>
    <w:rsid w:val="00BC4E6F"/>
    <w:rsid w:val="00BC51A1"/>
    <w:rsid w:val="00BC52C0"/>
    <w:rsid w:val="00BC533A"/>
    <w:rsid w:val="00BC5764"/>
    <w:rsid w:val="00BC5951"/>
    <w:rsid w:val="00BC5A33"/>
    <w:rsid w:val="00BC5C51"/>
    <w:rsid w:val="00BC5FDA"/>
    <w:rsid w:val="00BC601E"/>
    <w:rsid w:val="00BC63A1"/>
    <w:rsid w:val="00BC651A"/>
    <w:rsid w:val="00BC6A48"/>
    <w:rsid w:val="00BC6EE7"/>
    <w:rsid w:val="00BC6F08"/>
    <w:rsid w:val="00BC6FAA"/>
    <w:rsid w:val="00BC705C"/>
    <w:rsid w:val="00BC7291"/>
    <w:rsid w:val="00BC738A"/>
    <w:rsid w:val="00BC7477"/>
    <w:rsid w:val="00BC7B42"/>
    <w:rsid w:val="00BC7CD9"/>
    <w:rsid w:val="00BC7E67"/>
    <w:rsid w:val="00BD009B"/>
    <w:rsid w:val="00BD0EC8"/>
    <w:rsid w:val="00BD0FE1"/>
    <w:rsid w:val="00BD1325"/>
    <w:rsid w:val="00BD1480"/>
    <w:rsid w:val="00BD155F"/>
    <w:rsid w:val="00BD1566"/>
    <w:rsid w:val="00BD1596"/>
    <w:rsid w:val="00BD16FC"/>
    <w:rsid w:val="00BD1821"/>
    <w:rsid w:val="00BD1CFD"/>
    <w:rsid w:val="00BD1E52"/>
    <w:rsid w:val="00BD2044"/>
    <w:rsid w:val="00BD2198"/>
    <w:rsid w:val="00BD236A"/>
    <w:rsid w:val="00BD268E"/>
    <w:rsid w:val="00BD26DD"/>
    <w:rsid w:val="00BD29E7"/>
    <w:rsid w:val="00BD2A77"/>
    <w:rsid w:val="00BD2AE8"/>
    <w:rsid w:val="00BD3365"/>
    <w:rsid w:val="00BD380E"/>
    <w:rsid w:val="00BD39D7"/>
    <w:rsid w:val="00BD47B5"/>
    <w:rsid w:val="00BD4926"/>
    <w:rsid w:val="00BD4C20"/>
    <w:rsid w:val="00BD4D81"/>
    <w:rsid w:val="00BD4E7C"/>
    <w:rsid w:val="00BD4F60"/>
    <w:rsid w:val="00BD5493"/>
    <w:rsid w:val="00BD576F"/>
    <w:rsid w:val="00BD57B5"/>
    <w:rsid w:val="00BD5F91"/>
    <w:rsid w:val="00BD6289"/>
    <w:rsid w:val="00BD6396"/>
    <w:rsid w:val="00BD67DE"/>
    <w:rsid w:val="00BD6A2E"/>
    <w:rsid w:val="00BD6B7F"/>
    <w:rsid w:val="00BD6BEC"/>
    <w:rsid w:val="00BD700C"/>
    <w:rsid w:val="00BD744F"/>
    <w:rsid w:val="00BD7735"/>
    <w:rsid w:val="00BE00D9"/>
    <w:rsid w:val="00BE0435"/>
    <w:rsid w:val="00BE0C35"/>
    <w:rsid w:val="00BE11C2"/>
    <w:rsid w:val="00BE13DA"/>
    <w:rsid w:val="00BE145D"/>
    <w:rsid w:val="00BE16C4"/>
    <w:rsid w:val="00BE1A64"/>
    <w:rsid w:val="00BE1BCA"/>
    <w:rsid w:val="00BE1D64"/>
    <w:rsid w:val="00BE1F1C"/>
    <w:rsid w:val="00BE22A2"/>
    <w:rsid w:val="00BE24A4"/>
    <w:rsid w:val="00BE275C"/>
    <w:rsid w:val="00BE37D3"/>
    <w:rsid w:val="00BE41C3"/>
    <w:rsid w:val="00BE47BA"/>
    <w:rsid w:val="00BE4A3C"/>
    <w:rsid w:val="00BE4AD7"/>
    <w:rsid w:val="00BE4BFB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EF"/>
    <w:rsid w:val="00BE6CF2"/>
    <w:rsid w:val="00BE6EB4"/>
    <w:rsid w:val="00BE787B"/>
    <w:rsid w:val="00BE7ACB"/>
    <w:rsid w:val="00BE7BE3"/>
    <w:rsid w:val="00BE7F25"/>
    <w:rsid w:val="00BF0706"/>
    <w:rsid w:val="00BF0C00"/>
    <w:rsid w:val="00BF1234"/>
    <w:rsid w:val="00BF14CC"/>
    <w:rsid w:val="00BF161B"/>
    <w:rsid w:val="00BF1853"/>
    <w:rsid w:val="00BF19C5"/>
    <w:rsid w:val="00BF1A3E"/>
    <w:rsid w:val="00BF1B52"/>
    <w:rsid w:val="00BF1B8B"/>
    <w:rsid w:val="00BF240D"/>
    <w:rsid w:val="00BF285B"/>
    <w:rsid w:val="00BF2B0C"/>
    <w:rsid w:val="00BF2DD4"/>
    <w:rsid w:val="00BF2E8A"/>
    <w:rsid w:val="00BF36CF"/>
    <w:rsid w:val="00BF3A5D"/>
    <w:rsid w:val="00BF3C45"/>
    <w:rsid w:val="00BF3C9E"/>
    <w:rsid w:val="00BF410F"/>
    <w:rsid w:val="00BF44DC"/>
    <w:rsid w:val="00BF47C9"/>
    <w:rsid w:val="00BF4866"/>
    <w:rsid w:val="00BF527F"/>
    <w:rsid w:val="00BF56AA"/>
    <w:rsid w:val="00BF58EF"/>
    <w:rsid w:val="00BF5CAD"/>
    <w:rsid w:val="00BF6118"/>
    <w:rsid w:val="00BF6557"/>
    <w:rsid w:val="00BF6654"/>
    <w:rsid w:val="00BF6C87"/>
    <w:rsid w:val="00BF7B97"/>
    <w:rsid w:val="00BF7DA9"/>
    <w:rsid w:val="00C00062"/>
    <w:rsid w:val="00C000BB"/>
    <w:rsid w:val="00C0068C"/>
    <w:rsid w:val="00C0109B"/>
    <w:rsid w:val="00C012AE"/>
    <w:rsid w:val="00C0147E"/>
    <w:rsid w:val="00C01596"/>
    <w:rsid w:val="00C01DB4"/>
    <w:rsid w:val="00C02301"/>
    <w:rsid w:val="00C027A2"/>
    <w:rsid w:val="00C02CFF"/>
    <w:rsid w:val="00C036E2"/>
    <w:rsid w:val="00C038C3"/>
    <w:rsid w:val="00C03917"/>
    <w:rsid w:val="00C03A30"/>
    <w:rsid w:val="00C03A58"/>
    <w:rsid w:val="00C04072"/>
    <w:rsid w:val="00C041DD"/>
    <w:rsid w:val="00C04666"/>
    <w:rsid w:val="00C05900"/>
    <w:rsid w:val="00C05BBE"/>
    <w:rsid w:val="00C05D99"/>
    <w:rsid w:val="00C061CD"/>
    <w:rsid w:val="00C0666A"/>
    <w:rsid w:val="00C06824"/>
    <w:rsid w:val="00C06984"/>
    <w:rsid w:val="00C06BCC"/>
    <w:rsid w:val="00C06DBE"/>
    <w:rsid w:val="00C0702A"/>
    <w:rsid w:val="00C0716B"/>
    <w:rsid w:val="00C073D3"/>
    <w:rsid w:val="00C07755"/>
    <w:rsid w:val="00C0798E"/>
    <w:rsid w:val="00C0799F"/>
    <w:rsid w:val="00C07AE3"/>
    <w:rsid w:val="00C07C97"/>
    <w:rsid w:val="00C10748"/>
    <w:rsid w:val="00C10B30"/>
    <w:rsid w:val="00C10DCC"/>
    <w:rsid w:val="00C10DF5"/>
    <w:rsid w:val="00C10FB8"/>
    <w:rsid w:val="00C11237"/>
    <w:rsid w:val="00C119AD"/>
    <w:rsid w:val="00C11F8C"/>
    <w:rsid w:val="00C11F8F"/>
    <w:rsid w:val="00C12248"/>
    <w:rsid w:val="00C126C0"/>
    <w:rsid w:val="00C12A2D"/>
    <w:rsid w:val="00C13143"/>
    <w:rsid w:val="00C13474"/>
    <w:rsid w:val="00C13AA0"/>
    <w:rsid w:val="00C13AC4"/>
    <w:rsid w:val="00C141BB"/>
    <w:rsid w:val="00C141DB"/>
    <w:rsid w:val="00C14551"/>
    <w:rsid w:val="00C145CD"/>
    <w:rsid w:val="00C14BD6"/>
    <w:rsid w:val="00C15034"/>
    <w:rsid w:val="00C15F37"/>
    <w:rsid w:val="00C16044"/>
    <w:rsid w:val="00C160F4"/>
    <w:rsid w:val="00C16400"/>
    <w:rsid w:val="00C1657F"/>
    <w:rsid w:val="00C16686"/>
    <w:rsid w:val="00C16773"/>
    <w:rsid w:val="00C173D6"/>
    <w:rsid w:val="00C175F1"/>
    <w:rsid w:val="00C176D7"/>
    <w:rsid w:val="00C17915"/>
    <w:rsid w:val="00C17FA2"/>
    <w:rsid w:val="00C20046"/>
    <w:rsid w:val="00C203B4"/>
    <w:rsid w:val="00C2046B"/>
    <w:rsid w:val="00C2076E"/>
    <w:rsid w:val="00C207FA"/>
    <w:rsid w:val="00C20C3E"/>
    <w:rsid w:val="00C20D4C"/>
    <w:rsid w:val="00C20FE3"/>
    <w:rsid w:val="00C211D9"/>
    <w:rsid w:val="00C2147A"/>
    <w:rsid w:val="00C21528"/>
    <w:rsid w:val="00C2156C"/>
    <w:rsid w:val="00C21BAA"/>
    <w:rsid w:val="00C21F1F"/>
    <w:rsid w:val="00C220CF"/>
    <w:rsid w:val="00C22104"/>
    <w:rsid w:val="00C22513"/>
    <w:rsid w:val="00C2257A"/>
    <w:rsid w:val="00C22720"/>
    <w:rsid w:val="00C22A05"/>
    <w:rsid w:val="00C22E11"/>
    <w:rsid w:val="00C230DB"/>
    <w:rsid w:val="00C233D4"/>
    <w:rsid w:val="00C23408"/>
    <w:rsid w:val="00C23784"/>
    <w:rsid w:val="00C23B7C"/>
    <w:rsid w:val="00C2426B"/>
    <w:rsid w:val="00C2431C"/>
    <w:rsid w:val="00C24763"/>
    <w:rsid w:val="00C24D10"/>
    <w:rsid w:val="00C2544E"/>
    <w:rsid w:val="00C257DC"/>
    <w:rsid w:val="00C25959"/>
    <w:rsid w:val="00C25E83"/>
    <w:rsid w:val="00C26078"/>
    <w:rsid w:val="00C26122"/>
    <w:rsid w:val="00C2624D"/>
    <w:rsid w:val="00C26475"/>
    <w:rsid w:val="00C265D6"/>
    <w:rsid w:val="00C26641"/>
    <w:rsid w:val="00C266FB"/>
    <w:rsid w:val="00C267F7"/>
    <w:rsid w:val="00C27A46"/>
    <w:rsid w:val="00C27AD7"/>
    <w:rsid w:val="00C27B31"/>
    <w:rsid w:val="00C27B7A"/>
    <w:rsid w:val="00C27D7D"/>
    <w:rsid w:val="00C27DCB"/>
    <w:rsid w:val="00C27E27"/>
    <w:rsid w:val="00C27E45"/>
    <w:rsid w:val="00C27EBC"/>
    <w:rsid w:val="00C30174"/>
    <w:rsid w:val="00C30317"/>
    <w:rsid w:val="00C30426"/>
    <w:rsid w:val="00C30F09"/>
    <w:rsid w:val="00C31350"/>
    <w:rsid w:val="00C3151A"/>
    <w:rsid w:val="00C316A4"/>
    <w:rsid w:val="00C317D2"/>
    <w:rsid w:val="00C31A21"/>
    <w:rsid w:val="00C31BF0"/>
    <w:rsid w:val="00C31EBE"/>
    <w:rsid w:val="00C3206F"/>
    <w:rsid w:val="00C32316"/>
    <w:rsid w:val="00C32663"/>
    <w:rsid w:val="00C32AA1"/>
    <w:rsid w:val="00C32B89"/>
    <w:rsid w:val="00C32C4F"/>
    <w:rsid w:val="00C32CC1"/>
    <w:rsid w:val="00C32FF2"/>
    <w:rsid w:val="00C3369C"/>
    <w:rsid w:val="00C33B55"/>
    <w:rsid w:val="00C33C10"/>
    <w:rsid w:val="00C34826"/>
    <w:rsid w:val="00C34B10"/>
    <w:rsid w:val="00C3507F"/>
    <w:rsid w:val="00C35150"/>
    <w:rsid w:val="00C3578F"/>
    <w:rsid w:val="00C35E70"/>
    <w:rsid w:val="00C3630A"/>
    <w:rsid w:val="00C369BE"/>
    <w:rsid w:val="00C3706E"/>
    <w:rsid w:val="00C3743F"/>
    <w:rsid w:val="00C374DB"/>
    <w:rsid w:val="00C37556"/>
    <w:rsid w:val="00C40685"/>
    <w:rsid w:val="00C40AB7"/>
    <w:rsid w:val="00C40CB6"/>
    <w:rsid w:val="00C41391"/>
    <w:rsid w:val="00C417FB"/>
    <w:rsid w:val="00C41D01"/>
    <w:rsid w:val="00C420B6"/>
    <w:rsid w:val="00C42688"/>
    <w:rsid w:val="00C42704"/>
    <w:rsid w:val="00C42D68"/>
    <w:rsid w:val="00C42F8B"/>
    <w:rsid w:val="00C4313F"/>
    <w:rsid w:val="00C43B04"/>
    <w:rsid w:val="00C442A3"/>
    <w:rsid w:val="00C447E8"/>
    <w:rsid w:val="00C44ABB"/>
    <w:rsid w:val="00C44D33"/>
    <w:rsid w:val="00C44E38"/>
    <w:rsid w:val="00C44F4C"/>
    <w:rsid w:val="00C44F92"/>
    <w:rsid w:val="00C45002"/>
    <w:rsid w:val="00C4544F"/>
    <w:rsid w:val="00C457B5"/>
    <w:rsid w:val="00C45B93"/>
    <w:rsid w:val="00C46271"/>
    <w:rsid w:val="00C465F4"/>
    <w:rsid w:val="00C4668B"/>
    <w:rsid w:val="00C46C76"/>
    <w:rsid w:val="00C47778"/>
    <w:rsid w:val="00C47CEC"/>
    <w:rsid w:val="00C47F82"/>
    <w:rsid w:val="00C47FA1"/>
    <w:rsid w:val="00C50297"/>
    <w:rsid w:val="00C502B7"/>
    <w:rsid w:val="00C504EB"/>
    <w:rsid w:val="00C505B0"/>
    <w:rsid w:val="00C505B3"/>
    <w:rsid w:val="00C50AAB"/>
    <w:rsid w:val="00C50BA7"/>
    <w:rsid w:val="00C51516"/>
    <w:rsid w:val="00C516CC"/>
    <w:rsid w:val="00C5170A"/>
    <w:rsid w:val="00C51976"/>
    <w:rsid w:val="00C51B6C"/>
    <w:rsid w:val="00C51D4A"/>
    <w:rsid w:val="00C520CD"/>
    <w:rsid w:val="00C5226F"/>
    <w:rsid w:val="00C52294"/>
    <w:rsid w:val="00C52625"/>
    <w:rsid w:val="00C526E8"/>
    <w:rsid w:val="00C527EF"/>
    <w:rsid w:val="00C52883"/>
    <w:rsid w:val="00C52940"/>
    <w:rsid w:val="00C52A26"/>
    <w:rsid w:val="00C53487"/>
    <w:rsid w:val="00C53490"/>
    <w:rsid w:val="00C53780"/>
    <w:rsid w:val="00C53936"/>
    <w:rsid w:val="00C53A41"/>
    <w:rsid w:val="00C53DFD"/>
    <w:rsid w:val="00C53FCE"/>
    <w:rsid w:val="00C54411"/>
    <w:rsid w:val="00C54547"/>
    <w:rsid w:val="00C54587"/>
    <w:rsid w:val="00C54611"/>
    <w:rsid w:val="00C54B5D"/>
    <w:rsid w:val="00C54D46"/>
    <w:rsid w:val="00C54DB9"/>
    <w:rsid w:val="00C557BA"/>
    <w:rsid w:val="00C55953"/>
    <w:rsid w:val="00C559A9"/>
    <w:rsid w:val="00C55AD9"/>
    <w:rsid w:val="00C55CC9"/>
    <w:rsid w:val="00C55CED"/>
    <w:rsid w:val="00C55F7A"/>
    <w:rsid w:val="00C560F1"/>
    <w:rsid w:val="00C56109"/>
    <w:rsid w:val="00C563A3"/>
    <w:rsid w:val="00C5652B"/>
    <w:rsid w:val="00C56586"/>
    <w:rsid w:val="00C5682E"/>
    <w:rsid w:val="00C568CF"/>
    <w:rsid w:val="00C56933"/>
    <w:rsid w:val="00C56991"/>
    <w:rsid w:val="00C56B07"/>
    <w:rsid w:val="00C56B63"/>
    <w:rsid w:val="00C573A6"/>
    <w:rsid w:val="00C576A6"/>
    <w:rsid w:val="00C57921"/>
    <w:rsid w:val="00C57DD1"/>
    <w:rsid w:val="00C600D3"/>
    <w:rsid w:val="00C603C9"/>
    <w:rsid w:val="00C606BE"/>
    <w:rsid w:val="00C60C7F"/>
    <w:rsid w:val="00C60DE0"/>
    <w:rsid w:val="00C60E53"/>
    <w:rsid w:val="00C60FA5"/>
    <w:rsid w:val="00C61015"/>
    <w:rsid w:val="00C616D4"/>
    <w:rsid w:val="00C6174E"/>
    <w:rsid w:val="00C61842"/>
    <w:rsid w:val="00C61A10"/>
    <w:rsid w:val="00C61CE3"/>
    <w:rsid w:val="00C62023"/>
    <w:rsid w:val="00C624A3"/>
    <w:rsid w:val="00C62589"/>
    <w:rsid w:val="00C6260E"/>
    <w:rsid w:val="00C62733"/>
    <w:rsid w:val="00C62871"/>
    <w:rsid w:val="00C63156"/>
    <w:rsid w:val="00C63321"/>
    <w:rsid w:val="00C634F1"/>
    <w:rsid w:val="00C640C3"/>
    <w:rsid w:val="00C64C4D"/>
    <w:rsid w:val="00C653BD"/>
    <w:rsid w:val="00C65D19"/>
    <w:rsid w:val="00C66657"/>
    <w:rsid w:val="00C66CC5"/>
    <w:rsid w:val="00C67121"/>
    <w:rsid w:val="00C672FD"/>
    <w:rsid w:val="00C6731E"/>
    <w:rsid w:val="00C6765E"/>
    <w:rsid w:val="00C678F8"/>
    <w:rsid w:val="00C67939"/>
    <w:rsid w:val="00C679A0"/>
    <w:rsid w:val="00C67B4D"/>
    <w:rsid w:val="00C67BF6"/>
    <w:rsid w:val="00C67DA7"/>
    <w:rsid w:val="00C700DB"/>
    <w:rsid w:val="00C702CC"/>
    <w:rsid w:val="00C70396"/>
    <w:rsid w:val="00C703B5"/>
    <w:rsid w:val="00C7085A"/>
    <w:rsid w:val="00C70873"/>
    <w:rsid w:val="00C70973"/>
    <w:rsid w:val="00C70B73"/>
    <w:rsid w:val="00C7122E"/>
    <w:rsid w:val="00C713FC"/>
    <w:rsid w:val="00C714BE"/>
    <w:rsid w:val="00C71682"/>
    <w:rsid w:val="00C716E0"/>
    <w:rsid w:val="00C71757"/>
    <w:rsid w:val="00C71A6B"/>
    <w:rsid w:val="00C72423"/>
    <w:rsid w:val="00C729B0"/>
    <w:rsid w:val="00C72BF3"/>
    <w:rsid w:val="00C72CB0"/>
    <w:rsid w:val="00C7437D"/>
    <w:rsid w:val="00C745FE"/>
    <w:rsid w:val="00C74BF5"/>
    <w:rsid w:val="00C74EED"/>
    <w:rsid w:val="00C74FA5"/>
    <w:rsid w:val="00C75056"/>
    <w:rsid w:val="00C75108"/>
    <w:rsid w:val="00C7550D"/>
    <w:rsid w:val="00C756FE"/>
    <w:rsid w:val="00C757F1"/>
    <w:rsid w:val="00C75800"/>
    <w:rsid w:val="00C75D01"/>
    <w:rsid w:val="00C762FB"/>
    <w:rsid w:val="00C7648A"/>
    <w:rsid w:val="00C7659B"/>
    <w:rsid w:val="00C769DD"/>
    <w:rsid w:val="00C76B2D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76A"/>
    <w:rsid w:val="00C808F3"/>
    <w:rsid w:val="00C809E2"/>
    <w:rsid w:val="00C80A85"/>
    <w:rsid w:val="00C80F26"/>
    <w:rsid w:val="00C80F83"/>
    <w:rsid w:val="00C81904"/>
    <w:rsid w:val="00C81969"/>
    <w:rsid w:val="00C81A2D"/>
    <w:rsid w:val="00C82416"/>
    <w:rsid w:val="00C82EBD"/>
    <w:rsid w:val="00C82F56"/>
    <w:rsid w:val="00C83015"/>
    <w:rsid w:val="00C830D0"/>
    <w:rsid w:val="00C83293"/>
    <w:rsid w:val="00C832B5"/>
    <w:rsid w:val="00C8332A"/>
    <w:rsid w:val="00C83570"/>
    <w:rsid w:val="00C838AA"/>
    <w:rsid w:val="00C839B1"/>
    <w:rsid w:val="00C83AA3"/>
    <w:rsid w:val="00C83AD2"/>
    <w:rsid w:val="00C840D9"/>
    <w:rsid w:val="00C840E2"/>
    <w:rsid w:val="00C84C11"/>
    <w:rsid w:val="00C85042"/>
    <w:rsid w:val="00C85197"/>
    <w:rsid w:val="00C85442"/>
    <w:rsid w:val="00C858B4"/>
    <w:rsid w:val="00C85BBB"/>
    <w:rsid w:val="00C85C0B"/>
    <w:rsid w:val="00C85C91"/>
    <w:rsid w:val="00C85E50"/>
    <w:rsid w:val="00C85FA7"/>
    <w:rsid w:val="00C86209"/>
    <w:rsid w:val="00C86645"/>
    <w:rsid w:val="00C86BAA"/>
    <w:rsid w:val="00C87370"/>
    <w:rsid w:val="00C8753A"/>
    <w:rsid w:val="00C87581"/>
    <w:rsid w:val="00C876FE"/>
    <w:rsid w:val="00C9078E"/>
    <w:rsid w:val="00C90B5B"/>
    <w:rsid w:val="00C90C88"/>
    <w:rsid w:val="00C90F84"/>
    <w:rsid w:val="00C911E8"/>
    <w:rsid w:val="00C9147C"/>
    <w:rsid w:val="00C91483"/>
    <w:rsid w:val="00C919D6"/>
    <w:rsid w:val="00C91B3C"/>
    <w:rsid w:val="00C91DA0"/>
    <w:rsid w:val="00C91DFA"/>
    <w:rsid w:val="00C9239C"/>
    <w:rsid w:val="00C926DB"/>
    <w:rsid w:val="00C92928"/>
    <w:rsid w:val="00C929AA"/>
    <w:rsid w:val="00C93D01"/>
    <w:rsid w:val="00C94167"/>
    <w:rsid w:val="00C943BE"/>
    <w:rsid w:val="00C9481D"/>
    <w:rsid w:val="00C94DA1"/>
    <w:rsid w:val="00C94E20"/>
    <w:rsid w:val="00C94E50"/>
    <w:rsid w:val="00C9516D"/>
    <w:rsid w:val="00C9521D"/>
    <w:rsid w:val="00C95260"/>
    <w:rsid w:val="00C95325"/>
    <w:rsid w:val="00C956C7"/>
    <w:rsid w:val="00C958A8"/>
    <w:rsid w:val="00C9630B"/>
    <w:rsid w:val="00C96476"/>
    <w:rsid w:val="00C96595"/>
    <w:rsid w:val="00C966DC"/>
    <w:rsid w:val="00C96706"/>
    <w:rsid w:val="00C969CF"/>
    <w:rsid w:val="00C96B11"/>
    <w:rsid w:val="00C97BB3"/>
    <w:rsid w:val="00C97F20"/>
    <w:rsid w:val="00CA0762"/>
    <w:rsid w:val="00CA089B"/>
    <w:rsid w:val="00CA0AD6"/>
    <w:rsid w:val="00CA0B09"/>
    <w:rsid w:val="00CA0B24"/>
    <w:rsid w:val="00CA0EE5"/>
    <w:rsid w:val="00CA11F4"/>
    <w:rsid w:val="00CA1A40"/>
    <w:rsid w:val="00CA1DC3"/>
    <w:rsid w:val="00CA1E40"/>
    <w:rsid w:val="00CA2402"/>
    <w:rsid w:val="00CA24D1"/>
    <w:rsid w:val="00CA2532"/>
    <w:rsid w:val="00CA2913"/>
    <w:rsid w:val="00CA2CCF"/>
    <w:rsid w:val="00CA2E07"/>
    <w:rsid w:val="00CA3156"/>
    <w:rsid w:val="00CA31D0"/>
    <w:rsid w:val="00CA3529"/>
    <w:rsid w:val="00CA35FF"/>
    <w:rsid w:val="00CA3686"/>
    <w:rsid w:val="00CA38BB"/>
    <w:rsid w:val="00CA38D5"/>
    <w:rsid w:val="00CA38F2"/>
    <w:rsid w:val="00CA3DD6"/>
    <w:rsid w:val="00CA482B"/>
    <w:rsid w:val="00CA4A7B"/>
    <w:rsid w:val="00CA4E9F"/>
    <w:rsid w:val="00CA4EC8"/>
    <w:rsid w:val="00CA50B4"/>
    <w:rsid w:val="00CA547E"/>
    <w:rsid w:val="00CA566D"/>
    <w:rsid w:val="00CA57BB"/>
    <w:rsid w:val="00CA5862"/>
    <w:rsid w:val="00CA5B6D"/>
    <w:rsid w:val="00CA5F12"/>
    <w:rsid w:val="00CA635D"/>
    <w:rsid w:val="00CA6375"/>
    <w:rsid w:val="00CA6384"/>
    <w:rsid w:val="00CA6D87"/>
    <w:rsid w:val="00CA6E78"/>
    <w:rsid w:val="00CA70F5"/>
    <w:rsid w:val="00CA7144"/>
    <w:rsid w:val="00CA7EAE"/>
    <w:rsid w:val="00CB00C4"/>
    <w:rsid w:val="00CB0297"/>
    <w:rsid w:val="00CB07B1"/>
    <w:rsid w:val="00CB1013"/>
    <w:rsid w:val="00CB1278"/>
    <w:rsid w:val="00CB1376"/>
    <w:rsid w:val="00CB16D5"/>
    <w:rsid w:val="00CB1967"/>
    <w:rsid w:val="00CB1BE7"/>
    <w:rsid w:val="00CB1D61"/>
    <w:rsid w:val="00CB2096"/>
    <w:rsid w:val="00CB26A8"/>
    <w:rsid w:val="00CB2711"/>
    <w:rsid w:val="00CB272A"/>
    <w:rsid w:val="00CB2936"/>
    <w:rsid w:val="00CB3C22"/>
    <w:rsid w:val="00CB3F4C"/>
    <w:rsid w:val="00CB4007"/>
    <w:rsid w:val="00CB435C"/>
    <w:rsid w:val="00CB44C9"/>
    <w:rsid w:val="00CB4631"/>
    <w:rsid w:val="00CB4836"/>
    <w:rsid w:val="00CB4924"/>
    <w:rsid w:val="00CB4F3B"/>
    <w:rsid w:val="00CB527D"/>
    <w:rsid w:val="00CB53B0"/>
    <w:rsid w:val="00CB5567"/>
    <w:rsid w:val="00CB58E1"/>
    <w:rsid w:val="00CB5C4A"/>
    <w:rsid w:val="00CB5C5F"/>
    <w:rsid w:val="00CB5D90"/>
    <w:rsid w:val="00CB6208"/>
    <w:rsid w:val="00CB628E"/>
    <w:rsid w:val="00CB66EA"/>
    <w:rsid w:val="00CB6D1A"/>
    <w:rsid w:val="00CB6E1E"/>
    <w:rsid w:val="00CB70B8"/>
    <w:rsid w:val="00CB7815"/>
    <w:rsid w:val="00CB7ACA"/>
    <w:rsid w:val="00CB7BD7"/>
    <w:rsid w:val="00CB7BEB"/>
    <w:rsid w:val="00CB7C1E"/>
    <w:rsid w:val="00CB7D7E"/>
    <w:rsid w:val="00CC0106"/>
    <w:rsid w:val="00CC02CB"/>
    <w:rsid w:val="00CC0333"/>
    <w:rsid w:val="00CC0667"/>
    <w:rsid w:val="00CC068A"/>
    <w:rsid w:val="00CC0B10"/>
    <w:rsid w:val="00CC0B64"/>
    <w:rsid w:val="00CC0C6D"/>
    <w:rsid w:val="00CC0D60"/>
    <w:rsid w:val="00CC0F5A"/>
    <w:rsid w:val="00CC1644"/>
    <w:rsid w:val="00CC1DEF"/>
    <w:rsid w:val="00CC1F76"/>
    <w:rsid w:val="00CC1FB5"/>
    <w:rsid w:val="00CC22FF"/>
    <w:rsid w:val="00CC2460"/>
    <w:rsid w:val="00CC2FB0"/>
    <w:rsid w:val="00CC383F"/>
    <w:rsid w:val="00CC3C2B"/>
    <w:rsid w:val="00CC418E"/>
    <w:rsid w:val="00CC4657"/>
    <w:rsid w:val="00CC488B"/>
    <w:rsid w:val="00CC4B27"/>
    <w:rsid w:val="00CC4E23"/>
    <w:rsid w:val="00CC51AA"/>
    <w:rsid w:val="00CC5782"/>
    <w:rsid w:val="00CC57E7"/>
    <w:rsid w:val="00CC6257"/>
    <w:rsid w:val="00CC6268"/>
    <w:rsid w:val="00CC69F4"/>
    <w:rsid w:val="00CC6DC1"/>
    <w:rsid w:val="00CC726E"/>
    <w:rsid w:val="00CC7655"/>
    <w:rsid w:val="00CC76C5"/>
    <w:rsid w:val="00CC7791"/>
    <w:rsid w:val="00CC7A0D"/>
    <w:rsid w:val="00CC7D16"/>
    <w:rsid w:val="00CC7E69"/>
    <w:rsid w:val="00CD04DD"/>
    <w:rsid w:val="00CD15B5"/>
    <w:rsid w:val="00CD236D"/>
    <w:rsid w:val="00CD2520"/>
    <w:rsid w:val="00CD2874"/>
    <w:rsid w:val="00CD28C8"/>
    <w:rsid w:val="00CD3028"/>
    <w:rsid w:val="00CD303A"/>
    <w:rsid w:val="00CD3431"/>
    <w:rsid w:val="00CD3AB7"/>
    <w:rsid w:val="00CD3F79"/>
    <w:rsid w:val="00CD41A4"/>
    <w:rsid w:val="00CD4246"/>
    <w:rsid w:val="00CD4561"/>
    <w:rsid w:val="00CD459B"/>
    <w:rsid w:val="00CD4627"/>
    <w:rsid w:val="00CD4C0D"/>
    <w:rsid w:val="00CD4E04"/>
    <w:rsid w:val="00CD4EC2"/>
    <w:rsid w:val="00CD50FD"/>
    <w:rsid w:val="00CD5134"/>
    <w:rsid w:val="00CD5223"/>
    <w:rsid w:val="00CD57A1"/>
    <w:rsid w:val="00CD5AEC"/>
    <w:rsid w:val="00CD5C1C"/>
    <w:rsid w:val="00CD5FE9"/>
    <w:rsid w:val="00CD62A6"/>
    <w:rsid w:val="00CD636F"/>
    <w:rsid w:val="00CD6477"/>
    <w:rsid w:val="00CD6B5A"/>
    <w:rsid w:val="00CD6B89"/>
    <w:rsid w:val="00CD6EA1"/>
    <w:rsid w:val="00CD7AC4"/>
    <w:rsid w:val="00CD7C13"/>
    <w:rsid w:val="00CD7EE3"/>
    <w:rsid w:val="00CD7EF1"/>
    <w:rsid w:val="00CD7FAE"/>
    <w:rsid w:val="00CE006C"/>
    <w:rsid w:val="00CE0079"/>
    <w:rsid w:val="00CE02BC"/>
    <w:rsid w:val="00CE041E"/>
    <w:rsid w:val="00CE05E5"/>
    <w:rsid w:val="00CE0716"/>
    <w:rsid w:val="00CE083C"/>
    <w:rsid w:val="00CE08B1"/>
    <w:rsid w:val="00CE0E55"/>
    <w:rsid w:val="00CE1190"/>
    <w:rsid w:val="00CE12A5"/>
    <w:rsid w:val="00CE17E8"/>
    <w:rsid w:val="00CE1DCD"/>
    <w:rsid w:val="00CE2083"/>
    <w:rsid w:val="00CE210E"/>
    <w:rsid w:val="00CE21A1"/>
    <w:rsid w:val="00CE2382"/>
    <w:rsid w:val="00CE27CB"/>
    <w:rsid w:val="00CE28B8"/>
    <w:rsid w:val="00CE2C5D"/>
    <w:rsid w:val="00CE2C74"/>
    <w:rsid w:val="00CE2E85"/>
    <w:rsid w:val="00CE340B"/>
    <w:rsid w:val="00CE35B9"/>
    <w:rsid w:val="00CE44C7"/>
    <w:rsid w:val="00CE4685"/>
    <w:rsid w:val="00CE4872"/>
    <w:rsid w:val="00CE4A5F"/>
    <w:rsid w:val="00CE4BF4"/>
    <w:rsid w:val="00CE4FB1"/>
    <w:rsid w:val="00CE50AA"/>
    <w:rsid w:val="00CE5470"/>
    <w:rsid w:val="00CE5D43"/>
    <w:rsid w:val="00CE5DD1"/>
    <w:rsid w:val="00CE5F89"/>
    <w:rsid w:val="00CE5F98"/>
    <w:rsid w:val="00CE6030"/>
    <w:rsid w:val="00CE6942"/>
    <w:rsid w:val="00CE69A2"/>
    <w:rsid w:val="00CE6EFC"/>
    <w:rsid w:val="00CE7027"/>
    <w:rsid w:val="00CE7220"/>
    <w:rsid w:val="00CE73CC"/>
    <w:rsid w:val="00CE7400"/>
    <w:rsid w:val="00CE7500"/>
    <w:rsid w:val="00CE7528"/>
    <w:rsid w:val="00CE75C3"/>
    <w:rsid w:val="00CF0063"/>
    <w:rsid w:val="00CF03A0"/>
    <w:rsid w:val="00CF03AE"/>
    <w:rsid w:val="00CF05AC"/>
    <w:rsid w:val="00CF05E5"/>
    <w:rsid w:val="00CF0A66"/>
    <w:rsid w:val="00CF0A9F"/>
    <w:rsid w:val="00CF0AB7"/>
    <w:rsid w:val="00CF0C89"/>
    <w:rsid w:val="00CF1FF8"/>
    <w:rsid w:val="00CF233C"/>
    <w:rsid w:val="00CF237F"/>
    <w:rsid w:val="00CF2722"/>
    <w:rsid w:val="00CF2EA9"/>
    <w:rsid w:val="00CF32FD"/>
    <w:rsid w:val="00CF33AB"/>
    <w:rsid w:val="00CF3B06"/>
    <w:rsid w:val="00CF3C0B"/>
    <w:rsid w:val="00CF41EE"/>
    <w:rsid w:val="00CF4219"/>
    <w:rsid w:val="00CF426C"/>
    <w:rsid w:val="00CF44AB"/>
    <w:rsid w:val="00CF4563"/>
    <w:rsid w:val="00CF45CA"/>
    <w:rsid w:val="00CF4892"/>
    <w:rsid w:val="00CF4A9C"/>
    <w:rsid w:val="00CF4D63"/>
    <w:rsid w:val="00CF5129"/>
    <w:rsid w:val="00CF51EA"/>
    <w:rsid w:val="00CF5204"/>
    <w:rsid w:val="00CF5300"/>
    <w:rsid w:val="00CF575D"/>
    <w:rsid w:val="00CF577B"/>
    <w:rsid w:val="00CF57BA"/>
    <w:rsid w:val="00CF67CB"/>
    <w:rsid w:val="00CF6849"/>
    <w:rsid w:val="00CF6C2D"/>
    <w:rsid w:val="00CF6D4A"/>
    <w:rsid w:val="00CF7059"/>
    <w:rsid w:val="00CF73BA"/>
    <w:rsid w:val="00CF7679"/>
    <w:rsid w:val="00CF79D2"/>
    <w:rsid w:val="00CF7C59"/>
    <w:rsid w:val="00CF7F2F"/>
    <w:rsid w:val="00D0009B"/>
    <w:rsid w:val="00D007D4"/>
    <w:rsid w:val="00D008AD"/>
    <w:rsid w:val="00D00901"/>
    <w:rsid w:val="00D00BEB"/>
    <w:rsid w:val="00D010FF"/>
    <w:rsid w:val="00D017DA"/>
    <w:rsid w:val="00D01891"/>
    <w:rsid w:val="00D01AAA"/>
    <w:rsid w:val="00D01CDC"/>
    <w:rsid w:val="00D02133"/>
    <w:rsid w:val="00D0219E"/>
    <w:rsid w:val="00D02205"/>
    <w:rsid w:val="00D022FD"/>
    <w:rsid w:val="00D023C0"/>
    <w:rsid w:val="00D02534"/>
    <w:rsid w:val="00D025F9"/>
    <w:rsid w:val="00D0278A"/>
    <w:rsid w:val="00D0283A"/>
    <w:rsid w:val="00D03211"/>
    <w:rsid w:val="00D033EB"/>
    <w:rsid w:val="00D03555"/>
    <w:rsid w:val="00D0384A"/>
    <w:rsid w:val="00D03D94"/>
    <w:rsid w:val="00D0456B"/>
    <w:rsid w:val="00D04958"/>
    <w:rsid w:val="00D04AE5"/>
    <w:rsid w:val="00D04BD5"/>
    <w:rsid w:val="00D04E31"/>
    <w:rsid w:val="00D05321"/>
    <w:rsid w:val="00D0542D"/>
    <w:rsid w:val="00D0571D"/>
    <w:rsid w:val="00D059B2"/>
    <w:rsid w:val="00D05D8D"/>
    <w:rsid w:val="00D060AA"/>
    <w:rsid w:val="00D06398"/>
    <w:rsid w:val="00D06503"/>
    <w:rsid w:val="00D065A4"/>
    <w:rsid w:val="00D06857"/>
    <w:rsid w:val="00D06D45"/>
    <w:rsid w:val="00D06E9F"/>
    <w:rsid w:val="00D0701F"/>
    <w:rsid w:val="00D07046"/>
    <w:rsid w:val="00D0724C"/>
    <w:rsid w:val="00D07437"/>
    <w:rsid w:val="00D07565"/>
    <w:rsid w:val="00D07AC1"/>
    <w:rsid w:val="00D07BD9"/>
    <w:rsid w:val="00D07E4A"/>
    <w:rsid w:val="00D07F22"/>
    <w:rsid w:val="00D107C0"/>
    <w:rsid w:val="00D108F0"/>
    <w:rsid w:val="00D10AD9"/>
    <w:rsid w:val="00D10FCA"/>
    <w:rsid w:val="00D11404"/>
    <w:rsid w:val="00D1198B"/>
    <w:rsid w:val="00D11C38"/>
    <w:rsid w:val="00D12513"/>
    <w:rsid w:val="00D126C3"/>
    <w:rsid w:val="00D12900"/>
    <w:rsid w:val="00D12F67"/>
    <w:rsid w:val="00D13448"/>
    <w:rsid w:val="00D1349B"/>
    <w:rsid w:val="00D1366F"/>
    <w:rsid w:val="00D138D5"/>
    <w:rsid w:val="00D13933"/>
    <w:rsid w:val="00D13B76"/>
    <w:rsid w:val="00D13CA4"/>
    <w:rsid w:val="00D13E02"/>
    <w:rsid w:val="00D13E4E"/>
    <w:rsid w:val="00D13F14"/>
    <w:rsid w:val="00D1436C"/>
    <w:rsid w:val="00D14A3E"/>
    <w:rsid w:val="00D14C20"/>
    <w:rsid w:val="00D14E56"/>
    <w:rsid w:val="00D156EC"/>
    <w:rsid w:val="00D156F8"/>
    <w:rsid w:val="00D1571A"/>
    <w:rsid w:val="00D159DA"/>
    <w:rsid w:val="00D15B90"/>
    <w:rsid w:val="00D15CC5"/>
    <w:rsid w:val="00D168D4"/>
    <w:rsid w:val="00D16B91"/>
    <w:rsid w:val="00D16C6C"/>
    <w:rsid w:val="00D16DF2"/>
    <w:rsid w:val="00D16E15"/>
    <w:rsid w:val="00D17111"/>
    <w:rsid w:val="00D17294"/>
    <w:rsid w:val="00D172A1"/>
    <w:rsid w:val="00D1756E"/>
    <w:rsid w:val="00D1772B"/>
    <w:rsid w:val="00D177D1"/>
    <w:rsid w:val="00D17C0F"/>
    <w:rsid w:val="00D17D13"/>
    <w:rsid w:val="00D17F99"/>
    <w:rsid w:val="00D200AD"/>
    <w:rsid w:val="00D208CD"/>
    <w:rsid w:val="00D20E63"/>
    <w:rsid w:val="00D20F5F"/>
    <w:rsid w:val="00D20FE0"/>
    <w:rsid w:val="00D211C1"/>
    <w:rsid w:val="00D21401"/>
    <w:rsid w:val="00D2180A"/>
    <w:rsid w:val="00D21878"/>
    <w:rsid w:val="00D21A7C"/>
    <w:rsid w:val="00D21CBB"/>
    <w:rsid w:val="00D21D67"/>
    <w:rsid w:val="00D21DD0"/>
    <w:rsid w:val="00D22416"/>
    <w:rsid w:val="00D2272E"/>
    <w:rsid w:val="00D227D8"/>
    <w:rsid w:val="00D22F70"/>
    <w:rsid w:val="00D23694"/>
    <w:rsid w:val="00D23825"/>
    <w:rsid w:val="00D23CD0"/>
    <w:rsid w:val="00D23CE4"/>
    <w:rsid w:val="00D23F2F"/>
    <w:rsid w:val="00D2464B"/>
    <w:rsid w:val="00D246EC"/>
    <w:rsid w:val="00D24ADF"/>
    <w:rsid w:val="00D24BC8"/>
    <w:rsid w:val="00D25064"/>
    <w:rsid w:val="00D259C5"/>
    <w:rsid w:val="00D25D29"/>
    <w:rsid w:val="00D25DB0"/>
    <w:rsid w:val="00D25E8D"/>
    <w:rsid w:val="00D262FC"/>
    <w:rsid w:val="00D26705"/>
    <w:rsid w:val="00D267A3"/>
    <w:rsid w:val="00D26B7C"/>
    <w:rsid w:val="00D271CF"/>
    <w:rsid w:val="00D271F5"/>
    <w:rsid w:val="00D27300"/>
    <w:rsid w:val="00D2735E"/>
    <w:rsid w:val="00D273B8"/>
    <w:rsid w:val="00D27400"/>
    <w:rsid w:val="00D27486"/>
    <w:rsid w:val="00D276E2"/>
    <w:rsid w:val="00D2782E"/>
    <w:rsid w:val="00D3030E"/>
    <w:rsid w:val="00D304D1"/>
    <w:rsid w:val="00D30726"/>
    <w:rsid w:val="00D3097E"/>
    <w:rsid w:val="00D3149E"/>
    <w:rsid w:val="00D314FE"/>
    <w:rsid w:val="00D31852"/>
    <w:rsid w:val="00D31D1D"/>
    <w:rsid w:val="00D31DF7"/>
    <w:rsid w:val="00D3213A"/>
    <w:rsid w:val="00D321AF"/>
    <w:rsid w:val="00D3254C"/>
    <w:rsid w:val="00D3270C"/>
    <w:rsid w:val="00D327CC"/>
    <w:rsid w:val="00D328BA"/>
    <w:rsid w:val="00D32A8B"/>
    <w:rsid w:val="00D32DAD"/>
    <w:rsid w:val="00D32E2F"/>
    <w:rsid w:val="00D32EE8"/>
    <w:rsid w:val="00D32FB1"/>
    <w:rsid w:val="00D331DF"/>
    <w:rsid w:val="00D3322A"/>
    <w:rsid w:val="00D332F3"/>
    <w:rsid w:val="00D337BC"/>
    <w:rsid w:val="00D33B9D"/>
    <w:rsid w:val="00D33F8D"/>
    <w:rsid w:val="00D34097"/>
    <w:rsid w:val="00D34152"/>
    <w:rsid w:val="00D34367"/>
    <w:rsid w:val="00D3442E"/>
    <w:rsid w:val="00D3449C"/>
    <w:rsid w:val="00D34526"/>
    <w:rsid w:val="00D3461E"/>
    <w:rsid w:val="00D3486A"/>
    <w:rsid w:val="00D34B48"/>
    <w:rsid w:val="00D34F1B"/>
    <w:rsid w:val="00D35930"/>
    <w:rsid w:val="00D36319"/>
    <w:rsid w:val="00D36897"/>
    <w:rsid w:val="00D36E61"/>
    <w:rsid w:val="00D36E86"/>
    <w:rsid w:val="00D372B1"/>
    <w:rsid w:val="00D37735"/>
    <w:rsid w:val="00D3785F"/>
    <w:rsid w:val="00D3786B"/>
    <w:rsid w:val="00D40076"/>
    <w:rsid w:val="00D409EC"/>
    <w:rsid w:val="00D409EE"/>
    <w:rsid w:val="00D40D97"/>
    <w:rsid w:val="00D40F2E"/>
    <w:rsid w:val="00D41330"/>
    <w:rsid w:val="00D41569"/>
    <w:rsid w:val="00D419B4"/>
    <w:rsid w:val="00D41B55"/>
    <w:rsid w:val="00D41E0E"/>
    <w:rsid w:val="00D42833"/>
    <w:rsid w:val="00D42961"/>
    <w:rsid w:val="00D42B02"/>
    <w:rsid w:val="00D42DD3"/>
    <w:rsid w:val="00D43055"/>
    <w:rsid w:val="00D43076"/>
    <w:rsid w:val="00D430A7"/>
    <w:rsid w:val="00D431B3"/>
    <w:rsid w:val="00D434AF"/>
    <w:rsid w:val="00D438E9"/>
    <w:rsid w:val="00D4390C"/>
    <w:rsid w:val="00D4394C"/>
    <w:rsid w:val="00D43C17"/>
    <w:rsid w:val="00D43C60"/>
    <w:rsid w:val="00D43D84"/>
    <w:rsid w:val="00D43EDF"/>
    <w:rsid w:val="00D43F7B"/>
    <w:rsid w:val="00D44203"/>
    <w:rsid w:val="00D44307"/>
    <w:rsid w:val="00D44543"/>
    <w:rsid w:val="00D4485E"/>
    <w:rsid w:val="00D44958"/>
    <w:rsid w:val="00D449C5"/>
    <w:rsid w:val="00D44BB5"/>
    <w:rsid w:val="00D44F13"/>
    <w:rsid w:val="00D453B7"/>
    <w:rsid w:val="00D455BE"/>
    <w:rsid w:val="00D4594B"/>
    <w:rsid w:val="00D45B1E"/>
    <w:rsid w:val="00D45B4A"/>
    <w:rsid w:val="00D45B9D"/>
    <w:rsid w:val="00D4610A"/>
    <w:rsid w:val="00D4610F"/>
    <w:rsid w:val="00D46343"/>
    <w:rsid w:val="00D4648C"/>
    <w:rsid w:val="00D46827"/>
    <w:rsid w:val="00D46D5F"/>
    <w:rsid w:val="00D46E45"/>
    <w:rsid w:val="00D4706E"/>
    <w:rsid w:val="00D47180"/>
    <w:rsid w:val="00D471DB"/>
    <w:rsid w:val="00D47265"/>
    <w:rsid w:val="00D477C5"/>
    <w:rsid w:val="00D4782B"/>
    <w:rsid w:val="00D47FF5"/>
    <w:rsid w:val="00D500FD"/>
    <w:rsid w:val="00D501E8"/>
    <w:rsid w:val="00D50325"/>
    <w:rsid w:val="00D50397"/>
    <w:rsid w:val="00D504B7"/>
    <w:rsid w:val="00D504F8"/>
    <w:rsid w:val="00D506B3"/>
    <w:rsid w:val="00D50865"/>
    <w:rsid w:val="00D50AB3"/>
    <w:rsid w:val="00D50F26"/>
    <w:rsid w:val="00D50FCC"/>
    <w:rsid w:val="00D5137C"/>
    <w:rsid w:val="00D5161B"/>
    <w:rsid w:val="00D5168A"/>
    <w:rsid w:val="00D5217D"/>
    <w:rsid w:val="00D52181"/>
    <w:rsid w:val="00D52447"/>
    <w:rsid w:val="00D5258D"/>
    <w:rsid w:val="00D52E6D"/>
    <w:rsid w:val="00D5326E"/>
    <w:rsid w:val="00D53BF5"/>
    <w:rsid w:val="00D53FD2"/>
    <w:rsid w:val="00D54344"/>
    <w:rsid w:val="00D54510"/>
    <w:rsid w:val="00D54779"/>
    <w:rsid w:val="00D54C80"/>
    <w:rsid w:val="00D54DA4"/>
    <w:rsid w:val="00D552FB"/>
    <w:rsid w:val="00D5551E"/>
    <w:rsid w:val="00D55B19"/>
    <w:rsid w:val="00D55BB9"/>
    <w:rsid w:val="00D55FF1"/>
    <w:rsid w:val="00D5619B"/>
    <w:rsid w:val="00D5674D"/>
    <w:rsid w:val="00D56C8B"/>
    <w:rsid w:val="00D56CEC"/>
    <w:rsid w:val="00D5714A"/>
    <w:rsid w:val="00D571C6"/>
    <w:rsid w:val="00D57CCE"/>
    <w:rsid w:val="00D6028C"/>
    <w:rsid w:val="00D60839"/>
    <w:rsid w:val="00D60961"/>
    <w:rsid w:val="00D6098B"/>
    <w:rsid w:val="00D60B6D"/>
    <w:rsid w:val="00D60B90"/>
    <w:rsid w:val="00D6101B"/>
    <w:rsid w:val="00D6149E"/>
    <w:rsid w:val="00D61504"/>
    <w:rsid w:val="00D6173E"/>
    <w:rsid w:val="00D61DD0"/>
    <w:rsid w:val="00D620C4"/>
    <w:rsid w:val="00D62186"/>
    <w:rsid w:val="00D62543"/>
    <w:rsid w:val="00D629E0"/>
    <w:rsid w:val="00D62F9A"/>
    <w:rsid w:val="00D630FD"/>
    <w:rsid w:val="00D63158"/>
    <w:rsid w:val="00D633C3"/>
    <w:rsid w:val="00D638B4"/>
    <w:rsid w:val="00D642EB"/>
    <w:rsid w:val="00D64815"/>
    <w:rsid w:val="00D64BD5"/>
    <w:rsid w:val="00D64EAD"/>
    <w:rsid w:val="00D64FB1"/>
    <w:rsid w:val="00D652FA"/>
    <w:rsid w:val="00D658CB"/>
    <w:rsid w:val="00D65D13"/>
    <w:rsid w:val="00D65D5A"/>
    <w:rsid w:val="00D66008"/>
    <w:rsid w:val="00D6615B"/>
    <w:rsid w:val="00D66230"/>
    <w:rsid w:val="00D663C9"/>
    <w:rsid w:val="00D664A9"/>
    <w:rsid w:val="00D66EAC"/>
    <w:rsid w:val="00D67525"/>
    <w:rsid w:val="00D67619"/>
    <w:rsid w:val="00D6793F"/>
    <w:rsid w:val="00D6795D"/>
    <w:rsid w:val="00D67967"/>
    <w:rsid w:val="00D679AE"/>
    <w:rsid w:val="00D67C52"/>
    <w:rsid w:val="00D67C69"/>
    <w:rsid w:val="00D7028E"/>
    <w:rsid w:val="00D70644"/>
    <w:rsid w:val="00D709BF"/>
    <w:rsid w:val="00D70D4E"/>
    <w:rsid w:val="00D719A2"/>
    <w:rsid w:val="00D71B25"/>
    <w:rsid w:val="00D71BC0"/>
    <w:rsid w:val="00D71BC6"/>
    <w:rsid w:val="00D71C37"/>
    <w:rsid w:val="00D71E34"/>
    <w:rsid w:val="00D7254D"/>
    <w:rsid w:val="00D727A4"/>
    <w:rsid w:val="00D72C8D"/>
    <w:rsid w:val="00D72CF0"/>
    <w:rsid w:val="00D73440"/>
    <w:rsid w:val="00D7347D"/>
    <w:rsid w:val="00D73620"/>
    <w:rsid w:val="00D73873"/>
    <w:rsid w:val="00D73CDA"/>
    <w:rsid w:val="00D73EA5"/>
    <w:rsid w:val="00D7435B"/>
    <w:rsid w:val="00D744C6"/>
    <w:rsid w:val="00D74935"/>
    <w:rsid w:val="00D75022"/>
    <w:rsid w:val="00D758ED"/>
    <w:rsid w:val="00D75AB7"/>
    <w:rsid w:val="00D76801"/>
    <w:rsid w:val="00D768FE"/>
    <w:rsid w:val="00D76A0D"/>
    <w:rsid w:val="00D76EAD"/>
    <w:rsid w:val="00D773BE"/>
    <w:rsid w:val="00D7742A"/>
    <w:rsid w:val="00D774C4"/>
    <w:rsid w:val="00D776A6"/>
    <w:rsid w:val="00D776FA"/>
    <w:rsid w:val="00D77B9B"/>
    <w:rsid w:val="00D77C2C"/>
    <w:rsid w:val="00D80206"/>
    <w:rsid w:val="00D80373"/>
    <w:rsid w:val="00D8040B"/>
    <w:rsid w:val="00D80464"/>
    <w:rsid w:val="00D805AC"/>
    <w:rsid w:val="00D8098D"/>
    <w:rsid w:val="00D80C9F"/>
    <w:rsid w:val="00D8126D"/>
    <w:rsid w:val="00D81410"/>
    <w:rsid w:val="00D81463"/>
    <w:rsid w:val="00D81A81"/>
    <w:rsid w:val="00D81C8F"/>
    <w:rsid w:val="00D81D4B"/>
    <w:rsid w:val="00D8217D"/>
    <w:rsid w:val="00D821A9"/>
    <w:rsid w:val="00D82DAA"/>
    <w:rsid w:val="00D83B37"/>
    <w:rsid w:val="00D83F90"/>
    <w:rsid w:val="00D84408"/>
    <w:rsid w:val="00D84789"/>
    <w:rsid w:val="00D84AA5"/>
    <w:rsid w:val="00D84EA9"/>
    <w:rsid w:val="00D8518D"/>
    <w:rsid w:val="00D8545E"/>
    <w:rsid w:val="00D85467"/>
    <w:rsid w:val="00D85802"/>
    <w:rsid w:val="00D85961"/>
    <w:rsid w:val="00D85ABC"/>
    <w:rsid w:val="00D86152"/>
    <w:rsid w:val="00D86462"/>
    <w:rsid w:val="00D867B6"/>
    <w:rsid w:val="00D8688B"/>
    <w:rsid w:val="00D86B6F"/>
    <w:rsid w:val="00D86C2C"/>
    <w:rsid w:val="00D86D1B"/>
    <w:rsid w:val="00D87356"/>
    <w:rsid w:val="00D87DE7"/>
    <w:rsid w:val="00D87F98"/>
    <w:rsid w:val="00D90192"/>
    <w:rsid w:val="00D90228"/>
    <w:rsid w:val="00D9026F"/>
    <w:rsid w:val="00D90B33"/>
    <w:rsid w:val="00D90D2B"/>
    <w:rsid w:val="00D91735"/>
    <w:rsid w:val="00D91947"/>
    <w:rsid w:val="00D91ADE"/>
    <w:rsid w:val="00D92097"/>
    <w:rsid w:val="00D9259F"/>
    <w:rsid w:val="00D92963"/>
    <w:rsid w:val="00D92A49"/>
    <w:rsid w:val="00D92B34"/>
    <w:rsid w:val="00D92BA3"/>
    <w:rsid w:val="00D93402"/>
    <w:rsid w:val="00D93EF7"/>
    <w:rsid w:val="00D93F0A"/>
    <w:rsid w:val="00D941C3"/>
    <w:rsid w:val="00D9439A"/>
    <w:rsid w:val="00D943C0"/>
    <w:rsid w:val="00D943C2"/>
    <w:rsid w:val="00D946A4"/>
    <w:rsid w:val="00D948F8"/>
    <w:rsid w:val="00D94BBE"/>
    <w:rsid w:val="00D94DDD"/>
    <w:rsid w:val="00D95055"/>
    <w:rsid w:val="00D95511"/>
    <w:rsid w:val="00D95952"/>
    <w:rsid w:val="00D95EB0"/>
    <w:rsid w:val="00D96024"/>
    <w:rsid w:val="00D9708D"/>
    <w:rsid w:val="00D97223"/>
    <w:rsid w:val="00D9766E"/>
    <w:rsid w:val="00D97953"/>
    <w:rsid w:val="00D97F93"/>
    <w:rsid w:val="00DA0C62"/>
    <w:rsid w:val="00DA0DE2"/>
    <w:rsid w:val="00DA18E5"/>
    <w:rsid w:val="00DA1C1C"/>
    <w:rsid w:val="00DA1DA0"/>
    <w:rsid w:val="00DA1E92"/>
    <w:rsid w:val="00DA1EE1"/>
    <w:rsid w:val="00DA2058"/>
    <w:rsid w:val="00DA2120"/>
    <w:rsid w:val="00DA223E"/>
    <w:rsid w:val="00DA25AB"/>
    <w:rsid w:val="00DA274A"/>
    <w:rsid w:val="00DA2C27"/>
    <w:rsid w:val="00DA2C33"/>
    <w:rsid w:val="00DA2C9F"/>
    <w:rsid w:val="00DA2E62"/>
    <w:rsid w:val="00DA3326"/>
    <w:rsid w:val="00DA36B8"/>
    <w:rsid w:val="00DA36BD"/>
    <w:rsid w:val="00DA36C9"/>
    <w:rsid w:val="00DA36DA"/>
    <w:rsid w:val="00DA3993"/>
    <w:rsid w:val="00DA3C13"/>
    <w:rsid w:val="00DA3EC8"/>
    <w:rsid w:val="00DA492B"/>
    <w:rsid w:val="00DA4B55"/>
    <w:rsid w:val="00DA556E"/>
    <w:rsid w:val="00DA5716"/>
    <w:rsid w:val="00DA585D"/>
    <w:rsid w:val="00DA5FDF"/>
    <w:rsid w:val="00DA614C"/>
    <w:rsid w:val="00DA67C8"/>
    <w:rsid w:val="00DA73DC"/>
    <w:rsid w:val="00DA74D8"/>
    <w:rsid w:val="00DA7603"/>
    <w:rsid w:val="00DA763A"/>
    <w:rsid w:val="00DA76F0"/>
    <w:rsid w:val="00DA7E68"/>
    <w:rsid w:val="00DB0088"/>
    <w:rsid w:val="00DB0719"/>
    <w:rsid w:val="00DB076A"/>
    <w:rsid w:val="00DB0A95"/>
    <w:rsid w:val="00DB0AF0"/>
    <w:rsid w:val="00DB1606"/>
    <w:rsid w:val="00DB1B08"/>
    <w:rsid w:val="00DB1EE2"/>
    <w:rsid w:val="00DB201D"/>
    <w:rsid w:val="00DB2090"/>
    <w:rsid w:val="00DB297C"/>
    <w:rsid w:val="00DB2C4B"/>
    <w:rsid w:val="00DB325E"/>
    <w:rsid w:val="00DB34B8"/>
    <w:rsid w:val="00DB3634"/>
    <w:rsid w:val="00DB389F"/>
    <w:rsid w:val="00DB38FE"/>
    <w:rsid w:val="00DB3B8B"/>
    <w:rsid w:val="00DB3C43"/>
    <w:rsid w:val="00DB44CD"/>
    <w:rsid w:val="00DB4578"/>
    <w:rsid w:val="00DB499F"/>
    <w:rsid w:val="00DB4C54"/>
    <w:rsid w:val="00DB4CE9"/>
    <w:rsid w:val="00DB53F6"/>
    <w:rsid w:val="00DB5435"/>
    <w:rsid w:val="00DB5475"/>
    <w:rsid w:val="00DB5975"/>
    <w:rsid w:val="00DB5AB5"/>
    <w:rsid w:val="00DB5ACF"/>
    <w:rsid w:val="00DB5DC7"/>
    <w:rsid w:val="00DB63F6"/>
    <w:rsid w:val="00DB6485"/>
    <w:rsid w:val="00DB6894"/>
    <w:rsid w:val="00DB6BB3"/>
    <w:rsid w:val="00DB6BD7"/>
    <w:rsid w:val="00DB6F23"/>
    <w:rsid w:val="00DB7104"/>
    <w:rsid w:val="00DB739F"/>
    <w:rsid w:val="00DB7683"/>
    <w:rsid w:val="00DB770C"/>
    <w:rsid w:val="00DB7B9B"/>
    <w:rsid w:val="00DC0ACA"/>
    <w:rsid w:val="00DC0B8A"/>
    <w:rsid w:val="00DC112C"/>
    <w:rsid w:val="00DC11A7"/>
    <w:rsid w:val="00DC1285"/>
    <w:rsid w:val="00DC1807"/>
    <w:rsid w:val="00DC1A0B"/>
    <w:rsid w:val="00DC1F43"/>
    <w:rsid w:val="00DC22BE"/>
    <w:rsid w:val="00DC23AB"/>
    <w:rsid w:val="00DC28BC"/>
    <w:rsid w:val="00DC2DE6"/>
    <w:rsid w:val="00DC2E59"/>
    <w:rsid w:val="00DC2F30"/>
    <w:rsid w:val="00DC2FC6"/>
    <w:rsid w:val="00DC3355"/>
    <w:rsid w:val="00DC385B"/>
    <w:rsid w:val="00DC3937"/>
    <w:rsid w:val="00DC3EDB"/>
    <w:rsid w:val="00DC4144"/>
    <w:rsid w:val="00DC438B"/>
    <w:rsid w:val="00DC4AA6"/>
    <w:rsid w:val="00DC530B"/>
    <w:rsid w:val="00DC5F42"/>
    <w:rsid w:val="00DC613C"/>
    <w:rsid w:val="00DC6209"/>
    <w:rsid w:val="00DC6750"/>
    <w:rsid w:val="00DC6B29"/>
    <w:rsid w:val="00DC6B73"/>
    <w:rsid w:val="00DC6E7F"/>
    <w:rsid w:val="00DC6F6A"/>
    <w:rsid w:val="00DC70A7"/>
    <w:rsid w:val="00DC78AA"/>
    <w:rsid w:val="00DC7B27"/>
    <w:rsid w:val="00DC7BD0"/>
    <w:rsid w:val="00DC7EAD"/>
    <w:rsid w:val="00DC7F9B"/>
    <w:rsid w:val="00DD0162"/>
    <w:rsid w:val="00DD05F8"/>
    <w:rsid w:val="00DD060C"/>
    <w:rsid w:val="00DD07A0"/>
    <w:rsid w:val="00DD0B1C"/>
    <w:rsid w:val="00DD0FC6"/>
    <w:rsid w:val="00DD12C6"/>
    <w:rsid w:val="00DD13E7"/>
    <w:rsid w:val="00DD161D"/>
    <w:rsid w:val="00DD1624"/>
    <w:rsid w:val="00DD226E"/>
    <w:rsid w:val="00DD2375"/>
    <w:rsid w:val="00DD246B"/>
    <w:rsid w:val="00DD2675"/>
    <w:rsid w:val="00DD286C"/>
    <w:rsid w:val="00DD2C8D"/>
    <w:rsid w:val="00DD2CF2"/>
    <w:rsid w:val="00DD2E18"/>
    <w:rsid w:val="00DD2FF3"/>
    <w:rsid w:val="00DD301D"/>
    <w:rsid w:val="00DD31C0"/>
    <w:rsid w:val="00DD324F"/>
    <w:rsid w:val="00DD32F9"/>
    <w:rsid w:val="00DD3358"/>
    <w:rsid w:val="00DD3589"/>
    <w:rsid w:val="00DD3594"/>
    <w:rsid w:val="00DD394B"/>
    <w:rsid w:val="00DD3BE5"/>
    <w:rsid w:val="00DD4069"/>
    <w:rsid w:val="00DD43BC"/>
    <w:rsid w:val="00DD44D8"/>
    <w:rsid w:val="00DD4773"/>
    <w:rsid w:val="00DD4AE5"/>
    <w:rsid w:val="00DD4DFA"/>
    <w:rsid w:val="00DD5237"/>
    <w:rsid w:val="00DD5815"/>
    <w:rsid w:val="00DD596B"/>
    <w:rsid w:val="00DD6010"/>
    <w:rsid w:val="00DD6F8E"/>
    <w:rsid w:val="00DD7038"/>
    <w:rsid w:val="00DD7054"/>
    <w:rsid w:val="00DD70F1"/>
    <w:rsid w:val="00DD711B"/>
    <w:rsid w:val="00DD7793"/>
    <w:rsid w:val="00DD7837"/>
    <w:rsid w:val="00DD7CDA"/>
    <w:rsid w:val="00DE0137"/>
    <w:rsid w:val="00DE0192"/>
    <w:rsid w:val="00DE01E1"/>
    <w:rsid w:val="00DE051C"/>
    <w:rsid w:val="00DE0652"/>
    <w:rsid w:val="00DE0A88"/>
    <w:rsid w:val="00DE0BB7"/>
    <w:rsid w:val="00DE0FDB"/>
    <w:rsid w:val="00DE11B3"/>
    <w:rsid w:val="00DE1306"/>
    <w:rsid w:val="00DE15A0"/>
    <w:rsid w:val="00DE176D"/>
    <w:rsid w:val="00DE1BA0"/>
    <w:rsid w:val="00DE1BA8"/>
    <w:rsid w:val="00DE1C12"/>
    <w:rsid w:val="00DE1C99"/>
    <w:rsid w:val="00DE1F24"/>
    <w:rsid w:val="00DE1F73"/>
    <w:rsid w:val="00DE1FD5"/>
    <w:rsid w:val="00DE249D"/>
    <w:rsid w:val="00DE289C"/>
    <w:rsid w:val="00DE2A42"/>
    <w:rsid w:val="00DE34DD"/>
    <w:rsid w:val="00DE3A0D"/>
    <w:rsid w:val="00DE3A2D"/>
    <w:rsid w:val="00DE3BE9"/>
    <w:rsid w:val="00DE3CF2"/>
    <w:rsid w:val="00DE4273"/>
    <w:rsid w:val="00DE42D6"/>
    <w:rsid w:val="00DE44B0"/>
    <w:rsid w:val="00DE476B"/>
    <w:rsid w:val="00DE4B5C"/>
    <w:rsid w:val="00DE4B79"/>
    <w:rsid w:val="00DE4CCD"/>
    <w:rsid w:val="00DE4CE3"/>
    <w:rsid w:val="00DE4FCA"/>
    <w:rsid w:val="00DE5059"/>
    <w:rsid w:val="00DE5123"/>
    <w:rsid w:val="00DE5332"/>
    <w:rsid w:val="00DE535E"/>
    <w:rsid w:val="00DE5D7D"/>
    <w:rsid w:val="00DE5F9D"/>
    <w:rsid w:val="00DE6045"/>
    <w:rsid w:val="00DE60FC"/>
    <w:rsid w:val="00DE6119"/>
    <w:rsid w:val="00DE6F73"/>
    <w:rsid w:val="00DE70F4"/>
    <w:rsid w:val="00DE7240"/>
    <w:rsid w:val="00DE7440"/>
    <w:rsid w:val="00DE761D"/>
    <w:rsid w:val="00DF020A"/>
    <w:rsid w:val="00DF0241"/>
    <w:rsid w:val="00DF02BA"/>
    <w:rsid w:val="00DF0634"/>
    <w:rsid w:val="00DF0709"/>
    <w:rsid w:val="00DF07B3"/>
    <w:rsid w:val="00DF1184"/>
    <w:rsid w:val="00DF196B"/>
    <w:rsid w:val="00DF1AFC"/>
    <w:rsid w:val="00DF1EAD"/>
    <w:rsid w:val="00DF208D"/>
    <w:rsid w:val="00DF20B6"/>
    <w:rsid w:val="00DF21B7"/>
    <w:rsid w:val="00DF228D"/>
    <w:rsid w:val="00DF2998"/>
    <w:rsid w:val="00DF2A18"/>
    <w:rsid w:val="00DF2C52"/>
    <w:rsid w:val="00DF3055"/>
    <w:rsid w:val="00DF36E3"/>
    <w:rsid w:val="00DF3761"/>
    <w:rsid w:val="00DF3D89"/>
    <w:rsid w:val="00DF3E12"/>
    <w:rsid w:val="00DF3F3B"/>
    <w:rsid w:val="00DF437F"/>
    <w:rsid w:val="00DF4826"/>
    <w:rsid w:val="00DF4F2C"/>
    <w:rsid w:val="00DF5253"/>
    <w:rsid w:val="00DF5505"/>
    <w:rsid w:val="00DF55E1"/>
    <w:rsid w:val="00DF59ED"/>
    <w:rsid w:val="00DF5B2C"/>
    <w:rsid w:val="00DF5DB8"/>
    <w:rsid w:val="00DF66F9"/>
    <w:rsid w:val="00DF677C"/>
    <w:rsid w:val="00DF699E"/>
    <w:rsid w:val="00DF732C"/>
    <w:rsid w:val="00DF73E7"/>
    <w:rsid w:val="00DF757C"/>
    <w:rsid w:val="00DF7A83"/>
    <w:rsid w:val="00DF7C57"/>
    <w:rsid w:val="00DF7D06"/>
    <w:rsid w:val="00E00125"/>
    <w:rsid w:val="00E00186"/>
    <w:rsid w:val="00E0039C"/>
    <w:rsid w:val="00E005F1"/>
    <w:rsid w:val="00E00ADA"/>
    <w:rsid w:val="00E00BE9"/>
    <w:rsid w:val="00E00CFE"/>
    <w:rsid w:val="00E00D22"/>
    <w:rsid w:val="00E00D98"/>
    <w:rsid w:val="00E00DC2"/>
    <w:rsid w:val="00E00E26"/>
    <w:rsid w:val="00E00EE4"/>
    <w:rsid w:val="00E015D6"/>
    <w:rsid w:val="00E018F4"/>
    <w:rsid w:val="00E01991"/>
    <w:rsid w:val="00E019E3"/>
    <w:rsid w:val="00E01D01"/>
    <w:rsid w:val="00E02449"/>
    <w:rsid w:val="00E02AC0"/>
    <w:rsid w:val="00E030D7"/>
    <w:rsid w:val="00E035A8"/>
    <w:rsid w:val="00E03E22"/>
    <w:rsid w:val="00E03E4C"/>
    <w:rsid w:val="00E03EAF"/>
    <w:rsid w:val="00E04202"/>
    <w:rsid w:val="00E043B9"/>
    <w:rsid w:val="00E0445D"/>
    <w:rsid w:val="00E056BE"/>
    <w:rsid w:val="00E059C7"/>
    <w:rsid w:val="00E05A60"/>
    <w:rsid w:val="00E05B08"/>
    <w:rsid w:val="00E05CA5"/>
    <w:rsid w:val="00E0600D"/>
    <w:rsid w:val="00E0606C"/>
    <w:rsid w:val="00E0625C"/>
    <w:rsid w:val="00E0629D"/>
    <w:rsid w:val="00E063A9"/>
    <w:rsid w:val="00E0644F"/>
    <w:rsid w:val="00E066E3"/>
    <w:rsid w:val="00E0697E"/>
    <w:rsid w:val="00E06B97"/>
    <w:rsid w:val="00E07059"/>
    <w:rsid w:val="00E071DB"/>
    <w:rsid w:val="00E0794E"/>
    <w:rsid w:val="00E07AA8"/>
    <w:rsid w:val="00E07DF4"/>
    <w:rsid w:val="00E07F41"/>
    <w:rsid w:val="00E1011A"/>
    <w:rsid w:val="00E10241"/>
    <w:rsid w:val="00E1038D"/>
    <w:rsid w:val="00E10958"/>
    <w:rsid w:val="00E109BB"/>
    <w:rsid w:val="00E110B5"/>
    <w:rsid w:val="00E111A9"/>
    <w:rsid w:val="00E11AD4"/>
    <w:rsid w:val="00E12340"/>
    <w:rsid w:val="00E12605"/>
    <w:rsid w:val="00E127A9"/>
    <w:rsid w:val="00E128D3"/>
    <w:rsid w:val="00E12E94"/>
    <w:rsid w:val="00E13144"/>
    <w:rsid w:val="00E1330A"/>
    <w:rsid w:val="00E135C6"/>
    <w:rsid w:val="00E13960"/>
    <w:rsid w:val="00E13A3F"/>
    <w:rsid w:val="00E13A65"/>
    <w:rsid w:val="00E13CA2"/>
    <w:rsid w:val="00E13DCF"/>
    <w:rsid w:val="00E1478B"/>
    <w:rsid w:val="00E14B5E"/>
    <w:rsid w:val="00E14E8F"/>
    <w:rsid w:val="00E155B9"/>
    <w:rsid w:val="00E15AAF"/>
    <w:rsid w:val="00E15C8A"/>
    <w:rsid w:val="00E15D8C"/>
    <w:rsid w:val="00E15E4D"/>
    <w:rsid w:val="00E15F7A"/>
    <w:rsid w:val="00E16318"/>
    <w:rsid w:val="00E16356"/>
    <w:rsid w:val="00E16581"/>
    <w:rsid w:val="00E16773"/>
    <w:rsid w:val="00E16819"/>
    <w:rsid w:val="00E16A25"/>
    <w:rsid w:val="00E1702A"/>
    <w:rsid w:val="00E17132"/>
    <w:rsid w:val="00E17245"/>
    <w:rsid w:val="00E1760D"/>
    <w:rsid w:val="00E17754"/>
    <w:rsid w:val="00E179B9"/>
    <w:rsid w:val="00E17AC3"/>
    <w:rsid w:val="00E200CC"/>
    <w:rsid w:val="00E20273"/>
    <w:rsid w:val="00E202F1"/>
    <w:rsid w:val="00E206FB"/>
    <w:rsid w:val="00E208C7"/>
    <w:rsid w:val="00E20D22"/>
    <w:rsid w:val="00E20E46"/>
    <w:rsid w:val="00E20E7D"/>
    <w:rsid w:val="00E210DB"/>
    <w:rsid w:val="00E21111"/>
    <w:rsid w:val="00E216E4"/>
    <w:rsid w:val="00E2173E"/>
    <w:rsid w:val="00E21772"/>
    <w:rsid w:val="00E21B92"/>
    <w:rsid w:val="00E21E8A"/>
    <w:rsid w:val="00E22169"/>
    <w:rsid w:val="00E225C9"/>
    <w:rsid w:val="00E22958"/>
    <w:rsid w:val="00E23B95"/>
    <w:rsid w:val="00E24D3B"/>
    <w:rsid w:val="00E24E17"/>
    <w:rsid w:val="00E250D5"/>
    <w:rsid w:val="00E2529E"/>
    <w:rsid w:val="00E2544D"/>
    <w:rsid w:val="00E25594"/>
    <w:rsid w:val="00E258C8"/>
    <w:rsid w:val="00E2596B"/>
    <w:rsid w:val="00E25DFC"/>
    <w:rsid w:val="00E260EA"/>
    <w:rsid w:val="00E26125"/>
    <w:rsid w:val="00E263B9"/>
    <w:rsid w:val="00E26464"/>
    <w:rsid w:val="00E264DE"/>
    <w:rsid w:val="00E26685"/>
    <w:rsid w:val="00E26691"/>
    <w:rsid w:val="00E26BCF"/>
    <w:rsid w:val="00E26F67"/>
    <w:rsid w:val="00E27006"/>
    <w:rsid w:val="00E27490"/>
    <w:rsid w:val="00E278E4"/>
    <w:rsid w:val="00E27AB5"/>
    <w:rsid w:val="00E27C0F"/>
    <w:rsid w:val="00E27CC6"/>
    <w:rsid w:val="00E27DBF"/>
    <w:rsid w:val="00E30057"/>
    <w:rsid w:val="00E301F6"/>
    <w:rsid w:val="00E3067D"/>
    <w:rsid w:val="00E31235"/>
    <w:rsid w:val="00E3143A"/>
    <w:rsid w:val="00E318DC"/>
    <w:rsid w:val="00E3196B"/>
    <w:rsid w:val="00E31B87"/>
    <w:rsid w:val="00E32177"/>
    <w:rsid w:val="00E32318"/>
    <w:rsid w:val="00E32672"/>
    <w:rsid w:val="00E32821"/>
    <w:rsid w:val="00E336A6"/>
    <w:rsid w:val="00E33E89"/>
    <w:rsid w:val="00E3418A"/>
    <w:rsid w:val="00E34344"/>
    <w:rsid w:val="00E343D9"/>
    <w:rsid w:val="00E34467"/>
    <w:rsid w:val="00E344C8"/>
    <w:rsid w:val="00E34701"/>
    <w:rsid w:val="00E34B37"/>
    <w:rsid w:val="00E34D86"/>
    <w:rsid w:val="00E35296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1E"/>
    <w:rsid w:val="00E371D1"/>
    <w:rsid w:val="00E37407"/>
    <w:rsid w:val="00E37585"/>
    <w:rsid w:val="00E3758D"/>
    <w:rsid w:val="00E377BA"/>
    <w:rsid w:val="00E37F82"/>
    <w:rsid w:val="00E40442"/>
    <w:rsid w:val="00E406B4"/>
    <w:rsid w:val="00E4071E"/>
    <w:rsid w:val="00E40769"/>
    <w:rsid w:val="00E40BDC"/>
    <w:rsid w:val="00E410D6"/>
    <w:rsid w:val="00E41C43"/>
    <w:rsid w:val="00E41DB8"/>
    <w:rsid w:val="00E422BF"/>
    <w:rsid w:val="00E422C5"/>
    <w:rsid w:val="00E424AE"/>
    <w:rsid w:val="00E425C2"/>
    <w:rsid w:val="00E42690"/>
    <w:rsid w:val="00E42A40"/>
    <w:rsid w:val="00E42CDB"/>
    <w:rsid w:val="00E43AF1"/>
    <w:rsid w:val="00E441D4"/>
    <w:rsid w:val="00E44454"/>
    <w:rsid w:val="00E44473"/>
    <w:rsid w:val="00E4447F"/>
    <w:rsid w:val="00E44550"/>
    <w:rsid w:val="00E445F8"/>
    <w:rsid w:val="00E446F2"/>
    <w:rsid w:val="00E44C1E"/>
    <w:rsid w:val="00E44F53"/>
    <w:rsid w:val="00E461D1"/>
    <w:rsid w:val="00E4630D"/>
    <w:rsid w:val="00E4651D"/>
    <w:rsid w:val="00E46E6B"/>
    <w:rsid w:val="00E46EC9"/>
    <w:rsid w:val="00E4762F"/>
    <w:rsid w:val="00E47677"/>
    <w:rsid w:val="00E4798C"/>
    <w:rsid w:val="00E47AC5"/>
    <w:rsid w:val="00E47C30"/>
    <w:rsid w:val="00E50223"/>
    <w:rsid w:val="00E503D2"/>
    <w:rsid w:val="00E50829"/>
    <w:rsid w:val="00E508F2"/>
    <w:rsid w:val="00E50F27"/>
    <w:rsid w:val="00E51B56"/>
    <w:rsid w:val="00E51D53"/>
    <w:rsid w:val="00E51E12"/>
    <w:rsid w:val="00E521B6"/>
    <w:rsid w:val="00E526C9"/>
    <w:rsid w:val="00E52EE9"/>
    <w:rsid w:val="00E53067"/>
    <w:rsid w:val="00E534B1"/>
    <w:rsid w:val="00E5357B"/>
    <w:rsid w:val="00E535CC"/>
    <w:rsid w:val="00E5398D"/>
    <w:rsid w:val="00E539F2"/>
    <w:rsid w:val="00E53B68"/>
    <w:rsid w:val="00E53B87"/>
    <w:rsid w:val="00E53CC7"/>
    <w:rsid w:val="00E53DD2"/>
    <w:rsid w:val="00E544E6"/>
    <w:rsid w:val="00E54B1C"/>
    <w:rsid w:val="00E54BD6"/>
    <w:rsid w:val="00E54DFF"/>
    <w:rsid w:val="00E54FAC"/>
    <w:rsid w:val="00E5514F"/>
    <w:rsid w:val="00E55640"/>
    <w:rsid w:val="00E55D70"/>
    <w:rsid w:val="00E55EBF"/>
    <w:rsid w:val="00E5636F"/>
    <w:rsid w:val="00E56BD9"/>
    <w:rsid w:val="00E56FD9"/>
    <w:rsid w:val="00E57577"/>
    <w:rsid w:val="00E575F2"/>
    <w:rsid w:val="00E57727"/>
    <w:rsid w:val="00E579FD"/>
    <w:rsid w:val="00E57CDE"/>
    <w:rsid w:val="00E60219"/>
    <w:rsid w:val="00E6036D"/>
    <w:rsid w:val="00E606AD"/>
    <w:rsid w:val="00E6089A"/>
    <w:rsid w:val="00E60A72"/>
    <w:rsid w:val="00E60D98"/>
    <w:rsid w:val="00E614C3"/>
    <w:rsid w:val="00E61795"/>
    <w:rsid w:val="00E6204F"/>
    <w:rsid w:val="00E62153"/>
    <w:rsid w:val="00E6219F"/>
    <w:rsid w:val="00E62513"/>
    <w:rsid w:val="00E62822"/>
    <w:rsid w:val="00E62907"/>
    <w:rsid w:val="00E62BE3"/>
    <w:rsid w:val="00E62CA7"/>
    <w:rsid w:val="00E62CBA"/>
    <w:rsid w:val="00E6387A"/>
    <w:rsid w:val="00E638C8"/>
    <w:rsid w:val="00E63CCC"/>
    <w:rsid w:val="00E63E25"/>
    <w:rsid w:val="00E64065"/>
    <w:rsid w:val="00E641BF"/>
    <w:rsid w:val="00E64869"/>
    <w:rsid w:val="00E64E36"/>
    <w:rsid w:val="00E6552C"/>
    <w:rsid w:val="00E6557C"/>
    <w:rsid w:val="00E6593E"/>
    <w:rsid w:val="00E65A89"/>
    <w:rsid w:val="00E65D32"/>
    <w:rsid w:val="00E65D72"/>
    <w:rsid w:val="00E65F72"/>
    <w:rsid w:val="00E6657E"/>
    <w:rsid w:val="00E666D8"/>
    <w:rsid w:val="00E667DA"/>
    <w:rsid w:val="00E66C9D"/>
    <w:rsid w:val="00E67545"/>
    <w:rsid w:val="00E67698"/>
    <w:rsid w:val="00E67770"/>
    <w:rsid w:val="00E67DAA"/>
    <w:rsid w:val="00E67ECF"/>
    <w:rsid w:val="00E67F69"/>
    <w:rsid w:val="00E700EC"/>
    <w:rsid w:val="00E705E5"/>
    <w:rsid w:val="00E7092C"/>
    <w:rsid w:val="00E70AF1"/>
    <w:rsid w:val="00E7112F"/>
    <w:rsid w:val="00E716CE"/>
    <w:rsid w:val="00E71955"/>
    <w:rsid w:val="00E72485"/>
    <w:rsid w:val="00E72659"/>
    <w:rsid w:val="00E7272B"/>
    <w:rsid w:val="00E7287B"/>
    <w:rsid w:val="00E72A99"/>
    <w:rsid w:val="00E72ADB"/>
    <w:rsid w:val="00E72EDD"/>
    <w:rsid w:val="00E72FCD"/>
    <w:rsid w:val="00E733DD"/>
    <w:rsid w:val="00E7350F"/>
    <w:rsid w:val="00E73807"/>
    <w:rsid w:val="00E73BBD"/>
    <w:rsid w:val="00E73C82"/>
    <w:rsid w:val="00E74606"/>
    <w:rsid w:val="00E74B1A"/>
    <w:rsid w:val="00E75068"/>
    <w:rsid w:val="00E75808"/>
    <w:rsid w:val="00E76049"/>
    <w:rsid w:val="00E7640B"/>
    <w:rsid w:val="00E76794"/>
    <w:rsid w:val="00E769AA"/>
    <w:rsid w:val="00E769BB"/>
    <w:rsid w:val="00E76DB3"/>
    <w:rsid w:val="00E76E2A"/>
    <w:rsid w:val="00E76EFF"/>
    <w:rsid w:val="00E77411"/>
    <w:rsid w:val="00E77798"/>
    <w:rsid w:val="00E77A95"/>
    <w:rsid w:val="00E77D61"/>
    <w:rsid w:val="00E801C7"/>
    <w:rsid w:val="00E804B9"/>
    <w:rsid w:val="00E8064F"/>
    <w:rsid w:val="00E807B6"/>
    <w:rsid w:val="00E807E4"/>
    <w:rsid w:val="00E808EC"/>
    <w:rsid w:val="00E81ABC"/>
    <w:rsid w:val="00E821EB"/>
    <w:rsid w:val="00E82795"/>
    <w:rsid w:val="00E8281F"/>
    <w:rsid w:val="00E83762"/>
    <w:rsid w:val="00E83D23"/>
    <w:rsid w:val="00E8404C"/>
    <w:rsid w:val="00E84269"/>
    <w:rsid w:val="00E8479C"/>
    <w:rsid w:val="00E84A0A"/>
    <w:rsid w:val="00E84D44"/>
    <w:rsid w:val="00E8500A"/>
    <w:rsid w:val="00E85424"/>
    <w:rsid w:val="00E85BB2"/>
    <w:rsid w:val="00E86060"/>
    <w:rsid w:val="00E866B8"/>
    <w:rsid w:val="00E8670A"/>
    <w:rsid w:val="00E870F0"/>
    <w:rsid w:val="00E87409"/>
    <w:rsid w:val="00E8749A"/>
    <w:rsid w:val="00E87792"/>
    <w:rsid w:val="00E87967"/>
    <w:rsid w:val="00E8797B"/>
    <w:rsid w:val="00E87A04"/>
    <w:rsid w:val="00E900AD"/>
    <w:rsid w:val="00E9014B"/>
    <w:rsid w:val="00E905A1"/>
    <w:rsid w:val="00E9097A"/>
    <w:rsid w:val="00E909A6"/>
    <w:rsid w:val="00E90E12"/>
    <w:rsid w:val="00E90F59"/>
    <w:rsid w:val="00E91260"/>
    <w:rsid w:val="00E9132E"/>
    <w:rsid w:val="00E91370"/>
    <w:rsid w:val="00E91756"/>
    <w:rsid w:val="00E91B5A"/>
    <w:rsid w:val="00E921EF"/>
    <w:rsid w:val="00E921F4"/>
    <w:rsid w:val="00E92487"/>
    <w:rsid w:val="00E925A6"/>
    <w:rsid w:val="00E927AF"/>
    <w:rsid w:val="00E9296D"/>
    <w:rsid w:val="00E92B62"/>
    <w:rsid w:val="00E92EA2"/>
    <w:rsid w:val="00E93C0E"/>
    <w:rsid w:val="00E93E8F"/>
    <w:rsid w:val="00E940B6"/>
    <w:rsid w:val="00E940F4"/>
    <w:rsid w:val="00E941EE"/>
    <w:rsid w:val="00E943BF"/>
    <w:rsid w:val="00E944FB"/>
    <w:rsid w:val="00E949F9"/>
    <w:rsid w:val="00E95BDB"/>
    <w:rsid w:val="00E95D0A"/>
    <w:rsid w:val="00E95ED5"/>
    <w:rsid w:val="00E9667C"/>
    <w:rsid w:val="00E9684B"/>
    <w:rsid w:val="00E96C35"/>
    <w:rsid w:val="00E96C8E"/>
    <w:rsid w:val="00E9720A"/>
    <w:rsid w:val="00E97221"/>
    <w:rsid w:val="00E97381"/>
    <w:rsid w:val="00E973EF"/>
    <w:rsid w:val="00E975D0"/>
    <w:rsid w:val="00E97940"/>
    <w:rsid w:val="00E979B1"/>
    <w:rsid w:val="00E97D22"/>
    <w:rsid w:val="00E97EBF"/>
    <w:rsid w:val="00EA0203"/>
    <w:rsid w:val="00EA04F1"/>
    <w:rsid w:val="00EA0AAF"/>
    <w:rsid w:val="00EA0BB6"/>
    <w:rsid w:val="00EA0F3C"/>
    <w:rsid w:val="00EA0F71"/>
    <w:rsid w:val="00EA1C9B"/>
    <w:rsid w:val="00EA1CB6"/>
    <w:rsid w:val="00EA2014"/>
    <w:rsid w:val="00EA240C"/>
    <w:rsid w:val="00EA279F"/>
    <w:rsid w:val="00EA27CD"/>
    <w:rsid w:val="00EA29A2"/>
    <w:rsid w:val="00EA2D18"/>
    <w:rsid w:val="00EA2D3C"/>
    <w:rsid w:val="00EA3117"/>
    <w:rsid w:val="00EA32F7"/>
    <w:rsid w:val="00EA340F"/>
    <w:rsid w:val="00EA3768"/>
    <w:rsid w:val="00EA3A60"/>
    <w:rsid w:val="00EA3B05"/>
    <w:rsid w:val="00EA48BE"/>
    <w:rsid w:val="00EA4A1E"/>
    <w:rsid w:val="00EA4A32"/>
    <w:rsid w:val="00EA4B8F"/>
    <w:rsid w:val="00EA533F"/>
    <w:rsid w:val="00EA5488"/>
    <w:rsid w:val="00EA56E7"/>
    <w:rsid w:val="00EA59F9"/>
    <w:rsid w:val="00EA5C6F"/>
    <w:rsid w:val="00EA5C8E"/>
    <w:rsid w:val="00EA5E92"/>
    <w:rsid w:val="00EA61B2"/>
    <w:rsid w:val="00EA631E"/>
    <w:rsid w:val="00EA6775"/>
    <w:rsid w:val="00EA6973"/>
    <w:rsid w:val="00EA6A3F"/>
    <w:rsid w:val="00EA6C06"/>
    <w:rsid w:val="00EA7C49"/>
    <w:rsid w:val="00EB0808"/>
    <w:rsid w:val="00EB13E6"/>
    <w:rsid w:val="00EB1BCD"/>
    <w:rsid w:val="00EB1C16"/>
    <w:rsid w:val="00EB2653"/>
    <w:rsid w:val="00EB292B"/>
    <w:rsid w:val="00EB2954"/>
    <w:rsid w:val="00EB33E5"/>
    <w:rsid w:val="00EB384C"/>
    <w:rsid w:val="00EB390B"/>
    <w:rsid w:val="00EB3D53"/>
    <w:rsid w:val="00EB3E0B"/>
    <w:rsid w:val="00EB3E21"/>
    <w:rsid w:val="00EB48A1"/>
    <w:rsid w:val="00EB4C28"/>
    <w:rsid w:val="00EB4D99"/>
    <w:rsid w:val="00EB51F5"/>
    <w:rsid w:val="00EB5418"/>
    <w:rsid w:val="00EB55A8"/>
    <w:rsid w:val="00EB5EF7"/>
    <w:rsid w:val="00EB6214"/>
    <w:rsid w:val="00EB63F9"/>
    <w:rsid w:val="00EB6EC7"/>
    <w:rsid w:val="00EB6F50"/>
    <w:rsid w:val="00EB71A6"/>
    <w:rsid w:val="00EB792F"/>
    <w:rsid w:val="00EC0017"/>
    <w:rsid w:val="00EC0181"/>
    <w:rsid w:val="00EC03A2"/>
    <w:rsid w:val="00EC16BC"/>
    <w:rsid w:val="00EC17C2"/>
    <w:rsid w:val="00EC2125"/>
    <w:rsid w:val="00EC25F7"/>
    <w:rsid w:val="00EC2A7F"/>
    <w:rsid w:val="00EC2B9C"/>
    <w:rsid w:val="00EC2BD3"/>
    <w:rsid w:val="00EC2C52"/>
    <w:rsid w:val="00EC2DB3"/>
    <w:rsid w:val="00EC3634"/>
    <w:rsid w:val="00EC37A5"/>
    <w:rsid w:val="00EC386B"/>
    <w:rsid w:val="00EC4059"/>
    <w:rsid w:val="00EC41EC"/>
    <w:rsid w:val="00EC43BA"/>
    <w:rsid w:val="00EC4656"/>
    <w:rsid w:val="00EC4A75"/>
    <w:rsid w:val="00EC4E32"/>
    <w:rsid w:val="00EC53E2"/>
    <w:rsid w:val="00EC588A"/>
    <w:rsid w:val="00EC64F8"/>
    <w:rsid w:val="00EC6796"/>
    <w:rsid w:val="00EC695D"/>
    <w:rsid w:val="00EC6F17"/>
    <w:rsid w:val="00EC6F28"/>
    <w:rsid w:val="00EC7721"/>
    <w:rsid w:val="00EC7859"/>
    <w:rsid w:val="00EC78A2"/>
    <w:rsid w:val="00EC7C41"/>
    <w:rsid w:val="00EC7C7E"/>
    <w:rsid w:val="00EC7ECF"/>
    <w:rsid w:val="00EC7EF1"/>
    <w:rsid w:val="00ED028F"/>
    <w:rsid w:val="00ED0498"/>
    <w:rsid w:val="00ED06AF"/>
    <w:rsid w:val="00ED08BE"/>
    <w:rsid w:val="00ED0974"/>
    <w:rsid w:val="00ED0AC3"/>
    <w:rsid w:val="00ED0F52"/>
    <w:rsid w:val="00ED107C"/>
    <w:rsid w:val="00ED109E"/>
    <w:rsid w:val="00ED1D19"/>
    <w:rsid w:val="00ED23CF"/>
    <w:rsid w:val="00ED27C1"/>
    <w:rsid w:val="00ED2AB2"/>
    <w:rsid w:val="00ED2B15"/>
    <w:rsid w:val="00ED2B71"/>
    <w:rsid w:val="00ED2CD2"/>
    <w:rsid w:val="00ED31FC"/>
    <w:rsid w:val="00ED3264"/>
    <w:rsid w:val="00ED3465"/>
    <w:rsid w:val="00ED38C5"/>
    <w:rsid w:val="00ED3FC3"/>
    <w:rsid w:val="00ED4068"/>
    <w:rsid w:val="00ED427F"/>
    <w:rsid w:val="00ED49D7"/>
    <w:rsid w:val="00ED4A39"/>
    <w:rsid w:val="00ED4A51"/>
    <w:rsid w:val="00ED4AF5"/>
    <w:rsid w:val="00ED4BDB"/>
    <w:rsid w:val="00ED4D12"/>
    <w:rsid w:val="00ED4D2D"/>
    <w:rsid w:val="00ED4E38"/>
    <w:rsid w:val="00ED4FC5"/>
    <w:rsid w:val="00ED5482"/>
    <w:rsid w:val="00ED59F6"/>
    <w:rsid w:val="00ED63A6"/>
    <w:rsid w:val="00ED641E"/>
    <w:rsid w:val="00ED6522"/>
    <w:rsid w:val="00ED66AC"/>
    <w:rsid w:val="00ED68FF"/>
    <w:rsid w:val="00ED6B59"/>
    <w:rsid w:val="00ED6C8A"/>
    <w:rsid w:val="00ED71D8"/>
    <w:rsid w:val="00ED74A2"/>
    <w:rsid w:val="00ED78AF"/>
    <w:rsid w:val="00ED7A3A"/>
    <w:rsid w:val="00EE0330"/>
    <w:rsid w:val="00EE04B2"/>
    <w:rsid w:val="00EE04C7"/>
    <w:rsid w:val="00EE0B7F"/>
    <w:rsid w:val="00EE0F45"/>
    <w:rsid w:val="00EE0F8B"/>
    <w:rsid w:val="00EE104B"/>
    <w:rsid w:val="00EE14A7"/>
    <w:rsid w:val="00EE1587"/>
    <w:rsid w:val="00EE16F7"/>
    <w:rsid w:val="00EE1CDD"/>
    <w:rsid w:val="00EE1DE5"/>
    <w:rsid w:val="00EE1ED6"/>
    <w:rsid w:val="00EE20E9"/>
    <w:rsid w:val="00EE2100"/>
    <w:rsid w:val="00EE25BC"/>
    <w:rsid w:val="00EE2811"/>
    <w:rsid w:val="00EE290F"/>
    <w:rsid w:val="00EE335D"/>
    <w:rsid w:val="00EE3568"/>
    <w:rsid w:val="00EE37ED"/>
    <w:rsid w:val="00EE3A5D"/>
    <w:rsid w:val="00EE3BB0"/>
    <w:rsid w:val="00EE40E3"/>
    <w:rsid w:val="00EE434F"/>
    <w:rsid w:val="00EE504F"/>
    <w:rsid w:val="00EE53E9"/>
    <w:rsid w:val="00EE5432"/>
    <w:rsid w:val="00EE5A1D"/>
    <w:rsid w:val="00EE5BA3"/>
    <w:rsid w:val="00EE5F77"/>
    <w:rsid w:val="00EE6072"/>
    <w:rsid w:val="00EE6138"/>
    <w:rsid w:val="00EE77B8"/>
    <w:rsid w:val="00EE7A7C"/>
    <w:rsid w:val="00EE7AF6"/>
    <w:rsid w:val="00EE7E9E"/>
    <w:rsid w:val="00EF01A9"/>
    <w:rsid w:val="00EF01FC"/>
    <w:rsid w:val="00EF02D5"/>
    <w:rsid w:val="00EF05D3"/>
    <w:rsid w:val="00EF082E"/>
    <w:rsid w:val="00EF08D4"/>
    <w:rsid w:val="00EF0B2F"/>
    <w:rsid w:val="00EF1424"/>
    <w:rsid w:val="00EF1845"/>
    <w:rsid w:val="00EF18AE"/>
    <w:rsid w:val="00EF1CD1"/>
    <w:rsid w:val="00EF2283"/>
    <w:rsid w:val="00EF2649"/>
    <w:rsid w:val="00EF271A"/>
    <w:rsid w:val="00EF2762"/>
    <w:rsid w:val="00EF29A5"/>
    <w:rsid w:val="00EF2CA8"/>
    <w:rsid w:val="00EF2F8E"/>
    <w:rsid w:val="00EF348A"/>
    <w:rsid w:val="00EF3697"/>
    <w:rsid w:val="00EF39A1"/>
    <w:rsid w:val="00EF3B6C"/>
    <w:rsid w:val="00EF3B93"/>
    <w:rsid w:val="00EF3C03"/>
    <w:rsid w:val="00EF3D23"/>
    <w:rsid w:val="00EF4631"/>
    <w:rsid w:val="00EF504D"/>
    <w:rsid w:val="00EF5482"/>
    <w:rsid w:val="00EF5564"/>
    <w:rsid w:val="00EF60D1"/>
    <w:rsid w:val="00EF6104"/>
    <w:rsid w:val="00EF6412"/>
    <w:rsid w:val="00EF6725"/>
    <w:rsid w:val="00EF6A36"/>
    <w:rsid w:val="00EF6E68"/>
    <w:rsid w:val="00EF6F6F"/>
    <w:rsid w:val="00EF7ADF"/>
    <w:rsid w:val="00EF7CDA"/>
    <w:rsid w:val="00F0002B"/>
    <w:rsid w:val="00F00304"/>
    <w:rsid w:val="00F00613"/>
    <w:rsid w:val="00F00749"/>
    <w:rsid w:val="00F00CF6"/>
    <w:rsid w:val="00F01139"/>
    <w:rsid w:val="00F011EB"/>
    <w:rsid w:val="00F0127D"/>
    <w:rsid w:val="00F01349"/>
    <w:rsid w:val="00F013F7"/>
    <w:rsid w:val="00F014BB"/>
    <w:rsid w:val="00F01770"/>
    <w:rsid w:val="00F01B07"/>
    <w:rsid w:val="00F01CB6"/>
    <w:rsid w:val="00F020A8"/>
    <w:rsid w:val="00F020DA"/>
    <w:rsid w:val="00F026DC"/>
    <w:rsid w:val="00F02A5C"/>
    <w:rsid w:val="00F02F8D"/>
    <w:rsid w:val="00F02FA4"/>
    <w:rsid w:val="00F03398"/>
    <w:rsid w:val="00F036E5"/>
    <w:rsid w:val="00F037F8"/>
    <w:rsid w:val="00F0382E"/>
    <w:rsid w:val="00F03A46"/>
    <w:rsid w:val="00F03B3C"/>
    <w:rsid w:val="00F03CC6"/>
    <w:rsid w:val="00F03DDB"/>
    <w:rsid w:val="00F04314"/>
    <w:rsid w:val="00F0448B"/>
    <w:rsid w:val="00F045A5"/>
    <w:rsid w:val="00F049EB"/>
    <w:rsid w:val="00F04A58"/>
    <w:rsid w:val="00F04B56"/>
    <w:rsid w:val="00F04BBD"/>
    <w:rsid w:val="00F04D32"/>
    <w:rsid w:val="00F04E9D"/>
    <w:rsid w:val="00F05117"/>
    <w:rsid w:val="00F05237"/>
    <w:rsid w:val="00F057C9"/>
    <w:rsid w:val="00F05982"/>
    <w:rsid w:val="00F05B13"/>
    <w:rsid w:val="00F05DCA"/>
    <w:rsid w:val="00F05DCB"/>
    <w:rsid w:val="00F06030"/>
    <w:rsid w:val="00F06059"/>
    <w:rsid w:val="00F060A0"/>
    <w:rsid w:val="00F06258"/>
    <w:rsid w:val="00F062A8"/>
    <w:rsid w:val="00F06320"/>
    <w:rsid w:val="00F063B0"/>
    <w:rsid w:val="00F06406"/>
    <w:rsid w:val="00F06940"/>
    <w:rsid w:val="00F069D6"/>
    <w:rsid w:val="00F069E9"/>
    <w:rsid w:val="00F06E5A"/>
    <w:rsid w:val="00F06F0A"/>
    <w:rsid w:val="00F07713"/>
    <w:rsid w:val="00F07785"/>
    <w:rsid w:val="00F07FB4"/>
    <w:rsid w:val="00F100A6"/>
    <w:rsid w:val="00F100A7"/>
    <w:rsid w:val="00F101E3"/>
    <w:rsid w:val="00F1071D"/>
    <w:rsid w:val="00F1081C"/>
    <w:rsid w:val="00F108D7"/>
    <w:rsid w:val="00F109A3"/>
    <w:rsid w:val="00F10B4E"/>
    <w:rsid w:val="00F10E3E"/>
    <w:rsid w:val="00F11004"/>
    <w:rsid w:val="00F11117"/>
    <w:rsid w:val="00F111AA"/>
    <w:rsid w:val="00F11B8C"/>
    <w:rsid w:val="00F122A1"/>
    <w:rsid w:val="00F122B6"/>
    <w:rsid w:val="00F12814"/>
    <w:rsid w:val="00F12EC9"/>
    <w:rsid w:val="00F12F6E"/>
    <w:rsid w:val="00F1333D"/>
    <w:rsid w:val="00F13E25"/>
    <w:rsid w:val="00F1454A"/>
    <w:rsid w:val="00F1469F"/>
    <w:rsid w:val="00F14735"/>
    <w:rsid w:val="00F14C0C"/>
    <w:rsid w:val="00F14C64"/>
    <w:rsid w:val="00F14CD2"/>
    <w:rsid w:val="00F14DE0"/>
    <w:rsid w:val="00F15106"/>
    <w:rsid w:val="00F152C0"/>
    <w:rsid w:val="00F15585"/>
    <w:rsid w:val="00F15587"/>
    <w:rsid w:val="00F155AE"/>
    <w:rsid w:val="00F15CB7"/>
    <w:rsid w:val="00F16980"/>
    <w:rsid w:val="00F16BE1"/>
    <w:rsid w:val="00F16DE9"/>
    <w:rsid w:val="00F16F70"/>
    <w:rsid w:val="00F17839"/>
    <w:rsid w:val="00F17ED7"/>
    <w:rsid w:val="00F200BC"/>
    <w:rsid w:val="00F200E8"/>
    <w:rsid w:val="00F2056F"/>
    <w:rsid w:val="00F20595"/>
    <w:rsid w:val="00F20E2F"/>
    <w:rsid w:val="00F21064"/>
    <w:rsid w:val="00F210EC"/>
    <w:rsid w:val="00F214EB"/>
    <w:rsid w:val="00F217D5"/>
    <w:rsid w:val="00F22450"/>
    <w:rsid w:val="00F225BA"/>
    <w:rsid w:val="00F22C04"/>
    <w:rsid w:val="00F23127"/>
    <w:rsid w:val="00F2334B"/>
    <w:rsid w:val="00F233C7"/>
    <w:rsid w:val="00F2399D"/>
    <w:rsid w:val="00F23AC4"/>
    <w:rsid w:val="00F23B6A"/>
    <w:rsid w:val="00F23DE3"/>
    <w:rsid w:val="00F240D2"/>
    <w:rsid w:val="00F2431B"/>
    <w:rsid w:val="00F24434"/>
    <w:rsid w:val="00F245BF"/>
    <w:rsid w:val="00F24A4B"/>
    <w:rsid w:val="00F25174"/>
    <w:rsid w:val="00F25419"/>
    <w:rsid w:val="00F2542B"/>
    <w:rsid w:val="00F255B5"/>
    <w:rsid w:val="00F25A6B"/>
    <w:rsid w:val="00F25DE7"/>
    <w:rsid w:val="00F25F1E"/>
    <w:rsid w:val="00F263F4"/>
    <w:rsid w:val="00F2660D"/>
    <w:rsid w:val="00F26888"/>
    <w:rsid w:val="00F26937"/>
    <w:rsid w:val="00F269DF"/>
    <w:rsid w:val="00F26A90"/>
    <w:rsid w:val="00F26AE4"/>
    <w:rsid w:val="00F271BD"/>
    <w:rsid w:val="00F277EA"/>
    <w:rsid w:val="00F278FC"/>
    <w:rsid w:val="00F3009A"/>
    <w:rsid w:val="00F302CA"/>
    <w:rsid w:val="00F309CA"/>
    <w:rsid w:val="00F309D3"/>
    <w:rsid w:val="00F30FD7"/>
    <w:rsid w:val="00F310FA"/>
    <w:rsid w:val="00F313B3"/>
    <w:rsid w:val="00F314D3"/>
    <w:rsid w:val="00F31514"/>
    <w:rsid w:val="00F319CB"/>
    <w:rsid w:val="00F31A87"/>
    <w:rsid w:val="00F31A9D"/>
    <w:rsid w:val="00F31CED"/>
    <w:rsid w:val="00F31D2F"/>
    <w:rsid w:val="00F32552"/>
    <w:rsid w:val="00F327CA"/>
    <w:rsid w:val="00F3299E"/>
    <w:rsid w:val="00F32CFF"/>
    <w:rsid w:val="00F32D06"/>
    <w:rsid w:val="00F32D94"/>
    <w:rsid w:val="00F33156"/>
    <w:rsid w:val="00F333A1"/>
    <w:rsid w:val="00F33967"/>
    <w:rsid w:val="00F3441B"/>
    <w:rsid w:val="00F346E7"/>
    <w:rsid w:val="00F34998"/>
    <w:rsid w:val="00F34CDC"/>
    <w:rsid w:val="00F35047"/>
    <w:rsid w:val="00F350C3"/>
    <w:rsid w:val="00F35319"/>
    <w:rsid w:val="00F3539B"/>
    <w:rsid w:val="00F356E1"/>
    <w:rsid w:val="00F35CC6"/>
    <w:rsid w:val="00F35E37"/>
    <w:rsid w:val="00F36214"/>
    <w:rsid w:val="00F36250"/>
    <w:rsid w:val="00F36808"/>
    <w:rsid w:val="00F36B93"/>
    <w:rsid w:val="00F36C4F"/>
    <w:rsid w:val="00F36E75"/>
    <w:rsid w:val="00F371BB"/>
    <w:rsid w:val="00F37369"/>
    <w:rsid w:val="00F3737B"/>
    <w:rsid w:val="00F37662"/>
    <w:rsid w:val="00F379EF"/>
    <w:rsid w:val="00F37E5D"/>
    <w:rsid w:val="00F40079"/>
    <w:rsid w:val="00F40CAC"/>
    <w:rsid w:val="00F40E69"/>
    <w:rsid w:val="00F40F10"/>
    <w:rsid w:val="00F4107D"/>
    <w:rsid w:val="00F416B4"/>
    <w:rsid w:val="00F4177A"/>
    <w:rsid w:val="00F4185F"/>
    <w:rsid w:val="00F42586"/>
    <w:rsid w:val="00F42597"/>
    <w:rsid w:val="00F42AAC"/>
    <w:rsid w:val="00F42D73"/>
    <w:rsid w:val="00F43251"/>
    <w:rsid w:val="00F434DC"/>
    <w:rsid w:val="00F4365A"/>
    <w:rsid w:val="00F43709"/>
    <w:rsid w:val="00F43851"/>
    <w:rsid w:val="00F43884"/>
    <w:rsid w:val="00F439D0"/>
    <w:rsid w:val="00F43B34"/>
    <w:rsid w:val="00F43B7C"/>
    <w:rsid w:val="00F4431B"/>
    <w:rsid w:val="00F447B7"/>
    <w:rsid w:val="00F45145"/>
    <w:rsid w:val="00F45284"/>
    <w:rsid w:val="00F452F6"/>
    <w:rsid w:val="00F4552B"/>
    <w:rsid w:val="00F46391"/>
    <w:rsid w:val="00F47641"/>
    <w:rsid w:val="00F478F8"/>
    <w:rsid w:val="00F47AB9"/>
    <w:rsid w:val="00F50BF9"/>
    <w:rsid w:val="00F50D37"/>
    <w:rsid w:val="00F51393"/>
    <w:rsid w:val="00F5145B"/>
    <w:rsid w:val="00F514CD"/>
    <w:rsid w:val="00F51D8B"/>
    <w:rsid w:val="00F51F5F"/>
    <w:rsid w:val="00F51FBB"/>
    <w:rsid w:val="00F522D1"/>
    <w:rsid w:val="00F52434"/>
    <w:rsid w:val="00F52531"/>
    <w:rsid w:val="00F52557"/>
    <w:rsid w:val="00F52789"/>
    <w:rsid w:val="00F528C7"/>
    <w:rsid w:val="00F52A8A"/>
    <w:rsid w:val="00F52D6F"/>
    <w:rsid w:val="00F52F88"/>
    <w:rsid w:val="00F53176"/>
    <w:rsid w:val="00F53205"/>
    <w:rsid w:val="00F534C6"/>
    <w:rsid w:val="00F5380D"/>
    <w:rsid w:val="00F538A1"/>
    <w:rsid w:val="00F53FA9"/>
    <w:rsid w:val="00F5420D"/>
    <w:rsid w:val="00F54264"/>
    <w:rsid w:val="00F54283"/>
    <w:rsid w:val="00F54421"/>
    <w:rsid w:val="00F54465"/>
    <w:rsid w:val="00F547EC"/>
    <w:rsid w:val="00F54A9F"/>
    <w:rsid w:val="00F54FB6"/>
    <w:rsid w:val="00F55075"/>
    <w:rsid w:val="00F552B1"/>
    <w:rsid w:val="00F552BF"/>
    <w:rsid w:val="00F5571B"/>
    <w:rsid w:val="00F55EA0"/>
    <w:rsid w:val="00F56221"/>
    <w:rsid w:val="00F56245"/>
    <w:rsid w:val="00F56640"/>
    <w:rsid w:val="00F56B0D"/>
    <w:rsid w:val="00F56D07"/>
    <w:rsid w:val="00F56DFA"/>
    <w:rsid w:val="00F56E87"/>
    <w:rsid w:val="00F56F35"/>
    <w:rsid w:val="00F575C4"/>
    <w:rsid w:val="00F57746"/>
    <w:rsid w:val="00F57AE8"/>
    <w:rsid w:val="00F60003"/>
    <w:rsid w:val="00F600A9"/>
    <w:rsid w:val="00F6065C"/>
    <w:rsid w:val="00F60F5B"/>
    <w:rsid w:val="00F60F7E"/>
    <w:rsid w:val="00F61189"/>
    <w:rsid w:val="00F6157B"/>
    <w:rsid w:val="00F61683"/>
    <w:rsid w:val="00F61A23"/>
    <w:rsid w:val="00F61C8C"/>
    <w:rsid w:val="00F61CA8"/>
    <w:rsid w:val="00F61D67"/>
    <w:rsid w:val="00F61E7C"/>
    <w:rsid w:val="00F621DE"/>
    <w:rsid w:val="00F62484"/>
    <w:rsid w:val="00F62950"/>
    <w:rsid w:val="00F62F8C"/>
    <w:rsid w:val="00F63033"/>
    <w:rsid w:val="00F6304D"/>
    <w:rsid w:val="00F632F2"/>
    <w:rsid w:val="00F63391"/>
    <w:rsid w:val="00F63637"/>
    <w:rsid w:val="00F636F2"/>
    <w:rsid w:val="00F63A59"/>
    <w:rsid w:val="00F63D02"/>
    <w:rsid w:val="00F63DBE"/>
    <w:rsid w:val="00F64168"/>
    <w:rsid w:val="00F641B7"/>
    <w:rsid w:val="00F641EC"/>
    <w:rsid w:val="00F642AD"/>
    <w:rsid w:val="00F64411"/>
    <w:rsid w:val="00F6452B"/>
    <w:rsid w:val="00F64E2D"/>
    <w:rsid w:val="00F650A2"/>
    <w:rsid w:val="00F65403"/>
    <w:rsid w:val="00F654FF"/>
    <w:rsid w:val="00F6559E"/>
    <w:rsid w:val="00F65E11"/>
    <w:rsid w:val="00F65FEB"/>
    <w:rsid w:val="00F66657"/>
    <w:rsid w:val="00F66D02"/>
    <w:rsid w:val="00F66D3D"/>
    <w:rsid w:val="00F671EE"/>
    <w:rsid w:val="00F6740F"/>
    <w:rsid w:val="00F677B3"/>
    <w:rsid w:val="00F67931"/>
    <w:rsid w:val="00F67FAF"/>
    <w:rsid w:val="00F7060C"/>
    <w:rsid w:val="00F71285"/>
    <w:rsid w:val="00F712B3"/>
    <w:rsid w:val="00F712C6"/>
    <w:rsid w:val="00F71735"/>
    <w:rsid w:val="00F7177F"/>
    <w:rsid w:val="00F71DBD"/>
    <w:rsid w:val="00F7243A"/>
    <w:rsid w:val="00F72574"/>
    <w:rsid w:val="00F72713"/>
    <w:rsid w:val="00F727E6"/>
    <w:rsid w:val="00F72BBC"/>
    <w:rsid w:val="00F72FCF"/>
    <w:rsid w:val="00F7306F"/>
    <w:rsid w:val="00F73291"/>
    <w:rsid w:val="00F739AC"/>
    <w:rsid w:val="00F739DA"/>
    <w:rsid w:val="00F74258"/>
    <w:rsid w:val="00F743BC"/>
    <w:rsid w:val="00F745EE"/>
    <w:rsid w:val="00F747F2"/>
    <w:rsid w:val="00F748DE"/>
    <w:rsid w:val="00F74AB9"/>
    <w:rsid w:val="00F74CB0"/>
    <w:rsid w:val="00F753F6"/>
    <w:rsid w:val="00F75CF5"/>
    <w:rsid w:val="00F76243"/>
    <w:rsid w:val="00F76424"/>
    <w:rsid w:val="00F764FF"/>
    <w:rsid w:val="00F76A9E"/>
    <w:rsid w:val="00F77350"/>
    <w:rsid w:val="00F77376"/>
    <w:rsid w:val="00F773C3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4BA"/>
    <w:rsid w:val="00F806C4"/>
    <w:rsid w:val="00F80B5F"/>
    <w:rsid w:val="00F80B8E"/>
    <w:rsid w:val="00F812B9"/>
    <w:rsid w:val="00F814F7"/>
    <w:rsid w:val="00F8167F"/>
    <w:rsid w:val="00F81C7E"/>
    <w:rsid w:val="00F821E9"/>
    <w:rsid w:val="00F82418"/>
    <w:rsid w:val="00F82884"/>
    <w:rsid w:val="00F828FD"/>
    <w:rsid w:val="00F82939"/>
    <w:rsid w:val="00F82E29"/>
    <w:rsid w:val="00F82E44"/>
    <w:rsid w:val="00F82E4C"/>
    <w:rsid w:val="00F82EA0"/>
    <w:rsid w:val="00F82EE9"/>
    <w:rsid w:val="00F83369"/>
    <w:rsid w:val="00F837CA"/>
    <w:rsid w:val="00F83A7A"/>
    <w:rsid w:val="00F842D9"/>
    <w:rsid w:val="00F84380"/>
    <w:rsid w:val="00F8461B"/>
    <w:rsid w:val="00F8468A"/>
    <w:rsid w:val="00F84709"/>
    <w:rsid w:val="00F84905"/>
    <w:rsid w:val="00F84A3B"/>
    <w:rsid w:val="00F84E86"/>
    <w:rsid w:val="00F84F59"/>
    <w:rsid w:val="00F85214"/>
    <w:rsid w:val="00F85302"/>
    <w:rsid w:val="00F85664"/>
    <w:rsid w:val="00F857A6"/>
    <w:rsid w:val="00F85C86"/>
    <w:rsid w:val="00F85F56"/>
    <w:rsid w:val="00F86075"/>
    <w:rsid w:val="00F863E1"/>
    <w:rsid w:val="00F8640E"/>
    <w:rsid w:val="00F8657A"/>
    <w:rsid w:val="00F8663C"/>
    <w:rsid w:val="00F86FCB"/>
    <w:rsid w:val="00F870F6"/>
    <w:rsid w:val="00F876CA"/>
    <w:rsid w:val="00F87A35"/>
    <w:rsid w:val="00F87D91"/>
    <w:rsid w:val="00F901E0"/>
    <w:rsid w:val="00F9094B"/>
    <w:rsid w:val="00F90BBA"/>
    <w:rsid w:val="00F91E8B"/>
    <w:rsid w:val="00F9202D"/>
    <w:rsid w:val="00F921B5"/>
    <w:rsid w:val="00F9220E"/>
    <w:rsid w:val="00F92BC3"/>
    <w:rsid w:val="00F92FB2"/>
    <w:rsid w:val="00F932E4"/>
    <w:rsid w:val="00F93450"/>
    <w:rsid w:val="00F93509"/>
    <w:rsid w:val="00F93A03"/>
    <w:rsid w:val="00F93A2F"/>
    <w:rsid w:val="00F93AB6"/>
    <w:rsid w:val="00F93B05"/>
    <w:rsid w:val="00F93DCE"/>
    <w:rsid w:val="00F94320"/>
    <w:rsid w:val="00F94362"/>
    <w:rsid w:val="00F94484"/>
    <w:rsid w:val="00F9457E"/>
    <w:rsid w:val="00F9474D"/>
    <w:rsid w:val="00F94D04"/>
    <w:rsid w:val="00F94E8E"/>
    <w:rsid w:val="00F951FD"/>
    <w:rsid w:val="00F95C57"/>
    <w:rsid w:val="00F95CF6"/>
    <w:rsid w:val="00F95D83"/>
    <w:rsid w:val="00F96F43"/>
    <w:rsid w:val="00F973EE"/>
    <w:rsid w:val="00F9772B"/>
    <w:rsid w:val="00F9793A"/>
    <w:rsid w:val="00F97AEF"/>
    <w:rsid w:val="00FA0070"/>
    <w:rsid w:val="00FA0187"/>
    <w:rsid w:val="00FA0A0E"/>
    <w:rsid w:val="00FA0E31"/>
    <w:rsid w:val="00FA0EEC"/>
    <w:rsid w:val="00FA10E1"/>
    <w:rsid w:val="00FA15FB"/>
    <w:rsid w:val="00FA1FF5"/>
    <w:rsid w:val="00FA2D9E"/>
    <w:rsid w:val="00FA3277"/>
    <w:rsid w:val="00FA32E4"/>
    <w:rsid w:val="00FA3D46"/>
    <w:rsid w:val="00FA4027"/>
    <w:rsid w:val="00FA402D"/>
    <w:rsid w:val="00FA405E"/>
    <w:rsid w:val="00FA416B"/>
    <w:rsid w:val="00FA452C"/>
    <w:rsid w:val="00FA4811"/>
    <w:rsid w:val="00FA48BE"/>
    <w:rsid w:val="00FA4F4E"/>
    <w:rsid w:val="00FA51D0"/>
    <w:rsid w:val="00FA5780"/>
    <w:rsid w:val="00FA5BF3"/>
    <w:rsid w:val="00FA5C83"/>
    <w:rsid w:val="00FA61F7"/>
    <w:rsid w:val="00FA655A"/>
    <w:rsid w:val="00FA6DBA"/>
    <w:rsid w:val="00FA739D"/>
    <w:rsid w:val="00FA748D"/>
    <w:rsid w:val="00FA76F4"/>
    <w:rsid w:val="00FA7A3C"/>
    <w:rsid w:val="00FA7F13"/>
    <w:rsid w:val="00FB0299"/>
    <w:rsid w:val="00FB0D1D"/>
    <w:rsid w:val="00FB12D3"/>
    <w:rsid w:val="00FB1317"/>
    <w:rsid w:val="00FB1512"/>
    <w:rsid w:val="00FB1576"/>
    <w:rsid w:val="00FB1A5F"/>
    <w:rsid w:val="00FB1DF0"/>
    <w:rsid w:val="00FB1E9E"/>
    <w:rsid w:val="00FB2195"/>
    <w:rsid w:val="00FB289E"/>
    <w:rsid w:val="00FB2B66"/>
    <w:rsid w:val="00FB2C6F"/>
    <w:rsid w:val="00FB2CCA"/>
    <w:rsid w:val="00FB2CF6"/>
    <w:rsid w:val="00FB30D0"/>
    <w:rsid w:val="00FB3BAC"/>
    <w:rsid w:val="00FB4538"/>
    <w:rsid w:val="00FB456D"/>
    <w:rsid w:val="00FB4A4E"/>
    <w:rsid w:val="00FB51DE"/>
    <w:rsid w:val="00FB5226"/>
    <w:rsid w:val="00FB534D"/>
    <w:rsid w:val="00FB5633"/>
    <w:rsid w:val="00FB59E8"/>
    <w:rsid w:val="00FB5D1D"/>
    <w:rsid w:val="00FB5E41"/>
    <w:rsid w:val="00FB5FAA"/>
    <w:rsid w:val="00FB5FE1"/>
    <w:rsid w:val="00FB6391"/>
    <w:rsid w:val="00FB6798"/>
    <w:rsid w:val="00FB6820"/>
    <w:rsid w:val="00FB6AC5"/>
    <w:rsid w:val="00FB6B58"/>
    <w:rsid w:val="00FB7175"/>
    <w:rsid w:val="00FB73AD"/>
    <w:rsid w:val="00FB7F97"/>
    <w:rsid w:val="00FC011B"/>
    <w:rsid w:val="00FC0484"/>
    <w:rsid w:val="00FC07B9"/>
    <w:rsid w:val="00FC099F"/>
    <w:rsid w:val="00FC0A8C"/>
    <w:rsid w:val="00FC0CF7"/>
    <w:rsid w:val="00FC0D89"/>
    <w:rsid w:val="00FC1227"/>
    <w:rsid w:val="00FC1237"/>
    <w:rsid w:val="00FC14F0"/>
    <w:rsid w:val="00FC177C"/>
    <w:rsid w:val="00FC2020"/>
    <w:rsid w:val="00FC22BA"/>
    <w:rsid w:val="00FC2412"/>
    <w:rsid w:val="00FC256F"/>
    <w:rsid w:val="00FC25A8"/>
    <w:rsid w:val="00FC25D4"/>
    <w:rsid w:val="00FC26E7"/>
    <w:rsid w:val="00FC2769"/>
    <w:rsid w:val="00FC2B43"/>
    <w:rsid w:val="00FC2C3F"/>
    <w:rsid w:val="00FC2EB3"/>
    <w:rsid w:val="00FC31C4"/>
    <w:rsid w:val="00FC375A"/>
    <w:rsid w:val="00FC3905"/>
    <w:rsid w:val="00FC392F"/>
    <w:rsid w:val="00FC3A80"/>
    <w:rsid w:val="00FC3C86"/>
    <w:rsid w:val="00FC4684"/>
    <w:rsid w:val="00FC4714"/>
    <w:rsid w:val="00FC4781"/>
    <w:rsid w:val="00FC58D0"/>
    <w:rsid w:val="00FC5DDC"/>
    <w:rsid w:val="00FC5F14"/>
    <w:rsid w:val="00FC5FC2"/>
    <w:rsid w:val="00FC6253"/>
    <w:rsid w:val="00FC67F1"/>
    <w:rsid w:val="00FC69BC"/>
    <w:rsid w:val="00FC6C0A"/>
    <w:rsid w:val="00FC6E49"/>
    <w:rsid w:val="00FC778E"/>
    <w:rsid w:val="00FC77EF"/>
    <w:rsid w:val="00FC7ADF"/>
    <w:rsid w:val="00FC7C67"/>
    <w:rsid w:val="00FD07B3"/>
    <w:rsid w:val="00FD07ED"/>
    <w:rsid w:val="00FD0A7B"/>
    <w:rsid w:val="00FD0E3B"/>
    <w:rsid w:val="00FD10A4"/>
    <w:rsid w:val="00FD124C"/>
    <w:rsid w:val="00FD13F5"/>
    <w:rsid w:val="00FD1405"/>
    <w:rsid w:val="00FD152F"/>
    <w:rsid w:val="00FD1960"/>
    <w:rsid w:val="00FD2382"/>
    <w:rsid w:val="00FD2583"/>
    <w:rsid w:val="00FD25BB"/>
    <w:rsid w:val="00FD2A23"/>
    <w:rsid w:val="00FD2ACA"/>
    <w:rsid w:val="00FD2E96"/>
    <w:rsid w:val="00FD3D61"/>
    <w:rsid w:val="00FD49F1"/>
    <w:rsid w:val="00FD4F89"/>
    <w:rsid w:val="00FD52B8"/>
    <w:rsid w:val="00FD53BA"/>
    <w:rsid w:val="00FD55B3"/>
    <w:rsid w:val="00FD5687"/>
    <w:rsid w:val="00FD5899"/>
    <w:rsid w:val="00FD5A09"/>
    <w:rsid w:val="00FD5A2F"/>
    <w:rsid w:val="00FD5D71"/>
    <w:rsid w:val="00FD5EEF"/>
    <w:rsid w:val="00FD63D1"/>
    <w:rsid w:val="00FD66A2"/>
    <w:rsid w:val="00FD680E"/>
    <w:rsid w:val="00FD6AD3"/>
    <w:rsid w:val="00FD729C"/>
    <w:rsid w:val="00FD785C"/>
    <w:rsid w:val="00FD7923"/>
    <w:rsid w:val="00FD79B2"/>
    <w:rsid w:val="00FD7A0D"/>
    <w:rsid w:val="00FE01F0"/>
    <w:rsid w:val="00FE0587"/>
    <w:rsid w:val="00FE06B1"/>
    <w:rsid w:val="00FE0E7D"/>
    <w:rsid w:val="00FE191C"/>
    <w:rsid w:val="00FE195C"/>
    <w:rsid w:val="00FE1B5C"/>
    <w:rsid w:val="00FE2446"/>
    <w:rsid w:val="00FE2565"/>
    <w:rsid w:val="00FE260F"/>
    <w:rsid w:val="00FE2947"/>
    <w:rsid w:val="00FE29EE"/>
    <w:rsid w:val="00FE2FC4"/>
    <w:rsid w:val="00FE36FA"/>
    <w:rsid w:val="00FE37E0"/>
    <w:rsid w:val="00FE3EEB"/>
    <w:rsid w:val="00FE4365"/>
    <w:rsid w:val="00FE4492"/>
    <w:rsid w:val="00FE4859"/>
    <w:rsid w:val="00FE494A"/>
    <w:rsid w:val="00FE4C2B"/>
    <w:rsid w:val="00FE4D5D"/>
    <w:rsid w:val="00FE4D97"/>
    <w:rsid w:val="00FE4E4E"/>
    <w:rsid w:val="00FE5324"/>
    <w:rsid w:val="00FE5418"/>
    <w:rsid w:val="00FE5528"/>
    <w:rsid w:val="00FE555E"/>
    <w:rsid w:val="00FE5671"/>
    <w:rsid w:val="00FE615F"/>
    <w:rsid w:val="00FE6328"/>
    <w:rsid w:val="00FE641F"/>
    <w:rsid w:val="00FE6D78"/>
    <w:rsid w:val="00FE6E27"/>
    <w:rsid w:val="00FE748F"/>
    <w:rsid w:val="00FE74C5"/>
    <w:rsid w:val="00FE7602"/>
    <w:rsid w:val="00FE7A2C"/>
    <w:rsid w:val="00FE7B32"/>
    <w:rsid w:val="00FE7E7D"/>
    <w:rsid w:val="00FF036A"/>
    <w:rsid w:val="00FF038F"/>
    <w:rsid w:val="00FF05B1"/>
    <w:rsid w:val="00FF0930"/>
    <w:rsid w:val="00FF0AB5"/>
    <w:rsid w:val="00FF0B20"/>
    <w:rsid w:val="00FF0D93"/>
    <w:rsid w:val="00FF0E5E"/>
    <w:rsid w:val="00FF1025"/>
    <w:rsid w:val="00FF126A"/>
    <w:rsid w:val="00FF19F3"/>
    <w:rsid w:val="00FF24DF"/>
    <w:rsid w:val="00FF25E8"/>
    <w:rsid w:val="00FF2687"/>
    <w:rsid w:val="00FF2AD0"/>
    <w:rsid w:val="00FF2B48"/>
    <w:rsid w:val="00FF2D52"/>
    <w:rsid w:val="00FF344C"/>
    <w:rsid w:val="00FF3588"/>
    <w:rsid w:val="00FF3D36"/>
    <w:rsid w:val="00FF3F44"/>
    <w:rsid w:val="00FF416B"/>
    <w:rsid w:val="00FF4312"/>
    <w:rsid w:val="00FF45B1"/>
    <w:rsid w:val="00FF46DB"/>
    <w:rsid w:val="00FF476F"/>
    <w:rsid w:val="00FF496A"/>
    <w:rsid w:val="00FF4E25"/>
    <w:rsid w:val="00FF4E63"/>
    <w:rsid w:val="00FF5807"/>
    <w:rsid w:val="00FF58CE"/>
    <w:rsid w:val="00FF5D67"/>
    <w:rsid w:val="00FF5DF3"/>
    <w:rsid w:val="00FF5E38"/>
    <w:rsid w:val="00FF604C"/>
    <w:rsid w:val="00FF61BB"/>
    <w:rsid w:val="00FF66A4"/>
    <w:rsid w:val="00FF6749"/>
    <w:rsid w:val="00FF688E"/>
    <w:rsid w:val="00FF69AB"/>
    <w:rsid w:val="00FF6CE7"/>
    <w:rsid w:val="00FF7277"/>
    <w:rsid w:val="00FF777A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25CB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5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4">
    <w:name w:val="c4"/>
    <w:basedOn w:val="a0"/>
    <w:rsid w:val="004025CB"/>
  </w:style>
  <w:style w:type="character" w:customStyle="1" w:styleId="c9">
    <w:name w:val="c9"/>
    <w:basedOn w:val="a0"/>
    <w:rsid w:val="004025CB"/>
  </w:style>
  <w:style w:type="paragraph" w:styleId="a3">
    <w:name w:val="No Spacing"/>
    <w:link w:val="a4"/>
    <w:uiPriority w:val="1"/>
    <w:qFormat/>
    <w:rsid w:val="0040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02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025CB"/>
    <w:pPr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025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4025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02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4025CB"/>
    <w:pPr>
      <w:ind w:firstLine="210"/>
    </w:pPr>
  </w:style>
  <w:style w:type="character" w:customStyle="1" w:styleId="a8">
    <w:name w:val="Красная строка Знак"/>
    <w:basedOn w:val="a6"/>
    <w:link w:val="a7"/>
    <w:rsid w:val="00402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025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25CB"/>
  </w:style>
  <w:style w:type="paragraph" w:styleId="aa">
    <w:name w:val="Body Text Indent"/>
    <w:basedOn w:val="a"/>
    <w:link w:val="ab"/>
    <w:uiPriority w:val="99"/>
    <w:semiHidden/>
    <w:unhideWhenUsed/>
    <w:rsid w:val="004025C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02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25CB"/>
  </w:style>
  <w:style w:type="paragraph" w:styleId="ac">
    <w:name w:val="List Paragraph"/>
    <w:basedOn w:val="a"/>
    <w:uiPriority w:val="34"/>
    <w:qFormat/>
    <w:rsid w:val="004025CB"/>
    <w:pPr>
      <w:ind w:left="720"/>
      <w:contextualSpacing/>
    </w:pPr>
  </w:style>
  <w:style w:type="paragraph" w:customStyle="1" w:styleId="Default">
    <w:name w:val="Default"/>
    <w:rsid w:val="0040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7">
    <w:name w:val="c7"/>
    <w:basedOn w:val="a0"/>
    <w:rsid w:val="004025CB"/>
  </w:style>
  <w:style w:type="paragraph" w:customStyle="1" w:styleId="c6">
    <w:name w:val="c6"/>
    <w:basedOn w:val="a"/>
    <w:rsid w:val="004025CB"/>
    <w:pPr>
      <w:spacing w:before="100" w:beforeAutospacing="1" w:after="100" w:afterAutospacing="1"/>
    </w:pPr>
  </w:style>
  <w:style w:type="character" w:customStyle="1" w:styleId="c1">
    <w:name w:val="c1"/>
    <w:basedOn w:val="a0"/>
    <w:rsid w:val="004025CB"/>
  </w:style>
  <w:style w:type="paragraph" w:styleId="31">
    <w:name w:val="List Bullet 3"/>
    <w:basedOn w:val="a"/>
    <w:rsid w:val="004025CB"/>
    <w:pPr>
      <w:tabs>
        <w:tab w:val="num" w:pos="926"/>
      </w:tabs>
      <w:ind w:left="926" w:hanging="360"/>
      <w:contextualSpacing/>
    </w:pPr>
  </w:style>
  <w:style w:type="paragraph" w:customStyle="1" w:styleId="Style4">
    <w:name w:val="Style4"/>
    <w:basedOn w:val="a"/>
    <w:rsid w:val="004025CB"/>
    <w:pPr>
      <w:widowControl w:val="0"/>
      <w:autoSpaceDE w:val="0"/>
      <w:autoSpaceDN w:val="0"/>
      <w:adjustRightInd w:val="0"/>
      <w:spacing w:line="365" w:lineRule="exact"/>
      <w:ind w:firstLine="326"/>
      <w:jc w:val="both"/>
    </w:pPr>
  </w:style>
  <w:style w:type="paragraph" w:customStyle="1" w:styleId="Style2">
    <w:name w:val="Style2"/>
    <w:basedOn w:val="a"/>
    <w:rsid w:val="004025CB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4025CB"/>
    <w:rPr>
      <w:rFonts w:ascii="Times New Roman" w:hAnsi="Times New Roman" w:cs="Times New Roman"/>
      <w:b/>
      <w:bCs/>
      <w:sz w:val="32"/>
      <w:szCs w:val="32"/>
    </w:rPr>
  </w:style>
  <w:style w:type="paragraph" w:customStyle="1" w:styleId="c2">
    <w:name w:val="c2"/>
    <w:basedOn w:val="a"/>
    <w:rsid w:val="004025CB"/>
    <w:pPr>
      <w:spacing w:before="100" w:beforeAutospacing="1" w:after="100" w:afterAutospacing="1"/>
    </w:pPr>
  </w:style>
  <w:style w:type="character" w:customStyle="1" w:styleId="c11">
    <w:name w:val="c11"/>
    <w:basedOn w:val="a0"/>
    <w:rsid w:val="004025CB"/>
  </w:style>
  <w:style w:type="table" w:styleId="ad">
    <w:name w:val="Table Grid"/>
    <w:basedOn w:val="a1"/>
    <w:uiPriority w:val="59"/>
    <w:rsid w:val="00402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qFormat/>
    <w:rsid w:val="004025CB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4025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4025C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025CB"/>
    <w:rPr>
      <w:rFonts w:ascii="Times New Roman" w:hAnsi="Times New Roman" w:cs="Times New Roman"/>
      <w:b/>
      <w:bCs/>
      <w:sz w:val="52"/>
      <w:szCs w:val="52"/>
    </w:rPr>
  </w:style>
  <w:style w:type="character" w:styleId="af0">
    <w:name w:val="Strong"/>
    <w:basedOn w:val="a0"/>
    <w:uiPriority w:val="22"/>
    <w:qFormat/>
    <w:rsid w:val="004025CB"/>
    <w:rPr>
      <w:b/>
      <w:bCs/>
    </w:rPr>
  </w:style>
  <w:style w:type="paragraph" w:customStyle="1" w:styleId="c46">
    <w:name w:val="c46"/>
    <w:basedOn w:val="a"/>
    <w:rsid w:val="008C2421"/>
    <w:pPr>
      <w:spacing w:before="100" w:beforeAutospacing="1" w:after="100" w:afterAutospacing="1"/>
    </w:pPr>
  </w:style>
  <w:style w:type="character" w:customStyle="1" w:styleId="c0">
    <w:name w:val="c0"/>
    <w:basedOn w:val="a0"/>
    <w:rsid w:val="008C2421"/>
  </w:style>
  <w:style w:type="character" w:customStyle="1" w:styleId="c84">
    <w:name w:val="c84"/>
    <w:basedOn w:val="a0"/>
    <w:rsid w:val="00024EC6"/>
  </w:style>
  <w:style w:type="paragraph" w:styleId="af1">
    <w:name w:val="Balloon Text"/>
    <w:basedOn w:val="a"/>
    <w:link w:val="af2"/>
    <w:uiPriority w:val="99"/>
    <w:semiHidden/>
    <w:unhideWhenUsed/>
    <w:rsid w:val="00503C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97" Type="http://schemas.openxmlformats.org/officeDocument/2006/relationships/control" Target="activeX/activeX86.xml"/><Relationship Id="rId7" Type="http://schemas.openxmlformats.org/officeDocument/2006/relationships/image" Target="media/image1.png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87" Type="http://schemas.openxmlformats.org/officeDocument/2006/relationships/control" Target="activeX/activeX76.xml"/><Relationship Id="rId5" Type="http://schemas.openxmlformats.org/officeDocument/2006/relationships/settings" Target="settings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19" Type="http://schemas.openxmlformats.org/officeDocument/2006/relationships/control" Target="activeX/activeX8.xml"/><Relationship Id="rId14" Type="http://schemas.openxmlformats.org/officeDocument/2006/relationships/image" Target="media/image3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100" Type="http://schemas.openxmlformats.org/officeDocument/2006/relationships/theme" Target="theme/theme1.xml"/><Relationship Id="rId8" Type="http://schemas.openxmlformats.org/officeDocument/2006/relationships/hyperlink" Target="https://mir-handmade.in.ua/shite/kak-sshit-myagkuyu-igrushku-poni-svoimi-rukami/" TargetMode="Externa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2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control" Target="activeX/activeX83.xm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r-handmade.in.ua/shite/kak-sshit-myshku/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8A38-29E1-4B76-A60B-F6A44CA4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47</Pages>
  <Words>10630</Words>
  <Characters>60596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2020-06-23T06:29:00Z</cp:lastPrinted>
  <dcterms:created xsi:type="dcterms:W3CDTF">2019-06-08T17:20:00Z</dcterms:created>
  <dcterms:modified xsi:type="dcterms:W3CDTF">2020-08-07T11:51:00Z</dcterms:modified>
</cp:coreProperties>
</file>