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C3" w:rsidRDefault="00F80E46" w:rsidP="00B019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6877F3" w:rsidRDefault="00F80E46" w:rsidP="00B0198D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Центр «Эдельвейс»</w:t>
      </w:r>
    </w:p>
    <w:p w:rsidR="00B0198D" w:rsidRDefault="00B0198D" w:rsidP="00B0198D">
      <w:pPr>
        <w:jc w:val="center"/>
        <w:rPr>
          <w:rFonts w:ascii="Times New Roman" w:hAnsi="Times New Roman"/>
          <w:sz w:val="28"/>
          <w:szCs w:val="28"/>
        </w:rPr>
      </w:pPr>
    </w:p>
    <w:p w:rsidR="00B0198D" w:rsidRDefault="00E32C8B" w:rsidP="00FA605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6DDA641" wp14:editId="503FD711">
            <wp:extent cx="6391275" cy="250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для программ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98D" w:rsidRPr="00B0198D" w:rsidRDefault="00B0198D" w:rsidP="00B0198D">
      <w:pPr>
        <w:jc w:val="center"/>
        <w:rPr>
          <w:rFonts w:ascii="Times New Roman" w:hAnsi="Times New Roman"/>
          <w:bCs/>
          <w:sz w:val="44"/>
          <w:szCs w:val="44"/>
        </w:rPr>
      </w:pPr>
      <w:r w:rsidRPr="00B0198D">
        <w:rPr>
          <w:rFonts w:ascii="Times New Roman" w:hAnsi="Times New Roman"/>
          <w:bCs/>
          <w:sz w:val="44"/>
          <w:szCs w:val="44"/>
        </w:rPr>
        <w:t>Дополнительная общеобразовательная программа</w:t>
      </w:r>
    </w:p>
    <w:p w:rsidR="00FA605F" w:rsidRPr="00B0198D" w:rsidRDefault="00FA605F" w:rsidP="00FA605F">
      <w:pPr>
        <w:jc w:val="center"/>
        <w:rPr>
          <w:rFonts w:ascii="Times New Roman" w:hAnsi="Times New Roman"/>
          <w:bCs/>
          <w:sz w:val="36"/>
          <w:szCs w:val="36"/>
        </w:rPr>
      </w:pPr>
      <w:r w:rsidRPr="00B0198D">
        <w:rPr>
          <w:rFonts w:ascii="Times New Roman" w:hAnsi="Times New Roman"/>
          <w:bCs/>
          <w:sz w:val="36"/>
          <w:szCs w:val="36"/>
        </w:rPr>
        <w:t>Социально-педагогическая направленность</w:t>
      </w:r>
    </w:p>
    <w:p w:rsidR="00B0198D" w:rsidRDefault="00B0198D" w:rsidP="00FA605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77F3" w:rsidRPr="00B0198D" w:rsidRDefault="00FA605F" w:rsidP="00FA605F">
      <w:pPr>
        <w:jc w:val="center"/>
        <w:rPr>
          <w:rFonts w:ascii="Times New Roman" w:hAnsi="Times New Roman"/>
          <w:b/>
          <w:bCs/>
          <w:sz w:val="56"/>
          <w:szCs w:val="56"/>
        </w:rPr>
      </w:pPr>
      <w:r w:rsidRPr="00FA60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0E46" w:rsidRPr="00B0198D">
        <w:rPr>
          <w:rFonts w:ascii="Times New Roman" w:hAnsi="Times New Roman"/>
          <w:b/>
          <w:bCs/>
          <w:sz w:val="56"/>
          <w:szCs w:val="56"/>
        </w:rPr>
        <w:t>«Учись учиться»</w:t>
      </w:r>
    </w:p>
    <w:p w:rsidR="00B0198D" w:rsidRDefault="00B019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B0198D" w:rsidRDefault="00B0198D">
      <w:pPr>
        <w:jc w:val="center"/>
        <w:rPr>
          <w:rFonts w:ascii="Times New Roman" w:hAnsi="Times New Roman"/>
          <w:sz w:val="28"/>
          <w:szCs w:val="28"/>
        </w:rPr>
      </w:pPr>
    </w:p>
    <w:p w:rsidR="006877F3" w:rsidRDefault="00B0198D" w:rsidP="00B019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6877F3" w:rsidRDefault="006877F3">
      <w:pPr>
        <w:jc w:val="center"/>
        <w:rPr>
          <w:rFonts w:ascii="Times New Roman" w:hAnsi="Times New Roman"/>
          <w:sz w:val="28"/>
          <w:szCs w:val="28"/>
        </w:rPr>
      </w:pPr>
    </w:p>
    <w:p w:rsidR="006877F3" w:rsidRDefault="00B0198D" w:rsidP="00B019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F80E46">
        <w:rPr>
          <w:rFonts w:ascii="Times New Roman" w:hAnsi="Times New Roman"/>
          <w:sz w:val="28"/>
          <w:szCs w:val="28"/>
        </w:rPr>
        <w:t>Разработал: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Куделина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О.И.</w:t>
      </w:r>
    </w:p>
    <w:p w:rsidR="00B0198D" w:rsidRDefault="00B0198D" w:rsidP="00B019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84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учитель-дефектолог</w:t>
      </w:r>
      <w:r w:rsidRPr="00B0198D">
        <w:rPr>
          <w:rFonts w:ascii="Times New Roman" w:hAnsi="Times New Roman"/>
          <w:sz w:val="28"/>
          <w:szCs w:val="28"/>
        </w:rPr>
        <w:t xml:space="preserve"> </w:t>
      </w:r>
    </w:p>
    <w:p w:rsidR="00B0198D" w:rsidRDefault="00B0198D" w:rsidP="00B019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484CB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возраст обучающихся: </w:t>
      </w:r>
      <w:r w:rsidR="00312CC3">
        <w:rPr>
          <w:rFonts w:ascii="Times New Roman" w:hAnsi="Times New Roman"/>
          <w:sz w:val="28"/>
          <w:szCs w:val="28"/>
        </w:rPr>
        <w:t>7-11</w:t>
      </w:r>
      <w:r w:rsidRPr="00312CC3">
        <w:rPr>
          <w:rFonts w:ascii="Times New Roman" w:hAnsi="Times New Roman"/>
          <w:sz w:val="28"/>
          <w:szCs w:val="28"/>
        </w:rPr>
        <w:t xml:space="preserve"> лет</w:t>
      </w:r>
    </w:p>
    <w:p w:rsidR="00B0198D" w:rsidRDefault="00B0198D" w:rsidP="00B019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срок реализации: </w:t>
      </w:r>
      <w:r w:rsidR="000C555B">
        <w:rPr>
          <w:rFonts w:ascii="Times New Roman" w:hAnsi="Times New Roman"/>
          <w:sz w:val="28"/>
          <w:szCs w:val="28"/>
        </w:rPr>
        <w:t>1 год</w:t>
      </w:r>
    </w:p>
    <w:p w:rsidR="00B0198D" w:rsidRDefault="00B0198D" w:rsidP="00B0198D">
      <w:pPr>
        <w:jc w:val="center"/>
        <w:rPr>
          <w:rFonts w:ascii="Times New Roman" w:hAnsi="Times New Roman"/>
          <w:sz w:val="28"/>
          <w:szCs w:val="28"/>
        </w:rPr>
      </w:pPr>
    </w:p>
    <w:p w:rsidR="00B0198D" w:rsidRPr="00D1438A" w:rsidRDefault="00B0198D" w:rsidP="00D1438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Пошехонье, 2020</w:t>
      </w:r>
      <w:r w:rsidR="00F80E46" w:rsidRPr="00B0198D">
        <w:rPr>
          <w:rFonts w:ascii="Times New Roman" w:hAnsi="Times New Roman"/>
          <w:bCs/>
          <w:sz w:val="28"/>
          <w:szCs w:val="28"/>
        </w:rPr>
        <w:t xml:space="preserve"> г.</w:t>
      </w:r>
    </w:p>
    <w:p w:rsidR="006877F3" w:rsidRPr="0085270E" w:rsidRDefault="00F80E46" w:rsidP="0085270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70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6877F3" w:rsidRPr="0085270E" w:rsidRDefault="006877F3" w:rsidP="008527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77F3" w:rsidRPr="0085270E" w:rsidRDefault="00F80E46" w:rsidP="0085270E">
      <w:pPr>
        <w:pStyle w:val="a9"/>
        <w:spacing w:line="360" w:lineRule="auto"/>
        <w:rPr>
          <w:sz w:val="28"/>
          <w:szCs w:val="28"/>
        </w:rPr>
      </w:pPr>
      <w:r w:rsidRPr="0085270E">
        <w:rPr>
          <w:b/>
          <w:sz w:val="28"/>
          <w:szCs w:val="28"/>
        </w:rPr>
        <w:t>1.Пояснительная записка</w:t>
      </w:r>
    </w:p>
    <w:p w:rsidR="006877F3" w:rsidRPr="0085270E" w:rsidRDefault="00F80E46" w:rsidP="0085270E">
      <w:pPr>
        <w:pStyle w:val="a9"/>
        <w:spacing w:line="360" w:lineRule="auto"/>
        <w:rPr>
          <w:sz w:val="28"/>
          <w:szCs w:val="28"/>
        </w:rPr>
      </w:pPr>
      <w:r w:rsidRPr="0085270E">
        <w:rPr>
          <w:sz w:val="28"/>
          <w:szCs w:val="28"/>
        </w:rPr>
        <w:t>1.1.Напр</w:t>
      </w:r>
      <w:r w:rsidR="00C40E7A" w:rsidRPr="0085270E">
        <w:rPr>
          <w:sz w:val="28"/>
          <w:szCs w:val="28"/>
        </w:rPr>
        <w:t>а</w:t>
      </w:r>
      <w:r w:rsidRPr="0085270E">
        <w:rPr>
          <w:sz w:val="28"/>
          <w:szCs w:val="28"/>
        </w:rPr>
        <w:t>вленность</w:t>
      </w:r>
    </w:p>
    <w:p w:rsidR="006877F3" w:rsidRPr="0085270E" w:rsidRDefault="00F80E46" w:rsidP="0085270E">
      <w:pPr>
        <w:pStyle w:val="a9"/>
        <w:spacing w:line="360" w:lineRule="auto"/>
        <w:rPr>
          <w:sz w:val="28"/>
          <w:szCs w:val="28"/>
        </w:rPr>
      </w:pPr>
      <w:r w:rsidRPr="0085270E">
        <w:rPr>
          <w:sz w:val="28"/>
          <w:szCs w:val="28"/>
        </w:rPr>
        <w:t>1.2. Актуальность программы</w:t>
      </w:r>
    </w:p>
    <w:p w:rsidR="006877F3" w:rsidRPr="0085270E" w:rsidRDefault="00F80E46" w:rsidP="0085270E">
      <w:pPr>
        <w:pStyle w:val="a9"/>
        <w:spacing w:line="360" w:lineRule="auto"/>
        <w:rPr>
          <w:sz w:val="28"/>
          <w:szCs w:val="28"/>
        </w:rPr>
      </w:pPr>
      <w:r w:rsidRPr="0085270E">
        <w:rPr>
          <w:sz w:val="28"/>
          <w:szCs w:val="28"/>
        </w:rPr>
        <w:t>1.3.</w:t>
      </w:r>
      <w:r w:rsidRPr="0085270E">
        <w:rPr>
          <w:b/>
          <w:sz w:val="28"/>
          <w:szCs w:val="28"/>
        </w:rPr>
        <w:t xml:space="preserve"> </w:t>
      </w:r>
      <w:r w:rsidRPr="0085270E">
        <w:rPr>
          <w:sz w:val="28"/>
          <w:szCs w:val="28"/>
        </w:rPr>
        <w:t xml:space="preserve">Отличительные особенности программы </w:t>
      </w:r>
    </w:p>
    <w:p w:rsidR="006877F3" w:rsidRPr="0085270E" w:rsidRDefault="00F80E46" w:rsidP="0085270E">
      <w:pPr>
        <w:pStyle w:val="a9"/>
        <w:spacing w:line="360" w:lineRule="auto"/>
        <w:rPr>
          <w:sz w:val="28"/>
          <w:szCs w:val="28"/>
        </w:rPr>
      </w:pPr>
      <w:r w:rsidRPr="0085270E">
        <w:rPr>
          <w:sz w:val="28"/>
          <w:szCs w:val="28"/>
        </w:rPr>
        <w:t>1.4.</w:t>
      </w:r>
      <w:r w:rsidRPr="0085270E">
        <w:rPr>
          <w:b/>
          <w:sz w:val="28"/>
          <w:szCs w:val="28"/>
        </w:rPr>
        <w:t xml:space="preserve"> </w:t>
      </w:r>
      <w:r w:rsidRPr="0085270E">
        <w:rPr>
          <w:sz w:val="28"/>
          <w:szCs w:val="28"/>
        </w:rPr>
        <w:t>Адресат программы</w:t>
      </w:r>
    </w:p>
    <w:p w:rsidR="006877F3" w:rsidRPr="0085270E" w:rsidRDefault="00F80E46" w:rsidP="0085270E">
      <w:pPr>
        <w:pStyle w:val="a9"/>
        <w:spacing w:line="360" w:lineRule="auto"/>
        <w:rPr>
          <w:sz w:val="28"/>
          <w:szCs w:val="28"/>
        </w:rPr>
      </w:pPr>
      <w:r w:rsidRPr="0085270E">
        <w:rPr>
          <w:sz w:val="28"/>
          <w:szCs w:val="28"/>
        </w:rPr>
        <w:t>1.5.</w:t>
      </w:r>
      <w:r w:rsidRPr="0085270E">
        <w:rPr>
          <w:b/>
          <w:sz w:val="28"/>
          <w:szCs w:val="28"/>
        </w:rPr>
        <w:t xml:space="preserve"> </w:t>
      </w:r>
      <w:r w:rsidRPr="0085270E">
        <w:rPr>
          <w:sz w:val="28"/>
          <w:szCs w:val="28"/>
        </w:rPr>
        <w:t xml:space="preserve">Объем и срок освоения программы. </w:t>
      </w:r>
    </w:p>
    <w:p w:rsidR="006877F3" w:rsidRPr="0085270E" w:rsidRDefault="00F80E46" w:rsidP="0085270E">
      <w:pPr>
        <w:pStyle w:val="a9"/>
        <w:spacing w:line="360" w:lineRule="auto"/>
        <w:rPr>
          <w:sz w:val="28"/>
          <w:szCs w:val="28"/>
        </w:rPr>
      </w:pPr>
      <w:r w:rsidRPr="0085270E">
        <w:rPr>
          <w:sz w:val="28"/>
          <w:szCs w:val="28"/>
        </w:rPr>
        <w:t>1.6.</w:t>
      </w:r>
      <w:r w:rsidRPr="0085270E">
        <w:rPr>
          <w:b/>
          <w:sz w:val="28"/>
          <w:szCs w:val="28"/>
        </w:rPr>
        <w:t xml:space="preserve"> </w:t>
      </w:r>
      <w:r w:rsidRPr="0085270E">
        <w:rPr>
          <w:sz w:val="28"/>
          <w:szCs w:val="28"/>
        </w:rPr>
        <w:t>Форма обучения</w:t>
      </w:r>
    </w:p>
    <w:p w:rsidR="006877F3" w:rsidRPr="0085270E" w:rsidRDefault="00F80E46" w:rsidP="0085270E">
      <w:pPr>
        <w:pStyle w:val="a9"/>
        <w:spacing w:line="360" w:lineRule="auto"/>
        <w:rPr>
          <w:sz w:val="28"/>
          <w:szCs w:val="28"/>
        </w:rPr>
      </w:pPr>
      <w:r w:rsidRPr="0085270E">
        <w:rPr>
          <w:sz w:val="28"/>
          <w:szCs w:val="28"/>
        </w:rPr>
        <w:t>1.7. Цель и задачи программы</w:t>
      </w:r>
    </w:p>
    <w:p w:rsidR="006877F3" w:rsidRPr="0085270E" w:rsidRDefault="00F80E46" w:rsidP="0085270E">
      <w:pPr>
        <w:pStyle w:val="a9"/>
        <w:spacing w:line="360" w:lineRule="auto"/>
        <w:rPr>
          <w:sz w:val="28"/>
          <w:szCs w:val="28"/>
        </w:rPr>
      </w:pPr>
      <w:r w:rsidRPr="0085270E">
        <w:rPr>
          <w:sz w:val="28"/>
          <w:szCs w:val="28"/>
        </w:rPr>
        <w:t>1.8. Ожидаемые результаты</w:t>
      </w:r>
    </w:p>
    <w:p w:rsidR="006877F3" w:rsidRPr="0085270E" w:rsidRDefault="00F80E46" w:rsidP="0085270E">
      <w:pPr>
        <w:pStyle w:val="a9"/>
        <w:spacing w:line="360" w:lineRule="auto"/>
        <w:rPr>
          <w:b/>
          <w:sz w:val="28"/>
          <w:szCs w:val="28"/>
        </w:rPr>
      </w:pPr>
      <w:r w:rsidRPr="0085270E">
        <w:rPr>
          <w:b/>
          <w:sz w:val="28"/>
          <w:szCs w:val="28"/>
        </w:rPr>
        <w:t xml:space="preserve">2. Содержание программы </w:t>
      </w:r>
    </w:p>
    <w:p w:rsidR="006877F3" w:rsidRPr="0085270E" w:rsidRDefault="00F80E46" w:rsidP="0085270E">
      <w:pPr>
        <w:pStyle w:val="a9"/>
        <w:spacing w:line="360" w:lineRule="auto"/>
        <w:rPr>
          <w:color w:val="000000"/>
          <w:sz w:val="28"/>
          <w:szCs w:val="28"/>
        </w:rPr>
      </w:pPr>
      <w:r w:rsidRPr="0085270E">
        <w:rPr>
          <w:b/>
          <w:color w:val="000000"/>
          <w:sz w:val="28"/>
          <w:szCs w:val="28"/>
        </w:rPr>
        <w:t>3.Условия реализации программы</w:t>
      </w:r>
    </w:p>
    <w:p w:rsidR="006877F3" w:rsidRPr="0085270E" w:rsidRDefault="00F80E46" w:rsidP="0085270E">
      <w:pPr>
        <w:pStyle w:val="a9"/>
        <w:spacing w:line="360" w:lineRule="auto"/>
        <w:rPr>
          <w:color w:val="000000"/>
          <w:sz w:val="28"/>
          <w:szCs w:val="28"/>
        </w:rPr>
      </w:pPr>
      <w:r w:rsidRPr="0085270E">
        <w:rPr>
          <w:color w:val="000000"/>
          <w:sz w:val="28"/>
          <w:szCs w:val="28"/>
        </w:rPr>
        <w:t>3.1.Материально – техническое обеспечение</w:t>
      </w:r>
    </w:p>
    <w:p w:rsidR="006877F3" w:rsidRPr="0085270E" w:rsidRDefault="00F80E46" w:rsidP="0085270E">
      <w:pPr>
        <w:pStyle w:val="a9"/>
        <w:spacing w:line="360" w:lineRule="auto"/>
        <w:rPr>
          <w:sz w:val="28"/>
          <w:szCs w:val="28"/>
        </w:rPr>
      </w:pPr>
      <w:r w:rsidRPr="0085270E">
        <w:rPr>
          <w:sz w:val="28"/>
          <w:szCs w:val="28"/>
        </w:rPr>
        <w:t>3.2.Кадровое обеспечение</w:t>
      </w:r>
    </w:p>
    <w:p w:rsidR="006877F3" w:rsidRPr="0085270E" w:rsidRDefault="00F80E46" w:rsidP="0085270E">
      <w:pPr>
        <w:pStyle w:val="a9"/>
        <w:spacing w:line="360" w:lineRule="auto"/>
        <w:rPr>
          <w:color w:val="000000"/>
          <w:sz w:val="28"/>
          <w:szCs w:val="28"/>
        </w:rPr>
      </w:pPr>
      <w:r w:rsidRPr="0085270E">
        <w:rPr>
          <w:sz w:val="28"/>
          <w:szCs w:val="28"/>
        </w:rPr>
        <w:t xml:space="preserve">3.3. </w:t>
      </w:r>
      <w:r w:rsidRPr="0085270E">
        <w:rPr>
          <w:color w:val="000000"/>
          <w:sz w:val="28"/>
          <w:szCs w:val="28"/>
        </w:rPr>
        <w:t>Методы контроля</w:t>
      </w:r>
    </w:p>
    <w:p w:rsidR="006877F3" w:rsidRPr="0085270E" w:rsidRDefault="00F80E46" w:rsidP="0085270E">
      <w:pPr>
        <w:pStyle w:val="a9"/>
        <w:spacing w:line="360" w:lineRule="auto"/>
        <w:rPr>
          <w:sz w:val="28"/>
          <w:szCs w:val="28"/>
        </w:rPr>
      </w:pPr>
      <w:r w:rsidRPr="0085270E">
        <w:rPr>
          <w:b/>
          <w:sz w:val="28"/>
          <w:szCs w:val="28"/>
        </w:rPr>
        <w:t>4. Список литературы</w:t>
      </w:r>
    </w:p>
    <w:p w:rsidR="0085270E" w:rsidRDefault="0085270E" w:rsidP="008527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7F3" w:rsidRPr="0085270E" w:rsidRDefault="00F80E46" w:rsidP="008527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70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877F3" w:rsidRPr="0085270E" w:rsidRDefault="00F80E46" w:rsidP="0085270E">
      <w:pPr>
        <w:pStyle w:val="c64"/>
        <w:shd w:val="clear" w:color="auto" w:fill="FFFFFF"/>
        <w:spacing w:line="360" w:lineRule="auto"/>
        <w:ind w:firstLine="568"/>
        <w:jc w:val="both"/>
        <w:rPr>
          <w:rStyle w:val="c3"/>
          <w:color w:val="000000"/>
          <w:sz w:val="28"/>
          <w:szCs w:val="28"/>
        </w:rPr>
      </w:pPr>
      <w:r w:rsidRPr="0085270E">
        <w:rPr>
          <w:rStyle w:val="c3"/>
          <w:b/>
          <w:bCs/>
          <w:color w:val="000000"/>
          <w:sz w:val="28"/>
          <w:szCs w:val="28"/>
        </w:rPr>
        <w:t xml:space="preserve">1.1 </w:t>
      </w:r>
      <w:r w:rsidR="0085270E">
        <w:rPr>
          <w:rStyle w:val="c3"/>
          <w:b/>
          <w:bCs/>
          <w:color w:val="000000"/>
          <w:sz w:val="28"/>
          <w:szCs w:val="28"/>
        </w:rPr>
        <w:t xml:space="preserve">Направленность. </w:t>
      </w:r>
      <w:r w:rsidRPr="0085270E">
        <w:rPr>
          <w:rStyle w:val="c3"/>
          <w:color w:val="000000"/>
          <w:sz w:val="28"/>
          <w:szCs w:val="28"/>
        </w:rPr>
        <w:t>Программа курса внеурочной деятельности </w:t>
      </w:r>
      <w:r w:rsidRPr="0085270E">
        <w:rPr>
          <w:rStyle w:val="c15"/>
          <w:b/>
          <w:bCs/>
          <w:i/>
          <w:iCs/>
          <w:color w:val="000000"/>
          <w:sz w:val="28"/>
          <w:szCs w:val="28"/>
        </w:rPr>
        <w:t>«Учись учиться»</w:t>
      </w:r>
      <w:r w:rsidRPr="0085270E">
        <w:rPr>
          <w:rStyle w:val="c29"/>
          <w:i/>
          <w:iCs/>
          <w:color w:val="000000"/>
          <w:sz w:val="28"/>
          <w:szCs w:val="28"/>
        </w:rPr>
        <w:t> </w:t>
      </w:r>
      <w:r w:rsidRPr="0085270E">
        <w:rPr>
          <w:rStyle w:val="c3"/>
          <w:color w:val="000000"/>
          <w:sz w:val="28"/>
          <w:szCs w:val="28"/>
        </w:rPr>
        <w:t xml:space="preserve">предназначена </w:t>
      </w:r>
      <w:r w:rsidR="00FA605F">
        <w:rPr>
          <w:rStyle w:val="c3"/>
          <w:color w:val="000000"/>
          <w:sz w:val="28"/>
          <w:szCs w:val="28"/>
        </w:rPr>
        <w:t>для группы детей, обучающихся</w:t>
      </w:r>
      <w:r w:rsidR="00FB23F9">
        <w:rPr>
          <w:rStyle w:val="c3"/>
          <w:color w:val="000000"/>
          <w:sz w:val="28"/>
          <w:szCs w:val="28"/>
        </w:rPr>
        <w:t xml:space="preserve"> младшего школьного возраста</w:t>
      </w:r>
      <w:r w:rsidR="00FA605F">
        <w:rPr>
          <w:rStyle w:val="c3"/>
          <w:color w:val="000000"/>
          <w:sz w:val="28"/>
          <w:szCs w:val="28"/>
        </w:rPr>
        <w:t xml:space="preserve">. </w:t>
      </w:r>
      <w:proofErr w:type="gramStart"/>
      <w:r w:rsidR="00FA605F">
        <w:rPr>
          <w:rStyle w:val="c3"/>
          <w:color w:val="000000"/>
          <w:sz w:val="28"/>
          <w:szCs w:val="28"/>
        </w:rPr>
        <w:t>С</w:t>
      </w:r>
      <w:r w:rsidRPr="0085270E">
        <w:rPr>
          <w:rStyle w:val="c3"/>
          <w:color w:val="000000"/>
          <w:sz w:val="28"/>
          <w:szCs w:val="28"/>
        </w:rPr>
        <w:t>оставлена</w:t>
      </w:r>
      <w:proofErr w:type="gramEnd"/>
      <w:r w:rsidRPr="0085270E">
        <w:rPr>
          <w:rStyle w:val="c3"/>
          <w:color w:val="000000"/>
          <w:sz w:val="28"/>
          <w:szCs w:val="28"/>
        </w:rPr>
        <w:t xml:space="preserve"> на основе образовательной программы  «Учись учиться» (развитие познавательных процессов младших школьников) Е.В. </w:t>
      </w:r>
      <w:proofErr w:type="spellStart"/>
      <w:r w:rsidRPr="0085270E">
        <w:rPr>
          <w:rStyle w:val="c3"/>
          <w:color w:val="000000"/>
          <w:sz w:val="28"/>
          <w:szCs w:val="28"/>
        </w:rPr>
        <w:t>Языкановой</w:t>
      </w:r>
      <w:proofErr w:type="spellEnd"/>
      <w:r w:rsidRPr="0085270E">
        <w:rPr>
          <w:rStyle w:val="c3"/>
          <w:color w:val="000000"/>
          <w:sz w:val="28"/>
          <w:szCs w:val="28"/>
        </w:rPr>
        <w:t xml:space="preserve"> по авторскому учебно-методическому комплекту «Развивающие задания. </w:t>
      </w:r>
      <w:proofErr w:type="gramStart"/>
      <w:r w:rsidRPr="0085270E">
        <w:rPr>
          <w:rStyle w:val="c3"/>
          <w:color w:val="000000"/>
          <w:sz w:val="28"/>
          <w:szCs w:val="28"/>
        </w:rPr>
        <w:t>Тесты, игры, упражнения» (Москва:</w:t>
      </w:r>
      <w:proofErr w:type="gramEnd"/>
      <w:r w:rsidRPr="0085270E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85270E">
        <w:rPr>
          <w:rStyle w:val="c3"/>
          <w:color w:val="000000"/>
          <w:sz w:val="28"/>
          <w:szCs w:val="28"/>
        </w:rPr>
        <w:t>Экзамен, 2016 год).</w:t>
      </w:r>
      <w:proofErr w:type="gramEnd"/>
    </w:p>
    <w:p w:rsidR="006877F3" w:rsidRPr="0085270E" w:rsidRDefault="00F80E46" w:rsidP="0085270E">
      <w:pPr>
        <w:pStyle w:val="c16"/>
        <w:shd w:val="clear" w:color="auto" w:fill="FFFFFF"/>
        <w:spacing w:line="360" w:lineRule="auto"/>
        <w:jc w:val="both"/>
        <w:rPr>
          <w:rStyle w:val="c3"/>
          <w:color w:val="000000"/>
          <w:sz w:val="28"/>
          <w:szCs w:val="28"/>
        </w:rPr>
      </w:pPr>
      <w:r w:rsidRPr="0085270E">
        <w:rPr>
          <w:rStyle w:val="c3"/>
          <w:color w:val="000000"/>
          <w:sz w:val="28"/>
          <w:szCs w:val="28"/>
        </w:rPr>
        <w:t xml:space="preserve">         Большую роль в процессе учебной деятельности </w:t>
      </w:r>
      <w:r w:rsidRPr="00B870C3">
        <w:rPr>
          <w:rStyle w:val="c3"/>
          <w:color w:val="000000"/>
          <w:sz w:val="28"/>
          <w:szCs w:val="28"/>
        </w:rPr>
        <w:t>школьников начальных классов,</w:t>
      </w:r>
      <w:r w:rsidRPr="0085270E">
        <w:rPr>
          <w:rStyle w:val="c3"/>
          <w:color w:val="000000"/>
          <w:sz w:val="28"/>
          <w:szCs w:val="28"/>
        </w:rPr>
        <w:t xml:space="preserve"> как отмечают психологи, играет уровень развития познавательных процессов: внимание, восприятие, воображение, память, мышление. Развитие и </w:t>
      </w:r>
      <w:r w:rsidRPr="0085270E">
        <w:rPr>
          <w:rStyle w:val="c3"/>
          <w:color w:val="000000"/>
          <w:sz w:val="28"/>
          <w:szCs w:val="28"/>
        </w:rPr>
        <w:lastRenderedPageBreak/>
        <w:t>совершенствование познавательных процессов будет более эффективным при целенаправленной организованной работе, что повлечёт за собой и расширение познавательных возможностей детей.</w:t>
      </w:r>
    </w:p>
    <w:p w:rsidR="006877F3" w:rsidRPr="0085270E" w:rsidRDefault="00F80E46" w:rsidP="0085270E">
      <w:pPr>
        <w:pStyle w:val="c7"/>
        <w:shd w:val="clear" w:color="auto" w:fill="FFFFFF"/>
        <w:spacing w:line="360" w:lineRule="auto"/>
        <w:ind w:firstLine="568"/>
        <w:jc w:val="both"/>
        <w:rPr>
          <w:rStyle w:val="c3"/>
          <w:color w:val="000000"/>
          <w:sz w:val="28"/>
          <w:szCs w:val="28"/>
        </w:rPr>
      </w:pPr>
      <w:r w:rsidRPr="0085270E">
        <w:rPr>
          <w:rStyle w:val="c3"/>
          <w:color w:val="000000"/>
          <w:sz w:val="28"/>
          <w:szCs w:val="28"/>
        </w:rPr>
        <w:t xml:space="preserve">Занятия, специфически направленные на развитие базовых психических функций детей, приобретают особую значимость в </w:t>
      </w:r>
      <w:r w:rsidR="00FA605F">
        <w:rPr>
          <w:rStyle w:val="c3"/>
          <w:color w:val="000000"/>
          <w:sz w:val="28"/>
          <w:szCs w:val="28"/>
        </w:rPr>
        <w:t>младшем школьном возрасте.</w:t>
      </w:r>
      <w:r w:rsidRPr="0085270E">
        <w:rPr>
          <w:rStyle w:val="c3"/>
          <w:color w:val="000000"/>
          <w:sz w:val="28"/>
          <w:szCs w:val="28"/>
        </w:rPr>
        <w:t xml:space="preserve"> Причина тому - психофизиологические особенности младших школьников. А именно то обстоятельство, что </w:t>
      </w:r>
      <w:r w:rsidRPr="00D1438A">
        <w:rPr>
          <w:rStyle w:val="c3"/>
          <w:color w:val="000000"/>
          <w:sz w:val="28"/>
          <w:szCs w:val="28"/>
        </w:rPr>
        <w:t>в возрасте</w:t>
      </w:r>
      <w:r w:rsidRPr="0085270E">
        <w:rPr>
          <w:rStyle w:val="c3"/>
          <w:color w:val="000000"/>
          <w:sz w:val="28"/>
          <w:szCs w:val="28"/>
        </w:rPr>
        <w:t xml:space="preserve"> </w:t>
      </w:r>
      <w:r w:rsidR="00D1438A">
        <w:rPr>
          <w:rStyle w:val="c3"/>
          <w:color w:val="000000"/>
          <w:sz w:val="28"/>
          <w:szCs w:val="28"/>
        </w:rPr>
        <w:t xml:space="preserve">от 7 до 11 лет </w:t>
      </w:r>
      <w:r w:rsidRPr="0085270E">
        <w:rPr>
          <w:rStyle w:val="c3"/>
          <w:color w:val="000000"/>
          <w:sz w:val="28"/>
          <w:szCs w:val="28"/>
        </w:rPr>
        <w:t>наиболее интенсивно протекает и, по существу, завершается физиологическое созревание основных мозговых структур. Таким образом, именно на этом этапе возможно наиболее эффективное воздействие на интеллектуальную и личностную сферы ребенка. Оно способно компенсировать в известной степени задержки психического развития, имеющие неорганическую природу (вызванные зачастую недостаточным вниманием к воспитанию и развитию детей со стороны родителей). Еще одна важная причина, побуждающая активнее внедрять развивающие занятия в учебный процесс начальных классов: возможность проведения эффективной диагностики интеллектуального и личностного развития детей, являющейся основой для целенаправленного планирования индивидуальной работы с ними.</w:t>
      </w:r>
    </w:p>
    <w:p w:rsidR="006877F3" w:rsidRPr="00D1438A" w:rsidRDefault="00F80E46" w:rsidP="00D1438A">
      <w:pPr>
        <w:pStyle w:val="c64"/>
        <w:shd w:val="clear" w:color="auto" w:fill="FFFFFF"/>
        <w:spacing w:line="360" w:lineRule="auto"/>
        <w:ind w:firstLine="568"/>
        <w:rPr>
          <w:rStyle w:val="c3"/>
          <w:color w:val="000000"/>
          <w:sz w:val="28"/>
          <w:szCs w:val="28"/>
        </w:rPr>
      </w:pPr>
      <w:r w:rsidRPr="0085270E">
        <w:rPr>
          <w:rStyle w:val="c3"/>
          <w:color w:val="000000"/>
          <w:sz w:val="28"/>
          <w:szCs w:val="28"/>
        </w:rPr>
        <w:t xml:space="preserve">Программа внеурочной деятельности является </w:t>
      </w:r>
      <w:proofErr w:type="spellStart"/>
      <w:r w:rsidRPr="0085270E">
        <w:rPr>
          <w:rStyle w:val="c3"/>
          <w:color w:val="000000"/>
          <w:sz w:val="28"/>
          <w:szCs w:val="28"/>
        </w:rPr>
        <w:t>надпредметной</w:t>
      </w:r>
      <w:proofErr w:type="spellEnd"/>
      <w:r w:rsidRPr="0085270E">
        <w:rPr>
          <w:rStyle w:val="c3"/>
          <w:color w:val="000000"/>
          <w:sz w:val="28"/>
          <w:szCs w:val="28"/>
        </w:rPr>
        <w:t xml:space="preserve"> и представляет систему </w:t>
      </w:r>
      <w:r w:rsidR="00D1438A">
        <w:rPr>
          <w:rStyle w:val="c6"/>
          <w:b/>
          <w:bCs/>
          <w:color w:val="000000"/>
          <w:sz w:val="28"/>
          <w:szCs w:val="28"/>
        </w:rPr>
        <w:t xml:space="preserve">интеллектуально-развивающих </w:t>
      </w:r>
      <w:r w:rsidRPr="0085270E">
        <w:rPr>
          <w:rStyle w:val="c6"/>
          <w:b/>
          <w:bCs/>
          <w:color w:val="000000"/>
          <w:sz w:val="28"/>
          <w:szCs w:val="28"/>
        </w:rPr>
        <w:t>занятий,</w:t>
      </w:r>
      <w:r w:rsidR="00D1438A">
        <w:rPr>
          <w:rStyle w:val="c3"/>
          <w:color w:val="000000"/>
          <w:sz w:val="28"/>
          <w:szCs w:val="28"/>
        </w:rPr>
        <w:t xml:space="preserve"> направленных на </w:t>
      </w:r>
      <w:proofErr w:type="spellStart"/>
      <w:proofErr w:type="gramStart"/>
      <w:r w:rsidR="00D1438A">
        <w:rPr>
          <w:rStyle w:val="c3"/>
          <w:color w:val="000000"/>
          <w:sz w:val="28"/>
          <w:szCs w:val="28"/>
        </w:rPr>
        <w:t>формиро</w:t>
      </w:r>
      <w:proofErr w:type="spellEnd"/>
      <w:r w:rsidR="00D1438A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D1438A">
        <w:rPr>
          <w:rStyle w:val="c3"/>
          <w:color w:val="000000"/>
          <w:sz w:val="28"/>
          <w:szCs w:val="28"/>
        </w:rPr>
        <w:t>вание</w:t>
      </w:r>
      <w:proofErr w:type="spellEnd"/>
      <w:proofErr w:type="gramEnd"/>
      <w:r w:rsidR="00D1438A">
        <w:rPr>
          <w:rStyle w:val="c3"/>
          <w:color w:val="000000"/>
          <w:sz w:val="28"/>
          <w:szCs w:val="28"/>
        </w:rPr>
        <w:t xml:space="preserve"> </w:t>
      </w:r>
      <w:r w:rsidRPr="0085270E">
        <w:rPr>
          <w:rStyle w:val="c3"/>
          <w:color w:val="000000"/>
          <w:sz w:val="28"/>
          <w:szCs w:val="28"/>
        </w:rPr>
        <w:t>логических приемов мышлен</w:t>
      </w:r>
      <w:r w:rsidR="00D1438A">
        <w:rPr>
          <w:rStyle w:val="c3"/>
          <w:color w:val="000000"/>
          <w:sz w:val="28"/>
          <w:szCs w:val="28"/>
        </w:rPr>
        <w:t xml:space="preserve">ия через использование различны </w:t>
      </w:r>
      <w:r w:rsidRPr="0085270E">
        <w:rPr>
          <w:rStyle w:val="c3"/>
          <w:color w:val="000000"/>
          <w:sz w:val="28"/>
          <w:szCs w:val="28"/>
        </w:rPr>
        <w:t xml:space="preserve">нестандартных заданий, которые требуют поисковой деятельности </w:t>
      </w:r>
      <w:r w:rsidR="00D1438A">
        <w:rPr>
          <w:rStyle w:val="c3"/>
          <w:color w:val="000000"/>
          <w:sz w:val="28"/>
          <w:szCs w:val="28"/>
        </w:rPr>
        <w:t>обучающихся</w:t>
      </w:r>
      <w:r w:rsidRPr="0085270E">
        <w:rPr>
          <w:rStyle w:val="c3"/>
          <w:color w:val="000000"/>
          <w:sz w:val="28"/>
          <w:szCs w:val="28"/>
        </w:rPr>
        <w:t>.</w:t>
      </w:r>
    </w:p>
    <w:p w:rsidR="006877F3" w:rsidRPr="0085270E" w:rsidRDefault="00F80E46" w:rsidP="0085270E">
      <w:pPr>
        <w:pStyle w:val="c7"/>
        <w:shd w:val="clear" w:color="auto" w:fill="FFFFFF"/>
        <w:spacing w:line="360" w:lineRule="auto"/>
        <w:ind w:firstLine="568"/>
        <w:jc w:val="both"/>
        <w:rPr>
          <w:rStyle w:val="c3"/>
          <w:color w:val="000000"/>
          <w:sz w:val="28"/>
          <w:szCs w:val="28"/>
        </w:rPr>
      </w:pPr>
      <w:proofErr w:type="gramStart"/>
      <w:r w:rsidRPr="0085270E">
        <w:rPr>
          <w:rStyle w:val="c6"/>
          <w:b/>
          <w:bCs/>
          <w:color w:val="000000"/>
          <w:sz w:val="28"/>
          <w:szCs w:val="28"/>
        </w:rPr>
        <w:t xml:space="preserve">1.2 </w:t>
      </w:r>
      <w:r w:rsidRPr="0085270E">
        <w:rPr>
          <w:rStyle w:val="c6"/>
          <w:b/>
          <w:color w:val="000000"/>
          <w:sz w:val="28"/>
          <w:szCs w:val="28"/>
        </w:rPr>
        <w:t>Актуальность</w:t>
      </w:r>
      <w:r w:rsidRPr="0085270E">
        <w:rPr>
          <w:rStyle w:val="c6"/>
          <w:color w:val="000000"/>
          <w:sz w:val="28"/>
          <w:szCs w:val="28"/>
        </w:rPr>
        <w:t xml:space="preserve"> выбора определена следующими факторами</w:t>
      </w:r>
      <w:r w:rsidRPr="0085270E">
        <w:rPr>
          <w:rStyle w:val="c3"/>
          <w:color w:val="000000"/>
          <w:sz w:val="28"/>
          <w:szCs w:val="28"/>
        </w:rPr>
        <w:t xml:space="preserve">: на основе диагностических фактов - у </w:t>
      </w:r>
      <w:r w:rsidR="00D1438A">
        <w:rPr>
          <w:rStyle w:val="c3"/>
          <w:color w:val="000000"/>
          <w:sz w:val="28"/>
          <w:szCs w:val="28"/>
        </w:rPr>
        <w:t>обучающихся</w:t>
      </w:r>
      <w:r w:rsidRPr="0085270E">
        <w:rPr>
          <w:rStyle w:val="c3"/>
          <w:color w:val="000000"/>
          <w:sz w:val="28"/>
          <w:szCs w:val="28"/>
        </w:rPr>
        <w:t xml:space="preserve"> недостаточно  развиты память, устойчивость и концентрация внимания, наблюдательность, воображение, быстрота реакции.</w:t>
      </w:r>
      <w:proofErr w:type="gramEnd"/>
    </w:p>
    <w:p w:rsidR="006877F3" w:rsidRPr="0085270E" w:rsidRDefault="00F80E46" w:rsidP="0085270E">
      <w:pPr>
        <w:pStyle w:val="c7"/>
        <w:shd w:val="clear" w:color="auto" w:fill="FFFFFF"/>
        <w:spacing w:line="360" w:lineRule="auto"/>
        <w:ind w:firstLine="568"/>
        <w:jc w:val="both"/>
        <w:rPr>
          <w:rStyle w:val="c3"/>
          <w:color w:val="000000"/>
          <w:sz w:val="28"/>
          <w:szCs w:val="28"/>
        </w:rPr>
      </w:pPr>
      <w:r w:rsidRPr="00F3771A">
        <w:rPr>
          <w:rStyle w:val="c6"/>
          <w:b/>
          <w:bCs/>
          <w:color w:val="000000"/>
          <w:sz w:val="28"/>
          <w:szCs w:val="28"/>
        </w:rPr>
        <w:t xml:space="preserve"> </w:t>
      </w:r>
      <w:r w:rsidRPr="00F3771A">
        <w:rPr>
          <w:rStyle w:val="c6"/>
          <w:b/>
          <w:color w:val="000000"/>
          <w:sz w:val="28"/>
          <w:szCs w:val="28"/>
        </w:rPr>
        <w:t>Новизна</w:t>
      </w:r>
      <w:r w:rsidRPr="00F3771A">
        <w:rPr>
          <w:rStyle w:val="c3"/>
          <w:b/>
          <w:color w:val="000000"/>
          <w:sz w:val="28"/>
          <w:szCs w:val="28"/>
        </w:rPr>
        <w:t> данной</w:t>
      </w:r>
      <w:r w:rsidRPr="0085270E">
        <w:rPr>
          <w:rStyle w:val="c3"/>
          <w:color w:val="000000"/>
          <w:sz w:val="28"/>
          <w:szCs w:val="28"/>
        </w:rPr>
        <w:t xml:space="preserve"> программы заключается в том, что в ней выстраивается единая линия занятий по целенаправленному развитию познавательной сферы ребёнка.  </w:t>
      </w:r>
    </w:p>
    <w:p w:rsidR="006877F3" w:rsidRPr="0085270E" w:rsidRDefault="00F80E46" w:rsidP="0085270E">
      <w:pPr>
        <w:pStyle w:val="c7"/>
        <w:shd w:val="clear" w:color="auto" w:fill="FFFFFF"/>
        <w:spacing w:line="360" w:lineRule="auto"/>
        <w:ind w:firstLine="568"/>
        <w:jc w:val="both"/>
        <w:rPr>
          <w:rStyle w:val="c3"/>
          <w:color w:val="000000"/>
          <w:sz w:val="28"/>
          <w:szCs w:val="28"/>
        </w:rPr>
      </w:pPr>
      <w:r w:rsidRPr="0085270E">
        <w:rPr>
          <w:rStyle w:val="c3"/>
          <w:b/>
          <w:bCs/>
          <w:color w:val="000000"/>
          <w:sz w:val="28"/>
          <w:szCs w:val="28"/>
        </w:rPr>
        <w:t xml:space="preserve">1.3 </w:t>
      </w:r>
      <w:r w:rsidRPr="0085270E">
        <w:rPr>
          <w:rStyle w:val="c3"/>
          <w:b/>
          <w:color w:val="000000"/>
          <w:sz w:val="28"/>
          <w:szCs w:val="28"/>
        </w:rPr>
        <w:t>Отличительной особенностью</w:t>
      </w:r>
      <w:r w:rsidRPr="0085270E">
        <w:rPr>
          <w:rStyle w:val="c3"/>
          <w:color w:val="000000"/>
          <w:sz w:val="28"/>
          <w:szCs w:val="28"/>
        </w:rPr>
        <w:t xml:space="preserve"> программы «Учись учиться» является развитие познавательных способностей через задания не учебного характера, </w:t>
      </w:r>
      <w:r w:rsidRPr="0085270E">
        <w:rPr>
          <w:rStyle w:val="c3"/>
          <w:color w:val="000000"/>
          <w:sz w:val="28"/>
          <w:szCs w:val="28"/>
        </w:rPr>
        <w:lastRenderedPageBreak/>
        <w:t>поэтому серьёзная работа принимает форму игровой деятельности. Ведь именно игра помогает младшим школьникам легко и быстро усваивать учебный материал, оказывая благотворное влияние на развитие и личностно-мотивационную сферу.</w:t>
      </w:r>
      <w:r w:rsidRPr="0085270E">
        <w:rPr>
          <w:rStyle w:val="c6"/>
          <w:b/>
          <w:bCs/>
          <w:color w:val="000000"/>
          <w:sz w:val="28"/>
          <w:szCs w:val="28"/>
        </w:rPr>
        <w:t>   </w:t>
      </w:r>
      <w:r w:rsidRPr="0085270E">
        <w:rPr>
          <w:rStyle w:val="c3"/>
          <w:color w:val="000000"/>
          <w:sz w:val="28"/>
          <w:szCs w:val="28"/>
        </w:rPr>
        <w:t>Но в то же время систематическое выполнение </w:t>
      </w:r>
      <w:r w:rsidRPr="0085270E">
        <w:rPr>
          <w:rStyle w:val="c6"/>
          <w:b/>
          <w:bCs/>
          <w:color w:val="000000"/>
          <w:sz w:val="28"/>
          <w:szCs w:val="28"/>
        </w:rPr>
        <w:t> </w:t>
      </w:r>
      <w:r w:rsidRPr="0085270E">
        <w:rPr>
          <w:rStyle w:val="c3"/>
          <w:color w:val="000000"/>
          <w:sz w:val="28"/>
          <w:szCs w:val="28"/>
        </w:rPr>
        <w:t>данных заданий готовит учащихся к участию в интеллектуальных марафонах и конкурсах.      </w:t>
      </w:r>
    </w:p>
    <w:p w:rsidR="0085270E" w:rsidRDefault="00F80E46" w:rsidP="0085270E">
      <w:pPr>
        <w:pStyle w:val="c7"/>
        <w:shd w:val="clear" w:color="auto" w:fill="FFFFFF"/>
        <w:spacing w:line="360" w:lineRule="auto"/>
        <w:jc w:val="both"/>
        <w:rPr>
          <w:rStyle w:val="c3"/>
          <w:bCs/>
          <w:color w:val="000000"/>
          <w:sz w:val="28"/>
          <w:szCs w:val="28"/>
        </w:rPr>
      </w:pPr>
      <w:r w:rsidRPr="0085270E">
        <w:rPr>
          <w:rStyle w:val="c3"/>
          <w:b/>
          <w:bCs/>
          <w:color w:val="000000"/>
          <w:sz w:val="28"/>
          <w:szCs w:val="28"/>
        </w:rPr>
        <w:t xml:space="preserve">1.4 </w:t>
      </w:r>
      <w:r w:rsidRPr="0085270E">
        <w:rPr>
          <w:rStyle w:val="c3"/>
          <w:b/>
          <w:color w:val="000000"/>
          <w:sz w:val="28"/>
          <w:szCs w:val="28"/>
        </w:rPr>
        <w:t>Адресат программы</w:t>
      </w:r>
      <w:r w:rsidRPr="0085270E">
        <w:rPr>
          <w:rStyle w:val="c3"/>
          <w:color w:val="000000"/>
          <w:sz w:val="28"/>
          <w:szCs w:val="28"/>
        </w:rPr>
        <w:t xml:space="preserve">: </w:t>
      </w:r>
      <w:r w:rsidRPr="0085270E">
        <w:rPr>
          <w:rStyle w:val="c3"/>
          <w:bCs/>
          <w:color w:val="000000"/>
          <w:sz w:val="28"/>
          <w:szCs w:val="28"/>
        </w:rPr>
        <w:t>прогр</w:t>
      </w:r>
      <w:r w:rsidR="009A5F75">
        <w:rPr>
          <w:rStyle w:val="c3"/>
          <w:bCs/>
          <w:color w:val="000000"/>
          <w:sz w:val="28"/>
          <w:szCs w:val="28"/>
        </w:rPr>
        <w:t xml:space="preserve">амма создана для обучающихся </w:t>
      </w:r>
      <w:r w:rsidR="009A5F75" w:rsidRPr="00312CC3">
        <w:rPr>
          <w:rStyle w:val="c3"/>
          <w:bCs/>
          <w:color w:val="000000"/>
          <w:sz w:val="28"/>
          <w:szCs w:val="28"/>
        </w:rPr>
        <w:t>7-11</w:t>
      </w:r>
      <w:r w:rsidRPr="0085270E">
        <w:rPr>
          <w:rStyle w:val="c3"/>
          <w:bCs/>
          <w:color w:val="000000"/>
          <w:sz w:val="28"/>
          <w:szCs w:val="28"/>
        </w:rPr>
        <w:t xml:space="preserve"> лет</w:t>
      </w:r>
    </w:p>
    <w:p w:rsidR="006877F3" w:rsidRPr="0085270E" w:rsidRDefault="00F80E46" w:rsidP="0085270E">
      <w:pPr>
        <w:pStyle w:val="c7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85270E">
        <w:rPr>
          <w:b/>
          <w:bCs/>
          <w:color w:val="000000"/>
          <w:sz w:val="28"/>
          <w:szCs w:val="28"/>
        </w:rPr>
        <w:t xml:space="preserve">1.5 </w:t>
      </w:r>
      <w:r w:rsidRPr="0085270E">
        <w:rPr>
          <w:b/>
          <w:color w:val="000000"/>
          <w:sz w:val="28"/>
          <w:szCs w:val="28"/>
        </w:rPr>
        <w:t>Объём и срок освоения программы:</w:t>
      </w:r>
      <w:r w:rsidRPr="0085270E">
        <w:rPr>
          <w:color w:val="000000"/>
          <w:sz w:val="28"/>
          <w:szCs w:val="28"/>
        </w:rPr>
        <w:t xml:space="preserve"> к</w:t>
      </w:r>
      <w:r w:rsidRPr="0085270E">
        <w:rPr>
          <w:bCs/>
          <w:color w:val="000000"/>
          <w:sz w:val="28"/>
          <w:szCs w:val="28"/>
        </w:rPr>
        <w:t xml:space="preserve">урс программы рассчитан в </w:t>
      </w:r>
      <w:r w:rsidR="00FA605F">
        <w:rPr>
          <w:bCs/>
          <w:color w:val="000000"/>
          <w:sz w:val="28"/>
          <w:szCs w:val="28"/>
        </w:rPr>
        <w:t>1 группе на 36 часов</w:t>
      </w:r>
      <w:r w:rsidRPr="0085270E">
        <w:rPr>
          <w:bCs/>
          <w:color w:val="000000"/>
          <w:sz w:val="28"/>
          <w:szCs w:val="28"/>
        </w:rPr>
        <w:t xml:space="preserve">, </w:t>
      </w:r>
      <w:r w:rsidR="00FA605F">
        <w:rPr>
          <w:bCs/>
          <w:color w:val="000000"/>
          <w:sz w:val="28"/>
          <w:szCs w:val="28"/>
        </w:rPr>
        <w:t>во 2 группе - 36 часов</w:t>
      </w:r>
      <w:r w:rsidRPr="0085270E">
        <w:rPr>
          <w:bCs/>
          <w:color w:val="000000"/>
          <w:sz w:val="28"/>
          <w:szCs w:val="28"/>
        </w:rPr>
        <w:t xml:space="preserve">, </w:t>
      </w:r>
      <w:r w:rsidR="009A5F75">
        <w:rPr>
          <w:bCs/>
          <w:color w:val="000000"/>
          <w:sz w:val="28"/>
          <w:szCs w:val="28"/>
        </w:rPr>
        <w:t xml:space="preserve">в 3 группе – 36 часов, в 4 группе – 36 часов </w:t>
      </w:r>
      <w:r w:rsidRPr="0085270E">
        <w:rPr>
          <w:bCs/>
          <w:color w:val="000000"/>
          <w:sz w:val="28"/>
          <w:szCs w:val="28"/>
        </w:rPr>
        <w:t>с периодичностью 1 раз в неделю, время занятия составляет 30 минут.</w:t>
      </w:r>
    </w:p>
    <w:p w:rsidR="006877F3" w:rsidRPr="0085270E" w:rsidRDefault="00F80E46" w:rsidP="0085270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7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527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1.6. </w:t>
      </w:r>
      <w:r w:rsidRPr="008527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Форма обучения: </w:t>
      </w:r>
      <w:r w:rsidRPr="0085270E">
        <w:rPr>
          <w:rFonts w:ascii="Times New Roman" w:hAnsi="Times New Roman" w:cs="Times New Roman"/>
          <w:color w:val="000000"/>
          <w:sz w:val="28"/>
          <w:szCs w:val="28"/>
        </w:rPr>
        <w:t>очная.</w:t>
      </w:r>
    </w:p>
    <w:p w:rsidR="006877F3" w:rsidRPr="0085270E" w:rsidRDefault="00F80E46" w:rsidP="008527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1.7 Цель данного курса</w:t>
      </w:r>
      <w:r w:rsidRPr="0085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познавательных способностей учащихся  на основе системы развивающих занятий.</w:t>
      </w:r>
    </w:p>
    <w:p w:rsidR="006877F3" w:rsidRPr="0085270E" w:rsidRDefault="00F80E46" w:rsidP="0085270E">
      <w:pPr>
        <w:shd w:val="clear" w:color="auto" w:fill="FFFFFF"/>
        <w:spacing w:after="0" w:line="360" w:lineRule="auto"/>
        <w:ind w:firstLine="3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развивающих занятий нацелен на решение </w:t>
      </w:r>
      <w:r w:rsidRPr="00852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85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интеллектуально-личностно-</w:t>
      </w:r>
      <w:proofErr w:type="spellStart"/>
      <w:r w:rsidRPr="0085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деятельностное</w:t>
      </w:r>
      <w:proofErr w:type="spellEnd"/>
      <w:r w:rsidRPr="0085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младших школьников.</w:t>
      </w:r>
    </w:p>
    <w:p w:rsidR="006877F3" w:rsidRPr="0085270E" w:rsidRDefault="00F80E46" w:rsidP="0085270E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мышления в процессе формирования основных приемов мысли 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6877F3" w:rsidRPr="0085270E" w:rsidRDefault="00F80E46" w:rsidP="0085270E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6877F3" w:rsidRPr="0085270E" w:rsidRDefault="00F80E46" w:rsidP="0085270E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зрения;</w:t>
      </w:r>
    </w:p>
    <w:p w:rsidR="006877F3" w:rsidRPr="0085270E" w:rsidRDefault="00F80E46" w:rsidP="0085270E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творческого мышления и развитие умения решать нестандартные задачи;</w:t>
      </w:r>
    </w:p>
    <w:p w:rsidR="006877F3" w:rsidRPr="0085270E" w:rsidRDefault="00F80E46" w:rsidP="0085270E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активности и самостоятельной мыслительной деятельности учащихся;</w:t>
      </w:r>
    </w:p>
    <w:p w:rsidR="006877F3" w:rsidRPr="0085270E" w:rsidRDefault="00F80E46" w:rsidP="0085270E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6877F3" w:rsidRPr="0085270E" w:rsidRDefault="00F80E46" w:rsidP="0085270E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формирование навыков применения полученных знаний и умений в процессе </w:t>
      </w:r>
      <w:r w:rsidR="00B8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Pr="0085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практической деятельности;</w:t>
      </w:r>
    </w:p>
    <w:p w:rsidR="006877F3" w:rsidRPr="0085270E" w:rsidRDefault="00F80E46" w:rsidP="0085270E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сохранение жизни и здоровья </w:t>
      </w:r>
      <w:proofErr w:type="gramStart"/>
      <w:r w:rsidR="00B8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B8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77F3" w:rsidRPr="0085270E" w:rsidRDefault="0085270E" w:rsidP="008527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1.8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80E46" w:rsidRPr="00852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="00F80E46" w:rsidRPr="00852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концу освоения программы </w:t>
      </w:r>
      <w:r w:rsidR="00B87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обучающихся </w:t>
      </w:r>
      <w:r w:rsidR="00F80E46" w:rsidRPr="00852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должны знать / уметь: </w:t>
      </w:r>
    </w:p>
    <w:p w:rsidR="006877F3" w:rsidRPr="0085270E" w:rsidRDefault="00F80E46" w:rsidP="008527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270E">
        <w:rPr>
          <w:rFonts w:ascii="Times New Roman" w:hAnsi="Times New Roman" w:cs="Times New Roman"/>
          <w:sz w:val="28"/>
          <w:szCs w:val="28"/>
        </w:rPr>
        <w:t xml:space="preserve">- логически рассуждать, пользуясь приёмами анализа, сравнения, обобщения, классификации, систематизации; </w:t>
      </w:r>
    </w:p>
    <w:p w:rsidR="006877F3" w:rsidRPr="0085270E" w:rsidRDefault="00F80E46" w:rsidP="008527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270E">
        <w:rPr>
          <w:rFonts w:ascii="Times New Roman" w:hAnsi="Times New Roman" w:cs="Times New Roman"/>
          <w:sz w:val="28"/>
          <w:szCs w:val="28"/>
        </w:rPr>
        <w:t>- сравнивать предметы, понятия;</w:t>
      </w:r>
    </w:p>
    <w:p w:rsidR="006877F3" w:rsidRPr="0085270E" w:rsidRDefault="00F80E46" w:rsidP="008527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270E">
        <w:rPr>
          <w:rFonts w:ascii="Times New Roman" w:hAnsi="Times New Roman" w:cs="Times New Roman"/>
          <w:sz w:val="28"/>
          <w:szCs w:val="28"/>
        </w:rPr>
        <w:t xml:space="preserve"> - выделять существенные признаки и закономерности предметов; </w:t>
      </w:r>
    </w:p>
    <w:p w:rsidR="006877F3" w:rsidRPr="0085270E" w:rsidRDefault="00F80E46" w:rsidP="008527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270E">
        <w:rPr>
          <w:rFonts w:ascii="Times New Roman" w:hAnsi="Times New Roman" w:cs="Times New Roman"/>
          <w:sz w:val="28"/>
          <w:szCs w:val="28"/>
        </w:rPr>
        <w:t xml:space="preserve">- обобщать и классифицировать понятия, предметы, явления; </w:t>
      </w:r>
    </w:p>
    <w:p w:rsidR="006877F3" w:rsidRPr="0085270E" w:rsidRDefault="00F80E46" w:rsidP="008527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270E">
        <w:rPr>
          <w:rFonts w:ascii="Times New Roman" w:hAnsi="Times New Roman" w:cs="Times New Roman"/>
          <w:sz w:val="28"/>
          <w:szCs w:val="28"/>
        </w:rPr>
        <w:t xml:space="preserve">- определять отношения между понятиями или связи между явлениями и понятиями; </w:t>
      </w:r>
    </w:p>
    <w:p w:rsidR="006877F3" w:rsidRPr="0085270E" w:rsidRDefault="00F80E46" w:rsidP="008527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270E">
        <w:rPr>
          <w:rFonts w:ascii="Times New Roman" w:hAnsi="Times New Roman" w:cs="Times New Roman"/>
          <w:sz w:val="28"/>
          <w:szCs w:val="28"/>
        </w:rPr>
        <w:t xml:space="preserve">- концентрировать, переключать своё внимание; </w:t>
      </w:r>
    </w:p>
    <w:p w:rsidR="006877F3" w:rsidRPr="0085270E" w:rsidRDefault="00F80E46" w:rsidP="008527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270E">
        <w:rPr>
          <w:rFonts w:ascii="Times New Roman" w:hAnsi="Times New Roman" w:cs="Times New Roman"/>
          <w:sz w:val="28"/>
          <w:szCs w:val="28"/>
        </w:rPr>
        <w:t xml:space="preserve">- копировать, различать цвета, анализировать и удерживать зрительный образ; </w:t>
      </w:r>
    </w:p>
    <w:p w:rsidR="006877F3" w:rsidRPr="0085270E" w:rsidRDefault="00F80E46" w:rsidP="008527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270E">
        <w:rPr>
          <w:rFonts w:ascii="Times New Roman" w:hAnsi="Times New Roman" w:cs="Times New Roman"/>
          <w:sz w:val="28"/>
          <w:szCs w:val="28"/>
        </w:rPr>
        <w:t>- самостоятельно выполнять задания;</w:t>
      </w:r>
    </w:p>
    <w:p w:rsidR="006877F3" w:rsidRPr="0085270E" w:rsidRDefault="00F80E46" w:rsidP="008527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270E">
        <w:rPr>
          <w:rFonts w:ascii="Times New Roman" w:hAnsi="Times New Roman" w:cs="Times New Roman"/>
          <w:sz w:val="28"/>
          <w:szCs w:val="28"/>
        </w:rPr>
        <w:t xml:space="preserve"> - осуществлять самоконтроль, оценивать себя, искать и исправлять свои ошибки; </w:t>
      </w:r>
    </w:p>
    <w:p w:rsidR="006877F3" w:rsidRPr="0085270E" w:rsidRDefault="00F80E46" w:rsidP="008527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270E">
        <w:rPr>
          <w:rFonts w:ascii="Times New Roman" w:hAnsi="Times New Roman" w:cs="Times New Roman"/>
          <w:sz w:val="28"/>
          <w:szCs w:val="28"/>
        </w:rPr>
        <w:t xml:space="preserve">- решать логические задачи на развитие аналитических способностей и способностей рассуждать; </w:t>
      </w:r>
    </w:p>
    <w:p w:rsidR="006877F3" w:rsidRPr="0085270E" w:rsidRDefault="00F80E46" w:rsidP="008527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270E">
        <w:rPr>
          <w:rFonts w:ascii="Times New Roman" w:hAnsi="Times New Roman" w:cs="Times New Roman"/>
          <w:sz w:val="28"/>
          <w:szCs w:val="28"/>
        </w:rPr>
        <w:t>- находить несколько способов решения задач;</w:t>
      </w:r>
    </w:p>
    <w:p w:rsidR="006877F3" w:rsidRPr="0085270E" w:rsidRDefault="00F80E46" w:rsidP="008527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в группе;</w:t>
      </w:r>
    </w:p>
    <w:p w:rsidR="006877F3" w:rsidRPr="0085270E" w:rsidRDefault="00F80E46" w:rsidP="008527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-увеличится скорость и гибкость мышления, улучшится память.</w:t>
      </w:r>
    </w:p>
    <w:p w:rsidR="007D704A" w:rsidRPr="00B870C3" w:rsidRDefault="007D704A" w:rsidP="00B870C3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7D704A" w:rsidRPr="00B870C3" w:rsidSect="00B0198D">
          <w:footerReference w:type="default" r:id="rId9"/>
          <w:pgSz w:w="11906" w:h="16838"/>
          <w:pgMar w:top="1134" w:right="707" w:bottom="1134" w:left="1134" w:header="0" w:footer="0" w:gutter="0"/>
          <w:cols w:space="720"/>
          <w:formProt w:val="0"/>
          <w:titlePg/>
          <w:docGrid w:linePitch="360" w:charSpace="4096"/>
        </w:sectPr>
      </w:pPr>
    </w:p>
    <w:p w:rsidR="006877F3" w:rsidRPr="0085270E" w:rsidRDefault="00846D92">
      <w:pPr>
        <w:pStyle w:val="a7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Учебный план в 1 группе</w:t>
      </w:r>
      <w:r w:rsidR="00972C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145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75"/>
        <w:gridCol w:w="5386"/>
        <w:gridCol w:w="1844"/>
        <w:gridCol w:w="1841"/>
        <w:gridCol w:w="1843"/>
        <w:gridCol w:w="2981"/>
      </w:tblGrid>
      <w:tr w:rsidR="006877F3" w:rsidRPr="0085270E" w:rsidTr="000A1769"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53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5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аттестации</w:t>
            </w: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</w:p>
          <w:p w:rsidR="006877F3" w:rsidRPr="0085270E" w:rsidRDefault="00FA605F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="00F80E46"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онтроля</w:t>
            </w:r>
          </w:p>
        </w:tc>
      </w:tr>
      <w:tr w:rsidR="006877F3" w:rsidRPr="0085270E" w:rsidTr="000A1769"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85270E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="00F80E46"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сего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77F3" w:rsidRPr="0085270E" w:rsidTr="000A17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Диагностическое обследование познавательного развития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0A1769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0A1769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Педагогический анализ результатов выполнения диагностических заданий</w:t>
            </w:r>
          </w:p>
        </w:tc>
      </w:tr>
      <w:tr w:rsidR="006877F3" w:rsidRPr="0085270E" w:rsidTr="000A17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классифицировать предметы и слова.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A17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обобщать, анализировать, сопоставлять понятия.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A17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владеть операциями анализа и синтеза.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A17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зрительно-моторной координации.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A17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понятийного мышления (умение обобщать).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A17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способности к классификации, абстрагированию.</w:t>
            </w:r>
          </w:p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A17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понятийного мышления (умение обобщать).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A17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зрительно-моторной координации.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A17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A17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понятийного мышления (умение обобщать)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A1769">
        <w:trPr>
          <w:trHeight w:val="56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A17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A17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способности к классификации, абстрагированию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A17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понятийного мышления (умение обобщать).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A17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зрительно-моторной координации.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A17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понятийного мышления (умение обобщать).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A17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понятийного мышления (умение обобщать).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A17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A17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классифицировать предметы и слова.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A17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 внимания, наблюдательности, навыков устного счёта.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A17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внимания.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A17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A17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владеть операциями анализа и синтеза.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A17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зрительно-моторной координации.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A17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внимания, ассоциативной памяти.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A17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A17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A17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владеть операциями анализа и синтеза.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A17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зрительно-моторной координации.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A17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внимания, ассоциативной памяти.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A1769">
        <w:trPr>
          <w:trHeight w:val="536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классифицировать предметы и слова.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59228F" w:rsidRPr="0085270E" w:rsidTr="000A1769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28F" w:rsidRPr="0085270E" w:rsidRDefault="0059228F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28F" w:rsidRPr="0085270E" w:rsidRDefault="0059228F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владеть операциями анализа и синтеза.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28F" w:rsidRPr="0085270E" w:rsidRDefault="0059228F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28F" w:rsidRPr="0085270E" w:rsidRDefault="0059228F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28F" w:rsidRPr="0085270E" w:rsidRDefault="0059228F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28F" w:rsidRPr="0085270E" w:rsidRDefault="0059228F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A1769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0A17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Итоговое диагностическое обследование познавательного развития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0A1769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0A1769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Педагогический анализ результатов выполнения диагностических заданий</w:t>
            </w:r>
          </w:p>
        </w:tc>
      </w:tr>
    </w:tbl>
    <w:p w:rsidR="0059228F" w:rsidRDefault="0059228F" w:rsidP="0059228F">
      <w:pPr>
        <w:pStyle w:val="a7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4A3F" w:rsidRDefault="00864A3F" w:rsidP="00864A3F">
      <w:pPr>
        <w:pStyle w:val="a7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4A3F" w:rsidRDefault="00864A3F" w:rsidP="00864A3F">
      <w:pPr>
        <w:pStyle w:val="a7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4A3F" w:rsidRPr="00864A3F" w:rsidRDefault="0059228F" w:rsidP="00864A3F">
      <w:pPr>
        <w:pStyle w:val="a7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27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1 группе</w:t>
      </w: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5670"/>
        <w:gridCol w:w="7307"/>
      </w:tblGrid>
      <w:tr w:rsidR="0059228F" w:rsidTr="0041651B">
        <w:tc>
          <w:tcPr>
            <w:tcW w:w="1089" w:type="dxa"/>
          </w:tcPr>
          <w:p w:rsidR="0059228F" w:rsidRPr="00FF0114" w:rsidRDefault="0059228F" w:rsidP="0041651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01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F01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FF01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FF01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5670" w:type="dxa"/>
          </w:tcPr>
          <w:p w:rsidR="0059228F" w:rsidRPr="00FF0114" w:rsidRDefault="0059228F" w:rsidP="0041651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01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7307" w:type="dxa"/>
          </w:tcPr>
          <w:p w:rsidR="0059228F" w:rsidRPr="00FF0114" w:rsidRDefault="0059228F" w:rsidP="0041651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01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</w:tr>
      <w:tr w:rsidR="0059228F" w:rsidTr="0041651B">
        <w:tc>
          <w:tcPr>
            <w:tcW w:w="1089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Диагностическое обследование познавательного развития</w:t>
            </w: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5F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обследование  познавательного развития детей при помощи диагностического инструментария</w:t>
            </w:r>
          </w:p>
        </w:tc>
      </w:tr>
      <w:tr w:rsidR="0059228F" w:rsidTr="0041651B">
        <w:tc>
          <w:tcPr>
            <w:tcW w:w="1089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классифицировать предметы и слова.</w:t>
            </w: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5F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5F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 упражнений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развитие умения классифицировать предметы и слова.</w:t>
            </w:r>
          </w:p>
        </w:tc>
      </w:tr>
      <w:tr w:rsidR="0059228F" w:rsidTr="0041651B">
        <w:tc>
          <w:tcPr>
            <w:tcW w:w="1089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670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обобщать, анализировать, сопоставлять понятия.</w:t>
            </w: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5F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5F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 упражнений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развитие умения обобщать, анализировать, сопоставлять понятия.</w:t>
            </w:r>
          </w:p>
        </w:tc>
      </w:tr>
      <w:tr w:rsidR="0059228F" w:rsidTr="0041651B">
        <w:tc>
          <w:tcPr>
            <w:tcW w:w="1089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владеть операциями анализа и синтеза.</w:t>
            </w: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5F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5F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 упражнений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развитие умения владеть операциями анализа и синтеза.</w:t>
            </w:r>
          </w:p>
        </w:tc>
      </w:tr>
      <w:tr w:rsidR="0059228F" w:rsidTr="0041651B">
        <w:tc>
          <w:tcPr>
            <w:tcW w:w="1089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зрительно-моторной координации.</w:t>
            </w: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5F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5F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 упражнений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развитие зрительно-моторной координации.</w:t>
            </w:r>
          </w:p>
        </w:tc>
      </w:tr>
      <w:tr w:rsidR="0059228F" w:rsidTr="0041651B">
        <w:tc>
          <w:tcPr>
            <w:tcW w:w="1089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понятийного мышления (умение обобщать).</w:t>
            </w: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5F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5F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выполнение упражнений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развитие понятийного мышления (умение обобщать).</w:t>
            </w:r>
          </w:p>
        </w:tc>
      </w:tr>
      <w:tr w:rsidR="0059228F" w:rsidTr="0041651B">
        <w:tc>
          <w:tcPr>
            <w:tcW w:w="1089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59228F" w:rsidRPr="0085270E" w:rsidRDefault="0059228F" w:rsidP="0041651B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способности к классификации, абстрагированию.</w:t>
            </w:r>
          </w:p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5F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 упражнений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развитие способности к классификации, абстрагированию.</w:t>
            </w:r>
          </w:p>
        </w:tc>
      </w:tr>
      <w:tr w:rsidR="0059228F" w:rsidTr="0041651B">
        <w:tc>
          <w:tcPr>
            <w:tcW w:w="1089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понятийного мышления (умение обобщать).</w:t>
            </w: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 упражнений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на развитие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понятийного мышления (умение обобщать).</w:t>
            </w:r>
          </w:p>
        </w:tc>
      </w:tr>
      <w:tr w:rsidR="0059228F" w:rsidTr="0041651B">
        <w:tc>
          <w:tcPr>
            <w:tcW w:w="1089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зрительно-моторной координации.</w:t>
            </w: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 упражнений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развитие зрительно-моторной координации</w:t>
            </w:r>
          </w:p>
        </w:tc>
      </w:tr>
      <w:tr w:rsidR="0059228F" w:rsidTr="0041651B">
        <w:tc>
          <w:tcPr>
            <w:tcW w:w="1089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 объяснение правил выполнения задания и показ (при затруднениях) на схожем материале</w:t>
            </w:r>
          </w:p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lastRenderedPageBreak/>
              <w:t>Практика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выполнение упражнений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развитие умения устанавливать связи между понятиями.</w:t>
            </w:r>
          </w:p>
        </w:tc>
      </w:tr>
      <w:tr w:rsidR="0059228F" w:rsidTr="0041651B">
        <w:tc>
          <w:tcPr>
            <w:tcW w:w="1089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670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понятийного мышления (умение обобщать)</w:t>
            </w: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выполнение упражнений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развитие понятийного мышления (умение обобщать)</w:t>
            </w:r>
          </w:p>
        </w:tc>
      </w:tr>
      <w:tr w:rsidR="0059228F" w:rsidTr="0041651B">
        <w:tc>
          <w:tcPr>
            <w:tcW w:w="1089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 упражнений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развитие умения устанавливать связи между понятиями</w:t>
            </w:r>
          </w:p>
        </w:tc>
      </w:tr>
      <w:tr w:rsidR="0059228F" w:rsidTr="0041651B">
        <w:tc>
          <w:tcPr>
            <w:tcW w:w="1089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 упражнений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развитие умения устанавливать связи между понятиями</w:t>
            </w:r>
          </w:p>
        </w:tc>
      </w:tr>
      <w:tr w:rsidR="0059228F" w:rsidTr="0041651B">
        <w:tc>
          <w:tcPr>
            <w:tcW w:w="1089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способности к классификации, абстрагированию</w:t>
            </w: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 упражнений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развитие способности к классификации, абстрагированию</w:t>
            </w:r>
          </w:p>
        </w:tc>
      </w:tr>
      <w:tr w:rsidR="0059228F" w:rsidTr="0041651B">
        <w:tc>
          <w:tcPr>
            <w:tcW w:w="1089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понятийного мышления (умение обобщать).</w:t>
            </w: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 упражнений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развитие понятийного мышления (умение обобщать).</w:t>
            </w:r>
          </w:p>
        </w:tc>
      </w:tr>
      <w:tr w:rsidR="0059228F" w:rsidTr="0041651B">
        <w:tc>
          <w:tcPr>
            <w:tcW w:w="1089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зрительно-моторной координации.</w:t>
            </w: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 упражнений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развитие зрительно-моторной координации.</w:t>
            </w:r>
          </w:p>
        </w:tc>
      </w:tr>
      <w:tr w:rsidR="0059228F" w:rsidTr="0041651B">
        <w:tc>
          <w:tcPr>
            <w:tcW w:w="1089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понятийного мышления (умение обобщать).</w:t>
            </w: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 упражнений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развитие понятийного мышления (умение обобщать).</w:t>
            </w:r>
          </w:p>
        </w:tc>
      </w:tr>
      <w:tr w:rsidR="0059228F" w:rsidTr="0041651B">
        <w:tc>
          <w:tcPr>
            <w:tcW w:w="1089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5670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понятийного мышления (умение обобщать).</w:t>
            </w: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 упражнений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развитие понятийного мышления (умение обобщать).</w:t>
            </w:r>
          </w:p>
        </w:tc>
      </w:tr>
      <w:tr w:rsidR="0059228F" w:rsidTr="0041651B">
        <w:tc>
          <w:tcPr>
            <w:tcW w:w="1089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 упражнений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развитие умения устанавливать связи между понятиями.</w:t>
            </w:r>
          </w:p>
        </w:tc>
      </w:tr>
      <w:tr w:rsidR="0059228F" w:rsidTr="0041651B">
        <w:tc>
          <w:tcPr>
            <w:tcW w:w="1089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классифицировать предметы и слова.</w:t>
            </w: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 объяснение правил выполнения задания и показ (при затруднениях) на схожем материале</w:t>
            </w:r>
          </w:p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 упражнений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развитие умения классифицировать предметы и слова.</w:t>
            </w:r>
          </w:p>
        </w:tc>
      </w:tr>
      <w:tr w:rsidR="0059228F" w:rsidTr="0041651B">
        <w:tc>
          <w:tcPr>
            <w:tcW w:w="1089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 внимания, наблюдательности, навыков устного счёта.</w:t>
            </w: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 упражнений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развитие  внимания, наблюдательности, навыков устного счёта.</w:t>
            </w:r>
          </w:p>
        </w:tc>
      </w:tr>
      <w:tr w:rsidR="0059228F" w:rsidTr="0041651B">
        <w:tc>
          <w:tcPr>
            <w:tcW w:w="1089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внимания.</w:t>
            </w: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 упражнений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развитие внимания.</w:t>
            </w:r>
          </w:p>
        </w:tc>
      </w:tr>
      <w:tr w:rsidR="0059228F" w:rsidTr="0041651B">
        <w:tc>
          <w:tcPr>
            <w:tcW w:w="1089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 упражнений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развитие умения устанавливать связи между понятиями.</w:t>
            </w:r>
          </w:p>
        </w:tc>
      </w:tr>
      <w:tr w:rsidR="0059228F" w:rsidTr="0041651B">
        <w:tc>
          <w:tcPr>
            <w:tcW w:w="1089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владеть операциями анализа и синтеза.</w:t>
            </w: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 упражнений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развитие умения владеть операциями анализа и синтеза.</w:t>
            </w:r>
          </w:p>
        </w:tc>
      </w:tr>
      <w:tr w:rsidR="0059228F" w:rsidTr="0041651B">
        <w:tc>
          <w:tcPr>
            <w:tcW w:w="1089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зрительно-моторной координации.</w:t>
            </w: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lastRenderedPageBreak/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 упражнений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развитие зрительно-моторной координации.</w:t>
            </w:r>
          </w:p>
        </w:tc>
      </w:tr>
      <w:tr w:rsidR="0059228F" w:rsidTr="0041651B">
        <w:tc>
          <w:tcPr>
            <w:tcW w:w="1089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5670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внимания, ассоциативной памяти.</w:t>
            </w: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 упражнений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развитие внимания, ассоциативной памяти.</w:t>
            </w:r>
          </w:p>
        </w:tc>
      </w:tr>
      <w:tr w:rsidR="0059228F" w:rsidTr="0041651B">
        <w:tc>
          <w:tcPr>
            <w:tcW w:w="1089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5670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 упражнений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развитие умения устанавливать связи между понятиями.</w:t>
            </w:r>
          </w:p>
        </w:tc>
      </w:tr>
      <w:tr w:rsidR="0059228F" w:rsidTr="0041651B">
        <w:tc>
          <w:tcPr>
            <w:tcW w:w="1089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 упражнений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развитие умения устанавливать связи между понятиями.</w:t>
            </w:r>
          </w:p>
        </w:tc>
      </w:tr>
      <w:tr w:rsidR="0059228F" w:rsidTr="0041651B">
        <w:tc>
          <w:tcPr>
            <w:tcW w:w="1089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владеть операциями анализа и синтеза.</w:t>
            </w: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 упражнений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развитие умения владеть операциями анализа и синтеза.</w:t>
            </w:r>
          </w:p>
        </w:tc>
      </w:tr>
      <w:tr w:rsidR="0059228F" w:rsidTr="0041651B">
        <w:tc>
          <w:tcPr>
            <w:tcW w:w="1089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зрительно-моторной координации.</w:t>
            </w: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 упражнений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развитие зрительно-моторной координации.</w:t>
            </w:r>
          </w:p>
        </w:tc>
      </w:tr>
      <w:tr w:rsidR="0059228F" w:rsidTr="0041651B">
        <w:tc>
          <w:tcPr>
            <w:tcW w:w="1089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внимания, ассоциативной памяти.</w:t>
            </w: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 упражнений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развитие внимания, ассоциативной памяти.</w:t>
            </w:r>
          </w:p>
        </w:tc>
      </w:tr>
      <w:tr w:rsidR="0059228F" w:rsidTr="0041651B">
        <w:tc>
          <w:tcPr>
            <w:tcW w:w="1089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классифицировать предметы и слова.</w:t>
            </w: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 упражнений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развитие умения классифицировать предметы и слова.</w:t>
            </w:r>
          </w:p>
        </w:tc>
      </w:tr>
      <w:tr w:rsidR="0059228F" w:rsidTr="0041651B">
        <w:tc>
          <w:tcPr>
            <w:tcW w:w="1089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5670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владеть операциями анализа и синтеза.</w:t>
            </w: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 упражнений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развитие умения владеть операциями анализа и синтеза.</w:t>
            </w:r>
          </w:p>
        </w:tc>
      </w:tr>
      <w:tr w:rsidR="0059228F" w:rsidTr="0041651B">
        <w:tc>
          <w:tcPr>
            <w:tcW w:w="1089" w:type="dxa"/>
          </w:tcPr>
          <w:p w:rsidR="0059228F" w:rsidRDefault="002A39F6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Итоговое диагностическое обследование познавательного развития</w:t>
            </w:r>
          </w:p>
        </w:tc>
        <w:tc>
          <w:tcPr>
            <w:tcW w:w="7307" w:type="dxa"/>
          </w:tcPr>
          <w:p w:rsidR="0059228F" w:rsidRDefault="0059228F" w:rsidP="0041651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6F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обследование  познавательного развития детей при помощи диагностического инструментария</w:t>
            </w:r>
          </w:p>
        </w:tc>
      </w:tr>
    </w:tbl>
    <w:p w:rsidR="0059228F" w:rsidRDefault="0059228F" w:rsidP="0059228F">
      <w:pPr>
        <w:pStyle w:val="a7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71DE" w:rsidRPr="0085270E" w:rsidRDefault="006A71DE" w:rsidP="006A71D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27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дарный учебный график в 1 группе</w:t>
      </w:r>
    </w:p>
    <w:tbl>
      <w:tblPr>
        <w:tblW w:w="145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68"/>
        <w:gridCol w:w="1143"/>
        <w:gridCol w:w="1040"/>
        <w:gridCol w:w="1801"/>
        <w:gridCol w:w="2179"/>
        <w:gridCol w:w="1000"/>
        <w:gridCol w:w="2642"/>
        <w:gridCol w:w="1847"/>
        <w:gridCol w:w="2250"/>
      </w:tblGrid>
      <w:tr w:rsidR="006A71DE" w:rsidRPr="0085270E" w:rsidTr="002A39F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занятия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6A71DE" w:rsidRPr="0085270E" w:rsidTr="002A39F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соответствии с расписанием учреждения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Групповое</w:t>
            </w:r>
            <w:r w:rsidR="004165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индивидуальное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2B1891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Диагностическое обследование познавательного развития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Кабинет специалистов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Педагогический анализ результатов выполнения диагностических заданий</w:t>
            </w:r>
          </w:p>
        </w:tc>
      </w:tr>
      <w:tr w:rsidR="006A71DE" w:rsidRPr="0085270E" w:rsidTr="002A39F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классифицировать предметы и слова.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A71DE" w:rsidRPr="0085270E" w:rsidTr="002A39F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обобщать, анализировать, сопоставлять понятия.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A71DE" w:rsidRPr="0085270E" w:rsidTr="002A39F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Упражнения на развитие умения </w:t>
            </w: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владеть операциями анализа и синтеза.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A71DE" w:rsidRPr="0085270E" w:rsidTr="002A39F6">
        <w:trPr>
          <w:trHeight w:val="1273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5</w:t>
            </w:r>
          </w:p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зрительно-моторной координации.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A71DE" w:rsidRPr="0085270E" w:rsidTr="002A39F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понятийного мышления (умение обобщать).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A71DE" w:rsidRPr="0085270E" w:rsidTr="002A39F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способности к классификации, абстрагированию.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A71DE" w:rsidRPr="0085270E" w:rsidTr="002A39F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понятийного мышления (умение обобщать).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A71DE" w:rsidRPr="0085270E" w:rsidTr="002A39F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зрительно-моторной координации.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A71DE" w:rsidRPr="0085270E" w:rsidTr="002A39F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A71DE" w:rsidRPr="0085270E" w:rsidTr="002A39F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понятийного мышления (умение обобщать).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A71DE" w:rsidRPr="0085270E" w:rsidTr="002A39F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A71DE" w:rsidRPr="0085270E" w:rsidTr="002A39F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A71DE" w:rsidRPr="0085270E" w:rsidTr="002A39F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способности классификации, абстрагированию.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A71DE" w:rsidRPr="0085270E" w:rsidTr="002A39F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понятийного мышления (умение обобщать).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A71DE" w:rsidRPr="0085270E" w:rsidTr="002A39F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обобщать, анализировать, сопоставлять понятия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A71DE" w:rsidRPr="0085270E" w:rsidTr="002A39F6">
        <w:trPr>
          <w:trHeight w:val="1088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1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способности к классификации, абстрагированию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A71DE" w:rsidRPr="0085270E" w:rsidTr="002A39F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понятийного мышления (умение обобщать).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A71DE" w:rsidRPr="0085270E" w:rsidTr="002A39F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A71DE" w:rsidRPr="0085270E" w:rsidTr="002A39F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классифицировать предметы и слова.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A71DE" w:rsidRPr="0085270E" w:rsidTr="002A39F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 внимания, наблюдательности, навыков устного счёта.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A71DE" w:rsidRPr="0085270E" w:rsidTr="002A39F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внимания.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A71DE" w:rsidRPr="0085270E" w:rsidTr="002A39F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A71DE" w:rsidRPr="0085270E" w:rsidTr="002A39F6">
        <w:trPr>
          <w:trHeight w:val="1607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11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владеть операциями анализа и синтеза.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A71DE" w:rsidRPr="0085270E" w:rsidTr="002A39F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зрительно-моторной координации.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A71DE" w:rsidRPr="0085270E" w:rsidTr="002A39F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внимания, ассоциативной памяти.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A71DE" w:rsidRPr="0085270E" w:rsidTr="002A39F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A71DE" w:rsidRPr="0085270E" w:rsidTr="002A39F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A71DE" w:rsidRPr="0085270E" w:rsidTr="002A39F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владеть операциями анализа и синтеза.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A71DE" w:rsidRPr="0085270E" w:rsidTr="002A39F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4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Упражнения на развитие зрительно-моторной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координации.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A71DE" w:rsidRPr="0085270E" w:rsidTr="002A39F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11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внимания, ассоциативной памяти.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A71DE" w:rsidRPr="0085270E" w:rsidTr="002A39F6">
        <w:trPr>
          <w:trHeight w:val="1089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классифицировать предметы и слова.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A71DE" w:rsidRPr="0085270E" w:rsidTr="002A39F6">
        <w:trPr>
          <w:trHeight w:val="150"/>
        </w:trPr>
        <w:tc>
          <w:tcPr>
            <w:tcW w:w="6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владеть операциями анализа и синтеза.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2A39F6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A71DE" w:rsidRPr="0085270E" w:rsidTr="002A39F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2A39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2B1891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Итоговое диагностическое обследование познавательного развития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1DE" w:rsidRPr="0085270E" w:rsidRDefault="006A71DE" w:rsidP="0041651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Педагогический анализ результатов выполнения диагностических заданий</w:t>
            </w:r>
          </w:p>
        </w:tc>
      </w:tr>
    </w:tbl>
    <w:p w:rsidR="006A71DE" w:rsidRDefault="006A71DE" w:rsidP="0059228F">
      <w:pPr>
        <w:pStyle w:val="a7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228F" w:rsidRPr="0059228F" w:rsidRDefault="00846D92" w:rsidP="0059228F">
      <w:pPr>
        <w:pStyle w:val="a7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план во 2 группе</w:t>
      </w:r>
    </w:p>
    <w:tbl>
      <w:tblPr>
        <w:tblW w:w="145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75"/>
        <w:gridCol w:w="5386"/>
        <w:gridCol w:w="1844"/>
        <w:gridCol w:w="1841"/>
        <w:gridCol w:w="1843"/>
        <w:gridCol w:w="2981"/>
      </w:tblGrid>
      <w:tr w:rsidR="006877F3" w:rsidRPr="0085270E" w:rsidTr="002B1891"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53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5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аттестации</w:t>
            </w: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</w:p>
          <w:p w:rsidR="006877F3" w:rsidRPr="0085270E" w:rsidRDefault="00FF0114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="00F80E46"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онтроля</w:t>
            </w:r>
          </w:p>
        </w:tc>
      </w:tr>
      <w:tr w:rsidR="006877F3" w:rsidRPr="0085270E" w:rsidTr="002B1891"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85270E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="00F80E46"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сего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77F3" w:rsidRPr="0085270E" w:rsidTr="002B189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Диагностическое обследование познавательного развития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2B1891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2B1891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Педагогический анализ результатов выполнения диагностических заданий</w:t>
            </w:r>
          </w:p>
        </w:tc>
      </w:tr>
      <w:tr w:rsidR="006877F3" w:rsidRPr="0085270E" w:rsidTr="002B189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развитие умения владеть 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операциями анализа и синтеза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Педагогическое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наблюдение</w:t>
            </w:r>
          </w:p>
        </w:tc>
      </w:tr>
      <w:tr w:rsidR="006877F3" w:rsidRPr="0085270E" w:rsidTr="002B189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2B189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умения классифицировать предметы и  слова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2B189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умения устанавливать различные виды отношений между понятиями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2B189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мышления (процессы синтеза)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2B189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вербально – смыслового анализа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2B189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2B189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логического мышления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2B189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2B189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быстроты реакции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2B1891">
        <w:trPr>
          <w:trHeight w:val="56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2B189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вербально - понятийного мышления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2B189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умения классифицировать предметы и слова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2B189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вербально - понятийного мышления.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2B189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развитие умения устанавливать различные виды отношений 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 понятиями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2B189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мышления (процессы синтеза)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2B189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2B189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вербально – логического мышления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2B189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внимания, ассоциативной памяти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2B189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умения устанавливать различные виды отношений между понятиями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2B189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внимания.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2B189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2B189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2B189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2B189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мыслительной операции анализ через синтез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2B189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внимания, ассоциативной памяти.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2B189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2B189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вербально – смыслового анализа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2B189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внимания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2B189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2B1891">
        <w:trPr>
          <w:trHeight w:val="385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внимания, ассоциативной памяти.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2B1891">
        <w:trPr>
          <w:trHeight w:val="435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вербально – смыслового анализа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2B189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2B1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Итоговое диагностическое обследование познавательного развития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2B1891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2B1891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Педагогический анализ результатов выполнения диагностических заданий</w:t>
            </w:r>
          </w:p>
        </w:tc>
      </w:tr>
    </w:tbl>
    <w:p w:rsidR="00527569" w:rsidRDefault="00527569" w:rsidP="00F53A0B">
      <w:pPr>
        <w:rPr>
          <w:rFonts w:ascii="Times New Roman" w:hAnsi="Times New Roman" w:cs="Times New Roman"/>
          <w:sz w:val="28"/>
          <w:szCs w:val="28"/>
        </w:rPr>
      </w:pPr>
    </w:p>
    <w:p w:rsidR="00527569" w:rsidRPr="0085270E" w:rsidRDefault="00527569" w:rsidP="008527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во 2 группе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01"/>
        <w:gridCol w:w="6095"/>
        <w:gridCol w:w="7590"/>
      </w:tblGrid>
      <w:tr w:rsidR="00F53A0B" w:rsidTr="00F53A0B">
        <w:tc>
          <w:tcPr>
            <w:tcW w:w="1101" w:type="dxa"/>
          </w:tcPr>
          <w:p w:rsidR="00F53A0B" w:rsidRPr="00F53A0B" w:rsidRDefault="00F53A0B" w:rsidP="00F53A0B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53A0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53A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F53A0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095" w:type="dxa"/>
          </w:tcPr>
          <w:p w:rsidR="00F53A0B" w:rsidRPr="00F53A0B" w:rsidRDefault="00F53A0B" w:rsidP="00F53A0B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A0B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590" w:type="dxa"/>
          </w:tcPr>
          <w:p w:rsidR="00F53A0B" w:rsidRPr="00F53A0B" w:rsidRDefault="00F53A0B" w:rsidP="00F53A0B">
            <w:pPr>
              <w:tabs>
                <w:tab w:val="left" w:pos="617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A0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F53A0B" w:rsidTr="00F53A0B">
        <w:tc>
          <w:tcPr>
            <w:tcW w:w="1101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Диагностическое обследование познавательного развития</w:t>
            </w:r>
          </w:p>
        </w:tc>
        <w:tc>
          <w:tcPr>
            <w:tcW w:w="7590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5F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обследование  познавательного развития детей при помощи диагностического инструментария</w:t>
            </w:r>
          </w:p>
        </w:tc>
      </w:tr>
      <w:tr w:rsidR="00F53A0B" w:rsidTr="00F53A0B">
        <w:tc>
          <w:tcPr>
            <w:tcW w:w="1101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умения владеть операциями анализа и синтеза</w:t>
            </w:r>
          </w:p>
        </w:tc>
        <w:tc>
          <w:tcPr>
            <w:tcW w:w="7590" w:type="dxa"/>
          </w:tcPr>
          <w:p w:rsidR="00F53A0B" w:rsidRDefault="00F53A0B" w:rsidP="00F53A0B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 </w:t>
            </w:r>
          </w:p>
        </w:tc>
      </w:tr>
      <w:tr w:rsidR="00F53A0B" w:rsidTr="00F53A0B">
        <w:tc>
          <w:tcPr>
            <w:tcW w:w="1101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53A0B" w:rsidRDefault="007B19F1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7590" w:type="dxa"/>
          </w:tcPr>
          <w:p w:rsidR="007B19F1" w:rsidRDefault="007B19F1" w:rsidP="007B19F1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F53A0B" w:rsidRDefault="007B19F1" w:rsidP="007B19F1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умения устанавливать связи между понятиями</w:t>
            </w:r>
          </w:p>
        </w:tc>
      </w:tr>
      <w:tr w:rsidR="00F53A0B" w:rsidTr="00F53A0B">
        <w:tc>
          <w:tcPr>
            <w:tcW w:w="1101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F53A0B" w:rsidRDefault="007B19F1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умения классифицировать предметы и  слова</w:t>
            </w:r>
          </w:p>
        </w:tc>
        <w:tc>
          <w:tcPr>
            <w:tcW w:w="7590" w:type="dxa"/>
          </w:tcPr>
          <w:p w:rsidR="007B19F1" w:rsidRDefault="007B19F1" w:rsidP="007B19F1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F53A0B" w:rsidRDefault="007B19F1" w:rsidP="007B19F1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умения классифицировать предметы и  слова</w:t>
            </w:r>
          </w:p>
        </w:tc>
      </w:tr>
      <w:tr w:rsidR="00F53A0B" w:rsidTr="00F53A0B">
        <w:tc>
          <w:tcPr>
            <w:tcW w:w="1101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F53A0B" w:rsidRDefault="007B19F1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умения устанавливать различные виды отношений между понятиями</w:t>
            </w:r>
          </w:p>
        </w:tc>
        <w:tc>
          <w:tcPr>
            <w:tcW w:w="7590" w:type="dxa"/>
          </w:tcPr>
          <w:p w:rsidR="007B19F1" w:rsidRDefault="007B19F1" w:rsidP="007B19F1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F53A0B" w:rsidRDefault="007B19F1" w:rsidP="007B19F1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lastRenderedPageBreak/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умения устанавливать различные виды отношений между понятиями</w:t>
            </w:r>
          </w:p>
        </w:tc>
      </w:tr>
      <w:tr w:rsidR="00F53A0B" w:rsidTr="00F53A0B">
        <w:tc>
          <w:tcPr>
            <w:tcW w:w="1101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095" w:type="dxa"/>
          </w:tcPr>
          <w:p w:rsidR="00F53A0B" w:rsidRDefault="007B19F1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мышления (процессы синтеза)</w:t>
            </w:r>
          </w:p>
        </w:tc>
        <w:tc>
          <w:tcPr>
            <w:tcW w:w="7590" w:type="dxa"/>
          </w:tcPr>
          <w:p w:rsidR="007B19F1" w:rsidRDefault="007B19F1" w:rsidP="007B19F1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F53A0B" w:rsidRDefault="007B19F1" w:rsidP="007B19F1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мышления (процессы синтеза)</w:t>
            </w:r>
          </w:p>
        </w:tc>
      </w:tr>
      <w:tr w:rsidR="00F53A0B" w:rsidTr="00F53A0B">
        <w:tc>
          <w:tcPr>
            <w:tcW w:w="1101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F53A0B" w:rsidRDefault="007B19F1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вербально – смыслового анализа</w:t>
            </w:r>
          </w:p>
        </w:tc>
        <w:tc>
          <w:tcPr>
            <w:tcW w:w="7590" w:type="dxa"/>
          </w:tcPr>
          <w:p w:rsidR="007B19F1" w:rsidRDefault="007B19F1" w:rsidP="007B19F1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F53A0B" w:rsidRDefault="007B19F1" w:rsidP="007B19F1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вербально – смыслового анализа</w:t>
            </w:r>
          </w:p>
        </w:tc>
      </w:tr>
      <w:tr w:rsidR="00F53A0B" w:rsidTr="00F53A0B">
        <w:tc>
          <w:tcPr>
            <w:tcW w:w="1101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F53A0B" w:rsidRDefault="007B19F1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7590" w:type="dxa"/>
          </w:tcPr>
          <w:p w:rsidR="007B19F1" w:rsidRDefault="007B19F1" w:rsidP="007B19F1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F53A0B" w:rsidRDefault="007B19F1" w:rsidP="007B19F1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умения устанавливать связи между понятиями</w:t>
            </w:r>
          </w:p>
        </w:tc>
      </w:tr>
      <w:tr w:rsidR="00F53A0B" w:rsidTr="00F53A0B">
        <w:tc>
          <w:tcPr>
            <w:tcW w:w="1101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F53A0B" w:rsidRDefault="007B19F1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логического мышления</w:t>
            </w:r>
          </w:p>
        </w:tc>
        <w:tc>
          <w:tcPr>
            <w:tcW w:w="7590" w:type="dxa"/>
          </w:tcPr>
          <w:p w:rsidR="007B19F1" w:rsidRDefault="007B19F1" w:rsidP="007B19F1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F53A0B" w:rsidRDefault="007B19F1" w:rsidP="007B19F1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логического мышления</w:t>
            </w:r>
          </w:p>
        </w:tc>
      </w:tr>
      <w:tr w:rsidR="00F53A0B" w:rsidTr="00F53A0B">
        <w:tc>
          <w:tcPr>
            <w:tcW w:w="1101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F53A0B" w:rsidRDefault="007B19F1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7590" w:type="dxa"/>
          </w:tcPr>
          <w:p w:rsidR="007B19F1" w:rsidRDefault="007B19F1" w:rsidP="007B19F1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F53A0B" w:rsidRDefault="007B19F1" w:rsidP="007B19F1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умения устанавливать связи между понятиями</w:t>
            </w:r>
          </w:p>
        </w:tc>
      </w:tr>
      <w:tr w:rsidR="00F53A0B" w:rsidTr="00F53A0B">
        <w:tc>
          <w:tcPr>
            <w:tcW w:w="1101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F53A0B" w:rsidRDefault="00A57A6F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быстроты реакции</w:t>
            </w:r>
          </w:p>
        </w:tc>
        <w:tc>
          <w:tcPr>
            <w:tcW w:w="7590" w:type="dxa"/>
          </w:tcPr>
          <w:p w:rsidR="007B19F1" w:rsidRDefault="007B19F1" w:rsidP="007B19F1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F53A0B" w:rsidRDefault="007B19F1" w:rsidP="007B19F1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="00A57A6F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A6F"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="00A57A6F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быстроты реакции</w:t>
            </w:r>
          </w:p>
        </w:tc>
      </w:tr>
      <w:tr w:rsidR="00F53A0B" w:rsidTr="00F53A0B">
        <w:tc>
          <w:tcPr>
            <w:tcW w:w="1101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F53A0B" w:rsidRDefault="00A57A6F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7590" w:type="dxa"/>
          </w:tcPr>
          <w:p w:rsidR="007B19F1" w:rsidRDefault="007B19F1" w:rsidP="007B19F1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F53A0B" w:rsidRDefault="007B19F1" w:rsidP="007B19F1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="00A57A6F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A6F"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="00A57A6F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умения устанавливать связи между понятиями</w:t>
            </w:r>
          </w:p>
        </w:tc>
      </w:tr>
      <w:tr w:rsidR="00F53A0B" w:rsidTr="00F53A0B">
        <w:tc>
          <w:tcPr>
            <w:tcW w:w="1101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095" w:type="dxa"/>
          </w:tcPr>
          <w:p w:rsidR="00F53A0B" w:rsidRDefault="00A57A6F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вербально - понятийного мышления</w:t>
            </w:r>
          </w:p>
        </w:tc>
        <w:tc>
          <w:tcPr>
            <w:tcW w:w="7590" w:type="dxa"/>
          </w:tcPr>
          <w:p w:rsidR="007B19F1" w:rsidRDefault="007B19F1" w:rsidP="007B19F1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F53A0B" w:rsidRDefault="007B19F1" w:rsidP="007B19F1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="00A57A6F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A6F"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="00A57A6F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вербально - понятийного мышления</w:t>
            </w:r>
          </w:p>
        </w:tc>
      </w:tr>
      <w:tr w:rsidR="00F53A0B" w:rsidTr="00F53A0B">
        <w:tc>
          <w:tcPr>
            <w:tcW w:w="1101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F53A0B" w:rsidRDefault="00A57A6F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умения классифицировать предметы и слова</w:t>
            </w:r>
          </w:p>
        </w:tc>
        <w:tc>
          <w:tcPr>
            <w:tcW w:w="7590" w:type="dxa"/>
          </w:tcPr>
          <w:p w:rsidR="007B19F1" w:rsidRDefault="007B19F1" w:rsidP="007B19F1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F53A0B" w:rsidRDefault="007B19F1" w:rsidP="007B19F1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="00A57A6F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A6F"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="00A57A6F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умения классифицировать предметы и слова</w:t>
            </w:r>
          </w:p>
        </w:tc>
      </w:tr>
      <w:tr w:rsidR="00F53A0B" w:rsidTr="00F53A0B">
        <w:tc>
          <w:tcPr>
            <w:tcW w:w="1101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F53A0B" w:rsidRDefault="00A57A6F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вербально - понятийного мышления.</w:t>
            </w:r>
          </w:p>
        </w:tc>
        <w:tc>
          <w:tcPr>
            <w:tcW w:w="7590" w:type="dxa"/>
          </w:tcPr>
          <w:p w:rsidR="007B19F1" w:rsidRDefault="007B19F1" w:rsidP="007B19F1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F53A0B" w:rsidRDefault="007B19F1" w:rsidP="007B19F1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="00A57A6F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A6F"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="00A57A6F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вербально - понятийного мышления.</w:t>
            </w:r>
          </w:p>
        </w:tc>
      </w:tr>
      <w:tr w:rsidR="00F53A0B" w:rsidTr="00F53A0B">
        <w:tc>
          <w:tcPr>
            <w:tcW w:w="1101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:rsidR="00F53A0B" w:rsidRDefault="00A57A6F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умения устанавливать различные виды отношений между понятиями</w:t>
            </w:r>
          </w:p>
        </w:tc>
        <w:tc>
          <w:tcPr>
            <w:tcW w:w="7590" w:type="dxa"/>
          </w:tcPr>
          <w:p w:rsidR="007B19F1" w:rsidRDefault="007B19F1" w:rsidP="007B19F1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F53A0B" w:rsidRDefault="007B19F1" w:rsidP="007B19F1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="00A57A6F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A6F"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="00A57A6F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умения устанавливать различные виды отношений между понятиями</w:t>
            </w:r>
          </w:p>
        </w:tc>
      </w:tr>
      <w:tr w:rsidR="00F53A0B" w:rsidTr="00F53A0B">
        <w:tc>
          <w:tcPr>
            <w:tcW w:w="1101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5" w:type="dxa"/>
          </w:tcPr>
          <w:p w:rsidR="00F53A0B" w:rsidRDefault="00A57A6F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мышления (процессы синтеза)</w:t>
            </w:r>
          </w:p>
        </w:tc>
        <w:tc>
          <w:tcPr>
            <w:tcW w:w="7590" w:type="dxa"/>
          </w:tcPr>
          <w:p w:rsidR="007B19F1" w:rsidRDefault="007B19F1" w:rsidP="007B19F1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F53A0B" w:rsidRDefault="007B19F1" w:rsidP="007B19F1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="00A57A6F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A6F"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="00A57A6F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мышления (процессы синтеза)</w:t>
            </w:r>
          </w:p>
        </w:tc>
      </w:tr>
      <w:tr w:rsidR="00F53A0B" w:rsidTr="00F53A0B">
        <w:tc>
          <w:tcPr>
            <w:tcW w:w="1101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5" w:type="dxa"/>
          </w:tcPr>
          <w:p w:rsidR="00F53A0B" w:rsidRDefault="00A57A6F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7590" w:type="dxa"/>
          </w:tcPr>
          <w:p w:rsidR="007B19F1" w:rsidRDefault="007B19F1" w:rsidP="007B19F1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F53A0B" w:rsidRDefault="007B19F1" w:rsidP="007B19F1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="00A57A6F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A6F"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="00A57A6F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умения устанавливать связи между понятиями</w:t>
            </w:r>
          </w:p>
        </w:tc>
      </w:tr>
      <w:tr w:rsidR="00F53A0B" w:rsidTr="00F53A0B">
        <w:tc>
          <w:tcPr>
            <w:tcW w:w="1101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5" w:type="dxa"/>
          </w:tcPr>
          <w:p w:rsidR="00F53A0B" w:rsidRDefault="00A57A6F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вербально – логического мышления</w:t>
            </w:r>
          </w:p>
        </w:tc>
        <w:tc>
          <w:tcPr>
            <w:tcW w:w="7590" w:type="dxa"/>
          </w:tcPr>
          <w:p w:rsidR="007B19F1" w:rsidRDefault="007B19F1" w:rsidP="007B19F1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F53A0B" w:rsidRDefault="007B19F1" w:rsidP="007B19F1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="00A57A6F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A6F"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="00A57A6F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вербально – логического мышления</w:t>
            </w:r>
          </w:p>
        </w:tc>
      </w:tr>
      <w:tr w:rsidR="00F53A0B" w:rsidTr="00F53A0B">
        <w:tc>
          <w:tcPr>
            <w:tcW w:w="1101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</w:tcPr>
          <w:p w:rsidR="00F53A0B" w:rsidRDefault="00A57A6F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внимания, ассоциативной памяти</w:t>
            </w:r>
          </w:p>
        </w:tc>
        <w:tc>
          <w:tcPr>
            <w:tcW w:w="7590" w:type="dxa"/>
          </w:tcPr>
          <w:p w:rsidR="007B19F1" w:rsidRDefault="007B19F1" w:rsidP="007B19F1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F53A0B" w:rsidRDefault="007B19F1" w:rsidP="007B19F1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lastRenderedPageBreak/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="00A57A6F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A6F"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="00A57A6F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внимания, ассоциативной памяти</w:t>
            </w:r>
          </w:p>
        </w:tc>
      </w:tr>
      <w:tr w:rsidR="00F53A0B" w:rsidTr="00F53A0B">
        <w:tc>
          <w:tcPr>
            <w:tcW w:w="1101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6095" w:type="dxa"/>
          </w:tcPr>
          <w:p w:rsidR="00F53A0B" w:rsidRDefault="00A57A6F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умения устанавливать различные виды отношений между понятиями</w:t>
            </w:r>
          </w:p>
        </w:tc>
        <w:tc>
          <w:tcPr>
            <w:tcW w:w="7590" w:type="dxa"/>
          </w:tcPr>
          <w:p w:rsidR="007B19F1" w:rsidRDefault="007B19F1" w:rsidP="007B19F1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F53A0B" w:rsidRDefault="007B19F1" w:rsidP="007B19F1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="00A57A6F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A6F"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="00A57A6F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умения устанавливать различные виды отношений между понятиями</w:t>
            </w:r>
          </w:p>
        </w:tc>
      </w:tr>
      <w:tr w:rsidR="00F53A0B" w:rsidTr="00F53A0B">
        <w:tc>
          <w:tcPr>
            <w:tcW w:w="1101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5" w:type="dxa"/>
          </w:tcPr>
          <w:p w:rsidR="00F53A0B" w:rsidRDefault="00353481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внимания.</w:t>
            </w:r>
          </w:p>
        </w:tc>
        <w:tc>
          <w:tcPr>
            <w:tcW w:w="7590" w:type="dxa"/>
          </w:tcPr>
          <w:p w:rsidR="007B19F1" w:rsidRDefault="007B19F1" w:rsidP="007B19F1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F53A0B" w:rsidRDefault="007B19F1" w:rsidP="007B19F1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="00353481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481"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="00353481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внимания.</w:t>
            </w:r>
          </w:p>
        </w:tc>
      </w:tr>
      <w:tr w:rsidR="00F53A0B" w:rsidTr="00F53A0B">
        <w:tc>
          <w:tcPr>
            <w:tcW w:w="1101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5" w:type="dxa"/>
          </w:tcPr>
          <w:p w:rsidR="00F53A0B" w:rsidRDefault="00353481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7590" w:type="dxa"/>
          </w:tcPr>
          <w:p w:rsidR="007B19F1" w:rsidRDefault="007B19F1" w:rsidP="007B19F1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F53A0B" w:rsidRDefault="007B19F1" w:rsidP="007B19F1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="00353481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481"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="00353481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умения устанавливать связи между понятиями</w:t>
            </w:r>
          </w:p>
        </w:tc>
      </w:tr>
      <w:tr w:rsidR="00F53A0B" w:rsidTr="00F53A0B">
        <w:tc>
          <w:tcPr>
            <w:tcW w:w="1101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5" w:type="dxa"/>
          </w:tcPr>
          <w:p w:rsidR="00F53A0B" w:rsidRDefault="00E267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7590" w:type="dxa"/>
          </w:tcPr>
          <w:p w:rsidR="007B19F1" w:rsidRDefault="007B19F1" w:rsidP="007B19F1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F53A0B" w:rsidRDefault="007B19F1" w:rsidP="007B19F1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="00E2670B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70B"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="00E2670B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умения устанавливать связи между понятиями</w:t>
            </w:r>
          </w:p>
        </w:tc>
      </w:tr>
      <w:tr w:rsidR="00F53A0B" w:rsidTr="00F53A0B">
        <w:tc>
          <w:tcPr>
            <w:tcW w:w="1101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5" w:type="dxa"/>
          </w:tcPr>
          <w:p w:rsidR="00F53A0B" w:rsidRDefault="00E267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7590" w:type="dxa"/>
          </w:tcPr>
          <w:p w:rsidR="007B19F1" w:rsidRDefault="007B19F1" w:rsidP="007B19F1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F53A0B" w:rsidRDefault="007B19F1" w:rsidP="007B19F1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="00E2670B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70B"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="00E2670B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умения устанавливать связи между понятиями</w:t>
            </w:r>
          </w:p>
        </w:tc>
      </w:tr>
      <w:tr w:rsidR="00F53A0B" w:rsidTr="00F53A0B">
        <w:tc>
          <w:tcPr>
            <w:tcW w:w="1101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95" w:type="dxa"/>
          </w:tcPr>
          <w:p w:rsidR="00F53A0B" w:rsidRDefault="00E267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мыслительной операции анализ через синтез</w:t>
            </w:r>
          </w:p>
        </w:tc>
        <w:tc>
          <w:tcPr>
            <w:tcW w:w="7590" w:type="dxa"/>
          </w:tcPr>
          <w:p w:rsidR="007B19F1" w:rsidRDefault="007B19F1" w:rsidP="007B19F1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F53A0B" w:rsidRDefault="007B19F1" w:rsidP="007B19F1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="00E2670B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70B"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="00E2670B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мыслительной операции анализ через синтез</w:t>
            </w:r>
          </w:p>
        </w:tc>
      </w:tr>
      <w:tr w:rsidR="00F53A0B" w:rsidTr="00F53A0B">
        <w:tc>
          <w:tcPr>
            <w:tcW w:w="1101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5" w:type="dxa"/>
          </w:tcPr>
          <w:p w:rsidR="00F53A0B" w:rsidRDefault="00E267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внимания, ассоциативной памяти.</w:t>
            </w:r>
          </w:p>
        </w:tc>
        <w:tc>
          <w:tcPr>
            <w:tcW w:w="7590" w:type="dxa"/>
          </w:tcPr>
          <w:p w:rsidR="007B19F1" w:rsidRDefault="007B19F1" w:rsidP="007B19F1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F53A0B" w:rsidRDefault="007B19F1" w:rsidP="007B19F1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="00E2670B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70B"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="00E2670B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внимания, ассоциативной памяти.</w:t>
            </w:r>
          </w:p>
        </w:tc>
      </w:tr>
      <w:tr w:rsidR="00F53A0B" w:rsidTr="00F53A0B">
        <w:tc>
          <w:tcPr>
            <w:tcW w:w="1101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95" w:type="dxa"/>
          </w:tcPr>
          <w:p w:rsidR="00F53A0B" w:rsidRDefault="00E267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развитие умения устанавливать 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 между понятиями.</w:t>
            </w:r>
          </w:p>
        </w:tc>
        <w:tc>
          <w:tcPr>
            <w:tcW w:w="7590" w:type="dxa"/>
          </w:tcPr>
          <w:p w:rsidR="007B19F1" w:rsidRDefault="007B19F1" w:rsidP="007B19F1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lastRenderedPageBreak/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затруднениях) на схожем материале</w:t>
            </w:r>
          </w:p>
          <w:p w:rsidR="00F53A0B" w:rsidRDefault="007B19F1" w:rsidP="007B19F1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="00E2670B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70B"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="00E2670B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умения устанавливать связи между понятиями.</w:t>
            </w:r>
          </w:p>
        </w:tc>
      </w:tr>
      <w:tr w:rsidR="00F53A0B" w:rsidTr="00F53A0B">
        <w:tc>
          <w:tcPr>
            <w:tcW w:w="1101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6095" w:type="dxa"/>
          </w:tcPr>
          <w:p w:rsidR="00F53A0B" w:rsidRDefault="00E267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вербально – смыслового анализа</w:t>
            </w:r>
          </w:p>
        </w:tc>
        <w:tc>
          <w:tcPr>
            <w:tcW w:w="7590" w:type="dxa"/>
          </w:tcPr>
          <w:p w:rsidR="007B19F1" w:rsidRDefault="007B19F1" w:rsidP="007B19F1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F53A0B" w:rsidRDefault="007B19F1" w:rsidP="007B19F1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="00E2670B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70B"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="00E2670B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вербально – смыслового анализа</w:t>
            </w:r>
          </w:p>
        </w:tc>
      </w:tr>
      <w:tr w:rsidR="00F53A0B" w:rsidTr="00F53A0B">
        <w:tc>
          <w:tcPr>
            <w:tcW w:w="1101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5" w:type="dxa"/>
          </w:tcPr>
          <w:p w:rsidR="00F53A0B" w:rsidRDefault="00E267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внимания</w:t>
            </w:r>
          </w:p>
        </w:tc>
        <w:tc>
          <w:tcPr>
            <w:tcW w:w="7590" w:type="dxa"/>
          </w:tcPr>
          <w:p w:rsidR="007B19F1" w:rsidRDefault="007B19F1" w:rsidP="007B19F1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F53A0B" w:rsidRDefault="007B19F1" w:rsidP="007B19F1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="00E2670B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70B"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="00E2670B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внимания</w:t>
            </w:r>
          </w:p>
        </w:tc>
      </w:tr>
      <w:tr w:rsidR="00F53A0B" w:rsidTr="00F53A0B">
        <w:tc>
          <w:tcPr>
            <w:tcW w:w="1101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5" w:type="dxa"/>
          </w:tcPr>
          <w:p w:rsidR="00F53A0B" w:rsidRDefault="00E267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умения устанавливать связи между понятиями</w:t>
            </w:r>
          </w:p>
        </w:tc>
        <w:tc>
          <w:tcPr>
            <w:tcW w:w="7590" w:type="dxa"/>
          </w:tcPr>
          <w:p w:rsidR="007B19F1" w:rsidRDefault="007B19F1" w:rsidP="007B19F1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F53A0B" w:rsidRDefault="007B19F1" w:rsidP="007B19F1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="00E2670B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70B"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="00E2670B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умения устанавливать связи между понятиями</w:t>
            </w:r>
          </w:p>
        </w:tc>
      </w:tr>
      <w:tr w:rsidR="00F53A0B" w:rsidTr="00F53A0B">
        <w:tc>
          <w:tcPr>
            <w:tcW w:w="1101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95" w:type="dxa"/>
          </w:tcPr>
          <w:p w:rsidR="00F53A0B" w:rsidRDefault="00E267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внимания, ассоциативной памяти.</w:t>
            </w:r>
          </w:p>
        </w:tc>
        <w:tc>
          <w:tcPr>
            <w:tcW w:w="7590" w:type="dxa"/>
          </w:tcPr>
          <w:p w:rsidR="007B19F1" w:rsidRDefault="007B19F1" w:rsidP="007B19F1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F53A0B" w:rsidRDefault="007B19F1" w:rsidP="007B19F1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="00E2670B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70B"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="00E2670B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внимания, ассоциативной памяти.</w:t>
            </w:r>
          </w:p>
        </w:tc>
      </w:tr>
      <w:tr w:rsidR="00F53A0B" w:rsidTr="00F53A0B">
        <w:tc>
          <w:tcPr>
            <w:tcW w:w="1101" w:type="dxa"/>
          </w:tcPr>
          <w:p w:rsidR="00F53A0B" w:rsidRDefault="00F53A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95" w:type="dxa"/>
          </w:tcPr>
          <w:p w:rsidR="00F53A0B" w:rsidRDefault="00E267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вербально – смыслового анализа</w:t>
            </w:r>
          </w:p>
        </w:tc>
        <w:tc>
          <w:tcPr>
            <w:tcW w:w="7590" w:type="dxa"/>
          </w:tcPr>
          <w:p w:rsidR="007B19F1" w:rsidRDefault="007B19F1" w:rsidP="007B19F1">
            <w:pPr>
              <w:pStyle w:val="a7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F53A0B" w:rsidRDefault="007B19F1" w:rsidP="007B19F1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="00E2670B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70B"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="00E2670B"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вербально – смыслового анализа</w:t>
            </w:r>
          </w:p>
        </w:tc>
      </w:tr>
      <w:tr w:rsidR="00F53A0B" w:rsidTr="00F53A0B">
        <w:tc>
          <w:tcPr>
            <w:tcW w:w="1101" w:type="dxa"/>
          </w:tcPr>
          <w:p w:rsidR="00F53A0B" w:rsidRDefault="002B1891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95" w:type="dxa"/>
          </w:tcPr>
          <w:p w:rsidR="00F53A0B" w:rsidRDefault="00E2670B" w:rsidP="00F53A0B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Итоговое диагностическое обследование познавательного развития</w:t>
            </w:r>
          </w:p>
        </w:tc>
        <w:tc>
          <w:tcPr>
            <w:tcW w:w="7590" w:type="dxa"/>
          </w:tcPr>
          <w:p w:rsidR="00F53A0B" w:rsidRDefault="007B19F1" w:rsidP="007B19F1">
            <w:pPr>
              <w:tabs>
                <w:tab w:val="left" w:pos="61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5F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обследование  познавательного развития детей при помощи диагностического инструментария</w:t>
            </w:r>
          </w:p>
        </w:tc>
      </w:tr>
    </w:tbl>
    <w:p w:rsidR="006877F3" w:rsidRDefault="00F53A0B" w:rsidP="00F53A0B">
      <w:pPr>
        <w:tabs>
          <w:tab w:val="left" w:pos="61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2B40" w:rsidRPr="0085270E" w:rsidRDefault="00DA2B40" w:rsidP="00F53A0B">
      <w:pPr>
        <w:tabs>
          <w:tab w:val="left" w:pos="6179"/>
        </w:tabs>
        <w:rPr>
          <w:rFonts w:ascii="Times New Roman" w:hAnsi="Times New Roman" w:cs="Times New Roman"/>
          <w:sz w:val="28"/>
          <w:szCs w:val="28"/>
        </w:rPr>
      </w:pPr>
    </w:p>
    <w:p w:rsidR="006877F3" w:rsidRPr="0085270E" w:rsidRDefault="00F80E46" w:rsidP="0085270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  <w:r w:rsidRPr="008527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Календарный учебный график во 2 </w:t>
      </w:r>
      <w:r w:rsidR="00846D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группе</w:t>
      </w:r>
    </w:p>
    <w:tbl>
      <w:tblPr>
        <w:tblW w:w="147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028"/>
        <w:gridCol w:w="808"/>
        <w:gridCol w:w="1327"/>
        <w:gridCol w:w="1812"/>
        <w:gridCol w:w="1417"/>
        <w:gridCol w:w="4577"/>
        <w:gridCol w:w="1446"/>
        <w:gridCol w:w="1851"/>
      </w:tblGrid>
      <w:tr w:rsidR="006877F3" w:rsidRPr="0085270E" w:rsidTr="0009566A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Меся</w:t>
            </w: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Чис</w:t>
            </w: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ло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Время </w:t>
            </w: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проведения занятия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Форма </w:t>
            </w: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Кол-во </w:t>
            </w: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Тема занятия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Место </w:t>
            </w: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Форма </w:t>
            </w: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контроля</w:t>
            </w:r>
          </w:p>
        </w:tc>
      </w:tr>
      <w:tr w:rsidR="006877F3" w:rsidRPr="0085270E" w:rsidTr="0009566A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0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A531D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соответствии с расписанием учреждения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Групповая</w:t>
            </w:r>
            <w:r w:rsidR="004165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индивидуальная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2B1891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Диагностическое обследование познавательного развития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A531D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Кабинет специалистов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Педагогический анализ результатов выполнения диагностических заданий</w:t>
            </w:r>
          </w:p>
        </w:tc>
      </w:tr>
      <w:tr w:rsidR="006877F3" w:rsidRPr="0085270E" w:rsidTr="0009566A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A041E2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владеть операциями анализа и синтеза.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9566A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41E2" w:rsidRPr="0085270E" w:rsidRDefault="00A041E2" w:rsidP="0085270E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5270E">
              <w:rPr>
                <w:rStyle w:val="c9"/>
                <w:color w:val="000000"/>
                <w:sz w:val="28"/>
                <w:szCs w:val="28"/>
              </w:rPr>
              <w:t>Упражнения  на  развитие  ум</w:t>
            </w:r>
            <w:r w:rsidRPr="0085270E">
              <w:rPr>
                <w:rStyle w:val="c9"/>
                <w:color w:val="000000"/>
                <w:sz w:val="28"/>
                <w:szCs w:val="28"/>
              </w:rPr>
              <w:t>е</w:t>
            </w:r>
            <w:r w:rsidRPr="0085270E">
              <w:rPr>
                <w:rStyle w:val="c9"/>
                <w:color w:val="000000"/>
                <w:sz w:val="28"/>
                <w:szCs w:val="28"/>
              </w:rPr>
              <w:t>ния   устанавливать  связи  </w:t>
            </w:r>
            <w:proofErr w:type="gramStart"/>
            <w:r w:rsidRPr="0085270E">
              <w:rPr>
                <w:rStyle w:val="c9"/>
                <w:color w:val="000000"/>
                <w:sz w:val="28"/>
                <w:szCs w:val="28"/>
              </w:rPr>
              <w:t>между</w:t>
            </w:r>
            <w:proofErr w:type="gramEnd"/>
          </w:p>
          <w:p w:rsidR="00A041E2" w:rsidRPr="0085270E" w:rsidRDefault="00A041E2" w:rsidP="0085270E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5270E">
              <w:rPr>
                <w:rStyle w:val="c9"/>
                <w:color w:val="000000"/>
                <w:sz w:val="28"/>
                <w:szCs w:val="28"/>
              </w:rPr>
              <w:t>понятиями.</w:t>
            </w:r>
          </w:p>
          <w:p w:rsidR="006877F3" w:rsidRPr="0085270E" w:rsidRDefault="006877F3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9566A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A041E2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классифицировать предметы и слова.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9566A">
        <w:trPr>
          <w:trHeight w:val="1273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41E2" w:rsidRPr="0085270E" w:rsidRDefault="00A041E2" w:rsidP="0085270E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5270E">
              <w:rPr>
                <w:rStyle w:val="c9"/>
                <w:color w:val="000000"/>
                <w:sz w:val="28"/>
                <w:szCs w:val="28"/>
              </w:rPr>
              <w:t>Упражнения  на  развитие  ум</w:t>
            </w:r>
            <w:r w:rsidRPr="0085270E">
              <w:rPr>
                <w:rStyle w:val="c9"/>
                <w:color w:val="000000"/>
                <w:sz w:val="28"/>
                <w:szCs w:val="28"/>
              </w:rPr>
              <w:t>е</w:t>
            </w:r>
            <w:r w:rsidRPr="0085270E">
              <w:rPr>
                <w:rStyle w:val="c9"/>
                <w:color w:val="000000"/>
                <w:sz w:val="28"/>
                <w:szCs w:val="28"/>
              </w:rPr>
              <w:t>ния  устанавливать  различные  в</w:t>
            </w:r>
            <w:r w:rsidRPr="0085270E">
              <w:rPr>
                <w:rStyle w:val="c9"/>
                <w:color w:val="000000"/>
                <w:sz w:val="28"/>
                <w:szCs w:val="28"/>
              </w:rPr>
              <w:t>и</w:t>
            </w:r>
            <w:r w:rsidRPr="0085270E">
              <w:rPr>
                <w:rStyle w:val="c9"/>
                <w:color w:val="000000"/>
                <w:sz w:val="28"/>
                <w:szCs w:val="28"/>
              </w:rPr>
              <w:t>ды</w:t>
            </w:r>
          </w:p>
          <w:p w:rsidR="00A041E2" w:rsidRPr="0085270E" w:rsidRDefault="00A041E2" w:rsidP="0085270E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5270E">
              <w:rPr>
                <w:rStyle w:val="c9"/>
                <w:color w:val="000000"/>
                <w:sz w:val="28"/>
                <w:szCs w:val="28"/>
              </w:rPr>
              <w:t>отношений между понятиями.</w:t>
            </w:r>
          </w:p>
          <w:p w:rsidR="006877F3" w:rsidRPr="0085270E" w:rsidRDefault="006877F3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9566A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A041E2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мышления (процессы синтеза).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9566A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A041E2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Упражнения на развитие вербально </w:t>
            </w:r>
            <w:proofErr w:type="gramStart"/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–с</w:t>
            </w:r>
            <w:proofErr w:type="gramEnd"/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мыслового анализа.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Педагогическое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наблюдение</w:t>
            </w:r>
          </w:p>
        </w:tc>
      </w:tr>
      <w:tr w:rsidR="006877F3" w:rsidRPr="0085270E" w:rsidTr="0009566A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41E2" w:rsidRPr="0085270E" w:rsidRDefault="00A041E2" w:rsidP="0085270E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5270E">
              <w:rPr>
                <w:rStyle w:val="c9"/>
                <w:color w:val="000000"/>
                <w:sz w:val="28"/>
                <w:szCs w:val="28"/>
              </w:rPr>
              <w:t>Упражнения  на  развитие  ум</w:t>
            </w:r>
            <w:r w:rsidRPr="0085270E">
              <w:rPr>
                <w:rStyle w:val="c9"/>
                <w:color w:val="000000"/>
                <w:sz w:val="28"/>
                <w:szCs w:val="28"/>
              </w:rPr>
              <w:t>е</w:t>
            </w:r>
            <w:r w:rsidRPr="0085270E">
              <w:rPr>
                <w:rStyle w:val="c9"/>
                <w:color w:val="000000"/>
                <w:sz w:val="28"/>
                <w:szCs w:val="28"/>
              </w:rPr>
              <w:t>ния   устанавливать  связи  </w:t>
            </w:r>
            <w:proofErr w:type="gramStart"/>
            <w:r w:rsidRPr="0085270E">
              <w:rPr>
                <w:rStyle w:val="c9"/>
                <w:color w:val="000000"/>
                <w:sz w:val="28"/>
                <w:szCs w:val="28"/>
              </w:rPr>
              <w:t>между</w:t>
            </w:r>
            <w:proofErr w:type="gramEnd"/>
          </w:p>
          <w:p w:rsidR="00A041E2" w:rsidRPr="0085270E" w:rsidRDefault="00A041E2" w:rsidP="0085270E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5270E">
              <w:rPr>
                <w:rStyle w:val="c9"/>
                <w:color w:val="000000"/>
                <w:sz w:val="28"/>
                <w:szCs w:val="28"/>
              </w:rPr>
              <w:t>понятиями.</w:t>
            </w:r>
          </w:p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9566A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A041E2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логического мышления.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9566A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41E2" w:rsidRPr="0085270E" w:rsidRDefault="00A041E2" w:rsidP="0085270E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5270E">
              <w:rPr>
                <w:rStyle w:val="c9"/>
                <w:color w:val="000000"/>
                <w:sz w:val="28"/>
                <w:szCs w:val="28"/>
              </w:rPr>
              <w:t>Упражнения  на  развитие  ум</w:t>
            </w:r>
            <w:r w:rsidRPr="0085270E">
              <w:rPr>
                <w:rStyle w:val="c9"/>
                <w:color w:val="000000"/>
                <w:sz w:val="28"/>
                <w:szCs w:val="28"/>
              </w:rPr>
              <w:t>е</w:t>
            </w:r>
            <w:r w:rsidRPr="0085270E">
              <w:rPr>
                <w:rStyle w:val="c9"/>
                <w:color w:val="000000"/>
                <w:sz w:val="28"/>
                <w:szCs w:val="28"/>
              </w:rPr>
              <w:t>ния   устанавливать  связи  </w:t>
            </w:r>
            <w:proofErr w:type="gramStart"/>
            <w:r w:rsidRPr="0085270E">
              <w:rPr>
                <w:rStyle w:val="c9"/>
                <w:color w:val="000000"/>
                <w:sz w:val="28"/>
                <w:szCs w:val="28"/>
              </w:rPr>
              <w:t>между</w:t>
            </w:r>
            <w:proofErr w:type="gramEnd"/>
          </w:p>
          <w:p w:rsidR="00A041E2" w:rsidRPr="0085270E" w:rsidRDefault="00A041E2" w:rsidP="0085270E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5270E">
              <w:rPr>
                <w:rStyle w:val="c9"/>
                <w:color w:val="000000"/>
                <w:sz w:val="28"/>
                <w:szCs w:val="28"/>
              </w:rPr>
              <w:t>понятиями.</w:t>
            </w:r>
          </w:p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9566A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A041E2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быстроты реакции.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9566A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41E2" w:rsidRPr="0085270E" w:rsidRDefault="00A041E2" w:rsidP="0085270E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5270E">
              <w:rPr>
                <w:rStyle w:val="c9"/>
                <w:color w:val="000000"/>
                <w:sz w:val="28"/>
                <w:szCs w:val="28"/>
              </w:rPr>
              <w:t>Упражнения  на  развитие  ум</w:t>
            </w:r>
            <w:r w:rsidRPr="0085270E">
              <w:rPr>
                <w:rStyle w:val="c9"/>
                <w:color w:val="000000"/>
                <w:sz w:val="28"/>
                <w:szCs w:val="28"/>
              </w:rPr>
              <w:t>е</w:t>
            </w:r>
            <w:r w:rsidRPr="0085270E">
              <w:rPr>
                <w:rStyle w:val="c9"/>
                <w:color w:val="000000"/>
                <w:sz w:val="28"/>
                <w:szCs w:val="28"/>
              </w:rPr>
              <w:t>ния   устанавливать  связи  между</w:t>
            </w:r>
            <w:r w:rsidRPr="0085270E">
              <w:rPr>
                <w:color w:val="000000"/>
                <w:sz w:val="28"/>
                <w:szCs w:val="28"/>
              </w:rPr>
              <w:t xml:space="preserve"> </w:t>
            </w:r>
            <w:r w:rsidRPr="0085270E">
              <w:rPr>
                <w:rStyle w:val="c9"/>
                <w:color w:val="000000"/>
                <w:sz w:val="28"/>
                <w:szCs w:val="28"/>
              </w:rPr>
              <w:t>понятиями.</w:t>
            </w:r>
          </w:p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9566A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A041E2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Упражнения на развитие вербально </w:t>
            </w:r>
            <w:proofErr w:type="gramStart"/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</w:t>
            </w:r>
            <w:proofErr w:type="gramEnd"/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онятийного мышления.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9566A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A041E2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умения классифицировать предметы и слова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9566A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A041E2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Упражнения на развитие вербально </w:t>
            </w:r>
            <w:proofErr w:type="gramStart"/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</w:t>
            </w:r>
            <w:proofErr w:type="gramEnd"/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онятийного мышления.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9566A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5270E">
              <w:rPr>
                <w:rStyle w:val="c9"/>
                <w:color w:val="000000"/>
                <w:sz w:val="28"/>
                <w:szCs w:val="28"/>
              </w:rPr>
              <w:t>Упражнения  на  развитие  ум</w:t>
            </w:r>
            <w:r w:rsidRPr="0085270E">
              <w:rPr>
                <w:rStyle w:val="c9"/>
                <w:color w:val="000000"/>
                <w:sz w:val="28"/>
                <w:szCs w:val="28"/>
              </w:rPr>
              <w:t>е</w:t>
            </w:r>
            <w:r w:rsidRPr="0085270E">
              <w:rPr>
                <w:rStyle w:val="c9"/>
                <w:color w:val="000000"/>
                <w:sz w:val="28"/>
                <w:szCs w:val="28"/>
              </w:rPr>
              <w:t>ния  устанавливать  различные  в</w:t>
            </w:r>
            <w:r w:rsidRPr="0085270E">
              <w:rPr>
                <w:rStyle w:val="c9"/>
                <w:color w:val="000000"/>
                <w:sz w:val="28"/>
                <w:szCs w:val="28"/>
              </w:rPr>
              <w:t>и</w:t>
            </w:r>
            <w:r w:rsidRPr="0085270E">
              <w:rPr>
                <w:rStyle w:val="c9"/>
                <w:color w:val="000000"/>
                <w:sz w:val="28"/>
                <w:szCs w:val="28"/>
              </w:rPr>
              <w:lastRenderedPageBreak/>
              <w:t>ды</w:t>
            </w:r>
          </w:p>
          <w:p w:rsidR="00C70C0C" w:rsidRPr="0085270E" w:rsidRDefault="00C70C0C" w:rsidP="0085270E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5270E">
              <w:rPr>
                <w:rStyle w:val="c9"/>
                <w:color w:val="000000"/>
                <w:sz w:val="28"/>
                <w:szCs w:val="28"/>
              </w:rPr>
              <w:t>отношений между понятиями.</w:t>
            </w:r>
          </w:p>
          <w:p w:rsidR="006877F3" w:rsidRPr="0085270E" w:rsidRDefault="006877F3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Педагогическое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наблюдение</w:t>
            </w:r>
          </w:p>
        </w:tc>
      </w:tr>
      <w:tr w:rsidR="006877F3" w:rsidRPr="0085270E" w:rsidTr="0009566A">
        <w:trPr>
          <w:trHeight w:val="108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0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C70C0C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мышления (процессы синтеза).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9566A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5270E">
              <w:rPr>
                <w:rStyle w:val="c9"/>
                <w:color w:val="000000"/>
                <w:sz w:val="28"/>
                <w:szCs w:val="28"/>
              </w:rPr>
              <w:t>Упражнения  на  развитие  ум</w:t>
            </w:r>
            <w:r w:rsidRPr="0085270E">
              <w:rPr>
                <w:rStyle w:val="c9"/>
                <w:color w:val="000000"/>
                <w:sz w:val="28"/>
                <w:szCs w:val="28"/>
              </w:rPr>
              <w:t>е</w:t>
            </w:r>
            <w:r w:rsidRPr="0085270E">
              <w:rPr>
                <w:rStyle w:val="c9"/>
                <w:color w:val="000000"/>
                <w:sz w:val="28"/>
                <w:szCs w:val="28"/>
              </w:rPr>
              <w:t>ния   устанавливать  связи  </w:t>
            </w:r>
            <w:proofErr w:type="gramStart"/>
            <w:r w:rsidRPr="0085270E">
              <w:rPr>
                <w:rStyle w:val="c9"/>
                <w:color w:val="000000"/>
                <w:sz w:val="28"/>
                <w:szCs w:val="28"/>
              </w:rPr>
              <w:t>между</w:t>
            </w:r>
            <w:proofErr w:type="gramEnd"/>
          </w:p>
          <w:p w:rsidR="00C70C0C" w:rsidRPr="0085270E" w:rsidRDefault="00C70C0C" w:rsidP="0085270E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5270E">
              <w:rPr>
                <w:rStyle w:val="c9"/>
                <w:color w:val="000000"/>
                <w:sz w:val="28"/>
                <w:szCs w:val="28"/>
              </w:rPr>
              <w:t>понятиями.</w:t>
            </w:r>
          </w:p>
          <w:p w:rsidR="006877F3" w:rsidRPr="0085270E" w:rsidRDefault="006877F3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9566A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C70C0C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Упражнения на развитие вербально </w:t>
            </w:r>
            <w:proofErr w:type="gramStart"/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–л</w:t>
            </w:r>
            <w:proofErr w:type="gramEnd"/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огического мышления.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9566A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C70C0C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внимания, ассоциативной памяти.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9566A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5270E">
              <w:rPr>
                <w:rStyle w:val="c9"/>
                <w:color w:val="000000"/>
                <w:sz w:val="28"/>
                <w:szCs w:val="28"/>
              </w:rPr>
              <w:t>Упражнения  на  развитие  ум</w:t>
            </w:r>
            <w:r w:rsidRPr="0085270E">
              <w:rPr>
                <w:rStyle w:val="c9"/>
                <w:color w:val="000000"/>
                <w:sz w:val="28"/>
                <w:szCs w:val="28"/>
              </w:rPr>
              <w:t>е</w:t>
            </w:r>
            <w:r w:rsidRPr="0085270E">
              <w:rPr>
                <w:rStyle w:val="c9"/>
                <w:color w:val="000000"/>
                <w:sz w:val="28"/>
                <w:szCs w:val="28"/>
              </w:rPr>
              <w:t>ния  устанавливать  различные  в</w:t>
            </w:r>
            <w:r w:rsidRPr="0085270E">
              <w:rPr>
                <w:rStyle w:val="c9"/>
                <w:color w:val="000000"/>
                <w:sz w:val="28"/>
                <w:szCs w:val="28"/>
              </w:rPr>
              <w:t>и</w:t>
            </w:r>
            <w:r w:rsidRPr="0085270E">
              <w:rPr>
                <w:rStyle w:val="c9"/>
                <w:color w:val="000000"/>
                <w:sz w:val="28"/>
                <w:szCs w:val="28"/>
              </w:rPr>
              <w:t>ды</w:t>
            </w:r>
          </w:p>
          <w:p w:rsidR="00C70C0C" w:rsidRPr="0085270E" w:rsidRDefault="00C70C0C" w:rsidP="0085270E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5270E">
              <w:rPr>
                <w:rStyle w:val="c9"/>
                <w:color w:val="000000"/>
                <w:sz w:val="28"/>
                <w:szCs w:val="28"/>
              </w:rPr>
              <w:t>отношений между понятиями.</w:t>
            </w:r>
          </w:p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9566A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C70C0C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внимания.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9566A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5270E">
              <w:rPr>
                <w:rStyle w:val="c9"/>
                <w:color w:val="000000"/>
                <w:sz w:val="28"/>
                <w:szCs w:val="28"/>
              </w:rPr>
              <w:t>Упражнения  на  развитие  ум</w:t>
            </w:r>
            <w:r w:rsidRPr="0085270E">
              <w:rPr>
                <w:rStyle w:val="c9"/>
                <w:color w:val="000000"/>
                <w:sz w:val="28"/>
                <w:szCs w:val="28"/>
              </w:rPr>
              <w:t>е</w:t>
            </w:r>
            <w:r w:rsidRPr="0085270E">
              <w:rPr>
                <w:rStyle w:val="c9"/>
                <w:color w:val="000000"/>
                <w:sz w:val="28"/>
                <w:szCs w:val="28"/>
              </w:rPr>
              <w:t>ния   устанавливать  связи  </w:t>
            </w:r>
            <w:proofErr w:type="gramStart"/>
            <w:r w:rsidRPr="0085270E">
              <w:rPr>
                <w:rStyle w:val="c9"/>
                <w:color w:val="000000"/>
                <w:sz w:val="28"/>
                <w:szCs w:val="28"/>
              </w:rPr>
              <w:t>между</w:t>
            </w:r>
            <w:proofErr w:type="gramEnd"/>
          </w:p>
          <w:p w:rsidR="00C70C0C" w:rsidRPr="0085270E" w:rsidRDefault="00C70C0C" w:rsidP="0085270E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5270E">
              <w:rPr>
                <w:rStyle w:val="c9"/>
                <w:color w:val="000000"/>
                <w:sz w:val="28"/>
                <w:szCs w:val="28"/>
              </w:rPr>
              <w:t>понятиями.</w:t>
            </w:r>
          </w:p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9566A">
        <w:trPr>
          <w:trHeight w:val="1607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10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5270E">
              <w:rPr>
                <w:rStyle w:val="c9"/>
                <w:color w:val="000000"/>
                <w:sz w:val="28"/>
                <w:szCs w:val="28"/>
              </w:rPr>
              <w:t>Упражнения  на  развитие  ум</w:t>
            </w:r>
            <w:r w:rsidRPr="0085270E">
              <w:rPr>
                <w:rStyle w:val="c9"/>
                <w:color w:val="000000"/>
                <w:sz w:val="28"/>
                <w:szCs w:val="28"/>
              </w:rPr>
              <w:t>е</w:t>
            </w:r>
            <w:r w:rsidRPr="0085270E">
              <w:rPr>
                <w:rStyle w:val="c9"/>
                <w:color w:val="000000"/>
                <w:sz w:val="28"/>
                <w:szCs w:val="28"/>
              </w:rPr>
              <w:t>ния   устанавливать  связи  </w:t>
            </w:r>
            <w:proofErr w:type="gramStart"/>
            <w:r w:rsidRPr="0085270E">
              <w:rPr>
                <w:rStyle w:val="c9"/>
                <w:color w:val="000000"/>
                <w:sz w:val="28"/>
                <w:szCs w:val="28"/>
              </w:rPr>
              <w:t>между</w:t>
            </w:r>
            <w:proofErr w:type="gramEnd"/>
          </w:p>
          <w:p w:rsidR="00C70C0C" w:rsidRPr="0085270E" w:rsidRDefault="00C70C0C" w:rsidP="0085270E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5270E">
              <w:rPr>
                <w:rStyle w:val="c9"/>
                <w:color w:val="000000"/>
                <w:sz w:val="28"/>
                <w:szCs w:val="28"/>
              </w:rPr>
              <w:t>понятиями.</w:t>
            </w:r>
          </w:p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6877F3" w:rsidRPr="0085270E" w:rsidTr="0009566A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5270E">
              <w:rPr>
                <w:rStyle w:val="c9"/>
                <w:color w:val="000000"/>
                <w:sz w:val="28"/>
                <w:szCs w:val="28"/>
              </w:rPr>
              <w:t>Упражнения  на  развитие  ум</w:t>
            </w:r>
            <w:r w:rsidRPr="0085270E">
              <w:rPr>
                <w:rStyle w:val="c9"/>
                <w:color w:val="000000"/>
                <w:sz w:val="28"/>
                <w:szCs w:val="28"/>
              </w:rPr>
              <w:t>е</w:t>
            </w:r>
            <w:r w:rsidRPr="0085270E">
              <w:rPr>
                <w:rStyle w:val="c9"/>
                <w:color w:val="000000"/>
                <w:sz w:val="28"/>
                <w:szCs w:val="28"/>
              </w:rPr>
              <w:t>ния   устанавливать  связи  </w:t>
            </w:r>
            <w:proofErr w:type="gramStart"/>
            <w:r w:rsidRPr="0085270E">
              <w:rPr>
                <w:rStyle w:val="c9"/>
                <w:color w:val="000000"/>
                <w:sz w:val="28"/>
                <w:szCs w:val="28"/>
              </w:rPr>
              <w:t>между</w:t>
            </w:r>
            <w:proofErr w:type="gramEnd"/>
          </w:p>
          <w:p w:rsidR="00C70C0C" w:rsidRPr="0085270E" w:rsidRDefault="00C70C0C" w:rsidP="0085270E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5270E">
              <w:rPr>
                <w:rStyle w:val="c9"/>
                <w:color w:val="000000"/>
                <w:sz w:val="28"/>
                <w:szCs w:val="28"/>
              </w:rPr>
              <w:t>понятиями.</w:t>
            </w:r>
          </w:p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6877F3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77F3" w:rsidRPr="0085270E" w:rsidRDefault="00F80E4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09566A" w:rsidRPr="0085270E" w:rsidTr="00FE7C55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мыслительной операции анализ через синтез.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09566A" w:rsidRPr="0085270E" w:rsidTr="00FE7C55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внимания, ассоциативной памяти.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09566A" w:rsidRPr="0085270E" w:rsidTr="00FE7C55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5270E">
              <w:rPr>
                <w:rStyle w:val="c9"/>
                <w:color w:val="000000"/>
                <w:sz w:val="28"/>
                <w:szCs w:val="28"/>
              </w:rPr>
              <w:t>Упражнения  на  развитие  ум</w:t>
            </w:r>
            <w:r w:rsidRPr="0085270E">
              <w:rPr>
                <w:rStyle w:val="c9"/>
                <w:color w:val="000000"/>
                <w:sz w:val="28"/>
                <w:szCs w:val="28"/>
              </w:rPr>
              <w:t>е</w:t>
            </w:r>
            <w:r w:rsidRPr="0085270E">
              <w:rPr>
                <w:rStyle w:val="c9"/>
                <w:color w:val="000000"/>
                <w:sz w:val="28"/>
                <w:szCs w:val="28"/>
              </w:rPr>
              <w:t>ния   устанавливать  связи  </w:t>
            </w:r>
            <w:proofErr w:type="gramStart"/>
            <w:r w:rsidRPr="0085270E">
              <w:rPr>
                <w:rStyle w:val="c9"/>
                <w:color w:val="000000"/>
                <w:sz w:val="28"/>
                <w:szCs w:val="28"/>
              </w:rPr>
              <w:t>между</w:t>
            </w:r>
            <w:proofErr w:type="gramEnd"/>
          </w:p>
          <w:p w:rsidR="0009566A" w:rsidRPr="0085270E" w:rsidRDefault="0009566A" w:rsidP="0085270E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5270E">
              <w:rPr>
                <w:rStyle w:val="c9"/>
                <w:color w:val="000000"/>
                <w:sz w:val="28"/>
                <w:szCs w:val="28"/>
              </w:rPr>
              <w:t>понятиями.</w:t>
            </w:r>
          </w:p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09566A" w:rsidRPr="0085270E" w:rsidTr="00FE7C55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Упражнения на развитие вербально </w:t>
            </w:r>
            <w:proofErr w:type="gramStart"/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–с</w:t>
            </w:r>
            <w:proofErr w:type="gramEnd"/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мыслового анализа.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09566A" w:rsidRPr="0085270E" w:rsidTr="00FE7C55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на развитие внимания.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66A" w:rsidRPr="0085270E" w:rsidRDefault="0009566A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C70C0C" w:rsidRPr="0085270E" w:rsidTr="0009566A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5270E">
              <w:rPr>
                <w:rStyle w:val="c9"/>
                <w:color w:val="000000"/>
                <w:sz w:val="28"/>
                <w:szCs w:val="28"/>
              </w:rPr>
              <w:t>Упражнения  на  развитие  ум</w:t>
            </w:r>
            <w:r w:rsidRPr="0085270E">
              <w:rPr>
                <w:rStyle w:val="c9"/>
                <w:color w:val="000000"/>
                <w:sz w:val="28"/>
                <w:szCs w:val="28"/>
              </w:rPr>
              <w:t>е</w:t>
            </w:r>
            <w:r w:rsidRPr="0085270E">
              <w:rPr>
                <w:rStyle w:val="c9"/>
                <w:color w:val="000000"/>
                <w:sz w:val="28"/>
                <w:szCs w:val="28"/>
              </w:rPr>
              <w:t>ния   устанавливать  связи  </w:t>
            </w:r>
            <w:proofErr w:type="gramStart"/>
            <w:r w:rsidRPr="0085270E">
              <w:rPr>
                <w:rStyle w:val="c9"/>
                <w:color w:val="000000"/>
                <w:sz w:val="28"/>
                <w:szCs w:val="28"/>
              </w:rPr>
              <w:t>между</w:t>
            </w:r>
            <w:proofErr w:type="gramEnd"/>
          </w:p>
          <w:p w:rsidR="00C70C0C" w:rsidRPr="0085270E" w:rsidRDefault="00C70C0C" w:rsidP="0085270E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5270E">
              <w:rPr>
                <w:rStyle w:val="c9"/>
                <w:color w:val="000000"/>
                <w:sz w:val="28"/>
                <w:szCs w:val="28"/>
              </w:rPr>
              <w:t>понятиями.</w:t>
            </w:r>
          </w:p>
          <w:p w:rsidR="00C70C0C" w:rsidRPr="0085270E" w:rsidRDefault="00C70C0C" w:rsidP="0085270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C70C0C" w:rsidRPr="0085270E" w:rsidTr="0009566A">
        <w:trPr>
          <w:trHeight w:val="937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10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внимания, ассоциативной памяти.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C70C0C" w:rsidRPr="0085270E" w:rsidTr="008F7A50">
        <w:trPr>
          <w:trHeight w:val="820"/>
        </w:trPr>
        <w:tc>
          <w:tcPr>
            <w:tcW w:w="5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2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D04616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вербально – смыслового анализа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C70C0C" w:rsidRPr="0085270E" w:rsidTr="0009566A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8F7A50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2B18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2B1891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Итоговое диагностическое обследование познавательного развития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C0C" w:rsidRPr="0085270E" w:rsidRDefault="00C70C0C" w:rsidP="0085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Педагогический анализ результатов выполнения диагностических заданий</w:t>
            </w:r>
          </w:p>
        </w:tc>
      </w:tr>
    </w:tbl>
    <w:p w:rsidR="006877F3" w:rsidRDefault="006877F3"/>
    <w:p w:rsidR="00E42749" w:rsidRDefault="00E42749" w:rsidP="00E42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64A3F">
        <w:rPr>
          <w:rFonts w:ascii="Times New Roman" w:hAnsi="Times New Roman" w:cs="Times New Roman"/>
          <w:b/>
          <w:sz w:val="28"/>
          <w:szCs w:val="28"/>
        </w:rPr>
        <w:t xml:space="preserve">Учебный план в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64A3F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1843"/>
        <w:gridCol w:w="1842"/>
        <w:gridCol w:w="1843"/>
        <w:gridCol w:w="3196"/>
      </w:tblGrid>
      <w:tr w:rsidR="00E42749" w:rsidTr="00FD127B">
        <w:trPr>
          <w:trHeight w:val="385"/>
        </w:trPr>
        <w:tc>
          <w:tcPr>
            <w:tcW w:w="675" w:type="dxa"/>
            <w:vMerge w:val="restart"/>
          </w:tcPr>
          <w:p w:rsidR="00E42749" w:rsidRPr="00214B8D" w:rsidRDefault="00E42749" w:rsidP="00FD1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387" w:type="dxa"/>
            <w:vMerge w:val="restart"/>
          </w:tcPr>
          <w:p w:rsidR="00E42749" w:rsidRDefault="00E42749" w:rsidP="00FD1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5528" w:type="dxa"/>
            <w:gridSpan w:val="3"/>
          </w:tcPr>
          <w:p w:rsidR="00E42749" w:rsidRDefault="00E42749" w:rsidP="00FD1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196" w:type="dxa"/>
            <w:vMerge w:val="restart"/>
          </w:tcPr>
          <w:p w:rsidR="00E42749" w:rsidRPr="0085270E" w:rsidRDefault="00E42749" w:rsidP="00FD127B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аттестации</w:t>
            </w: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</w:p>
          <w:p w:rsidR="00E42749" w:rsidRDefault="00E42749" w:rsidP="00FD1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Контроля</w:t>
            </w:r>
          </w:p>
        </w:tc>
      </w:tr>
      <w:tr w:rsidR="00E42749" w:rsidTr="00FD127B">
        <w:trPr>
          <w:trHeight w:val="251"/>
        </w:trPr>
        <w:tc>
          <w:tcPr>
            <w:tcW w:w="675" w:type="dxa"/>
            <w:vMerge/>
          </w:tcPr>
          <w:p w:rsidR="00E42749" w:rsidRDefault="00E42749" w:rsidP="00FD1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E42749" w:rsidRDefault="00E42749" w:rsidP="00FD1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749" w:rsidRDefault="00E42749" w:rsidP="00FD1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E42749" w:rsidRDefault="00E42749" w:rsidP="00FD1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843" w:type="dxa"/>
          </w:tcPr>
          <w:p w:rsidR="00E42749" w:rsidRDefault="00E42749" w:rsidP="00FD1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3196" w:type="dxa"/>
            <w:vMerge/>
          </w:tcPr>
          <w:p w:rsidR="00E42749" w:rsidRDefault="00E42749" w:rsidP="00FD1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Диагностическое обследование познавательного развития</w:t>
            </w:r>
          </w:p>
        </w:tc>
        <w:tc>
          <w:tcPr>
            <w:tcW w:w="1843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6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Педагогический анализ результатов выполнения диагностических заданий</w:t>
            </w: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BF44AA" w:rsidRPr="00E76733" w:rsidRDefault="00BF44AA" w:rsidP="00E76733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E76733">
              <w:rPr>
                <w:bCs/>
                <w:color w:val="000000"/>
                <w:sz w:val="28"/>
                <w:szCs w:val="28"/>
              </w:rPr>
              <w:t>Упражнения на развитие мышления (ве</w:t>
            </w:r>
            <w:r w:rsidRPr="00E76733">
              <w:rPr>
                <w:bCs/>
                <w:color w:val="000000"/>
                <w:sz w:val="28"/>
                <w:szCs w:val="28"/>
              </w:rPr>
              <w:t>р</w:t>
            </w:r>
            <w:r w:rsidRPr="00E76733">
              <w:rPr>
                <w:bCs/>
                <w:color w:val="000000"/>
                <w:sz w:val="28"/>
                <w:szCs w:val="28"/>
              </w:rPr>
              <w:t>бальное, мыслительные операции анализа и синтеза). Развитие пространственных представлений.</w:t>
            </w:r>
          </w:p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127B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76733" w:rsidRDefault="00E76733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BF44AA" w:rsidRPr="00E76733" w:rsidRDefault="00BF44AA" w:rsidP="00E76733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E76733">
              <w:rPr>
                <w:bCs/>
                <w:color w:val="000000"/>
                <w:sz w:val="28"/>
                <w:szCs w:val="28"/>
              </w:rPr>
              <w:t>Упражнения на развитие зрительной п</w:t>
            </w:r>
            <w:r w:rsidRPr="00E76733">
              <w:rPr>
                <w:bCs/>
                <w:color w:val="000000"/>
                <w:sz w:val="28"/>
                <w:szCs w:val="28"/>
              </w:rPr>
              <w:t>а</w:t>
            </w:r>
            <w:r w:rsidRPr="00E76733">
              <w:rPr>
                <w:bCs/>
                <w:color w:val="000000"/>
                <w:sz w:val="28"/>
                <w:szCs w:val="28"/>
              </w:rPr>
              <w:t>мяти.</w:t>
            </w:r>
          </w:p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76733" w:rsidRDefault="00E76733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Упражнения на развитие внимания, </w:t>
            </w:r>
            <w:r w:rsidRPr="00E767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ассоциативной памяти.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2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76733" w:rsidRDefault="00E76733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E76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387" w:type="dxa"/>
          </w:tcPr>
          <w:p w:rsidR="00FD127B" w:rsidRPr="00E76733" w:rsidRDefault="00FD127B" w:rsidP="00E76733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E76733">
              <w:rPr>
                <w:bCs/>
                <w:color w:val="000000"/>
                <w:sz w:val="28"/>
                <w:szCs w:val="28"/>
              </w:rPr>
              <w:t>Упражнения на развитие пространстве</w:t>
            </w:r>
            <w:r w:rsidRPr="00E76733">
              <w:rPr>
                <w:bCs/>
                <w:color w:val="000000"/>
                <w:sz w:val="28"/>
                <w:szCs w:val="28"/>
              </w:rPr>
              <w:t>н</w:t>
            </w:r>
            <w:r w:rsidRPr="00E76733">
              <w:rPr>
                <w:bCs/>
                <w:color w:val="000000"/>
                <w:sz w:val="28"/>
                <w:szCs w:val="28"/>
              </w:rPr>
              <w:t>ных представлений, мыслительных опер</w:t>
            </w:r>
            <w:r w:rsidRPr="00E76733">
              <w:rPr>
                <w:bCs/>
                <w:color w:val="000000"/>
                <w:sz w:val="28"/>
                <w:szCs w:val="28"/>
              </w:rPr>
              <w:t>а</w:t>
            </w:r>
            <w:r w:rsidRPr="00E76733">
              <w:rPr>
                <w:bCs/>
                <w:color w:val="000000"/>
                <w:sz w:val="28"/>
                <w:szCs w:val="28"/>
              </w:rPr>
              <w:t>ций анализа и синтеза.</w:t>
            </w:r>
          </w:p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76733" w:rsidRDefault="00E76733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FD127B" w:rsidRPr="00E76733" w:rsidRDefault="00FD127B" w:rsidP="00E76733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E76733">
              <w:rPr>
                <w:bCs/>
                <w:color w:val="000000"/>
                <w:sz w:val="28"/>
                <w:szCs w:val="28"/>
              </w:rPr>
              <w:t>Упражнения на развитие вербально - л</w:t>
            </w:r>
            <w:r w:rsidRPr="00E76733">
              <w:rPr>
                <w:bCs/>
                <w:color w:val="000000"/>
                <w:sz w:val="28"/>
                <w:szCs w:val="28"/>
              </w:rPr>
              <w:t>о</w:t>
            </w:r>
            <w:r w:rsidRPr="00E76733">
              <w:rPr>
                <w:bCs/>
                <w:color w:val="000000"/>
                <w:sz w:val="28"/>
                <w:szCs w:val="28"/>
              </w:rPr>
              <w:t>гического мышления.</w:t>
            </w:r>
          </w:p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76733" w:rsidRDefault="00E76733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FD127B" w:rsidRPr="00E76733" w:rsidRDefault="00FD127B" w:rsidP="00E76733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E76733">
              <w:rPr>
                <w:bCs/>
                <w:color w:val="000000"/>
                <w:sz w:val="28"/>
                <w:szCs w:val="28"/>
              </w:rPr>
              <w:t>Упражнения на развитие внимания.</w:t>
            </w:r>
          </w:p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76733" w:rsidRDefault="00E76733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вербально - логического мышления.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76733" w:rsidRDefault="00E76733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FD127B" w:rsidRPr="00E76733" w:rsidRDefault="00FD127B" w:rsidP="00E76733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E76733">
              <w:rPr>
                <w:bCs/>
                <w:color w:val="000000"/>
                <w:sz w:val="28"/>
                <w:szCs w:val="28"/>
              </w:rPr>
              <w:t>Упражнения на развитие способности к классификации и абстрагированию.</w:t>
            </w:r>
          </w:p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76733" w:rsidRDefault="00E76733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FD127B" w:rsidRPr="00E76733" w:rsidRDefault="00FD127B" w:rsidP="00E76733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E76733">
              <w:rPr>
                <w:bCs/>
                <w:color w:val="000000"/>
                <w:sz w:val="28"/>
                <w:szCs w:val="28"/>
              </w:rPr>
              <w:t>Упражнения на развитие способности к классификации и абстрагированию.</w:t>
            </w:r>
          </w:p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76733" w:rsidRDefault="00E76733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FD127B" w:rsidRPr="00E76733" w:rsidRDefault="00FD127B" w:rsidP="00E76733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E76733">
              <w:rPr>
                <w:bCs/>
                <w:color w:val="000000"/>
                <w:sz w:val="28"/>
                <w:szCs w:val="28"/>
              </w:rPr>
              <w:t>Упражнения на развитие вербально - л</w:t>
            </w:r>
            <w:r w:rsidRPr="00E76733">
              <w:rPr>
                <w:bCs/>
                <w:color w:val="000000"/>
                <w:sz w:val="28"/>
                <w:szCs w:val="28"/>
              </w:rPr>
              <w:t>о</w:t>
            </w:r>
            <w:r w:rsidRPr="00E76733">
              <w:rPr>
                <w:bCs/>
                <w:color w:val="000000"/>
                <w:sz w:val="28"/>
                <w:szCs w:val="28"/>
              </w:rPr>
              <w:t>гического мышления.</w:t>
            </w:r>
          </w:p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76733" w:rsidRDefault="00E76733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76733" w:rsidRDefault="00E76733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FD127B" w:rsidRPr="00E76733" w:rsidRDefault="00FD127B" w:rsidP="00E76733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E76733">
              <w:rPr>
                <w:bCs/>
                <w:color w:val="000000"/>
                <w:sz w:val="28"/>
                <w:szCs w:val="28"/>
              </w:rPr>
              <w:t>Упражнения на установление связи между понятиями.</w:t>
            </w:r>
          </w:p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76733" w:rsidRDefault="00E76733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FD127B" w:rsidRPr="00E76733" w:rsidRDefault="00FD127B" w:rsidP="00E76733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E76733">
              <w:rPr>
                <w:bCs/>
                <w:color w:val="000000"/>
                <w:sz w:val="28"/>
                <w:szCs w:val="28"/>
              </w:rPr>
              <w:t>Упражнения на развитие способности к классификации и абстрагированию.</w:t>
            </w:r>
          </w:p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76733" w:rsidRDefault="00E76733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FD127B" w:rsidRPr="00E76733" w:rsidRDefault="00FD127B" w:rsidP="00E76733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E76733">
              <w:rPr>
                <w:bCs/>
                <w:color w:val="000000"/>
                <w:sz w:val="28"/>
                <w:szCs w:val="28"/>
              </w:rPr>
              <w:t xml:space="preserve">Упражнения на развитие концентрации и </w:t>
            </w:r>
            <w:r w:rsidRPr="00E76733">
              <w:rPr>
                <w:bCs/>
                <w:color w:val="000000"/>
                <w:sz w:val="28"/>
                <w:szCs w:val="28"/>
              </w:rPr>
              <w:lastRenderedPageBreak/>
              <w:t>избирательности внимания.</w:t>
            </w:r>
          </w:p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2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76733" w:rsidRDefault="00E76733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E76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387" w:type="dxa"/>
          </w:tcPr>
          <w:p w:rsidR="00FD127B" w:rsidRPr="00E76733" w:rsidRDefault="00FD127B" w:rsidP="00E76733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E76733">
              <w:rPr>
                <w:bCs/>
                <w:color w:val="000000"/>
                <w:sz w:val="28"/>
                <w:szCs w:val="28"/>
              </w:rPr>
              <w:t>Упражнения на развитие внимания и асс</w:t>
            </w:r>
            <w:r w:rsidRPr="00E76733">
              <w:rPr>
                <w:bCs/>
                <w:color w:val="000000"/>
                <w:sz w:val="28"/>
                <w:szCs w:val="28"/>
              </w:rPr>
              <w:t>о</w:t>
            </w:r>
            <w:r w:rsidRPr="00E76733">
              <w:rPr>
                <w:bCs/>
                <w:color w:val="000000"/>
                <w:sz w:val="28"/>
                <w:szCs w:val="28"/>
              </w:rPr>
              <w:t>циативной памяти.</w:t>
            </w:r>
          </w:p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76733" w:rsidRDefault="00E76733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вербально - логического мышления.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76733" w:rsidRDefault="00E76733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76733" w:rsidRDefault="00E76733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вербально - логического мышления.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76733" w:rsidRDefault="00E76733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FD127B" w:rsidRPr="00E76733" w:rsidRDefault="00FD127B" w:rsidP="00E76733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E76733">
              <w:rPr>
                <w:bCs/>
                <w:color w:val="000000"/>
                <w:sz w:val="28"/>
                <w:szCs w:val="28"/>
              </w:rPr>
              <w:t>Упражнения на развитие вербально - л</w:t>
            </w:r>
            <w:r w:rsidRPr="00E76733">
              <w:rPr>
                <w:bCs/>
                <w:color w:val="000000"/>
                <w:sz w:val="28"/>
                <w:szCs w:val="28"/>
              </w:rPr>
              <w:t>о</w:t>
            </w:r>
            <w:r w:rsidRPr="00E76733">
              <w:rPr>
                <w:bCs/>
                <w:color w:val="000000"/>
                <w:sz w:val="28"/>
                <w:szCs w:val="28"/>
              </w:rPr>
              <w:t>гического мышления.</w:t>
            </w:r>
          </w:p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76733" w:rsidRDefault="00E76733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FD127B" w:rsidRPr="00E76733" w:rsidRDefault="00FD127B" w:rsidP="00E76733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E76733">
              <w:rPr>
                <w:bCs/>
                <w:color w:val="000000"/>
                <w:sz w:val="28"/>
                <w:szCs w:val="28"/>
              </w:rPr>
              <w:t>Упражнения на установления связи между понятиями.</w:t>
            </w:r>
          </w:p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76733" w:rsidRDefault="00E76733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7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логического мышления.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76733" w:rsidRDefault="00E76733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87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зрительной памяти.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76733" w:rsidRDefault="00E76733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7" w:type="dxa"/>
          </w:tcPr>
          <w:p w:rsidR="00FD127B" w:rsidRPr="00E76733" w:rsidRDefault="00FD127B" w:rsidP="00E76733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E76733">
              <w:rPr>
                <w:bCs/>
                <w:color w:val="000000"/>
                <w:sz w:val="28"/>
                <w:szCs w:val="28"/>
              </w:rPr>
              <w:t>Упражнения на развитие зрительной п</w:t>
            </w:r>
            <w:r w:rsidRPr="00E76733">
              <w:rPr>
                <w:bCs/>
                <w:color w:val="000000"/>
                <w:sz w:val="28"/>
                <w:szCs w:val="28"/>
              </w:rPr>
              <w:t>а</w:t>
            </w:r>
            <w:r w:rsidRPr="00E76733">
              <w:rPr>
                <w:bCs/>
                <w:color w:val="000000"/>
                <w:sz w:val="28"/>
                <w:szCs w:val="28"/>
              </w:rPr>
              <w:t>мяти.</w:t>
            </w:r>
          </w:p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76733" w:rsidRDefault="00E76733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7" w:type="dxa"/>
          </w:tcPr>
          <w:p w:rsidR="00FD127B" w:rsidRPr="00E76733" w:rsidRDefault="00FD127B" w:rsidP="00E76733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E76733">
              <w:rPr>
                <w:bCs/>
                <w:color w:val="000000"/>
                <w:sz w:val="28"/>
                <w:szCs w:val="28"/>
              </w:rPr>
              <w:t>Упражнения на развитие памяти, вним</w:t>
            </w:r>
            <w:r w:rsidRPr="00E76733">
              <w:rPr>
                <w:bCs/>
                <w:color w:val="000000"/>
                <w:sz w:val="28"/>
                <w:szCs w:val="28"/>
              </w:rPr>
              <w:t>а</w:t>
            </w:r>
            <w:r w:rsidRPr="00E76733">
              <w:rPr>
                <w:bCs/>
                <w:color w:val="000000"/>
                <w:sz w:val="28"/>
                <w:szCs w:val="28"/>
              </w:rPr>
              <w:t>ния, мышления.</w:t>
            </w:r>
          </w:p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76733" w:rsidRDefault="00E76733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87" w:type="dxa"/>
          </w:tcPr>
          <w:p w:rsidR="00FD127B" w:rsidRPr="00E76733" w:rsidRDefault="00FD127B" w:rsidP="00E76733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E76733">
              <w:rPr>
                <w:bCs/>
                <w:color w:val="000000"/>
                <w:sz w:val="28"/>
                <w:szCs w:val="28"/>
              </w:rPr>
              <w:t>Упражнения на развитие памяти, вним</w:t>
            </w:r>
            <w:r w:rsidRPr="00E76733">
              <w:rPr>
                <w:bCs/>
                <w:color w:val="000000"/>
                <w:sz w:val="28"/>
                <w:szCs w:val="28"/>
              </w:rPr>
              <w:t>а</w:t>
            </w:r>
            <w:r w:rsidRPr="00E76733">
              <w:rPr>
                <w:bCs/>
                <w:color w:val="000000"/>
                <w:sz w:val="28"/>
                <w:szCs w:val="28"/>
              </w:rPr>
              <w:t>ния, мышления.</w:t>
            </w:r>
          </w:p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76733" w:rsidRDefault="00E76733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387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логического мышления.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76733" w:rsidRDefault="00E76733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7" w:type="dxa"/>
          </w:tcPr>
          <w:p w:rsidR="00FD127B" w:rsidRPr="00E76733" w:rsidRDefault="00FD127B" w:rsidP="00E76733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E76733">
              <w:rPr>
                <w:bCs/>
                <w:color w:val="000000"/>
                <w:sz w:val="28"/>
                <w:szCs w:val="28"/>
              </w:rPr>
              <w:t>Упражнения на развитие памяти, вним</w:t>
            </w:r>
            <w:r w:rsidRPr="00E76733">
              <w:rPr>
                <w:bCs/>
                <w:color w:val="000000"/>
                <w:sz w:val="28"/>
                <w:szCs w:val="28"/>
              </w:rPr>
              <w:t>а</w:t>
            </w:r>
            <w:r w:rsidRPr="00E76733">
              <w:rPr>
                <w:bCs/>
                <w:color w:val="000000"/>
                <w:sz w:val="28"/>
                <w:szCs w:val="28"/>
              </w:rPr>
              <w:t>ния, мышления.</w:t>
            </w:r>
          </w:p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76733" w:rsidRDefault="00E76733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87" w:type="dxa"/>
          </w:tcPr>
          <w:p w:rsidR="00FD127B" w:rsidRPr="00E76733" w:rsidRDefault="00FD127B" w:rsidP="00E76733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E76733">
              <w:rPr>
                <w:bCs/>
                <w:color w:val="000000"/>
                <w:sz w:val="28"/>
                <w:szCs w:val="28"/>
              </w:rPr>
              <w:t>Упражнения на развитие памяти, вним</w:t>
            </w:r>
            <w:r w:rsidRPr="00E76733">
              <w:rPr>
                <w:bCs/>
                <w:color w:val="000000"/>
                <w:sz w:val="28"/>
                <w:szCs w:val="28"/>
              </w:rPr>
              <w:t>а</w:t>
            </w:r>
            <w:r w:rsidRPr="00E76733">
              <w:rPr>
                <w:bCs/>
                <w:color w:val="000000"/>
                <w:sz w:val="28"/>
                <w:szCs w:val="28"/>
              </w:rPr>
              <w:t>ния, мышления.</w:t>
            </w:r>
          </w:p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76733" w:rsidRDefault="00E76733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87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логического мышления.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76733" w:rsidRDefault="00E76733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87" w:type="dxa"/>
          </w:tcPr>
          <w:p w:rsidR="00FD127B" w:rsidRPr="00E76733" w:rsidRDefault="00FD127B" w:rsidP="00E76733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E76733">
              <w:rPr>
                <w:bCs/>
                <w:color w:val="000000"/>
                <w:sz w:val="28"/>
                <w:szCs w:val="28"/>
              </w:rPr>
              <w:t>Упражнения на развитие ассоциативного мышления.</w:t>
            </w:r>
          </w:p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76733" w:rsidRDefault="00E76733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87" w:type="dxa"/>
          </w:tcPr>
          <w:p w:rsidR="00FD127B" w:rsidRPr="00E76733" w:rsidRDefault="00FD127B" w:rsidP="00E76733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E76733">
              <w:rPr>
                <w:bCs/>
                <w:color w:val="000000"/>
                <w:sz w:val="28"/>
                <w:szCs w:val="28"/>
              </w:rPr>
              <w:t>Упражнения на развитие зрительной п</w:t>
            </w:r>
            <w:r w:rsidRPr="00E76733">
              <w:rPr>
                <w:bCs/>
                <w:color w:val="000000"/>
                <w:sz w:val="28"/>
                <w:szCs w:val="28"/>
              </w:rPr>
              <w:t>а</w:t>
            </w:r>
            <w:r w:rsidRPr="00E76733">
              <w:rPr>
                <w:bCs/>
                <w:color w:val="000000"/>
                <w:sz w:val="28"/>
                <w:szCs w:val="28"/>
              </w:rPr>
              <w:t>мяти.</w:t>
            </w:r>
          </w:p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76733" w:rsidRDefault="00E76733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87" w:type="dxa"/>
          </w:tcPr>
          <w:p w:rsidR="00FD127B" w:rsidRPr="00E76733" w:rsidRDefault="00FD127B" w:rsidP="00E76733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E76733">
              <w:rPr>
                <w:bCs/>
                <w:color w:val="000000"/>
                <w:sz w:val="28"/>
                <w:szCs w:val="28"/>
              </w:rPr>
              <w:t>Упражнения на установления связи между понятиями.</w:t>
            </w:r>
          </w:p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76733" w:rsidRDefault="00FD127B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76733" w:rsidRDefault="00E76733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87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Итоговое диагностическое обследование познавательного развития</w:t>
            </w:r>
          </w:p>
        </w:tc>
        <w:tc>
          <w:tcPr>
            <w:tcW w:w="1843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6" w:type="dxa"/>
          </w:tcPr>
          <w:p w:rsidR="00E42749" w:rsidRPr="00E76733" w:rsidRDefault="00E42749" w:rsidP="00E76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Педагогический анализ результатов выполнения диагностических заданий</w:t>
            </w:r>
          </w:p>
        </w:tc>
      </w:tr>
    </w:tbl>
    <w:p w:rsidR="00864A3F" w:rsidRDefault="00864A3F" w:rsidP="00E42749">
      <w:pPr>
        <w:tabs>
          <w:tab w:val="left" w:pos="6748"/>
        </w:tabs>
        <w:rPr>
          <w:rFonts w:ascii="Times New Roman" w:hAnsi="Times New Roman" w:cs="Times New Roman"/>
          <w:b/>
          <w:sz w:val="28"/>
          <w:szCs w:val="28"/>
        </w:rPr>
      </w:pPr>
    </w:p>
    <w:p w:rsidR="00DA2B40" w:rsidRDefault="00DA2B40" w:rsidP="00DA2B40">
      <w:pPr>
        <w:tabs>
          <w:tab w:val="left" w:pos="67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в 3 группе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01"/>
        <w:gridCol w:w="6095"/>
        <w:gridCol w:w="7590"/>
      </w:tblGrid>
      <w:tr w:rsidR="00DA2B40" w:rsidTr="00DA2B40">
        <w:tc>
          <w:tcPr>
            <w:tcW w:w="1101" w:type="dxa"/>
          </w:tcPr>
          <w:p w:rsidR="00DA2B40" w:rsidRPr="00DA2B40" w:rsidRDefault="00DA2B40" w:rsidP="00DA2B40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095" w:type="dxa"/>
          </w:tcPr>
          <w:p w:rsidR="00DA2B40" w:rsidRDefault="00DA2B40" w:rsidP="00DA2B40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590" w:type="dxa"/>
          </w:tcPr>
          <w:p w:rsidR="00DA2B40" w:rsidRDefault="00DA2B40" w:rsidP="00DA2B40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DA2B40" w:rsidRPr="00783E53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Диагностическое обследование познавательного развития</w:t>
            </w:r>
          </w:p>
        </w:tc>
        <w:tc>
          <w:tcPr>
            <w:tcW w:w="7590" w:type="dxa"/>
          </w:tcPr>
          <w:p w:rsidR="00DA2B40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F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обследование  познавательного развития детей при помощи диагностического инструментария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DA2B40" w:rsidRPr="00783E53" w:rsidRDefault="00E41E5D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Упражнения на развитие мышления </w:t>
            </w:r>
            <w:r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(вербальное, мыслительные операции анализа и синтеза). Развитие пространственных представлений.</w:t>
            </w:r>
          </w:p>
        </w:tc>
        <w:tc>
          <w:tcPr>
            <w:tcW w:w="7590" w:type="dxa"/>
          </w:tcPr>
          <w:p w:rsidR="00DA2B40" w:rsidRDefault="00DA2B40" w:rsidP="00436F0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lastRenderedPageBreak/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затруднениях) на схожем материале</w:t>
            </w:r>
          </w:p>
          <w:p w:rsidR="00DA2B40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</w:t>
            </w:r>
            <w:r w:rsidR="00015066"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мышления (вербальное, мыслительны</w:t>
            </w:r>
            <w:r w:rsidR="000150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 операции анализа и синтеза), р</w:t>
            </w:r>
            <w:r w:rsidR="00015066"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азвитие пространственных представлений.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095" w:type="dxa"/>
          </w:tcPr>
          <w:p w:rsidR="00DA2B40" w:rsidRPr="00783E53" w:rsidRDefault="00E41E5D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зрительной памяти.</w:t>
            </w:r>
          </w:p>
        </w:tc>
        <w:tc>
          <w:tcPr>
            <w:tcW w:w="7590" w:type="dxa"/>
          </w:tcPr>
          <w:p w:rsidR="00DA2B40" w:rsidRDefault="00DA2B40" w:rsidP="00436F0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DA2B40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015066"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зрительной памяти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DA2B40" w:rsidRPr="00783E53" w:rsidRDefault="00E41E5D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внимания, ассоциативной памяти.</w:t>
            </w:r>
          </w:p>
        </w:tc>
        <w:tc>
          <w:tcPr>
            <w:tcW w:w="7590" w:type="dxa"/>
          </w:tcPr>
          <w:p w:rsidR="00DA2B40" w:rsidRDefault="00DA2B40" w:rsidP="00436F0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DA2B40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015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066"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внимания, ассоциативной памяти.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DA2B40" w:rsidRPr="00783E53" w:rsidRDefault="00E41E5D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пространственных представлений, мыслительных операций анализа и синтеза.</w:t>
            </w:r>
          </w:p>
        </w:tc>
        <w:tc>
          <w:tcPr>
            <w:tcW w:w="7590" w:type="dxa"/>
          </w:tcPr>
          <w:p w:rsidR="00DA2B40" w:rsidRDefault="00DA2B40" w:rsidP="00436F0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DA2B40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015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066"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пространственных представлений, мыслительных операций анализа и синтеза.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E41E5D" w:rsidRPr="00783E53" w:rsidRDefault="00E41E5D" w:rsidP="00436F08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783E53">
              <w:rPr>
                <w:bCs/>
                <w:color w:val="000000"/>
                <w:sz w:val="28"/>
                <w:szCs w:val="28"/>
              </w:rPr>
              <w:t>Упражнения на развитие вербально - логическ</w:t>
            </w:r>
            <w:r w:rsidRPr="00783E53">
              <w:rPr>
                <w:bCs/>
                <w:color w:val="000000"/>
                <w:sz w:val="28"/>
                <w:szCs w:val="28"/>
              </w:rPr>
              <w:t>о</w:t>
            </w:r>
            <w:r w:rsidRPr="00783E53">
              <w:rPr>
                <w:bCs/>
                <w:color w:val="000000"/>
                <w:sz w:val="28"/>
                <w:szCs w:val="28"/>
              </w:rPr>
              <w:t>го мышления.</w:t>
            </w:r>
          </w:p>
          <w:p w:rsidR="00DA2B40" w:rsidRPr="00783E53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0" w:type="dxa"/>
          </w:tcPr>
          <w:p w:rsidR="00DA2B40" w:rsidRDefault="00DA2B40" w:rsidP="00436F0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DA2B40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015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066"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вербально - логического мышления.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DA2B40" w:rsidRPr="00783E53" w:rsidRDefault="00E41E5D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внимания.</w:t>
            </w:r>
          </w:p>
        </w:tc>
        <w:tc>
          <w:tcPr>
            <w:tcW w:w="7590" w:type="dxa"/>
          </w:tcPr>
          <w:p w:rsidR="00DA2B40" w:rsidRDefault="00DA2B40" w:rsidP="00436F0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DA2B40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015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066"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внимания.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DA2B40" w:rsidRPr="00783E53" w:rsidRDefault="00E41E5D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вербально - логического мышления.</w:t>
            </w:r>
          </w:p>
        </w:tc>
        <w:tc>
          <w:tcPr>
            <w:tcW w:w="7590" w:type="dxa"/>
          </w:tcPr>
          <w:p w:rsidR="00DA2B40" w:rsidRDefault="00DA2B40" w:rsidP="00436F0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DA2B40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015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066"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вербально - логического мышления.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DA2B40" w:rsidRPr="00783E53" w:rsidRDefault="00E41E5D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7590" w:type="dxa"/>
          </w:tcPr>
          <w:p w:rsidR="00DA2B40" w:rsidRDefault="00DA2B40" w:rsidP="00436F0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DA2B40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lastRenderedPageBreak/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E91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A4F"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способности к классификации и абстрагированию.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095" w:type="dxa"/>
          </w:tcPr>
          <w:p w:rsidR="00DA2B40" w:rsidRPr="00783E53" w:rsidRDefault="00E41E5D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7590" w:type="dxa"/>
          </w:tcPr>
          <w:p w:rsidR="00DA2B40" w:rsidRDefault="00DA2B40" w:rsidP="00436F0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DA2B40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E91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A4F"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способности к классификации и абстрагированию.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E41E5D" w:rsidRPr="00783E53" w:rsidRDefault="00E41E5D" w:rsidP="00436F08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783E53">
              <w:rPr>
                <w:bCs/>
                <w:color w:val="000000"/>
                <w:sz w:val="28"/>
                <w:szCs w:val="28"/>
              </w:rPr>
              <w:t>Упражнения на развитие вербально - логическ</w:t>
            </w:r>
            <w:r w:rsidRPr="00783E53">
              <w:rPr>
                <w:bCs/>
                <w:color w:val="000000"/>
                <w:sz w:val="28"/>
                <w:szCs w:val="28"/>
              </w:rPr>
              <w:t>о</w:t>
            </w:r>
            <w:r w:rsidRPr="00783E53">
              <w:rPr>
                <w:bCs/>
                <w:color w:val="000000"/>
                <w:sz w:val="28"/>
                <w:szCs w:val="28"/>
              </w:rPr>
              <w:t>го мышления.</w:t>
            </w:r>
          </w:p>
          <w:p w:rsidR="00DA2B40" w:rsidRPr="00783E53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0" w:type="dxa"/>
          </w:tcPr>
          <w:p w:rsidR="00DA2B40" w:rsidRDefault="00DA2B40" w:rsidP="00436F0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DA2B40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E91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A4F"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вербально - логического мышления.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DA2B40" w:rsidRPr="00783E53" w:rsidRDefault="00E41E5D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7590" w:type="dxa"/>
          </w:tcPr>
          <w:p w:rsidR="00DA2B40" w:rsidRDefault="00DA2B40" w:rsidP="00436F0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DA2B40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E91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A4F"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способности к классификации и абстрагированию.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DA2B40" w:rsidRPr="00783E53" w:rsidRDefault="00E41E5D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установление связи между понятиями.</w:t>
            </w:r>
          </w:p>
        </w:tc>
        <w:tc>
          <w:tcPr>
            <w:tcW w:w="7590" w:type="dxa"/>
          </w:tcPr>
          <w:p w:rsidR="00DA2B40" w:rsidRDefault="00DA2B40" w:rsidP="00436F0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DA2B40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E91A4F"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установление связи между понятиями.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DA2B40" w:rsidRPr="00783E53" w:rsidRDefault="00E41E5D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7590" w:type="dxa"/>
          </w:tcPr>
          <w:p w:rsidR="00DA2B40" w:rsidRDefault="00DA2B40" w:rsidP="00436F0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DA2B40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E91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A4F"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способности к классификации и абстрагированию.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DA2B40" w:rsidRPr="00783E53" w:rsidRDefault="00E41E5D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концентрации и избирательности внимания.</w:t>
            </w:r>
          </w:p>
        </w:tc>
        <w:tc>
          <w:tcPr>
            <w:tcW w:w="7590" w:type="dxa"/>
          </w:tcPr>
          <w:p w:rsidR="00DA2B40" w:rsidRDefault="00DA2B40" w:rsidP="00436F0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DA2B40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E91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A4F"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концентрации и избирательности внимания.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:rsidR="00DA2B40" w:rsidRPr="00783E53" w:rsidRDefault="00E41E5D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внимания и ассоциативной памяти.</w:t>
            </w:r>
          </w:p>
        </w:tc>
        <w:tc>
          <w:tcPr>
            <w:tcW w:w="7590" w:type="dxa"/>
          </w:tcPr>
          <w:p w:rsidR="00DA2B40" w:rsidRDefault="00DA2B40" w:rsidP="00436F0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DA2B40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E91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A4F"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внимания и ассоциативной памяти.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6095" w:type="dxa"/>
          </w:tcPr>
          <w:p w:rsidR="00E41E5D" w:rsidRPr="00783E53" w:rsidRDefault="00E41E5D" w:rsidP="00436F08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783E53">
              <w:rPr>
                <w:bCs/>
                <w:color w:val="000000"/>
                <w:sz w:val="28"/>
                <w:szCs w:val="28"/>
              </w:rPr>
              <w:t>Упражнения на развитие вербально - логическ</w:t>
            </w:r>
            <w:r w:rsidRPr="00783E53">
              <w:rPr>
                <w:bCs/>
                <w:color w:val="000000"/>
                <w:sz w:val="28"/>
                <w:szCs w:val="28"/>
              </w:rPr>
              <w:t>о</w:t>
            </w:r>
            <w:r w:rsidRPr="00783E53">
              <w:rPr>
                <w:bCs/>
                <w:color w:val="000000"/>
                <w:sz w:val="28"/>
                <w:szCs w:val="28"/>
              </w:rPr>
              <w:t>го мышления.</w:t>
            </w:r>
          </w:p>
          <w:p w:rsidR="00DA2B40" w:rsidRPr="00783E53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0" w:type="dxa"/>
          </w:tcPr>
          <w:p w:rsidR="00DA2B40" w:rsidRDefault="00DA2B40" w:rsidP="00436F0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DA2B40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E91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A4F"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вербально - логического мышления.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5" w:type="dxa"/>
          </w:tcPr>
          <w:p w:rsidR="00DA2B40" w:rsidRPr="00783E53" w:rsidRDefault="00E41E5D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7590" w:type="dxa"/>
          </w:tcPr>
          <w:p w:rsidR="00DA2B40" w:rsidRDefault="00DA2B40" w:rsidP="00436F0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DA2B40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E91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A4F"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способности к классификации и абстрагированию.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5" w:type="dxa"/>
          </w:tcPr>
          <w:p w:rsidR="00DA2B40" w:rsidRPr="00783E53" w:rsidRDefault="00E41E5D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вербально - логического мышления.</w:t>
            </w:r>
          </w:p>
        </w:tc>
        <w:tc>
          <w:tcPr>
            <w:tcW w:w="7590" w:type="dxa"/>
          </w:tcPr>
          <w:p w:rsidR="00DA2B40" w:rsidRDefault="00DA2B40" w:rsidP="00436F0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DA2B40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E91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A4F"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вербально - логического мышления.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</w:tcPr>
          <w:p w:rsidR="00E41E5D" w:rsidRPr="00783E53" w:rsidRDefault="00E41E5D" w:rsidP="00436F08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783E53">
              <w:rPr>
                <w:bCs/>
                <w:color w:val="000000"/>
                <w:sz w:val="28"/>
                <w:szCs w:val="28"/>
              </w:rPr>
              <w:t>Упражнения на развитие вербально - логическ</w:t>
            </w:r>
            <w:r w:rsidRPr="00783E53">
              <w:rPr>
                <w:bCs/>
                <w:color w:val="000000"/>
                <w:sz w:val="28"/>
                <w:szCs w:val="28"/>
              </w:rPr>
              <w:t>о</w:t>
            </w:r>
            <w:r w:rsidRPr="00783E53">
              <w:rPr>
                <w:bCs/>
                <w:color w:val="000000"/>
                <w:sz w:val="28"/>
                <w:szCs w:val="28"/>
              </w:rPr>
              <w:t>го мышления.</w:t>
            </w:r>
          </w:p>
          <w:p w:rsidR="00DA2B40" w:rsidRPr="00783E53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0" w:type="dxa"/>
          </w:tcPr>
          <w:p w:rsidR="00DA2B40" w:rsidRDefault="00DA2B40" w:rsidP="00436F0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DA2B40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E91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A4F"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вербально - логического мышления.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5" w:type="dxa"/>
          </w:tcPr>
          <w:p w:rsidR="00E41E5D" w:rsidRPr="00783E53" w:rsidRDefault="00E41E5D" w:rsidP="00436F08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783E53">
              <w:rPr>
                <w:bCs/>
                <w:color w:val="000000"/>
                <w:sz w:val="28"/>
                <w:szCs w:val="28"/>
              </w:rPr>
              <w:t>Упражнения на установления связи между пон</w:t>
            </w:r>
            <w:r w:rsidRPr="00783E53">
              <w:rPr>
                <w:bCs/>
                <w:color w:val="000000"/>
                <w:sz w:val="28"/>
                <w:szCs w:val="28"/>
              </w:rPr>
              <w:t>я</w:t>
            </w:r>
            <w:r w:rsidRPr="00783E53">
              <w:rPr>
                <w:bCs/>
                <w:color w:val="000000"/>
                <w:sz w:val="28"/>
                <w:szCs w:val="28"/>
              </w:rPr>
              <w:t>тиями.</w:t>
            </w:r>
          </w:p>
          <w:p w:rsidR="00DA2B40" w:rsidRPr="00783E53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0" w:type="dxa"/>
          </w:tcPr>
          <w:p w:rsidR="00DA2B40" w:rsidRDefault="00DA2B40" w:rsidP="00436F0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DA2B40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E91A4F"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установления связи между понятиями.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5" w:type="dxa"/>
          </w:tcPr>
          <w:p w:rsidR="00DA2B40" w:rsidRPr="00783E53" w:rsidRDefault="00E41E5D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логического мышления.</w:t>
            </w:r>
          </w:p>
        </w:tc>
        <w:tc>
          <w:tcPr>
            <w:tcW w:w="7590" w:type="dxa"/>
          </w:tcPr>
          <w:p w:rsidR="00DA2B40" w:rsidRDefault="00065699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ъ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5" w:type="dxa"/>
          </w:tcPr>
          <w:p w:rsidR="00E41E5D" w:rsidRPr="00783E53" w:rsidRDefault="00E41E5D" w:rsidP="00436F08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783E53">
              <w:rPr>
                <w:bCs/>
                <w:color w:val="000000"/>
                <w:sz w:val="28"/>
                <w:szCs w:val="28"/>
              </w:rPr>
              <w:t>Упражнения на развитие зрительной памяти.</w:t>
            </w:r>
          </w:p>
          <w:p w:rsidR="00DA2B40" w:rsidRPr="00783E53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0" w:type="dxa"/>
          </w:tcPr>
          <w:p w:rsidR="00DA2B40" w:rsidRDefault="00DA2B40" w:rsidP="00436F0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DA2B40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E91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A4F"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зрительной памяти.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5" w:type="dxa"/>
          </w:tcPr>
          <w:p w:rsidR="00E41E5D" w:rsidRPr="00783E53" w:rsidRDefault="00E41E5D" w:rsidP="00436F08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783E53">
              <w:rPr>
                <w:bCs/>
                <w:color w:val="000000"/>
                <w:sz w:val="28"/>
                <w:szCs w:val="28"/>
              </w:rPr>
              <w:t>Упражнения на развитие зрительной памяти.</w:t>
            </w:r>
          </w:p>
          <w:p w:rsidR="00DA2B40" w:rsidRPr="00783E53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0" w:type="dxa"/>
          </w:tcPr>
          <w:p w:rsidR="00DA2B40" w:rsidRDefault="00DA2B40" w:rsidP="00436F0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DA2B40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E91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A4F"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зрительной памяти.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6095" w:type="dxa"/>
          </w:tcPr>
          <w:p w:rsidR="00E41E5D" w:rsidRPr="00783E53" w:rsidRDefault="00E41E5D" w:rsidP="00436F08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783E53">
              <w:rPr>
                <w:bCs/>
                <w:color w:val="000000"/>
                <w:sz w:val="28"/>
                <w:szCs w:val="28"/>
              </w:rPr>
              <w:t>Упражнения на развитие памяти, внимания, мышления.</w:t>
            </w:r>
          </w:p>
          <w:p w:rsidR="00DA2B40" w:rsidRPr="00783E53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0" w:type="dxa"/>
          </w:tcPr>
          <w:p w:rsidR="00DA2B40" w:rsidRDefault="00DA2B40" w:rsidP="00436F0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DA2B40" w:rsidRPr="00E91A4F" w:rsidRDefault="00DA2B40" w:rsidP="00436F08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D95529">
              <w:rPr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упражнений</w:t>
            </w:r>
            <w:r w:rsidRPr="0085270E">
              <w:rPr>
                <w:sz w:val="28"/>
                <w:szCs w:val="28"/>
              </w:rPr>
              <w:t xml:space="preserve"> на развитие</w:t>
            </w:r>
            <w:r w:rsidR="00E91A4F">
              <w:rPr>
                <w:sz w:val="28"/>
                <w:szCs w:val="28"/>
              </w:rPr>
              <w:t xml:space="preserve"> </w:t>
            </w:r>
            <w:r w:rsidR="00E91A4F" w:rsidRPr="00783E53">
              <w:rPr>
                <w:bCs/>
                <w:color w:val="000000"/>
                <w:sz w:val="28"/>
                <w:szCs w:val="28"/>
              </w:rPr>
              <w:t>памяти, внимания, мышления.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95" w:type="dxa"/>
          </w:tcPr>
          <w:p w:rsidR="00DA2B40" w:rsidRPr="00783E53" w:rsidRDefault="00E41E5D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памяти, внимания, мышления.</w:t>
            </w:r>
          </w:p>
        </w:tc>
        <w:tc>
          <w:tcPr>
            <w:tcW w:w="7590" w:type="dxa"/>
          </w:tcPr>
          <w:p w:rsidR="00DA2B40" w:rsidRDefault="00DA2B40" w:rsidP="00436F0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DA2B40" w:rsidRPr="00E91A4F" w:rsidRDefault="00DA2B40" w:rsidP="00436F08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D95529">
              <w:rPr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упражнений</w:t>
            </w:r>
            <w:r w:rsidRPr="0085270E">
              <w:rPr>
                <w:sz w:val="28"/>
                <w:szCs w:val="28"/>
              </w:rPr>
              <w:t xml:space="preserve"> на развитие</w:t>
            </w:r>
            <w:r w:rsidR="00E91A4F">
              <w:rPr>
                <w:sz w:val="28"/>
                <w:szCs w:val="28"/>
              </w:rPr>
              <w:t xml:space="preserve"> </w:t>
            </w:r>
            <w:r w:rsidR="00E91A4F" w:rsidRPr="00783E53">
              <w:rPr>
                <w:bCs/>
                <w:color w:val="000000"/>
                <w:sz w:val="28"/>
                <w:szCs w:val="28"/>
              </w:rPr>
              <w:t>памяти, внимания, мышления.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5" w:type="dxa"/>
          </w:tcPr>
          <w:p w:rsidR="00DA2B40" w:rsidRPr="00783E53" w:rsidRDefault="00E41E5D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логического мышления.</w:t>
            </w:r>
          </w:p>
        </w:tc>
        <w:tc>
          <w:tcPr>
            <w:tcW w:w="7590" w:type="dxa"/>
          </w:tcPr>
          <w:p w:rsidR="00DA2B40" w:rsidRDefault="00DA2B40" w:rsidP="00436F0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DA2B40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E91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A4F"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логического мышления.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95" w:type="dxa"/>
          </w:tcPr>
          <w:p w:rsidR="00DA2B40" w:rsidRPr="00783E53" w:rsidRDefault="00E41E5D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памяти, внимания, мышления.</w:t>
            </w:r>
          </w:p>
        </w:tc>
        <w:tc>
          <w:tcPr>
            <w:tcW w:w="7590" w:type="dxa"/>
          </w:tcPr>
          <w:p w:rsidR="00DA2B40" w:rsidRDefault="00DA2B40" w:rsidP="00436F0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DA2B40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E91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A4F"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памяти, внимания, мышления.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5" w:type="dxa"/>
          </w:tcPr>
          <w:p w:rsidR="00E41E5D" w:rsidRPr="00783E53" w:rsidRDefault="00E41E5D" w:rsidP="00436F08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783E53">
              <w:rPr>
                <w:bCs/>
                <w:color w:val="000000"/>
                <w:sz w:val="28"/>
                <w:szCs w:val="28"/>
              </w:rPr>
              <w:t>Упражнения на развитие памяти, внимания, мышления.</w:t>
            </w:r>
          </w:p>
          <w:p w:rsidR="00DA2B40" w:rsidRPr="00783E53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0" w:type="dxa"/>
          </w:tcPr>
          <w:p w:rsidR="00DA2B40" w:rsidRDefault="00DA2B40" w:rsidP="00436F0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DA2B40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3C2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D35"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памяти, внимания, мышления.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5" w:type="dxa"/>
          </w:tcPr>
          <w:p w:rsidR="00E41E5D" w:rsidRPr="00783E53" w:rsidRDefault="00E41E5D" w:rsidP="00436F08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783E53">
              <w:rPr>
                <w:bCs/>
                <w:color w:val="000000"/>
                <w:sz w:val="28"/>
                <w:szCs w:val="28"/>
              </w:rPr>
              <w:t>Упражнения на развитие логического мышл</w:t>
            </w:r>
            <w:r w:rsidRPr="00783E53">
              <w:rPr>
                <w:bCs/>
                <w:color w:val="000000"/>
                <w:sz w:val="28"/>
                <w:szCs w:val="28"/>
              </w:rPr>
              <w:t>е</w:t>
            </w:r>
            <w:r w:rsidRPr="00783E53">
              <w:rPr>
                <w:bCs/>
                <w:color w:val="000000"/>
                <w:sz w:val="28"/>
                <w:szCs w:val="28"/>
              </w:rPr>
              <w:t>ния.</w:t>
            </w:r>
          </w:p>
          <w:p w:rsidR="00DA2B40" w:rsidRPr="00783E53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0" w:type="dxa"/>
          </w:tcPr>
          <w:p w:rsidR="00DA2B40" w:rsidRDefault="00DA2B40" w:rsidP="00436F0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DA2B40" w:rsidRPr="003C2D35" w:rsidRDefault="00DA2B40" w:rsidP="00436F08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D95529">
              <w:rPr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упражнений</w:t>
            </w:r>
            <w:r w:rsidRPr="0085270E">
              <w:rPr>
                <w:sz w:val="28"/>
                <w:szCs w:val="28"/>
              </w:rPr>
              <w:t xml:space="preserve"> на развитие</w:t>
            </w:r>
            <w:r w:rsidR="003C2D35">
              <w:rPr>
                <w:sz w:val="28"/>
                <w:szCs w:val="28"/>
              </w:rPr>
              <w:t xml:space="preserve"> </w:t>
            </w:r>
            <w:r w:rsidR="003C2D35" w:rsidRPr="00783E53">
              <w:rPr>
                <w:bCs/>
                <w:color w:val="000000"/>
                <w:sz w:val="28"/>
                <w:szCs w:val="28"/>
              </w:rPr>
              <w:t>логического мышления.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5" w:type="dxa"/>
          </w:tcPr>
          <w:p w:rsidR="00DA2B40" w:rsidRPr="00783E53" w:rsidRDefault="00E41E5D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ассоциативного мышления.</w:t>
            </w:r>
          </w:p>
        </w:tc>
        <w:tc>
          <w:tcPr>
            <w:tcW w:w="7590" w:type="dxa"/>
          </w:tcPr>
          <w:p w:rsidR="00DA2B40" w:rsidRDefault="00DA2B40" w:rsidP="00436F0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DA2B40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3C2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D35" w:rsidRPr="00783E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ассоциативного мышления.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95" w:type="dxa"/>
          </w:tcPr>
          <w:p w:rsidR="00E41E5D" w:rsidRPr="00E76733" w:rsidRDefault="00E41E5D" w:rsidP="00436F08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E76733">
              <w:rPr>
                <w:bCs/>
                <w:color w:val="000000"/>
                <w:sz w:val="28"/>
                <w:szCs w:val="28"/>
              </w:rPr>
              <w:t>Упражнения на развитие зрительной памяти.</w:t>
            </w:r>
          </w:p>
          <w:p w:rsidR="00DA2B40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0" w:type="dxa"/>
          </w:tcPr>
          <w:p w:rsidR="00DA2B40" w:rsidRDefault="00DA2B40" w:rsidP="00436F0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DA2B40" w:rsidRPr="003C2D35" w:rsidRDefault="00DA2B40" w:rsidP="00436F08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D95529">
              <w:rPr>
                <w:bCs/>
                <w:color w:val="000000"/>
                <w:sz w:val="28"/>
                <w:szCs w:val="28"/>
                <w:u w:val="single"/>
              </w:rPr>
              <w:lastRenderedPageBreak/>
              <w:t>Практика:</w:t>
            </w:r>
            <w:r>
              <w:rPr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упражнений</w:t>
            </w:r>
            <w:r w:rsidRPr="0085270E">
              <w:rPr>
                <w:sz w:val="28"/>
                <w:szCs w:val="28"/>
              </w:rPr>
              <w:t xml:space="preserve"> на развитие</w:t>
            </w:r>
            <w:r w:rsidR="003C2D35">
              <w:rPr>
                <w:sz w:val="28"/>
                <w:szCs w:val="28"/>
              </w:rPr>
              <w:t xml:space="preserve"> </w:t>
            </w:r>
            <w:r w:rsidR="003C2D35" w:rsidRPr="00E76733">
              <w:rPr>
                <w:bCs/>
                <w:color w:val="000000"/>
                <w:sz w:val="28"/>
                <w:szCs w:val="28"/>
              </w:rPr>
              <w:t>зрительной памяти.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6095" w:type="dxa"/>
          </w:tcPr>
          <w:p w:rsidR="00E41E5D" w:rsidRPr="00E76733" w:rsidRDefault="00E41E5D" w:rsidP="00436F08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E76733">
              <w:rPr>
                <w:bCs/>
                <w:color w:val="000000"/>
                <w:sz w:val="28"/>
                <w:szCs w:val="28"/>
              </w:rPr>
              <w:t>Упражнения на установления связи между пон</w:t>
            </w:r>
            <w:r w:rsidRPr="00E76733">
              <w:rPr>
                <w:bCs/>
                <w:color w:val="000000"/>
                <w:sz w:val="28"/>
                <w:szCs w:val="28"/>
              </w:rPr>
              <w:t>я</w:t>
            </w:r>
            <w:r w:rsidRPr="00E76733">
              <w:rPr>
                <w:bCs/>
                <w:color w:val="000000"/>
                <w:sz w:val="28"/>
                <w:szCs w:val="28"/>
              </w:rPr>
              <w:t>тиями.</w:t>
            </w:r>
          </w:p>
          <w:p w:rsidR="00DA2B40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0" w:type="dxa"/>
          </w:tcPr>
          <w:p w:rsidR="00DA2B40" w:rsidRDefault="00DA2B40" w:rsidP="00436F08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DA2B40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2D3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3C2D35" w:rsidRPr="003C2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установления связи между понятиями.</w:t>
            </w:r>
          </w:p>
        </w:tc>
      </w:tr>
      <w:tr w:rsidR="00DA2B40" w:rsidTr="00DA2B40">
        <w:tc>
          <w:tcPr>
            <w:tcW w:w="1101" w:type="dxa"/>
          </w:tcPr>
          <w:p w:rsidR="00DA2B40" w:rsidRPr="00436F08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F0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95" w:type="dxa"/>
          </w:tcPr>
          <w:p w:rsidR="00DA2B40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Итоговое диагностическое обследование познавательного развития</w:t>
            </w:r>
          </w:p>
        </w:tc>
        <w:tc>
          <w:tcPr>
            <w:tcW w:w="7590" w:type="dxa"/>
          </w:tcPr>
          <w:p w:rsidR="00DA2B40" w:rsidRDefault="00DA2B40" w:rsidP="00436F0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F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обследование  познавательного развития детей при помощи диагностического инструментария</w:t>
            </w:r>
          </w:p>
        </w:tc>
      </w:tr>
    </w:tbl>
    <w:p w:rsidR="00D42B70" w:rsidRDefault="00D42B70" w:rsidP="006107E7">
      <w:pPr>
        <w:tabs>
          <w:tab w:val="left" w:pos="6748"/>
        </w:tabs>
        <w:rPr>
          <w:rFonts w:ascii="Times New Roman" w:hAnsi="Times New Roman" w:cs="Times New Roman"/>
          <w:b/>
          <w:sz w:val="28"/>
          <w:szCs w:val="28"/>
        </w:rPr>
      </w:pPr>
    </w:p>
    <w:p w:rsidR="00F97338" w:rsidRPr="0085270E" w:rsidRDefault="00F97338" w:rsidP="00F9733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Календарный учебный график в 3</w:t>
      </w:r>
      <w:r w:rsidRPr="008527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группе</w:t>
      </w:r>
    </w:p>
    <w:tbl>
      <w:tblPr>
        <w:tblW w:w="147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028"/>
        <w:gridCol w:w="808"/>
        <w:gridCol w:w="1327"/>
        <w:gridCol w:w="1812"/>
        <w:gridCol w:w="1417"/>
        <w:gridCol w:w="4577"/>
        <w:gridCol w:w="1446"/>
        <w:gridCol w:w="1851"/>
      </w:tblGrid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занятия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соответствии с расписанием учреждения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Групповая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индивидуальная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FF5B9D" w:rsidRDefault="00F97338" w:rsidP="00FF5B9D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5B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Диагностическое обследование познавательного развития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Кабинет специалистов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Педагогический анализ результатов выполнения диагностических заданий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FF5B9D" w:rsidRDefault="00711703" w:rsidP="00FF5B9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5B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мышления (вербальное, мыслительные операции анализа и синтеза). Развитие пространственных представлений.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1703" w:rsidRPr="00FF5B9D" w:rsidRDefault="00711703" w:rsidP="00FF5B9D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FF5B9D">
              <w:rPr>
                <w:bCs/>
                <w:color w:val="000000"/>
                <w:sz w:val="28"/>
                <w:szCs w:val="28"/>
              </w:rPr>
              <w:t>Упражнения на развитие зрител</w:t>
            </w:r>
            <w:r w:rsidRPr="00FF5B9D">
              <w:rPr>
                <w:bCs/>
                <w:color w:val="000000"/>
                <w:sz w:val="28"/>
                <w:szCs w:val="28"/>
              </w:rPr>
              <w:t>ь</w:t>
            </w:r>
            <w:r w:rsidRPr="00FF5B9D">
              <w:rPr>
                <w:bCs/>
                <w:color w:val="000000"/>
                <w:sz w:val="28"/>
                <w:szCs w:val="28"/>
              </w:rPr>
              <w:t>ной памяти.</w:t>
            </w:r>
          </w:p>
          <w:p w:rsidR="00F97338" w:rsidRPr="00FF5B9D" w:rsidRDefault="00F97338" w:rsidP="00FF5B9D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1703" w:rsidRPr="00FF5B9D" w:rsidRDefault="00711703" w:rsidP="00FF5B9D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FF5B9D">
              <w:rPr>
                <w:bCs/>
                <w:color w:val="000000"/>
                <w:sz w:val="28"/>
                <w:szCs w:val="28"/>
              </w:rPr>
              <w:t>Упражнения на развитие внимания, ассоциативной памяти.</w:t>
            </w:r>
          </w:p>
          <w:p w:rsidR="00F97338" w:rsidRPr="00FF5B9D" w:rsidRDefault="00F97338" w:rsidP="00FF5B9D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rPr>
          <w:trHeight w:val="1273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1703" w:rsidRPr="00FF5B9D" w:rsidRDefault="00711703" w:rsidP="00FF5B9D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FF5B9D">
              <w:rPr>
                <w:bCs/>
                <w:color w:val="000000"/>
                <w:sz w:val="28"/>
                <w:szCs w:val="28"/>
              </w:rPr>
              <w:t>Упражнения на развитие простра</w:t>
            </w:r>
            <w:r w:rsidRPr="00FF5B9D">
              <w:rPr>
                <w:bCs/>
                <w:color w:val="000000"/>
                <w:sz w:val="28"/>
                <w:szCs w:val="28"/>
              </w:rPr>
              <w:t>н</w:t>
            </w:r>
            <w:r w:rsidRPr="00FF5B9D">
              <w:rPr>
                <w:bCs/>
                <w:color w:val="000000"/>
                <w:sz w:val="28"/>
                <w:szCs w:val="28"/>
              </w:rPr>
              <w:t>ственных представлений, мысл</w:t>
            </w:r>
            <w:r w:rsidRPr="00FF5B9D">
              <w:rPr>
                <w:bCs/>
                <w:color w:val="000000"/>
                <w:sz w:val="28"/>
                <w:szCs w:val="28"/>
              </w:rPr>
              <w:t>и</w:t>
            </w:r>
            <w:r w:rsidRPr="00FF5B9D">
              <w:rPr>
                <w:bCs/>
                <w:color w:val="000000"/>
                <w:sz w:val="28"/>
                <w:szCs w:val="28"/>
              </w:rPr>
              <w:t>тельных операций анализа и синт</w:t>
            </w:r>
            <w:r w:rsidRPr="00FF5B9D">
              <w:rPr>
                <w:bCs/>
                <w:color w:val="000000"/>
                <w:sz w:val="28"/>
                <w:szCs w:val="28"/>
              </w:rPr>
              <w:t>е</w:t>
            </w:r>
            <w:r w:rsidRPr="00FF5B9D">
              <w:rPr>
                <w:bCs/>
                <w:color w:val="000000"/>
                <w:sz w:val="28"/>
                <w:szCs w:val="28"/>
              </w:rPr>
              <w:t>за.</w:t>
            </w:r>
          </w:p>
          <w:p w:rsidR="00F97338" w:rsidRPr="00FF5B9D" w:rsidRDefault="00F97338" w:rsidP="00FF5B9D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5B9D" w:rsidRPr="00FF5B9D" w:rsidRDefault="00FF5B9D" w:rsidP="00FF5B9D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FF5B9D">
              <w:rPr>
                <w:bCs/>
                <w:color w:val="000000"/>
                <w:sz w:val="28"/>
                <w:szCs w:val="28"/>
              </w:rPr>
              <w:t>Упражнения на развитие вербально - логического мышления.</w:t>
            </w:r>
          </w:p>
          <w:p w:rsidR="00F97338" w:rsidRPr="00FF5B9D" w:rsidRDefault="00F97338" w:rsidP="00FF5B9D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FF5B9D" w:rsidRDefault="00FF5B9D" w:rsidP="00FF5B9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5B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внимания.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5B9D" w:rsidRPr="00FF5B9D" w:rsidRDefault="00FF5B9D" w:rsidP="00FF5B9D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FF5B9D">
              <w:rPr>
                <w:bCs/>
                <w:color w:val="000000"/>
                <w:sz w:val="28"/>
                <w:szCs w:val="28"/>
              </w:rPr>
              <w:t>Упражнения на развитие вербально - логического мышления.</w:t>
            </w:r>
          </w:p>
          <w:p w:rsidR="00F97338" w:rsidRPr="00FF5B9D" w:rsidRDefault="00F97338" w:rsidP="00FF5B9D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FF5B9D" w:rsidRDefault="00FF5B9D" w:rsidP="00FF5B9D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5B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FF5B9D" w:rsidRDefault="00FF5B9D" w:rsidP="00FF5B9D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F5B9D">
              <w:rPr>
                <w:bCs/>
                <w:color w:val="000000"/>
                <w:sz w:val="28"/>
                <w:szCs w:val="28"/>
              </w:rPr>
              <w:t>Упражнения на развитие способн</w:t>
            </w:r>
            <w:r w:rsidRPr="00FF5B9D">
              <w:rPr>
                <w:bCs/>
                <w:color w:val="000000"/>
                <w:sz w:val="28"/>
                <w:szCs w:val="28"/>
              </w:rPr>
              <w:t>о</w:t>
            </w:r>
            <w:r w:rsidRPr="00FF5B9D">
              <w:rPr>
                <w:bCs/>
                <w:color w:val="000000"/>
                <w:sz w:val="28"/>
                <w:szCs w:val="28"/>
              </w:rPr>
              <w:t>сти к классификации и абстрагир</w:t>
            </w:r>
            <w:r w:rsidRPr="00FF5B9D">
              <w:rPr>
                <w:bCs/>
                <w:color w:val="000000"/>
                <w:sz w:val="28"/>
                <w:szCs w:val="28"/>
              </w:rPr>
              <w:t>о</w:t>
            </w:r>
            <w:r w:rsidRPr="00FF5B9D">
              <w:rPr>
                <w:bCs/>
                <w:color w:val="000000"/>
                <w:sz w:val="28"/>
                <w:szCs w:val="28"/>
              </w:rPr>
              <w:t>ванию.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5B9D" w:rsidRPr="00FF5B9D" w:rsidRDefault="00FF5B9D" w:rsidP="00FF5B9D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FF5B9D">
              <w:rPr>
                <w:bCs/>
                <w:color w:val="000000"/>
                <w:sz w:val="28"/>
                <w:szCs w:val="28"/>
              </w:rPr>
              <w:t>Упражнения на развитие вербально - логического мышления.</w:t>
            </w:r>
          </w:p>
          <w:p w:rsidR="00F97338" w:rsidRPr="00FF5B9D" w:rsidRDefault="00F97338" w:rsidP="00FF5B9D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FF5B9D" w:rsidRDefault="00FF5B9D" w:rsidP="00FF5B9D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F5B9D">
              <w:rPr>
                <w:bCs/>
                <w:color w:val="000000"/>
                <w:sz w:val="28"/>
                <w:szCs w:val="28"/>
              </w:rPr>
              <w:t>Упражнения на развитие способн</w:t>
            </w:r>
            <w:r w:rsidRPr="00FF5B9D">
              <w:rPr>
                <w:bCs/>
                <w:color w:val="000000"/>
                <w:sz w:val="28"/>
                <w:szCs w:val="28"/>
              </w:rPr>
              <w:t>о</w:t>
            </w:r>
            <w:r w:rsidRPr="00FF5B9D">
              <w:rPr>
                <w:bCs/>
                <w:color w:val="000000"/>
                <w:sz w:val="28"/>
                <w:szCs w:val="28"/>
              </w:rPr>
              <w:t>сти к классификации и абстрагир</w:t>
            </w:r>
            <w:r w:rsidRPr="00FF5B9D">
              <w:rPr>
                <w:bCs/>
                <w:color w:val="000000"/>
                <w:sz w:val="28"/>
                <w:szCs w:val="28"/>
              </w:rPr>
              <w:t>о</w:t>
            </w:r>
            <w:r w:rsidRPr="00FF5B9D">
              <w:rPr>
                <w:bCs/>
                <w:color w:val="000000"/>
                <w:sz w:val="28"/>
                <w:szCs w:val="28"/>
              </w:rPr>
              <w:t>ванию.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FF5B9D" w:rsidRDefault="00FF5B9D" w:rsidP="00FF5B9D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5B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Упражнения на установление связи </w:t>
            </w:r>
            <w:r w:rsidRPr="00FF5B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между понятиями.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FF5B9D" w:rsidRDefault="00FF5B9D" w:rsidP="00FF5B9D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5B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FF5B9D" w:rsidRDefault="00FF5B9D" w:rsidP="00FF5B9D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5B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концентрации и избирательности внимания.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5B9D" w:rsidRPr="00FF5B9D" w:rsidRDefault="00FF5B9D" w:rsidP="00FF5B9D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FF5B9D">
              <w:rPr>
                <w:bCs/>
                <w:color w:val="000000"/>
                <w:sz w:val="28"/>
                <w:szCs w:val="28"/>
              </w:rPr>
              <w:t>Упражнения на развитие внимания и ассоциативной памяти.</w:t>
            </w:r>
          </w:p>
          <w:p w:rsidR="00F97338" w:rsidRPr="00FF5B9D" w:rsidRDefault="00F97338" w:rsidP="00FF5B9D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rPr>
          <w:trHeight w:val="108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FF5B9D" w:rsidRDefault="00FF5B9D" w:rsidP="00FF5B9D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5B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вербально - логического мышления.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FF5B9D" w:rsidRDefault="00FF5B9D" w:rsidP="00FF5B9D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F5B9D">
              <w:rPr>
                <w:bCs/>
                <w:color w:val="000000"/>
                <w:sz w:val="28"/>
                <w:szCs w:val="28"/>
              </w:rPr>
              <w:t>Упражнения на развитие способн</w:t>
            </w:r>
            <w:r w:rsidRPr="00FF5B9D">
              <w:rPr>
                <w:bCs/>
                <w:color w:val="000000"/>
                <w:sz w:val="28"/>
                <w:szCs w:val="28"/>
              </w:rPr>
              <w:t>о</w:t>
            </w:r>
            <w:r w:rsidRPr="00FF5B9D">
              <w:rPr>
                <w:bCs/>
                <w:color w:val="000000"/>
                <w:sz w:val="28"/>
                <w:szCs w:val="28"/>
              </w:rPr>
              <w:t>сти к классификации и абстрагир</w:t>
            </w:r>
            <w:r w:rsidRPr="00FF5B9D">
              <w:rPr>
                <w:bCs/>
                <w:color w:val="000000"/>
                <w:sz w:val="28"/>
                <w:szCs w:val="28"/>
              </w:rPr>
              <w:t>о</w:t>
            </w:r>
            <w:r w:rsidRPr="00FF5B9D">
              <w:rPr>
                <w:bCs/>
                <w:color w:val="000000"/>
                <w:sz w:val="28"/>
                <w:szCs w:val="28"/>
              </w:rPr>
              <w:t>ванию.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5B9D" w:rsidRPr="00FF5B9D" w:rsidRDefault="00FF5B9D" w:rsidP="00FF5B9D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FF5B9D">
              <w:rPr>
                <w:bCs/>
                <w:color w:val="000000"/>
                <w:sz w:val="28"/>
                <w:szCs w:val="28"/>
              </w:rPr>
              <w:t>Упражнения на развитие вербально - логического мышления.</w:t>
            </w:r>
          </w:p>
          <w:p w:rsidR="00F97338" w:rsidRPr="00FF5B9D" w:rsidRDefault="00F97338" w:rsidP="00FF5B9D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5B9D" w:rsidRPr="00FF5B9D" w:rsidRDefault="00FF5B9D" w:rsidP="00FF5B9D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FF5B9D">
              <w:rPr>
                <w:bCs/>
                <w:color w:val="000000"/>
                <w:sz w:val="28"/>
                <w:szCs w:val="28"/>
              </w:rPr>
              <w:t>Упражнения на развитие вербально - логического мышления.</w:t>
            </w:r>
          </w:p>
          <w:p w:rsidR="00F97338" w:rsidRPr="00FF5B9D" w:rsidRDefault="00F97338" w:rsidP="00FF5B9D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5B9D" w:rsidRPr="00FF5B9D" w:rsidRDefault="00FF5B9D" w:rsidP="00FF5B9D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FF5B9D">
              <w:rPr>
                <w:bCs/>
                <w:color w:val="000000"/>
                <w:sz w:val="28"/>
                <w:szCs w:val="28"/>
              </w:rPr>
              <w:t>Упражнения на установления связи между понятиями.</w:t>
            </w:r>
          </w:p>
          <w:p w:rsidR="00F97338" w:rsidRPr="00FF5B9D" w:rsidRDefault="00F97338" w:rsidP="00FF5B9D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FF5B9D" w:rsidRDefault="00FF5B9D" w:rsidP="00FF5B9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5B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логического мышления.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5B9D" w:rsidRPr="00FF5B9D" w:rsidRDefault="00FF5B9D" w:rsidP="00FF5B9D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FF5B9D">
              <w:rPr>
                <w:bCs/>
                <w:color w:val="000000"/>
                <w:sz w:val="28"/>
                <w:szCs w:val="28"/>
              </w:rPr>
              <w:t>Упражнения на развитие зрител</w:t>
            </w:r>
            <w:r w:rsidRPr="00FF5B9D">
              <w:rPr>
                <w:bCs/>
                <w:color w:val="000000"/>
                <w:sz w:val="28"/>
                <w:szCs w:val="28"/>
              </w:rPr>
              <w:t>ь</w:t>
            </w:r>
            <w:r w:rsidRPr="00FF5B9D">
              <w:rPr>
                <w:bCs/>
                <w:color w:val="000000"/>
                <w:sz w:val="28"/>
                <w:szCs w:val="28"/>
              </w:rPr>
              <w:lastRenderedPageBreak/>
              <w:t>ной памяти.</w:t>
            </w:r>
          </w:p>
          <w:p w:rsidR="00F97338" w:rsidRPr="00FF5B9D" w:rsidRDefault="00F97338" w:rsidP="00FF5B9D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кое наблюдение</w:t>
            </w:r>
          </w:p>
        </w:tc>
      </w:tr>
      <w:tr w:rsidR="00F97338" w:rsidRPr="0085270E" w:rsidTr="00993CC1">
        <w:trPr>
          <w:trHeight w:val="1607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10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5B9D" w:rsidRPr="00FF5B9D" w:rsidRDefault="00FF5B9D" w:rsidP="00FF5B9D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FF5B9D">
              <w:rPr>
                <w:bCs/>
                <w:color w:val="000000"/>
                <w:sz w:val="28"/>
                <w:szCs w:val="28"/>
              </w:rPr>
              <w:t>Упражнения на развитие зрител</w:t>
            </w:r>
            <w:r w:rsidRPr="00FF5B9D">
              <w:rPr>
                <w:bCs/>
                <w:color w:val="000000"/>
                <w:sz w:val="28"/>
                <w:szCs w:val="28"/>
              </w:rPr>
              <w:t>ь</w:t>
            </w:r>
            <w:r w:rsidRPr="00FF5B9D">
              <w:rPr>
                <w:bCs/>
                <w:color w:val="000000"/>
                <w:sz w:val="28"/>
                <w:szCs w:val="28"/>
              </w:rPr>
              <w:t>ной памяти.</w:t>
            </w:r>
          </w:p>
          <w:p w:rsidR="00F97338" w:rsidRPr="00FF5B9D" w:rsidRDefault="00F97338" w:rsidP="00FF5B9D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FF5B9D" w:rsidRDefault="00FF5B9D" w:rsidP="00FF5B9D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F5B9D">
              <w:rPr>
                <w:bCs/>
                <w:color w:val="000000"/>
                <w:sz w:val="28"/>
                <w:szCs w:val="28"/>
              </w:rPr>
              <w:t>Упражнения на развитие памяти, внимания, мышления.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5B9D" w:rsidRPr="00FF5B9D" w:rsidRDefault="00FF5B9D" w:rsidP="00FF5B9D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FF5B9D">
              <w:rPr>
                <w:bCs/>
                <w:color w:val="000000"/>
                <w:sz w:val="28"/>
                <w:szCs w:val="28"/>
              </w:rPr>
              <w:t>Упражнения на развитие памяти, внимания, мышления.</w:t>
            </w:r>
          </w:p>
          <w:p w:rsidR="00F97338" w:rsidRPr="00FF5B9D" w:rsidRDefault="00F97338" w:rsidP="00FF5B9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FF5B9D" w:rsidRDefault="00FF5B9D" w:rsidP="00FF5B9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5B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логического мышления.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FF5B9D" w:rsidRDefault="00FF5B9D" w:rsidP="00FF5B9D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F5B9D">
              <w:rPr>
                <w:bCs/>
                <w:color w:val="000000"/>
                <w:sz w:val="28"/>
                <w:szCs w:val="28"/>
              </w:rPr>
              <w:t>Упражнения на развитие памяти, внимания, мышления.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5B9D" w:rsidRPr="00FF5B9D" w:rsidRDefault="00FF5B9D" w:rsidP="00FF5B9D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FF5B9D">
              <w:rPr>
                <w:bCs/>
                <w:color w:val="000000"/>
                <w:sz w:val="28"/>
                <w:szCs w:val="28"/>
              </w:rPr>
              <w:t>Упражнения на развитие памяти, внимания, мышления.</w:t>
            </w:r>
          </w:p>
          <w:p w:rsidR="00F97338" w:rsidRPr="00FF5B9D" w:rsidRDefault="00F97338" w:rsidP="00FF5B9D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5B9D" w:rsidRPr="00FF5B9D" w:rsidRDefault="00FF5B9D" w:rsidP="00FF5B9D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FF5B9D">
              <w:rPr>
                <w:bCs/>
                <w:color w:val="000000"/>
                <w:sz w:val="28"/>
                <w:szCs w:val="28"/>
              </w:rPr>
              <w:t>Упражнения на развитие логич</w:t>
            </w:r>
            <w:r w:rsidRPr="00FF5B9D">
              <w:rPr>
                <w:bCs/>
                <w:color w:val="000000"/>
                <w:sz w:val="28"/>
                <w:szCs w:val="28"/>
              </w:rPr>
              <w:t>е</w:t>
            </w:r>
            <w:r w:rsidRPr="00FF5B9D">
              <w:rPr>
                <w:bCs/>
                <w:color w:val="000000"/>
                <w:sz w:val="28"/>
                <w:szCs w:val="28"/>
              </w:rPr>
              <w:t>ского мышления.</w:t>
            </w:r>
          </w:p>
          <w:p w:rsidR="00F97338" w:rsidRPr="00FF5B9D" w:rsidRDefault="00F97338" w:rsidP="00FF5B9D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5B9D" w:rsidRPr="00FF5B9D" w:rsidRDefault="00FF5B9D" w:rsidP="00FF5B9D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FF5B9D">
              <w:rPr>
                <w:bCs/>
                <w:color w:val="000000"/>
                <w:sz w:val="28"/>
                <w:szCs w:val="28"/>
              </w:rPr>
              <w:t>Упражнения на развитие ассоци</w:t>
            </w:r>
            <w:r w:rsidRPr="00FF5B9D">
              <w:rPr>
                <w:bCs/>
                <w:color w:val="000000"/>
                <w:sz w:val="28"/>
                <w:szCs w:val="28"/>
              </w:rPr>
              <w:t>а</w:t>
            </w:r>
            <w:r w:rsidRPr="00FF5B9D">
              <w:rPr>
                <w:bCs/>
                <w:color w:val="000000"/>
                <w:sz w:val="28"/>
                <w:szCs w:val="28"/>
              </w:rPr>
              <w:t>тивного мышления.</w:t>
            </w:r>
          </w:p>
          <w:p w:rsidR="00F97338" w:rsidRPr="00FF5B9D" w:rsidRDefault="00F97338" w:rsidP="00FF5B9D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rPr>
          <w:trHeight w:val="937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5B9D" w:rsidRPr="00E76733" w:rsidRDefault="00FF5B9D" w:rsidP="00FF5B9D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E76733">
              <w:rPr>
                <w:bCs/>
                <w:color w:val="000000"/>
                <w:sz w:val="28"/>
                <w:szCs w:val="28"/>
              </w:rPr>
              <w:t>Упражнения на развитие зрител</w:t>
            </w:r>
            <w:r w:rsidRPr="00E76733">
              <w:rPr>
                <w:bCs/>
                <w:color w:val="000000"/>
                <w:sz w:val="28"/>
                <w:szCs w:val="28"/>
              </w:rPr>
              <w:t>ь</w:t>
            </w:r>
            <w:r w:rsidRPr="00E76733">
              <w:rPr>
                <w:bCs/>
                <w:color w:val="000000"/>
                <w:sz w:val="28"/>
                <w:szCs w:val="28"/>
              </w:rPr>
              <w:t>ной памяти.</w:t>
            </w:r>
          </w:p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Педагогическое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наблюдение</w:t>
            </w:r>
          </w:p>
        </w:tc>
      </w:tr>
      <w:tr w:rsidR="00F97338" w:rsidRPr="0085270E" w:rsidTr="00993CC1">
        <w:trPr>
          <w:trHeight w:val="820"/>
        </w:trPr>
        <w:tc>
          <w:tcPr>
            <w:tcW w:w="5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102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5B9D" w:rsidRPr="00E76733" w:rsidRDefault="00FF5B9D" w:rsidP="00FF5B9D">
            <w:pPr>
              <w:pStyle w:val="af0"/>
              <w:shd w:val="clear" w:color="auto" w:fill="FFFFFF"/>
              <w:spacing w:before="0" w:beforeAutospacing="0" w:after="0" w:afterAutospacing="0" w:line="182" w:lineRule="atLeast"/>
              <w:jc w:val="center"/>
              <w:rPr>
                <w:color w:val="000000"/>
                <w:sz w:val="28"/>
                <w:szCs w:val="28"/>
              </w:rPr>
            </w:pPr>
            <w:r w:rsidRPr="00E76733">
              <w:rPr>
                <w:bCs/>
                <w:color w:val="000000"/>
                <w:sz w:val="28"/>
                <w:szCs w:val="28"/>
              </w:rPr>
              <w:t>Упражнения на установления связи между понятиями.</w:t>
            </w:r>
          </w:p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Итоговое диагностическое обследование познавательного развития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Педагогический анализ результатов выполнения диагностических заданий</w:t>
            </w:r>
          </w:p>
        </w:tc>
      </w:tr>
    </w:tbl>
    <w:p w:rsidR="00F97338" w:rsidRDefault="00F97338" w:rsidP="00F97338">
      <w:pPr>
        <w:tabs>
          <w:tab w:val="left" w:pos="6748"/>
        </w:tabs>
        <w:rPr>
          <w:rFonts w:ascii="Times New Roman" w:hAnsi="Times New Roman" w:cs="Times New Roman"/>
          <w:b/>
          <w:sz w:val="28"/>
          <w:szCs w:val="28"/>
        </w:rPr>
      </w:pPr>
    </w:p>
    <w:p w:rsidR="00E42749" w:rsidRDefault="00E42749" w:rsidP="00E42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A3F">
        <w:rPr>
          <w:rFonts w:ascii="Times New Roman" w:hAnsi="Times New Roman" w:cs="Times New Roman"/>
          <w:b/>
          <w:sz w:val="28"/>
          <w:szCs w:val="28"/>
        </w:rPr>
        <w:t xml:space="preserve">Учебный план в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4A3F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1843"/>
        <w:gridCol w:w="1842"/>
        <w:gridCol w:w="1843"/>
        <w:gridCol w:w="3196"/>
      </w:tblGrid>
      <w:tr w:rsidR="00E42749" w:rsidTr="00FD127B">
        <w:trPr>
          <w:trHeight w:val="385"/>
        </w:trPr>
        <w:tc>
          <w:tcPr>
            <w:tcW w:w="675" w:type="dxa"/>
            <w:vMerge w:val="restart"/>
          </w:tcPr>
          <w:p w:rsidR="00E42749" w:rsidRPr="00214B8D" w:rsidRDefault="00E42749" w:rsidP="00FD1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387" w:type="dxa"/>
            <w:vMerge w:val="restart"/>
          </w:tcPr>
          <w:p w:rsidR="00E42749" w:rsidRDefault="00E42749" w:rsidP="00FD1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5528" w:type="dxa"/>
            <w:gridSpan w:val="3"/>
          </w:tcPr>
          <w:p w:rsidR="00E42749" w:rsidRDefault="00E42749" w:rsidP="00FD1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196" w:type="dxa"/>
            <w:vMerge w:val="restart"/>
          </w:tcPr>
          <w:p w:rsidR="00E42749" w:rsidRPr="0085270E" w:rsidRDefault="00E42749" w:rsidP="00FD127B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аттестации</w:t>
            </w: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</w:p>
          <w:p w:rsidR="00E42749" w:rsidRDefault="00E42749" w:rsidP="00FD1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Контроля</w:t>
            </w:r>
          </w:p>
        </w:tc>
      </w:tr>
      <w:tr w:rsidR="00E42749" w:rsidTr="00FD127B">
        <w:trPr>
          <w:trHeight w:val="251"/>
        </w:trPr>
        <w:tc>
          <w:tcPr>
            <w:tcW w:w="675" w:type="dxa"/>
            <w:vMerge/>
          </w:tcPr>
          <w:p w:rsidR="00E42749" w:rsidRDefault="00E42749" w:rsidP="00FD1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E42749" w:rsidRDefault="00E42749" w:rsidP="00FD1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749" w:rsidRDefault="00E42749" w:rsidP="00FD1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E42749" w:rsidRDefault="00E42749" w:rsidP="00FD1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843" w:type="dxa"/>
          </w:tcPr>
          <w:p w:rsidR="00E42749" w:rsidRDefault="00E42749" w:rsidP="00FD1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3196" w:type="dxa"/>
            <w:vMerge/>
          </w:tcPr>
          <w:p w:rsidR="00E42749" w:rsidRDefault="00E42749" w:rsidP="00FD1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Диагностическое обследование познавательного развития</w:t>
            </w:r>
          </w:p>
        </w:tc>
        <w:tc>
          <w:tcPr>
            <w:tcW w:w="1843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6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Педагогический анализ результатов выполнения диагностических заданий</w:t>
            </w: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E42749" w:rsidRPr="00E273C5" w:rsidRDefault="00EB2F43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вербально – логического мышления.</w:t>
            </w:r>
          </w:p>
        </w:tc>
        <w:tc>
          <w:tcPr>
            <w:tcW w:w="1843" w:type="dxa"/>
          </w:tcPr>
          <w:p w:rsidR="00E42749" w:rsidRPr="00E273C5" w:rsidRDefault="00993CC1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273C5" w:rsidRDefault="00A270BD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E42749" w:rsidRPr="00E273C5" w:rsidRDefault="00EB2F43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аналитических познавательных способностей.</w:t>
            </w:r>
          </w:p>
        </w:tc>
        <w:tc>
          <w:tcPr>
            <w:tcW w:w="1843" w:type="dxa"/>
          </w:tcPr>
          <w:p w:rsidR="00E42749" w:rsidRPr="00E273C5" w:rsidRDefault="00993CC1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273C5" w:rsidRDefault="00A270BD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E42749" w:rsidRPr="00E273C5" w:rsidRDefault="00EB2F43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вербально – логического мышления.</w:t>
            </w:r>
          </w:p>
        </w:tc>
        <w:tc>
          <w:tcPr>
            <w:tcW w:w="1843" w:type="dxa"/>
          </w:tcPr>
          <w:p w:rsidR="00E42749" w:rsidRPr="00E273C5" w:rsidRDefault="00993CC1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273C5" w:rsidRDefault="00A270BD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E42749" w:rsidRPr="00E273C5" w:rsidRDefault="00EB2F43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классификацию различным способом.</w:t>
            </w:r>
          </w:p>
        </w:tc>
        <w:tc>
          <w:tcPr>
            <w:tcW w:w="1843" w:type="dxa"/>
          </w:tcPr>
          <w:p w:rsidR="00E42749" w:rsidRPr="00E273C5" w:rsidRDefault="00993CC1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273C5" w:rsidRDefault="00A270BD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E42749" w:rsidRPr="00E273C5" w:rsidRDefault="00EB2F43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Упражнения на развитие способности к </w:t>
            </w:r>
            <w:r w:rsidRPr="00E27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объединению частей в систему.</w:t>
            </w:r>
          </w:p>
        </w:tc>
        <w:tc>
          <w:tcPr>
            <w:tcW w:w="1843" w:type="dxa"/>
          </w:tcPr>
          <w:p w:rsidR="00E42749" w:rsidRPr="00E273C5" w:rsidRDefault="00993CC1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2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273C5" w:rsidRDefault="00A270BD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E27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387" w:type="dxa"/>
          </w:tcPr>
          <w:p w:rsidR="00E42749" w:rsidRPr="00E273C5" w:rsidRDefault="00EB2F43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1843" w:type="dxa"/>
          </w:tcPr>
          <w:p w:rsidR="00E42749" w:rsidRPr="00E273C5" w:rsidRDefault="00993CC1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273C5" w:rsidRDefault="00A270BD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E42749" w:rsidRPr="00E273C5" w:rsidRDefault="00EB2F43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способности к объединению частей в систему.</w:t>
            </w:r>
          </w:p>
        </w:tc>
        <w:tc>
          <w:tcPr>
            <w:tcW w:w="1843" w:type="dxa"/>
          </w:tcPr>
          <w:p w:rsidR="00E42749" w:rsidRPr="00E273C5" w:rsidRDefault="00993CC1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273C5" w:rsidRDefault="00A270BD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EB2F43" w:rsidRPr="00E273C5" w:rsidRDefault="00EB2F43" w:rsidP="00E273C5">
            <w:pPr>
              <w:pStyle w:val="af0"/>
              <w:shd w:val="clear" w:color="auto" w:fill="FFFFFF"/>
              <w:spacing w:before="0" w:beforeAutospacing="0" w:after="0" w:afterAutospacing="0" w:line="376" w:lineRule="atLeast"/>
              <w:jc w:val="center"/>
              <w:rPr>
                <w:color w:val="000000"/>
                <w:sz w:val="28"/>
                <w:szCs w:val="28"/>
              </w:rPr>
            </w:pPr>
            <w:r w:rsidRPr="00E273C5">
              <w:rPr>
                <w:bCs/>
                <w:color w:val="000000"/>
                <w:sz w:val="28"/>
                <w:szCs w:val="28"/>
              </w:rPr>
              <w:t>Упражнения на развитие аналитических познавательных способностей.</w:t>
            </w:r>
          </w:p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749" w:rsidRPr="00E273C5" w:rsidRDefault="00993CC1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273C5" w:rsidRDefault="00A270BD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EB2F43" w:rsidRPr="00E273C5" w:rsidRDefault="00EB2F43" w:rsidP="00E273C5">
            <w:pPr>
              <w:pStyle w:val="af0"/>
              <w:shd w:val="clear" w:color="auto" w:fill="FFFFFF"/>
              <w:spacing w:before="0" w:beforeAutospacing="0" w:after="0" w:afterAutospacing="0" w:line="376" w:lineRule="atLeast"/>
              <w:jc w:val="center"/>
              <w:rPr>
                <w:color w:val="000000"/>
                <w:sz w:val="28"/>
                <w:szCs w:val="28"/>
              </w:rPr>
            </w:pPr>
            <w:r w:rsidRPr="00E273C5">
              <w:rPr>
                <w:bCs/>
                <w:color w:val="000000"/>
                <w:sz w:val="28"/>
                <w:szCs w:val="28"/>
              </w:rPr>
              <w:t>Упражнения на развитие вербально – л</w:t>
            </w:r>
            <w:r w:rsidRPr="00E273C5">
              <w:rPr>
                <w:bCs/>
                <w:color w:val="000000"/>
                <w:sz w:val="28"/>
                <w:szCs w:val="28"/>
              </w:rPr>
              <w:t>о</w:t>
            </w:r>
            <w:r w:rsidRPr="00E273C5">
              <w:rPr>
                <w:bCs/>
                <w:color w:val="000000"/>
                <w:sz w:val="28"/>
                <w:szCs w:val="28"/>
              </w:rPr>
              <w:t>гического мышления.</w:t>
            </w:r>
          </w:p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749" w:rsidRPr="00E273C5" w:rsidRDefault="00993CC1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273C5" w:rsidRDefault="00A270BD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EB2F43" w:rsidRPr="00E273C5" w:rsidRDefault="00EB2F43" w:rsidP="00E273C5">
            <w:pPr>
              <w:pStyle w:val="af0"/>
              <w:shd w:val="clear" w:color="auto" w:fill="FFFFFF"/>
              <w:spacing w:before="0" w:beforeAutospacing="0" w:after="0" w:afterAutospacing="0" w:line="376" w:lineRule="atLeast"/>
              <w:jc w:val="center"/>
              <w:rPr>
                <w:color w:val="000000"/>
                <w:sz w:val="28"/>
                <w:szCs w:val="28"/>
              </w:rPr>
            </w:pPr>
            <w:r w:rsidRPr="00E273C5">
              <w:rPr>
                <w:bCs/>
                <w:color w:val="000000"/>
                <w:sz w:val="28"/>
                <w:szCs w:val="28"/>
              </w:rPr>
              <w:t>Упражнения на развитие внимания и асс</w:t>
            </w:r>
            <w:r w:rsidRPr="00E273C5">
              <w:rPr>
                <w:bCs/>
                <w:color w:val="000000"/>
                <w:sz w:val="28"/>
                <w:szCs w:val="28"/>
              </w:rPr>
              <w:t>о</w:t>
            </w:r>
            <w:r w:rsidRPr="00E273C5">
              <w:rPr>
                <w:bCs/>
                <w:color w:val="000000"/>
                <w:sz w:val="28"/>
                <w:szCs w:val="28"/>
              </w:rPr>
              <w:t>циативной памяти.</w:t>
            </w:r>
          </w:p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749" w:rsidRPr="00E273C5" w:rsidRDefault="00993CC1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273C5" w:rsidRDefault="00A270BD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EB2F43" w:rsidRPr="00E273C5" w:rsidRDefault="00EB2F43" w:rsidP="00E273C5">
            <w:pPr>
              <w:pStyle w:val="af0"/>
              <w:shd w:val="clear" w:color="auto" w:fill="FFFFFF"/>
              <w:spacing w:before="0" w:beforeAutospacing="0" w:after="0" w:afterAutospacing="0" w:line="376" w:lineRule="atLeast"/>
              <w:jc w:val="center"/>
              <w:rPr>
                <w:color w:val="000000"/>
                <w:sz w:val="28"/>
                <w:szCs w:val="28"/>
              </w:rPr>
            </w:pPr>
            <w:r w:rsidRPr="00E273C5">
              <w:rPr>
                <w:bCs/>
                <w:color w:val="000000"/>
                <w:sz w:val="28"/>
                <w:szCs w:val="28"/>
              </w:rPr>
              <w:t>Упражнения на развитие мыслительных операций анализа и синтеза, установление закономерностей, пространственных пре</w:t>
            </w:r>
            <w:r w:rsidRPr="00E273C5">
              <w:rPr>
                <w:bCs/>
                <w:color w:val="000000"/>
                <w:sz w:val="28"/>
                <w:szCs w:val="28"/>
              </w:rPr>
              <w:t>д</w:t>
            </w:r>
            <w:r w:rsidRPr="00E273C5">
              <w:rPr>
                <w:bCs/>
                <w:color w:val="000000"/>
                <w:sz w:val="28"/>
                <w:szCs w:val="28"/>
              </w:rPr>
              <w:t>ставлений.</w:t>
            </w:r>
          </w:p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749" w:rsidRPr="00E273C5" w:rsidRDefault="00993CC1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273C5" w:rsidRDefault="00A270BD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E42749" w:rsidRPr="00E273C5" w:rsidRDefault="00EB2F43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способности к анализу, синтезу, классификации.</w:t>
            </w:r>
          </w:p>
        </w:tc>
        <w:tc>
          <w:tcPr>
            <w:tcW w:w="1843" w:type="dxa"/>
          </w:tcPr>
          <w:p w:rsidR="00E42749" w:rsidRPr="00E273C5" w:rsidRDefault="00993CC1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273C5" w:rsidRDefault="00A270BD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E42749" w:rsidRPr="00E273C5" w:rsidRDefault="00EB2F43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аналитических познавательных способностей.</w:t>
            </w:r>
          </w:p>
        </w:tc>
        <w:tc>
          <w:tcPr>
            <w:tcW w:w="1843" w:type="dxa"/>
          </w:tcPr>
          <w:p w:rsidR="00E42749" w:rsidRPr="00E273C5" w:rsidRDefault="00993CC1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273C5" w:rsidRDefault="00A270BD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E42749" w:rsidRPr="00E273C5" w:rsidRDefault="00EB2F43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аналитических познавательных способностей.</w:t>
            </w:r>
          </w:p>
        </w:tc>
        <w:tc>
          <w:tcPr>
            <w:tcW w:w="1843" w:type="dxa"/>
          </w:tcPr>
          <w:p w:rsidR="00E42749" w:rsidRPr="00E273C5" w:rsidRDefault="00993CC1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273C5" w:rsidRDefault="00A270BD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E42749" w:rsidRPr="00E273C5" w:rsidRDefault="00EB2F43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вербально–логического мышления.</w:t>
            </w:r>
          </w:p>
        </w:tc>
        <w:tc>
          <w:tcPr>
            <w:tcW w:w="1843" w:type="dxa"/>
          </w:tcPr>
          <w:p w:rsidR="00E42749" w:rsidRPr="00E273C5" w:rsidRDefault="00993CC1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273C5" w:rsidRDefault="00A270BD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E42749" w:rsidRPr="00E273C5" w:rsidRDefault="00EB2F43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концентрации и избирательности внимания.</w:t>
            </w:r>
          </w:p>
        </w:tc>
        <w:tc>
          <w:tcPr>
            <w:tcW w:w="1843" w:type="dxa"/>
          </w:tcPr>
          <w:p w:rsidR="00E42749" w:rsidRPr="00E273C5" w:rsidRDefault="00993CC1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273C5" w:rsidRDefault="00A270BD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387" w:type="dxa"/>
          </w:tcPr>
          <w:p w:rsidR="00E42749" w:rsidRPr="00E273C5" w:rsidRDefault="00EB2F43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вербально–логического мышления.</w:t>
            </w:r>
          </w:p>
        </w:tc>
        <w:tc>
          <w:tcPr>
            <w:tcW w:w="1843" w:type="dxa"/>
          </w:tcPr>
          <w:p w:rsidR="00E42749" w:rsidRPr="00E273C5" w:rsidRDefault="00993CC1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273C5" w:rsidRDefault="00A270BD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EB2F43" w:rsidRPr="00E273C5" w:rsidRDefault="00EB2F43" w:rsidP="00E273C5">
            <w:pPr>
              <w:pStyle w:val="af0"/>
              <w:shd w:val="clear" w:color="auto" w:fill="FFFFFF"/>
              <w:spacing w:before="0" w:beforeAutospacing="0" w:after="0" w:afterAutospacing="0" w:line="376" w:lineRule="atLeast"/>
              <w:jc w:val="center"/>
              <w:rPr>
                <w:color w:val="000000"/>
                <w:sz w:val="28"/>
                <w:szCs w:val="28"/>
              </w:rPr>
            </w:pPr>
            <w:r w:rsidRPr="00E273C5">
              <w:rPr>
                <w:bCs/>
                <w:color w:val="000000"/>
                <w:sz w:val="28"/>
                <w:szCs w:val="28"/>
              </w:rPr>
              <w:t>Упражнения на развитие распределения и избирательности внимания</w:t>
            </w:r>
            <w:r w:rsidR="00993CC1" w:rsidRPr="00E273C5">
              <w:rPr>
                <w:bCs/>
                <w:color w:val="000000"/>
                <w:sz w:val="28"/>
                <w:szCs w:val="28"/>
              </w:rPr>
              <w:t>.</w:t>
            </w:r>
          </w:p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749" w:rsidRPr="00E273C5" w:rsidRDefault="00993CC1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273C5" w:rsidRDefault="00A270BD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E42749" w:rsidRPr="00E273C5" w:rsidRDefault="00EB2F43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273C5" w:rsidRDefault="00A270BD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EB2F43" w:rsidRPr="00E273C5" w:rsidRDefault="00EB2F43" w:rsidP="00E273C5">
            <w:pPr>
              <w:pStyle w:val="af0"/>
              <w:shd w:val="clear" w:color="auto" w:fill="FFFFFF"/>
              <w:spacing w:before="0" w:beforeAutospacing="0" w:after="0" w:afterAutospacing="0" w:line="376" w:lineRule="atLeast"/>
              <w:jc w:val="center"/>
              <w:rPr>
                <w:color w:val="000000"/>
                <w:sz w:val="28"/>
                <w:szCs w:val="28"/>
              </w:rPr>
            </w:pPr>
            <w:r w:rsidRPr="00E273C5">
              <w:rPr>
                <w:bCs/>
                <w:color w:val="000000"/>
                <w:sz w:val="28"/>
                <w:szCs w:val="28"/>
              </w:rPr>
              <w:t>Упражнения на развитие вербально–логического мышления.</w:t>
            </w:r>
          </w:p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273C5" w:rsidRDefault="00A270BD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7" w:type="dxa"/>
          </w:tcPr>
          <w:p w:rsidR="00E42749" w:rsidRPr="00E273C5" w:rsidRDefault="00EB2F43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мыслительных операций анализа и синтеза, установление закономерностей, пространственных представлений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273C5" w:rsidRDefault="00A270BD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87" w:type="dxa"/>
          </w:tcPr>
          <w:p w:rsidR="00EB2F43" w:rsidRPr="00E273C5" w:rsidRDefault="00EB2F43" w:rsidP="00E273C5">
            <w:pPr>
              <w:pStyle w:val="af0"/>
              <w:shd w:val="clear" w:color="auto" w:fill="FFFFFF"/>
              <w:spacing w:before="0" w:beforeAutospacing="0" w:after="0" w:afterAutospacing="0" w:line="376" w:lineRule="atLeast"/>
              <w:jc w:val="center"/>
              <w:rPr>
                <w:color w:val="000000"/>
                <w:sz w:val="28"/>
                <w:szCs w:val="28"/>
              </w:rPr>
            </w:pPr>
            <w:r w:rsidRPr="00E273C5">
              <w:rPr>
                <w:bCs/>
                <w:color w:val="000000"/>
                <w:sz w:val="28"/>
                <w:szCs w:val="28"/>
              </w:rPr>
              <w:t>Упражнения на развитие вербально–логического мышления.</w:t>
            </w:r>
          </w:p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273C5" w:rsidRDefault="00A270BD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7" w:type="dxa"/>
          </w:tcPr>
          <w:p w:rsidR="00E42749" w:rsidRPr="00E273C5" w:rsidRDefault="00EB2F43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вербально–логического мышления.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273C5" w:rsidRDefault="00A270BD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7" w:type="dxa"/>
          </w:tcPr>
          <w:p w:rsidR="00E42749" w:rsidRPr="00E273C5" w:rsidRDefault="00EB2F43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ассоциативного мышления.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273C5" w:rsidRDefault="00A270BD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87" w:type="dxa"/>
          </w:tcPr>
          <w:p w:rsidR="00E42749" w:rsidRPr="00E273C5" w:rsidRDefault="00EB2F43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Упражнения на развитие </w:t>
            </w:r>
            <w:proofErr w:type="spellStart"/>
            <w:r w:rsidRPr="00E27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межпонятийных</w:t>
            </w:r>
            <w:proofErr w:type="spellEnd"/>
            <w:r w:rsidRPr="00E27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связей.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273C5" w:rsidRDefault="00A270BD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7" w:type="dxa"/>
          </w:tcPr>
          <w:p w:rsidR="00E42749" w:rsidRPr="00E273C5" w:rsidRDefault="00EB2F43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мыслительных операций анализа и синтеза, установление закономерностей, пространственных представлений.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273C5" w:rsidRDefault="00A270BD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7" w:type="dxa"/>
          </w:tcPr>
          <w:p w:rsidR="00E42749" w:rsidRPr="00E273C5" w:rsidRDefault="00EB2F43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произвольного внимания, установление закономерностей.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273C5" w:rsidRDefault="00A270BD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387" w:type="dxa"/>
          </w:tcPr>
          <w:p w:rsidR="00E42749" w:rsidRPr="00E273C5" w:rsidRDefault="00EB2F43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памяти, внимания, мышления.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273C5" w:rsidRDefault="00A270BD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87" w:type="dxa"/>
          </w:tcPr>
          <w:p w:rsidR="00EB2F43" w:rsidRPr="00E273C5" w:rsidRDefault="00EB2F43" w:rsidP="00E273C5">
            <w:pPr>
              <w:pStyle w:val="af0"/>
              <w:shd w:val="clear" w:color="auto" w:fill="FFFFFF"/>
              <w:spacing w:before="0" w:beforeAutospacing="0" w:after="0" w:afterAutospacing="0" w:line="376" w:lineRule="atLeast"/>
              <w:jc w:val="center"/>
              <w:rPr>
                <w:color w:val="000000"/>
                <w:sz w:val="28"/>
                <w:szCs w:val="28"/>
              </w:rPr>
            </w:pPr>
            <w:r w:rsidRPr="00E273C5">
              <w:rPr>
                <w:bCs/>
                <w:color w:val="000000"/>
                <w:sz w:val="28"/>
                <w:szCs w:val="28"/>
              </w:rPr>
              <w:t>Упражнения на развитие вербально–логического мышления.</w:t>
            </w:r>
          </w:p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273C5" w:rsidRDefault="00A270BD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87" w:type="dxa"/>
          </w:tcPr>
          <w:p w:rsidR="00E42749" w:rsidRPr="00E273C5" w:rsidRDefault="00EB2F43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произвольной сферы, пространственных представлений, установление связей.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273C5" w:rsidRDefault="00A270BD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87" w:type="dxa"/>
          </w:tcPr>
          <w:p w:rsidR="00E42749" w:rsidRPr="00E273C5" w:rsidRDefault="00EB2F43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мыслительных операций анализа и синтеза, установление закономерностей, пространственных представлений.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273C5" w:rsidRDefault="00A270BD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87" w:type="dxa"/>
          </w:tcPr>
          <w:p w:rsidR="00EB2F43" w:rsidRPr="00E273C5" w:rsidRDefault="00EB2F43" w:rsidP="00E273C5">
            <w:pPr>
              <w:pStyle w:val="af0"/>
              <w:shd w:val="clear" w:color="auto" w:fill="FFFFFF"/>
              <w:spacing w:before="0" w:beforeAutospacing="0" w:after="0" w:afterAutospacing="0" w:line="376" w:lineRule="atLeast"/>
              <w:jc w:val="center"/>
              <w:rPr>
                <w:color w:val="000000"/>
                <w:sz w:val="28"/>
                <w:szCs w:val="28"/>
              </w:rPr>
            </w:pPr>
            <w:r w:rsidRPr="00E273C5">
              <w:rPr>
                <w:bCs/>
                <w:color w:val="000000"/>
                <w:sz w:val="28"/>
                <w:szCs w:val="28"/>
              </w:rPr>
              <w:t>Упражнения на развитие распределения и избирательности внимания.</w:t>
            </w:r>
          </w:p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42749" w:rsidRPr="00E273C5" w:rsidRDefault="00AE2E64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96" w:type="dxa"/>
          </w:tcPr>
          <w:p w:rsidR="00E42749" w:rsidRPr="00E273C5" w:rsidRDefault="00A270BD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42749" w:rsidTr="00FD127B">
        <w:tc>
          <w:tcPr>
            <w:tcW w:w="675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87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Итоговое диагностическое обследование познавательного развития</w:t>
            </w:r>
          </w:p>
        </w:tc>
        <w:tc>
          <w:tcPr>
            <w:tcW w:w="1843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6" w:type="dxa"/>
          </w:tcPr>
          <w:p w:rsidR="00E42749" w:rsidRPr="00E273C5" w:rsidRDefault="00E42749" w:rsidP="00E27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Педагогический анализ результатов выполнения диагностических заданий</w:t>
            </w:r>
          </w:p>
        </w:tc>
      </w:tr>
    </w:tbl>
    <w:p w:rsidR="00E42749" w:rsidRDefault="00E42749" w:rsidP="00E42749">
      <w:pPr>
        <w:tabs>
          <w:tab w:val="left" w:pos="6748"/>
        </w:tabs>
        <w:rPr>
          <w:rFonts w:ascii="Times New Roman" w:hAnsi="Times New Roman" w:cs="Times New Roman"/>
          <w:b/>
          <w:sz w:val="28"/>
          <w:szCs w:val="28"/>
        </w:rPr>
      </w:pPr>
    </w:p>
    <w:p w:rsidR="006107E7" w:rsidRDefault="006107E7" w:rsidP="006107E7">
      <w:pPr>
        <w:tabs>
          <w:tab w:val="left" w:pos="67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в 4 группе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01"/>
        <w:gridCol w:w="6095"/>
        <w:gridCol w:w="7590"/>
      </w:tblGrid>
      <w:tr w:rsidR="006107E7" w:rsidTr="00065699">
        <w:tc>
          <w:tcPr>
            <w:tcW w:w="1101" w:type="dxa"/>
          </w:tcPr>
          <w:p w:rsidR="006107E7" w:rsidRPr="00D42B70" w:rsidRDefault="006107E7" w:rsidP="00065699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095" w:type="dxa"/>
          </w:tcPr>
          <w:p w:rsidR="006107E7" w:rsidRDefault="006107E7" w:rsidP="00065699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590" w:type="dxa"/>
          </w:tcPr>
          <w:p w:rsidR="006107E7" w:rsidRDefault="006107E7" w:rsidP="00065699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Диагностическое обследование познавательного развития</w:t>
            </w:r>
          </w:p>
        </w:tc>
        <w:tc>
          <w:tcPr>
            <w:tcW w:w="7590" w:type="dxa"/>
          </w:tcPr>
          <w:p w:rsidR="006107E7" w:rsidRDefault="006107E7" w:rsidP="00065699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F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обследование  познавательного развития детей при помощи диагностического инструментария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1778B8" w:rsidRPr="00955DB8" w:rsidRDefault="001778B8" w:rsidP="00955DB8">
            <w:pPr>
              <w:pStyle w:val="af0"/>
              <w:shd w:val="clear" w:color="auto" w:fill="FFFFFF"/>
              <w:spacing w:before="0" w:beforeAutospacing="0" w:after="0" w:afterAutospacing="0" w:line="376" w:lineRule="atLeast"/>
              <w:jc w:val="center"/>
              <w:rPr>
                <w:color w:val="000000"/>
                <w:sz w:val="28"/>
                <w:szCs w:val="28"/>
              </w:rPr>
            </w:pPr>
            <w:r w:rsidRPr="00955DB8">
              <w:rPr>
                <w:bCs/>
                <w:color w:val="000000"/>
                <w:sz w:val="28"/>
                <w:szCs w:val="28"/>
              </w:rPr>
              <w:t>Упражнения на развитие вербально – логическ</w:t>
            </w:r>
            <w:r w:rsidRPr="00955DB8">
              <w:rPr>
                <w:bCs/>
                <w:color w:val="000000"/>
                <w:sz w:val="28"/>
                <w:szCs w:val="28"/>
              </w:rPr>
              <w:t>о</w:t>
            </w:r>
            <w:r w:rsidRPr="00955DB8">
              <w:rPr>
                <w:bCs/>
                <w:color w:val="000000"/>
                <w:sz w:val="28"/>
                <w:szCs w:val="28"/>
              </w:rPr>
              <w:t>го мышления.</w:t>
            </w:r>
          </w:p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0" w:type="dxa"/>
          </w:tcPr>
          <w:p w:rsidR="006107E7" w:rsidRDefault="006107E7" w:rsidP="006107E7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6107E7" w:rsidRDefault="006107E7" w:rsidP="006107E7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95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DB8"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вербально – логического мышления.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095" w:type="dxa"/>
          </w:tcPr>
          <w:p w:rsidR="006107E7" w:rsidRPr="00955DB8" w:rsidRDefault="001778B8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аналитических познавательных способностей.</w:t>
            </w:r>
          </w:p>
        </w:tc>
        <w:tc>
          <w:tcPr>
            <w:tcW w:w="7590" w:type="dxa"/>
          </w:tcPr>
          <w:p w:rsidR="006107E7" w:rsidRDefault="006107E7" w:rsidP="006107E7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6107E7" w:rsidRDefault="006107E7" w:rsidP="006107E7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95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DB8"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аналитических познавательных способностей.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6107E7" w:rsidRPr="00955DB8" w:rsidRDefault="001778B8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вербально – логического мышления.</w:t>
            </w:r>
          </w:p>
        </w:tc>
        <w:tc>
          <w:tcPr>
            <w:tcW w:w="7590" w:type="dxa"/>
          </w:tcPr>
          <w:p w:rsidR="006107E7" w:rsidRDefault="006107E7" w:rsidP="006107E7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6107E7" w:rsidRDefault="006107E7" w:rsidP="006107E7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95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DB8"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вербально – логического мышления.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6107E7" w:rsidRPr="00955DB8" w:rsidRDefault="001778B8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классификацию различным способом.</w:t>
            </w:r>
          </w:p>
        </w:tc>
        <w:tc>
          <w:tcPr>
            <w:tcW w:w="7590" w:type="dxa"/>
          </w:tcPr>
          <w:p w:rsidR="006107E7" w:rsidRDefault="006107E7" w:rsidP="006107E7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6107E7" w:rsidRDefault="006107E7" w:rsidP="006107E7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95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DB8"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классификацию различным способом.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6107E7" w:rsidRPr="00955DB8" w:rsidRDefault="001778B8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способности к объединению частей в систему.</w:t>
            </w:r>
          </w:p>
        </w:tc>
        <w:tc>
          <w:tcPr>
            <w:tcW w:w="7590" w:type="dxa"/>
          </w:tcPr>
          <w:p w:rsidR="006107E7" w:rsidRDefault="006107E7" w:rsidP="006107E7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6107E7" w:rsidRDefault="006107E7" w:rsidP="006107E7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95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DB8"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способности к объединению частей в систему.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6107E7" w:rsidRPr="00955DB8" w:rsidRDefault="001778B8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7590" w:type="dxa"/>
          </w:tcPr>
          <w:p w:rsidR="006107E7" w:rsidRDefault="006107E7" w:rsidP="006107E7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6107E7" w:rsidRDefault="006107E7" w:rsidP="006107E7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95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DB8"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способности к классификации и абстрагированию.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1778B8" w:rsidRPr="00955DB8" w:rsidRDefault="001778B8" w:rsidP="00955DB8">
            <w:pPr>
              <w:pStyle w:val="af0"/>
              <w:shd w:val="clear" w:color="auto" w:fill="FFFFFF"/>
              <w:spacing w:before="0" w:beforeAutospacing="0" w:after="0" w:afterAutospacing="0" w:line="376" w:lineRule="atLeast"/>
              <w:jc w:val="center"/>
              <w:rPr>
                <w:color w:val="000000"/>
                <w:sz w:val="28"/>
                <w:szCs w:val="28"/>
              </w:rPr>
            </w:pPr>
            <w:r w:rsidRPr="00955DB8">
              <w:rPr>
                <w:bCs/>
                <w:color w:val="000000"/>
                <w:sz w:val="28"/>
                <w:szCs w:val="28"/>
              </w:rPr>
              <w:t>Упражнения на развитие способности к объед</w:t>
            </w:r>
            <w:r w:rsidRPr="00955DB8">
              <w:rPr>
                <w:bCs/>
                <w:color w:val="000000"/>
                <w:sz w:val="28"/>
                <w:szCs w:val="28"/>
              </w:rPr>
              <w:t>и</w:t>
            </w:r>
            <w:r w:rsidRPr="00955DB8">
              <w:rPr>
                <w:bCs/>
                <w:color w:val="000000"/>
                <w:sz w:val="28"/>
                <w:szCs w:val="28"/>
              </w:rPr>
              <w:t>нению частей в систему.</w:t>
            </w:r>
          </w:p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0" w:type="dxa"/>
          </w:tcPr>
          <w:p w:rsidR="006107E7" w:rsidRDefault="006107E7" w:rsidP="006107E7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6107E7" w:rsidRDefault="006107E7" w:rsidP="006107E7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95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DB8"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способности к объединению частей в систему.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6107E7" w:rsidRPr="00955DB8" w:rsidRDefault="001778B8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аналитических познавательных способностей.</w:t>
            </w:r>
          </w:p>
        </w:tc>
        <w:tc>
          <w:tcPr>
            <w:tcW w:w="7590" w:type="dxa"/>
          </w:tcPr>
          <w:p w:rsidR="006107E7" w:rsidRDefault="006107E7" w:rsidP="006107E7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6107E7" w:rsidRDefault="006107E7" w:rsidP="006107E7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95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DB8"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аналитических познавательных способностей.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1778B8" w:rsidRPr="00955DB8" w:rsidRDefault="001778B8" w:rsidP="00955DB8">
            <w:pPr>
              <w:pStyle w:val="af0"/>
              <w:shd w:val="clear" w:color="auto" w:fill="FFFFFF"/>
              <w:spacing w:before="0" w:beforeAutospacing="0" w:after="0" w:afterAutospacing="0" w:line="376" w:lineRule="atLeast"/>
              <w:jc w:val="center"/>
              <w:rPr>
                <w:color w:val="000000"/>
                <w:sz w:val="28"/>
                <w:szCs w:val="28"/>
              </w:rPr>
            </w:pPr>
            <w:r w:rsidRPr="00955DB8">
              <w:rPr>
                <w:bCs/>
                <w:color w:val="000000"/>
                <w:sz w:val="28"/>
                <w:szCs w:val="28"/>
              </w:rPr>
              <w:t>Упражнения на развитие вербально – логическ</w:t>
            </w:r>
            <w:r w:rsidRPr="00955DB8">
              <w:rPr>
                <w:bCs/>
                <w:color w:val="000000"/>
                <w:sz w:val="28"/>
                <w:szCs w:val="28"/>
              </w:rPr>
              <w:t>о</w:t>
            </w:r>
            <w:r w:rsidRPr="00955DB8">
              <w:rPr>
                <w:bCs/>
                <w:color w:val="000000"/>
                <w:sz w:val="28"/>
                <w:szCs w:val="28"/>
              </w:rPr>
              <w:t>го мышления.</w:t>
            </w:r>
          </w:p>
          <w:p w:rsidR="006107E7" w:rsidRPr="00955DB8" w:rsidRDefault="006107E7" w:rsidP="00955DB8">
            <w:pPr>
              <w:tabs>
                <w:tab w:val="left" w:pos="2210"/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0" w:type="dxa"/>
          </w:tcPr>
          <w:p w:rsidR="006107E7" w:rsidRDefault="006107E7" w:rsidP="006107E7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lastRenderedPageBreak/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6107E7" w:rsidRPr="00955DB8" w:rsidRDefault="006107E7" w:rsidP="00955DB8">
            <w:pPr>
              <w:pStyle w:val="af0"/>
              <w:shd w:val="clear" w:color="auto" w:fill="FFFFFF"/>
              <w:spacing w:before="0" w:beforeAutospacing="0" w:after="0" w:afterAutospacing="0" w:line="376" w:lineRule="atLeast"/>
              <w:jc w:val="center"/>
              <w:rPr>
                <w:color w:val="000000"/>
                <w:sz w:val="28"/>
                <w:szCs w:val="28"/>
              </w:rPr>
            </w:pPr>
            <w:r w:rsidRPr="00D95529">
              <w:rPr>
                <w:bCs/>
                <w:color w:val="000000"/>
                <w:sz w:val="28"/>
                <w:szCs w:val="28"/>
                <w:u w:val="single"/>
              </w:rPr>
              <w:lastRenderedPageBreak/>
              <w:t>Практика:</w:t>
            </w:r>
            <w:r>
              <w:rPr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упражнений</w:t>
            </w:r>
            <w:r w:rsidRPr="0085270E">
              <w:rPr>
                <w:sz w:val="28"/>
                <w:szCs w:val="28"/>
              </w:rPr>
              <w:t xml:space="preserve"> на развитие</w:t>
            </w:r>
            <w:r w:rsidR="00955DB8">
              <w:rPr>
                <w:sz w:val="28"/>
                <w:szCs w:val="28"/>
              </w:rPr>
              <w:t xml:space="preserve"> </w:t>
            </w:r>
            <w:r w:rsidR="00955DB8" w:rsidRPr="00955DB8">
              <w:rPr>
                <w:bCs/>
                <w:color w:val="000000"/>
                <w:sz w:val="28"/>
                <w:szCs w:val="28"/>
              </w:rPr>
              <w:t>вербально – логического мышления.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095" w:type="dxa"/>
          </w:tcPr>
          <w:p w:rsidR="001778B8" w:rsidRPr="00955DB8" w:rsidRDefault="001778B8" w:rsidP="00955DB8">
            <w:pPr>
              <w:pStyle w:val="af0"/>
              <w:shd w:val="clear" w:color="auto" w:fill="FFFFFF"/>
              <w:spacing w:before="0" w:beforeAutospacing="0" w:after="0" w:afterAutospacing="0" w:line="376" w:lineRule="atLeast"/>
              <w:jc w:val="center"/>
              <w:rPr>
                <w:color w:val="000000"/>
                <w:sz w:val="28"/>
                <w:szCs w:val="28"/>
              </w:rPr>
            </w:pPr>
            <w:r w:rsidRPr="00955DB8">
              <w:rPr>
                <w:bCs/>
                <w:color w:val="000000"/>
                <w:sz w:val="28"/>
                <w:szCs w:val="28"/>
              </w:rPr>
              <w:t>Упражнения на развитие внимания и ассоци</w:t>
            </w:r>
            <w:r w:rsidRPr="00955DB8">
              <w:rPr>
                <w:bCs/>
                <w:color w:val="000000"/>
                <w:sz w:val="28"/>
                <w:szCs w:val="28"/>
              </w:rPr>
              <w:t>а</w:t>
            </w:r>
            <w:r w:rsidRPr="00955DB8">
              <w:rPr>
                <w:bCs/>
                <w:color w:val="000000"/>
                <w:sz w:val="28"/>
                <w:szCs w:val="28"/>
              </w:rPr>
              <w:t>тивной памяти.</w:t>
            </w:r>
          </w:p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0" w:type="dxa"/>
          </w:tcPr>
          <w:p w:rsidR="006107E7" w:rsidRDefault="006107E7" w:rsidP="006107E7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6107E7" w:rsidRDefault="006107E7" w:rsidP="006107E7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95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DB8"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внимания и ассоциативной памяти.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6107E7" w:rsidRPr="00955DB8" w:rsidRDefault="001778B8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мыслительных операций анализа и синтеза, установление закономерностей, пространственных представлений.</w:t>
            </w:r>
          </w:p>
        </w:tc>
        <w:tc>
          <w:tcPr>
            <w:tcW w:w="7590" w:type="dxa"/>
          </w:tcPr>
          <w:p w:rsidR="006107E7" w:rsidRDefault="006107E7" w:rsidP="006107E7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6107E7" w:rsidRDefault="006107E7" w:rsidP="006107E7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95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DB8"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мыслительных операций анализа и синтеза, установление закономерностей, пространственных представлений.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6107E7" w:rsidRPr="00955DB8" w:rsidRDefault="001778B8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способности к анализу, синтезу, классификации.</w:t>
            </w:r>
          </w:p>
        </w:tc>
        <w:tc>
          <w:tcPr>
            <w:tcW w:w="7590" w:type="dxa"/>
          </w:tcPr>
          <w:p w:rsidR="006107E7" w:rsidRDefault="006107E7" w:rsidP="006107E7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6107E7" w:rsidRDefault="006107E7" w:rsidP="006107E7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95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DB8"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способности к анализу, синтезу, классификации.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6107E7" w:rsidRPr="00955DB8" w:rsidRDefault="001778B8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аналитических познавательных способностей.</w:t>
            </w:r>
          </w:p>
        </w:tc>
        <w:tc>
          <w:tcPr>
            <w:tcW w:w="7590" w:type="dxa"/>
          </w:tcPr>
          <w:p w:rsidR="006107E7" w:rsidRDefault="006107E7" w:rsidP="006107E7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6107E7" w:rsidRDefault="006107E7" w:rsidP="006107E7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95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DB8"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аналитических познавательных способностей.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EB6F3A" w:rsidRPr="00955DB8" w:rsidRDefault="00EB6F3A" w:rsidP="00955DB8">
            <w:pPr>
              <w:pStyle w:val="af0"/>
              <w:shd w:val="clear" w:color="auto" w:fill="FFFFFF"/>
              <w:spacing w:before="0" w:beforeAutospacing="0" w:after="0" w:afterAutospacing="0" w:line="376" w:lineRule="atLeast"/>
              <w:jc w:val="center"/>
              <w:rPr>
                <w:color w:val="000000"/>
                <w:sz w:val="28"/>
                <w:szCs w:val="28"/>
              </w:rPr>
            </w:pPr>
            <w:r w:rsidRPr="00955DB8">
              <w:rPr>
                <w:bCs/>
                <w:color w:val="000000"/>
                <w:sz w:val="28"/>
                <w:szCs w:val="28"/>
              </w:rPr>
              <w:t>Упражнения на развитие аналитических позн</w:t>
            </w:r>
            <w:r w:rsidRPr="00955DB8">
              <w:rPr>
                <w:bCs/>
                <w:color w:val="000000"/>
                <w:sz w:val="28"/>
                <w:szCs w:val="28"/>
              </w:rPr>
              <w:t>а</w:t>
            </w:r>
            <w:r w:rsidRPr="00955DB8">
              <w:rPr>
                <w:bCs/>
                <w:color w:val="000000"/>
                <w:sz w:val="28"/>
                <w:szCs w:val="28"/>
              </w:rPr>
              <w:t>вательных способностей.</w:t>
            </w:r>
          </w:p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0" w:type="dxa"/>
          </w:tcPr>
          <w:p w:rsidR="006107E7" w:rsidRDefault="006107E7" w:rsidP="006107E7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6107E7" w:rsidRDefault="006107E7" w:rsidP="006107E7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95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DB8"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аналитических познавательных способностей.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:rsidR="006107E7" w:rsidRPr="00955DB8" w:rsidRDefault="00EB6F3A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вербально–логического мышления.</w:t>
            </w:r>
          </w:p>
        </w:tc>
        <w:tc>
          <w:tcPr>
            <w:tcW w:w="7590" w:type="dxa"/>
          </w:tcPr>
          <w:p w:rsidR="006107E7" w:rsidRDefault="006107E7" w:rsidP="006107E7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6107E7" w:rsidRDefault="006107E7" w:rsidP="006107E7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95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DB8"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вербально–логического мышления.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5" w:type="dxa"/>
          </w:tcPr>
          <w:p w:rsidR="006107E7" w:rsidRPr="00955DB8" w:rsidRDefault="00EB6F3A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концентрации и избирательности внимания</w:t>
            </w:r>
          </w:p>
        </w:tc>
        <w:tc>
          <w:tcPr>
            <w:tcW w:w="7590" w:type="dxa"/>
          </w:tcPr>
          <w:p w:rsidR="006107E7" w:rsidRDefault="006107E7" w:rsidP="006107E7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6107E7" w:rsidRDefault="006107E7" w:rsidP="006107E7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95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DB8"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концентрации и избирательности внимания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095" w:type="dxa"/>
          </w:tcPr>
          <w:p w:rsidR="006107E7" w:rsidRPr="00955DB8" w:rsidRDefault="00EB6F3A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вербально–логического мышления.</w:t>
            </w:r>
          </w:p>
        </w:tc>
        <w:tc>
          <w:tcPr>
            <w:tcW w:w="7590" w:type="dxa"/>
          </w:tcPr>
          <w:p w:rsidR="006107E7" w:rsidRDefault="006107E7" w:rsidP="006107E7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6107E7" w:rsidRDefault="006107E7" w:rsidP="006107E7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95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DB8"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вербально–логического мышления.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5" w:type="dxa"/>
          </w:tcPr>
          <w:p w:rsidR="006107E7" w:rsidRPr="00955DB8" w:rsidRDefault="00EB6F3A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распределения и избирательности внимания.</w:t>
            </w:r>
          </w:p>
        </w:tc>
        <w:tc>
          <w:tcPr>
            <w:tcW w:w="7590" w:type="dxa"/>
          </w:tcPr>
          <w:p w:rsidR="006107E7" w:rsidRDefault="006107E7" w:rsidP="006107E7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6107E7" w:rsidRDefault="006107E7" w:rsidP="006107E7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95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DB8"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распределения и избирательности внимания.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</w:tcPr>
          <w:p w:rsidR="006107E7" w:rsidRPr="00955DB8" w:rsidRDefault="00EB6F3A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7590" w:type="dxa"/>
          </w:tcPr>
          <w:p w:rsidR="006107E7" w:rsidRDefault="006107E7" w:rsidP="006107E7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6107E7" w:rsidRDefault="006107E7" w:rsidP="006107E7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95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DB8"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способности к классификации и абстрагированию.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5" w:type="dxa"/>
          </w:tcPr>
          <w:p w:rsidR="00EB6F3A" w:rsidRPr="00955DB8" w:rsidRDefault="00EB6F3A" w:rsidP="00955DB8">
            <w:pPr>
              <w:pStyle w:val="af0"/>
              <w:shd w:val="clear" w:color="auto" w:fill="FFFFFF"/>
              <w:spacing w:before="0" w:beforeAutospacing="0" w:after="0" w:afterAutospacing="0" w:line="376" w:lineRule="atLeast"/>
              <w:jc w:val="center"/>
              <w:rPr>
                <w:color w:val="000000"/>
                <w:sz w:val="28"/>
                <w:szCs w:val="28"/>
              </w:rPr>
            </w:pPr>
            <w:r w:rsidRPr="00955DB8">
              <w:rPr>
                <w:bCs/>
                <w:color w:val="000000"/>
                <w:sz w:val="28"/>
                <w:szCs w:val="28"/>
              </w:rPr>
              <w:t>Упражнения на развитие вербально–логического мышления.</w:t>
            </w:r>
          </w:p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0" w:type="dxa"/>
          </w:tcPr>
          <w:p w:rsidR="006107E7" w:rsidRDefault="006107E7" w:rsidP="006107E7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6107E7" w:rsidRDefault="006107E7" w:rsidP="006107E7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95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DB8"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вербально–логического мышления.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5" w:type="dxa"/>
          </w:tcPr>
          <w:p w:rsidR="006107E7" w:rsidRPr="00955DB8" w:rsidRDefault="00EB6F3A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мыслительных операций анализа и синтеза, установление закономерностей, пространственных представлений.</w:t>
            </w:r>
          </w:p>
        </w:tc>
        <w:tc>
          <w:tcPr>
            <w:tcW w:w="7590" w:type="dxa"/>
          </w:tcPr>
          <w:p w:rsidR="006107E7" w:rsidRDefault="006107E7" w:rsidP="006107E7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6107E7" w:rsidRDefault="006107E7" w:rsidP="006107E7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95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DB8"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мыслительных операций анализа и синтеза, установление закономерностей, пространственных представлений.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5" w:type="dxa"/>
          </w:tcPr>
          <w:p w:rsidR="006107E7" w:rsidRPr="00955DB8" w:rsidRDefault="00EB6F3A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вербально–логического мышления.</w:t>
            </w:r>
          </w:p>
        </w:tc>
        <w:tc>
          <w:tcPr>
            <w:tcW w:w="7590" w:type="dxa"/>
          </w:tcPr>
          <w:p w:rsidR="006107E7" w:rsidRDefault="006107E7" w:rsidP="006107E7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6107E7" w:rsidRDefault="006107E7" w:rsidP="006107E7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95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DB8"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вербально–логического мышления.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5" w:type="dxa"/>
          </w:tcPr>
          <w:p w:rsidR="006107E7" w:rsidRPr="00955DB8" w:rsidRDefault="00EB6F3A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вербально–логического мышления.</w:t>
            </w:r>
          </w:p>
        </w:tc>
        <w:tc>
          <w:tcPr>
            <w:tcW w:w="7590" w:type="dxa"/>
          </w:tcPr>
          <w:p w:rsidR="006107E7" w:rsidRDefault="006107E7" w:rsidP="006107E7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6107E7" w:rsidRDefault="006107E7" w:rsidP="006107E7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95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DB8"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вербально–логического мышления.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6095" w:type="dxa"/>
          </w:tcPr>
          <w:p w:rsidR="006107E7" w:rsidRPr="00955DB8" w:rsidRDefault="00EB6F3A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ассоциативного мышления.</w:t>
            </w:r>
          </w:p>
        </w:tc>
        <w:tc>
          <w:tcPr>
            <w:tcW w:w="7590" w:type="dxa"/>
          </w:tcPr>
          <w:p w:rsidR="006107E7" w:rsidRDefault="006107E7" w:rsidP="006107E7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6107E7" w:rsidRDefault="006107E7" w:rsidP="006107E7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981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F36"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ассоциативного мышления.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95" w:type="dxa"/>
          </w:tcPr>
          <w:p w:rsidR="006107E7" w:rsidRPr="00955DB8" w:rsidRDefault="00EB6F3A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Упражнения на развитие </w:t>
            </w:r>
            <w:proofErr w:type="spellStart"/>
            <w:r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межпонятийных</w:t>
            </w:r>
            <w:proofErr w:type="spellEnd"/>
            <w:r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связей.</w:t>
            </w:r>
          </w:p>
        </w:tc>
        <w:tc>
          <w:tcPr>
            <w:tcW w:w="7590" w:type="dxa"/>
          </w:tcPr>
          <w:p w:rsidR="006107E7" w:rsidRDefault="006107E7" w:rsidP="006107E7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6107E7" w:rsidRDefault="006107E7" w:rsidP="006107E7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981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1F36"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межпонятийных</w:t>
            </w:r>
            <w:proofErr w:type="spellEnd"/>
            <w:r w:rsidR="00981F36"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связей.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5" w:type="dxa"/>
          </w:tcPr>
          <w:p w:rsidR="006107E7" w:rsidRPr="00955DB8" w:rsidRDefault="00EB6F3A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мыслительных операций анализа и синтеза, установление закономерностей, пространственных представлений.</w:t>
            </w:r>
          </w:p>
        </w:tc>
        <w:tc>
          <w:tcPr>
            <w:tcW w:w="7590" w:type="dxa"/>
          </w:tcPr>
          <w:p w:rsidR="006107E7" w:rsidRDefault="006107E7" w:rsidP="006107E7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6107E7" w:rsidRDefault="006107E7" w:rsidP="006107E7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981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F36"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мыслительных операций анализа и синтеза, установление закономерностей, пространственных представлений.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95" w:type="dxa"/>
          </w:tcPr>
          <w:p w:rsidR="006107E7" w:rsidRPr="00955DB8" w:rsidRDefault="00EB6F3A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произвольного внимания, установление закономерностей.</w:t>
            </w:r>
          </w:p>
        </w:tc>
        <w:tc>
          <w:tcPr>
            <w:tcW w:w="7590" w:type="dxa"/>
          </w:tcPr>
          <w:p w:rsidR="006107E7" w:rsidRDefault="006107E7" w:rsidP="006107E7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6107E7" w:rsidRDefault="006107E7" w:rsidP="006107E7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981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F36"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произвольного внимания, установление закономерностей.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5" w:type="dxa"/>
          </w:tcPr>
          <w:p w:rsidR="00EB6F3A" w:rsidRPr="00955DB8" w:rsidRDefault="00EB6F3A" w:rsidP="00955DB8">
            <w:pPr>
              <w:pStyle w:val="af0"/>
              <w:shd w:val="clear" w:color="auto" w:fill="FFFFFF"/>
              <w:spacing w:before="0" w:beforeAutospacing="0" w:after="0" w:afterAutospacing="0" w:line="376" w:lineRule="atLeast"/>
              <w:jc w:val="center"/>
              <w:rPr>
                <w:color w:val="000000"/>
                <w:sz w:val="28"/>
                <w:szCs w:val="28"/>
              </w:rPr>
            </w:pPr>
            <w:r w:rsidRPr="00955DB8">
              <w:rPr>
                <w:bCs/>
                <w:color w:val="000000"/>
                <w:sz w:val="28"/>
                <w:szCs w:val="28"/>
              </w:rPr>
              <w:t>Упражнения на развитие памяти, внимания, мышления.</w:t>
            </w:r>
          </w:p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0" w:type="dxa"/>
          </w:tcPr>
          <w:p w:rsidR="006107E7" w:rsidRDefault="006107E7" w:rsidP="006107E7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6107E7" w:rsidRDefault="006107E7" w:rsidP="006107E7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981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F36"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памяти, внимания, мышления.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5" w:type="dxa"/>
          </w:tcPr>
          <w:p w:rsidR="00EB6F3A" w:rsidRPr="00955DB8" w:rsidRDefault="00EB6F3A" w:rsidP="00955DB8">
            <w:pPr>
              <w:pStyle w:val="af0"/>
              <w:shd w:val="clear" w:color="auto" w:fill="FFFFFF"/>
              <w:spacing w:before="0" w:beforeAutospacing="0" w:after="0" w:afterAutospacing="0" w:line="376" w:lineRule="atLeast"/>
              <w:jc w:val="center"/>
              <w:rPr>
                <w:color w:val="000000"/>
                <w:sz w:val="28"/>
                <w:szCs w:val="28"/>
              </w:rPr>
            </w:pPr>
            <w:r w:rsidRPr="00955DB8">
              <w:rPr>
                <w:bCs/>
                <w:color w:val="000000"/>
                <w:sz w:val="28"/>
                <w:szCs w:val="28"/>
              </w:rPr>
              <w:t>Упражнения на развитие вербально–логического мышления.</w:t>
            </w:r>
          </w:p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0" w:type="dxa"/>
          </w:tcPr>
          <w:p w:rsidR="006107E7" w:rsidRDefault="006107E7" w:rsidP="006107E7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6107E7" w:rsidRPr="00981F36" w:rsidRDefault="006107E7" w:rsidP="00981F36">
            <w:pPr>
              <w:pStyle w:val="af0"/>
              <w:shd w:val="clear" w:color="auto" w:fill="FFFFFF"/>
              <w:spacing w:before="0" w:beforeAutospacing="0" w:after="0" w:afterAutospacing="0" w:line="376" w:lineRule="atLeast"/>
              <w:jc w:val="center"/>
              <w:rPr>
                <w:color w:val="000000"/>
                <w:sz w:val="28"/>
                <w:szCs w:val="28"/>
              </w:rPr>
            </w:pPr>
            <w:r w:rsidRPr="00D95529">
              <w:rPr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упражнений</w:t>
            </w:r>
            <w:r w:rsidRPr="0085270E">
              <w:rPr>
                <w:sz w:val="28"/>
                <w:szCs w:val="28"/>
              </w:rPr>
              <w:t xml:space="preserve"> на развитие</w:t>
            </w:r>
            <w:r w:rsidR="00981F36">
              <w:rPr>
                <w:sz w:val="28"/>
                <w:szCs w:val="28"/>
              </w:rPr>
              <w:t xml:space="preserve"> </w:t>
            </w:r>
            <w:r w:rsidR="00981F36" w:rsidRPr="00955DB8">
              <w:rPr>
                <w:bCs/>
                <w:color w:val="000000"/>
                <w:sz w:val="28"/>
                <w:szCs w:val="28"/>
              </w:rPr>
              <w:t>вербально–логического мышления.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5" w:type="dxa"/>
          </w:tcPr>
          <w:p w:rsidR="006107E7" w:rsidRPr="00955DB8" w:rsidRDefault="00EB6F3A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произвольной сферы, пространственных представлений, установление связей.</w:t>
            </w:r>
          </w:p>
        </w:tc>
        <w:tc>
          <w:tcPr>
            <w:tcW w:w="7590" w:type="dxa"/>
          </w:tcPr>
          <w:p w:rsidR="006107E7" w:rsidRDefault="006107E7" w:rsidP="006107E7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6107E7" w:rsidRDefault="006107E7" w:rsidP="006107E7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981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F36"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произвольной сферы, пространственных представлений, установление связей.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6095" w:type="dxa"/>
          </w:tcPr>
          <w:p w:rsidR="006107E7" w:rsidRPr="00955DB8" w:rsidRDefault="00EB6F3A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мыслительных операций анализа и синтеза, установление закономерностей, пространственных представлений.</w:t>
            </w:r>
          </w:p>
        </w:tc>
        <w:tc>
          <w:tcPr>
            <w:tcW w:w="7590" w:type="dxa"/>
          </w:tcPr>
          <w:p w:rsidR="006107E7" w:rsidRDefault="006107E7" w:rsidP="006107E7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6107E7" w:rsidRDefault="006107E7" w:rsidP="006107E7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981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F36"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мыслительных операций анализа и синтеза, установление закономерностей, пространственных представлений.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95" w:type="dxa"/>
          </w:tcPr>
          <w:p w:rsidR="00EB6F3A" w:rsidRPr="00955DB8" w:rsidRDefault="00EB6F3A" w:rsidP="00955DB8">
            <w:pPr>
              <w:pStyle w:val="af0"/>
              <w:shd w:val="clear" w:color="auto" w:fill="FFFFFF"/>
              <w:spacing w:before="0" w:beforeAutospacing="0" w:after="0" w:afterAutospacing="0" w:line="376" w:lineRule="atLeast"/>
              <w:jc w:val="center"/>
              <w:rPr>
                <w:color w:val="000000"/>
                <w:sz w:val="28"/>
                <w:szCs w:val="28"/>
              </w:rPr>
            </w:pPr>
            <w:r w:rsidRPr="00955DB8">
              <w:rPr>
                <w:bCs/>
                <w:color w:val="000000"/>
                <w:sz w:val="28"/>
                <w:szCs w:val="28"/>
              </w:rPr>
              <w:t>Упражнения на развитие распределения и изб</w:t>
            </w:r>
            <w:r w:rsidRPr="00955DB8">
              <w:rPr>
                <w:bCs/>
                <w:color w:val="000000"/>
                <w:sz w:val="28"/>
                <w:szCs w:val="28"/>
              </w:rPr>
              <w:t>и</w:t>
            </w:r>
            <w:r w:rsidRPr="00955DB8">
              <w:rPr>
                <w:bCs/>
                <w:color w:val="000000"/>
                <w:sz w:val="28"/>
                <w:szCs w:val="28"/>
              </w:rPr>
              <w:t>рательности внимания.</w:t>
            </w:r>
          </w:p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0" w:type="dxa"/>
          </w:tcPr>
          <w:p w:rsidR="006107E7" w:rsidRDefault="006107E7" w:rsidP="006107E7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Теория: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объяснение правил выполнения задания и показ (при затруднениях) на схожем материале</w:t>
            </w:r>
          </w:p>
          <w:p w:rsidR="006107E7" w:rsidRDefault="006107E7" w:rsidP="006107E7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выполнение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85270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981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F36"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распределения и избирательности внимания.</w:t>
            </w:r>
          </w:p>
        </w:tc>
      </w:tr>
      <w:tr w:rsidR="006107E7" w:rsidTr="00065699">
        <w:tc>
          <w:tcPr>
            <w:tcW w:w="1101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95" w:type="dxa"/>
          </w:tcPr>
          <w:p w:rsidR="006107E7" w:rsidRPr="00955DB8" w:rsidRDefault="006107E7" w:rsidP="00955DB8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Итоговое диагностическое обследование познавательного развития</w:t>
            </w:r>
          </w:p>
        </w:tc>
        <w:tc>
          <w:tcPr>
            <w:tcW w:w="7590" w:type="dxa"/>
          </w:tcPr>
          <w:p w:rsidR="006107E7" w:rsidRDefault="006107E7" w:rsidP="00065699">
            <w:pPr>
              <w:tabs>
                <w:tab w:val="left" w:pos="67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F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Практика: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обследование  познавательного развития детей при помощи диагностического инструментария</w:t>
            </w:r>
          </w:p>
        </w:tc>
      </w:tr>
    </w:tbl>
    <w:p w:rsidR="006107E7" w:rsidRDefault="006107E7" w:rsidP="00E42749">
      <w:pPr>
        <w:tabs>
          <w:tab w:val="left" w:pos="6748"/>
        </w:tabs>
        <w:rPr>
          <w:rFonts w:ascii="Times New Roman" w:hAnsi="Times New Roman" w:cs="Times New Roman"/>
          <w:b/>
          <w:sz w:val="28"/>
          <w:szCs w:val="28"/>
        </w:rPr>
      </w:pPr>
    </w:p>
    <w:p w:rsidR="00F97338" w:rsidRPr="0085270E" w:rsidRDefault="00F97338" w:rsidP="00F9733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Календарный учебный график в </w:t>
      </w:r>
      <w:r w:rsidR="00C332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8527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группе</w:t>
      </w:r>
    </w:p>
    <w:tbl>
      <w:tblPr>
        <w:tblW w:w="147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028"/>
        <w:gridCol w:w="808"/>
        <w:gridCol w:w="1327"/>
        <w:gridCol w:w="1812"/>
        <w:gridCol w:w="1417"/>
        <w:gridCol w:w="4577"/>
        <w:gridCol w:w="1446"/>
        <w:gridCol w:w="1851"/>
      </w:tblGrid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занятия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соответствии с расписанием учреждения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Групповая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индивидуальная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B15329" w:rsidRDefault="00F97338" w:rsidP="00B15329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53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Диагностическое обследование познавательного развития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Кабинет специалистов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Педагогический анализ результатов выполнения диагностических заданий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B15329" w:rsidRDefault="00430947" w:rsidP="00B1532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53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вербально – логического мышления.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B15329" w:rsidRDefault="00430947" w:rsidP="00B1532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15329">
              <w:rPr>
                <w:bCs/>
                <w:color w:val="000000"/>
                <w:sz w:val="28"/>
                <w:szCs w:val="28"/>
              </w:rPr>
              <w:t>Упражнения на развитие аналит</w:t>
            </w:r>
            <w:r w:rsidRPr="00B15329">
              <w:rPr>
                <w:bCs/>
                <w:color w:val="000000"/>
                <w:sz w:val="28"/>
                <w:szCs w:val="28"/>
              </w:rPr>
              <w:t>и</w:t>
            </w:r>
            <w:r w:rsidRPr="00B15329">
              <w:rPr>
                <w:bCs/>
                <w:color w:val="000000"/>
                <w:sz w:val="28"/>
                <w:szCs w:val="28"/>
              </w:rPr>
              <w:t>ческих познавательных способн</w:t>
            </w:r>
            <w:r w:rsidRPr="00B15329">
              <w:rPr>
                <w:bCs/>
                <w:color w:val="000000"/>
                <w:sz w:val="28"/>
                <w:szCs w:val="28"/>
              </w:rPr>
              <w:t>о</w:t>
            </w:r>
            <w:r w:rsidRPr="00B15329">
              <w:rPr>
                <w:bCs/>
                <w:color w:val="000000"/>
                <w:sz w:val="28"/>
                <w:szCs w:val="28"/>
              </w:rPr>
              <w:lastRenderedPageBreak/>
              <w:t>стей.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Педагогическое 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B15329" w:rsidRDefault="00430947" w:rsidP="00B15329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53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вербально – логического мышления.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rPr>
          <w:trHeight w:val="1273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B15329" w:rsidRDefault="00430947" w:rsidP="00B1532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15329">
              <w:rPr>
                <w:bCs/>
                <w:color w:val="000000"/>
                <w:sz w:val="28"/>
                <w:szCs w:val="28"/>
              </w:rPr>
              <w:t>Упражнения на классификацию различным способом.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B15329" w:rsidRDefault="00430947" w:rsidP="00B15329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53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способности к объединению частей в систему.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B15329" w:rsidRDefault="00430947" w:rsidP="00B1532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53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способности к классификации и абстрагированию.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B15329" w:rsidRDefault="00430947" w:rsidP="00B1532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15329">
              <w:rPr>
                <w:bCs/>
                <w:color w:val="000000"/>
                <w:sz w:val="28"/>
                <w:szCs w:val="28"/>
              </w:rPr>
              <w:t>Упражнения на развитие способн</w:t>
            </w:r>
            <w:r w:rsidRPr="00B15329">
              <w:rPr>
                <w:bCs/>
                <w:color w:val="000000"/>
                <w:sz w:val="28"/>
                <w:szCs w:val="28"/>
              </w:rPr>
              <w:t>о</w:t>
            </w:r>
            <w:r w:rsidRPr="00B15329">
              <w:rPr>
                <w:bCs/>
                <w:color w:val="000000"/>
                <w:sz w:val="28"/>
                <w:szCs w:val="28"/>
              </w:rPr>
              <w:t>сти к объединению частей в сист</w:t>
            </w:r>
            <w:r w:rsidRPr="00B15329">
              <w:rPr>
                <w:bCs/>
                <w:color w:val="000000"/>
                <w:sz w:val="28"/>
                <w:szCs w:val="28"/>
              </w:rPr>
              <w:t>е</w:t>
            </w:r>
            <w:r w:rsidRPr="00B15329">
              <w:rPr>
                <w:bCs/>
                <w:color w:val="000000"/>
                <w:sz w:val="28"/>
                <w:szCs w:val="28"/>
              </w:rPr>
              <w:t>му.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B15329" w:rsidRDefault="00430947" w:rsidP="00B15329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53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аналитических познавательных способностей.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947" w:rsidRPr="00B15329" w:rsidRDefault="00430947" w:rsidP="00B15329">
            <w:pPr>
              <w:pStyle w:val="af0"/>
              <w:shd w:val="clear" w:color="auto" w:fill="FFFFFF"/>
              <w:spacing w:before="0" w:beforeAutospacing="0" w:after="0" w:afterAutospacing="0" w:line="376" w:lineRule="atLeast"/>
              <w:jc w:val="center"/>
              <w:rPr>
                <w:color w:val="000000"/>
                <w:sz w:val="28"/>
                <w:szCs w:val="28"/>
              </w:rPr>
            </w:pPr>
            <w:r w:rsidRPr="00B15329">
              <w:rPr>
                <w:bCs/>
                <w:color w:val="000000"/>
                <w:sz w:val="28"/>
                <w:szCs w:val="28"/>
              </w:rPr>
              <w:t>Упражнения на развитие вербально – логического мышления.</w:t>
            </w:r>
          </w:p>
          <w:p w:rsidR="00F97338" w:rsidRPr="00B15329" w:rsidRDefault="00F97338" w:rsidP="00B1532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947" w:rsidRPr="00B15329" w:rsidRDefault="00430947" w:rsidP="00B15329">
            <w:pPr>
              <w:pStyle w:val="af0"/>
              <w:shd w:val="clear" w:color="auto" w:fill="FFFFFF"/>
              <w:spacing w:before="0" w:beforeAutospacing="0" w:after="0" w:afterAutospacing="0" w:line="376" w:lineRule="atLeast"/>
              <w:jc w:val="center"/>
              <w:rPr>
                <w:color w:val="000000"/>
                <w:sz w:val="28"/>
                <w:szCs w:val="28"/>
              </w:rPr>
            </w:pPr>
            <w:r w:rsidRPr="00B15329">
              <w:rPr>
                <w:bCs/>
                <w:color w:val="000000"/>
                <w:sz w:val="28"/>
                <w:szCs w:val="28"/>
              </w:rPr>
              <w:t>Упражнения на развитие внимания и ассоциативной памяти.</w:t>
            </w:r>
          </w:p>
          <w:p w:rsidR="00F97338" w:rsidRPr="00B15329" w:rsidRDefault="00F97338" w:rsidP="00B15329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B15329" w:rsidRDefault="00430947" w:rsidP="00B1532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15329">
              <w:rPr>
                <w:bCs/>
                <w:color w:val="000000"/>
                <w:sz w:val="28"/>
                <w:szCs w:val="28"/>
              </w:rPr>
              <w:t>Упражнения на развитие мысл</w:t>
            </w:r>
            <w:r w:rsidRPr="00B15329">
              <w:rPr>
                <w:bCs/>
                <w:color w:val="000000"/>
                <w:sz w:val="28"/>
                <w:szCs w:val="28"/>
              </w:rPr>
              <w:t>и</w:t>
            </w:r>
            <w:r w:rsidRPr="00B15329">
              <w:rPr>
                <w:bCs/>
                <w:color w:val="000000"/>
                <w:sz w:val="28"/>
                <w:szCs w:val="28"/>
              </w:rPr>
              <w:t>тельных операций анализа и синт</w:t>
            </w:r>
            <w:r w:rsidRPr="00B15329">
              <w:rPr>
                <w:bCs/>
                <w:color w:val="000000"/>
                <w:sz w:val="28"/>
                <w:szCs w:val="28"/>
              </w:rPr>
              <w:t>е</w:t>
            </w:r>
            <w:r w:rsidRPr="00B15329">
              <w:rPr>
                <w:bCs/>
                <w:color w:val="000000"/>
                <w:sz w:val="28"/>
                <w:szCs w:val="28"/>
              </w:rPr>
              <w:t>за, установление закономерностей, пространственных представлений.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0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B15329" w:rsidRDefault="00430947" w:rsidP="00B15329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53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способности к анализу, синтезу, классификации.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B15329" w:rsidRDefault="00430947" w:rsidP="00B15329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53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аналитических познавательных способностей.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B15329" w:rsidRDefault="00430947" w:rsidP="00B15329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53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аналитических познавательных способностей.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B15329" w:rsidRDefault="00430947" w:rsidP="00B1532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15329">
              <w:rPr>
                <w:bCs/>
                <w:color w:val="000000"/>
                <w:sz w:val="28"/>
                <w:szCs w:val="28"/>
              </w:rPr>
              <w:t>Упражнения на развитие вербал</w:t>
            </w:r>
            <w:r w:rsidRPr="00B15329">
              <w:rPr>
                <w:bCs/>
                <w:color w:val="000000"/>
                <w:sz w:val="28"/>
                <w:szCs w:val="28"/>
              </w:rPr>
              <w:t>ь</w:t>
            </w:r>
            <w:r w:rsidRPr="00B15329">
              <w:rPr>
                <w:bCs/>
                <w:color w:val="000000"/>
                <w:sz w:val="28"/>
                <w:szCs w:val="28"/>
              </w:rPr>
              <w:t>но–логического мышления.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rPr>
          <w:trHeight w:val="108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B15329" w:rsidRDefault="00430947" w:rsidP="00B15329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53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концентрации и избирательности внимания.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947" w:rsidRPr="00B15329" w:rsidRDefault="00430947" w:rsidP="00B15329">
            <w:pPr>
              <w:pStyle w:val="af0"/>
              <w:shd w:val="clear" w:color="auto" w:fill="FFFFFF"/>
              <w:spacing w:before="0" w:beforeAutospacing="0" w:after="0" w:afterAutospacing="0" w:line="376" w:lineRule="atLeast"/>
              <w:jc w:val="center"/>
              <w:rPr>
                <w:color w:val="000000"/>
                <w:sz w:val="28"/>
                <w:szCs w:val="28"/>
              </w:rPr>
            </w:pPr>
            <w:r w:rsidRPr="00B15329">
              <w:rPr>
                <w:bCs/>
                <w:color w:val="000000"/>
                <w:sz w:val="28"/>
                <w:szCs w:val="28"/>
              </w:rPr>
              <w:t>Упражнения на развитие вербал</w:t>
            </w:r>
            <w:r w:rsidRPr="00B15329">
              <w:rPr>
                <w:bCs/>
                <w:color w:val="000000"/>
                <w:sz w:val="28"/>
                <w:szCs w:val="28"/>
              </w:rPr>
              <w:t>ь</w:t>
            </w:r>
            <w:r w:rsidRPr="00B15329">
              <w:rPr>
                <w:bCs/>
                <w:color w:val="000000"/>
                <w:sz w:val="28"/>
                <w:szCs w:val="28"/>
              </w:rPr>
              <w:t>но–логического мышления.</w:t>
            </w:r>
          </w:p>
          <w:p w:rsidR="00F97338" w:rsidRPr="00B15329" w:rsidRDefault="00F97338" w:rsidP="00B1532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B15329" w:rsidRDefault="00CD5B28" w:rsidP="00B15329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53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распределения и избирательности внимания.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5B28" w:rsidRPr="00B15329" w:rsidRDefault="00CD5B28" w:rsidP="00B15329">
            <w:pPr>
              <w:pStyle w:val="af0"/>
              <w:shd w:val="clear" w:color="auto" w:fill="FFFFFF"/>
              <w:spacing w:before="0" w:beforeAutospacing="0" w:after="0" w:afterAutospacing="0" w:line="376" w:lineRule="atLeast"/>
              <w:jc w:val="center"/>
              <w:rPr>
                <w:color w:val="000000"/>
                <w:sz w:val="28"/>
                <w:szCs w:val="28"/>
              </w:rPr>
            </w:pPr>
            <w:r w:rsidRPr="00B15329">
              <w:rPr>
                <w:bCs/>
                <w:color w:val="000000"/>
                <w:sz w:val="28"/>
                <w:szCs w:val="28"/>
              </w:rPr>
              <w:t>Упражнения на развитие способн</w:t>
            </w:r>
            <w:r w:rsidRPr="00B15329">
              <w:rPr>
                <w:bCs/>
                <w:color w:val="000000"/>
                <w:sz w:val="28"/>
                <w:szCs w:val="28"/>
              </w:rPr>
              <w:t>о</w:t>
            </w:r>
            <w:r w:rsidRPr="00B15329">
              <w:rPr>
                <w:bCs/>
                <w:color w:val="000000"/>
                <w:sz w:val="28"/>
                <w:szCs w:val="28"/>
              </w:rPr>
              <w:t>сти к классификации и абстрагир</w:t>
            </w:r>
            <w:r w:rsidRPr="00B15329">
              <w:rPr>
                <w:bCs/>
                <w:color w:val="000000"/>
                <w:sz w:val="28"/>
                <w:szCs w:val="28"/>
              </w:rPr>
              <w:t>о</w:t>
            </w:r>
            <w:r w:rsidRPr="00B15329">
              <w:rPr>
                <w:bCs/>
                <w:color w:val="000000"/>
                <w:sz w:val="28"/>
                <w:szCs w:val="28"/>
              </w:rPr>
              <w:t>ванию.</w:t>
            </w:r>
          </w:p>
          <w:p w:rsidR="00F97338" w:rsidRPr="00B15329" w:rsidRDefault="00F97338" w:rsidP="00B15329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B15329" w:rsidRDefault="00CD5B28" w:rsidP="00B1532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15329">
              <w:rPr>
                <w:bCs/>
                <w:color w:val="000000"/>
                <w:sz w:val="28"/>
                <w:szCs w:val="28"/>
              </w:rPr>
              <w:t>Упражнения на развитие вербал</w:t>
            </w:r>
            <w:r w:rsidRPr="00B15329">
              <w:rPr>
                <w:bCs/>
                <w:color w:val="000000"/>
                <w:sz w:val="28"/>
                <w:szCs w:val="28"/>
              </w:rPr>
              <w:t>ь</w:t>
            </w:r>
            <w:r w:rsidRPr="00B15329">
              <w:rPr>
                <w:bCs/>
                <w:color w:val="000000"/>
                <w:sz w:val="28"/>
                <w:szCs w:val="28"/>
              </w:rPr>
              <w:t>но–логического мышления.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B15329" w:rsidRDefault="00CD5B28" w:rsidP="00B1532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53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Упражнения на развитие </w:t>
            </w:r>
            <w:r w:rsidRPr="00B153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мыслительных операций анализа и синтеза, установление закономерностей, пространственных представлений.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</w:t>
            </w: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5B28" w:rsidRPr="00B15329" w:rsidRDefault="00CD5B28" w:rsidP="00B15329">
            <w:pPr>
              <w:pStyle w:val="af0"/>
              <w:shd w:val="clear" w:color="auto" w:fill="FFFFFF"/>
              <w:spacing w:before="0" w:beforeAutospacing="0" w:after="0" w:afterAutospacing="0" w:line="376" w:lineRule="atLeast"/>
              <w:jc w:val="center"/>
              <w:rPr>
                <w:color w:val="000000"/>
                <w:sz w:val="28"/>
                <w:szCs w:val="28"/>
              </w:rPr>
            </w:pPr>
            <w:r w:rsidRPr="00B15329">
              <w:rPr>
                <w:bCs/>
                <w:color w:val="000000"/>
                <w:sz w:val="28"/>
                <w:szCs w:val="28"/>
              </w:rPr>
              <w:t>Упражнения на развитие вербал</w:t>
            </w:r>
            <w:r w:rsidRPr="00B15329">
              <w:rPr>
                <w:bCs/>
                <w:color w:val="000000"/>
                <w:sz w:val="28"/>
                <w:szCs w:val="28"/>
              </w:rPr>
              <w:t>ь</w:t>
            </w:r>
            <w:r w:rsidRPr="00B15329">
              <w:rPr>
                <w:bCs/>
                <w:color w:val="000000"/>
                <w:sz w:val="28"/>
                <w:szCs w:val="28"/>
              </w:rPr>
              <w:t>но–логического мышления.</w:t>
            </w:r>
          </w:p>
          <w:p w:rsidR="00F97338" w:rsidRPr="00B15329" w:rsidRDefault="00F97338" w:rsidP="00B1532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rPr>
          <w:trHeight w:val="1607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5B28" w:rsidRPr="00B15329" w:rsidRDefault="00CD5B28" w:rsidP="00B15329">
            <w:pPr>
              <w:pStyle w:val="af0"/>
              <w:shd w:val="clear" w:color="auto" w:fill="FFFFFF"/>
              <w:spacing w:before="0" w:beforeAutospacing="0" w:after="0" w:afterAutospacing="0" w:line="376" w:lineRule="atLeast"/>
              <w:jc w:val="center"/>
              <w:rPr>
                <w:color w:val="000000"/>
                <w:sz w:val="28"/>
                <w:szCs w:val="28"/>
              </w:rPr>
            </w:pPr>
            <w:r w:rsidRPr="00B15329">
              <w:rPr>
                <w:bCs/>
                <w:color w:val="000000"/>
                <w:sz w:val="28"/>
                <w:szCs w:val="28"/>
              </w:rPr>
              <w:t>Упражнения на развитие вербал</w:t>
            </w:r>
            <w:r w:rsidRPr="00B15329">
              <w:rPr>
                <w:bCs/>
                <w:color w:val="000000"/>
                <w:sz w:val="28"/>
                <w:szCs w:val="28"/>
              </w:rPr>
              <w:t>ь</w:t>
            </w:r>
            <w:r w:rsidRPr="00B15329">
              <w:rPr>
                <w:bCs/>
                <w:color w:val="000000"/>
                <w:sz w:val="28"/>
                <w:szCs w:val="28"/>
              </w:rPr>
              <w:t>но–логического мышления.</w:t>
            </w:r>
          </w:p>
          <w:p w:rsidR="00F97338" w:rsidRPr="00B15329" w:rsidRDefault="00F97338" w:rsidP="00B1532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5B28" w:rsidRPr="00B15329" w:rsidRDefault="00CD5B28" w:rsidP="00B15329">
            <w:pPr>
              <w:pStyle w:val="af0"/>
              <w:shd w:val="clear" w:color="auto" w:fill="FFFFFF"/>
              <w:spacing w:before="0" w:beforeAutospacing="0" w:after="0" w:afterAutospacing="0" w:line="376" w:lineRule="atLeast"/>
              <w:jc w:val="center"/>
              <w:rPr>
                <w:color w:val="000000"/>
                <w:sz w:val="28"/>
                <w:szCs w:val="28"/>
              </w:rPr>
            </w:pPr>
            <w:r w:rsidRPr="00B15329">
              <w:rPr>
                <w:bCs/>
                <w:color w:val="000000"/>
                <w:sz w:val="28"/>
                <w:szCs w:val="28"/>
              </w:rPr>
              <w:t>Упражнения на развитие ассоци</w:t>
            </w:r>
            <w:r w:rsidRPr="00B15329">
              <w:rPr>
                <w:bCs/>
                <w:color w:val="000000"/>
                <w:sz w:val="28"/>
                <w:szCs w:val="28"/>
              </w:rPr>
              <w:t>а</w:t>
            </w:r>
            <w:r w:rsidRPr="00B15329">
              <w:rPr>
                <w:bCs/>
                <w:color w:val="000000"/>
                <w:sz w:val="28"/>
                <w:szCs w:val="28"/>
              </w:rPr>
              <w:t>тивного мышления.</w:t>
            </w:r>
          </w:p>
          <w:p w:rsidR="00F97338" w:rsidRPr="00B15329" w:rsidRDefault="00F97338" w:rsidP="00B1532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5B28" w:rsidRPr="00B15329" w:rsidRDefault="00CD5B28" w:rsidP="00B15329">
            <w:pPr>
              <w:pStyle w:val="af0"/>
              <w:shd w:val="clear" w:color="auto" w:fill="FFFFFF"/>
              <w:spacing w:before="0" w:beforeAutospacing="0" w:after="0" w:afterAutospacing="0" w:line="376" w:lineRule="atLeast"/>
              <w:jc w:val="center"/>
              <w:rPr>
                <w:color w:val="000000"/>
                <w:sz w:val="28"/>
                <w:szCs w:val="28"/>
              </w:rPr>
            </w:pPr>
            <w:r w:rsidRPr="00B15329">
              <w:rPr>
                <w:bCs/>
                <w:color w:val="000000"/>
                <w:sz w:val="28"/>
                <w:szCs w:val="28"/>
              </w:rPr>
              <w:t xml:space="preserve">Упражнения на развитие </w:t>
            </w:r>
            <w:proofErr w:type="spellStart"/>
            <w:r w:rsidRPr="00B15329">
              <w:rPr>
                <w:bCs/>
                <w:color w:val="000000"/>
                <w:sz w:val="28"/>
                <w:szCs w:val="28"/>
              </w:rPr>
              <w:t>межпон</w:t>
            </w:r>
            <w:r w:rsidRPr="00B15329">
              <w:rPr>
                <w:bCs/>
                <w:color w:val="000000"/>
                <w:sz w:val="28"/>
                <w:szCs w:val="28"/>
              </w:rPr>
              <w:t>я</w:t>
            </w:r>
            <w:r w:rsidRPr="00B15329">
              <w:rPr>
                <w:bCs/>
                <w:color w:val="000000"/>
                <w:sz w:val="28"/>
                <w:szCs w:val="28"/>
              </w:rPr>
              <w:t>тийных</w:t>
            </w:r>
            <w:proofErr w:type="spellEnd"/>
            <w:r w:rsidRPr="00B15329">
              <w:rPr>
                <w:bCs/>
                <w:color w:val="000000"/>
                <w:sz w:val="28"/>
                <w:szCs w:val="28"/>
              </w:rPr>
              <w:t xml:space="preserve"> связей.</w:t>
            </w:r>
          </w:p>
          <w:p w:rsidR="00F97338" w:rsidRPr="00B15329" w:rsidRDefault="00F97338" w:rsidP="00B1532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5B28" w:rsidRPr="00B15329" w:rsidRDefault="00CD5B28" w:rsidP="00B15329">
            <w:pPr>
              <w:pStyle w:val="af0"/>
              <w:shd w:val="clear" w:color="auto" w:fill="FFFFFF"/>
              <w:spacing w:before="0" w:beforeAutospacing="0" w:after="0" w:afterAutospacing="0" w:line="376" w:lineRule="atLeast"/>
              <w:jc w:val="center"/>
              <w:rPr>
                <w:color w:val="000000"/>
                <w:sz w:val="28"/>
                <w:szCs w:val="28"/>
              </w:rPr>
            </w:pPr>
            <w:r w:rsidRPr="00B15329">
              <w:rPr>
                <w:bCs/>
                <w:color w:val="000000"/>
                <w:sz w:val="28"/>
                <w:szCs w:val="28"/>
              </w:rPr>
              <w:t>Упражнения на развитие мысл</w:t>
            </w:r>
            <w:r w:rsidRPr="00B15329">
              <w:rPr>
                <w:bCs/>
                <w:color w:val="000000"/>
                <w:sz w:val="28"/>
                <w:szCs w:val="28"/>
              </w:rPr>
              <w:t>и</w:t>
            </w:r>
            <w:r w:rsidRPr="00B15329">
              <w:rPr>
                <w:bCs/>
                <w:color w:val="000000"/>
                <w:sz w:val="28"/>
                <w:szCs w:val="28"/>
              </w:rPr>
              <w:t>тельных операций анализа и синт</w:t>
            </w:r>
            <w:r w:rsidRPr="00B15329">
              <w:rPr>
                <w:bCs/>
                <w:color w:val="000000"/>
                <w:sz w:val="28"/>
                <w:szCs w:val="28"/>
              </w:rPr>
              <w:t>е</w:t>
            </w:r>
            <w:r w:rsidRPr="00B15329">
              <w:rPr>
                <w:bCs/>
                <w:color w:val="000000"/>
                <w:sz w:val="28"/>
                <w:szCs w:val="28"/>
              </w:rPr>
              <w:t>за, установление закономерностей, пространственных представлений.</w:t>
            </w:r>
          </w:p>
          <w:p w:rsidR="00F97338" w:rsidRPr="00B15329" w:rsidRDefault="00F97338" w:rsidP="00B1532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B15329" w:rsidRDefault="00CD5B28" w:rsidP="00B1532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15329">
              <w:rPr>
                <w:bCs/>
                <w:color w:val="000000"/>
                <w:sz w:val="28"/>
                <w:szCs w:val="28"/>
              </w:rPr>
              <w:t>Упражнения на развитие прои</w:t>
            </w:r>
            <w:r w:rsidRPr="00B15329">
              <w:rPr>
                <w:bCs/>
                <w:color w:val="000000"/>
                <w:sz w:val="28"/>
                <w:szCs w:val="28"/>
              </w:rPr>
              <w:t>з</w:t>
            </w:r>
            <w:r w:rsidRPr="00B15329">
              <w:rPr>
                <w:bCs/>
                <w:color w:val="000000"/>
                <w:sz w:val="28"/>
                <w:szCs w:val="28"/>
              </w:rPr>
              <w:t>вольного внимания, установление закономерностей.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5B28" w:rsidRPr="00B15329" w:rsidRDefault="00CD5B28" w:rsidP="00B15329">
            <w:pPr>
              <w:pStyle w:val="af0"/>
              <w:shd w:val="clear" w:color="auto" w:fill="FFFFFF"/>
              <w:spacing w:before="0" w:beforeAutospacing="0" w:after="0" w:afterAutospacing="0" w:line="376" w:lineRule="atLeast"/>
              <w:jc w:val="center"/>
              <w:rPr>
                <w:color w:val="000000"/>
                <w:sz w:val="28"/>
                <w:szCs w:val="28"/>
              </w:rPr>
            </w:pPr>
            <w:r w:rsidRPr="00B15329">
              <w:rPr>
                <w:bCs/>
                <w:color w:val="000000"/>
                <w:sz w:val="28"/>
                <w:szCs w:val="28"/>
              </w:rPr>
              <w:t>Упражнения на развитие памяти, внимания, мышления.</w:t>
            </w:r>
          </w:p>
          <w:p w:rsidR="00F97338" w:rsidRPr="00B15329" w:rsidRDefault="00F97338" w:rsidP="00B1532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10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B15329" w:rsidRDefault="00CD5B28" w:rsidP="00B15329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153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вербально–логического мышления.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5B28" w:rsidRPr="00B15329" w:rsidRDefault="00CD5B28" w:rsidP="00B15329">
            <w:pPr>
              <w:pStyle w:val="af0"/>
              <w:shd w:val="clear" w:color="auto" w:fill="FFFFFF"/>
              <w:spacing w:before="0" w:beforeAutospacing="0" w:after="0" w:afterAutospacing="0" w:line="376" w:lineRule="atLeast"/>
              <w:jc w:val="center"/>
              <w:rPr>
                <w:color w:val="000000"/>
                <w:sz w:val="28"/>
                <w:szCs w:val="28"/>
              </w:rPr>
            </w:pPr>
            <w:r w:rsidRPr="00B15329">
              <w:rPr>
                <w:bCs/>
                <w:color w:val="000000"/>
                <w:sz w:val="28"/>
                <w:szCs w:val="28"/>
              </w:rPr>
              <w:t>Упражнения на развитие прои</w:t>
            </w:r>
            <w:r w:rsidRPr="00B15329">
              <w:rPr>
                <w:bCs/>
                <w:color w:val="000000"/>
                <w:sz w:val="28"/>
                <w:szCs w:val="28"/>
              </w:rPr>
              <w:t>з</w:t>
            </w:r>
            <w:r w:rsidRPr="00B15329">
              <w:rPr>
                <w:bCs/>
                <w:color w:val="000000"/>
                <w:sz w:val="28"/>
                <w:szCs w:val="28"/>
              </w:rPr>
              <w:t>вольной сферы, пространственных представлений, установление св</w:t>
            </w:r>
            <w:r w:rsidRPr="00B15329">
              <w:rPr>
                <w:bCs/>
                <w:color w:val="000000"/>
                <w:sz w:val="28"/>
                <w:szCs w:val="28"/>
              </w:rPr>
              <w:t>я</w:t>
            </w:r>
            <w:r w:rsidRPr="00B15329">
              <w:rPr>
                <w:bCs/>
                <w:color w:val="000000"/>
                <w:sz w:val="28"/>
                <w:szCs w:val="28"/>
              </w:rPr>
              <w:t>зей.</w:t>
            </w:r>
          </w:p>
          <w:p w:rsidR="00F97338" w:rsidRPr="00B15329" w:rsidRDefault="00F97338" w:rsidP="00B15329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rPr>
          <w:trHeight w:val="937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CD5B2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 на развитие мыслительных операций анализа и синтеза, установление закономерностей, пространственных представлений.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rPr>
          <w:trHeight w:val="820"/>
        </w:trPr>
        <w:tc>
          <w:tcPr>
            <w:tcW w:w="5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2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5B28" w:rsidRPr="00955DB8" w:rsidRDefault="00CD5B28" w:rsidP="00CD5B28">
            <w:pPr>
              <w:pStyle w:val="af0"/>
              <w:shd w:val="clear" w:color="auto" w:fill="FFFFFF"/>
              <w:spacing w:before="0" w:beforeAutospacing="0" w:after="0" w:afterAutospacing="0" w:line="376" w:lineRule="atLeast"/>
              <w:jc w:val="center"/>
              <w:rPr>
                <w:color w:val="000000"/>
                <w:sz w:val="28"/>
                <w:szCs w:val="28"/>
              </w:rPr>
            </w:pPr>
            <w:r w:rsidRPr="00955DB8">
              <w:rPr>
                <w:bCs/>
                <w:color w:val="000000"/>
                <w:sz w:val="28"/>
                <w:szCs w:val="28"/>
              </w:rPr>
              <w:t>Упражнения на развитие распред</w:t>
            </w:r>
            <w:r w:rsidRPr="00955DB8">
              <w:rPr>
                <w:bCs/>
                <w:color w:val="000000"/>
                <w:sz w:val="28"/>
                <w:szCs w:val="28"/>
              </w:rPr>
              <w:t>е</w:t>
            </w:r>
            <w:r w:rsidRPr="00955DB8">
              <w:rPr>
                <w:bCs/>
                <w:color w:val="000000"/>
                <w:sz w:val="28"/>
                <w:szCs w:val="28"/>
              </w:rPr>
              <w:t>ления и избирательности внимания.</w:t>
            </w:r>
          </w:p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F97338" w:rsidRPr="0085270E" w:rsidTr="00993CC1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Итоговое диагностическое обследование познавательного развития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338" w:rsidRPr="0085270E" w:rsidRDefault="00F97338" w:rsidP="00993C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27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Педагогический анализ результатов выполнения диагностических заданий</w:t>
            </w:r>
          </w:p>
        </w:tc>
      </w:tr>
    </w:tbl>
    <w:p w:rsidR="00F97338" w:rsidRDefault="00F97338" w:rsidP="00F97338">
      <w:pPr>
        <w:tabs>
          <w:tab w:val="left" w:pos="6748"/>
        </w:tabs>
        <w:rPr>
          <w:rFonts w:ascii="Times New Roman" w:hAnsi="Times New Roman" w:cs="Times New Roman"/>
          <w:b/>
          <w:sz w:val="28"/>
          <w:szCs w:val="28"/>
        </w:rPr>
      </w:pPr>
    </w:p>
    <w:p w:rsidR="00F97338" w:rsidRPr="00864A3F" w:rsidRDefault="00F97338" w:rsidP="00E42749">
      <w:pPr>
        <w:tabs>
          <w:tab w:val="left" w:pos="6748"/>
        </w:tabs>
        <w:rPr>
          <w:rFonts w:ascii="Times New Roman" w:hAnsi="Times New Roman" w:cs="Times New Roman"/>
          <w:b/>
          <w:sz w:val="28"/>
          <w:szCs w:val="28"/>
        </w:rPr>
      </w:pPr>
    </w:p>
    <w:p w:rsidR="00864A3F" w:rsidRDefault="00864A3F" w:rsidP="00864A3F">
      <w:pPr>
        <w:jc w:val="center"/>
      </w:pPr>
    </w:p>
    <w:p w:rsidR="007D704A" w:rsidRDefault="007D704A" w:rsidP="000F49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04A" w:rsidRDefault="007D704A" w:rsidP="000F49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7D704A" w:rsidSect="007D704A">
          <w:pgSz w:w="16838" w:h="11906" w:orient="landscape" w:code="9"/>
          <w:pgMar w:top="709" w:right="1134" w:bottom="1134" w:left="1134" w:header="0" w:footer="0" w:gutter="0"/>
          <w:cols w:space="720"/>
          <w:formProt w:val="0"/>
          <w:titlePg/>
          <w:docGrid w:linePitch="360" w:charSpace="4096"/>
        </w:sectPr>
      </w:pPr>
    </w:p>
    <w:p w:rsidR="006877F3" w:rsidRPr="000F4946" w:rsidRDefault="00F80E46" w:rsidP="000F49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946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</w:t>
      </w:r>
    </w:p>
    <w:p w:rsidR="006877F3" w:rsidRPr="000F4946" w:rsidRDefault="00F80E46" w:rsidP="000F494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4946">
        <w:rPr>
          <w:rFonts w:ascii="Times New Roman" w:hAnsi="Times New Roman" w:cs="Times New Roman"/>
          <w:b/>
          <w:sz w:val="28"/>
          <w:szCs w:val="28"/>
        </w:rPr>
        <w:t>3.1 Материально-техническое обеспечение</w:t>
      </w:r>
    </w:p>
    <w:p w:rsidR="00C40E7A" w:rsidRPr="000F4946" w:rsidRDefault="00C40E7A" w:rsidP="000F49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4946">
        <w:rPr>
          <w:rFonts w:ascii="Times New Roman" w:hAnsi="Times New Roman" w:cs="Times New Roman"/>
          <w:sz w:val="28"/>
          <w:szCs w:val="28"/>
        </w:rPr>
        <w:t xml:space="preserve">-помещение для проведения занятий соответствующее </w:t>
      </w:r>
      <w:proofErr w:type="spellStart"/>
      <w:r w:rsidRPr="000F494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F4946">
        <w:rPr>
          <w:rFonts w:ascii="Times New Roman" w:hAnsi="Times New Roman" w:cs="Times New Roman"/>
          <w:sz w:val="28"/>
          <w:szCs w:val="28"/>
        </w:rPr>
        <w:t>;</w:t>
      </w:r>
    </w:p>
    <w:p w:rsidR="00C40E7A" w:rsidRPr="000F4946" w:rsidRDefault="00C40E7A" w:rsidP="000F49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4946">
        <w:rPr>
          <w:rFonts w:ascii="Times New Roman" w:hAnsi="Times New Roman" w:cs="Times New Roman"/>
          <w:sz w:val="28"/>
          <w:szCs w:val="28"/>
        </w:rPr>
        <w:t xml:space="preserve">-оборудование кабинета учителя-дефектолога соответствующей </w:t>
      </w:r>
      <w:proofErr w:type="spellStart"/>
      <w:r w:rsidRPr="000F494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F4946">
        <w:rPr>
          <w:rFonts w:ascii="Times New Roman" w:hAnsi="Times New Roman" w:cs="Times New Roman"/>
          <w:sz w:val="28"/>
          <w:szCs w:val="28"/>
        </w:rPr>
        <w:t xml:space="preserve"> мебелью;</w:t>
      </w:r>
    </w:p>
    <w:p w:rsidR="00C40E7A" w:rsidRPr="000F4946" w:rsidRDefault="00C40E7A" w:rsidP="000F49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4946">
        <w:rPr>
          <w:rFonts w:ascii="Times New Roman" w:hAnsi="Times New Roman" w:cs="Times New Roman"/>
          <w:sz w:val="28"/>
          <w:szCs w:val="28"/>
        </w:rPr>
        <w:t>-оргтехника;</w:t>
      </w:r>
    </w:p>
    <w:p w:rsidR="00C40E7A" w:rsidRPr="000F4946" w:rsidRDefault="00C40E7A" w:rsidP="000F49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4946">
        <w:rPr>
          <w:rFonts w:ascii="Times New Roman" w:hAnsi="Times New Roman" w:cs="Times New Roman"/>
          <w:sz w:val="28"/>
          <w:szCs w:val="28"/>
        </w:rPr>
        <w:t>-канцелярские принадлежности.</w:t>
      </w:r>
    </w:p>
    <w:p w:rsidR="006877F3" w:rsidRPr="000F4946" w:rsidRDefault="00F80E46" w:rsidP="000F494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4946">
        <w:rPr>
          <w:rFonts w:ascii="Times New Roman" w:hAnsi="Times New Roman" w:cs="Times New Roman"/>
          <w:b/>
          <w:sz w:val="28"/>
          <w:szCs w:val="28"/>
        </w:rPr>
        <w:t>3.2 Кадровое обеспечение:</w:t>
      </w:r>
    </w:p>
    <w:p w:rsidR="006877F3" w:rsidRPr="000F4946" w:rsidRDefault="00F80E46" w:rsidP="000F49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4946">
        <w:rPr>
          <w:rFonts w:ascii="Times New Roman" w:hAnsi="Times New Roman" w:cs="Times New Roman"/>
          <w:sz w:val="28"/>
          <w:szCs w:val="28"/>
        </w:rPr>
        <w:t>Реализацию программы обеспечивает учитель-дефектолог, имеющий высшее педагогическое образование.</w:t>
      </w:r>
    </w:p>
    <w:p w:rsidR="006877F3" w:rsidRDefault="00F80E46" w:rsidP="000F494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4946">
        <w:rPr>
          <w:rFonts w:ascii="Times New Roman" w:hAnsi="Times New Roman" w:cs="Times New Roman"/>
          <w:b/>
          <w:sz w:val="28"/>
          <w:szCs w:val="28"/>
        </w:rPr>
        <w:t>3.3 Методы контроля</w:t>
      </w:r>
    </w:p>
    <w:p w:rsidR="00E60522" w:rsidRPr="00E60522" w:rsidRDefault="00E60522" w:rsidP="00B65CB4">
      <w:pPr>
        <w:shd w:val="clear" w:color="auto" w:fill="FFFFFF"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– дефектолог осуществляет мониторинг образовательного</w:t>
      </w:r>
      <w:r w:rsidRPr="00B6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процесса. О</w:t>
      </w:r>
      <w:r w:rsidRPr="00E6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6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новной задачей мониторинга является прогноз возможных</w:t>
      </w:r>
      <w:r w:rsidRPr="00B6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трудностей обучения, определение причин и механизмов уже имеющихся</w:t>
      </w:r>
      <w:r w:rsidRPr="00B6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трудностей в обучении</w:t>
      </w:r>
      <w:r w:rsidRPr="00B6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Мон</w:t>
      </w:r>
      <w:r w:rsidRPr="00B6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торинг включает в себя два</w:t>
      </w:r>
      <w:r w:rsidRPr="00E6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этапа: первичный и итоговый.</w:t>
      </w:r>
    </w:p>
    <w:p w:rsidR="00E60522" w:rsidRPr="00E60522" w:rsidRDefault="00E60522" w:rsidP="00B65CB4">
      <w:pPr>
        <w:shd w:val="clear" w:color="auto" w:fill="FFFFFF"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Pr="00B6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E6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ервичного</w:t>
      </w:r>
      <w:r w:rsidRPr="00B6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</w:t>
      </w:r>
      <w:r w:rsidRPr="00B6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актуального и «зоны ближайшего развития» р</w:t>
      </w:r>
      <w:r w:rsidRPr="00E6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6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бенка, причин и механизмов</w:t>
      </w:r>
      <w:r w:rsidRPr="00B6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трудностей</w:t>
      </w:r>
      <w:r w:rsidRPr="00B6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обучении,</w:t>
      </w:r>
      <w:r w:rsidRPr="00B6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r w:rsidRPr="00B6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</w:t>
      </w:r>
      <w:r w:rsidRPr="00E6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6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помощи (индивидуальная программа сопровождения).</w:t>
      </w:r>
    </w:p>
    <w:p w:rsidR="00E60522" w:rsidRPr="00E60522" w:rsidRDefault="00E60522" w:rsidP="00B65CB4">
      <w:pPr>
        <w:shd w:val="clear" w:color="auto" w:fill="FFFFFF"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Pr="00B6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E6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тоговой</w:t>
      </w:r>
      <w:r w:rsidRPr="00B6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диагностики</w:t>
      </w:r>
      <w:r w:rsidRPr="00B6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результативности</w:t>
      </w:r>
      <w:r w:rsidRPr="00B6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</w:t>
      </w:r>
      <w:r w:rsidRPr="00B6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</w:t>
      </w:r>
      <w:r w:rsidRPr="00B6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Pr="00B6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учебно-познавательной</w:t>
      </w:r>
      <w:r w:rsidRPr="00B6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6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посещающих</w:t>
      </w:r>
      <w:proofErr w:type="gramEnd"/>
      <w:r w:rsidRPr="00E60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дефектолога.</w:t>
      </w:r>
    </w:p>
    <w:p w:rsidR="007741A9" w:rsidRPr="00B65CB4" w:rsidRDefault="007741A9" w:rsidP="007741A9">
      <w:pPr>
        <w:shd w:val="clear" w:color="auto" w:fill="FFFFFF"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первичного мониторинга все результаты отображаются в инд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видуальной карте развития ребенка (см. прил. 1).</w:t>
      </w:r>
      <w:r w:rsidRPr="00774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этого выявляются пробелы в познавательной деятельности у группы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составляется программа коррекционно-развивающих занятий.</w:t>
      </w:r>
    </w:p>
    <w:p w:rsidR="00E60522" w:rsidRPr="00B65CB4" w:rsidRDefault="00AB1A1F" w:rsidP="00B65CB4">
      <w:pPr>
        <w:shd w:val="clear" w:color="auto" w:fill="FFFFFF"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итогового мониторинга</w:t>
      </w:r>
      <w:r w:rsidR="00774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выявляется результативность программы коррекционно-развивающих занятий.</w:t>
      </w:r>
      <w:r w:rsidRPr="00AB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77F3" w:rsidRPr="000F4946" w:rsidRDefault="000F4946" w:rsidP="000F494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4946">
        <w:rPr>
          <w:rFonts w:ascii="Times New Roman" w:hAnsi="Times New Roman" w:cs="Times New Roman"/>
          <w:b/>
          <w:sz w:val="28"/>
          <w:szCs w:val="28"/>
        </w:rPr>
        <w:t>4.</w:t>
      </w:r>
      <w:r w:rsidR="00F80E46" w:rsidRPr="000F494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877F3" w:rsidRPr="000F4946" w:rsidRDefault="00F80E46" w:rsidP="000F49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49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1. УМК</w:t>
      </w:r>
      <w:r w:rsidRPr="000F4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"Развивающие задания: тесты, игры, упражнения" </w:t>
      </w:r>
      <w:r w:rsidR="007741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младший возраст</w:t>
      </w:r>
      <w:r w:rsidRPr="000F4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Автор: Е.В. </w:t>
      </w:r>
      <w:proofErr w:type="spellStart"/>
      <w:r w:rsidRPr="000F49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Языканова</w:t>
      </w:r>
      <w:proofErr w:type="spellEnd"/>
      <w:r w:rsidRPr="000F4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Жанр: курс развивающих занятий Издательство: "Экзамен", 2016</w:t>
      </w:r>
    </w:p>
    <w:p w:rsidR="006877F3" w:rsidRPr="000F4946" w:rsidRDefault="00F80E46" w:rsidP="000F49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Анисимова Н.П., </w:t>
      </w:r>
      <w:proofErr w:type="spellStart"/>
      <w:r w:rsidRPr="000F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Винакова</w:t>
      </w:r>
      <w:proofErr w:type="spellEnd"/>
      <w:r w:rsidRPr="000F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Е.Д. Обучающие и развивающие игры</w:t>
      </w:r>
      <w:r w:rsidR="00774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младший возраст</w:t>
      </w:r>
      <w:r w:rsidRPr="000F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Первое сентября, 2014</w:t>
      </w:r>
    </w:p>
    <w:p w:rsidR="006877F3" w:rsidRPr="000F4946" w:rsidRDefault="00F80E46" w:rsidP="000F49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Бабкина Н.В. Программа занятий по развитию познавательной деятельности младших школьников: Книга для учителя. 2-е изд., доп. М.: АРКТИ, 2012</w:t>
      </w:r>
    </w:p>
    <w:p w:rsidR="006877F3" w:rsidRPr="000F4946" w:rsidRDefault="00F80E46" w:rsidP="000F49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0F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Винокурова</w:t>
      </w:r>
      <w:proofErr w:type="spellEnd"/>
      <w:r w:rsidRPr="000F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Лучшие тесты на развитие творческих способностей: Книга для детей, учителей и родителей. М.: АСТ – ПРЕСС, 2014</w:t>
      </w:r>
    </w:p>
    <w:p w:rsidR="006877F3" w:rsidRPr="000F4946" w:rsidRDefault="00F80E46" w:rsidP="000F49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0F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</w:t>
      </w:r>
      <w:proofErr w:type="spellEnd"/>
      <w:r w:rsidRPr="000F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А.З. Как развивать логическое мышление? 800 занимательных задач для детей 6-15 лет. 2-е изд., </w:t>
      </w:r>
      <w:proofErr w:type="spellStart"/>
      <w:r w:rsidRPr="000F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0F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М.: АРКТИ, 2013</w:t>
      </w:r>
    </w:p>
    <w:p w:rsidR="006877F3" w:rsidRPr="000F4946" w:rsidRDefault="00F80E46" w:rsidP="000F49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0F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Крупенчук</w:t>
      </w:r>
      <w:proofErr w:type="spellEnd"/>
      <w:r w:rsidRPr="000F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О.И. Рисуем по клеточкам. – СПб</w:t>
      </w:r>
      <w:proofErr w:type="gramStart"/>
      <w:r w:rsidRPr="000F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0F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Издательский Дом «Литера», 2012.</w:t>
      </w:r>
    </w:p>
    <w:p w:rsidR="006877F3" w:rsidRPr="000F4946" w:rsidRDefault="00F80E46" w:rsidP="000F49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0F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Узорова</w:t>
      </w:r>
      <w:proofErr w:type="spellEnd"/>
      <w:r w:rsidRPr="000F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О.В., </w:t>
      </w:r>
      <w:proofErr w:type="spellStart"/>
      <w:r w:rsidRPr="000F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Нефёдова</w:t>
      </w:r>
      <w:proofErr w:type="spellEnd"/>
      <w:r w:rsidRPr="000F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1000 упражнений для подготовки к школе. ООО «Издательство </w:t>
      </w:r>
      <w:proofErr w:type="spellStart"/>
      <w:r w:rsidRPr="000F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0F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2015.</w:t>
      </w:r>
    </w:p>
    <w:p w:rsidR="006877F3" w:rsidRDefault="006877F3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7F3" w:rsidRDefault="006877F3"/>
    <w:p w:rsidR="00283A21" w:rsidRDefault="00283A21"/>
    <w:p w:rsidR="00283A21" w:rsidRDefault="00283A21"/>
    <w:p w:rsidR="00283A21" w:rsidRDefault="00283A21" w:rsidP="00283A21">
      <w:pPr>
        <w:jc w:val="right"/>
        <w:rPr>
          <w:rFonts w:ascii="Times New Roman" w:hAnsi="Times New Roman" w:cs="Times New Roman"/>
          <w:sz w:val="28"/>
          <w:szCs w:val="28"/>
        </w:rPr>
      </w:pPr>
      <w:r w:rsidRPr="00283A2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83A21" w:rsidRDefault="00283A21" w:rsidP="00283A21">
      <w:pPr>
        <w:pStyle w:val="ae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дефектологического обследования младших школьников (1-4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.)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ФИО__________________________________________________________________________________Дата рождения_________________________ Класс, программа_______________________________                       Предшествующее обучение: ДОУ____________________, дублирование________________________, перерыв в обучении (причина)____________________________________________________________.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Умение вступать в контакт: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формальный/продуктивный/избирательный/отсроченный/с индивидуальным подходом______________________________________________________________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себе:</w:t>
      </w:r>
      <w:r>
        <w:rPr>
          <w:rFonts w:ascii="Times New Roman" w:hAnsi="Times New Roman" w:cs="Times New Roman"/>
          <w:sz w:val="24"/>
          <w:szCs w:val="24"/>
        </w:rPr>
        <w:t xml:space="preserve"> полные/частичные/минимальные__________________________________________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Понимание инструкций:</w:t>
      </w:r>
      <w:r>
        <w:rPr>
          <w:rFonts w:ascii="Times New Roman" w:hAnsi="Times New Roman" w:cs="Times New Roman"/>
          <w:sz w:val="24"/>
          <w:szCs w:val="24"/>
        </w:rPr>
        <w:t xml:space="preserve"> полное/1-2, 2-3, 3-4, многократное предъявление/инструкции не понимает______________________________________________________________________________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Уровень общей осведомленности: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возрасту/ниже возрастной нормы_________________________________________________________________________________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Пространственно-временные понятия и отношения: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Времена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года___________________месяцы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года__________________дни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недели_________________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суток____________________определение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времени по часам_____________________________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Ориентировка в пределах рабочей клетки и строки: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(не) ориентируется/ с помощью______________________________________________________________________________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Особенности памяти:</w:t>
      </w:r>
      <w:r>
        <w:rPr>
          <w:rFonts w:ascii="Times New Roman" w:hAnsi="Times New Roman" w:cs="Times New Roman"/>
          <w:sz w:val="24"/>
          <w:szCs w:val="24"/>
        </w:rPr>
        <w:t xml:space="preserve"> все виды памяти в норме / </w:t>
      </w:r>
      <w:proofErr w:type="gramStart"/>
      <w:r>
        <w:rPr>
          <w:rFonts w:ascii="Times New Roman" w:hAnsi="Times New Roman" w:cs="Times New Roman"/>
          <w:sz w:val="24"/>
          <w:szCs w:val="24"/>
        </w:rPr>
        <w:t>снижены / уровень  механического запоминания в норме / снижен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  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внимания: </w:t>
      </w:r>
      <w:r>
        <w:rPr>
          <w:rFonts w:ascii="Times New Roman" w:hAnsi="Times New Roman" w:cs="Times New Roman"/>
          <w:sz w:val="24"/>
          <w:szCs w:val="24"/>
        </w:rPr>
        <w:t xml:space="preserve">  (крайне) (не)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устойчивое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привлекается с трудом_____________________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мышления: </w:t>
      </w:r>
      <w:r>
        <w:rPr>
          <w:rFonts w:ascii="Times New Roman" w:hAnsi="Times New Roman" w:cs="Times New Roman"/>
          <w:sz w:val="24"/>
          <w:szCs w:val="24"/>
        </w:rPr>
        <w:t>наглядно-действенное____________ /наглядно-образное_____________ /словесно-логическое_____________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Особенности моторики:</w:t>
      </w:r>
      <w:r>
        <w:rPr>
          <w:rFonts w:ascii="Times New Roman" w:hAnsi="Times New Roman" w:cs="Times New Roman"/>
          <w:sz w:val="24"/>
          <w:szCs w:val="24"/>
        </w:rPr>
        <w:t xml:space="preserve"> мелкая моторика достаточная / нарушена / тремор / гиперкинезы__________     общая моторика: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сохранна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ограничена /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неловок / нарушена/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двигательно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расторможен ________________________________________________________________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Математические навыки:</w:t>
      </w:r>
      <w:r>
        <w:rPr>
          <w:rFonts w:ascii="Times New Roman" w:hAnsi="Times New Roman" w:cs="Times New Roman"/>
          <w:sz w:val="24"/>
          <w:szCs w:val="24"/>
        </w:rPr>
        <w:t xml:space="preserve">    (не)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соответствуют классу обучения / отмечаются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пробелы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Счет:  прямой _______ в обратном порядке______ пересчет предметов прикосновением_________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пересчитывание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предметов с называнием итога_____________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Соотнесение числа и цифры_____________ 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Сравнение чисел: больше — меньше — равно / разностное сравнение / кратное сравнение                 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Счетные операции:  (не) выполняет   отвлеченно / с опорой на наглядный материал /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(значительной) помощью / присчитыванием/ с (без) переходом через разряд ___________________________________  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sz w:val="24"/>
          <w:szCs w:val="24"/>
        </w:rPr>
        <w:t>Таблица умножения:  (не) знает /  (не) умеет ориентироваться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Действия с именованными числами: (не) выполняет   отвлеченно / с опорой на наглядный материал /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(значительной) помощью _______________________________________________________________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Решение задач: (не)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соответствуют классу обучения / отмечаются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пробелы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Задача в 1 / 2 / 3 / действия: (не) решает самостоятельно  / на наглядном материале /с помощью наводящих вопросов_____________________________________________________________________ 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Трудности при решении задач: не понимает общего плана задачи / в выборе действия / в записи условия / в записи решения / в формулировании ответа_______________________________________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Решение уравнений: (не) решает самостоятельно / выбор действия  (не) осуществляет с помощью           _______________________________________________________________________________________ 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sz w:val="24"/>
          <w:szCs w:val="24"/>
        </w:rPr>
        <w:t>знает буквы: все/ некоторые / не знает_____________________________________________________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слоги: сливает / с помощью /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сливает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не понимает смысла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слогослияния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чтение: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побуквенно-послоговое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послоговое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целыми словами / словесно-фразовое_______________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понимание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: смысл (не) улавливает /частично / по наводящим вопросам / на уровне отдельных простых слов / (не) выделяет главную мысль_______________________________________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sz w:val="24"/>
          <w:szCs w:val="24"/>
        </w:rPr>
        <w:t>скрытый смысл: (не) улавливает / частично / по наводящим вопросам___________________________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пересказ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: самостоятельный / по наводящим вопросам / затрудняется________________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Письмо / русский язык: </w:t>
      </w:r>
      <w:r>
        <w:rPr>
          <w:rFonts w:ascii="Times New Roman" w:hAnsi="Times New Roman" w:cs="Times New Roman"/>
          <w:sz w:val="24"/>
          <w:szCs w:val="24"/>
        </w:rPr>
        <w:t xml:space="preserve"> (не)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соответствуют классу обучения / отмечаются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пробелы</w:t>
      </w:r>
    </w:p>
    <w:p w:rsidR="00283A21" w:rsidRDefault="00283A21" w:rsidP="00283A21">
      <w:pPr>
        <w:pStyle w:val="ae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навык самостоятельного письма: (не)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</w:t>
      </w:r>
      <w:proofErr w:type="spellEnd"/>
      <w:r>
        <w:rPr>
          <w:rFonts w:ascii="Times New Roman" w:hAnsi="Times New Roman" w:cs="Times New Roman"/>
          <w:sz w:val="24"/>
          <w:szCs w:val="24"/>
        </w:rPr>
        <w:t>) сформирован / самостоятельное письмо (элементов) букв/ копирование  (элементов) букв  / списывание с письменного (печатного)   текста_____________</w:t>
      </w:r>
      <w:proofErr w:type="gramEnd"/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sz w:val="24"/>
          <w:szCs w:val="24"/>
        </w:rPr>
        <w:t>при письме под диктовку: орфографические ошибки /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ошибки____________________</w:t>
      </w:r>
    </w:p>
    <w:p w:rsidR="00283A21" w:rsidRDefault="00283A21" w:rsidP="00283A21">
      <w:pPr>
        <w:pStyle w:val="ae"/>
      </w:pPr>
      <w:r>
        <w:rPr>
          <w:rFonts w:ascii="Times New Roman" w:hAnsi="Times New Roman" w:cs="Times New Roman"/>
          <w:sz w:val="24"/>
          <w:szCs w:val="24"/>
        </w:rPr>
        <w:t xml:space="preserve">выполнение грамматических заданий: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анализ:  (не) выполняет / с помощью  / с пошаговым контролем__________________ разбор слова по составу: (не) выполняет / с помощью  / с пошаговым контролем__________________    морфология: (не) определяет / с помощью  / с пошаговым контролем____________________________ синтаксис - определение главных и второстепенных членов предложения: (не) выполняет / с помощью  / с пошаговым контролем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sz w:val="24"/>
          <w:szCs w:val="24"/>
        </w:rPr>
        <w:t>Вывод: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(не)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соответствуют классу обучения / отмечаются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пробелы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Степень усвоения программы: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усвоена программа в достаточном объеме / частично / не усвоена</w:t>
      </w:r>
      <w:proofErr w:type="gramEnd"/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sz w:val="24"/>
          <w:szCs w:val="24"/>
        </w:rPr>
        <w:t>3. Знания за предыдущие года обучения: в полном объеме / отмечаются пробелы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Обучаемость: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/>
          <w:sz w:val="24"/>
          <w:szCs w:val="24"/>
        </w:rPr>
        <w:t>-достаточный уровень обучаемости,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/>
          <w:sz w:val="24"/>
          <w:szCs w:val="24"/>
        </w:rPr>
        <w:lastRenderedPageBreak/>
        <w:t>-недостаточный уровень обучаемости,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/>
          <w:sz w:val="24"/>
          <w:szCs w:val="24"/>
        </w:rPr>
        <w:t>-низкий уровень обучаемости.</w:t>
      </w:r>
    </w:p>
    <w:p w:rsidR="00283A21" w:rsidRDefault="00283A21" w:rsidP="00283A21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283A21" w:rsidRDefault="00283A21" w:rsidP="00283A21">
      <w:pPr>
        <w:pStyle w:val="ae"/>
        <w:jc w:val="both"/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Необходимость создания специальных условий обучения ребенка: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не нуждается 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/>
        </w:rPr>
        <w:t>_______________________________________________________________</w:t>
      </w:r>
      <w:r w:rsidR="00B870C3">
        <w:rPr>
          <w:rFonts w:ascii="Times New Roman" w:hAnsi="Times New Roman"/>
        </w:rPr>
        <w:t>____________________________</w:t>
      </w:r>
    </w:p>
    <w:p w:rsidR="00283A21" w:rsidRDefault="00283A21" w:rsidP="00283A21">
      <w:pPr>
        <w:pStyle w:val="ae"/>
        <w:jc w:val="both"/>
      </w:pPr>
      <w:r>
        <w:rPr>
          <w:rFonts w:ascii="Times New Roman" w:hAnsi="Times New Roman"/>
        </w:rPr>
        <w:t>__________________________________________________________________________________________</w:t>
      </w:r>
      <w:r w:rsidR="00B870C3">
        <w:rPr>
          <w:rFonts w:ascii="Times New Roman" w:hAnsi="Times New Roman"/>
        </w:rPr>
        <w:t>_</w:t>
      </w:r>
    </w:p>
    <w:p w:rsidR="00283A21" w:rsidRDefault="00283A21" w:rsidP="00283A21">
      <w:pPr>
        <w:pStyle w:val="ae"/>
        <w:jc w:val="both"/>
      </w:pPr>
    </w:p>
    <w:p w:rsidR="00283A21" w:rsidRDefault="00283A21" w:rsidP="00283A21">
      <w:pPr>
        <w:pStyle w:val="ae"/>
        <w:jc w:val="both"/>
      </w:pPr>
      <w:r>
        <w:rPr>
          <w:rFonts w:ascii="Times New Roman" w:hAnsi="Times New Roman"/>
          <w:sz w:val="24"/>
          <w:szCs w:val="29"/>
        </w:rPr>
        <w:t>Учитель-дефектолог_____________________________________________________________________</w:t>
      </w:r>
    </w:p>
    <w:p w:rsidR="00283A21" w:rsidRPr="00283A21" w:rsidRDefault="00283A21" w:rsidP="00283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9"/>
        </w:rPr>
        <w:t>Дата обследования_______________________</w:t>
      </w:r>
    </w:p>
    <w:p w:rsidR="006877F3" w:rsidRDefault="006877F3"/>
    <w:p w:rsidR="006877F3" w:rsidRDefault="006877F3"/>
    <w:sectPr w:rsidR="006877F3" w:rsidSect="007D704A">
      <w:pgSz w:w="11906" w:h="16838" w:code="9"/>
      <w:pgMar w:top="1134" w:right="709" w:bottom="1134" w:left="113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A2B" w:rsidRDefault="003A6A2B" w:rsidP="00A51918">
      <w:pPr>
        <w:spacing w:after="0" w:line="240" w:lineRule="auto"/>
      </w:pPr>
      <w:r>
        <w:separator/>
      </w:r>
    </w:p>
  </w:endnote>
  <w:endnote w:type="continuationSeparator" w:id="0">
    <w:p w:rsidR="003A6A2B" w:rsidRDefault="003A6A2B" w:rsidP="00A5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966002"/>
      <w:docPartObj>
        <w:docPartGallery w:val="Page Numbers (Bottom of Page)"/>
        <w:docPartUnique/>
      </w:docPartObj>
    </w:sdtPr>
    <w:sdtContent>
      <w:p w:rsidR="00B870C3" w:rsidRDefault="00B870C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C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70C3" w:rsidRDefault="00B870C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A2B" w:rsidRDefault="003A6A2B" w:rsidP="00A51918">
      <w:pPr>
        <w:spacing w:after="0" w:line="240" w:lineRule="auto"/>
      </w:pPr>
      <w:r>
        <w:separator/>
      </w:r>
    </w:p>
  </w:footnote>
  <w:footnote w:type="continuationSeparator" w:id="0">
    <w:p w:rsidR="003A6A2B" w:rsidRDefault="003A6A2B" w:rsidP="00A51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DC3"/>
    <w:multiLevelType w:val="multilevel"/>
    <w:tmpl w:val="282477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F556A69"/>
    <w:multiLevelType w:val="multilevel"/>
    <w:tmpl w:val="36FC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77F3"/>
    <w:rsid w:val="00015066"/>
    <w:rsid w:val="00053AE4"/>
    <w:rsid w:val="00065699"/>
    <w:rsid w:val="0009566A"/>
    <w:rsid w:val="000A1769"/>
    <w:rsid w:val="000C555B"/>
    <w:rsid w:val="000E58F0"/>
    <w:rsid w:val="000F4946"/>
    <w:rsid w:val="001318D9"/>
    <w:rsid w:val="00136590"/>
    <w:rsid w:val="001778B8"/>
    <w:rsid w:val="001A2D45"/>
    <w:rsid w:val="001B3969"/>
    <w:rsid w:val="001D554D"/>
    <w:rsid w:val="001F3A46"/>
    <w:rsid w:val="00214B8D"/>
    <w:rsid w:val="0028334A"/>
    <w:rsid w:val="00283A21"/>
    <w:rsid w:val="002903BB"/>
    <w:rsid w:val="002A39F6"/>
    <w:rsid w:val="002B1891"/>
    <w:rsid w:val="002F0FF8"/>
    <w:rsid w:val="002F6CB3"/>
    <w:rsid w:val="00312CC3"/>
    <w:rsid w:val="003516E7"/>
    <w:rsid w:val="0035264F"/>
    <w:rsid w:val="00353481"/>
    <w:rsid w:val="003622CA"/>
    <w:rsid w:val="003A6A2B"/>
    <w:rsid w:val="003C2D35"/>
    <w:rsid w:val="003D3E97"/>
    <w:rsid w:val="0041651B"/>
    <w:rsid w:val="00430947"/>
    <w:rsid w:val="00436F08"/>
    <w:rsid w:val="00441BC7"/>
    <w:rsid w:val="00456C41"/>
    <w:rsid w:val="00484CBC"/>
    <w:rsid w:val="00527569"/>
    <w:rsid w:val="0059228F"/>
    <w:rsid w:val="006107E7"/>
    <w:rsid w:val="0061560A"/>
    <w:rsid w:val="006179F2"/>
    <w:rsid w:val="006877F3"/>
    <w:rsid w:val="006A531D"/>
    <w:rsid w:val="006A71DE"/>
    <w:rsid w:val="006E1DF2"/>
    <w:rsid w:val="00711703"/>
    <w:rsid w:val="007741A9"/>
    <w:rsid w:val="00783E53"/>
    <w:rsid w:val="007B19F1"/>
    <w:rsid w:val="007D704A"/>
    <w:rsid w:val="007F0AB4"/>
    <w:rsid w:val="00803BC7"/>
    <w:rsid w:val="008241F8"/>
    <w:rsid w:val="00846D92"/>
    <w:rsid w:val="00851D0C"/>
    <w:rsid w:val="0085270E"/>
    <w:rsid w:val="008642E7"/>
    <w:rsid w:val="00864A3F"/>
    <w:rsid w:val="008F7A50"/>
    <w:rsid w:val="0095169D"/>
    <w:rsid w:val="00952619"/>
    <w:rsid w:val="00955DB8"/>
    <w:rsid w:val="00972CDE"/>
    <w:rsid w:val="00981F36"/>
    <w:rsid w:val="00993CC1"/>
    <w:rsid w:val="009A0BE6"/>
    <w:rsid w:val="009A5F75"/>
    <w:rsid w:val="009E7CD1"/>
    <w:rsid w:val="00A041E2"/>
    <w:rsid w:val="00A270BD"/>
    <w:rsid w:val="00A47E60"/>
    <w:rsid w:val="00A51918"/>
    <w:rsid w:val="00A57A6F"/>
    <w:rsid w:val="00A61F1B"/>
    <w:rsid w:val="00AB1A1F"/>
    <w:rsid w:val="00AD049E"/>
    <w:rsid w:val="00AE2E64"/>
    <w:rsid w:val="00AF6DB4"/>
    <w:rsid w:val="00AF6FF0"/>
    <w:rsid w:val="00B0198D"/>
    <w:rsid w:val="00B15329"/>
    <w:rsid w:val="00B6199B"/>
    <w:rsid w:val="00B65CB4"/>
    <w:rsid w:val="00B870C3"/>
    <w:rsid w:val="00BF44AA"/>
    <w:rsid w:val="00C04F2F"/>
    <w:rsid w:val="00C137EB"/>
    <w:rsid w:val="00C332E7"/>
    <w:rsid w:val="00C40E7A"/>
    <w:rsid w:val="00C70C0C"/>
    <w:rsid w:val="00C96388"/>
    <w:rsid w:val="00CD5B28"/>
    <w:rsid w:val="00CE1907"/>
    <w:rsid w:val="00D04616"/>
    <w:rsid w:val="00D05FEE"/>
    <w:rsid w:val="00D1438A"/>
    <w:rsid w:val="00D227CD"/>
    <w:rsid w:val="00D42B70"/>
    <w:rsid w:val="00D643EF"/>
    <w:rsid w:val="00D8286B"/>
    <w:rsid w:val="00D95529"/>
    <w:rsid w:val="00D966B4"/>
    <w:rsid w:val="00DA2B40"/>
    <w:rsid w:val="00DD37E9"/>
    <w:rsid w:val="00E226C3"/>
    <w:rsid w:val="00E2670B"/>
    <w:rsid w:val="00E273C5"/>
    <w:rsid w:val="00E32C8B"/>
    <w:rsid w:val="00E41E5D"/>
    <w:rsid w:val="00E42247"/>
    <w:rsid w:val="00E42749"/>
    <w:rsid w:val="00E60522"/>
    <w:rsid w:val="00E76733"/>
    <w:rsid w:val="00E91A4F"/>
    <w:rsid w:val="00EA59E1"/>
    <w:rsid w:val="00EB2F43"/>
    <w:rsid w:val="00EB6F3A"/>
    <w:rsid w:val="00EF35F7"/>
    <w:rsid w:val="00F3771A"/>
    <w:rsid w:val="00F53A0B"/>
    <w:rsid w:val="00F773B3"/>
    <w:rsid w:val="00F80E46"/>
    <w:rsid w:val="00F97338"/>
    <w:rsid w:val="00FA605F"/>
    <w:rsid w:val="00FB23F9"/>
    <w:rsid w:val="00FB34C7"/>
    <w:rsid w:val="00FD127B"/>
    <w:rsid w:val="00FE5DBD"/>
    <w:rsid w:val="00FE7C55"/>
    <w:rsid w:val="00FF0114"/>
    <w:rsid w:val="00FF2A4E"/>
    <w:rsid w:val="00FF5B9D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77F3"/>
    <w:pPr>
      <w:suppressAutoHyphens/>
    </w:pPr>
    <w:rPr>
      <w:rFonts w:ascii="Calibri" w:eastAsia="Arial Unicode MS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6877F3"/>
  </w:style>
  <w:style w:type="character" w:customStyle="1" w:styleId="c15">
    <w:name w:val="c15"/>
    <w:basedOn w:val="a0"/>
    <w:rsid w:val="006877F3"/>
  </w:style>
  <w:style w:type="character" w:customStyle="1" w:styleId="c29">
    <w:name w:val="c29"/>
    <w:basedOn w:val="a0"/>
    <w:rsid w:val="006877F3"/>
  </w:style>
  <w:style w:type="character" w:customStyle="1" w:styleId="c6">
    <w:name w:val="c6"/>
    <w:basedOn w:val="a0"/>
    <w:rsid w:val="006877F3"/>
  </w:style>
  <w:style w:type="character" w:customStyle="1" w:styleId="ListLabel1">
    <w:name w:val="ListLabel 1"/>
    <w:rsid w:val="006877F3"/>
    <w:rPr>
      <w:sz w:val="20"/>
    </w:rPr>
  </w:style>
  <w:style w:type="character" w:customStyle="1" w:styleId="c4">
    <w:name w:val="c4"/>
    <w:basedOn w:val="a0"/>
    <w:rsid w:val="006877F3"/>
  </w:style>
  <w:style w:type="paragraph" w:customStyle="1" w:styleId="1">
    <w:name w:val="Заголовок1"/>
    <w:basedOn w:val="a"/>
    <w:next w:val="a3"/>
    <w:rsid w:val="006877F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6877F3"/>
    <w:pPr>
      <w:spacing w:after="120"/>
    </w:pPr>
  </w:style>
  <w:style w:type="paragraph" w:styleId="a4">
    <w:name w:val="List"/>
    <w:basedOn w:val="a3"/>
    <w:rsid w:val="006877F3"/>
    <w:rPr>
      <w:rFonts w:cs="Mangal"/>
    </w:rPr>
  </w:style>
  <w:style w:type="paragraph" w:styleId="a5">
    <w:name w:val="Title"/>
    <w:basedOn w:val="a"/>
    <w:rsid w:val="006877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rsid w:val="006877F3"/>
    <w:pPr>
      <w:suppressLineNumbers/>
    </w:pPr>
    <w:rPr>
      <w:rFonts w:cs="Mangal"/>
    </w:rPr>
  </w:style>
  <w:style w:type="paragraph" w:customStyle="1" w:styleId="c64">
    <w:name w:val="c64"/>
    <w:basedOn w:val="a"/>
    <w:rsid w:val="006877F3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877F3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877F3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rsid w:val="006877F3"/>
    <w:pPr>
      <w:ind w:left="720"/>
      <w:contextualSpacing/>
    </w:pPr>
  </w:style>
  <w:style w:type="paragraph" w:customStyle="1" w:styleId="a8">
    <w:name w:val="Содержимое таблицы"/>
    <w:basedOn w:val="a"/>
    <w:rsid w:val="006877F3"/>
  </w:style>
  <w:style w:type="paragraph" w:styleId="a9">
    <w:name w:val="No Spacing"/>
    <w:rsid w:val="006877F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A041E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041E2"/>
  </w:style>
  <w:style w:type="paragraph" w:styleId="aa">
    <w:name w:val="header"/>
    <w:basedOn w:val="a"/>
    <w:link w:val="ab"/>
    <w:uiPriority w:val="99"/>
    <w:semiHidden/>
    <w:unhideWhenUsed/>
    <w:rsid w:val="00A51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51918"/>
    <w:rPr>
      <w:rFonts w:ascii="Calibri" w:eastAsia="Arial Unicode MS" w:hAnsi="Calibri" w:cs="Calibri"/>
      <w:lang w:eastAsia="en-US"/>
    </w:rPr>
  </w:style>
  <w:style w:type="paragraph" w:styleId="ac">
    <w:name w:val="footer"/>
    <w:basedOn w:val="a"/>
    <w:link w:val="ad"/>
    <w:uiPriority w:val="99"/>
    <w:unhideWhenUsed/>
    <w:rsid w:val="00A51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1918"/>
    <w:rPr>
      <w:rFonts w:ascii="Calibri" w:eastAsia="Arial Unicode MS" w:hAnsi="Calibri" w:cs="Calibri"/>
      <w:lang w:eastAsia="en-US"/>
    </w:rPr>
  </w:style>
  <w:style w:type="paragraph" w:customStyle="1" w:styleId="ae">
    <w:name w:val="Базовый"/>
    <w:rsid w:val="00283A2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en-US"/>
    </w:rPr>
  </w:style>
  <w:style w:type="table" w:styleId="af">
    <w:name w:val="Table Grid"/>
    <w:basedOn w:val="a1"/>
    <w:uiPriority w:val="59"/>
    <w:rsid w:val="00FF0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BF44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3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32C8B"/>
    <w:rPr>
      <w:rFonts w:ascii="Tahoma" w:eastAsia="Arial Unicode MS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59</Pages>
  <Words>11460</Words>
  <Characters>65323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101</cp:revision>
  <dcterms:created xsi:type="dcterms:W3CDTF">2019-06-05T22:36:00Z</dcterms:created>
  <dcterms:modified xsi:type="dcterms:W3CDTF">2020-09-11T05:57:00Z</dcterms:modified>
</cp:coreProperties>
</file>