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53" w:rsidRPr="00672953" w:rsidRDefault="00672953" w:rsidP="0067295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672953" w:rsidRPr="00672953" w:rsidRDefault="000E6FD1" w:rsidP="0067295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>ополнительного образования</w:t>
      </w:r>
    </w:p>
    <w:p w:rsidR="00672953" w:rsidRPr="00672953" w:rsidRDefault="00672953" w:rsidP="0067295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Центр «Эдельвейс»</w:t>
      </w:r>
    </w:p>
    <w:p w:rsidR="00B40E19" w:rsidRDefault="00B40E19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Приказ</w:t>
      </w:r>
    </w:p>
    <w:p w:rsidR="00672953" w:rsidRPr="00672953" w:rsidRDefault="00672953" w:rsidP="00672953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2953" w:rsidRPr="00672953" w:rsidRDefault="00445243" w:rsidP="00672953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08.04</w:t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.2022 г.</w:t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0E6F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672953"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№ </w:t>
      </w:r>
      <w:r w:rsidR="000E6FD1">
        <w:rPr>
          <w:rFonts w:ascii="Times New Roman" w:eastAsia="Arial Unicode MS" w:hAnsi="Times New Roman" w:cs="Times New Roman"/>
          <w:sz w:val="28"/>
          <w:szCs w:val="28"/>
          <w:lang w:eastAsia="ru-RU"/>
        </w:rPr>
        <w:t>29</w:t>
      </w:r>
    </w:p>
    <w:p w:rsidR="00883498" w:rsidRDefault="00883498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сетевого патриотического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«Марафон памяти</w:t>
      </w: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планом внутрицентровских мероприятий МБУ ДО Центра «Эдельвейс»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ПРИКАЗЫВАЮ:</w:t>
      </w:r>
    </w:p>
    <w:p w:rsidR="00672953" w:rsidRPr="00672953" w:rsidRDefault="00DC4346" w:rsidP="000E6F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  с 11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A3B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мая 2022 года сетевой патриотический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>«Марафон памяти»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0E6F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29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(Приложение 2)</w:t>
      </w:r>
      <w:r w:rsidR="007F6A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95F4B" w:rsidRDefault="00672953" w:rsidP="00C95F4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состав Оргкомитета сетевого патриотического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«Марафон памяти»</w:t>
      </w:r>
      <w:r w:rsidRPr="006729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(Приложение 1)</w:t>
      </w:r>
      <w:r w:rsidR="007F6A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40893" w:rsidRDefault="00C95F4B" w:rsidP="004408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0893">
        <w:rPr>
          <w:rFonts w:ascii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 за реализацию этапов</w:t>
      </w:r>
      <w:r w:rsidRPr="00C95F4B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сетевого патриотического проекта «Марафон памяти</w:t>
      </w:r>
      <w:r w:rsidRPr="00C95F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0893">
        <w:rPr>
          <w:rFonts w:ascii="Times New Roman" w:hAnsi="Times New Roman" w:cs="Times New Roman"/>
          <w:sz w:val="28"/>
          <w:szCs w:val="28"/>
          <w:lang w:eastAsia="ru-RU"/>
        </w:rPr>
        <w:t>назначить педагога</w:t>
      </w:r>
      <w:r w:rsidR="0044089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организатора Поливанову Н.Н. и педагогов дополнительного образования</w:t>
      </w:r>
      <w:r w:rsidR="00440893"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Богачёву В.В., Гавриленко М.К., Герасимову С.В., </w:t>
      </w:r>
      <w:r w:rsidR="00440893"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Жукову Е.Г., Иванову О.П., Мигунову А.Е., Попову З.А., Смирнову М.Ю., Смирнову Н.В., </w:t>
      </w:r>
      <w:r w:rsidR="00440893">
        <w:rPr>
          <w:rFonts w:ascii="Times New Roman" w:hAnsi="Times New Roman" w:cs="Times New Roman"/>
          <w:sz w:val="28"/>
          <w:szCs w:val="28"/>
          <w:lang w:eastAsia="ru-RU"/>
        </w:rPr>
        <w:t xml:space="preserve">Торопову С.А., </w:t>
      </w:r>
      <w:r w:rsidR="00440893" w:rsidRPr="00440893">
        <w:rPr>
          <w:rFonts w:ascii="Times New Roman" w:hAnsi="Times New Roman" w:cs="Times New Roman"/>
          <w:sz w:val="28"/>
          <w:szCs w:val="28"/>
          <w:lang w:eastAsia="ru-RU"/>
        </w:rPr>
        <w:t>Шамян И.Р., Шибалову А.Е.</w:t>
      </w:r>
    </w:p>
    <w:p w:rsidR="00440893" w:rsidRPr="00440893" w:rsidRDefault="00672953" w:rsidP="004408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089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89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сетевого патриотического </w:t>
      </w:r>
      <w:r w:rsidR="007F6A4E" w:rsidRPr="00440893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440893">
        <w:rPr>
          <w:rFonts w:ascii="Times New Roman" w:hAnsi="Times New Roman" w:cs="Times New Roman"/>
          <w:sz w:val="28"/>
          <w:szCs w:val="28"/>
          <w:lang w:eastAsia="ru-RU"/>
        </w:rPr>
        <w:t xml:space="preserve"> «Марафон памяти» </w:t>
      </w:r>
      <w:r w:rsidR="00440893" w:rsidRPr="00440893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директора по учебно-воспитательной работе МБУ ДО Центра «Эдельвейс» Куликову А.Г.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Центра «Эдельвейс»                                           ___________  Т.В. Марина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F4B" w:rsidRDefault="00C95F4B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A4E" w:rsidRDefault="007F6A4E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A4E" w:rsidRDefault="007F6A4E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B40E19" w:rsidRDefault="00672953" w:rsidP="00B40E1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B40E19" w:rsidRPr="00B40E19" w:rsidRDefault="00672953" w:rsidP="00B40E1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B40E19" w:rsidRPr="00B40E19">
        <w:rPr>
          <w:rFonts w:ascii="Times New Roman" w:hAnsi="Times New Roman" w:cs="Times New Roman"/>
          <w:sz w:val="24"/>
          <w:szCs w:val="24"/>
          <w:lang w:eastAsia="ru-RU"/>
        </w:rPr>
        <w:t>МБУ ДО Центра «Эдельвейс»</w:t>
      </w:r>
    </w:p>
    <w:p w:rsidR="00672953" w:rsidRPr="00672953" w:rsidRDefault="00672953" w:rsidP="00B40E1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C4346">
        <w:rPr>
          <w:rFonts w:ascii="Times New Roman" w:hAnsi="Times New Roman" w:cs="Times New Roman"/>
          <w:sz w:val="24"/>
          <w:szCs w:val="24"/>
          <w:lang w:eastAsia="ru-RU"/>
        </w:rPr>
        <w:t xml:space="preserve">    от </w:t>
      </w:r>
      <w:r w:rsidR="000E6FD1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DC4346"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="00B40E19" w:rsidRPr="00B40E19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Pr="00B40E1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E19" w:rsidRDefault="00B40E19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E19" w:rsidRDefault="00B40E19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E19" w:rsidRDefault="00B40E19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Состав оргкомитета:</w:t>
      </w:r>
    </w:p>
    <w:p w:rsidR="00B40E19" w:rsidRPr="00672953" w:rsidRDefault="00B40E19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– директор  муниципального бюджетного учреждения дополнительного образования  Центра «Эдельвейс»;</w:t>
      </w: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Куликова Анна Георгиевна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директора по УВР  муниципального  бюджетного учреждения дополнительного образования Центра «Эдельвейс»;</w:t>
      </w:r>
    </w:p>
    <w:p w:rsidR="007F6A4E" w:rsidRPr="00672953" w:rsidRDefault="007F6A4E" w:rsidP="007F6A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Смирнова Марина Юрьевна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бюджетного учреждения дополнительного образования Центра «Эдельвейс»;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Поливанова Надежда Николаевна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педагог-организатор муниципального  бюджетного учреждения дополнительного образования Центра «Эдельвейс»;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Default="00B40E19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19" w:rsidRPr="00B40E19" w:rsidRDefault="00B40E19" w:rsidP="00B40E1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40E19" w:rsidRPr="00B40E19" w:rsidRDefault="00B40E19" w:rsidP="00B40E1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К приказу МБУ ДО Центра «Эдельвейс»</w:t>
      </w:r>
    </w:p>
    <w:p w:rsidR="00B40E19" w:rsidRPr="00672953" w:rsidRDefault="00DC4346" w:rsidP="00B40E1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1BFD">
        <w:rPr>
          <w:rFonts w:ascii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 w:rsidR="000E6FD1">
        <w:rPr>
          <w:rFonts w:ascii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="00B40E19" w:rsidRPr="00B40E19">
        <w:rPr>
          <w:rFonts w:ascii="Times New Roman" w:hAnsi="Times New Roman" w:cs="Times New Roman"/>
          <w:sz w:val="24"/>
          <w:szCs w:val="24"/>
          <w:lang w:eastAsia="ru-RU"/>
        </w:rPr>
        <w:t>.2022г</w:t>
      </w:r>
      <w:r w:rsidR="00B40E19"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0E19" w:rsidRDefault="00B40E19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B40E1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72953" w:rsidRP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проведении сетевого патриотического </w:t>
      </w:r>
      <w:r w:rsidR="007F6A4E">
        <w:rPr>
          <w:rFonts w:ascii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«Марафон памяти»</w:t>
      </w:r>
    </w:p>
    <w:p w:rsidR="00B40E19" w:rsidRPr="00672953" w:rsidRDefault="00B40E19" w:rsidP="00B40E1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7F6A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1.1. Положение о проведении сетевого патриотического 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«Марафон памяти»  (далее Марафон) определяет цели, задачи, сроки, порядок и условия проведения, а также категорию участников Марафона.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      1.2. Марафон проводится с целью сохранения памяти о бессмертном подвиге наших земляков в Великой Отечественной войне. Нашим детям необходимо знать и помнить историю</w:t>
      </w:r>
      <w:r w:rsidR="007F6A4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,  историю НАШЕЙ МАЛОЙ РОДИНЫ, сохранение исторической памяти о подвигах нашего народа в Великой Отечественной войне и использование дистанционных форм работы с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 для достижения новых образовательных результатов в соответствии с ФГОС.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Задачи Марафона:</w:t>
      </w:r>
    </w:p>
    <w:p w:rsidR="007F6A4E" w:rsidRDefault="00033E3C" w:rsidP="007F6A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F6A4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ривлечь к исследовательской деятельности максимальное количество обучающихся МБУ ДО Центра «Эдельвейс»</w:t>
      </w:r>
      <w:r w:rsidR="007F6A4E">
        <w:rPr>
          <w:rFonts w:ascii="Times New Roman" w:hAnsi="Times New Roman" w:cs="Times New Roman"/>
          <w:sz w:val="28"/>
          <w:szCs w:val="28"/>
          <w:lang w:eastAsia="ar-SA"/>
        </w:rPr>
        <w:t xml:space="preserve"> и обучающихся образовательных организаций района;</w:t>
      </w:r>
    </w:p>
    <w:p w:rsidR="00033E3C" w:rsidRDefault="007F6A4E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а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ктивизировать взаимодействие с семьей по вопросам патриотического</w:t>
      </w:r>
      <w:r w:rsidR="00033E3C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воспитания через IT-технологии;</w:t>
      </w:r>
    </w:p>
    <w:p w:rsidR="00672953" w:rsidRPr="00672953" w:rsidRDefault="00033E3C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м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отивировать участников марафона на внутрисемейное взаимодействие по участию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проекте;</w:t>
      </w:r>
    </w:p>
    <w:p w:rsidR="00033E3C" w:rsidRDefault="00033E3C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оздать условия для получения знани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 о Великой Отечественной войне;</w:t>
      </w:r>
    </w:p>
    <w:p w:rsidR="00033E3C" w:rsidRDefault="00033E3C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ф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ормировать у детей чувство ответственности и сопричастности к ист</w:t>
      </w:r>
      <w:r>
        <w:rPr>
          <w:rFonts w:ascii="Times New Roman" w:hAnsi="Times New Roman" w:cs="Times New Roman"/>
          <w:sz w:val="28"/>
          <w:szCs w:val="28"/>
          <w:lang w:eastAsia="ar-SA"/>
        </w:rPr>
        <w:t>орической летописи малой родины;</w:t>
      </w:r>
    </w:p>
    <w:p w:rsidR="00672953" w:rsidRDefault="00033E3C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оспитывать патриотизм, гордость за прошлое народа, чувство уважения к людям, принимавшим участие в сражениях за Родину.</w:t>
      </w:r>
    </w:p>
    <w:p w:rsidR="00672953" w:rsidRP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1.3. Организаторами </w:t>
      </w:r>
      <w:r w:rsidR="00033E3C">
        <w:rPr>
          <w:rFonts w:ascii="Times New Roman" w:hAnsi="Times New Roman" w:cs="Times New Roman"/>
          <w:sz w:val="28"/>
          <w:szCs w:val="28"/>
          <w:lang w:eastAsia="ru-RU"/>
        </w:rPr>
        <w:t>Марафона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E1B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Центр «Эдельвейс» (далее МБУ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«Эдельвейс»).</w:t>
      </w:r>
    </w:p>
    <w:p w:rsidR="00672953" w:rsidRP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1.4. Проведение </w:t>
      </w:r>
      <w:r w:rsidR="00033E3C">
        <w:rPr>
          <w:rFonts w:ascii="Times New Roman" w:hAnsi="Times New Roman" w:cs="Times New Roman"/>
          <w:sz w:val="28"/>
          <w:szCs w:val="28"/>
          <w:lang w:eastAsia="ar-SA"/>
        </w:rPr>
        <w:t>Марафона</w:t>
      </w:r>
      <w:r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 МБУ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ar-SA"/>
        </w:rPr>
        <w:t>Центр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 «Эдельвейс».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0E19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2. Руководство Марафоном</w:t>
      </w:r>
    </w:p>
    <w:p w:rsidR="00B315BD" w:rsidRDefault="00B315BD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E3C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2.1. Общее руководство Марафоном осуществляет организационный комитет (далее – Оргкомитет), который соз</w:t>
      </w:r>
      <w:r w:rsidR="00033E3C">
        <w:rPr>
          <w:rFonts w:ascii="Times New Roman" w:hAnsi="Times New Roman" w:cs="Times New Roman"/>
          <w:sz w:val="28"/>
          <w:szCs w:val="28"/>
          <w:lang w:eastAsia="ru-RU"/>
        </w:rPr>
        <w:t xml:space="preserve">дается на основании приказа МБУ 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ДО Центра «Эдельвейс».</w:t>
      </w:r>
    </w:p>
    <w:p w:rsidR="00672953" w:rsidRP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 Оргкомитет:</w:t>
      </w:r>
    </w:p>
    <w:p w:rsidR="00672953" w:rsidRPr="00672953" w:rsidRDefault="00033E3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консультативное сопровождение Марафона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2953" w:rsidRPr="00672953" w:rsidRDefault="00033E3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>по результатам работы оргкомитет  подводит итоги  и формирует альбом «Марафона памяти».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Смотра-конкурса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3.1. К участию в Марафоне приглашаются о</w:t>
      </w:r>
      <w:r w:rsidR="00A4091E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бучающиеся и семьи обучающихся образовательных </w:t>
      </w:r>
      <w:r w:rsidR="0044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91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Пошехонского муниципального </w:t>
      </w:r>
      <w:r w:rsidR="0044524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D60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524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детских общественных объединений, в том числе участники Российского движения школьников 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от 5 до 18 лет. </w:t>
      </w:r>
    </w:p>
    <w:p w:rsidR="00033E3C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3.2. Участие в Марафоне</w:t>
      </w:r>
      <w:r w:rsidR="00033E3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индивидуальное и коллективное.</w:t>
      </w:r>
    </w:p>
    <w:p w:rsidR="00672953" w:rsidRP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3.3. Возрастные категории участников (возраст участников на момент проведения конкурса):</w:t>
      </w:r>
      <w:r w:rsidR="00033E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5-18 лет.</w:t>
      </w:r>
    </w:p>
    <w:p w:rsidR="00672953" w:rsidRPr="00672953" w:rsidRDefault="00672953" w:rsidP="00033E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3.4. Образовательное учреждение предоставляет:</w:t>
      </w:r>
    </w:p>
    <w:p w:rsidR="00672953" w:rsidRPr="00672953" w:rsidRDefault="00033E3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заявку на участие в Марафоне по форме (приложение 3) к настоящему </w:t>
      </w:r>
      <w:bookmarkStart w:id="0" w:name="_GoBack"/>
      <w:bookmarkEnd w:id="0"/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Положению);</w:t>
      </w:r>
    </w:p>
    <w:p w:rsidR="00672953" w:rsidRPr="00672953" w:rsidRDefault="00033E3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персональных данных по форме (приложение 4,5) к настоящему Положению);</w:t>
      </w:r>
    </w:p>
    <w:p w:rsidR="00B40E19" w:rsidRDefault="00033E3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E1BFD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материалы, </w:t>
      </w:r>
      <w:r w:rsidR="00672953" w:rsidRPr="00672953">
        <w:rPr>
          <w:rFonts w:ascii="Times New Roman" w:hAnsi="Times New Roman" w:cs="Times New Roman"/>
          <w:sz w:val="28"/>
          <w:szCs w:val="28"/>
          <w:lang w:eastAsia="ar-SA"/>
        </w:rPr>
        <w:t>фотографии об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B315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15BD" w:rsidRPr="00672953">
        <w:rPr>
          <w:rFonts w:ascii="Times New Roman" w:hAnsi="Times New Roman" w:cs="Times New Roman"/>
          <w:sz w:val="28"/>
          <w:szCs w:val="28"/>
          <w:lang w:eastAsia="ru-RU"/>
        </w:rPr>
        <w:t>с празднования Дня Победы разных лет</w:t>
      </w:r>
      <w:r w:rsidR="006E1BFD">
        <w:rPr>
          <w:rFonts w:ascii="Times New Roman" w:hAnsi="Times New Roman" w:cs="Times New Roman"/>
          <w:sz w:val="28"/>
          <w:szCs w:val="28"/>
          <w:lang w:eastAsia="ru-RU"/>
        </w:rPr>
        <w:t>, вид</w:t>
      </w:r>
      <w:proofErr w:type="gramStart"/>
      <w:r w:rsidR="006E1BFD">
        <w:rPr>
          <w:rFonts w:ascii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6E1BFD">
        <w:rPr>
          <w:rFonts w:ascii="Times New Roman" w:hAnsi="Times New Roman" w:cs="Times New Roman"/>
          <w:sz w:val="28"/>
          <w:szCs w:val="28"/>
          <w:lang w:eastAsia="ru-RU"/>
        </w:rPr>
        <w:t>дио запись хора</w:t>
      </w:r>
      <w:r w:rsidR="00B315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5BD" w:rsidRDefault="00B315BD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B40E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Сроки, порядок и условия проведения </w:t>
      </w:r>
      <w:r w:rsidR="005A1081">
        <w:rPr>
          <w:rFonts w:ascii="Times New Roman" w:hAnsi="Times New Roman" w:cs="Times New Roman"/>
          <w:b/>
          <w:sz w:val="28"/>
          <w:szCs w:val="28"/>
          <w:lang w:eastAsia="ru-RU"/>
        </w:rPr>
        <w:t>Марафона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="005A1081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</w:t>
      </w:r>
      <w:r w:rsidR="00B40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081">
        <w:rPr>
          <w:rFonts w:ascii="Times New Roman" w:hAnsi="Times New Roman" w:cs="Times New Roman"/>
          <w:sz w:val="28"/>
          <w:szCs w:val="28"/>
          <w:lang w:eastAsia="ru-RU"/>
        </w:rPr>
        <w:t>11 апреля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по 1</w:t>
      </w:r>
      <w:r w:rsidR="00AA3B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B40E19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4.2. Количество </w:t>
      </w:r>
      <w:r w:rsidRPr="00672953"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материалов об участниках Великой Отечественной Войны 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от одного участника не ограничено. </w:t>
      </w: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AA3BC3">
        <w:rPr>
          <w:rFonts w:ascii="Times New Roman" w:hAnsi="Times New Roman" w:cs="Times New Roman"/>
          <w:sz w:val="28"/>
          <w:szCs w:val="28"/>
          <w:lang w:eastAsia="ru-RU"/>
        </w:rPr>
        <w:t>Пакет заявочных документов принимается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40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081"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="00AA3BC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A1081">
        <w:rPr>
          <w:rFonts w:ascii="Times New Roman" w:hAnsi="Times New Roman" w:cs="Times New Roman"/>
          <w:sz w:val="28"/>
          <w:szCs w:val="28"/>
          <w:lang w:eastAsia="ru-RU"/>
        </w:rPr>
        <w:t>29 апреля</w:t>
      </w:r>
      <w:r w:rsidR="00AA3BC3">
        <w:rPr>
          <w:rFonts w:ascii="Times New Roman" w:hAnsi="Times New Roman" w:cs="Times New Roman"/>
          <w:sz w:val="28"/>
          <w:szCs w:val="28"/>
          <w:lang w:eastAsia="ru-RU"/>
        </w:rPr>
        <w:t xml:space="preserve">  2022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3BC3" w:rsidRPr="00672953" w:rsidRDefault="00AA3BC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Pr="00AA3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атериалы принимаются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A1081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6 мая  2022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2953" w:rsidRPr="00672953" w:rsidRDefault="00AA3BC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. Заявки и материалы  принимаются в электронном виде по адресам: </w:t>
      </w:r>
      <w:hyperlink r:id="rId7" w:history="1">
        <w:r w:rsidR="00672953" w:rsidRPr="00672953">
          <w:rPr>
            <w:rStyle w:val="a3"/>
            <w:rFonts w:ascii="Times New Roman" w:hAnsi="Times New Roman" w:cs="Times New Roman"/>
            <w:sz w:val="28"/>
            <w:szCs w:val="28"/>
          </w:rPr>
          <w:t>polivanova.nadezhda.92@mail.ru</w:t>
        </w:r>
      </w:hyperlink>
      <w:r w:rsidR="00672953" w:rsidRPr="00672953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r w:rsidR="00672953" w:rsidRPr="006729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72953" w:rsidRPr="00AA3BC3">
          <w:rPr>
            <w:rStyle w:val="a3"/>
            <w:rFonts w:ascii="Times New Roman" w:hAnsi="Times New Roman" w:cs="Times New Roman"/>
            <w:sz w:val="28"/>
            <w:szCs w:val="28"/>
          </w:rPr>
          <w:t>utkina_a@bk.ru</w:t>
        </w:r>
      </w:hyperlink>
      <w:r w:rsidRPr="00AA3BC3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672953" w:rsidRPr="00672953" w:rsidRDefault="00AA3BC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. Марафон состоит из двух этапов.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1 этап. Патриотическая акция «Помним. Гордимся. Наследуем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Акции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: сбор материала о земляках - фронтовиках.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: создать условия для формирования предпосылок самостоятельной исследовательской деятельности.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: Собрать материал о фронтовиках, жителях Пошехонского района. Создать слайд в презентации с фото ветерана и краткой информацией о его фронтовой судьбе. Слайд разместить в группе ВКонтакте</w:t>
      </w:r>
    </w:p>
    <w:p w:rsidR="00672953" w:rsidRPr="00672953" w:rsidRDefault="00AA3BC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2953"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этап. Фото - марафон “Спасибо за мирное небо”: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Акции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гражданской позиции, творческой и социальной активности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: Создать атмосферу праздника.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Деятельность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: Сделать подборку интересных фотографий с празднования Дня Победы разных лет. </w:t>
      </w:r>
    </w:p>
    <w:p w:rsidR="00672953" w:rsidRDefault="00E94976" w:rsidP="0067295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этап. Битва хоров </w:t>
      </w:r>
      <w:r w:rsidRPr="00E949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94976">
        <w:rPr>
          <w:rFonts w:ascii="Times New Roman" w:hAnsi="Times New Roman" w:cs="Times New Roman"/>
          <w:iCs/>
          <w:sz w:val="28"/>
          <w:szCs w:val="28"/>
        </w:rPr>
        <w:t>Наследники Победы»</w:t>
      </w:r>
    </w:p>
    <w:p w:rsidR="00E94976" w:rsidRPr="00E94976" w:rsidRDefault="00E94976" w:rsidP="0067295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</w:t>
      </w:r>
      <w:r>
        <w:rPr>
          <w:rFonts w:ascii="Arial" w:hAnsi="Arial" w:cs="Arial"/>
          <w:sz w:val="35"/>
          <w:szCs w:val="35"/>
        </w:rPr>
        <w:t xml:space="preserve"> </w:t>
      </w:r>
      <w:r w:rsidRPr="00E94976">
        <w:rPr>
          <w:rFonts w:ascii="Times New Roman" w:hAnsi="Times New Roman" w:cs="Times New Roman"/>
          <w:sz w:val="28"/>
          <w:szCs w:val="28"/>
        </w:rPr>
        <w:t>популяризация песенных традиций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976">
        <w:rPr>
          <w:rFonts w:ascii="Times New Roman" w:hAnsi="Times New Roman" w:cs="Times New Roman"/>
          <w:sz w:val="28"/>
          <w:szCs w:val="28"/>
        </w:rPr>
        <w:t xml:space="preserve">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497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4976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 выявление талантливых исполнителей.</w:t>
      </w:r>
    </w:p>
    <w:p w:rsidR="00883498" w:rsidRPr="00672953" w:rsidRDefault="00E94976" w:rsidP="008834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Задача: </w:t>
      </w:r>
      <w:r w:rsidR="00883498" w:rsidRPr="00672953">
        <w:rPr>
          <w:rFonts w:ascii="Times New Roman" w:hAnsi="Times New Roman" w:cs="Times New Roman"/>
          <w:sz w:val="28"/>
          <w:szCs w:val="28"/>
          <w:lang w:eastAsia="ru-RU"/>
        </w:rPr>
        <w:t>Создать атмосферу праздника.</w:t>
      </w:r>
    </w:p>
    <w:p w:rsidR="00E94976" w:rsidRPr="00E94976" w:rsidRDefault="00B315BD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94976" w:rsidRPr="00E94976">
        <w:rPr>
          <w:rFonts w:ascii="Times New Roman" w:hAnsi="Times New Roman" w:cs="Times New Roman"/>
          <w:sz w:val="28"/>
          <w:szCs w:val="28"/>
        </w:rPr>
        <w:t>Исполнение песен времён  Великой Отечественной войны, а также современных песен о той незабываемой войне.</w:t>
      </w:r>
    </w:p>
    <w:p w:rsidR="00C12711" w:rsidRDefault="00C12711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5. Подведение итогов Марафона и награждение участников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>5.1. Итоги Марафона оформляются протоколом Оргкомитета.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5.2. Все участники Марафона награждаются свидетельствами участника.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5.3. Материалы участников Марафона формируются в </w:t>
      </w:r>
      <w:proofErr w:type="gramStart"/>
      <w:r w:rsidRPr="00672953">
        <w:rPr>
          <w:rFonts w:ascii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672953">
        <w:rPr>
          <w:rFonts w:ascii="Times New Roman" w:hAnsi="Times New Roman" w:cs="Times New Roman"/>
          <w:sz w:val="28"/>
          <w:szCs w:val="28"/>
          <w:lang w:eastAsia="ru-RU"/>
        </w:rPr>
        <w:t xml:space="preserve"> альбом-памяти об участниках Великой Отечественной Войны обучающихся </w:t>
      </w:r>
      <w:r w:rsidR="00C12711">
        <w:rPr>
          <w:rFonts w:ascii="Times New Roman" w:hAnsi="Times New Roman" w:cs="Times New Roman"/>
          <w:sz w:val="28"/>
          <w:szCs w:val="28"/>
          <w:lang w:eastAsia="ru-RU"/>
        </w:rPr>
        <w:t>детских общественных объединений образовательных организаций Пошехонского МР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498" w:rsidRDefault="00883498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498" w:rsidRDefault="00883498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FD1" w:rsidRDefault="000E6FD1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FD1" w:rsidRPr="00672953" w:rsidRDefault="000E6FD1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5BD" w:rsidRPr="00672953" w:rsidRDefault="00B315BD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0E0" w:rsidRPr="00B40E19" w:rsidRDefault="00C310E0" w:rsidP="00C310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C310E0" w:rsidRPr="00B40E19" w:rsidRDefault="00C310E0" w:rsidP="00C310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К приказу МБУ ДО Центра «Эдельвейс»</w:t>
      </w:r>
    </w:p>
    <w:p w:rsidR="00C310E0" w:rsidRPr="00672953" w:rsidRDefault="00C310E0" w:rsidP="00C310E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№     от 25.03.2022г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0E0" w:rsidRDefault="00C310E0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696C" w:rsidRDefault="00CB696C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10E0" w:rsidRDefault="00C310E0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672953" w:rsidRDefault="00672953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72953" w:rsidRPr="00672953" w:rsidRDefault="00672953" w:rsidP="00C310E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сетевом патриотическом </w:t>
      </w:r>
      <w:r w:rsidR="00C12711">
        <w:rPr>
          <w:rFonts w:ascii="Times New Roman" w:hAnsi="Times New Roman" w:cs="Times New Roman"/>
          <w:b/>
          <w:sz w:val="28"/>
          <w:szCs w:val="28"/>
          <w:lang w:eastAsia="ru-RU"/>
        </w:rPr>
        <w:t>проекте</w:t>
      </w:r>
      <w:r w:rsidRPr="00672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«Марафон памяти»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310E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Представляемая </w:t>
      </w:r>
      <w:r w:rsidR="00C310E0">
        <w:rPr>
          <w:rFonts w:ascii="Times New Roman" w:hAnsi="Times New Roman" w:cs="Times New Roman"/>
          <w:sz w:val="24"/>
          <w:szCs w:val="24"/>
          <w:lang w:eastAsia="ru-RU"/>
        </w:rPr>
        <w:t>Организация (согласно Уставу): ___________________________________</w:t>
      </w: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310E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образование: </w:t>
      </w:r>
      <w:r w:rsidR="00C310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310E0">
        <w:rPr>
          <w:rFonts w:ascii="Times New Roman" w:hAnsi="Times New Roman" w:cs="Times New Roman"/>
          <w:sz w:val="24"/>
          <w:szCs w:val="24"/>
          <w:lang w:eastAsia="ru-RU"/>
        </w:rPr>
        <w:t>Адрес:</w:t>
      </w:r>
      <w:r w:rsidR="00C310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C310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3"/>
        <w:gridCol w:w="1255"/>
        <w:gridCol w:w="1959"/>
        <w:gridCol w:w="1906"/>
        <w:gridCol w:w="2723"/>
      </w:tblGrid>
      <w:tr w:rsidR="00672953" w:rsidRPr="00672953" w:rsidTr="008B7A0D">
        <w:trPr>
          <w:trHeight w:val="17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 (полностью)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Число, </w:t>
            </w: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 год рождения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где обучается участник (школа),</w:t>
            </w: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Представляемая образовательная организация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(полностью),</w:t>
            </w: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педагога, число, месяц, год рождения </w:t>
            </w:r>
          </w:p>
        </w:tc>
      </w:tr>
      <w:tr w:rsidR="00672953" w:rsidRPr="00672953" w:rsidTr="008B7A0D">
        <w:trPr>
          <w:trHeight w:val="17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3" w:rsidRPr="00B315BD" w:rsidRDefault="00672953" w:rsidP="00672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0E0" w:rsidRDefault="00C310E0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0E0" w:rsidRDefault="00C310E0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0E0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заявки: (ФИО, должность, номер телефона, адрес эл.почты)</w:t>
      </w: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953" w:rsidRPr="00C310E0" w:rsidRDefault="00C310E0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Организации_____________________________________________________</w:t>
      </w:r>
    </w:p>
    <w:p w:rsidR="00672953" w:rsidRPr="00C310E0" w:rsidRDefault="00672953" w:rsidP="00672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96C" w:rsidRDefault="00CB696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96C" w:rsidRDefault="00CB696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711" w:rsidRDefault="00C12711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96C" w:rsidRDefault="00CB696C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498" w:rsidRPr="00672953" w:rsidRDefault="00883498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0E0" w:rsidRPr="00B40E19" w:rsidRDefault="00C310E0" w:rsidP="00C310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310E0" w:rsidRPr="00B40E19" w:rsidRDefault="00C310E0" w:rsidP="00C310E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К приказу МБУ ДО Центра «Эдельвейс»</w:t>
      </w:r>
    </w:p>
    <w:p w:rsidR="00C310E0" w:rsidRPr="00672953" w:rsidRDefault="00C310E0" w:rsidP="00C310E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0E19">
        <w:rPr>
          <w:rFonts w:ascii="Times New Roman" w:hAnsi="Times New Roman" w:cs="Times New Roman"/>
          <w:sz w:val="24"/>
          <w:szCs w:val="24"/>
          <w:lang w:eastAsia="ru-RU"/>
        </w:rPr>
        <w:t>№     от 25.03.2022г</w:t>
      </w:r>
      <w:r w:rsidRPr="006729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953" w:rsidRPr="00672953" w:rsidRDefault="00672953" w:rsidP="006729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53" w:rsidRPr="00C310E0" w:rsidRDefault="00672953" w:rsidP="00C310E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10E0">
        <w:rPr>
          <w:rFonts w:ascii="Times New Roman" w:eastAsia="Calibri" w:hAnsi="Times New Roman" w:cs="Times New Roman"/>
          <w:b/>
          <w:sz w:val="24"/>
          <w:szCs w:val="24"/>
        </w:rPr>
        <w:t>Согласие участника на сбор, хранение, использование, распространение (передачу) и публикацию персональных данных</w:t>
      </w:r>
    </w:p>
    <w:p w:rsidR="00672953" w:rsidRDefault="00672953" w:rsidP="00C310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0E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 w:rsidRPr="00C310E0">
        <w:rPr>
          <w:rFonts w:ascii="Times New Roman" w:hAnsi="Times New Roman" w:cs="Times New Roman"/>
          <w:b/>
          <w:sz w:val="24"/>
          <w:szCs w:val="24"/>
          <w:lang w:eastAsia="ru-RU"/>
        </w:rPr>
        <w:t>Сетевой патриотическ</w:t>
      </w:r>
      <w:r w:rsidR="00B315BD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C310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711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 w:rsidRPr="00C310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«Марафон памяти»</w:t>
      </w:r>
    </w:p>
    <w:p w:rsidR="00B315BD" w:rsidRPr="00C310E0" w:rsidRDefault="00B315BD" w:rsidP="00C310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Я, ________________________________________________________________________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_____________________</w:t>
      </w:r>
      <w:r w:rsidRPr="000F2100">
        <w:rPr>
          <w:rFonts w:ascii="Times New Roman" w:hAnsi="Times New Roman"/>
          <w:sz w:val="18"/>
          <w:szCs w:val="18"/>
        </w:rPr>
        <w:t>_______,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F2100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0F2100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______________</w:t>
      </w:r>
      <w:r w:rsidRPr="000F2100">
        <w:rPr>
          <w:rFonts w:ascii="Times New Roman" w:hAnsi="Times New Roman"/>
          <w:sz w:val="18"/>
          <w:szCs w:val="18"/>
        </w:rPr>
        <w:t>________,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(адрес места жительства)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паспорт __________________, выданный 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</w:t>
      </w:r>
      <w:r w:rsidRPr="000F2100">
        <w:rPr>
          <w:rFonts w:ascii="Times New Roman" w:hAnsi="Times New Roman"/>
          <w:sz w:val="18"/>
          <w:szCs w:val="18"/>
        </w:rPr>
        <w:t xml:space="preserve">__________________  </w:t>
      </w:r>
    </w:p>
    <w:p w:rsidR="00C310E0" w:rsidRPr="000F2100" w:rsidRDefault="00C310E0" w:rsidP="00C310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</w:t>
      </w:r>
      <w:r w:rsidRPr="000F2100">
        <w:rPr>
          <w:rFonts w:ascii="Times New Roman" w:hAnsi="Times New Roman"/>
          <w:sz w:val="18"/>
          <w:szCs w:val="18"/>
        </w:rPr>
        <w:t>____________,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____________________</w:t>
      </w:r>
      <w:r w:rsidRPr="000F2100">
        <w:rPr>
          <w:rFonts w:ascii="Times New Roman" w:hAnsi="Times New Roman"/>
          <w:sz w:val="18"/>
          <w:szCs w:val="18"/>
        </w:rPr>
        <w:t>__,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B315BD">
        <w:rPr>
          <w:rFonts w:ascii="Times New Roman" w:hAnsi="Times New Roman"/>
          <w:sz w:val="18"/>
          <w:szCs w:val="18"/>
        </w:rPr>
        <w:t>___________________</w:t>
      </w:r>
      <w:r w:rsidRPr="000F2100">
        <w:rPr>
          <w:rFonts w:ascii="Times New Roman" w:hAnsi="Times New Roman"/>
          <w:sz w:val="18"/>
          <w:szCs w:val="18"/>
        </w:rPr>
        <w:t>_____,</w:t>
      </w:r>
    </w:p>
    <w:p w:rsidR="00C310E0" w:rsidRPr="000F2100" w:rsidRDefault="00C310E0" w:rsidP="00C310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____________</w:t>
      </w:r>
      <w:r w:rsidR="00B315BD">
        <w:rPr>
          <w:rFonts w:ascii="Times New Roman" w:hAnsi="Times New Roman"/>
          <w:sz w:val="18"/>
          <w:szCs w:val="18"/>
        </w:rPr>
        <w:t>________________</w:t>
      </w:r>
      <w:r w:rsidRPr="000F2100">
        <w:rPr>
          <w:rFonts w:ascii="Times New Roman" w:hAnsi="Times New Roman"/>
          <w:sz w:val="18"/>
          <w:szCs w:val="18"/>
        </w:rPr>
        <w:t xml:space="preserve">__________,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паспорт (свидетельство о рождении ребенка) _____________________, выданный ______________</w:t>
      </w:r>
      <w:r w:rsidR="00B315BD">
        <w:rPr>
          <w:rFonts w:ascii="Times New Roman" w:hAnsi="Times New Roman"/>
          <w:sz w:val="18"/>
          <w:szCs w:val="18"/>
        </w:rPr>
        <w:t>____________</w:t>
      </w:r>
      <w:r w:rsidRPr="000F2100">
        <w:rPr>
          <w:rFonts w:ascii="Times New Roman" w:hAnsi="Times New Roman"/>
          <w:sz w:val="18"/>
          <w:szCs w:val="18"/>
        </w:rPr>
        <w:t xml:space="preserve">_____ 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310E0" w:rsidRPr="000F2100" w:rsidRDefault="00C310E0" w:rsidP="00C310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310E0" w:rsidRPr="000F2100" w:rsidRDefault="00C310E0" w:rsidP="00C310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10E0" w:rsidRPr="00313773" w:rsidRDefault="00C310E0" w:rsidP="00C310E0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C310E0" w:rsidRPr="00313773" w:rsidRDefault="00C310E0" w:rsidP="00C310E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313773">
        <w:rPr>
          <w:sz w:val="20"/>
          <w:szCs w:val="20"/>
        </w:rPr>
        <w:t xml:space="preserve"> </w:t>
      </w:r>
      <w:r w:rsidRPr="00313773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310E0" w:rsidRPr="00313773" w:rsidRDefault="00C310E0" w:rsidP="00C310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C310E0" w:rsidRPr="00313773" w:rsidRDefault="00C310E0" w:rsidP="00C310E0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Согласие действует на период с моме</w:t>
      </w:r>
      <w:r w:rsidR="00CB696C">
        <w:rPr>
          <w:rFonts w:ascii="Times New Roman" w:hAnsi="Times New Roman"/>
          <w:sz w:val="20"/>
          <w:szCs w:val="20"/>
        </w:rPr>
        <w:t>нта предоставления до 27.03</w:t>
      </w:r>
      <w:r>
        <w:rPr>
          <w:rFonts w:ascii="Times New Roman" w:hAnsi="Times New Roman"/>
          <w:sz w:val="20"/>
          <w:szCs w:val="20"/>
        </w:rPr>
        <w:t>.2023</w:t>
      </w:r>
      <w:r w:rsidRPr="00313773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C310E0" w:rsidRPr="00313773" w:rsidRDefault="00C310E0" w:rsidP="00C310E0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C310E0" w:rsidRPr="00313773" w:rsidRDefault="00C310E0" w:rsidP="00C310E0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C310E0" w:rsidRPr="000F2100" w:rsidRDefault="00C310E0" w:rsidP="00C310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«_____»______________2022</w:t>
      </w:r>
      <w:r w:rsidRPr="000F2100">
        <w:rPr>
          <w:rFonts w:ascii="Times New Roman" w:hAnsi="Times New Roman"/>
        </w:rPr>
        <w:t xml:space="preserve"> г.          ________________________________________________</w:t>
      </w:r>
    </w:p>
    <w:p w:rsidR="00C310E0" w:rsidRPr="000F2100" w:rsidRDefault="00C310E0" w:rsidP="00C310E0">
      <w:pPr>
        <w:spacing w:after="0" w:line="240" w:lineRule="auto"/>
        <w:jc w:val="center"/>
        <w:rPr>
          <w:rFonts w:ascii="Times New Roman" w:hAnsi="Times New Roman"/>
        </w:rPr>
      </w:pPr>
      <w:r w:rsidRPr="000F2100">
        <w:rPr>
          <w:rFonts w:ascii="Times New Roman" w:hAnsi="Times New Roman"/>
        </w:rPr>
        <w:t xml:space="preserve">                                                      подпись                                         расшифровка</w:t>
      </w:r>
    </w:p>
    <w:sectPr w:rsidR="00C310E0" w:rsidRPr="000F2100" w:rsidSect="009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321"/>
    <w:multiLevelType w:val="hybridMultilevel"/>
    <w:tmpl w:val="968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80278F"/>
    <w:multiLevelType w:val="hybridMultilevel"/>
    <w:tmpl w:val="D95A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BA86787"/>
    <w:multiLevelType w:val="hybridMultilevel"/>
    <w:tmpl w:val="968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889"/>
    <w:multiLevelType w:val="hybridMultilevel"/>
    <w:tmpl w:val="968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953"/>
    <w:rsid w:val="00033E3C"/>
    <w:rsid w:val="00090394"/>
    <w:rsid w:val="000E6FD1"/>
    <w:rsid w:val="001C4473"/>
    <w:rsid w:val="00440893"/>
    <w:rsid w:val="00445243"/>
    <w:rsid w:val="005A1081"/>
    <w:rsid w:val="00672953"/>
    <w:rsid w:val="006E1BFD"/>
    <w:rsid w:val="007F6A4E"/>
    <w:rsid w:val="00883498"/>
    <w:rsid w:val="009011AD"/>
    <w:rsid w:val="009640C1"/>
    <w:rsid w:val="00A4091E"/>
    <w:rsid w:val="00AA3BC3"/>
    <w:rsid w:val="00AD608D"/>
    <w:rsid w:val="00B315BD"/>
    <w:rsid w:val="00B40E19"/>
    <w:rsid w:val="00C12711"/>
    <w:rsid w:val="00C310E0"/>
    <w:rsid w:val="00C95F4B"/>
    <w:rsid w:val="00CB696C"/>
    <w:rsid w:val="00D11D07"/>
    <w:rsid w:val="00D87A36"/>
    <w:rsid w:val="00DC4346"/>
    <w:rsid w:val="00E5103E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53"/>
    <w:rPr>
      <w:color w:val="0000FF" w:themeColor="hyperlink"/>
      <w:u w:val="single"/>
    </w:rPr>
  </w:style>
  <w:style w:type="paragraph" w:styleId="a4">
    <w:name w:val="No Spacing"/>
    <w:uiPriority w:val="1"/>
    <w:qFormat/>
    <w:rsid w:val="00672953"/>
    <w:pPr>
      <w:spacing w:after="0" w:line="240" w:lineRule="auto"/>
    </w:pPr>
  </w:style>
  <w:style w:type="character" w:styleId="a5">
    <w:name w:val="Strong"/>
    <w:basedOn w:val="a0"/>
    <w:uiPriority w:val="22"/>
    <w:qFormat/>
    <w:rsid w:val="00E9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53"/>
    <w:rPr>
      <w:color w:val="0000FF" w:themeColor="hyperlink"/>
      <w:u w:val="single"/>
    </w:rPr>
  </w:style>
  <w:style w:type="paragraph" w:styleId="a4">
    <w:name w:val="No Spacing"/>
    <w:uiPriority w:val="1"/>
    <w:qFormat/>
    <w:rsid w:val="0067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ina_a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vanova.nadezhda.9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87BA-E246-4B93-A0BB-F74661C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7</cp:revision>
  <cp:lastPrinted>2022-04-13T10:32:00Z</cp:lastPrinted>
  <dcterms:created xsi:type="dcterms:W3CDTF">2022-04-08T12:37:00Z</dcterms:created>
  <dcterms:modified xsi:type="dcterms:W3CDTF">2022-04-13T17:23:00Z</dcterms:modified>
</cp:coreProperties>
</file>