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963" w:rsidRDefault="005362AB" w:rsidP="005362AB">
      <w:pPr>
        <w:spacing w:after="0" w:line="258" w:lineRule="auto"/>
        <w:ind w:right="896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79540" cy="915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чный отчет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516B43" w:rsidRPr="00243E91" w:rsidRDefault="00516B43" w:rsidP="005362A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Введение.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AF3693">
      <w:pPr>
        <w:spacing w:after="0" w:line="250" w:lineRule="auto"/>
        <w:ind w:left="144" w:right="281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муниципального бюджетного учреждения дополнительного образования Центр  «Эдельвейс» проводилось в соответствии с Федеральным законом «Об образовании в Российской Федерации» от 29 декабря 2012 г. № 273-ФЗ, Приказом Министерства образования и науки Российской Федерации (Минобрнауки России) от 14 июня 2013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N 462 г. Москва "Об утверждении Порядка проведения самообследования образовательной организацией», Приказом Министерства образования и науки Российской Федерации (Минобрнауки России) от 14 июня 2013 г. N 462 г. Москва "Об утвержде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показателей деятельности об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разовательной организации, подлежащей самообследованию". Постановлением Правительства Российской Федерации от 28 октября 2013 г. № 966 «О лицензи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ровании образовательной деятель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ности», нормативными приказами и письмами Министерства образования и науки Российской Федерации, Уставом Центра «Эдельвейс», внутренними локальными актами.</w:t>
      </w:r>
    </w:p>
    <w:p w:rsidR="00516B43" w:rsidRPr="00243E91" w:rsidRDefault="00516B43" w:rsidP="00AF3693">
      <w:pPr>
        <w:spacing w:after="0" w:line="3" w:lineRule="exact"/>
        <w:ind w:right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AF3693">
      <w:pPr>
        <w:spacing w:after="0" w:line="240" w:lineRule="auto"/>
        <w:ind w:left="144" w:right="281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Целями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самообследования являются обеспечение доступности и открытости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о деятельности организации, а также подготовка отчета о результатах самообследования.</w:t>
      </w: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самообследовании анализировались:</w:t>
      </w:r>
    </w:p>
    <w:p w:rsidR="006849FA" w:rsidRDefault="00430638" w:rsidP="006849FA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Wingdings" w:hAnsi="Times New Roman" w:cs="Times New Roman"/>
          <w:sz w:val="28"/>
          <w:szCs w:val="28"/>
          <w:lang w:eastAsia="ru-RU"/>
        </w:rPr>
        <w:t>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</w:t>
      </w:r>
      <w:r w:rsidR="006849F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Центра «Эдельвейс»;</w:t>
      </w:r>
    </w:p>
    <w:p w:rsidR="006849FA" w:rsidRPr="006849FA" w:rsidRDefault="006849FA" w:rsidP="008D5837">
      <w:pPr>
        <w:pStyle w:val="a7"/>
        <w:numPr>
          <w:ilvl w:val="0"/>
          <w:numId w:val="42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управления организации</w:t>
      </w:r>
      <w:r w:rsidR="008D58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6849FA" w:rsidRDefault="00516B43" w:rsidP="008D5837">
      <w:pPr>
        <w:pStyle w:val="a7"/>
        <w:numPr>
          <w:ilvl w:val="0"/>
          <w:numId w:val="42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6849FA">
        <w:rPr>
          <w:rFonts w:ascii="Times New Roman" w:eastAsia="Times New Roman" w:hAnsi="Times New Roman" w:cs="Times New Roman"/>
          <w:sz w:val="28"/>
          <w:szCs w:val="28"/>
        </w:rPr>
        <w:t>организация учебного процесса;</w:t>
      </w:r>
    </w:p>
    <w:p w:rsidR="00516B43" w:rsidRPr="008D5837" w:rsidRDefault="00516B43" w:rsidP="008D5837">
      <w:pPr>
        <w:pStyle w:val="a7"/>
        <w:numPr>
          <w:ilvl w:val="0"/>
          <w:numId w:val="42"/>
        </w:numPr>
        <w:tabs>
          <w:tab w:val="left" w:pos="684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D5837">
        <w:rPr>
          <w:rFonts w:ascii="Times New Roman" w:eastAsia="Times New Roman" w:hAnsi="Times New Roman" w:cs="Times New Roman"/>
          <w:sz w:val="28"/>
          <w:szCs w:val="28"/>
        </w:rPr>
        <w:t xml:space="preserve">содержание и качество подготовки </w:t>
      </w:r>
      <w:proofErr w:type="gramStart"/>
      <w:r w:rsidR="00430638" w:rsidRPr="008D583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D58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 – массовая  и  культурно – досуговая  деятельность;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родительской общественностью;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работа;</w:t>
      </w:r>
    </w:p>
    <w:p w:rsidR="00516B43" w:rsidRPr="00243E91" w:rsidRDefault="00516B43" w:rsidP="00516B43">
      <w:pPr>
        <w:tabs>
          <w:tab w:val="left" w:pos="484"/>
        </w:tabs>
        <w:spacing w:after="0" w:line="240" w:lineRule="auto"/>
        <w:ind w:left="504" w:hanging="35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Wingdings" w:hAnsi="Times New Roman" w:cs="Times New Roman"/>
          <w:sz w:val="28"/>
          <w:szCs w:val="28"/>
          <w:lang w:eastAsia="ru-RU"/>
        </w:rPr>
        <w:t>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 образовательного процесса по заявленным образовательным программам (качественный состав педагогических кадров);</w:t>
      </w:r>
    </w:p>
    <w:p w:rsidR="00516B43" w:rsidRPr="00243E91" w:rsidRDefault="00516B43" w:rsidP="00516B43">
      <w:pPr>
        <w:numPr>
          <w:ilvl w:val="0"/>
          <w:numId w:val="3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база;</w:t>
      </w:r>
    </w:p>
    <w:p w:rsidR="00516B43" w:rsidRPr="00243E91" w:rsidRDefault="00516B43" w:rsidP="00516B43">
      <w:pPr>
        <w:numPr>
          <w:ilvl w:val="0"/>
          <w:numId w:val="3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функционирование внутренней системы оценки качества образования.</w:t>
      </w:r>
    </w:p>
    <w:p w:rsidR="00430638" w:rsidRDefault="00430638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2.Общие сведения об учреждении.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4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Центр «Эдельвейс» (далее Учреждение). Сокращенное наименование МБУ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«Эдельвейс».</w:t>
      </w:r>
    </w:p>
    <w:p w:rsidR="00516B43" w:rsidRPr="00243E91" w:rsidRDefault="00516B43" w:rsidP="00516B43">
      <w:pPr>
        <w:spacing w:after="0" w:line="240" w:lineRule="auto"/>
        <w:ind w:left="4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Учреждения является</w:t>
      </w:r>
      <w:r w:rsidR="00243E91"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Пошехонский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муниципальный район Ярославской области.</w:t>
      </w:r>
    </w:p>
    <w:p w:rsidR="00430638" w:rsidRDefault="00516B43" w:rsidP="00430638">
      <w:pPr>
        <w:spacing w:after="0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расположено по адресу: 152850,</w:t>
      </w:r>
      <w:r w:rsidR="003F541E"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Ярославская обл., Пошехонский  район, 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Пошехонье, пл. Свободы д. 8</w:t>
      </w:r>
    </w:p>
    <w:p w:rsidR="00516B43" w:rsidRPr="00243E91" w:rsidRDefault="00516B43" w:rsidP="00430638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Центра и его заместители:</w:t>
      </w:r>
    </w:p>
    <w:p w:rsidR="00516B43" w:rsidRPr="00243E91" w:rsidRDefault="00516B43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– Марина Татьяна Витальевна;</w:t>
      </w:r>
    </w:p>
    <w:p w:rsidR="00516B43" w:rsidRPr="00243E91" w:rsidRDefault="00516B43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УВР – 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Куликова Анна Георгиевна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16B43" w:rsidRPr="003F3CE0" w:rsidRDefault="00516B43" w:rsidP="003F3CE0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методической работ</w:t>
      </w:r>
      <w:r w:rsidR="008D5837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 Комарова Ольга Владимировна;</w:t>
      </w:r>
    </w:p>
    <w:p w:rsidR="00516B43" w:rsidRPr="008D5837" w:rsidRDefault="00516B43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color w:val="FF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«Солнышко» </w:t>
      </w:r>
    </w:p>
    <w:p w:rsidR="00516B43" w:rsidRPr="00243E91" w:rsidRDefault="00516B43" w:rsidP="00516B43">
      <w:pPr>
        <w:numPr>
          <w:ilvl w:val="1"/>
          <w:numId w:val="4"/>
        </w:numPr>
        <w:tabs>
          <w:tab w:val="left" w:pos="944"/>
        </w:tabs>
        <w:spacing w:after="0" w:line="240" w:lineRule="auto"/>
        <w:ind w:left="944" w:hanging="2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Организационно-правовое обеспечение образовательной деятельности.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144" w:right="20" w:firstLine="568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нормативно-правовым документом МБУ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«Эдельвейс» является Устав,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постановлением администрации Пошехонского Муниципального района от 13.08.2018г.,</w:t>
      </w:r>
      <w:r w:rsid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№ 705</w:t>
      </w:r>
    </w:p>
    <w:p w:rsidR="00516B43" w:rsidRPr="00243E91" w:rsidRDefault="00516B43" w:rsidP="00516B43">
      <w:pPr>
        <w:spacing w:after="0" w:line="240" w:lineRule="auto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на право ведения образовательной деятельности Серия 62Л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О2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000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1644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регистрационный номер 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1027601122482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выдана 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12.06.2019г.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действительна – бессрочно.</w:t>
      </w: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Нормативными актами Центра являются: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(приказы) Учредителя;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 (распоряжения) директора;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 локальные акты;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договоры;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 работников.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8D5837" w:rsidP="00516B43">
      <w:pPr>
        <w:numPr>
          <w:ilvl w:val="1"/>
          <w:numId w:val="5"/>
        </w:numPr>
        <w:tabs>
          <w:tab w:val="left" w:pos="924"/>
        </w:tabs>
        <w:spacing w:after="0" w:line="240" w:lineRule="auto"/>
        <w:ind w:left="924" w:hanging="2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proofErr w:type="gramEnd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разработаны локальные акты: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регламентирующие деятельность органов самоуправления;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регулирующие образовательный процесс, взаимоотношения участников образовательного процесса;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регулирующие трудовые отношения.</w:t>
      </w:r>
    </w:p>
    <w:p w:rsidR="00516B43" w:rsidRPr="00243E91" w:rsidRDefault="00516B43" w:rsidP="00516B43">
      <w:pPr>
        <w:spacing w:after="0" w:line="27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38" w:lineRule="auto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Собственная нормативно-правовая и организационно-распорядительная документация соответствует действующему законодательству РФ и является достаточно эффективной для выполнения функций Учреждения в сфере дополнительного образования.</w:t>
      </w:r>
    </w:p>
    <w:p w:rsidR="00516B43" w:rsidRPr="00243E91" w:rsidRDefault="00516B43" w:rsidP="00516B43">
      <w:pPr>
        <w:spacing w:after="0" w:line="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располагает необходимыми организационно-правовыми документами</w:t>
      </w:r>
      <w:r w:rsidR="00055A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необходимыми для ведения образовательной деятельности.</w:t>
      </w:r>
    </w:p>
    <w:p w:rsidR="00516B43" w:rsidRPr="00243E91" w:rsidRDefault="00516B43" w:rsidP="00516B43">
      <w:pPr>
        <w:spacing w:after="0" w:line="271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3F3CE0" w:rsidRDefault="00516B43" w:rsidP="003F3CE0">
      <w:pPr>
        <w:spacing w:after="0" w:line="377" w:lineRule="auto"/>
        <w:ind w:left="704" w:right="269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3F3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Структура и система управления 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учреждением </w:t>
      </w:r>
    </w:p>
    <w:p w:rsidR="00516B43" w:rsidRPr="00243E91" w:rsidRDefault="00516B43" w:rsidP="00516B43">
      <w:pPr>
        <w:spacing w:after="0" w:line="377" w:lineRule="auto"/>
        <w:ind w:left="704" w:right="41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Учреждения включает в себя:</w:t>
      </w:r>
    </w:p>
    <w:p w:rsidR="00516B43" w:rsidRPr="00243E91" w:rsidRDefault="00516B43" w:rsidP="00516B43">
      <w:pPr>
        <w:spacing w:after="0" w:line="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0"/>
          <w:numId w:val="6"/>
        </w:numPr>
        <w:tabs>
          <w:tab w:val="left" w:pos="504"/>
        </w:tabs>
        <w:spacing w:after="0" w:line="240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осуществления образовательной деятельности (ул.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д.14, пл. Свободы д.8);</w:t>
      </w:r>
    </w:p>
    <w:p w:rsidR="00516B43" w:rsidRPr="00243E91" w:rsidRDefault="00516B43" w:rsidP="00516B43">
      <w:pPr>
        <w:numPr>
          <w:ilvl w:val="0"/>
          <w:numId w:val="6"/>
        </w:numPr>
        <w:tabs>
          <w:tab w:val="left" w:pos="504"/>
        </w:tabs>
        <w:spacing w:after="0" w:line="272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осуществления досуговой деятельности (ул.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д.14 и пл. Свободы д.8).</w:t>
      </w:r>
    </w:p>
    <w:p w:rsidR="008A69CE" w:rsidRDefault="008A69CE" w:rsidP="00516B43">
      <w:pPr>
        <w:spacing w:after="0" w:line="240" w:lineRule="auto"/>
        <w:ind w:left="4" w:right="2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4" w:right="20"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Центром осуществляется в соответствии с Законом РФ «Об образовании», Уставом учреждения на принципах единоначалия и коллегиальности. Непосредственное управление Центром осуществляет прошедший соответствующую аттестацию директор.</w:t>
      </w:r>
    </w:p>
    <w:p w:rsidR="00516B43" w:rsidRPr="00243E91" w:rsidRDefault="00516B43" w:rsidP="00516B43">
      <w:pPr>
        <w:spacing w:after="0" w:line="239" w:lineRule="auto"/>
        <w:ind w:left="4"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Коллегиальными органами управления Центра являются: общее собрание работников Центра, Педагогический Совет. Полномочия органов управления, права и обязанности его членов закреплены Положениями, одобрены собранием трудового коллектива и утверждены директором. Административное руководство осуществляется директором, его заместителями по учебно-воспитательной, </w:t>
      </w:r>
      <w:r w:rsidR="00F220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методической работе.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деловой коммуникации администрация Учреждения активно пользуются информационно-коммуникационными технологиями.</w:t>
      </w:r>
    </w:p>
    <w:p w:rsidR="00516B43" w:rsidRPr="00243E91" w:rsidRDefault="00516B43" w:rsidP="00516B43">
      <w:pPr>
        <w:spacing w:after="0" w:line="4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58" w:lineRule="auto"/>
        <w:ind w:left="4" w:right="160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система управления достаточно эффективна для обеспечения выполнения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516B43" w:rsidRPr="00243E91" w:rsidRDefault="00516B43" w:rsidP="00516B43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964" w:hanging="24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0"/>
          <w:numId w:val="8"/>
        </w:numPr>
        <w:tabs>
          <w:tab w:val="left" w:pos="904"/>
        </w:tabs>
        <w:spacing w:after="0" w:line="240" w:lineRule="auto"/>
        <w:ind w:left="904" w:hanging="1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Характеристика программ.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015EEA">
      <w:pPr>
        <w:spacing w:after="0" w:line="240" w:lineRule="auto"/>
        <w:ind w:firstLine="56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учреждения в отчетный период строилась в соответствии с Образовательной программой Центра. Образовательная программа ежегодно формируется исходя из муниципального задания со стороны учредителя, социального запроса на дополнительные образовательные услуги, укомплектованностью штатов, нормативно-правовой и материально-технической базы Центра.</w:t>
      </w:r>
    </w:p>
    <w:p w:rsid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реализуемых общеобразовательных программ ежегодно обновляется в соответствии с действующим законодательством.</w:t>
      </w:r>
    </w:p>
    <w:p w:rsid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Реализуемые в Учреждении </w:t>
      </w:r>
      <w:r w:rsidR="00C517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о</w:t>
      </w:r>
      <w:r w:rsidRPr="00C517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бщеобразовательные  общеразвивающие программы  направлены</w:t>
      </w:r>
      <w:r w:rsidRPr="00C517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обеспечение духовно- нравственного, гражданско-патриотического, трудового воспитания детей, их  личностное развитие, укрепление здоровья, профессиональное самоопределение и творческий труд,  формирование общей культуры детей, адаптацию детей  к жизни в обществе, удовлетворение потребностей в художественном, техническом и интеллектуальном развитии, а также в занятиях физической культурой, спортом, туризмом и краеведением.  </w:t>
      </w:r>
    </w:p>
    <w:p w:rsid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деятельности </w:t>
      </w:r>
      <w:r w:rsidR="00C517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 определяется педагогом самостоятельно с учетом  заявленных целей и задач реализуемой дополнительной  общеобразовательной </w:t>
      </w:r>
      <w:r w:rsidR="00F2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общеразвивающей программы.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Занятия могут проводиться по программам одной тематической направленности или комплексным, интегрированным программам. </w:t>
      </w:r>
    </w:p>
    <w:p w:rsidR="00516B43" w:rsidRP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предусматривает возможность    реализации   следующих типов  программ:</w:t>
      </w:r>
    </w:p>
    <w:p w:rsidR="00015EEA" w:rsidRDefault="00516B43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t>Типовые  программы, утвержденные Минобрнауки РФ,  и рекомендованные Департаментом молодежной политики, воспитания и социальной поддержки детей Минобрнауки России в качестве примерной  профилю той или иной образовательной области. Данные программы ориентированы на достижение детьми стандарта в уровне освоения знаний, умений и навыков, применяется  соответствующая форма проведения промежуточной и итоговой аттестации - зачет, экзамен, творческая  работа и т.д.</w:t>
      </w:r>
    </w:p>
    <w:p w:rsidR="00015EEA" w:rsidRDefault="00C517F2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t xml:space="preserve">Модифицированные   или 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адаптированные  программы, совпадающие  по содержанию и логике реализации с примерными программами. Изменения вносятся  с учетом особенностей набора, специфики организации, формирования разновозрастных и разноуровневых групп детей, режимом и временными  параметрами осуществления деятельности, уникальность получаемых индивидуальных результатов обучения и воспитания.</w:t>
      </w:r>
    </w:p>
    <w:p w:rsidR="00516B43" w:rsidRPr="00015EEA" w:rsidRDefault="00516B43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Образовательные  программы полностью  создаются (адаптируются) педагогом или коллективом педагогов, их содержание  направлено на </w:t>
      </w:r>
      <w:r w:rsidRPr="00015EEA">
        <w:rPr>
          <w:rFonts w:ascii="Times New Roman" w:eastAsia="Times New Roman" w:hAnsi="Times New Roman" w:cs="Times New Roman"/>
          <w:sz w:val="28"/>
          <w:szCs w:val="28"/>
        </w:rPr>
        <w:lastRenderedPageBreak/>
        <w:t>отработку путей, средств и методов средства решения той или иной актуальной проблемы в образовании, они обязательно отличаются методической новизной, практической значимостью и результативность.</w:t>
      </w:r>
    </w:p>
    <w:p w:rsidR="00516B43" w:rsidRPr="00243E9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возможные формы организации образовательного процесса: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учебные занятия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дискуссии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конференции</w:t>
      </w:r>
    </w:p>
    <w:p w:rsidR="00516B43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лекции</w:t>
      </w:r>
    </w:p>
    <w:p w:rsidR="00C517F2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2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тренинги</w:t>
      </w:r>
    </w:p>
    <w:p w:rsidR="00C34188" w:rsidRPr="00C34188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1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мастер- классы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экскурсии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туристические походы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концерты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учебно-ролевые игры</w:t>
      </w:r>
    </w:p>
    <w:p w:rsidR="00516B43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соревнования</w:t>
      </w:r>
    </w:p>
    <w:p w:rsidR="00C34188" w:rsidRPr="00C34188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1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квесты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проектная деятельность и т.д. </w:t>
      </w:r>
    </w:p>
    <w:p w:rsidR="0079593A" w:rsidRDefault="0079593A" w:rsidP="00516B43">
      <w:pPr>
        <w:shd w:val="clear" w:color="auto" w:fill="FFFFFF"/>
        <w:spacing w:after="150" w:line="260" w:lineRule="atLeast"/>
        <w:ind w:left="900" w:firstLine="9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3A" w:rsidRDefault="00516B43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занятия строятся на принципах демократизации, гуманизации, педагогики сотрудничества, личностного и деятельностного подходов, оптимизации и интенсификации образовательного  процесса, основанных на психолого-педагогических и психолого-физиологических теориях. Каждому обучающемуся  обеспечиваются равные возможности доступа к знаниям, предоставляется разноуровневый по сложности и трудности усвоения программный материал, создаются условия для раскрытия творческих, интеллектуальных, духовных, физических способностей ребенка с целью его успешного самоопределения.</w:t>
      </w:r>
    </w:p>
    <w:p w:rsidR="00516B43" w:rsidRPr="00243E91" w:rsidRDefault="00516B43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предусматривает реализацию в организации дополнительных общеобразовательных общеразвивающих программ, количество которых в 20</w:t>
      </w:r>
      <w:r w:rsidR="00C341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9593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C341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9593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составляет </w:t>
      </w:r>
      <w:r w:rsidR="00C34188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  следующих направленностей:</w:t>
      </w:r>
    </w:p>
    <w:p w:rsidR="00DA0495" w:rsidRDefault="00516B43" w:rsidP="00015EEA">
      <w:pPr>
        <w:shd w:val="clear" w:color="auto" w:fill="FFFFFF"/>
        <w:spacing w:after="150" w:line="260" w:lineRule="atLeast"/>
        <w:ind w:right="139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12E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Художественная</w:t>
      </w:r>
    </w:p>
    <w:p w:rsidR="00516B43" w:rsidRPr="00DA0495" w:rsidRDefault="00516B43" w:rsidP="00015EEA">
      <w:pPr>
        <w:shd w:val="clear" w:color="auto" w:fill="FFFFFF"/>
        <w:spacing w:after="150" w:line="260" w:lineRule="atLeast"/>
        <w:ind w:right="139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04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 </w:t>
      </w:r>
      <w:proofErr w:type="gramStart"/>
      <w:r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Представлена</w:t>
      </w:r>
      <w:proofErr w:type="gramEnd"/>
      <w:r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творческими объединениями:  </w:t>
      </w:r>
      <w:proofErr w:type="gramStart"/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ИЗОстудия «Клякса» (комплексная разноуровневая программа)</w:t>
      </w:r>
      <w:r w:rsidR="00012EE2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«</w:t>
      </w:r>
      <w:r w:rsidR="0079593A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>Я рисую этот мир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 «Изобразим-Ка», «</w:t>
      </w:r>
      <w:r w:rsidR="00DA0495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>Скетчинг +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»; «Дизайн-студия» (комплексная разноуровневая программа)</w:t>
      </w:r>
      <w:r w:rsidR="00012EE2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«Стильные идеи», «Декоративная лепка»; «Студия креативного рукоделия» (комплексная разноуровневая программа</w:t>
      </w:r>
      <w:r w:rsidR="00012EE2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«Лоскуток», «Волшебная ниточка»</w:t>
      </w:r>
      <w:r w:rsidR="00DA0495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«Бумажные фантазии», «Вдохновение»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«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Stile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Dance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«Танцевальный калейдоскоп»; 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>театральная студия «Лицедеи»</w:t>
      </w:r>
      <w:r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015EEA" w:rsidRDefault="00015EEA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творческой личности, обладающей практическими умениями и навыками, активной позицией, владеющей способами конструктивного взаимодействия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16B43" w:rsidRPr="00530951" w:rsidRDefault="00015EEA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оздание условий для творческой самореализации обучающихся в соответствии с их интересами и потребностями через  самостоятельную художественную деятельность, осуществление педагогической помощи процессу их социализации и социальной адаптации.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left="567" w:firstLine="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программ данной направленности от 1 года до 9 лет.</w:t>
      </w:r>
    </w:p>
    <w:p w:rsidR="00516B43" w:rsidRPr="00530951" w:rsidRDefault="008A69CE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516B43"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Туристско-краеведческая. </w:t>
      </w:r>
    </w:p>
    <w:p w:rsidR="00516B43" w:rsidRPr="00530951" w:rsidRDefault="00D87616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объединением «Землю от предков наследуя»</w:t>
      </w:r>
      <w:r w:rsidR="00012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015EEA" w:rsidRDefault="00015EEA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подростка как разносторонне развитой личности, сочетающей в своем жизненном опыте широту кругозора, социально активную нравственную позицию, убежденность в ценности здорового образа жизни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15EEA" w:rsidRDefault="00015EEA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риобщение подростков, юношей и девушек  к активному и здоровому образу жизни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16B43" w:rsidRPr="00530951" w:rsidRDefault="00D87616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труктурирование и насыщение свободного времени подрастающего поколения социально-значимыми видами деятельности.</w:t>
      </w:r>
    </w:p>
    <w:p w:rsidR="00516B43" w:rsidRPr="00530951" w:rsidRDefault="00012EE2" w:rsidP="008A69CE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</w:t>
      </w:r>
      <w:r w:rsidR="00E62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данной направленности  1 - 2 года.</w:t>
      </w:r>
    </w:p>
    <w:p w:rsidR="00516B43" w:rsidRPr="00530951" w:rsidRDefault="00DA0495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Техническая</w:t>
      </w:r>
      <w:r w:rsidR="00516B43"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957230" w:rsidRPr="00957230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Представлена</w:t>
      </w:r>
      <w:proofErr w:type="gramEnd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творческими  объединениями: 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«Техноград» - комплексная развивающая программа, включающая разделы «Азы программирования», «Техника@Творчество»,  «Мульт</w:t>
      </w:r>
      <w:proofErr w:type="gramStart"/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STEAM</w:t>
      </w:r>
      <w:proofErr w:type="gramEnd"/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 «Робототехника», «Школа блогера»; «Видеостудия 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PRO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«Конструкторское бюро»</w:t>
      </w:r>
      <w:r w:rsid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015EEA" w:rsidRDefault="00015EEA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одействие развитию творческих и интеллекту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альных способностей обучающихся;</w:t>
      </w:r>
    </w:p>
    <w:p w:rsidR="00516B43" w:rsidRPr="00530951" w:rsidRDefault="00015EEA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информационной культуры  </w:t>
      </w:r>
      <w:proofErr w:type="gramStart"/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средствами ИКТ.</w:t>
      </w:r>
    </w:p>
    <w:p w:rsidR="00516B43" w:rsidRPr="008A69CE" w:rsidRDefault="00516B43" w:rsidP="008A69CE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программ данной направленности  1-2 года.</w:t>
      </w: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DA0495" w:rsidRDefault="00DA0495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Естественнонаучная</w:t>
      </w:r>
    </w:p>
    <w:p w:rsidR="00957230" w:rsidRPr="00957230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957230" w:rsidRPr="0095723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Представлена программами  «Удивительный мир </w:t>
      </w:r>
      <w:r w:rsidR="00DA04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природы», «Юный исследователь».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 для творческой самореализации обучающихся в соответствии с их интересами и потребностями через  естественнонаучную  деятельность, осуществление педагогической помощи процессу их социализации и социальной адаптации.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Срок реализации программ данной направленности от 1 до </w:t>
      </w:r>
      <w:r w:rsidR="00DA0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лет.</w:t>
      </w:r>
    </w:p>
    <w:p w:rsidR="00516B43" w:rsidRPr="00530951" w:rsidRDefault="00D87616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Социальн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гуманитарная</w:t>
      </w:r>
      <w:r w:rsidR="00516B43"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</w:p>
    <w:p w:rsidR="00957230" w:rsidRPr="00957230" w:rsidRDefault="00957230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Представлена</w:t>
      </w:r>
      <w:proofErr w:type="gramEnd"/>
      <w:r w:rsidR="00DA04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детскими</w:t>
      </w:r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  объединениями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«Планета 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STEAM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комплексная программа для дошкольников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«Маленький учёный», «ЛогикУМ»,  «Весёлая математика», </w:t>
      </w:r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«АБВГДЕЙКА»,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«АРТворчество», «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IT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знайка»; Волонтерское движение «Радуга добра», «Школа актива РДШ»,  «ЮнАрмия», «Развиваем речь», «Мастерская развития», «Ступеньки к школе», «ПознавайКа», «Учись учиться», «Хочу все знать», «Хочу быть успешным», «Преодолевая преграды», «Финансовая грамотность», «Азбука безопасности»</w:t>
      </w:r>
      <w:r w:rsidR="00092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«Маленький гений»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«Разумный выбор</w:t>
      </w:r>
      <w:r w:rsidRPr="00957230">
        <w:rPr>
          <w:rFonts w:ascii="Times New Roman" w:eastAsia="Times New Roman" w:hAnsi="Times New Roman" w:cs="Times New Roman"/>
          <w:sz w:val="28"/>
          <w:szCs w:val="28"/>
        </w:rPr>
        <w:t>», «Я-будущий педагог», «Моё будущее</w:t>
      </w:r>
      <w:r w:rsidR="00DA0495">
        <w:rPr>
          <w:rFonts w:ascii="Times New Roman" w:eastAsia="Times New Roman" w:hAnsi="Times New Roman" w:cs="Times New Roman"/>
          <w:sz w:val="28"/>
          <w:szCs w:val="28"/>
        </w:rPr>
        <w:t xml:space="preserve"> – мой выбор!</w:t>
      </w:r>
      <w:r w:rsidRPr="00957230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End"/>
    </w:p>
    <w:p w:rsidR="00516B43" w:rsidRPr="00243E91" w:rsidRDefault="00D87616" w:rsidP="00015EEA">
      <w:pPr>
        <w:shd w:val="clear" w:color="auto" w:fill="FFFFFF"/>
        <w:spacing w:after="0" w:line="240" w:lineRule="auto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организации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определяет  недельную часовую нагрузку на освоение дополнительных общеобразовательных программ каждой направленности  с учетом возрастных и физиологических  возможностей обучающихся, а также их  занятостью в общеобразовательных учреждениях.</w:t>
      </w:r>
    </w:p>
    <w:p w:rsidR="00516B43" w:rsidRPr="00243E91" w:rsidRDefault="00516B43" w:rsidP="00015EEA">
      <w:pPr>
        <w:shd w:val="clear" w:color="auto" w:fill="FFFFFF"/>
        <w:spacing w:after="0" w:line="240" w:lineRule="auto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6B43" w:rsidRPr="00243E91" w:rsidRDefault="00D87616" w:rsidP="00015EEA">
      <w:pPr>
        <w:shd w:val="clear" w:color="auto" w:fill="FFFFFF"/>
        <w:spacing w:after="0" w:line="240" w:lineRule="auto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595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реализации дополнительных общеобразовательных программ осуществляется во время промежуточной (декабрь, январь)  и итоговой (май</w:t>
      </w:r>
      <w:r w:rsidR="00092D9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июнь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)  аттестации обучающихся в соответствии «Положением об аттестации обучающихся».</w:t>
      </w:r>
    </w:p>
    <w:p w:rsidR="00516B43" w:rsidRPr="00243E91" w:rsidRDefault="00516B43" w:rsidP="00015EEA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Учебный план предусматривает проведение 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следующих видов диагностики:</w:t>
      </w:r>
    </w:p>
    <w:p w:rsidR="00516B43" w:rsidRPr="00243E91" w:rsidRDefault="00015EEA" w:rsidP="00015EEA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уровня достигнутых предметных результатов по каждой реализуемой дополнительно</w:t>
      </w:r>
      <w:r w:rsidR="005447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общеобразовательной программе.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092D90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уровня достигнутых предметных результатов</w:t>
      </w:r>
      <w:r w:rsidR="00092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проводится  с учетом направленности дополнительной  общеобразовательной программы по следующим показателям:</w:t>
      </w:r>
    </w:p>
    <w:p w:rsidR="00516B43" w:rsidRPr="00243E91" w:rsidRDefault="008A6122" w:rsidP="008A6122">
      <w:pPr>
        <w:shd w:val="clear" w:color="auto" w:fill="FFFFFF"/>
        <w:spacing w:after="0" w:line="260" w:lineRule="atLeast"/>
        <w:ind w:left="708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подготовка по программе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(диагностика уровня владения предметными знаниями по направлению образовательной деятельности, осуществляемая с помощью тестов, анкет, 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ников, составленных педагогами);</w:t>
      </w:r>
    </w:p>
    <w:p w:rsidR="00516B43" w:rsidRPr="00243E91" w:rsidRDefault="008A6122" w:rsidP="00516B43">
      <w:pPr>
        <w:shd w:val="clear" w:color="auto" w:fill="FFFFFF"/>
        <w:spacing w:after="0" w:line="260" w:lineRule="atLeast"/>
        <w:ind w:left="1068" w:right="1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подготовка по программе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(анализ опыта предметной деятельности: оценивание уровня выполнения практических работ, решения нестандартных заданий, анализ портфолио обучающегося и т.п.).</w:t>
      </w:r>
    </w:p>
    <w:p w:rsidR="008A6122" w:rsidRDefault="008A6122" w:rsidP="008A6122">
      <w:pPr>
        <w:shd w:val="clear" w:color="auto" w:fill="FFFFFF"/>
        <w:spacing w:after="0" w:line="260" w:lineRule="atLeast"/>
        <w:ind w:left="709" w:right="1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творческие навыки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(уровень выполнения творческих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заданий,  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ривнесение в работу новых идей);</w:t>
      </w:r>
    </w:p>
    <w:p w:rsidR="00092D90" w:rsidRPr="008A6122" w:rsidRDefault="008A6122" w:rsidP="008A6122">
      <w:pPr>
        <w:shd w:val="clear" w:color="auto" w:fill="FFFFFF"/>
        <w:spacing w:after="0" w:line="260" w:lineRule="atLeast"/>
        <w:ind w:left="709" w:right="1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2D90" w:rsidRPr="008A6122">
        <w:rPr>
          <w:rFonts w:ascii="Times New Roman" w:eastAsia="Times New Roman" w:hAnsi="Times New Roman" w:cs="Times New Roman"/>
          <w:b/>
          <w:sz w:val="28"/>
          <w:szCs w:val="28"/>
        </w:rPr>
        <w:t>личностные качества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 xml:space="preserve"> (коммуникативные качества, сформированность 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ответственного отношения к обучению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сформированность нравственных качеств личности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>)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работы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  работает в режиме 6-дневной рабочей недели. Занятия с детьми проводятся  на базе Центра и образовательных организаций района, с которыми заключены договоры об эксплуатации помещений.  Возраст обучающихся  преимущественно от 5 до 18 лет.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8A6122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и продолжительность учебного года: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 первого года обучения начало занятий с 15 сентября, продолжительность учебного года  - 36 недель,  для групп, занимающихся  второй и последующие годы обучения - начало занятий допускается  с 01 сентября;</w:t>
      </w:r>
    </w:p>
    <w:p w:rsidR="008A69CE" w:rsidRDefault="008A69CE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Продолжительность занятий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Численный состав творческого объединения определяется  Уставом МБУ ДО Центра «Эдельвейс» и количеством мест.  Продолжительность учебных занятий зависит  от вида деятельности, реализуемой дополнительной общеобразовательной программы,   года обучения.   </w:t>
      </w:r>
      <w:r w:rsidRPr="00243E9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неделю учебная нагрузка составляет: для групп 1 года обучения – не более 4 часов; для групп 2 и последующих лет  обучения -  не более 6 часов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Единицей измерения учебного времени и основной формой организации образовательного процесса является «занятие». Продолжительность занятия устанавливается в зависимости от возрастных и психофизиологических особенностей, допустимой учебной нагрузки обучающихся. Продолжительность занятий детей в организации в учебные дни, как правило,  не должна превышать 1,5 часа, в выходные и каникулярные дни - 3 часа.  Для дошкольников продолжительность одного занятия без перерыва может составлять от 25 до 30 минут;  для детей младшего школьного возраста – 30-45 минут, для детей среднего и старшего возраста - 45 минут (академический час). Перерыв между занятиями одной группы не менее 10 минут.   Занятия могут проводиться индивидуально, по группам или всем составом детского объединения. Каждый ребенок имеет право заниматься в нескольких творческих объединениях, менять их. Индивидуальные занятия проводятся с детьми-инвалидами (возможно по месту жительства), детьми с опережающим развитием</w:t>
      </w:r>
      <w:r w:rsidR="001A35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530951" w:rsidRDefault="00516B43" w:rsidP="008A6122">
      <w:pPr>
        <w:shd w:val="clear" w:color="auto" w:fill="FFFFFF"/>
        <w:spacing w:after="150" w:line="260" w:lineRule="atLeast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095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Реализация программ по направленностям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18264E" w:rsidRDefault="001A3547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="00D8761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гуманитарная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D347B8" w:rsidP="00D6588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Туристско-краеведческая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18264E" w:rsidRDefault="001A3547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18264E" w:rsidRDefault="00D347B8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D87616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1A3547"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ехническая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D347B8" w:rsidP="00D658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1A3547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516B43" w:rsidRPr="00530951" w:rsidRDefault="00516B43" w:rsidP="008A6122">
      <w:pPr>
        <w:ind w:firstLine="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3095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Количество групп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D347B8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="00C257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гуманитарная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8B4D57" w:rsidRDefault="00D347B8" w:rsidP="00C9332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Туристско-краеведческая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D347B8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D347B8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C2574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D347B8"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ехническая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D347B8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C85B37" w:rsidRDefault="00D347B8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учебного процесса</w:t>
      </w:r>
    </w:p>
    <w:p w:rsidR="00516B43" w:rsidRPr="00243E91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деятельности учреждения является развитие мотивации личности к познанию и творчеству, становлению творческой индивидуальности, удовлетворение потребностей  личности в интеллектуальном, культурном, нравственном и духовном развитии.</w:t>
      </w:r>
    </w:p>
    <w:p w:rsidR="00516B43" w:rsidRPr="00243E91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учреждения направлена на:</w:t>
      </w:r>
    </w:p>
    <w:p w:rsidR="00516B43" w:rsidRPr="00243E91" w:rsidRDefault="00516B43" w:rsidP="001A3547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духовно-нравственног</w:t>
      </w:r>
      <w:r w:rsidR="001A3547">
        <w:rPr>
          <w:rFonts w:ascii="Times New Roman" w:eastAsia="Times New Roman" w:hAnsi="Times New Roman" w:cs="Times New Roman"/>
          <w:sz w:val="28"/>
          <w:szCs w:val="28"/>
          <w:lang w:eastAsia="ru-RU"/>
        </w:rPr>
        <w:t>о, гражданско-патриотического, 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рудового воспитания детей;</w:t>
      </w:r>
    </w:p>
    <w:p w:rsidR="00516B43" w:rsidRPr="00243E91" w:rsidRDefault="00516B43" w:rsidP="001A3547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-выявление и развитие творческого потенциала детей;</w:t>
      </w:r>
    </w:p>
    <w:p w:rsidR="00516B43" w:rsidRPr="00243E91" w:rsidRDefault="00516B43" w:rsidP="001A3547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-создание и обеспечение необходимых условий для личностного развития, профессионального самоопределения и творческого труда детей в возрасте от 5 до 18 лет;</w:t>
      </w:r>
    </w:p>
    <w:p w:rsidR="00516B43" w:rsidRPr="00243E91" w:rsidRDefault="00516B43" w:rsidP="001A3547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-адаптацию детей к жизни в обществе;</w:t>
      </w:r>
    </w:p>
    <w:p w:rsidR="00516B43" w:rsidRPr="00243E91" w:rsidRDefault="00516B43" w:rsidP="001A3547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общей культуры детей;</w:t>
      </w:r>
    </w:p>
    <w:p w:rsidR="00516B43" w:rsidRPr="00243E91" w:rsidRDefault="00516B43" w:rsidP="001A3547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-организацию содержательного досуга детей.</w:t>
      </w:r>
    </w:p>
    <w:p w:rsidR="00516B43" w:rsidRPr="00243E91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осуществляет бесплатное обучение, исходя из государственной гарантии прав граждан на получение бесплатного образования. Образовательная деятельность осуществляется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расписания, учебных планов, и дополнительных общеобразовательных программ, в свободное от занятий в общеобразовательных учреждениях время.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ведется обучение детей в возрасте от 5 до 18 лет.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производится в форме учебных занятий в одновозрастных или разновозрастных творческих объединениях, которые организуются ежегодно, на основании учета интересов детей, потребности семьи, образовательных учреждений. Каждый ребенок имеет право одновременно заниматься в нескольких объединениях.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 установлен основной режим работы на 20</w:t>
      </w:r>
      <w:r w:rsidR="0009124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1339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C1339C">
        <w:rPr>
          <w:rFonts w:ascii="Times New Roman" w:eastAsia="Times New Roman" w:hAnsi="Times New Roman" w:cs="Times New Roman"/>
          <w:sz w:val="28"/>
          <w:szCs w:val="28"/>
          <w:lang w:eastAsia="ru-RU"/>
        </w:rPr>
        <w:t>1 учебный год: с  01. 09.2020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C13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31.05.2021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реализация дополнительных общеобразовательных </w:t>
      </w:r>
      <w:r w:rsid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программ, с 0</w:t>
      </w:r>
      <w:r w:rsidR="0009124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1339C">
        <w:rPr>
          <w:rFonts w:ascii="Times New Roman" w:eastAsia="Times New Roman" w:hAnsi="Times New Roman" w:cs="Times New Roman"/>
          <w:sz w:val="28"/>
          <w:szCs w:val="28"/>
          <w:lang w:eastAsia="ru-RU"/>
        </w:rPr>
        <w:t>.06. по 31.08.2021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иных видов образовательной деятельности</w:t>
      </w:r>
      <w:r w:rsidR="00091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летние оздоровительные лагеря с дневным и круглосуточным пребыванием.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здания установлено в период с понедельника по </w:t>
      </w:r>
      <w:r w:rsidR="00D347B8" w:rsidRPr="00C1339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субботу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08.00 до 2</w:t>
      </w:r>
      <w:r w:rsid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.00.</w:t>
      </w:r>
    </w:p>
    <w:p w:rsidR="008A6122" w:rsidRDefault="00D65889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проце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 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gramEnd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уппах организован в соответствии с утвержденным расписанием занятий. Изменения в расписание занятий вносятся с согласования директора или заместителя </w:t>
      </w:r>
      <w:r w:rsidR="00D3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УВР.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жизнь и здоровье обучающихся, соблюдение правил техники безопасности во время учебно-воспитательного процесса возлагается на педагога дополнительного образования. Проведение любых мероприятий за пределами учреждения осуществляется на основании приказа директора при предоставлении в письменной форме полной информации о мероприятии.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МБУ </w:t>
      </w:r>
      <w:proofErr w:type="gramStart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Центр</w:t>
      </w:r>
      <w:proofErr w:type="gramEnd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«Эдельвейс» реализует основные задачи образования детей через специально организованный образовательно-воспитательный процесс, основой которого является развитие мотивации ребенка к творчеству, познанию, саморазвитию. В 20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D347B8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-202</w:t>
      </w:r>
      <w:r w:rsidR="00D347B8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учебном году образовательный процесс реализуется по 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33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образовательным программам (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64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групп: </w:t>
      </w:r>
      <w:r w:rsidR="00D61B47"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село, 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D61B47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город) дополнительного образования для детей разного возраста. Для дошкольников  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реализуется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комплексной программы «</w:t>
      </w:r>
      <w:r w:rsidR="00720BC5" w:rsidRPr="00720BC5">
        <w:rPr>
          <w:rFonts w:ascii="Times New Roman" w:hAnsi="Times New Roman" w:cs="Times New Roman"/>
          <w:sz w:val="24"/>
          <w:szCs w:val="24"/>
        </w:rPr>
        <w:t xml:space="preserve">Планета </w:t>
      </w:r>
      <w:r w:rsidR="00720BC5" w:rsidRPr="00720BC5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по разделам: 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«Маленький учёный», «ЛогикУМ»,  «Весёлая математика», </w:t>
      </w:r>
      <w:r w:rsidR="00720BC5"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«АБВГДЕЙКА»,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«АРТворчество», «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IT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-знайка»</w:t>
      </w:r>
      <w:r w:rsidRPr="002E21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Продолжается сотрудничество со школами района: МБОУ Юдинс</w:t>
      </w:r>
      <w:r w:rsidR="00F22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кой СШ, 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МБОУ Кременевской ОШ, МБОУ Ермаковской СШ, МБОУ Вощиковской ОШ им.А.И.Королёва, 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МБОУ Гаютинской СШ 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группы детей из МБОУ Белосельской СШ  приезжают на занятия на базу Центра «Эдельвейс» по программе  «Танцевальный калейдоскоп». 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Каждая из общеобразовательных программ Центра способствует достижению ребенком определенного уровня образованности: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поисково-ориентировочной до функциональной грамотности. Во всех программах внимание уделяется как усвоению информационного блока, так и освоению соответствующих способов и приемов мышления, учебной и творческой деятельности, моделей общения и поведения. Главное в реализации программ не только достижение определенных результатов, но и стимулирование интереса, желания постоянного продолжения образования, саморазвития.</w:t>
      </w:r>
    </w:p>
    <w:p w:rsidR="00516B43" w:rsidRPr="00243E91" w:rsidRDefault="00516B43" w:rsidP="00AA1AE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в отчетный период на учебных занятиях групп при реализации программ педагогами Центра используются элементы современных образовательных технологий (</w:t>
      </w:r>
      <w:r w:rsidRP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игровых, информационных, метод проектов</w:t>
      </w:r>
      <w:r w:rsid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работа на дистанционных платформах</w:t>
      </w:r>
      <w:r w:rsidRP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активные методы и приемы обучения. Целесообразность выбора и применения тех или иных методов определялись в зависимости от образовательных задач, поставленных педагогом, с учетом возможностей </w:t>
      </w:r>
      <w:r w:rsidR="00720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возрастных и психофизиологических особенностей детей и подростков, специфики изучаемого предмета, профиля образовательной деятельности, возможностей материально – технической базы.</w:t>
      </w:r>
      <w:r w:rsidR="006D575A" w:rsidRPr="00C17D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в 2020 году неблагоприятная обстановка, связанная с 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распространением </w:t>
      </w:r>
      <w:r w:rsid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вирусной инфекци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подтвердила актуальность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включени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структуру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дополнительных 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общеразвивающих программ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блока занятий, реализуемых в дистанционном формате. В 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нахождения детей на карантине, к</w:t>
      </w:r>
      <w:r w:rsidR="006D575A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аждый педагог 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вёл</w:t>
      </w:r>
      <w:r w:rsidR="006D575A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группу в  ВК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D575A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6D575A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с </w:t>
      </w:r>
      <w:proofErr w:type="gramStart"/>
      <w:r w:rsidR="006D575A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6D575A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дистанционно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0764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странице выкладывались занятия и задания по темам, </w:t>
      </w:r>
      <w:r w:rsidR="0080764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комментариях дети присылали результаты выполненных заданий с фотографиями. </w:t>
      </w:r>
      <w:r w:rsidR="00EB662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велась</w:t>
      </w:r>
      <w:r w:rsidR="00EB662B" w:rsidRPr="00C17D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B662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переписка между педагог</w:t>
      </w:r>
      <w:r w:rsidR="00DD07D5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и родителями</w:t>
      </w:r>
      <w:r w:rsidR="00EB662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A1AEB"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этому п</w:t>
      </w:r>
      <w:r w:rsidRPr="00A858C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олнота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общеобразовательных программ к контрольной точке отчетного периода составляет 90-100%.</w:t>
      </w:r>
    </w:p>
    <w:p w:rsidR="00516B43" w:rsidRPr="00243E91" w:rsidRDefault="00516B43" w:rsidP="00516B43">
      <w:pPr>
        <w:spacing w:after="0" w:line="20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56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Достоинства реализуемых программ: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программа обеспечивает единство обучения, воспитания и развития;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спектр программ позволяет удовлетворить запросы детей и их родителей, что предоставляет ребенку свободный выбор видов и сфер деятельности;</w:t>
      </w:r>
    </w:p>
    <w:p w:rsidR="00516B43" w:rsidRPr="00243E91" w:rsidRDefault="00516B43" w:rsidP="00EB662B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right="281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большей части программ позволяют осуществить оптимальный выбор для продолжения дополнительного образования выпускникам программ по выбранному профилю деятельности;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ориентированы на личностные интересы, потребности, способности ребенка;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разноуровневость программ позволяет учащемуся двигаться от простого знакомства с предметом к выполнению более сложных заданий, к творческой и проектной деятельности;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дают возможность </w:t>
      </w:r>
      <w:r w:rsidR="00C1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 проявить творчество 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индивидуальность;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предполагают разнообразие форм организации образовательного процесса;</w:t>
      </w:r>
    </w:p>
    <w:p w:rsidR="00516B43" w:rsidRPr="00243E91" w:rsidRDefault="00516B43" w:rsidP="00EB662B">
      <w:pPr>
        <w:numPr>
          <w:ilvl w:val="0"/>
          <w:numId w:val="9"/>
        </w:numPr>
        <w:tabs>
          <w:tab w:val="left" w:pos="364"/>
        </w:tabs>
        <w:spacing w:after="0" w:line="272" w:lineRule="auto"/>
        <w:ind w:left="364" w:right="281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предусматривают индивидуальный и дифференцированный подход в обучении </w:t>
      </w:r>
      <w:r w:rsidR="00720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хся.</w:t>
      </w:r>
    </w:p>
    <w:p w:rsidR="00516B43" w:rsidRPr="00243E91" w:rsidRDefault="00516B43" w:rsidP="00EB662B">
      <w:pPr>
        <w:spacing w:after="0" w:line="202" w:lineRule="exact"/>
        <w:ind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EB662B">
      <w:pPr>
        <w:spacing w:after="0" w:line="240" w:lineRule="auto"/>
        <w:ind w:left="564"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Недостатки:</w:t>
      </w:r>
    </w:p>
    <w:p w:rsidR="00516B43" w:rsidRPr="006844AD" w:rsidRDefault="00516B43" w:rsidP="00516B43">
      <w:pPr>
        <w:numPr>
          <w:ilvl w:val="0"/>
          <w:numId w:val="10"/>
        </w:numPr>
        <w:tabs>
          <w:tab w:val="left" w:pos="364"/>
        </w:tabs>
        <w:spacing w:after="0" w:line="272" w:lineRule="auto"/>
        <w:ind w:left="364" w:right="281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при реализации большинства дополнительных общеобразовательных программ не в полной мере разработана система отслеживания текущих результатов освоения </w:t>
      </w:r>
      <w:proofErr w:type="gramStart"/>
      <w:r w:rsidR="00381D0C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81D0C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proofErr w:type="gramEnd"/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EB662B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дистанционном формате</w:t>
      </w:r>
      <w:r w:rsidR="00381D0C" w:rsidRPr="006844AD">
        <w:rPr>
          <w:rFonts w:ascii="Times New Roman" w:eastAsia="Wingdings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516B43">
      <w:pPr>
        <w:tabs>
          <w:tab w:val="left" w:pos="364"/>
        </w:tabs>
        <w:spacing w:after="0" w:line="27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2B7842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</w:p>
    <w:p w:rsidR="00516B43" w:rsidRPr="00243E91" w:rsidRDefault="00516B43" w:rsidP="00516B43">
      <w:pPr>
        <w:spacing w:after="0" w:line="5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0"/>
          <w:numId w:val="11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программы соответствуют «Примерным требованиям к содержанию и оформлению образовательных программ дополнительного образования детей»;</w:t>
      </w:r>
    </w:p>
    <w:p w:rsidR="00516B43" w:rsidRPr="00243E91" w:rsidRDefault="00516B43" w:rsidP="00516B43">
      <w:pPr>
        <w:numPr>
          <w:ilvl w:val="0"/>
          <w:numId w:val="11"/>
        </w:numPr>
        <w:tabs>
          <w:tab w:val="left" w:pos="364"/>
        </w:tabs>
        <w:spacing w:after="0" w:line="272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рассмотрены и утверждены Педагогическим Советом Центра и соответствуют программе деятельности учреждения.</w:t>
      </w:r>
    </w:p>
    <w:p w:rsidR="00516B43" w:rsidRPr="00243E91" w:rsidRDefault="00516B43" w:rsidP="00516B43">
      <w:pPr>
        <w:spacing w:after="0" w:line="202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EB662B">
      <w:pPr>
        <w:numPr>
          <w:ilvl w:val="1"/>
          <w:numId w:val="11"/>
        </w:numPr>
        <w:tabs>
          <w:tab w:val="left" w:pos="855"/>
        </w:tabs>
        <w:spacing w:after="0" w:line="248" w:lineRule="auto"/>
        <w:ind w:left="4" w:right="281" w:firstLine="5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целом образовательная программа учреждения отражает содержательное многообразие реализуемых дополнительных общеобразовательных программ, позволяет в основном удовлетворить образовательные потребности детей, запросы родителей </w:t>
      </w:r>
      <w:r w:rsidR="00381D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381D0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определяет возможности продуктивного участия учреждения в создании адаптивной образовательной среды для личностного развития детей.</w:t>
      </w:r>
      <w:proofErr w:type="gramEnd"/>
    </w:p>
    <w:p w:rsidR="00516B43" w:rsidRPr="00243E91" w:rsidRDefault="00516B43" w:rsidP="00516B43">
      <w:pPr>
        <w:spacing w:after="0" w:line="23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5.2. Характеристика контингента </w:t>
      </w:r>
      <w:proofErr w:type="gramStart"/>
      <w:r w:rsidR="00381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</w:t>
      </w:r>
      <w:r w:rsidR="00381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щихся</w:t>
      </w:r>
      <w:proofErr w:type="gramEnd"/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B1647C">
      <w:pPr>
        <w:numPr>
          <w:ilvl w:val="0"/>
          <w:numId w:val="12"/>
        </w:numPr>
        <w:tabs>
          <w:tab w:val="left" w:pos="964"/>
        </w:tabs>
        <w:spacing w:after="0" w:line="272" w:lineRule="auto"/>
        <w:ind w:right="20" w:firstLine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было открыто </w:t>
      </w:r>
      <w:r w:rsidR="00381D0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F2195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групп</w:t>
      </w:r>
      <w:r w:rsidR="00AF2195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занималось 839 учащихся.</w:t>
      </w:r>
      <w:proofErr w:type="gramEnd"/>
    </w:p>
    <w:p w:rsidR="00516B43" w:rsidRPr="00243E91" w:rsidRDefault="00516B43" w:rsidP="00F47B7A">
      <w:pPr>
        <w:spacing w:after="0" w:line="240" w:lineRule="auto"/>
        <w:ind w:left="72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Количество учебных групп</w:t>
      </w:r>
    </w:p>
    <w:tbl>
      <w:tblPr>
        <w:tblW w:w="10362" w:type="dxa"/>
        <w:jc w:val="center"/>
        <w:tblInd w:w="-3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8"/>
        <w:gridCol w:w="3455"/>
        <w:gridCol w:w="1617"/>
        <w:gridCol w:w="1617"/>
        <w:gridCol w:w="1617"/>
        <w:gridCol w:w="1558"/>
      </w:tblGrid>
      <w:tr w:rsidR="00516B43" w:rsidRPr="00243E91" w:rsidTr="00AF2195">
        <w:trPr>
          <w:trHeight w:val="72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Направления деятельности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программ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групп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 % </w:t>
            </w:r>
          </w:p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отношении</w:t>
            </w:r>
            <w:proofErr w:type="gramEnd"/>
          </w:p>
        </w:tc>
      </w:tr>
      <w:tr w:rsidR="00516B43" w:rsidRPr="00243E91" w:rsidTr="00AF2195">
        <w:trPr>
          <w:trHeight w:val="41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Туристско-краеведческая 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65889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65889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65889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F47B7A" w:rsidP="006844A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BA5121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="006844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AF2195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65889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844AD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F47B7A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="009757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9757CD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35</w:t>
            </w:r>
            <w:r w:rsidR="00BA5121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AF2195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Социально-</w:t>
            </w:r>
            <w:r w:rsidR="00A858C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гуманитарная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844AD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26FFA" w:rsidP="00D658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="00D658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26FFA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="009757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BA5121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9757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="009757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AF2195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844AD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844AD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9757CD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9757CD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AF2195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9757CD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ехническая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844AD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844AD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26FFA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9757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BA5121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9757C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="00F47B7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266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65889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F47B7A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726FFA"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6844AD" w:rsidP="00F47B7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742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:rsidR="00516B43" w:rsidRPr="00243E91" w:rsidRDefault="00516B43" w:rsidP="00516B43">
      <w:pPr>
        <w:tabs>
          <w:tab w:val="left" w:pos="964"/>
        </w:tabs>
        <w:spacing w:after="0" w:line="272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tabs>
          <w:tab w:val="left" w:pos="964"/>
        </w:tabs>
        <w:spacing w:after="0" w:line="272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Численность </w:t>
      </w:r>
      <w:proofErr w:type="gramStart"/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23"/>
        <w:gridCol w:w="909"/>
        <w:gridCol w:w="909"/>
        <w:gridCol w:w="999"/>
        <w:gridCol w:w="954"/>
        <w:gridCol w:w="1162"/>
        <w:gridCol w:w="1023"/>
        <w:gridCol w:w="870"/>
      </w:tblGrid>
      <w:tr w:rsidR="00D3289E" w:rsidRPr="00243E91" w:rsidTr="00D3289E">
        <w:trPr>
          <w:trHeight w:val="235"/>
        </w:trPr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2018-</w:t>
            </w:r>
          </w:p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2019-2020</w:t>
            </w:r>
          </w:p>
          <w:p w:rsidR="00D3289E" w:rsidRPr="00243E91" w:rsidRDefault="00D3289E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F47B7A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20-2021</w:t>
            </w:r>
          </w:p>
          <w:p w:rsidR="00D3289E" w:rsidRPr="00243E91" w:rsidRDefault="00D3289E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F47B7A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2021-2022</w:t>
            </w:r>
          </w:p>
        </w:tc>
      </w:tr>
      <w:tr w:rsidR="00D3289E" w:rsidRPr="00243E91" w:rsidTr="00D3289E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289E" w:rsidRPr="00243E91" w:rsidRDefault="00D3289E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627</w:t>
            </w: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774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803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839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806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Default="00D3289E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742</w:t>
            </w:r>
          </w:p>
        </w:tc>
      </w:tr>
      <w:tr w:rsidR="00D3289E" w:rsidRPr="00243E91" w:rsidTr="00D3289E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289E" w:rsidRPr="00243E91" w:rsidRDefault="00D3289E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3289E" w:rsidRPr="00243E91" w:rsidTr="00D3289E">
        <w:tc>
          <w:tcPr>
            <w:tcW w:w="24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289E" w:rsidRPr="00243E91" w:rsidRDefault="00D3289E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Занимающихся в двух и более объединениях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295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253</w:t>
            </w:r>
          </w:p>
        </w:tc>
      </w:tr>
      <w:tr w:rsidR="00D3289E" w:rsidRPr="00243E91" w:rsidTr="00D3289E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289E" w:rsidRPr="00243E91" w:rsidRDefault="00D3289E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 базе образовательных учреждений</w:t>
            </w: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317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318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3289E" w:rsidRPr="00243E91" w:rsidRDefault="00D3289E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Pr="00243E91" w:rsidRDefault="00D3289E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3289E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35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Численность детских объединений</w:t>
      </w:r>
    </w:p>
    <w:tbl>
      <w:tblPr>
        <w:tblStyle w:val="a4"/>
        <w:tblW w:w="10060" w:type="dxa"/>
        <w:tblInd w:w="360" w:type="dxa"/>
        <w:tblLook w:val="04A0" w:firstRow="1" w:lastRow="0" w:firstColumn="1" w:lastColumn="0" w:noHBand="0" w:noVBand="1"/>
      </w:tblPr>
      <w:tblGrid>
        <w:gridCol w:w="2659"/>
        <w:gridCol w:w="935"/>
        <w:gridCol w:w="1005"/>
        <w:gridCol w:w="970"/>
        <w:gridCol w:w="1005"/>
        <w:gridCol w:w="876"/>
        <w:gridCol w:w="870"/>
        <w:gridCol w:w="870"/>
        <w:gridCol w:w="870"/>
      </w:tblGrid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2019-2020</w:t>
            </w:r>
          </w:p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2021-2022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64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Технического творчества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Эколого-биологические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Туристско-краеведческие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Спортивные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Художественного творчества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 направленность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Другие виды деятельности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942A27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31</w:t>
            </w:r>
          </w:p>
        </w:tc>
      </w:tr>
      <w:tr w:rsidR="00D61B47" w:rsidRPr="00243E91" w:rsidTr="00D61B47"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На базе образовательных учреждений,</w:t>
            </w:r>
          </w:p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расположенных</w:t>
            </w:r>
            <w:proofErr w:type="gramEnd"/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в сельской местности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61B47" w:rsidRPr="00243E91" w:rsidRDefault="00D61B47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243E91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61B47" w:rsidRPr="00942A27" w:rsidRDefault="00D61B47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16B43" w:rsidRPr="00243E91" w:rsidRDefault="00516B43" w:rsidP="002B784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Сравнительные характеристики сохранности контингента учащихся:</w:t>
      </w:r>
    </w:p>
    <w:p w:rsidR="00516B43" w:rsidRPr="00243E91" w:rsidRDefault="00516B43" w:rsidP="00516B4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Сохранность (стабильность) контингента детей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1417"/>
        <w:gridCol w:w="1758"/>
        <w:gridCol w:w="2082"/>
        <w:gridCol w:w="2215"/>
        <w:gridCol w:w="2552"/>
      </w:tblGrid>
      <w:tr w:rsidR="00516B43" w:rsidRPr="00243E91" w:rsidTr="00516B43"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Года обучения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16B43" w:rsidRPr="00243E91" w:rsidTr="00516B43"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6B43" w:rsidRPr="00243E91" w:rsidRDefault="00516B43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Более 10% «отсева детей»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 5% до 10% «отсева детей»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 3% до 5% «отсева детей»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Менее 3% «отсева детей»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2014- 2015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2015- 2016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2017-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2018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2018-2019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BA5121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A6517E" w:rsidRPr="00042122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2122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042122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</w:tr>
      <w:tr w:rsidR="00942A27" w:rsidRPr="00042122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942A27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2021-2022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942A27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+</w:t>
            </w:r>
          </w:p>
        </w:tc>
      </w:tr>
    </w:tbl>
    <w:p w:rsidR="00516B43" w:rsidRPr="00042122" w:rsidRDefault="00516B43" w:rsidP="00516B43">
      <w:pPr>
        <w:spacing w:after="0" w:line="256" w:lineRule="auto"/>
        <w:ind w:right="300"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2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сохранности контингента учащихся говорит об устойчивой мотивации детей к получению дополнительного образования и востребованности пакета реализуемых в Центре общеразвивающих программ.</w:t>
      </w:r>
    </w:p>
    <w:p w:rsidR="00516B43" w:rsidRPr="00042122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2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Подробнее познакомиться с программами можно на сайте ЯР ПФДО</w:t>
      </w:r>
    </w:p>
    <w:p w:rsidR="00A6517E" w:rsidRDefault="00A6517E" w:rsidP="00516B43">
      <w:pPr>
        <w:tabs>
          <w:tab w:val="left" w:pos="96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942A27">
      <w:pPr>
        <w:tabs>
          <w:tab w:val="left" w:pos="9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 - массовая и культурно - досуговая деятельность.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B1647C">
      <w:pPr>
        <w:numPr>
          <w:ilvl w:val="0"/>
          <w:numId w:val="15"/>
        </w:numPr>
        <w:tabs>
          <w:tab w:val="left" w:pos="1124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мероприятий.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B1647C">
      <w:pPr>
        <w:spacing w:after="0" w:line="240" w:lineRule="auto"/>
        <w:ind w:left="4" w:right="20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проведение организационно-массовой и культурно-досуговой деятельности строились с учетом мнения педагогов, интересов детей, пожелания родителей, муниципального заказа, в соответствии с целями и задачами учреждения.</w:t>
      </w:r>
    </w:p>
    <w:p w:rsidR="00516B43" w:rsidRPr="00243E91" w:rsidRDefault="00516B43" w:rsidP="00B1647C">
      <w:pPr>
        <w:spacing w:after="0" w:line="240" w:lineRule="auto"/>
        <w:ind w:left="4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Использовались следующие формы и методы деятельности: праздники, концерты, игровые программы, конкурсы, фестивали, соревнования, выставки, тематические недели, театрализованные представления и др. По охвату участников организационно-массовой и культурно-досуговой деятельности использовались массовые, групповые и индивидуальные формы деятельности.</w:t>
      </w:r>
    </w:p>
    <w:p w:rsidR="00516B43" w:rsidRPr="00243E91" w:rsidRDefault="00516B43" w:rsidP="00B1647C">
      <w:pPr>
        <w:spacing w:after="0" w:line="240" w:lineRule="auto"/>
        <w:ind w:left="4" w:right="20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является инициатором и организатором различных конкурсов, фестивалей, выставок</w:t>
      </w:r>
    </w:p>
    <w:p w:rsidR="00B1647C" w:rsidRDefault="00B1647C" w:rsidP="00B1647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Центр реализует 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айонные мероприятия  в соответствии с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календарём районных массовых мероприятий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Разработаны положения по всем мероприятиям.</w:t>
      </w:r>
    </w:p>
    <w:p w:rsidR="00B1647C" w:rsidRPr="00336E5D" w:rsidRDefault="00516B43" w:rsidP="00B1647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Следует отметить достаточно большую работу с каждым учреждением, заинтересованность детей и педагогов, а также родителей в результатах участия в конкурсах различного уровня.</w:t>
      </w:r>
    </w:p>
    <w:p w:rsidR="00246AD7" w:rsidRPr="00336E5D" w:rsidRDefault="00516B43" w:rsidP="00B1647C">
      <w:pPr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Стабильные результаты участия в мероприятиях районного уровня. </w:t>
      </w:r>
    </w:p>
    <w:p w:rsidR="00246AD7" w:rsidRPr="007F0274" w:rsidRDefault="00516B43" w:rsidP="007F0274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Подготовлены для уча</w:t>
      </w:r>
      <w:r w:rsidR="00246AD7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стия в районных мероприятиях </w:t>
      </w:r>
      <w:r w:rsidR="007F0274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210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чел. </w:t>
      </w:r>
      <w:proofErr w:type="gramEnd"/>
    </w:p>
    <w:p w:rsidR="00FD7117" w:rsidRPr="007F0274" w:rsidRDefault="00FD7117" w:rsidP="007F0274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F027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Победителей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7F0274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41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мест</w:t>
      </w:r>
      <w:r w:rsid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D215D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7F0274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46AD7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человек), из 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них  – </w:t>
      </w:r>
      <w:r w:rsidR="000D215D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групповые – </w:t>
      </w:r>
      <w:r w:rsidR="007F0274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27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чел., личные – 3</w:t>
      </w:r>
      <w:r w:rsidR="007F0274"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7F027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человек. </w:t>
      </w:r>
      <w:proofErr w:type="gramEnd"/>
    </w:p>
    <w:p w:rsidR="00FD7117" w:rsidRPr="00FF2FDC" w:rsidRDefault="00FD7117" w:rsidP="007E1D86">
      <w:pPr>
        <w:spacing w:after="12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FF2FD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Призёров </w:t>
      </w:r>
      <w:r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7F0274"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A91C54"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мест</w:t>
      </w:r>
      <w:r w:rsidR="007F0274"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(1</w:t>
      </w:r>
      <w:r w:rsidR="007F0274"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24</w:t>
      </w:r>
      <w:r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человека), из них </w:t>
      </w:r>
      <w:r w:rsidR="00A91C54"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– групповые – </w:t>
      </w:r>
      <w:r w:rsidR="00A91C54"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67</w:t>
      </w:r>
      <w:r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чел., личные – </w:t>
      </w:r>
      <w:r w:rsidR="00A91C54"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57</w:t>
      </w:r>
      <w:r w:rsidRPr="00FF2F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человек.</w:t>
      </w:r>
    </w:p>
    <w:p w:rsidR="00FD7117" w:rsidRPr="00FF2FDC" w:rsidRDefault="00FD7117" w:rsidP="00FD711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FF2FDC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>Участников</w:t>
      </w:r>
      <w:r w:rsidRPr="00FF2FD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="00A91C54" w:rsidRPr="00FF2FD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22</w:t>
      </w:r>
      <w:r w:rsidRPr="00FF2FD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чел.</w:t>
      </w:r>
    </w:p>
    <w:p w:rsidR="00246AD7" w:rsidRPr="00090390" w:rsidRDefault="00246AD7" w:rsidP="00246AD7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0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Областные мероприятия – </w:t>
      </w:r>
      <w:r w:rsidR="005F7804" w:rsidRPr="00090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9</w:t>
      </w:r>
      <w:r w:rsidRPr="00090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</w:p>
    <w:p w:rsidR="00246AD7" w:rsidRPr="00090390" w:rsidRDefault="00A91C54" w:rsidP="00246AD7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0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FF2FDC" w:rsidRPr="00090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="003C79F4" w:rsidRPr="00090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3C79F4" w:rsidRPr="00090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призовых</w:t>
      </w:r>
      <w:proofErr w:type="gramEnd"/>
      <w:r w:rsidR="003C79F4" w:rsidRPr="00090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места</w:t>
      </w:r>
    </w:p>
    <w:p w:rsidR="00246AD7" w:rsidRPr="00090390" w:rsidRDefault="00246AD7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90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(</w:t>
      </w:r>
      <w:r w:rsidR="00090390" w:rsidRPr="00090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53</w:t>
      </w:r>
      <w:r w:rsidRPr="00090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90390" w:rsidRPr="00090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участника</w:t>
      </w:r>
      <w:r w:rsidRPr="00090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246AD7" w:rsidRPr="005F7804" w:rsidRDefault="00707B93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Всероссийские</w:t>
      </w:r>
      <w:r w:rsidR="00246AD7"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мероприятия – </w:t>
      </w:r>
      <w:r w:rsidR="005F7804"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46AD7"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</w:p>
    <w:p w:rsidR="00246AD7" w:rsidRPr="007E1D86" w:rsidRDefault="00707B93" w:rsidP="00246AD7">
      <w:pPr>
        <w:spacing w:after="0" w:line="24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E1D8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3C79F4" w:rsidRPr="007E1D8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3C79F4" w:rsidRPr="007E1D8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призовых</w:t>
      </w:r>
      <w:proofErr w:type="gramEnd"/>
      <w:r w:rsidR="003C79F4" w:rsidRPr="007E1D8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места</w:t>
      </w:r>
    </w:p>
    <w:p w:rsidR="00246AD7" w:rsidRPr="005F7804" w:rsidRDefault="00246AD7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707B93"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9E091F"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1D8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участников</w:t>
      </w:r>
      <w:r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246AD7" w:rsidRPr="005F7804" w:rsidRDefault="00246AD7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Международные мероприятия – </w:t>
      </w:r>
      <w:r w:rsidR="009E091F" w:rsidRPr="005F780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</w:t>
      </w:r>
    </w:p>
    <w:p w:rsidR="00246AD7" w:rsidRPr="005F7804" w:rsidRDefault="009E091F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5F780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3C79F4" w:rsidRPr="005F780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призовое место</w:t>
      </w:r>
      <w:r w:rsidR="00246AD7" w:rsidRPr="005F780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(</w:t>
      </w:r>
      <w:r w:rsidR="007E1D8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21</w:t>
      </w:r>
      <w:r w:rsidR="00246AD7" w:rsidRPr="005F780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E1D86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участник</w:t>
      </w:r>
      <w:r w:rsidR="00246AD7" w:rsidRPr="005F780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E44CDE" w:rsidRPr="00530951" w:rsidRDefault="007E1D86" w:rsidP="0047237E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Проведены районные мероприятия</w:t>
      </w:r>
      <w:r w:rsidR="00E44CDE" w:rsidRPr="0053095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1985"/>
        <w:gridCol w:w="3118"/>
      </w:tblGrid>
      <w:tr w:rsidR="00E44CDE" w:rsidRPr="00530951" w:rsidTr="00DC6C7E">
        <w:tc>
          <w:tcPr>
            <w:tcW w:w="959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5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118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7F411B" w:rsidRPr="00530951" w:rsidTr="00DC6C7E">
        <w:tc>
          <w:tcPr>
            <w:tcW w:w="959" w:type="dxa"/>
          </w:tcPr>
          <w:p w:rsidR="007F411B" w:rsidRPr="00530951" w:rsidRDefault="007F411B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1985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118" w:type="dxa"/>
          </w:tcPr>
          <w:p w:rsidR="007F411B" w:rsidRPr="00530951" w:rsidRDefault="007F411B" w:rsidP="007F4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D82B98" w:rsidRPr="00530951" w:rsidTr="00DC6C7E">
        <w:tc>
          <w:tcPr>
            <w:tcW w:w="959" w:type="dxa"/>
          </w:tcPr>
          <w:p w:rsidR="00D82B98" w:rsidRPr="00523F6C" w:rsidRDefault="00782461" w:rsidP="0077338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D82B98" w:rsidRPr="00523F6C" w:rsidRDefault="00D82B98" w:rsidP="004430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Муниципальный этап Российской психолого-пе</w:t>
            </w:r>
            <w:r w:rsidR="00782461"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дагогической олимпиады школьник</w:t>
            </w:r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 имени К.Д. Ушинского</w:t>
            </w:r>
          </w:p>
        </w:tc>
        <w:tc>
          <w:tcPr>
            <w:tcW w:w="1985" w:type="dxa"/>
          </w:tcPr>
          <w:p w:rsidR="00D82B98" w:rsidRPr="00523F6C" w:rsidRDefault="00D82B98" w:rsidP="0044307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3118" w:type="dxa"/>
          </w:tcPr>
          <w:p w:rsidR="00D82B98" w:rsidRPr="00523F6C" w:rsidRDefault="00D82B98" w:rsidP="00D82B9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обучающиеся</w:t>
            </w:r>
            <w:proofErr w:type="gramEnd"/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9-11 классов</w:t>
            </w:r>
          </w:p>
        </w:tc>
      </w:tr>
      <w:tr w:rsidR="00D82B98" w:rsidRPr="00530951" w:rsidTr="00DC6C7E">
        <w:tc>
          <w:tcPr>
            <w:tcW w:w="959" w:type="dxa"/>
          </w:tcPr>
          <w:p w:rsidR="00D82B98" w:rsidRPr="00523F6C" w:rsidRDefault="00782461" w:rsidP="0077338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D82B98" w:rsidRPr="00F22046" w:rsidRDefault="00D82B98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2046">
              <w:rPr>
                <w:rFonts w:ascii="Times New Roman" w:hAnsi="Times New Roman" w:cs="Times New Roman"/>
                <w:sz w:val="28"/>
                <w:szCs w:val="28"/>
              </w:rPr>
              <w:t>Районный конкурс проектов «Здесь нам жить»</w:t>
            </w:r>
          </w:p>
        </w:tc>
        <w:tc>
          <w:tcPr>
            <w:tcW w:w="1985" w:type="dxa"/>
          </w:tcPr>
          <w:p w:rsidR="00D82B98" w:rsidRPr="00F22046" w:rsidRDefault="00D82B98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2046"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</w:p>
        </w:tc>
        <w:tc>
          <w:tcPr>
            <w:tcW w:w="3118" w:type="dxa"/>
          </w:tcPr>
          <w:p w:rsidR="00D82B98" w:rsidRPr="00F22046" w:rsidRDefault="009977EF" w:rsidP="00997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204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22046">
              <w:rPr>
                <w:rFonts w:ascii="Times New Roman" w:hAnsi="Times New Roman" w:cs="Times New Roman"/>
                <w:sz w:val="28"/>
                <w:szCs w:val="28"/>
              </w:rPr>
              <w:t xml:space="preserve"> 11 классов</w:t>
            </w:r>
          </w:p>
        </w:tc>
      </w:tr>
      <w:tr w:rsidR="00E44CDE" w:rsidRPr="00530951" w:rsidTr="00DC6C7E">
        <w:tc>
          <w:tcPr>
            <w:tcW w:w="959" w:type="dxa"/>
          </w:tcPr>
          <w:p w:rsidR="00E44CDE" w:rsidRPr="00530951" w:rsidRDefault="0078246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Фестиваль детского творчества «Золотая лесенка»</w:t>
            </w:r>
          </w:p>
        </w:tc>
        <w:tc>
          <w:tcPr>
            <w:tcW w:w="1985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Феврал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март</w:t>
            </w:r>
          </w:p>
        </w:tc>
        <w:tc>
          <w:tcPr>
            <w:tcW w:w="3118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  <w:r w:rsidR="00A707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5-7 </w:t>
            </w:r>
            <w:r w:rsidR="00A707BA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F411B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7F411B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7F411B" w:rsidRPr="00530951" w:rsidTr="00DC6C7E">
        <w:tc>
          <w:tcPr>
            <w:tcW w:w="959" w:type="dxa"/>
          </w:tcPr>
          <w:p w:rsidR="007F411B" w:rsidRPr="00530951" w:rsidRDefault="00F22046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«Помни каждый гражданин, спасения номер 01»</w:t>
            </w:r>
          </w:p>
        </w:tc>
        <w:tc>
          <w:tcPr>
            <w:tcW w:w="1985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А прель</w:t>
            </w:r>
          </w:p>
        </w:tc>
        <w:tc>
          <w:tcPr>
            <w:tcW w:w="3118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 w:rsidR="007F7555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7F7555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E44CDE" w:rsidRPr="00530951" w:rsidTr="00DC6C7E">
        <w:tc>
          <w:tcPr>
            <w:tcW w:w="959" w:type="dxa"/>
          </w:tcPr>
          <w:p w:rsidR="00E44CDE" w:rsidRPr="00530951" w:rsidRDefault="00F22046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Праздник «День защиты детей»</w:t>
            </w:r>
          </w:p>
        </w:tc>
        <w:tc>
          <w:tcPr>
            <w:tcW w:w="1985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118" w:type="dxa"/>
          </w:tcPr>
          <w:p w:rsidR="00E44CDE" w:rsidRPr="00530951" w:rsidRDefault="00E44CDE" w:rsidP="007F7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 w:rsidR="007F7555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7F7555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</w:t>
            </w:r>
            <w:r w:rsidR="007F75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F7555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715CC8" w:rsidRPr="00530951" w:rsidTr="00DC6C7E">
        <w:tc>
          <w:tcPr>
            <w:tcW w:w="959" w:type="dxa"/>
          </w:tcPr>
          <w:p w:rsidR="00715CC8" w:rsidRDefault="00715CC8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715CC8" w:rsidRPr="00530951" w:rsidRDefault="00715CC8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7E9A">
              <w:rPr>
                <w:rFonts w:ascii="Times New Roman" w:hAnsi="Times New Roman"/>
                <w:sz w:val="28"/>
                <w:szCs w:val="28"/>
              </w:rPr>
              <w:t>Районный этап Всероссийского  конкурса юных инспекторов движения «Безопасное колесо»</w:t>
            </w:r>
          </w:p>
        </w:tc>
        <w:tc>
          <w:tcPr>
            <w:tcW w:w="1985" w:type="dxa"/>
          </w:tcPr>
          <w:p w:rsidR="00715CC8" w:rsidRPr="00530951" w:rsidRDefault="00715CC8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18" w:type="dxa"/>
          </w:tcPr>
          <w:p w:rsidR="00715CC8" w:rsidRPr="00530951" w:rsidRDefault="00715CC8" w:rsidP="00715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обучающиеся</w:t>
            </w:r>
            <w:proofErr w:type="gramEnd"/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523F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-11 классов</w:t>
            </w:r>
          </w:p>
        </w:tc>
      </w:tr>
      <w:tr w:rsidR="00E44CDE" w:rsidRPr="00530951" w:rsidTr="00DC6C7E">
        <w:tc>
          <w:tcPr>
            <w:tcW w:w="959" w:type="dxa"/>
          </w:tcPr>
          <w:p w:rsidR="00E44CDE" w:rsidRPr="00530951" w:rsidRDefault="00715CC8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E44CDE" w:rsidRPr="00530951" w:rsidRDefault="007F411B" w:rsidP="00A707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6C73">
              <w:rPr>
                <w:rFonts w:ascii="Times New Roman" w:hAnsi="Times New Roman" w:cs="Times New Roman"/>
                <w:sz w:val="28"/>
                <w:szCs w:val="28"/>
              </w:rPr>
              <w:t>Летний  оздоровительный лагерь с дневным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быванием детей «</w:t>
            </w:r>
            <w:r w:rsidR="00A707BA" w:rsidRPr="00A707BA">
              <w:rPr>
                <w:rFonts w:ascii="Times New Roman" w:hAnsi="Times New Roman" w:cs="Times New Roman"/>
                <w:sz w:val="28"/>
                <w:szCs w:val="28"/>
              </w:rPr>
              <w:t>ПРОФи</w:t>
            </w:r>
            <w:r w:rsidRPr="00A707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(на базе МБУ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«Эдельвейс»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E44CDE" w:rsidRPr="00530951" w:rsidRDefault="00A707BA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18" w:type="dxa"/>
          </w:tcPr>
          <w:p w:rsidR="00E44CDE" w:rsidRPr="00530951" w:rsidRDefault="007F7555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E44CDE" w:rsidRPr="00530951" w:rsidTr="00DC6C7E">
        <w:tc>
          <w:tcPr>
            <w:tcW w:w="959" w:type="dxa"/>
          </w:tcPr>
          <w:p w:rsidR="00E44CDE" w:rsidRPr="00530951" w:rsidRDefault="00715CC8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E44CDE" w:rsidRPr="00530951" w:rsidRDefault="007F7555" w:rsidP="00A707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</w:t>
            </w:r>
            <w:r w:rsidR="00A707BA">
              <w:rPr>
                <w:rFonts w:ascii="Times New Roman" w:hAnsi="Times New Roman" w:cs="Times New Roman"/>
                <w:sz w:val="28"/>
                <w:szCs w:val="28"/>
              </w:rPr>
              <w:t xml:space="preserve"> РДШ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707BA">
              <w:rPr>
                <w:rFonts w:ascii="Times New Roman" w:hAnsi="Times New Roman" w:cs="Times New Roman"/>
                <w:sz w:val="28"/>
                <w:szCs w:val="28"/>
              </w:rPr>
              <w:t>Территория дружбы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44CDE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E44CDE" w:rsidRPr="00530951" w:rsidRDefault="00A707BA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18" w:type="dxa"/>
          </w:tcPr>
          <w:p w:rsidR="00E44CDE" w:rsidRPr="00530951" w:rsidRDefault="007F7555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9977EF" w:rsidRPr="00530951" w:rsidTr="00DC6C7E">
        <w:tc>
          <w:tcPr>
            <w:tcW w:w="959" w:type="dxa"/>
          </w:tcPr>
          <w:p w:rsidR="009977EF" w:rsidRPr="00530951" w:rsidRDefault="00F22046" w:rsidP="00411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9977EF" w:rsidRDefault="009977EF" w:rsidP="00821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5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Осенний оздоровительный лагерь с дневным пребыванием детей «</w:t>
            </w:r>
            <w:r w:rsidR="008214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РДШ-территория дружбы</w:t>
            </w:r>
            <w:r w:rsidRPr="006245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9977EF" w:rsidRDefault="009977EF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18" w:type="dxa"/>
          </w:tcPr>
          <w:p w:rsidR="009977EF" w:rsidRDefault="009977EF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82148B" w:rsidRPr="00530951" w:rsidTr="00DC6C7E">
        <w:tc>
          <w:tcPr>
            <w:tcW w:w="959" w:type="dxa"/>
          </w:tcPr>
          <w:p w:rsidR="0082148B" w:rsidRDefault="0082148B" w:rsidP="00C27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72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82148B" w:rsidRPr="0062458B" w:rsidRDefault="00C27286" w:rsidP="008214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Районная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онлайн-акция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«Профориентационный калейдоскоп»</w:t>
            </w:r>
          </w:p>
        </w:tc>
        <w:tc>
          <w:tcPr>
            <w:tcW w:w="1985" w:type="dxa"/>
          </w:tcPr>
          <w:p w:rsidR="0082148B" w:rsidRDefault="00C27286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118" w:type="dxa"/>
          </w:tcPr>
          <w:p w:rsidR="0082148B" w:rsidRDefault="00C27286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классов</w:t>
            </w:r>
          </w:p>
        </w:tc>
      </w:tr>
      <w:tr w:rsidR="009977EF" w:rsidRPr="00530951" w:rsidTr="00DC6C7E">
        <w:tc>
          <w:tcPr>
            <w:tcW w:w="959" w:type="dxa"/>
          </w:tcPr>
          <w:p w:rsidR="009977EF" w:rsidRPr="00530951" w:rsidRDefault="00782461" w:rsidP="00C27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C272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9977EF" w:rsidRPr="00530951" w:rsidRDefault="009977EF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«Ученик года»</w:t>
            </w:r>
          </w:p>
        </w:tc>
        <w:tc>
          <w:tcPr>
            <w:tcW w:w="1985" w:type="dxa"/>
          </w:tcPr>
          <w:p w:rsidR="009977EF" w:rsidRPr="00530951" w:rsidRDefault="009977EF" w:rsidP="00821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18" w:type="dxa"/>
          </w:tcPr>
          <w:p w:rsidR="009977EF" w:rsidRPr="00530951" w:rsidRDefault="009977EF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8-11 классов</w:t>
            </w:r>
          </w:p>
        </w:tc>
      </w:tr>
      <w:tr w:rsidR="001A7B62" w:rsidRPr="00530951" w:rsidTr="00DC6C7E">
        <w:tc>
          <w:tcPr>
            <w:tcW w:w="959" w:type="dxa"/>
          </w:tcPr>
          <w:p w:rsidR="001A7B62" w:rsidRDefault="001A7B62" w:rsidP="00C27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1A7B62" w:rsidRDefault="001A7B62" w:rsidP="00C27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A7B62" w:rsidRPr="00530951" w:rsidRDefault="001A7B6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 площадка «ПРОФИ-парк»</w:t>
            </w:r>
          </w:p>
        </w:tc>
        <w:tc>
          <w:tcPr>
            <w:tcW w:w="1985" w:type="dxa"/>
          </w:tcPr>
          <w:p w:rsidR="001A7B62" w:rsidRDefault="001A7B62" w:rsidP="00821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Февраль-апрель</w:t>
            </w:r>
          </w:p>
          <w:p w:rsidR="001A7B62" w:rsidRDefault="001A7B62" w:rsidP="00821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118" w:type="dxa"/>
          </w:tcPr>
          <w:p w:rsidR="001A7B62" w:rsidRDefault="001A7B62" w:rsidP="001A7B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</w:tbl>
    <w:p w:rsidR="00516B43" w:rsidRPr="00243E91" w:rsidRDefault="00516B43" w:rsidP="00516B43">
      <w:pPr>
        <w:ind w:left="175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A7B62" w:rsidRPr="000E77C3" w:rsidRDefault="00516B43" w:rsidP="00630A18">
      <w:pPr>
        <w:spacing w:after="0" w:line="240" w:lineRule="auto"/>
        <w:ind w:right="56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План массовых мероприятий реализован </w:t>
      </w:r>
      <w:r w:rsidR="00630A18"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практически 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полностью и своевременно</w:t>
      </w:r>
      <w:r w:rsidR="0060443C"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630A18"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 исключением </w:t>
      </w:r>
      <w:r w:rsidR="00715C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одного</w:t>
      </w:r>
      <w:r w:rsidR="00630A18"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</w:t>
      </w:r>
      <w:r w:rsidR="00F220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ероприяти</w:t>
      </w:r>
      <w:r w:rsidR="00715C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я</w:t>
      </w:r>
      <w:r w:rsidR="00F22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715C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которое перенесли на февраль 2022 года: </w:t>
      </w:r>
      <w:r w:rsidR="001A7B62" w:rsidRPr="004D7E9A">
        <w:rPr>
          <w:rFonts w:ascii="Times New Roman" w:hAnsi="Times New Roman"/>
          <w:sz w:val="28"/>
          <w:szCs w:val="28"/>
        </w:rPr>
        <w:t>Малые Баловские краеведческие чтения школьников</w:t>
      </w:r>
      <w:r w:rsidR="00715CC8">
        <w:rPr>
          <w:rFonts w:ascii="Times New Roman" w:hAnsi="Times New Roman"/>
          <w:sz w:val="28"/>
          <w:szCs w:val="28"/>
        </w:rPr>
        <w:t>.</w:t>
      </w:r>
    </w:p>
    <w:p w:rsidR="00516B43" w:rsidRDefault="00516B43" w:rsidP="000E77C3">
      <w:pPr>
        <w:ind w:right="565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осенний и летний периоды производилась организация досуговой деятельности посредством </w:t>
      </w:r>
      <w:r w:rsidR="00715C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прогулок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природу и </w:t>
      </w:r>
      <w:r w:rsidR="000E77C3"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мероприятий на открытом воздухе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DC6C7E" w:rsidRPr="008C6AC2" w:rsidRDefault="00DC6C7E" w:rsidP="00DC6C7E">
      <w:pPr>
        <w:tabs>
          <w:tab w:val="left" w:pos="9639"/>
        </w:tabs>
        <w:ind w:left="175" w:right="565" w:firstLine="39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 объединениях организованы и проведены </w:t>
      </w:r>
      <w:r w:rsidR="00715CC8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раздники к 23 февраля, 8 Марта</w:t>
      </w:r>
      <w:r w:rsidR="00D31840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Новому году.</w:t>
      </w:r>
    </w:p>
    <w:p w:rsidR="00112B5C" w:rsidRPr="008C6AC2" w:rsidRDefault="00112B5C" w:rsidP="00DC6C7E">
      <w:pPr>
        <w:tabs>
          <w:tab w:val="left" w:pos="9639"/>
        </w:tabs>
        <w:ind w:right="565"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Онлайн-кинозал</w:t>
      </w:r>
      <w:r w:rsidR="009A5761"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"Волшебная шкатулка".</w:t>
      </w:r>
    </w:p>
    <w:p w:rsidR="002034F4" w:rsidRPr="008C6AC2" w:rsidRDefault="002034F4" w:rsidP="002034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Онлайн-викторина, </w:t>
      </w:r>
      <w:proofErr w:type="gramStart"/>
      <w:r w:rsidRPr="008C6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приуроченная</w:t>
      </w:r>
      <w:proofErr w:type="gramEnd"/>
      <w:r w:rsidRPr="008C6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B5007A" w:rsidRPr="008C6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C6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Дню защитника Отечества.</w:t>
      </w:r>
    </w:p>
    <w:p w:rsidR="002034F4" w:rsidRPr="008C6AC2" w:rsidRDefault="002034F4" w:rsidP="002034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Онлайн-викторина "Путешествие по сказкам".</w:t>
      </w:r>
    </w:p>
    <w:p w:rsidR="002034F4" w:rsidRPr="008C6AC2" w:rsidRDefault="002034F4" w:rsidP="002034F4">
      <w:pPr>
        <w:tabs>
          <w:tab w:val="left" w:pos="9639"/>
        </w:tabs>
        <w:ind w:right="565"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Фото-челлендж «А вам слабо?!!» </w:t>
      </w:r>
      <w:proofErr w:type="gramStart"/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приуроченный</w:t>
      </w:r>
      <w:proofErr w:type="gramEnd"/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ВСЕМИРНОМУ ДНЮ СМЕХА!</w:t>
      </w:r>
    </w:p>
    <w:p w:rsidR="002034F4" w:rsidRPr="008C6AC2" w:rsidRDefault="002034F4" w:rsidP="00DC6C7E">
      <w:pPr>
        <w:tabs>
          <w:tab w:val="left" w:pos="9639"/>
        </w:tabs>
        <w:ind w:right="565"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Развлекательно-игровая программа для ребят, приуроченная к ВСЕМИРНОМУ ДНЮ СМЕХА!</w:t>
      </w:r>
    </w:p>
    <w:p w:rsidR="002034F4" w:rsidRPr="008C6AC2" w:rsidRDefault="002034F4" w:rsidP="00DC6C7E">
      <w:pPr>
        <w:tabs>
          <w:tab w:val="left" w:pos="9639"/>
        </w:tabs>
        <w:ind w:right="565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Викторина для дошкольников «Азбука безопасности дорожного движения»</w:t>
      </w:r>
    </w:p>
    <w:p w:rsidR="003D1365" w:rsidRPr="008C6AC2" w:rsidRDefault="003D1365" w:rsidP="00042D4C">
      <w:pPr>
        <w:tabs>
          <w:tab w:val="left" w:pos="9639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Квест «ВЕРНЫЙ ОРИЕНТИР»</w:t>
      </w:r>
    </w:p>
    <w:p w:rsidR="003D1365" w:rsidRPr="008C6AC2" w:rsidRDefault="003D1365" w:rsidP="00042D4C">
      <w:pPr>
        <w:tabs>
          <w:tab w:val="left" w:pos="9639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Районная</w:t>
      </w:r>
      <w:proofErr w:type="gramEnd"/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квест-игра «Мы – здоровое поколение!»</w:t>
      </w:r>
    </w:p>
    <w:p w:rsidR="003D1365" w:rsidRPr="008C6AC2" w:rsidRDefault="003D1365" w:rsidP="00042D4C">
      <w:pPr>
        <w:tabs>
          <w:tab w:val="left" w:pos="9639"/>
        </w:tabs>
        <w:spacing w:after="0" w:line="240" w:lineRule="auto"/>
        <w:ind w:right="56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Серия мастер-классов «НИКАКОЙ ТЕОРИИ»</w:t>
      </w:r>
    </w:p>
    <w:p w:rsidR="003D1365" w:rsidRPr="008C6AC2" w:rsidRDefault="003D1365" w:rsidP="00042D4C">
      <w:pPr>
        <w:tabs>
          <w:tab w:val="left" w:pos="9639"/>
        </w:tabs>
        <w:spacing w:after="0" w:line="240" w:lineRule="auto"/>
        <w:ind w:right="567" w:firstLine="5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Челлендж «5 замечательных дел, которые необходимо сделать этим летом».</w:t>
      </w:r>
    </w:p>
    <w:p w:rsidR="003D1365" w:rsidRPr="008C6AC2" w:rsidRDefault="003D1365" w:rsidP="00042D4C">
      <w:pPr>
        <w:pStyle w:val="af5"/>
        <w:tabs>
          <w:tab w:val="left" w:pos="9639"/>
        </w:tabs>
        <w:spacing w:before="0" w:beforeAutospacing="0" w:after="0" w:afterAutospacing="0"/>
        <w:ind w:right="565" w:firstLine="567"/>
        <w:jc w:val="both"/>
        <w:rPr>
          <w:color w:val="000000" w:themeColor="text1"/>
          <w:sz w:val="28"/>
          <w:szCs w:val="28"/>
        </w:rPr>
      </w:pPr>
      <w:r w:rsidRPr="008C6AC2">
        <w:rPr>
          <w:color w:val="000000" w:themeColor="text1"/>
          <w:sz w:val="28"/>
          <w:szCs w:val="28"/>
        </w:rPr>
        <w:t>Онлайн-мероприятие «Счастливое детство» состоящее из</w:t>
      </w:r>
      <w:r w:rsidRPr="008C6AC2">
        <w:rPr>
          <w:color w:val="000000" w:themeColor="text1"/>
          <w:sz w:val="28"/>
          <w:szCs w:val="28"/>
        </w:rPr>
        <w:br/>
        <w:t>онлайн-мастер – класс «Летний пейзаж» в технике правополушарного рисования, и Танцевальный онлайн-флешмоб «Танцуй вместе с нами».</w:t>
      </w:r>
    </w:p>
    <w:p w:rsidR="003D1365" w:rsidRPr="008C6AC2" w:rsidRDefault="003D1365" w:rsidP="00042D4C">
      <w:pPr>
        <w:pStyle w:val="af5"/>
        <w:tabs>
          <w:tab w:val="left" w:pos="9639"/>
        </w:tabs>
        <w:spacing w:before="0" w:beforeAutospacing="0" w:after="0" w:afterAutospacing="0"/>
        <w:ind w:right="565" w:firstLine="567"/>
        <w:jc w:val="both"/>
        <w:rPr>
          <w:color w:val="000000" w:themeColor="text1"/>
          <w:sz w:val="28"/>
          <w:szCs w:val="28"/>
        </w:rPr>
      </w:pPr>
    </w:p>
    <w:p w:rsidR="00886623" w:rsidRPr="008C6AC2" w:rsidRDefault="003D1365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Отчётный концерт </w:t>
      </w:r>
      <w:r w:rsidR="00886623"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«Люби</w:t>
      </w: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886623"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Мечтай! Твори!»</w:t>
      </w:r>
    </w:p>
    <w:p w:rsidR="00886623" w:rsidRPr="008C6AC2" w:rsidRDefault="00886623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День открытых дверей в онлайн формате.</w:t>
      </w:r>
    </w:p>
    <w:p w:rsidR="00886623" w:rsidRPr="008C6AC2" w:rsidRDefault="00886623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Фото-челлендже "МЫ ЗА МИР"</w:t>
      </w:r>
    </w:p>
    <w:p w:rsidR="00886623" w:rsidRPr="008C6AC2" w:rsidRDefault="00886623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Праздник-посвящение в воспитанники Центра «Эдельвейс»</w:t>
      </w:r>
    </w:p>
    <w:p w:rsidR="00D31840" w:rsidRPr="008C6AC2" w:rsidRDefault="00886623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Социальная </w:t>
      </w:r>
      <w:proofErr w:type="gramStart"/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акция</w:t>
      </w:r>
      <w:proofErr w:type="gramEnd"/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приуроченная ко дню пожилого человека «День добра и уважения»</w:t>
      </w:r>
    </w:p>
    <w:p w:rsidR="00D31840" w:rsidRPr="008C6AC2" w:rsidRDefault="00D31840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онлайн-марафон «Мой папа самый-самый!»</w:t>
      </w:r>
    </w:p>
    <w:p w:rsidR="00D31840" w:rsidRPr="008C6AC2" w:rsidRDefault="00D31840" w:rsidP="00042D4C">
      <w:pPr>
        <w:spacing w:after="0" w:line="240" w:lineRule="auto"/>
        <w:ind w:firstLine="567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квест - игра «ТРОПА ДОВЕРИЯ»</w:t>
      </w:r>
    </w:p>
    <w:p w:rsidR="00FB5B5C" w:rsidRPr="008C6AC2" w:rsidRDefault="00DC6C7E" w:rsidP="00042D4C">
      <w:pPr>
        <w:spacing w:after="0" w:line="240" w:lineRule="auto"/>
        <w:ind w:firstLine="567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Районный фестиваль «День рождения РДШ» проведён в онлайн-формате.</w:t>
      </w:r>
    </w:p>
    <w:p w:rsidR="00D31840" w:rsidRPr="008C6AC2" w:rsidRDefault="00D31840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Районная онлайн - акции "Мама - самый главный друг!".</w:t>
      </w:r>
    </w:p>
    <w:p w:rsidR="00D31840" w:rsidRPr="008C6AC2" w:rsidRDefault="00D31840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Экологическую акцию “Покормите птиц зимой”</w:t>
      </w:r>
    </w:p>
    <w:p w:rsidR="00D31840" w:rsidRPr="008C6AC2" w:rsidRDefault="00D31840" w:rsidP="00042D4C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Районная диалог-площадка «РДШ - Территория дружбы»</w:t>
      </w:r>
    </w:p>
    <w:p w:rsidR="00D31840" w:rsidRPr="008C6AC2" w:rsidRDefault="00D31840" w:rsidP="00042D4C">
      <w:pPr>
        <w:spacing w:after="0" w:line="240" w:lineRule="auto"/>
        <w:ind w:firstLine="567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hAnsi="Times New Roman" w:cs="Times New Roman"/>
          <w:color w:val="000000" w:themeColor="text1"/>
          <w:sz w:val="28"/>
          <w:szCs w:val="28"/>
        </w:rPr>
        <w:t>Районная  акция "Дарения новогодних елочных шаров".</w:t>
      </w:r>
    </w:p>
    <w:p w:rsidR="0077338C" w:rsidRPr="00F22046" w:rsidRDefault="0077338C" w:rsidP="00042D4C">
      <w:pPr>
        <w:spacing w:before="12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proofErr w:type="gramStart"/>
      <w:r w:rsidRPr="00F220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Достижения обучающихся в районных конкурсах.</w:t>
      </w:r>
      <w:proofErr w:type="gramEnd"/>
    </w:p>
    <w:tbl>
      <w:tblPr>
        <w:tblStyle w:val="22"/>
        <w:tblW w:w="9889" w:type="dxa"/>
        <w:tblLayout w:type="fixed"/>
        <w:tblLook w:val="04A0" w:firstRow="1" w:lastRow="0" w:firstColumn="1" w:lastColumn="0" w:noHBand="0" w:noVBand="1"/>
      </w:tblPr>
      <w:tblGrid>
        <w:gridCol w:w="2676"/>
        <w:gridCol w:w="2819"/>
        <w:gridCol w:w="2835"/>
        <w:gridCol w:w="1559"/>
      </w:tblGrid>
      <w:tr w:rsidR="0077338C" w:rsidRPr="00243E91" w:rsidTr="00DC6C7E">
        <w:tc>
          <w:tcPr>
            <w:tcW w:w="2676" w:type="dxa"/>
          </w:tcPr>
          <w:p w:rsidR="0077338C" w:rsidRPr="00243E91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E91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Объединение</w:t>
            </w:r>
          </w:p>
        </w:tc>
        <w:tc>
          <w:tcPr>
            <w:tcW w:w="2819" w:type="dxa"/>
          </w:tcPr>
          <w:p w:rsidR="0077338C" w:rsidRPr="00243E91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E9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35" w:type="dxa"/>
          </w:tcPr>
          <w:p w:rsidR="0077338C" w:rsidRPr="00243E91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E91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</w:p>
        </w:tc>
        <w:tc>
          <w:tcPr>
            <w:tcW w:w="1559" w:type="dxa"/>
          </w:tcPr>
          <w:p w:rsidR="0077338C" w:rsidRPr="00243E91" w:rsidRDefault="0077338C" w:rsidP="00DC6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E9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достижения</w:t>
            </w:r>
          </w:p>
        </w:tc>
      </w:tr>
      <w:tr w:rsidR="0053718D" w:rsidRPr="00243E91" w:rsidTr="00DC6C7E">
        <w:trPr>
          <w:trHeight w:val="1155"/>
        </w:trPr>
        <w:tc>
          <w:tcPr>
            <w:tcW w:w="2676" w:type="dxa"/>
            <w:vMerge w:val="restart"/>
          </w:tcPr>
          <w:p w:rsidR="0053718D" w:rsidRPr="0053718D" w:rsidRDefault="0053718D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3718D">
              <w:rPr>
                <w:rFonts w:ascii="Times New Roman" w:hAnsi="Times New Roman" w:cs="Times New Roman"/>
                <w:sz w:val="28"/>
                <w:szCs w:val="28"/>
              </w:rPr>
              <w:t>Техника &amp; творчество</w:t>
            </w: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53718D" w:rsidRPr="0053718D" w:rsidRDefault="0053718D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рук. Богачёва В. В.</w:t>
            </w:r>
          </w:p>
        </w:tc>
        <w:tc>
          <w:tcPr>
            <w:tcW w:w="2819" w:type="dxa"/>
          </w:tcPr>
          <w:p w:rsidR="0053718D" w:rsidRPr="0053718D" w:rsidRDefault="0053718D" w:rsidP="004F48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2835" w:type="dxa"/>
          </w:tcPr>
          <w:p w:rsidR="00042D4C" w:rsidRPr="00015EEA" w:rsidRDefault="0053718D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 xml:space="preserve">Апполинарова </w:t>
            </w:r>
          </w:p>
          <w:p w:rsidR="0053718D" w:rsidRDefault="0053718D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Валерия Дмитриевна</w:t>
            </w:r>
          </w:p>
          <w:p w:rsidR="00042D4C" w:rsidRPr="00015EEA" w:rsidRDefault="0053718D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 </w:t>
            </w:r>
          </w:p>
          <w:p w:rsidR="0053718D" w:rsidRPr="0053718D" w:rsidRDefault="0053718D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Вероника Игоревна</w:t>
            </w:r>
          </w:p>
        </w:tc>
        <w:tc>
          <w:tcPr>
            <w:tcW w:w="1559" w:type="dxa"/>
          </w:tcPr>
          <w:p w:rsidR="0053718D" w:rsidRDefault="0053718D" w:rsidP="0053718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3718D" w:rsidRDefault="0053718D" w:rsidP="0053718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8D" w:rsidRPr="0053718D" w:rsidRDefault="0053718D" w:rsidP="0053718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44A07" w:rsidRPr="00243E91" w:rsidTr="00544A07">
        <w:trPr>
          <w:trHeight w:val="1696"/>
        </w:trPr>
        <w:tc>
          <w:tcPr>
            <w:tcW w:w="2676" w:type="dxa"/>
            <w:vMerge/>
          </w:tcPr>
          <w:p w:rsidR="00544A07" w:rsidRPr="008C6AC2" w:rsidRDefault="00544A07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19" w:type="dxa"/>
          </w:tcPr>
          <w:p w:rsidR="00544A07" w:rsidRPr="0053718D" w:rsidRDefault="00544A07" w:rsidP="004F48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районный смотр-конкурс детского творчества на противопожарную тематику «Помни каждый гражданин: спасения номер 01»</w:t>
            </w:r>
          </w:p>
        </w:tc>
        <w:tc>
          <w:tcPr>
            <w:tcW w:w="2835" w:type="dxa"/>
          </w:tcPr>
          <w:p w:rsidR="00042D4C" w:rsidRDefault="00544A07" w:rsidP="00042D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 xml:space="preserve">Апполинарова </w:t>
            </w:r>
          </w:p>
          <w:p w:rsidR="00544A07" w:rsidRPr="0053718D" w:rsidRDefault="00544A07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Валерия Дмитриевна</w:t>
            </w:r>
          </w:p>
        </w:tc>
        <w:tc>
          <w:tcPr>
            <w:tcW w:w="1559" w:type="dxa"/>
          </w:tcPr>
          <w:p w:rsidR="00544A07" w:rsidRPr="0053718D" w:rsidRDefault="00544A07" w:rsidP="004F48F7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44A07" w:rsidRPr="00243E91" w:rsidTr="00DC6C7E">
        <w:trPr>
          <w:trHeight w:val="1110"/>
        </w:trPr>
        <w:tc>
          <w:tcPr>
            <w:tcW w:w="2676" w:type="dxa"/>
            <w:vMerge w:val="restart"/>
          </w:tcPr>
          <w:p w:rsidR="00544A07" w:rsidRPr="00544A07" w:rsidRDefault="00544A07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A07">
              <w:rPr>
                <w:rFonts w:ascii="Times New Roman" w:hAnsi="Times New Roman" w:cs="Times New Roman"/>
                <w:sz w:val="24"/>
                <w:szCs w:val="24"/>
              </w:rPr>
              <w:t>«Школа блогера»,</w:t>
            </w:r>
          </w:p>
          <w:p w:rsidR="00544A07" w:rsidRPr="008C6AC2" w:rsidRDefault="00544A07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44A07">
              <w:rPr>
                <w:rFonts w:ascii="Times New Roman" w:hAnsi="Times New Roman" w:cs="Times New Roman"/>
                <w:sz w:val="24"/>
                <w:szCs w:val="24"/>
              </w:rPr>
              <w:t>рук. Богачёва В. В.</w:t>
            </w:r>
          </w:p>
        </w:tc>
        <w:tc>
          <w:tcPr>
            <w:tcW w:w="2819" w:type="dxa"/>
          </w:tcPr>
          <w:p w:rsidR="00544A07" w:rsidRPr="0053718D" w:rsidRDefault="00544A07" w:rsidP="00A65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2835" w:type="dxa"/>
          </w:tcPr>
          <w:p w:rsidR="00544A07" w:rsidRDefault="00544A07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Богачёва Олеся Романовна</w:t>
            </w:r>
          </w:p>
          <w:p w:rsidR="00544A07" w:rsidRPr="0053718D" w:rsidRDefault="00544A07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Екатерина Ивановна</w:t>
            </w:r>
          </w:p>
        </w:tc>
        <w:tc>
          <w:tcPr>
            <w:tcW w:w="1559" w:type="dxa"/>
          </w:tcPr>
          <w:p w:rsidR="00544A07" w:rsidRDefault="00544A07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44A07" w:rsidRDefault="00544A07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A07" w:rsidRDefault="00544A07" w:rsidP="00544A07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44A07" w:rsidRPr="0053718D" w:rsidRDefault="00544A07" w:rsidP="00544A07">
            <w:pPr>
              <w:ind w:right="4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A07" w:rsidRPr="00243E91" w:rsidTr="00BA51C3">
        <w:trPr>
          <w:trHeight w:val="1127"/>
        </w:trPr>
        <w:tc>
          <w:tcPr>
            <w:tcW w:w="2676" w:type="dxa"/>
            <w:vMerge/>
          </w:tcPr>
          <w:p w:rsidR="00544A07" w:rsidRPr="008C6AC2" w:rsidRDefault="00544A07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544A07" w:rsidRPr="00BA51C3" w:rsidRDefault="00544A07" w:rsidP="00BA51C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A07">
              <w:rPr>
                <w:rFonts w:ascii="Times New Roman" w:hAnsi="Times New Roman" w:cs="Times New Roman"/>
                <w:sz w:val="24"/>
                <w:szCs w:val="24"/>
              </w:rPr>
              <w:t>районный конкурс изобразительного творчества «Мой дом. Мой город. Моя страна»</w:t>
            </w:r>
          </w:p>
        </w:tc>
        <w:tc>
          <w:tcPr>
            <w:tcW w:w="2835" w:type="dxa"/>
          </w:tcPr>
          <w:p w:rsidR="00544A07" w:rsidRPr="00544A07" w:rsidRDefault="00544A07" w:rsidP="00042D4C">
            <w:pPr>
              <w:rPr>
                <w:rFonts w:ascii="Times New Roman" w:hAnsi="Times New Roman" w:cs="Times New Roman"/>
              </w:rPr>
            </w:pPr>
            <w:r w:rsidRPr="00544A07">
              <w:rPr>
                <w:rFonts w:ascii="Times New Roman" w:hAnsi="Times New Roman" w:cs="Times New Roman"/>
              </w:rPr>
              <w:t>Астафьева Анастасия Сергеевна</w:t>
            </w:r>
          </w:p>
        </w:tc>
        <w:tc>
          <w:tcPr>
            <w:tcW w:w="1559" w:type="dxa"/>
          </w:tcPr>
          <w:p w:rsidR="00544A07" w:rsidRPr="00544A07" w:rsidRDefault="00544A07" w:rsidP="00544A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44A07">
              <w:rPr>
                <w:rFonts w:ascii="Times New Roman" w:hAnsi="Times New Roman" w:cs="Times New Roman"/>
              </w:rPr>
              <w:t>2 место</w:t>
            </w:r>
          </w:p>
          <w:p w:rsidR="00544A07" w:rsidRPr="00544A07" w:rsidRDefault="00544A07" w:rsidP="00544A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4A07" w:rsidRPr="00243E91" w:rsidTr="00BA51C3">
        <w:trPr>
          <w:trHeight w:val="1275"/>
        </w:trPr>
        <w:tc>
          <w:tcPr>
            <w:tcW w:w="2676" w:type="dxa"/>
          </w:tcPr>
          <w:p w:rsidR="00544A07" w:rsidRPr="0053718D" w:rsidRDefault="00544A07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 xml:space="preserve"> «Азы програмирования»</w:t>
            </w:r>
          </w:p>
          <w:p w:rsidR="00544A07" w:rsidRDefault="00544A07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рук. Богачёва В. В.</w:t>
            </w:r>
          </w:p>
          <w:p w:rsidR="00B04FC5" w:rsidRPr="00015EEA" w:rsidRDefault="00B04FC5" w:rsidP="00042D4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19" w:type="dxa"/>
          </w:tcPr>
          <w:p w:rsidR="00544A07" w:rsidRPr="0053718D" w:rsidRDefault="00544A07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2835" w:type="dxa"/>
          </w:tcPr>
          <w:p w:rsidR="00544A07" w:rsidRPr="0053718D" w:rsidRDefault="00544A07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Богачёва Мария Романовна</w:t>
            </w:r>
          </w:p>
        </w:tc>
        <w:tc>
          <w:tcPr>
            <w:tcW w:w="1559" w:type="dxa"/>
          </w:tcPr>
          <w:p w:rsidR="00544A07" w:rsidRDefault="00544A07" w:rsidP="0053718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544A07" w:rsidRDefault="00544A07" w:rsidP="0053718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A07" w:rsidRPr="0053718D" w:rsidRDefault="00544A07" w:rsidP="0053718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FC5" w:rsidRPr="00243E91" w:rsidTr="00544A07">
        <w:trPr>
          <w:trHeight w:val="1133"/>
        </w:trPr>
        <w:tc>
          <w:tcPr>
            <w:tcW w:w="2676" w:type="dxa"/>
            <w:vMerge w:val="restart"/>
          </w:tcPr>
          <w:p w:rsidR="00B04FC5" w:rsidRPr="00B04FC5" w:rsidRDefault="00B04FC5" w:rsidP="00A65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 xml:space="preserve"> «Акварелька»</w:t>
            </w:r>
          </w:p>
          <w:p w:rsidR="00B04FC5" w:rsidRPr="008C6AC2" w:rsidRDefault="00B04FC5" w:rsidP="00A6586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</w:tcPr>
          <w:p w:rsidR="00B04FC5" w:rsidRPr="0053718D" w:rsidRDefault="00B04FC5" w:rsidP="00A65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2835" w:type="dxa"/>
          </w:tcPr>
          <w:p w:rsidR="00042D4C" w:rsidRDefault="00B04FC5" w:rsidP="00042D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Журавова </w:t>
            </w:r>
          </w:p>
          <w:p w:rsidR="00B04FC5" w:rsidRPr="0053718D" w:rsidRDefault="00B04FC5" w:rsidP="0004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Анна Максимовна</w:t>
            </w:r>
          </w:p>
        </w:tc>
        <w:tc>
          <w:tcPr>
            <w:tcW w:w="1559" w:type="dxa"/>
          </w:tcPr>
          <w:p w:rsidR="00B04FC5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B04FC5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FC5" w:rsidRPr="0053718D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FC5" w:rsidRPr="00243E91" w:rsidTr="00544A07">
        <w:trPr>
          <w:trHeight w:val="1133"/>
        </w:trPr>
        <w:tc>
          <w:tcPr>
            <w:tcW w:w="2676" w:type="dxa"/>
            <w:vMerge/>
          </w:tcPr>
          <w:p w:rsidR="00B04FC5" w:rsidRPr="00B04FC5" w:rsidRDefault="00B04FC5" w:rsidP="00A65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B04FC5" w:rsidRPr="00544A07" w:rsidRDefault="00B04FC5" w:rsidP="00B04FC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A07">
              <w:rPr>
                <w:rFonts w:ascii="Times New Roman" w:hAnsi="Times New Roman" w:cs="Times New Roman"/>
                <w:sz w:val="24"/>
                <w:szCs w:val="24"/>
              </w:rPr>
              <w:t>районный конкурс изобразительного творчества «Мой дом. Мой город. Моя страна»</w:t>
            </w:r>
          </w:p>
          <w:p w:rsidR="00B04FC5" w:rsidRPr="0053718D" w:rsidRDefault="00B04FC5" w:rsidP="00A65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A51C3" w:rsidRDefault="00B04FC5" w:rsidP="00042D4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04FC5">
              <w:rPr>
                <w:rFonts w:ascii="Times New Roman" w:eastAsia="Calibri" w:hAnsi="Times New Roman"/>
                <w:sz w:val="24"/>
                <w:szCs w:val="24"/>
              </w:rPr>
              <w:t>Курочкин</w:t>
            </w:r>
          </w:p>
          <w:p w:rsidR="00B04FC5" w:rsidRPr="00B04FC5" w:rsidRDefault="00B04FC5" w:rsidP="00042D4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04FC5">
              <w:rPr>
                <w:rFonts w:ascii="Times New Roman" w:eastAsia="Calibri" w:hAnsi="Times New Roman"/>
                <w:sz w:val="24"/>
                <w:szCs w:val="24"/>
              </w:rPr>
              <w:t>Никита Александрович</w:t>
            </w:r>
          </w:p>
          <w:p w:rsidR="00BA51C3" w:rsidRDefault="00B04FC5" w:rsidP="00042D4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04FC5">
              <w:rPr>
                <w:rFonts w:ascii="Times New Roman" w:eastAsia="Calibri" w:hAnsi="Times New Roman"/>
                <w:sz w:val="24"/>
                <w:szCs w:val="24"/>
              </w:rPr>
              <w:t>Журавова</w:t>
            </w:r>
          </w:p>
          <w:p w:rsidR="00B04FC5" w:rsidRPr="00B04FC5" w:rsidRDefault="00B04FC5" w:rsidP="00042D4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04FC5">
              <w:rPr>
                <w:rFonts w:ascii="Times New Roman" w:eastAsia="Calibri" w:hAnsi="Times New Roman"/>
                <w:sz w:val="24"/>
                <w:szCs w:val="24"/>
              </w:rPr>
              <w:t>Анна Максимовна</w:t>
            </w:r>
          </w:p>
          <w:p w:rsidR="00BA51C3" w:rsidRDefault="00B04FC5" w:rsidP="00042D4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04FC5">
              <w:rPr>
                <w:rFonts w:ascii="Times New Roman" w:eastAsia="Calibri" w:hAnsi="Times New Roman"/>
                <w:sz w:val="24"/>
                <w:szCs w:val="24"/>
              </w:rPr>
              <w:t>Лобова</w:t>
            </w:r>
          </w:p>
          <w:p w:rsidR="00B04FC5" w:rsidRPr="00B04FC5" w:rsidRDefault="00B04FC5" w:rsidP="00042D4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04FC5">
              <w:rPr>
                <w:rFonts w:ascii="Times New Roman" w:eastAsia="Calibri" w:hAnsi="Times New Roman"/>
                <w:sz w:val="24"/>
                <w:szCs w:val="24"/>
              </w:rPr>
              <w:t>Дарина</w:t>
            </w:r>
            <w:r w:rsidR="00BA51C3">
              <w:rPr>
                <w:rFonts w:ascii="Times New Roman" w:eastAsia="Calibri" w:hAnsi="Times New Roman"/>
                <w:sz w:val="24"/>
                <w:szCs w:val="24"/>
              </w:rPr>
              <w:t xml:space="preserve"> Ивановна</w:t>
            </w:r>
          </w:p>
        </w:tc>
        <w:tc>
          <w:tcPr>
            <w:tcW w:w="1559" w:type="dxa"/>
          </w:tcPr>
          <w:p w:rsidR="00B04FC5" w:rsidRPr="00B04FC5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04FC5" w:rsidRPr="00B04FC5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FC5" w:rsidRPr="00B04FC5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04FC5" w:rsidRPr="00B04FC5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FC5" w:rsidRPr="00B04FC5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04FC5" w:rsidRPr="00243E91" w:rsidTr="00544A07">
        <w:trPr>
          <w:trHeight w:val="1133"/>
        </w:trPr>
        <w:tc>
          <w:tcPr>
            <w:tcW w:w="2676" w:type="dxa"/>
            <w:vMerge/>
          </w:tcPr>
          <w:p w:rsidR="00B04FC5" w:rsidRPr="00B04FC5" w:rsidRDefault="00B04FC5" w:rsidP="00A65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B04FC5" w:rsidRPr="00544A07" w:rsidRDefault="00B04FC5" w:rsidP="00B04FC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18D">
              <w:rPr>
                <w:rFonts w:ascii="Times New Roman" w:hAnsi="Times New Roman" w:cs="Times New Roman"/>
                <w:sz w:val="24"/>
                <w:szCs w:val="24"/>
              </w:rPr>
              <w:t>районный смотр-конкурс детского творчества на противопожарную тематику «Помни каждый гражданин: спасения номер 01»</w:t>
            </w:r>
          </w:p>
        </w:tc>
        <w:tc>
          <w:tcPr>
            <w:tcW w:w="2835" w:type="dxa"/>
          </w:tcPr>
          <w:p w:rsidR="00BA51C3" w:rsidRDefault="00B04FC5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10490">
              <w:rPr>
                <w:rFonts w:ascii="Times New Roman" w:eastAsia="Calibri" w:hAnsi="Times New Roman"/>
                <w:sz w:val="24"/>
                <w:szCs w:val="24"/>
              </w:rPr>
              <w:t>Журавова</w:t>
            </w:r>
          </w:p>
          <w:p w:rsidR="00B04FC5" w:rsidRPr="00410490" w:rsidRDefault="00B04FC5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10490">
              <w:rPr>
                <w:rFonts w:ascii="Times New Roman" w:eastAsia="Calibri" w:hAnsi="Times New Roman"/>
                <w:sz w:val="24"/>
                <w:szCs w:val="24"/>
              </w:rPr>
              <w:t>Анна</w:t>
            </w:r>
            <w:r w:rsidR="00410490" w:rsidRPr="00410490">
              <w:rPr>
                <w:rFonts w:ascii="Times New Roman" w:eastAsia="Calibri" w:hAnsi="Times New Roman"/>
                <w:sz w:val="24"/>
                <w:szCs w:val="24"/>
              </w:rPr>
              <w:t xml:space="preserve"> Максимовна</w:t>
            </w:r>
          </w:p>
          <w:p w:rsidR="00BA51C3" w:rsidRDefault="00B04FC5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10490">
              <w:rPr>
                <w:rFonts w:ascii="Times New Roman" w:eastAsia="Calibri" w:hAnsi="Times New Roman"/>
                <w:sz w:val="24"/>
                <w:szCs w:val="24"/>
              </w:rPr>
              <w:t>Куликова</w:t>
            </w:r>
          </w:p>
          <w:p w:rsidR="00B04FC5" w:rsidRPr="00410490" w:rsidRDefault="00B04FC5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10490">
              <w:rPr>
                <w:rFonts w:ascii="Times New Roman" w:eastAsia="Calibri" w:hAnsi="Times New Roman"/>
                <w:sz w:val="24"/>
                <w:szCs w:val="24"/>
              </w:rPr>
              <w:t>Алена</w:t>
            </w:r>
            <w:r w:rsidR="00410490" w:rsidRPr="00410490">
              <w:rPr>
                <w:rFonts w:ascii="Times New Roman" w:eastAsia="Calibri" w:hAnsi="Times New Roman"/>
                <w:sz w:val="24"/>
                <w:szCs w:val="24"/>
              </w:rPr>
              <w:t xml:space="preserve"> Юрьевна</w:t>
            </w:r>
          </w:p>
          <w:p w:rsidR="00B04FC5" w:rsidRPr="00C8062B" w:rsidRDefault="00B04FC5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B04FC5" w:rsidRPr="00B04FC5" w:rsidRDefault="00B04FC5" w:rsidP="00042D4C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04FC5" w:rsidRPr="00B04FC5" w:rsidRDefault="00B04FC5" w:rsidP="00B04FC5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04FC5" w:rsidRPr="00B04FC5" w:rsidRDefault="00B04FC5" w:rsidP="00B04FC5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FC5" w:rsidRPr="00B04FC5" w:rsidRDefault="00B04FC5" w:rsidP="00B04FC5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04FC5" w:rsidRPr="00B04FC5" w:rsidRDefault="00B04FC5" w:rsidP="00A6586D">
            <w:pPr>
              <w:ind w:righ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4FC" w:rsidRPr="00243E91" w:rsidTr="00DC6C7E">
        <w:trPr>
          <w:trHeight w:val="120"/>
        </w:trPr>
        <w:tc>
          <w:tcPr>
            <w:tcW w:w="2676" w:type="dxa"/>
            <w:vMerge w:val="restart"/>
          </w:tcPr>
          <w:p w:rsidR="004304FC" w:rsidRPr="00B04FC5" w:rsidRDefault="004304FC" w:rsidP="007733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4FC5">
              <w:rPr>
                <w:rFonts w:ascii="Times New Roman" w:hAnsi="Times New Roman"/>
                <w:sz w:val="24"/>
                <w:szCs w:val="24"/>
              </w:rPr>
              <w:t>«ИЗОбразим-ка»</w:t>
            </w:r>
          </w:p>
          <w:p w:rsidR="004304FC" w:rsidRPr="008C6AC2" w:rsidRDefault="004304FC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4304FC" w:rsidRPr="00B04FC5" w:rsidRDefault="004304FC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C5">
              <w:rPr>
                <w:rFonts w:ascii="Times New Roman" w:hAnsi="Times New Roman" w:cs="Times New Roman"/>
                <w:sz w:val="24"/>
                <w:szCs w:val="24"/>
              </w:rPr>
              <w:t>районный конкурс                                                                                                            творческих работ «Наш тёплый дом. Безопасное электричество»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45B3A" w:rsidRPr="00345B3A" w:rsidRDefault="004304FC" w:rsidP="00042D4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Тихова</w:t>
            </w:r>
          </w:p>
          <w:p w:rsidR="004304FC" w:rsidRPr="00345B3A" w:rsidRDefault="004304FC" w:rsidP="00042D4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Валерия</w:t>
            </w:r>
            <w:r w:rsidR="00345B3A" w:rsidRPr="00345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45B3A" w:rsidRPr="00345B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Артёмовна</w:t>
            </w:r>
          </w:p>
          <w:p w:rsidR="00345B3A" w:rsidRPr="00345B3A" w:rsidRDefault="004304FC" w:rsidP="00042D4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Тихова</w:t>
            </w:r>
          </w:p>
          <w:p w:rsidR="004304FC" w:rsidRPr="00015EEA" w:rsidRDefault="004304FC" w:rsidP="00042D4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Васелина</w:t>
            </w:r>
            <w:r w:rsidR="00345B3A" w:rsidRPr="00345B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Артёмовна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42D4C" w:rsidRPr="00015EEA" w:rsidRDefault="00042D4C" w:rsidP="0077338C">
            <w:pPr>
              <w:jc w:val="center"/>
              <w:rPr>
                <w:rFonts w:ascii="Times New Roman" w:hAnsi="Times New Roman" w:cs="Times New Roman"/>
              </w:rPr>
            </w:pPr>
          </w:p>
          <w:p w:rsidR="004304FC" w:rsidRPr="00B04FC5" w:rsidRDefault="004304FC" w:rsidP="0077338C">
            <w:pPr>
              <w:jc w:val="center"/>
              <w:rPr>
                <w:rFonts w:ascii="Times New Roman" w:hAnsi="Times New Roman" w:cs="Times New Roman"/>
              </w:rPr>
            </w:pPr>
            <w:r w:rsidRPr="00B04FC5">
              <w:rPr>
                <w:rFonts w:ascii="Times New Roman" w:hAnsi="Times New Roman" w:cs="Times New Roman"/>
              </w:rPr>
              <w:t>1 место</w:t>
            </w:r>
          </w:p>
          <w:p w:rsidR="00042D4C" w:rsidRDefault="00042D4C" w:rsidP="0077338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304FC" w:rsidRPr="00B04FC5" w:rsidRDefault="004304FC" w:rsidP="0077338C">
            <w:pPr>
              <w:jc w:val="center"/>
              <w:rPr>
                <w:rFonts w:ascii="Times New Roman" w:hAnsi="Times New Roman" w:cs="Times New Roman"/>
              </w:rPr>
            </w:pPr>
            <w:r w:rsidRPr="00B04FC5">
              <w:rPr>
                <w:rFonts w:ascii="Times New Roman" w:hAnsi="Times New Roman" w:cs="Times New Roman"/>
              </w:rPr>
              <w:t>1 место</w:t>
            </w:r>
          </w:p>
          <w:p w:rsidR="004304FC" w:rsidRPr="00B04FC5" w:rsidRDefault="004304FC" w:rsidP="007733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04FC" w:rsidRPr="00243E91" w:rsidTr="00DC6C7E">
        <w:trPr>
          <w:trHeight w:val="285"/>
        </w:trPr>
        <w:tc>
          <w:tcPr>
            <w:tcW w:w="2676" w:type="dxa"/>
            <w:vMerge/>
          </w:tcPr>
          <w:p w:rsidR="004304FC" w:rsidRPr="008C6AC2" w:rsidRDefault="004304FC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19" w:type="dxa"/>
          </w:tcPr>
          <w:p w:rsidR="004304FC" w:rsidRPr="008C6AC2" w:rsidRDefault="004304FC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44A07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  <w:r w:rsidRPr="00544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изобразительного творчества «Мой дом. Мой город. Моя страна»</w:t>
            </w:r>
          </w:p>
        </w:tc>
        <w:tc>
          <w:tcPr>
            <w:tcW w:w="2835" w:type="dxa"/>
          </w:tcPr>
          <w:p w:rsidR="00BA51C3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 xml:space="preserve">Тихова </w:t>
            </w:r>
          </w:p>
          <w:p w:rsidR="004304FC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Валерия</w:t>
            </w:r>
            <w:r w:rsidR="00042D4C" w:rsidRPr="00345B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Артёмовна</w:t>
            </w:r>
          </w:p>
          <w:p w:rsidR="00BA51C3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Тихова </w:t>
            </w:r>
          </w:p>
          <w:p w:rsidR="00BA51C3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Василина </w:t>
            </w:r>
            <w:r w:rsidR="00042D4C" w:rsidRPr="00345B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Артёмовна</w:t>
            </w:r>
          </w:p>
          <w:p w:rsidR="00BA51C3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Петрова </w:t>
            </w:r>
          </w:p>
          <w:p w:rsidR="00BA51C3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Александра</w:t>
            </w:r>
            <w:r w:rsidR="00BA51C3"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Андреевна</w:t>
            </w: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Валявкина </w:t>
            </w:r>
          </w:p>
          <w:p w:rsidR="004304FC" w:rsidRPr="00345B3A" w:rsidRDefault="004304FC" w:rsidP="00042D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Анастасия</w:t>
            </w:r>
            <w:r w:rsidR="00BA51C3"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Алексеевна</w:t>
            </w:r>
          </w:p>
          <w:p w:rsidR="00BA51C3" w:rsidRPr="00345B3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Валявкина </w:t>
            </w:r>
          </w:p>
          <w:p w:rsidR="004304FC" w:rsidRPr="00345B3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Анастасия Алексеевна </w:t>
            </w:r>
          </w:p>
          <w:p w:rsidR="00042D4C" w:rsidRPr="00015EE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Кузнецов </w:t>
            </w:r>
          </w:p>
          <w:p w:rsidR="004304FC" w:rsidRPr="00345B3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Михаил Алексеевич,</w:t>
            </w:r>
          </w:p>
          <w:p w:rsidR="00BA51C3" w:rsidRPr="00345B3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Петрова </w:t>
            </w:r>
          </w:p>
          <w:p w:rsidR="00BA51C3" w:rsidRPr="00345B3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Александра </w:t>
            </w:r>
            <w:r w:rsidR="00BA51C3"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Андреевна</w:t>
            </w:r>
          </w:p>
          <w:p w:rsidR="00042D4C" w:rsidRPr="00015EE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Кузнецов </w:t>
            </w:r>
          </w:p>
          <w:p w:rsidR="00BA51C3" w:rsidRPr="00345B3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Михаил</w:t>
            </w:r>
            <w:r w:rsidR="00BA51C3"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Алексеевич</w:t>
            </w: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345B3A" w:rsidRPr="00345B3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Тихова </w:t>
            </w:r>
          </w:p>
          <w:p w:rsidR="004304FC" w:rsidRPr="00345B3A" w:rsidRDefault="004304FC" w:rsidP="00042D4C">
            <w:pPr>
              <w:tabs>
                <w:tab w:val="left" w:pos="3570"/>
              </w:tabs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Василина</w:t>
            </w:r>
            <w:r w:rsidR="00345B3A"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45B3A" w:rsidRPr="00345B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Артёмовна</w:t>
            </w:r>
          </w:p>
        </w:tc>
        <w:tc>
          <w:tcPr>
            <w:tcW w:w="1559" w:type="dxa"/>
          </w:tcPr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место</w:t>
            </w:r>
          </w:p>
          <w:p w:rsidR="00BA51C3" w:rsidRDefault="00BA51C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BA51C3" w:rsidRDefault="00BA51C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BA51C3" w:rsidRDefault="00BA51C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4104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4104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BA51C3" w:rsidRDefault="00BA51C3" w:rsidP="004104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4104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042D4C" w:rsidRDefault="00042D4C" w:rsidP="004104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4304FC" w:rsidRPr="00410490" w:rsidRDefault="004304FC" w:rsidP="004104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</w:tr>
      <w:tr w:rsidR="004304FC" w:rsidRPr="00243E91" w:rsidTr="004304FC">
        <w:trPr>
          <w:trHeight w:val="1511"/>
        </w:trPr>
        <w:tc>
          <w:tcPr>
            <w:tcW w:w="2676" w:type="dxa"/>
            <w:vMerge/>
          </w:tcPr>
          <w:p w:rsidR="004304FC" w:rsidRPr="008C6AC2" w:rsidRDefault="004304FC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BA51C3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Ермолаева </w:t>
            </w:r>
          </w:p>
          <w:p w:rsidR="004304FC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Анастасия</w:t>
            </w:r>
            <w:r w:rsidR="00BA51C3"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Максимовна</w:t>
            </w:r>
          </w:p>
          <w:p w:rsidR="00BA51C3" w:rsidRPr="00345B3A" w:rsidRDefault="004304FC" w:rsidP="00042D4C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Петрова</w:t>
            </w:r>
          </w:p>
          <w:p w:rsidR="004304FC" w:rsidRPr="00345B3A" w:rsidRDefault="004304FC" w:rsidP="00042D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Александра</w:t>
            </w: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A51C3"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Андреевна</w:t>
            </w:r>
          </w:p>
          <w:p w:rsidR="00BA51C3" w:rsidRPr="00345B3A" w:rsidRDefault="004304FC" w:rsidP="00042D4C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345B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Тихова </w:t>
            </w:r>
          </w:p>
          <w:p w:rsidR="004304FC" w:rsidRPr="00345B3A" w:rsidRDefault="004304FC" w:rsidP="00042D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Валерия</w:t>
            </w:r>
            <w:r w:rsidR="00345B3A" w:rsidRPr="00345B3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Артёмовна</w:t>
            </w:r>
          </w:p>
        </w:tc>
        <w:tc>
          <w:tcPr>
            <w:tcW w:w="1559" w:type="dxa"/>
          </w:tcPr>
          <w:p w:rsidR="004304FC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4304FC" w:rsidRPr="00383EB7" w:rsidRDefault="004304F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Default="004304FC" w:rsidP="00383E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4304FC" w:rsidRPr="00383EB7" w:rsidRDefault="004304FC" w:rsidP="00383E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Default="004304FC" w:rsidP="00383E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4304FC" w:rsidRPr="00383EB7" w:rsidRDefault="004304FC" w:rsidP="00383E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A435F" w:rsidRPr="00243E91" w:rsidTr="00DC6C7E">
        <w:trPr>
          <w:trHeight w:val="120"/>
        </w:trPr>
        <w:tc>
          <w:tcPr>
            <w:tcW w:w="2676" w:type="dxa"/>
            <w:vMerge w:val="restart"/>
          </w:tcPr>
          <w:p w:rsidR="001A435F" w:rsidRPr="004304FC" w:rsidRDefault="001A435F" w:rsidP="001A435F">
            <w:pPr>
              <w:pStyle w:val="a7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4304FC" w:rsidRPr="004304F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Креатив – ИЗО (скетчинг)</w:t>
            </w:r>
            <w:r w:rsidRPr="004304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1A435F" w:rsidRPr="008C6AC2" w:rsidRDefault="001A435F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</w:tcPr>
          <w:p w:rsidR="001A435F" w:rsidRPr="004304FC" w:rsidRDefault="001A435F" w:rsidP="005266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                                                                                                           творческих работ «Наш тёплый дом. Безопасное электричество»</w:t>
            </w:r>
          </w:p>
        </w:tc>
        <w:tc>
          <w:tcPr>
            <w:tcW w:w="2835" w:type="dxa"/>
          </w:tcPr>
          <w:p w:rsid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Грибова </w:t>
            </w:r>
          </w:p>
          <w:p w:rsid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Анна</w:t>
            </w:r>
            <w:r w:rsidR="006630AD">
              <w:rPr>
                <w:rFonts w:ascii="Times New Roman" w:eastAsia="Calibri" w:hAnsi="Times New Roman"/>
                <w:sz w:val="24"/>
                <w:szCs w:val="24"/>
              </w:rPr>
              <w:t xml:space="preserve"> Дмитриевна</w:t>
            </w:r>
          </w:p>
          <w:p w:rsidR="004304FC" w:rsidRP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Новикова </w:t>
            </w:r>
          </w:p>
          <w:p w:rsidR="004304FC" w:rsidRP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Анастасия Сергеевна</w:t>
            </w:r>
          </w:p>
          <w:p w:rsidR="00345B3A" w:rsidRPr="00042D4C" w:rsidRDefault="00345B3A" w:rsidP="00345B3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42D4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Кузьмина </w:t>
            </w:r>
          </w:p>
          <w:p w:rsidR="00345B3A" w:rsidRPr="00042D4C" w:rsidRDefault="00345B3A" w:rsidP="00345B3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42D4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Яна Владимировна</w:t>
            </w:r>
          </w:p>
          <w:p w:rsid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Кознова</w:t>
            </w:r>
          </w:p>
          <w:p w:rsidR="004304FC" w:rsidRP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Анастасия</w:t>
            </w:r>
            <w:r w:rsidR="00BA51C3">
              <w:rPr>
                <w:rFonts w:ascii="Times New Roman" w:eastAsia="Calibri" w:hAnsi="Times New Roman"/>
                <w:sz w:val="24"/>
                <w:szCs w:val="24"/>
              </w:rPr>
              <w:t xml:space="preserve"> Алексеевна</w:t>
            </w:r>
          </w:p>
          <w:p w:rsid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Смирнова </w:t>
            </w:r>
          </w:p>
          <w:p w:rsidR="004304FC" w:rsidRP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Виктория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Сергеевна</w:t>
            </w:r>
          </w:p>
          <w:p w:rsidR="004304FC" w:rsidRDefault="004304FC" w:rsidP="004304FC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Игнатова </w:t>
            </w:r>
          </w:p>
          <w:p w:rsidR="001A435F" w:rsidRPr="004304FC" w:rsidRDefault="004304FC" w:rsidP="004304FC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Валерия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Сергеевна</w:t>
            </w:r>
          </w:p>
        </w:tc>
        <w:tc>
          <w:tcPr>
            <w:tcW w:w="1559" w:type="dxa"/>
          </w:tcPr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304FC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304FC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304FC" w:rsidRPr="008C6AC2" w:rsidRDefault="004304FC" w:rsidP="004304F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Спец. диплом</w:t>
            </w:r>
          </w:p>
        </w:tc>
      </w:tr>
      <w:tr w:rsidR="001A435F" w:rsidRPr="00243E91" w:rsidTr="00DC6C7E">
        <w:trPr>
          <w:trHeight w:val="120"/>
        </w:trPr>
        <w:tc>
          <w:tcPr>
            <w:tcW w:w="2676" w:type="dxa"/>
            <w:vMerge/>
          </w:tcPr>
          <w:p w:rsidR="001A435F" w:rsidRPr="008C6AC2" w:rsidRDefault="001A435F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304FC" w:rsidRPr="00544A07" w:rsidRDefault="004304FC" w:rsidP="004304F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A07">
              <w:rPr>
                <w:rFonts w:ascii="Times New Roman" w:hAnsi="Times New Roman" w:cs="Times New Roman"/>
                <w:sz w:val="24"/>
                <w:szCs w:val="24"/>
              </w:rPr>
              <w:t>районный конкурс изобразительного творчества «Мой дом. Мой город. Моя страна»</w:t>
            </w:r>
          </w:p>
          <w:p w:rsidR="001A435F" w:rsidRPr="008C6AC2" w:rsidRDefault="001A435F" w:rsidP="005266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BA51C3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Красавина </w:t>
            </w:r>
          </w:p>
          <w:p w:rsidR="00BA51C3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Виктория Владимировна, Смирнова 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Виктория Сергеевна, </w:t>
            </w:r>
          </w:p>
          <w:p w:rsidR="00BA51C3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Игнатова 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Валерия Сергеевна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Грибова 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Анна</w:t>
            </w:r>
            <w:r w:rsidR="006630AD">
              <w:rPr>
                <w:rFonts w:ascii="Times New Roman" w:eastAsia="Calibri" w:hAnsi="Times New Roman"/>
                <w:sz w:val="24"/>
                <w:szCs w:val="24"/>
              </w:rPr>
              <w:t xml:space="preserve"> Дмитриевна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Красавина 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Виктория Владимировна, Смирнова </w:t>
            </w:r>
          </w:p>
          <w:p w:rsidR="00BA51C3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Виктория Сергеевна Кознова 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Анастасия Алексеевна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Новикова </w:t>
            </w:r>
          </w:p>
          <w:p w:rsidR="00345B3A" w:rsidRPr="00042D4C" w:rsidRDefault="004304FC" w:rsidP="00345B3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Анастасия Сергеевна, </w:t>
            </w:r>
            <w:r w:rsidR="00345B3A" w:rsidRPr="00042D4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Кузьмина </w:t>
            </w:r>
          </w:p>
          <w:p w:rsidR="00345B3A" w:rsidRPr="00042D4C" w:rsidRDefault="00345B3A" w:rsidP="00345B3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42D4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Яна Владимировна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Бачурова </w:t>
            </w:r>
          </w:p>
          <w:p w:rsid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Вита Олеговна,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Игнатова </w:t>
            </w:r>
          </w:p>
          <w:p w:rsidR="001A435F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Мирослава Сергеевна</w:t>
            </w:r>
          </w:p>
        </w:tc>
        <w:tc>
          <w:tcPr>
            <w:tcW w:w="1559" w:type="dxa"/>
          </w:tcPr>
          <w:p w:rsidR="001A435F" w:rsidRPr="004304FC" w:rsidRDefault="001A435F" w:rsidP="001A4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место</w:t>
            </w:r>
          </w:p>
          <w:p w:rsidR="004304FC" w:rsidRPr="004304FC" w:rsidRDefault="004304FC" w:rsidP="001A4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435F" w:rsidRPr="004304FC" w:rsidRDefault="009F6068" w:rsidP="001A4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A435F"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304FC" w:rsidRPr="004304FC" w:rsidRDefault="004304FC" w:rsidP="001A4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A435F" w:rsidRPr="004304FC" w:rsidRDefault="004304FC" w:rsidP="001A4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A435F"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304FC" w:rsidRPr="004304FC" w:rsidRDefault="004304FC" w:rsidP="009F60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6068" w:rsidRPr="004304FC" w:rsidRDefault="009F6068" w:rsidP="009F60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304FC" w:rsidRPr="004304FC" w:rsidRDefault="004304FC" w:rsidP="009F60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6068" w:rsidRPr="004304FC" w:rsidRDefault="009F6068" w:rsidP="009F60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304FC" w:rsidRPr="004304FC" w:rsidRDefault="004304FC" w:rsidP="009F60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6068" w:rsidRPr="004304FC" w:rsidRDefault="009F6068" w:rsidP="009F60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304FC" w:rsidRPr="004304FC" w:rsidRDefault="004304FC" w:rsidP="009F60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4304FC" w:rsidRDefault="004304FC" w:rsidP="009F60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1A435F" w:rsidRDefault="001A435F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304FC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04FC" w:rsidRPr="00383EB7" w:rsidRDefault="004304FC" w:rsidP="004304F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83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304FC" w:rsidRPr="008C6AC2" w:rsidRDefault="004304FC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A435F" w:rsidRPr="00243E91" w:rsidTr="00DC6C7E">
        <w:trPr>
          <w:trHeight w:val="120"/>
        </w:trPr>
        <w:tc>
          <w:tcPr>
            <w:tcW w:w="2676" w:type="dxa"/>
            <w:vMerge/>
          </w:tcPr>
          <w:p w:rsidR="001A435F" w:rsidRPr="008C6AC2" w:rsidRDefault="001A435F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1A435F" w:rsidRPr="004304FC" w:rsidRDefault="009F606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FB45EF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Игнатова </w:t>
            </w:r>
          </w:p>
          <w:p w:rsidR="004304FC" w:rsidRPr="004304FC" w:rsidRDefault="004304FC" w:rsidP="004304FC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Валерия Сергеевна</w:t>
            </w:r>
          </w:p>
          <w:p w:rsidR="001A435F" w:rsidRPr="008C6AC2" w:rsidRDefault="001A435F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</w:tcPr>
          <w:p w:rsidR="001A435F" w:rsidRPr="004304FC" w:rsidRDefault="009F606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  <w:p w:rsidR="009F6068" w:rsidRPr="008C6AC2" w:rsidRDefault="009F6068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C6F71" w:rsidRPr="00243E91" w:rsidTr="00DC6C7E">
        <w:trPr>
          <w:trHeight w:val="1118"/>
        </w:trPr>
        <w:tc>
          <w:tcPr>
            <w:tcW w:w="2676" w:type="dxa"/>
            <w:vMerge w:val="restart"/>
          </w:tcPr>
          <w:p w:rsidR="003C6F71" w:rsidRPr="008C0F17" w:rsidRDefault="009F606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F1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8C0F17" w:rsidRPr="008C0F1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Студия: Декоративная лепка</w:t>
            </w:r>
            <w:r w:rsidRPr="008C0F1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3C6F71" w:rsidRPr="008C0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3C6F71" w:rsidRPr="008C6AC2" w:rsidRDefault="003C6F71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C0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</w:tcPr>
          <w:p w:rsidR="003C6F71" w:rsidRPr="008C0F17" w:rsidRDefault="009F606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C0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                                                                                                           творческих работ «Наш тёплый дом. Безопасное электричество»</w:t>
            </w:r>
          </w:p>
        </w:tc>
        <w:tc>
          <w:tcPr>
            <w:tcW w:w="2835" w:type="dxa"/>
          </w:tcPr>
          <w:p w:rsidR="008C0F17" w:rsidRPr="008C0F17" w:rsidRDefault="008C0F17" w:rsidP="008C0F1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C0F1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Тараканова </w:t>
            </w:r>
          </w:p>
          <w:p w:rsidR="008C0F17" w:rsidRPr="008C0F17" w:rsidRDefault="008C0F17" w:rsidP="008C0F1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C0F1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Юлия Алексеевна, </w:t>
            </w:r>
          </w:p>
          <w:p w:rsidR="008C0F17" w:rsidRPr="008C0F17" w:rsidRDefault="008C0F17" w:rsidP="008C0F1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C0F1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Петрова </w:t>
            </w:r>
          </w:p>
          <w:p w:rsidR="008C0F17" w:rsidRPr="008C0F17" w:rsidRDefault="008C0F17" w:rsidP="008C0F17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8C0F1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Варвара Александровна</w:t>
            </w:r>
          </w:p>
          <w:p w:rsidR="008C0F17" w:rsidRPr="008C0F17" w:rsidRDefault="008C0F17" w:rsidP="008C0F17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8C0F1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Шашерина </w:t>
            </w:r>
          </w:p>
          <w:p w:rsidR="003C6F71" w:rsidRPr="008C0F17" w:rsidRDefault="008C0F17" w:rsidP="009F6068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8C0F1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Анна</w:t>
            </w:r>
            <w:r w:rsidRPr="008C0F17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8C0F17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Игоревна</w:t>
            </w:r>
          </w:p>
        </w:tc>
        <w:tc>
          <w:tcPr>
            <w:tcW w:w="1559" w:type="dxa"/>
          </w:tcPr>
          <w:p w:rsidR="003C6F71" w:rsidRPr="008C0F17" w:rsidRDefault="003C6F7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C0F17"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  <w:p w:rsidR="008C0F17" w:rsidRPr="008C0F17" w:rsidRDefault="008C0F1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C6F71" w:rsidRPr="008C0F17" w:rsidRDefault="008C0F1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C0F17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C6F71" w:rsidRPr="008C0F17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8C0F17" w:rsidRPr="008C0F17" w:rsidRDefault="008C0F1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C6F71" w:rsidRPr="008C0F17" w:rsidRDefault="008C0F1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C0F17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3C6F71" w:rsidRPr="008C0F17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3C6F71" w:rsidRPr="008C0F17" w:rsidRDefault="003C6F7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630AD" w:rsidRPr="00243E91" w:rsidTr="00DC6C7E">
        <w:trPr>
          <w:trHeight w:val="1118"/>
        </w:trPr>
        <w:tc>
          <w:tcPr>
            <w:tcW w:w="2676" w:type="dxa"/>
            <w:vMerge/>
          </w:tcPr>
          <w:p w:rsidR="006630AD" w:rsidRPr="008C0F17" w:rsidRDefault="006630AD" w:rsidP="0077338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</w:tcPr>
          <w:p w:rsidR="006630AD" w:rsidRPr="008C0F17" w:rsidRDefault="006630A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F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детского и юношеского творчества «Золотая лесенка», «Пошехонский сувенир»</w:t>
            </w:r>
          </w:p>
        </w:tc>
        <w:tc>
          <w:tcPr>
            <w:tcW w:w="2835" w:type="dxa"/>
          </w:tcPr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Лебедев </w:t>
            </w:r>
          </w:p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Матвей </w:t>
            </w:r>
            <w:r w:rsidR="00FB45EF">
              <w:rPr>
                <w:rFonts w:ascii="Times New Roman" w:eastAsia="Calibri" w:hAnsi="Times New Roman"/>
                <w:sz w:val="24"/>
                <w:szCs w:val="24"/>
              </w:rPr>
              <w:t>Максимович</w:t>
            </w:r>
          </w:p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Кузьмина </w:t>
            </w:r>
          </w:p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>Ника</w:t>
            </w:r>
            <w:r w:rsidR="00FB45EF">
              <w:rPr>
                <w:rFonts w:ascii="Times New Roman" w:eastAsia="Calibri" w:hAnsi="Times New Roman"/>
                <w:sz w:val="24"/>
                <w:szCs w:val="24"/>
              </w:rPr>
              <w:t xml:space="preserve"> Владимировна</w:t>
            </w:r>
          </w:p>
          <w:p w:rsidR="006630AD" w:rsidRPr="00042D4C" w:rsidRDefault="006630AD" w:rsidP="006630A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42D4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Кузьмина </w:t>
            </w:r>
          </w:p>
          <w:p w:rsidR="006630AD" w:rsidRPr="00FB45EF" w:rsidRDefault="006630AD" w:rsidP="006630AD">
            <w:pPr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042D4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Яна</w:t>
            </w:r>
            <w:r w:rsidR="00345B3A" w:rsidRPr="00042D4C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Тараканова </w:t>
            </w:r>
          </w:p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Юлия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Алексеевна</w:t>
            </w:r>
          </w:p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Смирнова </w:t>
            </w:r>
          </w:p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>Виктория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Сергеевна</w:t>
            </w:r>
          </w:p>
          <w:p w:rsid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Лобова </w:t>
            </w:r>
          </w:p>
          <w:p w:rsid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Дарина</w:t>
            </w:r>
            <w:r w:rsidR="00FB45EF">
              <w:rPr>
                <w:rFonts w:ascii="Times New Roman" w:eastAsia="Calibri" w:hAnsi="Times New Roman"/>
                <w:sz w:val="24"/>
                <w:szCs w:val="24"/>
              </w:rPr>
              <w:t xml:space="preserve"> Ивановна</w:t>
            </w:r>
          </w:p>
          <w:p w:rsid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Лапшин </w:t>
            </w:r>
          </w:p>
          <w:p w:rsidR="006630AD" w:rsidRPr="008C0F17" w:rsidRDefault="006630AD" w:rsidP="006630A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>Денис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Сергеевич</w:t>
            </w:r>
          </w:p>
        </w:tc>
        <w:tc>
          <w:tcPr>
            <w:tcW w:w="1559" w:type="dxa"/>
          </w:tcPr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630AD" w:rsidRPr="008C0F17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</w:tr>
      <w:tr w:rsidR="003C6F71" w:rsidRPr="00243E91" w:rsidTr="00DC6C7E">
        <w:trPr>
          <w:trHeight w:val="1065"/>
        </w:trPr>
        <w:tc>
          <w:tcPr>
            <w:tcW w:w="2676" w:type="dxa"/>
            <w:vMerge/>
          </w:tcPr>
          <w:p w:rsidR="003C6F71" w:rsidRPr="008C6AC2" w:rsidRDefault="003C6F71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3C6F71" w:rsidRPr="008C0F17" w:rsidRDefault="006630A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4FC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Смирнова </w:t>
            </w:r>
          </w:p>
          <w:p w:rsidR="006630AD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>Виктория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Сергеевна</w:t>
            </w:r>
          </w:p>
          <w:p w:rsid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Лапшин </w:t>
            </w:r>
          </w:p>
          <w:p w:rsidR="003C6F71" w:rsidRPr="006630AD" w:rsidRDefault="006630AD" w:rsidP="00663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>Денис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Сергеевич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630AD" w:rsidRDefault="006630AD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6630AD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F6068" w:rsidRPr="006630AD" w:rsidRDefault="006630AD" w:rsidP="006630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FB45EF" w:rsidRPr="00243E91" w:rsidTr="00FB45EF">
        <w:trPr>
          <w:trHeight w:val="69"/>
        </w:trPr>
        <w:tc>
          <w:tcPr>
            <w:tcW w:w="2676" w:type="dxa"/>
          </w:tcPr>
          <w:p w:rsidR="00FB45EF" w:rsidRPr="00FB45EF" w:rsidRDefault="00FB45EF" w:rsidP="005873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«Стильные идеи»</w:t>
            </w:r>
            <w:r w:rsidRPr="00FB45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FB45EF" w:rsidRPr="008C6AC2" w:rsidRDefault="00FB45EF" w:rsidP="0058731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45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FB45EF" w:rsidRPr="00FB45EF" w:rsidRDefault="00FB45E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Фестиваль детского и юношеского творчества «Золотая лесенка», конкурс «Пошехонский сувенир»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B45EF" w:rsidRPr="00FB45EF" w:rsidRDefault="00FB45EF" w:rsidP="00FB45EF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B45EF">
              <w:rPr>
                <w:rFonts w:ascii="Times New Roman" w:eastAsia="Calibri" w:hAnsi="Times New Roman"/>
                <w:sz w:val="24"/>
                <w:szCs w:val="24"/>
              </w:rPr>
              <w:t xml:space="preserve">Яковлева </w:t>
            </w:r>
          </w:p>
          <w:p w:rsidR="00FB45EF" w:rsidRPr="00FB45EF" w:rsidRDefault="00FB45EF" w:rsidP="00FB45EF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FB45EF">
              <w:rPr>
                <w:rFonts w:ascii="Times New Roman" w:eastAsia="Calibri" w:hAnsi="Times New Roman"/>
                <w:sz w:val="24"/>
                <w:szCs w:val="24"/>
              </w:rPr>
              <w:t xml:space="preserve">Дарина </w:t>
            </w:r>
            <w:r w:rsidR="00BA51C3">
              <w:rPr>
                <w:rFonts w:ascii="Times New Roman" w:eastAsia="Calibri" w:hAnsi="Times New Roman"/>
                <w:sz w:val="24"/>
                <w:szCs w:val="24"/>
              </w:rPr>
              <w:t>Евгеньевна</w:t>
            </w:r>
          </w:p>
          <w:p w:rsidR="00FB45EF" w:rsidRPr="004304FC" w:rsidRDefault="00FB45EF" w:rsidP="00FB45EF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 xml:space="preserve">Грибова </w:t>
            </w:r>
          </w:p>
          <w:p w:rsidR="00FB45EF" w:rsidRPr="004304FC" w:rsidRDefault="00FB45EF" w:rsidP="00FB45EF">
            <w:pPr>
              <w:tabs>
                <w:tab w:val="left" w:pos="357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4304FC">
              <w:rPr>
                <w:rFonts w:ascii="Times New Roman" w:eastAsia="Calibri" w:hAnsi="Times New Roman"/>
                <w:sz w:val="24"/>
                <w:szCs w:val="24"/>
              </w:rPr>
              <w:t>Анна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Дмитриевна</w:t>
            </w:r>
          </w:p>
          <w:p w:rsidR="00FB45EF" w:rsidRPr="006630AD" w:rsidRDefault="00FB45EF" w:rsidP="00FB45EF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 xml:space="preserve">Смирнова </w:t>
            </w:r>
          </w:p>
          <w:p w:rsidR="00FB45EF" w:rsidRPr="006630AD" w:rsidRDefault="00FB45EF" w:rsidP="00FB45EF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630AD">
              <w:rPr>
                <w:rFonts w:ascii="Times New Roman" w:eastAsia="Calibri" w:hAnsi="Times New Roman"/>
                <w:sz w:val="24"/>
                <w:szCs w:val="24"/>
              </w:rPr>
              <w:t>Виктория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Сергеевна</w:t>
            </w:r>
          </w:p>
          <w:p w:rsidR="00FB45EF" w:rsidRPr="00BA51C3" w:rsidRDefault="00FB45EF" w:rsidP="00FB45EF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A51C3">
              <w:rPr>
                <w:rFonts w:ascii="Times New Roman" w:eastAsia="Calibri" w:hAnsi="Times New Roman"/>
                <w:sz w:val="24"/>
                <w:szCs w:val="24"/>
              </w:rPr>
              <w:t xml:space="preserve">Тараканова </w:t>
            </w:r>
          </w:p>
          <w:p w:rsidR="00FB45EF" w:rsidRPr="00BA51C3" w:rsidRDefault="00FB45EF" w:rsidP="00FB45EF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BA51C3">
              <w:rPr>
                <w:rFonts w:ascii="Times New Roman" w:eastAsia="Calibri" w:hAnsi="Times New Roman"/>
                <w:sz w:val="24"/>
                <w:szCs w:val="24"/>
              </w:rPr>
              <w:t>Юлия</w:t>
            </w:r>
            <w:r w:rsidR="00BA51C3" w:rsidRPr="00BA51C3">
              <w:rPr>
                <w:rFonts w:ascii="Times New Roman" w:eastAsia="Calibri" w:hAnsi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B45EF" w:rsidRPr="006630AD" w:rsidRDefault="00FB45EF" w:rsidP="00FB45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FB45EF" w:rsidRPr="006630AD" w:rsidRDefault="00FB45EF" w:rsidP="00FB45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5EF" w:rsidRPr="006630AD" w:rsidRDefault="00FB45EF" w:rsidP="00FB45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FB45EF" w:rsidRPr="006630AD" w:rsidRDefault="00FB45EF" w:rsidP="00FB45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5EF" w:rsidRPr="006630AD" w:rsidRDefault="00FB45EF" w:rsidP="00FB45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FB45EF" w:rsidRPr="006630AD" w:rsidRDefault="00FB45EF" w:rsidP="00FB45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45EF" w:rsidRPr="008C6AC2" w:rsidRDefault="00FB45EF" w:rsidP="00FB45E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630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  <w:r w:rsidRPr="008C6AC2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3C6F71" w:rsidRPr="00243E91" w:rsidTr="00DC6C7E">
        <w:trPr>
          <w:trHeight w:val="315"/>
        </w:trPr>
        <w:tc>
          <w:tcPr>
            <w:tcW w:w="2676" w:type="dxa"/>
            <w:vMerge w:val="restart"/>
          </w:tcPr>
          <w:p w:rsidR="003C6F71" w:rsidRPr="004178DD" w:rsidRDefault="003C6F7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«Радуга добра», </w:t>
            </w:r>
          </w:p>
          <w:p w:rsidR="003C6F71" w:rsidRPr="008C6AC2" w:rsidRDefault="003C6F71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3C6F71" w:rsidRPr="00433BD5" w:rsidRDefault="004178D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творческий конкурс « Наш тёплый дом. Безопасное электричество</w:t>
            </w:r>
            <w:r w:rsidR="00433BD5"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433BD5" w:rsidRPr="00433BD5" w:rsidRDefault="00433BD5" w:rsidP="00417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>Новикова</w:t>
            </w:r>
          </w:p>
          <w:p w:rsidR="00433BD5" w:rsidRPr="00433BD5" w:rsidRDefault="00433BD5" w:rsidP="004178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Сергеевна</w:t>
            </w:r>
          </w:p>
          <w:p w:rsidR="00433BD5" w:rsidRPr="00433BD5" w:rsidRDefault="004178DD" w:rsidP="004178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Архиреев </w:t>
            </w:r>
          </w:p>
          <w:p w:rsidR="003C6F71" w:rsidRPr="00433BD5" w:rsidRDefault="004178DD" w:rsidP="00433BD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Игорь</w:t>
            </w:r>
            <w:r w:rsidR="00433BD5"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Павлович</w:t>
            </w: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33BD5" w:rsidRPr="00433BD5" w:rsidRDefault="00433BD5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 xml:space="preserve">Полякова </w:t>
            </w:r>
          </w:p>
          <w:p w:rsidR="00433BD5" w:rsidRPr="00433BD5" w:rsidRDefault="00433BD5" w:rsidP="00433BD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>Алина Николаевна</w:t>
            </w:r>
          </w:p>
        </w:tc>
        <w:tc>
          <w:tcPr>
            <w:tcW w:w="1559" w:type="dxa"/>
          </w:tcPr>
          <w:p w:rsidR="00433BD5" w:rsidRPr="00433BD5" w:rsidRDefault="00433BD5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33BD5" w:rsidRPr="00433BD5" w:rsidRDefault="00433BD5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6F71" w:rsidRPr="00433BD5" w:rsidRDefault="004178D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433BD5" w:rsidRPr="00433BD5" w:rsidRDefault="00433BD5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3BD5" w:rsidRPr="00433BD5" w:rsidRDefault="00433BD5" w:rsidP="00433B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433BD5" w:rsidRPr="00433BD5" w:rsidRDefault="00433BD5" w:rsidP="00433BD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0CD" w:rsidRPr="00243E91" w:rsidTr="00DC6C7E">
        <w:trPr>
          <w:trHeight w:val="315"/>
        </w:trPr>
        <w:tc>
          <w:tcPr>
            <w:tcW w:w="2676" w:type="dxa"/>
            <w:vMerge/>
          </w:tcPr>
          <w:p w:rsidR="00ED60CD" w:rsidRPr="008C6AC2" w:rsidRDefault="00ED60CD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ED60CD" w:rsidRPr="00433BD5" w:rsidRDefault="00433BD5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 Мой дом, мой город. Моя страна»</w:t>
            </w:r>
          </w:p>
        </w:tc>
        <w:tc>
          <w:tcPr>
            <w:tcW w:w="2835" w:type="dxa"/>
          </w:tcPr>
          <w:p w:rsidR="00433BD5" w:rsidRPr="00433BD5" w:rsidRDefault="00433BD5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 xml:space="preserve">Савенкова </w:t>
            </w:r>
          </w:p>
          <w:p w:rsidR="00433BD5" w:rsidRPr="00433BD5" w:rsidRDefault="00433BD5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>Анна Андреевна</w:t>
            </w:r>
          </w:p>
          <w:p w:rsidR="00433BD5" w:rsidRPr="00433BD5" w:rsidRDefault="00433BD5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 xml:space="preserve">Архиреев </w:t>
            </w:r>
          </w:p>
          <w:p w:rsidR="00433BD5" w:rsidRPr="00433BD5" w:rsidRDefault="00433BD5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sz w:val="24"/>
                <w:szCs w:val="24"/>
              </w:rPr>
              <w:t>Игрь Павлович</w:t>
            </w:r>
          </w:p>
          <w:p w:rsidR="00ED60CD" w:rsidRPr="008C6AC2" w:rsidRDefault="00ED60CD" w:rsidP="00F16D0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33BD5" w:rsidRPr="00433BD5" w:rsidRDefault="00433BD5" w:rsidP="00433B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433BD5" w:rsidRPr="00433BD5" w:rsidRDefault="00433BD5" w:rsidP="00433B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3BD5" w:rsidRPr="00433BD5" w:rsidRDefault="00433BD5" w:rsidP="00433B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ED60CD" w:rsidRPr="008C6AC2" w:rsidRDefault="00ED60CD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C6F71" w:rsidRPr="00243E91" w:rsidTr="00DC6C7E">
        <w:trPr>
          <w:trHeight w:val="315"/>
        </w:trPr>
        <w:tc>
          <w:tcPr>
            <w:tcW w:w="2676" w:type="dxa"/>
            <w:vMerge/>
          </w:tcPr>
          <w:p w:rsidR="003C6F71" w:rsidRPr="008C6AC2" w:rsidRDefault="003C6F71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3C6F71" w:rsidRPr="008C6AC2" w:rsidRDefault="009162F0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 детского и юношеского творчества «Золотая </w:t>
            </w:r>
            <w:r w:rsidRPr="009162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лесенка», конкурс «Пошехонский сувенир»</w:t>
            </w:r>
          </w:p>
        </w:tc>
        <w:tc>
          <w:tcPr>
            <w:tcW w:w="2835" w:type="dxa"/>
          </w:tcPr>
          <w:p w:rsidR="009162F0" w:rsidRPr="009162F0" w:rsidRDefault="009162F0" w:rsidP="009162F0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Архиреев </w:t>
            </w:r>
          </w:p>
          <w:p w:rsidR="00ED60CD" w:rsidRPr="009162F0" w:rsidRDefault="009162F0" w:rsidP="009162F0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Игорь Павлович</w:t>
            </w:r>
          </w:p>
        </w:tc>
        <w:tc>
          <w:tcPr>
            <w:tcW w:w="1559" w:type="dxa"/>
          </w:tcPr>
          <w:p w:rsidR="003C6F71" w:rsidRPr="009162F0" w:rsidRDefault="00ED60C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C6F71"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ED60CD" w:rsidRPr="009162F0" w:rsidRDefault="00ED60C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45B3A" w:rsidRPr="00243E91" w:rsidTr="00345B3A">
        <w:trPr>
          <w:trHeight w:val="1075"/>
        </w:trPr>
        <w:tc>
          <w:tcPr>
            <w:tcW w:w="2676" w:type="dxa"/>
            <w:vMerge/>
          </w:tcPr>
          <w:p w:rsidR="00345B3A" w:rsidRPr="008C6AC2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345B3A" w:rsidRPr="008C6AC2" w:rsidRDefault="00345B3A" w:rsidP="00ED60CD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345B3A" w:rsidRPr="00345B3A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sz w:val="24"/>
                <w:szCs w:val="24"/>
              </w:rPr>
              <w:t xml:space="preserve">Усанова </w:t>
            </w:r>
          </w:p>
          <w:p w:rsidR="00345B3A" w:rsidRPr="00345B3A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sz w:val="24"/>
                <w:szCs w:val="24"/>
              </w:rPr>
              <w:t>Ангелина Алексеевна</w:t>
            </w:r>
          </w:p>
          <w:p w:rsidR="00345B3A" w:rsidRPr="00345B3A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sz w:val="24"/>
                <w:szCs w:val="24"/>
              </w:rPr>
              <w:t xml:space="preserve">Архиреев </w:t>
            </w:r>
          </w:p>
          <w:p w:rsidR="00345B3A" w:rsidRPr="00345B3A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sz w:val="24"/>
                <w:szCs w:val="24"/>
              </w:rPr>
              <w:t>Игрь Павлович</w:t>
            </w:r>
          </w:p>
        </w:tc>
        <w:tc>
          <w:tcPr>
            <w:tcW w:w="1559" w:type="dxa"/>
          </w:tcPr>
          <w:p w:rsidR="00345B3A" w:rsidRDefault="00345B3A" w:rsidP="00ED60C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45B3A" w:rsidRPr="00345B3A" w:rsidRDefault="00345B3A" w:rsidP="00ED60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345B3A" w:rsidRPr="00345B3A" w:rsidRDefault="00345B3A" w:rsidP="00ED60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345B3A" w:rsidRDefault="00345B3A" w:rsidP="00345B3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</w:tr>
      <w:tr w:rsidR="00ED60CD" w:rsidRPr="00243E91" w:rsidTr="00DC6C7E">
        <w:trPr>
          <w:trHeight w:val="1150"/>
        </w:trPr>
        <w:tc>
          <w:tcPr>
            <w:tcW w:w="2676" w:type="dxa"/>
            <w:vMerge w:val="restart"/>
          </w:tcPr>
          <w:p w:rsidR="00ED60CD" w:rsidRPr="004178DD" w:rsidRDefault="00ED60C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«Бумажные фантазии», </w:t>
            </w:r>
          </w:p>
          <w:p w:rsidR="00ED60CD" w:rsidRPr="008C6AC2" w:rsidRDefault="00ED60CD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</w:tcPr>
          <w:p w:rsidR="00ED60CD" w:rsidRPr="00BE3A2B" w:rsidRDefault="00433BD5" w:rsidP="00007E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фестиваль детского и юношеского творчества «Золотая лесенка», конкурс « Мой дом, мой город. Моя страна»</w:t>
            </w:r>
          </w:p>
        </w:tc>
        <w:tc>
          <w:tcPr>
            <w:tcW w:w="2835" w:type="dxa"/>
          </w:tcPr>
          <w:p w:rsidR="00BE3A2B" w:rsidRPr="00BE3A2B" w:rsidRDefault="00BE3A2B" w:rsidP="00BE3A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Федотова </w:t>
            </w:r>
          </w:p>
          <w:p w:rsidR="00BE3A2B" w:rsidRPr="00BE3A2B" w:rsidRDefault="00BE3A2B" w:rsidP="00BE3A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Анастасия Викторовна</w:t>
            </w:r>
          </w:p>
          <w:p w:rsidR="00ED60CD" w:rsidRPr="00BE3A2B" w:rsidRDefault="00ED60CD" w:rsidP="00ED60CD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ED60CD" w:rsidRPr="00BE3A2B" w:rsidRDefault="00ED60C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ED60CD" w:rsidRPr="00BE3A2B" w:rsidRDefault="00ED60C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2D2" w:rsidRPr="00243E91" w:rsidTr="00DC6C7E">
        <w:trPr>
          <w:trHeight w:val="1150"/>
        </w:trPr>
        <w:tc>
          <w:tcPr>
            <w:tcW w:w="2676" w:type="dxa"/>
            <w:vMerge/>
          </w:tcPr>
          <w:p w:rsidR="000332D2" w:rsidRPr="008C6AC2" w:rsidRDefault="000332D2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0332D2" w:rsidRPr="009162F0" w:rsidRDefault="00BE3A2B" w:rsidP="00007EB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«Пошехонский сувенир»</w:t>
            </w:r>
          </w:p>
        </w:tc>
        <w:tc>
          <w:tcPr>
            <w:tcW w:w="2835" w:type="dxa"/>
          </w:tcPr>
          <w:p w:rsidR="009162F0" w:rsidRPr="009162F0" w:rsidRDefault="009162F0" w:rsidP="00916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 xml:space="preserve">Куницина </w:t>
            </w:r>
          </w:p>
          <w:p w:rsidR="009162F0" w:rsidRPr="009162F0" w:rsidRDefault="009162F0" w:rsidP="00916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>Арина Юрьевна</w:t>
            </w:r>
          </w:p>
          <w:p w:rsidR="009162F0" w:rsidRPr="009162F0" w:rsidRDefault="009162F0" w:rsidP="00916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 xml:space="preserve">Федотова </w:t>
            </w:r>
          </w:p>
          <w:p w:rsidR="009162F0" w:rsidRPr="009162F0" w:rsidRDefault="009162F0" w:rsidP="009162F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Викторовна </w:t>
            </w:r>
          </w:p>
          <w:p w:rsidR="000332D2" w:rsidRPr="008C6AC2" w:rsidRDefault="000332D2" w:rsidP="000332D2">
            <w:pPr>
              <w:pStyle w:val="a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332D2" w:rsidRPr="00345B3A" w:rsidRDefault="000332D2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9162F0" w:rsidRPr="00345B3A" w:rsidRDefault="009162F0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332D2" w:rsidRPr="00345B3A" w:rsidRDefault="000332D2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0332D2" w:rsidRPr="00345B3A" w:rsidRDefault="000332D2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45B3A" w:rsidRPr="00243E91" w:rsidTr="00345B3A">
        <w:trPr>
          <w:trHeight w:val="1260"/>
        </w:trPr>
        <w:tc>
          <w:tcPr>
            <w:tcW w:w="2676" w:type="dxa"/>
            <w:vMerge/>
          </w:tcPr>
          <w:p w:rsidR="00345B3A" w:rsidRPr="008C6AC2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345B3A" w:rsidRPr="00345B3A" w:rsidRDefault="00345B3A" w:rsidP="00007E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345B3A" w:rsidRPr="009162F0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 xml:space="preserve">Куницина </w:t>
            </w:r>
          </w:p>
          <w:p w:rsidR="00345B3A" w:rsidRPr="009162F0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>Арина Юрьевна</w:t>
            </w:r>
          </w:p>
          <w:p w:rsidR="00345B3A" w:rsidRPr="009162F0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 xml:space="preserve">Федотова </w:t>
            </w:r>
          </w:p>
          <w:p w:rsidR="00345B3A" w:rsidRPr="00345B3A" w:rsidRDefault="00345B3A" w:rsidP="00345B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Викторовна </w:t>
            </w:r>
          </w:p>
        </w:tc>
        <w:tc>
          <w:tcPr>
            <w:tcW w:w="1559" w:type="dxa"/>
          </w:tcPr>
          <w:p w:rsidR="00345B3A" w:rsidRPr="00345B3A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345B3A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345B3A" w:rsidRPr="00345B3A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345B3A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</w:tr>
      <w:tr w:rsidR="00345B3A" w:rsidRPr="00243E91" w:rsidTr="00DC6C7E">
        <w:trPr>
          <w:trHeight w:val="976"/>
        </w:trPr>
        <w:tc>
          <w:tcPr>
            <w:tcW w:w="2676" w:type="dxa"/>
            <w:vMerge w:val="restart"/>
          </w:tcPr>
          <w:p w:rsidR="00345B3A" w:rsidRPr="004178DD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«Волшебная ниточка», </w:t>
            </w:r>
          </w:p>
          <w:p w:rsidR="00345B3A" w:rsidRPr="008C6AC2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</w:tcPr>
          <w:p w:rsidR="00345B3A" w:rsidRPr="004178DD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 Наш тёплый дом. Безопасное электричество»</w:t>
            </w:r>
          </w:p>
        </w:tc>
        <w:tc>
          <w:tcPr>
            <w:tcW w:w="2835" w:type="dxa"/>
          </w:tcPr>
          <w:p w:rsidR="00345B3A" w:rsidRDefault="00345B3A" w:rsidP="00417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sz w:val="24"/>
                <w:szCs w:val="24"/>
              </w:rPr>
              <w:t xml:space="preserve">Пирожникова </w:t>
            </w:r>
          </w:p>
          <w:p w:rsidR="00345B3A" w:rsidRPr="004178DD" w:rsidRDefault="00345B3A" w:rsidP="00417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sz w:val="24"/>
                <w:szCs w:val="24"/>
              </w:rPr>
              <w:t>Полина Сергеевна</w:t>
            </w:r>
          </w:p>
          <w:p w:rsidR="00345B3A" w:rsidRPr="004178DD" w:rsidRDefault="00345B3A" w:rsidP="00F16D00">
            <w:pPr>
              <w:pStyle w:val="a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B3A" w:rsidRPr="00BE3A2B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345B3A" w:rsidRPr="00BE3A2B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BE3A2B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BE3A2B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</w:tr>
      <w:tr w:rsidR="00345B3A" w:rsidRPr="00243E91" w:rsidTr="00DC6C7E">
        <w:trPr>
          <w:trHeight w:val="976"/>
        </w:trPr>
        <w:tc>
          <w:tcPr>
            <w:tcW w:w="2676" w:type="dxa"/>
            <w:vMerge/>
          </w:tcPr>
          <w:p w:rsidR="00345B3A" w:rsidRPr="008C6AC2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345B3A" w:rsidRPr="00BE3A2B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 Мой дом, мой город. Моя страна»</w:t>
            </w:r>
          </w:p>
        </w:tc>
        <w:tc>
          <w:tcPr>
            <w:tcW w:w="2835" w:type="dxa"/>
          </w:tcPr>
          <w:p w:rsidR="00345B3A" w:rsidRPr="00BE3A2B" w:rsidRDefault="00345B3A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Полякова </w:t>
            </w:r>
          </w:p>
          <w:p w:rsidR="00345B3A" w:rsidRPr="00BE3A2B" w:rsidRDefault="00345B3A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Алина Николаевна</w:t>
            </w:r>
          </w:p>
          <w:p w:rsidR="00345B3A" w:rsidRPr="00BE3A2B" w:rsidRDefault="00345B3A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</w:p>
          <w:p w:rsidR="00345B3A" w:rsidRPr="00BE3A2B" w:rsidRDefault="00345B3A" w:rsidP="0043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Анастасия Сергеевна Астафьева </w:t>
            </w:r>
          </w:p>
          <w:p w:rsidR="00345B3A" w:rsidRPr="00BE3A2B" w:rsidRDefault="00345B3A" w:rsidP="00BE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Аннета Алексеевна</w:t>
            </w:r>
          </w:p>
        </w:tc>
        <w:tc>
          <w:tcPr>
            <w:tcW w:w="1559" w:type="dxa"/>
          </w:tcPr>
          <w:p w:rsidR="00345B3A" w:rsidRPr="00BE3A2B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BE3A2B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345B3A" w:rsidRPr="00BE3A2B" w:rsidRDefault="00345B3A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BE3A2B" w:rsidRDefault="00345B3A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345B3A" w:rsidRPr="00BE3A2B" w:rsidRDefault="00345B3A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BE3A2B" w:rsidRDefault="00345B3A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</w:tr>
      <w:tr w:rsidR="00345B3A" w:rsidRPr="00243E91" w:rsidTr="00DC6C7E">
        <w:trPr>
          <w:trHeight w:val="976"/>
        </w:trPr>
        <w:tc>
          <w:tcPr>
            <w:tcW w:w="2676" w:type="dxa"/>
            <w:vMerge/>
          </w:tcPr>
          <w:p w:rsidR="00345B3A" w:rsidRPr="008C6AC2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345B3A" w:rsidRPr="009162F0" w:rsidRDefault="00345B3A" w:rsidP="00F16D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фестиваль детского и юношеского творчества «Золотая лесенка», конкурс «Пошехонский сувенир»</w:t>
            </w:r>
          </w:p>
        </w:tc>
        <w:tc>
          <w:tcPr>
            <w:tcW w:w="2835" w:type="dxa"/>
          </w:tcPr>
          <w:p w:rsidR="00345B3A" w:rsidRPr="009162F0" w:rsidRDefault="00345B3A" w:rsidP="009162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Новикова </w:t>
            </w:r>
          </w:p>
          <w:p w:rsidR="00345B3A" w:rsidRPr="009162F0" w:rsidRDefault="00345B3A" w:rsidP="009162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Анастасия Сергеевна</w:t>
            </w:r>
          </w:p>
          <w:p w:rsidR="00345B3A" w:rsidRPr="009162F0" w:rsidRDefault="00345B3A" w:rsidP="009162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Астафьева </w:t>
            </w:r>
          </w:p>
          <w:p w:rsidR="00345B3A" w:rsidRPr="009162F0" w:rsidRDefault="00345B3A" w:rsidP="009162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Аннета Алексеевна </w:t>
            </w:r>
          </w:p>
          <w:p w:rsidR="00345B3A" w:rsidRPr="009162F0" w:rsidRDefault="00345B3A" w:rsidP="009162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Полякова </w:t>
            </w:r>
          </w:p>
          <w:p w:rsidR="00345B3A" w:rsidRPr="009162F0" w:rsidRDefault="00345B3A" w:rsidP="009162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Алина Николаевна</w:t>
            </w:r>
          </w:p>
          <w:p w:rsidR="00345B3A" w:rsidRPr="009162F0" w:rsidRDefault="00345B3A" w:rsidP="009162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Плыс </w:t>
            </w:r>
          </w:p>
          <w:p w:rsidR="00345B3A" w:rsidRPr="009162F0" w:rsidRDefault="00345B3A" w:rsidP="009162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Нелли Михайловна</w:t>
            </w:r>
          </w:p>
          <w:p w:rsidR="00345B3A" w:rsidRDefault="00345B3A" w:rsidP="00F16D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Пирожникова</w:t>
            </w:r>
          </w:p>
          <w:p w:rsidR="00345B3A" w:rsidRPr="009162F0" w:rsidRDefault="00345B3A" w:rsidP="00F16D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Полина Сергеевна</w:t>
            </w:r>
          </w:p>
        </w:tc>
        <w:tc>
          <w:tcPr>
            <w:tcW w:w="1559" w:type="dxa"/>
          </w:tcPr>
          <w:p w:rsidR="00345B3A" w:rsidRPr="009162F0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9162F0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345B3A" w:rsidRPr="009162F0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9162F0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345B3A" w:rsidRPr="009162F0" w:rsidRDefault="00345B3A" w:rsidP="009162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9162F0" w:rsidRDefault="00345B3A" w:rsidP="009162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345B3A" w:rsidRPr="009162F0" w:rsidRDefault="00345B3A" w:rsidP="009162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9162F0" w:rsidRDefault="00345B3A" w:rsidP="009162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345B3A" w:rsidRPr="009162F0" w:rsidRDefault="00345B3A" w:rsidP="009162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9162F0" w:rsidRDefault="00345B3A" w:rsidP="009162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</w:tr>
      <w:tr w:rsidR="00345B3A" w:rsidRPr="00243E91" w:rsidTr="00345B3A">
        <w:trPr>
          <w:trHeight w:val="1147"/>
        </w:trPr>
        <w:tc>
          <w:tcPr>
            <w:tcW w:w="2676" w:type="dxa"/>
            <w:vMerge/>
          </w:tcPr>
          <w:p w:rsidR="00345B3A" w:rsidRPr="008C6AC2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345B3A" w:rsidRPr="008C6AC2" w:rsidRDefault="00345B3A" w:rsidP="00F16D0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345B3A" w:rsidRPr="009162F0" w:rsidRDefault="00345B3A" w:rsidP="00345B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Плыс </w:t>
            </w:r>
          </w:p>
          <w:p w:rsidR="00345B3A" w:rsidRPr="009162F0" w:rsidRDefault="00345B3A" w:rsidP="00345B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62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Нелли Михайловна</w:t>
            </w:r>
          </w:p>
          <w:p w:rsidR="00345B3A" w:rsidRPr="008C6AC2" w:rsidRDefault="00345B3A" w:rsidP="00F16D0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B3A" w:rsidRPr="00345B3A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345B3A" w:rsidRPr="008C6AC2" w:rsidRDefault="00345B3A" w:rsidP="00F16D0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1F19" w:rsidRPr="00243E91" w:rsidTr="00DC6C7E">
        <w:trPr>
          <w:trHeight w:val="976"/>
        </w:trPr>
        <w:tc>
          <w:tcPr>
            <w:tcW w:w="2676" w:type="dxa"/>
            <w:vMerge w:val="restart"/>
          </w:tcPr>
          <w:p w:rsidR="00D01F19" w:rsidRPr="004178DD" w:rsidRDefault="00D01F19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«ЛоскутОК», </w:t>
            </w:r>
          </w:p>
          <w:p w:rsidR="00D01F19" w:rsidRPr="008C6AC2" w:rsidRDefault="00D01F19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</w:tcPr>
          <w:p w:rsidR="00D01F19" w:rsidRPr="00433BD5" w:rsidRDefault="004178D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творческий конкурс « Наш тёплый дом. Безопасное электричество</w:t>
            </w:r>
            <w:r w:rsidR="00433BD5"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433BD5" w:rsidRPr="00433BD5" w:rsidRDefault="00433BD5" w:rsidP="00433BD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Соколова </w:t>
            </w:r>
          </w:p>
          <w:p w:rsidR="00433BD5" w:rsidRPr="00433BD5" w:rsidRDefault="00433BD5" w:rsidP="00433BD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Анастасия Валерьевна</w:t>
            </w:r>
          </w:p>
          <w:p w:rsidR="00D01F19" w:rsidRPr="00433BD5" w:rsidRDefault="00D01F19" w:rsidP="009D6E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1F19" w:rsidRPr="00433BD5" w:rsidRDefault="00433BD5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D01F19" w:rsidRPr="00433B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</w:tc>
      </w:tr>
      <w:tr w:rsidR="00D01F19" w:rsidRPr="00243E91" w:rsidTr="00DC6C7E">
        <w:trPr>
          <w:trHeight w:val="976"/>
        </w:trPr>
        <w:tc>
          <w:tcPr>
            <w:tcW w:w="2676" w:type="dxa"/>
            <w:vMerge/>
          </w:tcPr>
          <w:p w:rsidR="00D01F19" w:rsidRPr="008C6AC2" w:rsidRDefault="00D01F19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D01F19" w:rsidRPr="00BE3A2B" w:rsidRDefault="00433BD5" w:rsidP="009D6E5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 детского и юношеского творчества «Золотая лесенка», конкурс « Мой </w:t>
            </w:r>
            <w:r w:rsidRPr="00BE3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дом, мой город. Моя страна»</w:t>
            </w:r>
          </w:p>
        </w:tc>
        <w:tc>
          <w:tcPr>
            <w:tcW w:w="2835" w:type="dxa"/>
          </w:tcPr>
          <w:p w:rsidR="00BE3A2B" w:rsidRPr="00BE3A2B" w:rsidRDefault="00BE3A2B" w:rsidP="009D6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Соколова </w:t>
            </w:r>
          </w:p>
          <w:p w:rsidR="00D01F19" w:rsidRPr="00BE3A2B" w:rsidRDefault="00BE3A2B" w:rsidP="009D6E5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Анастасия Валерьевна</w:t>
            </w:r>
          </w:p>
        </w:tc>
        <w:tc>
          <w:tcPr>
            <w:tcW w:w="1559" w:type="dxa"/>
          </w:tcPr>
          <w:p w:rsidR="00D01F19" w:rsidRPr="00BE3A2B" w:rsidRDefault="009D6E5B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9D6E5B" w:rsidRPr="00BE3A2B" w:rsidRDefault="009D6E5B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01F19" w:rsidRPr="00243E91" w:rsidTr="00DC6C7E">
        <w:trPr>
          <w:trHeight w:val="976"/>
        </w:trPr>
        <w:tc>
          <w:tcPr>
            <w:tcW w:w="2676" w:type="dxa"/>
            <w:vMerge/>
          </w:tcPr>
          <w:p w:rsidR="00D01F19" w:rsidRPr="008C6AC2" w:rsidRDefault="00D01F19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D01F19" w:rsidRPr="00BE3A2B" w:rsidRDefault="00BE3A2B" w:rsidP="009D6E5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«Пошехонский сувенир»</w:t>
            </w:r>
          </w:p>
        </w:tc>
        <w:tc>
          <w:tcPr>
            <w:tcW w:w="2835" w:type="dxa"/>
          </w:tcPr>
          <w:p w:rsidR="00BE3A2B" w:rsidRDefault="00BE3A2B" w:rsidP="00BE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Тверезовская</w:t>
            </w:r>
          </w:p>
          <w:p w:rsidR="00BE3A2B" w:rsidRPr="00BE3A2B" w:rsidRDefault="00BE3A2B" w:rsidP="00BE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Анастасия Юрьевна</w:t>
            </w:r>
          </w:p>
          <w:p w:rsidR="00BE3A2B" w:rsidRPr="00345B3A" w:rsidRDefault="00BE3A2B" w:rsidP="00BE3A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Васильева </w:t>
            </w:r>
          </w:p>
          <w:p w:rsidR="00BE3A2B" w:rsidRPr="00345B3A" w:rsidRDefault="00BE3A2B" w:rsidP="00BE3A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</w:t>
            </w:r>
            <w:r w:rsidR="00345B3A"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Ивановна</w:t>
            </w:r>
          </w:p>
          <w:p w:rsidR="00BE3A2B" w:rsidRPr="00BE3A2B" w:rsidRDefault="00BE3A2B" w:rsidP="00BE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</w:t>
            </w:r>
          </w:p>
          <w:p w:rsidR="00BE3A2B" w:rsidRPr="00BE3A2B" w:rsidRDefault="00BE3A2B" w:rsidP="00BE3A2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Анастасия Валерьевна</w:t>
            </w:r>
          </w:p>
          <w:p w:rsidR="00BE3A2B" w:rsidRPr="00BE3A2B" w:rsidRDefault="00BE3A2B" w:rsidP="00BE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</w:t>
            </w:r>
          </w:p>
          <w:p w:rsidR="00BE3A2B" w:rsidRPr="00BE3A2B" w:rsidRDefault="00BE3A2B" w:rsidP="00BE3A2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Анастасия Валерьевна</w:t>
            </w:r>
          </w:p>
          <w:p w:rsidR="00BE3A2B" w:rsidRPr="00BE3A2B" w:rsidRDefault="00BE3A2B" w:rsidP="00BE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</w:t>
            </w:r>
          </w:p>
          <w:p w:rsidR="00D01F19" w:rsidRPr="00BE3A2B" w:rsidRDefault="00BE3A2B" w:rsidP="00BE3A2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Анастасия Валерьевна</w:t>
            </w:r>
          </w:p>
        </w:tc>
        <w:tc>
          <w:tcPr>
            <w:tcW w:w="1559" w:type="dxa"/>
          </w:tcPr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</w:rPr>
              <w:t>2 место</w:t>
            </w:r>
          </w:p>
          <w:p w:rsidR="00BE3A2B" w:rsidRPr="00BE3A2B" w:rsidRDefault="00BE3A2B" w:rsidP="00BE3A2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01F19" w:rsidRPr="008C6AC2" w:rsidRDefault="00BE3A2B" w:rsidP="00BE3A2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3A2B">
              <w:rPr>
                <w:rFonts w:ascii="Times New Roman" w:hAnsi="Times New Roman" w:cs="Times New Roman"/>
                <w:color w:val="000000" w:themeColor="text1"/>
              </w:rPr>
              <w:t>2 место</w:t>
            </w:r>
          </w:p>
        </w:tc>
      </w:tr>
      <w:tr w:rsidR="00345B3A" w:rsidRPr="00243E91" w:rsidTr="00345B3A">
        <w:trPr>
          <w:trHeight w:val="1260"/>
        </w:trPr>
        <w:tc>
          <w:tcPr>
            <w:tcW w:w="2676" w:type="dxa"/>
            <w:vMerge/>
          </w:tcPr>
          <w:p w:rsidR="00345B3A" w:rsidRPr="008C6AC2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345B3A" w:rsidRPr="00345B3A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345B3A" w:rsidRPr="00BE3A2B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</w:t>
            </w:r>
          </w:p>
          <w:p w:rsidR="00345B3A" w:rsidRPr="00BE3A2B" w:rsidRDefault="00345B3A" w:rsidP="00345B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Анастасия Валерьевна</w:t>
            </w:r>
          </w:p>
          <w:p w:rsidR="00345B3A" w:rsidRPr="00BE3A2B" w:rsidRDefault="00345B3A" w:rsidP="0034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</w:t>
            </w:r>
          </w:p>
          <w:p w:rsidR="00345B3A" w:rsidRPr="00345B3A" w:rsidRDefault="00345B3A" w:rsidP="00345B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Анастасия Валерьевна</w:t>
            </w:r>
          </w:p>
        </w:tc>
        <w:tc>
          <w:tcPr>
            <w:tcW w:w="1559" w:type="dxa"/>
          </w:tcPr>
          <w:p w:rsidR="00345B3A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45B3A" w:rsidRPr="00345B3A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345B3A" w:rsidRPr="00345B3A" w:rsidRDefault="00345B3A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5B3A" w:rsidRPr="008C6AC2" w:rsidRDefault="00345B3A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5B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</w:tr>
      <w:tr w:rsidR="007F0274" w:rsidRPr="00243E91" w:rsidTr="007F0274">
        <w:trPr>
          <w:trHeight w:val="1039"/>
        </w:trPr>
        <w:tc>
          <w:tcPr>
            <w:tcW w:w="2676" w:type="dxa"/>
            <w:vMerge w:val="restart"/>
          </w:tcPr>
          <w:p w:rsidR="007F0274" w:rsidRPr="00652B92" w:rsidRDefault="007F0274" w:rsidP="00523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B92">
              <w:rPr>
                <w:rFonts w:ascii="Times New Roman" w:hAnsi="Times New Roman" w:cs="Times New Roman"/>
                <w:sz w:val="24"/>
                <w:szCs w:val="24"/>
              </w:rPr>
              <w:t>«Школа Актива РДШ»</w:t>
            </w:r>
          </w:p>
          <w:p w:rsidR="007F0274" w:rsidRPr="008C6AC2" w:rsidRDefault="007F0274" w:rsidP="003B4D36">
            <w:pPr>
              <w:rPr>
                <w:color w:val="FF0000"/>
              </w:rPr>
            </w:pPr>
            <w:r w:rsidRPr="00652B92">
              <w:rPr>
                <w:rFonts w:ascii="Times New Roman" w:hAnsi="Times New Roman" w:cs="Times New Roman"/>
                <w:sz w:val="24"/>
                <w:szCs w:val="24"/>
              </w:rPr>
              <w:t>рук. Поливанова Н.Н.</w:t>
            </w:r>
          </w:p>
        </w:tc>
        <w:tc>
          <w:tcPr>
            <w:tcW w:w="2819" w:type="dxa"/>
          </w:tcPr>
          <w:p w:rsidR="007F0274" w:rsidRPr="008C6AC2" w:rsidRDefault="007F0274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фестиваль «РДШ территория дружбы»</w:t>
            </w:r>
          </w:p>
        </w:tc>
        <w:tc>
          <w:tcPr>
            <w:tcW w:w="2835" w:type="dxa"/>
          </w:tcPr>
          <w:p w:rsidR="007F0274" w:rsidRPr="00652B92" w:rsidRDefault="007F0274" w:rsidP="0002422A">
            <w:pPr>
              <w:jc w:val="center"/>
              <w:rPr>
                <w:rFonts w:ascii="Times New Roman" w:hAnsi="Times New Roman" w:cs="Times New Roman"/>
              </w:rPr>
            </w:pPr>
            <w:r w:rsidRPr="00652B92">
              <w:rPr>
                <w:rFonts w:ascii="Times New Roman" w:hAnsi="Times New Roman" w:cs="Times New Roman"/>
              </w:rPr>
              <w:t>Группа 5 человек</w:t>
            </w:r>
          </w:p>
          <w:p w:rsidR="007F0274" w:rsidRPr="008C6AC2" w:rsidRDefault="007F0274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</w:tcPr>
          <w:p w:rsidR="007F0274" w:rsidRPr="008C6AC2" w:rsidRDefault="007F0274" w:rsidP="00652B9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52B92">
              <w:rPr>
                <w:rFonts w:ascii="Times New Roman" w:hAnsi="Times New Roman" w:cs="Times New Roman"/>
              </w:rPr>
              <w:t>Победители в номинации «</w:t>
            </w:r>
            <w:r w:rsidRPr="00652B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Образец мастерства</w:t>
            </w:r>
            <w:r w:rsidRPr="00652B92">
              <w:rPr>
                <w:rFonts w:ascii="Times New Roman" w:hAnsi="Times New Roman" w:cs="Times New Roman"/>
              </w:rPr>
              <w:t>»</w:t>
            </w:r>
          </w:p>
        </w:tc>
      </w:tr>
      <w:tr w:rsidR="007F0274" w:rsidRPr="00243E91" w:rsidTr="007F0274">
        <w:trPr>
          <w:trHeight w:val="416"/>
        </w:trPr>
        <w:tc>
          <w:tcPr>
            <w:tcW w:w="2676" w:type="dxa"/>
            <w:vMerge/>
          </w:tcPr>
          <w:p w:rsidR="007F0274" w:rsidRPr="00652B92" w:rsidRDefault="007F0274" w:rsidP="00523F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7F0274" w:rsidRDefault="007F0274" w:rsidP="007733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0274">
              <w:rPr>
                <w:rFonts w:ascii="Times New Roman" w:hAnsi="Times New Roman"/>
                <w:sz w:val="24"/>
                <w:szCs w:val="24"/>
              </w:rPr>
              <w:t>Районный этап Всероссийского  конкурса юных инспекторов движения «Безопасное колесо</w:t>
            </w:r>
            <w:r w:rsidRPr="004D7E9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7F0274" w:rsidRPr="00652B92" w:rsidRDefault="007F0274" w:rsidP="007F0274">
            <w:pPr>
              <w:jc w:val="center"/>
              <w:rPr>
                <w:rFonts w:ascii="Times New Roman" w:hAnsi="Times New Roman" w:cs="Times New Roman"/>
              </w:rPr>
            </w:pPr>
            <w:r w:rsidRPr="00652B92">
              <w:rPr>
                <w:rFonts w:ascii="Times New Roman" w:hAnsi="Times New Roman" w:cs="Times New Roman"/>
              </w:rPr>
              <w:t>Группа 5 человек</w:t>
            </w:r>
          </w:p>
          <w:p w:rsidR="007F0274" w:rsidRPr="00652B92" w:rsidRDefault="007F0274" w:rsidP="000242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F0274" w:rsidRPr="00652B92" w:rsidRDefault="007F0274" w:rsidP="00652B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652B92" w:rsidRPr="00243E91" w:rsidTr="00652B92">
        <w:trPr>
          <w:trHeight w:val="1266"/>
        </w:trPr>
        <w:tc>
          <w:tcPr>
            <w:tcW w:w="2676" w:type="dxa"/>
          </w:tcPr>
          <w:p w:rsidR="00652B92" w:rsidRPr="00652B92" w:rsidRDefault="00652B92" w:rsidP="00523F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652B92" w:rsidRDefault="00652B92" w:rsidP="0065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фестиваль детского и юношеского творчества «Золотая лесенка», конкурс 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Верю</w:t>
            </w:r>
            <w:r w:rsidRPr="00BE3A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52B92" w:rsidRPr="00652B92" w:rsidRDefault="00652B92" w:rsidP="000242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Кораблёв Алексей</w:t>
            </w:r>
            <w:r w:rsidR="00DB21EF">
              <w:rPr>
                <w:rFonts w:ascii="Times New Roman" w:hAnsi="Times New Roman" w:cs="Times New Roman"/>
              </w:rPr>
              <w:t xml:space="preserve"> Николаевич</w:t>
            </w:r>
          </w:p>
        </w:tc>
        <w:tc>
          <w:tcPr>
            <w:tcW w:w="1559" w:type="dxa"/>
          </w:tcPr>
          <w:p w:rsidR="00652B92" w:rsidRPr="00652B92" w:rsidRDefault="00DB21EF" w:rsidP="00652B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3B4D36" w:rsidRPr="00243E91" w:rsidTr="001E7017">
        <w:trPr>
          <w:trHeight w:val="2394"/>
        </w:trPr>
        <w:tc>
          <w:tcPr>
            <w:tcW w:w="2676" w:type="dxa"/>
          </w:tcPr>
          <w:p w:rsidR="003B4D36" w:rsidRPr="006B3997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Танцевальный коллектив </w:t>
            </w:r>
            <w:r w:rsidRPr="006B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Style</w:t>
            </w:r>
            <w:r w:rsidRPr="006B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B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dance</w:t>
            </w:r>
          </w:p>
          <w:p w:rsidR="003B4D36" w:rsidRPr="008C6AC2" w:rsidRDefault="003B4D36" w:rsidP="00007EB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Шибалова А.Е.</w:t>
            </w:r>
          </w:p>
        </w:tc>
        <w:tc>
          <w:tcPr>
            <w:tcW w:w="2819" w:type="dxa"/>
          </w:tcPr>
          <w:p w:rsidR="001E7017" w:rsidRDefault="001E7017" w:rsidP="001E70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Районный фестиваль детского и юношеского художественного творчества  «Золотая лесенка» </w:t>
            </w:r>
          </w:p>
          <w:p w:rsidR="003B4D36" w:rsidRPr="008C6AC2" w:rsidRDefault="001E7017" w:rsidP="001E701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Конкурс «Палитра танца»</w:t>
            </w:r>
          </w:p>
        </w:tc>
        <w:tc>
          <w:tcPr>
            <w:tcW w:w="2835" w:type="dxa"/>
          </w:tcPr>
          <w:p w:rsidR="003B4D36" w:rsidRPr="00D64B56" w:rsidRDefault="003B4D36" w:rsidP="00007EBF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 w:rsidR="006B3997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 обучения «</w:t>
            </w:r>
            <w:r w:rsidR="006B3997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Леди</w:t>
            </w: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 </w:t>
            </w:r>
            <w:r w:rsidR="006B3997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6 человек</w:t>
            </w:r>
          </w:p>
          <w:p w:rsidR="003B4D36" w:rsidRPr="00D64B56" w:rsidRDefault="003B4D36" w:rsidP="00007EBF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 w:rsidR="00D64B56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 обучения «</w:t>
            </w:r>
            <w:r w:rsidR="00D64B56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Морячки», 8 человек</w:t>
            </w:r>
          </w:p>
          <w:p w:rsidR="003B4D36" w:rsidRPr="00042D4C" w:rsidRDefault="003B4D36" w:rsidP="00007EBF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 w:rsidR="00D64B56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 обучения «</w:t>
            </w:r>
            <w:r w:rsidR="00D64B56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радостях»,</w:t>
            </w:r>
            <w:r w:rsidR="00042D4C" w:rsidRPr="00042D4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042D4C" w:rsidRPr="00042D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  <w:r w:rsidR="00D64B56" w:rsidRPr="00042D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человек</w:t>
            </w:r>
          </w:p>
          <w:p w:rsidR="003B4D36" w:rsidRPr="008C6AC2" w:rsidRDefault="003B4D36" w:rsidP="00007EBF">
            <w:pPr>
              <w:tabs>
                <w:tab w:val="left" w:pos="1065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 w:rsidR="00D64B56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 обучения «</w:t>
            </w:r>
            <w:r w:rsidR="00D64B56" w:rsidRPr="00D64B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Эй танцуй</w:t>
            </w:r>
            <w:r w:rsidR="00D64B56"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!</w:t>
            </w:r>
            <w:r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A6586D"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664741"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8 </w:t>
            </w:r>
            <w:r w:rsidR="00D64B56"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A6586D" w:rsidRPr="00A6586D" w:rsidRDefault="003B4D36" w:rsidP="00A6586D">
            <w:pPr>
              <w:tabs>
                <w:tab w:val="left" w:pos="1065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 w:rsidR="00A6586D"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 обучения «</w:t>
            </w:r>
            <w:r w:rsidR="00A6586D"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Круче всех!</w:t>
            </w:r>
            <w:r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8C6AC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  <w:r w:rsidR="00664741"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8 </w:t>
            </w:r>
            <w:r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  <w:r w:rsidRPr="008C6AC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A6586D"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6 года обучения «</w:t>
            </w:r>
            <w:r w:rsidR="00A6586D" w:rsidRPr="006647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="00664741" w:rsidRPr="006647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how</w:t>
            </w:r>
            <w:r w:rsidR="00664741" w:rsidRPr="0066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664741" w:rsidRPr="0066474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girl</w:t>
            </w:r>
            <w:r w:rsidR="00A6586D" w:rsidRPr="00042D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664741" w:rsidRPr="00042D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042D4C" w:rsidRPr="00042D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9</w:t>
            </w:r>
            <w:r w:rsidR="00664741" w:rsidRPr="00042D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человек</w:t>
            </w:r>
          </w:p>
          <w:p w:rsidR="003B4D36" w:rsidRPr="00A6586D" w:rsidRDefault="003B4D36" w:rsidP="00042D4C">
            <w:pPr>
              <w:tabs>
                <w:tab w:val="left" w:pos="1065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7 года обучения «</w:t>
            </w:r>
            <w:r w:rsidR="00A6586D"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Парень из села</w:t>
            </w:r>
            <w:r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A6586D"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042D4C" w:rsidRPr="00042D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9 </w:t>
            </w:r>
            <w:r w:rsidR="00A6586D" w:rsidRPr="00A658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</w:tcPr>
          <w:p w:rsidR="003B4D36" w:rsidRPr="00664741" w:rsidRDefault="006B399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64741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B4D36" w:rsidRPr="00664741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3B4D36" w:rsidRPr="00664741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B4D36" w:rsidRPr="00664741" w:rsidRDefault="006B399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64741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3B4D36" w:rsidRPr="00664741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3B4D36" w:rsidRPr="00664741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B4D36" w:rsidRPr="00664741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B4D36" w:rsidRPr="00664741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64741">
              <w:rPr>
                <w:rFonts w:ascii="Times New Roman" w:hAnsi="Times New Roman" w:cs="Times New Roman"/>
                <w:color w:val="000000" w:themeColor="text1"/>
              </w:rPr>
              <w:t>3 место</w:t>
            </w:r>
          </w:p>
          <w:p w:rsidR="003B4D36" w:rsidRPr="00664741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42D4C" w:rsidRPr="00015EEA" w:rsidRDefault="00042D4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B4D36" w:rsidRPr="00664741" w:rsidRDefault="006B399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64741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3B4D36" w:rsidRPr="00664741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3B4D36" w:rsidRPr="00664741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B4D36" w:rsidRPr="00664741" w:rsidRDefault="006B399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64741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3B4D36" w:rsidRPr="00664741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3B4D36" w:rsidRPr="00664741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B4D36" w:rsidRPr="00664741" w:rsidRDefault="006B399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64741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3B4D36" w:rsidRPr="00664741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3B4D36" w:rsidRPr="00664741" w:rsidRDefault="003B4D36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B4D36" w:rsidRPr="00A6586D" w:rsidRDefault="006B3997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6586D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3B4D36" w:rsidRPr="00A6586D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</w:tc>
      </w:tr>
      <w:tr w:rsidR="001E7017" w:rsidRPr="00243E91" w:rsidTr="00DC6C7E">
        <w:trPr>
          <w:trHeight w:val="810"/>
        </w:trPr>
        <w:tc>
          <w:tcPr>
            <w:tcW w:w="2676" w:type="dxa"/>
          </w:tcPr>
          <w:p w:rsidR="001E7017" w:rsidRPr="001E7017" w:rsidRDefault="001E7017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Танцевальный коллектив </w:t>
            </w:r>
            <w:r w:rsidRPr="001E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Style</w:t>
            </w:r>
            <w:r w:rsidRPr="001E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dance</w:t>
            </w:r>
          </w:p>
          <w:p w:rsidR="001E7017" w:rsidRPr="008C6AC2" w:rsidRDefault="001E7017" w:rsidP="001E701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E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Шибалова А.Е.</w:t>
            </w:r>
          </w:p>
        </w:tc>
        <w:tc>
          <w:tcPr>
            <w:tcW w:w="2819" w:type="dxa"/>
          </w:tcPr>
          <w:p w:rsidR="001E7017" w:rsidRPr="008C6AC2" w:rsidRDefault="001E7017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Районный фестиваль танца «Танцевальная весна»</w:t>
            </w:r>
          </w:p>
        </w:tc>
        <w:tc>
          <w:tcPr>
            <w:tcW w:w="2835" w:type="dxa"/>
          </w:tcPr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5 год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</w:t>
            </w: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группа 7 год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</w:t>
            </w:r>
          </w:p>
          <w:p w:rsidR="006B3997" w:rsidRDefault="006B399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«Парень из села», 8 чел.</w:t>
            </w: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</w:rPr>
            </w:pPr>
          </w:p>
          <w:p w:rsidR="001E7017" w:rsidRPr="006B3997" w:rsidRDefault="001E7017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6B3997">
              <w:rPr>
                <w:rFonts w:ascii="Times New Roman" w:hAnsi="Times New Roman" w:cs="Times New Roman"/>
                <w:color w:val="000000" w:themeColor="text1"/>
              </w:rPr>
              <w:t>группа 8 год</w:t>
            </w:r>
            <w:proofErr w:type="gramStart"/>
            <w:r w:rsidRPr="006B3997">
              <w:rPr>
                <w:rFonts w:ascii="Times New Roman" w:hAnsi="Times New Roman" w:cs="Times New Roman"/>
                <w:color w:val="000000" w:themeColor="text1"/>
              </w:rPr>
              <w:t>.о</w:t>
            </w:r>
            <w:proofErr w:type="gramEnd"/>
            <w:r w:rsidRPr="006B3997">
              <w:rPr>
                <w:rFonts w:ascii="Times New Roman" w:hAnsi="Times New Roman" w:cs="Times New Roman"/>
                <w:color w:val="000000" w:themeColor="text1"/>
              </w:rPr>
              <w:t>б</w:t>
            </w:r>
          </w:p>
          <w:p w:rsidR="006B3997" w:rsidRPr="008C6AC2" w:rsidRDefault="006B3997" w:rsidP="00007EBF">
            <w:pPr>
              <w:tabs>
                <w:tab w:val="left" w:pos="1065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B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«Леди» , 6 человек</w:t>
            </w:r>
          </w:p>
        </w:tc>
        <w:tc>
          <w:tcPr>
            <w:tcW w:w="1559" w:type="dxa"/>
          </w:tcPr>
          <w:p w:rsidR="001E7017" w:rsidRDefault="001E7017" w:rsidP="001E70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Диплом победителя в номинации «Современный танец»</w:t>
            </w:r>
          </w:p>
          <w:p w:rsidR="001E7017" w:rsidRDefault="001E7017" w:rsidP="001E7017">
            <w:pPr>
              <w:jc w:val="center"/>
              <w:rPr>
                <w:rFonts w:ascii="Times New Roman" w:hAnsi="Times New Roman" w:cs="Times New Roman"/>
              </w:rPr>
            </w:pPr>
          </w:p>
          <w:p w:rsidR="001E7017" w:rsidRDefault="001E7017" w:rsidP="001E70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Диплом победителя в номинации «За лучший сценический образ»</w:t>
            </w:r>
          </w:p>
          <w:p w:rsidR="001E7017" w:rsidRDefault="001E7017" w:rsidP="0077338C">
            <w:pPr>
              <w:jc w:val="center"/>
              <w:rPr>
                <w:rFonts w:ascii="Times New Roman" w:hAnsi="Times New Roman" w:cs="Times New Roman"/>
              </w:rPr>
            </w:pPr>
          </w:p>
          <w:p w:rsidR="001E7017" w:rsidRPr="008C6AC2" w:rsidRDefault="001E7017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Диплом победителя в номинации «За артистизм»</w:t>
            </w:r>
          </w:p>
        </w:tc>
      </w:tr>
      <w:tr w:rsidR="004178DD" w:rsidRPr="00243E91" w:rsidTr="00A6586D">
        <w:trPr>
          <w:trHeight w:val="1380"/>
        </w:trPr>
        <w:tc>
          <w:tcPr>
            <w:tcW w:w="2676" w:type="dxa"/>
          </w:tcPr>
          <w:p w:rsidR="004178DD" w:rsidRPr="004178DD" w:rsidRDefault="004178DD" w:rsidP="003F69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«ЮнАрмия», рук. Дмитриев Е.Ю.</w:t>
            </w:r>
          </w:p>
        </w:tc>
        <w:tc>
          <w:tcPr>
            <w:tcW w:w="2819" w:type="dxa"/>
          </w:tcPr>
          <w:p w:rsidR="004178DD" w:rsidRPr="004178DD" w:rsidRDefault="004178D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смотр строя и песни, посвящённом 76-й годовщине Победы в Великой Отечественной войне 1941-1945 г.г.</w:t>
            </w:r>
          </w:p>
        </w:tc>
        <w:tc>
          <w:tcPr>
            <w:tcW w:w="2835" w:type="dxa"/>
          </w:tcPr>
          <w:p w:rsidR="004178DD" w:rsidRPr="004178DD" w:rsidRDefault="004178DD" w:rsidP="004178D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</w:rPr>
              <w:t>Группа из 7 чел.</w:t>
            </w:r>
          </w:p>
        </w:tc>
        <w:tc>
          <w:tcPr>
            <w:tcW w:w="1559" w:type="dxa"/>
          </w:tcPr>
          <w:p w:rsidR="004178DD" w:rsidRPr="004178DD" w:rsidRDefault="004178D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178DD">
              <w:rPr>
                <w:rFonts w:ascii="Times New Roman" w:hAnsi="Times New Roman" w:cs="Times New Roman"/>
                <w:color w:val="000000" w:themeColor="text1"/>
              </w:rPr>
              <w:t>3 место</w:t>
            </w:r>
          </w:p>
        </w:tc>
      </w:tr>
    </w:tbl>
    <w:p w:rsidR="002B7842" w:rsidRDefault="002B7842" w:rsidP="0077338C">
      <w:pPr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77338C" w:rsidRPr="00243E91" w:rsidRDefault="0077338C" w:rsidP="002B7842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Результативность участия в областных, федеральных и международных конкурсах.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518"/>
        <w:gridCol w:w="3119"/>
        <w:gridCol w:w="2145"/>
        <w:gridCol w:w="2638"/>
      </w:tblGrid>
      <w:tr w:rsidR="0077338C" w:rsidRPr="00243E91" w:rsidTr="00B71505">
        <w:tc>
          <w:tcPr>
            <w:tcW w:w="2518" w:type="dxa"/>
          </w:tcPr>
          <w:p w:rsidR="0077338C" w:rsidRPr="00243E91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E91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  <w:tc>
          <w:tcPr>
            <w:tcW w:w="3119" w:type="dxa"/>
          </w:tcPr>
          <w:p w:rsidR="0077338C" w:rsidRPr="00243E91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E91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</w:t>
            </w:r>
          </w:p>
        </w:tc>
        <w:tc>
          <w:tcPr>
            <w:tcW w:w="2145" w:type="dxa"/>
          </w:tcPr>
          <w:p w:rsidR="0077338C" w:rsidRPr="00243E91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E9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достижения</w:t>
            </w:r>
          </w:p>
        </w:tc>
        <w:tc>
          <w:tcPr>
            <w:tcW w:w="2638" w:type="dxa"/>
          </w:tcPr>
          <w:p w:rsidR="0077338C" w:rsidRPr="00243E91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E9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77338C" w:rsidRPr="007E1D86" w:rsidTr="00B71505">
        <w:tc>
          <w:tcPr>
            <w:tcW w:w="2518" w:type="dxa"/>
          </w:tcPr>
          <w:p w:rsidR="00C9332D" w:rsidRPr="007E1D86" w:rsidRDefault="00C9332D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Смирнова Виктория </w:t>
            </w:r>
            <w:r w:rsidR="00235752"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  <w:p w:rsidR="00235752" w:rsidRPr="007E1D86" w:rsidRDefault="00235752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253" w:rsidRPr="007E1D86" w:rsidRDefault="00235752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Журавова </w:t>
            </w:r>
          </w:p>
          <w:p w:rsidR="00235752" w:rsidRPr="007E1D86" w:rsidRDefault="00235752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Анна Максимовна</w:t>
            </w:r>
          </w:p>
          <w:p w:rsidR="00FE7253" w:rsidRPr="007E1D86" w:rsidRDefault="00FE7253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Петрова </w:t>
            </w:r>
          </w:p>
          <w:p w:rsidR="00235752" w:rsidRPr="007E1D86" w:rsidRDefault="00FE7253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Александра Андреевна</w:t>
            </w:r>
          </w:p>
          <w:p w:rsidR="00FE7253" w:rsidRPr="007E1D86" w:rsidRDefault="00FE7253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Ермолаева Анастасия Максимовна</w:t>
            </w:r>
          </w:p>
          <w:p w:rsidR="00FE7253" w:rsidRPr="007E1D86" w:rsidRDefault="00235752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Игнатова </w:t>
            </w:r>
          </w:p>
          <w:p w:rsidR="0077338C" w:rsidRPr="007E1D86" w:rsidRDefault="00235752" w:rsidP="00235752">
            <w:pPr>
              <w:contextualSpacing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Валерия</w:t>
            </w:r>
            <w:r w:rsidR="00FE7253" w:rsidRPr="007E1D8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3119" w:type="dxa"/>
          </w:tcPr>
          <w:p w:rsidR="00950195" w:rsidRPr="007E1D86" w:rsidRDefault="00950195" w:rsidP="00C9332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C9332D"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Студия </w:t>
            </w:r>
            <w:proofErr w:type="gramStart"/>
            <w:r w:rsidR="00C9332D"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:Д</w:t>
            </w:r>
            <w:proofErr w:type="gramEnd"/>
            <w:r w:rsidR="00C9332D"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екоративная лепка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C9332D" w:rsidRPr="007E1D86" w:rsidRDefault="0077338C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рук. </w:t>
            </w:r>
            <w:r w:rsidR="00C9332D" w:rsidRPr="007E1D86">
              <w:rPr>
                <w:color w:val="000000" w:themeColor="text1"/>
              </w:rPr>
              <w:t>Смирнова М.Ю.</w:t>
            </w:r>
          </w:p>
          <w:p w:rsidR="00FE7253" w:rsidRPr="007E1D86" w:rsidRDefault="00FE7253" w:rsidP="00FE72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Акварелька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FE7253" w:rsidRPr="007E1D86" w:rsidRDefault="00FE7253" w:rsidP="00FE7253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Смирнова М.Ю.</w:t>
            </w:r>
          </w:p>
          <w:p w:rsidR="00235752" w:rsidRPr="007E1D86" w:rsidRDefault="00235752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FE7253" w:rsidRPr="007E1D86" w:rsidRDefault="00FE7253" w:rsidP="00FE725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ИЗОбразим-ка</w:t>
            </w:r>
            <w:r w:rsidRPr="007E1D86">
              <w:rPr>
                <w:color w:val="000000" w:themeColor="text1"/>
              </w:rPr>
              <w:t xml:space="preserve">» </w:t>
            </w:r>
            <w:r w:rsidRPr="007E1D86">
              <w:rPr>
                <w:rFonts w:ascii="Times New Roman" w:hAnsi="Times New Roman" w:cs="Times New Roman"/>
                <w:color w:val="000000" w:themeColor="text1"/>
              </w:rPr>
              <w:t>рук. Смирнова М.Ю.</w:t>
            </w:r>
          </w:p>
          <w:p w:rsidR="00FE7253" w:rsidRPr="007E1D86" w:rsidRDefault="00FE7253" w:rsidP="00FE725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ИЗОбразим-ка</w:t>
            </w:r>
            <w:r w:rsidRPr="007E1D86">
              <w:rPr>
                <w:color w:val="000000" w:themeColor="text1"/>
              </w:rPr>
              <w:t xml:space="preserve">» </w:t>
            </w:r>
            <w:r w:rsidRPr="007E1D86">
              <w:rPr>
                <w:rFonts w:ascii="Times New Roman" w:hAnsi="Times New Roman" w:cs="Times New Roman"/>
                <w:color w:val="000000" w:themeColor="text1"/>
              </w:rPr>
              <w:t>рук. Смирнова М.Ю.</w:t>
            </w:r>
          </w:p>
          <w:p w:rsidR="00235752" w:rsidRPr="007E1D86" w:rsidRDefault="00235752" w:rsidP="002357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35752" w:rsidRPr="007E1D86" w:rsidRDefault="00FE7253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Смирнова М.Ю.</w:t>
            </w:r>
          </w:p>
          <w:p w:rsidR="0077338C" w:rsidRPr="007E1D86" w:rsidRDefault="0077338C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5" w:type="dxa"/>
          </w:tcPr>
          <w:p w:rsidR="0077338C" w:rsidRPr="007E1D86" w:rsidRDefault="00950195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235752" w:rsidRPr="007E1D86" w:rsidRDefault="00235752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5752" w:rsidRPr="007E1D86" w:rsidRDefault="00235752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5752" w:rsidRPr="007E1D86" w:rsidRDefault="00FE725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FE7253" w:rsidRPr="007E1D86" w:rsidRDefault="00FE725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5752" w:rsidRPr="007E1D86" w:rsidRDefault="00235752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FE7253" w:rsidRPr="007E1D86" w:rsidRDefault="00FE725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253" w:rsidRPr="007E1D86" w:rsidRDefault="00FE725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253" w:rsidRPr="007E1D86" w:rsidRDefault="00FE725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FE7253" w:rsidRPr="007E1D86" w:rsidRDefault="00FE725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253" w:rsidRPr="007E1D86" w:rsidRDefault="00FE725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77338C" w:rsidRPr="007E1D86" w:rsidRDefault="006320F1" w:rsidP="00E12D34">
            <w:pPr>
              <w:ind w:left="1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Областной </w:t>
            </w:r>
            <w:r w:rsidR="00950195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Смотр-конкурс детского творчества «Помни каждый гражданин: спасения номер 01»</w:t>
            </w:r>
          </w:p>
        </w:tc>
      </w:tr>
      <w:tr w:rsidR="00B743ED" w:rsidRPr="007E1D86" w:rsidTr="00B71505">
        <w:tc>
          <w:tcPr>
            <w:tcW w:w="2518" w:type="dxa"/>
          </w:tcPr>
          <w:p w:rsidR="00C9332D" w:rsidRPr="007E1D86" w:rsidRDefault="00C9332D" w:rsidP="00C9332D">
            <w:pPr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Валявкина Анастасия </w:t>
            </w:r>
          </w:p>
          <w:p w:rsidR="00C9332D" w:rsidRPr="007E1D86" w:rsidRDefault="00C9332D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A153C" w:rsidRPr="007E1D86" w:rsidRDefault="00045F18" w:rsidP="00045F1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Кудрин Артём Андреевич</w:t>
            </w:r>
          </w:p>
          <w:p w:rsidR="0049734F" w:rsidRPr="007E1D86" w:rsidRDefault="0049734F" w:rsidP="00045F1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9734F" w:rsidRPr="007E1D86" w:rsidRDefault="0049734F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6 человек</w:t>
            </w:r>
          </w:p>
          <w:p w:rsidR="00024E6D" w:rsidRPr="007E1D86" w:rsidRDefault="00024E6D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24E6D" w:rsidRPr="007E1D86" w:rsidRDefault="00024E6D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24E6D" w:rsidRPr="007E1D86" w:rsidRDefault="00024E6D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Тверезовская Анастасия Юрьевна</w:t>
            </w:r>
          </w:p>
          <w:p w:rsidR="00024E6D" w:rsidRPr="007E1D86" w:rsidRDefault="00024E6D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24E6D" w:rsidRPr="007E1D86" w:rsidRDefault="00024E6D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Грибова Анна</w:t>
            </w:r>
            <w:r w:rsidR="00D76335"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Дмитриевна</w:t>
            </w:r>
          </w:p>
          <w:p w:rsidR="00D76335" w:rsidRPr="007E1D86" w:rsidRDefault="00D76335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Смирнова Виктория Сергеевна</w:t>
            </w:r>
          </w:p>
          <w:p w:rsidR="00212554" w:rsidRPr="007E1D86" w:rsidRDefault="00212554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12554" w:rsidRPr="007E1D86" w:rsidRDefault="00212554" w:rsidP="0049734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Полякова Алина</w:t>
            </w:r>
          </w:p>
          <w:p w:rsidR="0049734F" w:rsidRPr="007E1D86" w:rsidRDefault="00212554" w:rsidP="0021255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Николаевна</w:t>
            </w:r>
          </w:p>
        </w:tc>
        <w:tc>
          <w:tcPr>
            <w:tcW w:w="3119" w:type="dxa"/>
          </w:tcPr>
          <w:p w:rsidR="00950195" w:rsidRPr="007E1D86" w:rsidRDefault="00E12D34" w:rsidP="0095019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</w:t>
            </w:r>
            <w:r w:rsidR="00950195" w:rsidRPr="007E1D86">
              <w:rPr>
                <w:color w:val="000000" w:themeColor="text1"/>
              </w:rPr>
              <w:t>«</w:t>
            </w:r>
            <w:r w:rsidR="00C9332D" w:rsidRPr="007E1D86">
              <w:rPr>
                <w:i/>
                <w:color w:val="000000" w:themeColor="text1"/>
              </w:rPr>
              <w:t>ИЗОбразим-ка</w:t>
            </w:r>
            <w:r w:rsidR="00950195" w:rsidRPr="007E1D86">
              <w:rPr>
                <w:color w:val="000000" w:themeColor="text1"/>
              </w:rPr>
              <w:t>»</w:t>
            </w:r>
          </w:p>
          <w:p w:rsidR="00950195" w:rsidRPr="007E1D86" w:rsidRDefault="00950195" w:rsidP="0095019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EA153C" w:rsidRPr="007E1D86" w:rsidRDefault="00EA153C" w:rsidP="00EA153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color w:val="000000" w:themeColor="text1"/>
                <w:lang w:val="en-US"/>
              </w:rPr>
              <w:t>Style</w:t>
            </w:r>
            <w:r w:rsidRPr="007E1D86">
              <w:rPr>
                <w:color w:val="000000" w:themeColor="text1"/>
              </w:rPr>
              <w:t xml:space="preserve"> </w:t>
            </w:r>
            <w:r w:rsidRPr="007E1D86">
              <w:rPr>
                <w:color w:val="000000" w:themeColor="text1"/>
                <w:lang w:val="en-US"/>
              </w:rPr>
              <w:t>Dance</w:t>
            </w:r>
            <w:r w:rsidRPr="007E1D86">
              <w:rPr>
                <w:color w:val="000000" w:themeColor="text1"/>
              </w:rPr>
              <w:t xml:space="preserve">» </w:t>
            </w:r>
            <w:r w:rsidR="00045F18" w:rsidRPr="007E1D86">
              <w:rPr>
                <w:color w:val="000000" w:themeColor="text1"/>
              </w:rPr>
              <w:t>4</w:t>
            </w:r>
            <w:r w:rsidRPr="007E1D86">
              <w:rPr>
                <w:color w:val="000000" w:themeColor="text1"/>
              </w:rPr>
              <w:t xml:space="preserve"> г.о.</w:t>
            </w:r>
          </w:p>
          <w:p w:rsidR="00EA153C" w:rsidRPr="007E1D86" w:rsidRDefault="00EA153C" w:rsidP="00EA153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Шибалова А.Е.</w:t>
            </w:r>
          </w:p>
          <w:p w:rsidR="0049734F" w:rsidRPr="007E1D86" w:rsidRDefault="0049734F" w:rsidP="00EA153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49734F" w:rsidRPr="007E1D86" w:rsidRDefault="0049734F" w:rsidP="0049734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color w:val="000000" w:themeColor="text1"/>
                <w:lang w:val="en-US"/>
              </w:rPr>
              <w:t>Style</w:t>
            </w:r>
            <w:r w:rsidRPr="007E1D86">
              <w:rPr>
                <w:color w:val="000000" w:themeColor="text1"/>
              </w:rPr>
              <w:t xml:space="preserve"> </w:t>
            </w:r>
            <w:r w:rsidRPr="007E1D86">
              <w:rPr>
                <w:color w:val="000000" w:themeColor="text1"/>
                <w:lang w:val="en-US"/>
              </w:rPr>
              <w:t>Dance</w:t>
            </w:r>
            <w:r w:rsidRPr="007E1D86">
              <w:rPr>
                <w:color w:val="000000" w:themeColor="text1"/>
              </w:rPr>
              <w:t>» 8 г.о.</w:t>
            </w:r>
          </w:p>
          <w:p w:rsidR="00EA153C" w:rsidRPr="007E1D86" w:rsidRDefault="0049734F" w:rsidP="0095019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Шибалова А.Е.</w:t>
            </w:r>
          </w:p>
          <w:p w:rsidR="00024E6D" w:rsidRPr="007E1D86" w:rsidRDefault="00024E6D" w:rsidP="0095019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024E6D" w:rsidRPr="007E1D86" w:rsidRDefault="00024E6D" w:rsidP="0095019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«ЛоскутОК»</w:t>
            </w:r>
          </w:p>
          <w:p w:rsidR="00024E6D" w:rsidRPr="007E1D86" w:rsidRDefault="00024E6D" w:rsidP="0095019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Торопова С.А.</w:t>
            </w:r>
          </w:p>
          <w:p w:rsidR="00024E6D" w:rsidRPr="007E1D86" w:rsidRDefault="00024E6D" w:rsidP="0095019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024E6D" w:rsidRPr="007E1D86" w:rsidRDefault="00024E6D" w:rsidP="00024E6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="00565BC9" w:rsidRPr="007E1D86">
              <w:rPr>
                <w:i/>
                <w:color w:val="000000" w:themeColor="text1"/>
              </w:rPr>
              <w:t>Креатив – изо (скетчинг</w:t>
            </w:r>
            <w:r w:rsidR="00565BC9" w:rsidRPr="007E1D86">
              <w:rPr>
                <w:color w:val="000000" w:themeColor="text1"/>
              </w:rPr>
              <w:t>)</w:t>
            </w:r>
            <w:r w:rsidRPr="007E1D86">
              <w:rPr>
                <w:color w:val="000000" w:themeColor="text1"/>
              </w:rPr>
              <w:t>»</w:t>
            </w:r>
          </w:p>
          <w:p w:rsidR="00024E6D" w:rsidRPr="007E1D86" w:rsidRDefault="00024E6D" w:rsidP="00024E6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FE7253" w:rsidRPr="007E1D86" w:rsidRDefault="00FE7253" w:rsidP="00FE725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D76335" w:rsidRPr="007E1D86" w:rsidRDefault="00D76335" w:rsidP="00D7633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212554" w:rsidRPr="007E1D86" w:rsidRDefault="00212554" w:rsidP="00212554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212554" w:rsidRPr="007E1D86" w:rsidRDefault="00212554" w:rsidP="00212554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«Вдохновение»</w:t>
            </w:r>
          </w:p>
          <w:p w:rsidR="00D76335" w:rsidRPr="007E1D86" w:rsidRDefault="00212554" w:rsidP="00950195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Торопова С.А.</w:t>
            </w:r>
          </w:p>
        </w:tc>
        <w:tc>
          <w:tcPr>
            <w:tcW w:w="2145" w:type="dxa"/>
          </w:tcPr>
          <w:p w:rsidR="00EA153C" w:rsidRPr="007E1D86" w:rsidRDefault="00C9332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045F18" w:rsidRPr="007E1D86" w:rsidRDefault="00045F1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5F18" w:rsidRPr="007E1D86" w:rsidRDefault="00045F1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9734F" w:rsidRPr="007E1D86" w:rsidRDefault="0049734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734F" w:rsidRPr="007E1D86" w:rsidRDefault="0049734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734F" w:rsidRPr="007E1D86" w:rsidRDefault="0049734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9734F" w:rsidRPr="007E1D86" w:rsidRDefault="00024E6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49734F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частники</w:t>
            </w:r>
          </w:p>
          <w:p w:rsidR="00024E6D" w:rsidRPr="007E1D86" w:rsidRDefault="00024E6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4E6D" w:rsidRPr="007E1D86" w:rsidRDefault="00024E6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24E6D" w:rsidRPr="007E1D86" w:rsidRDefault="00024E6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4E6D" w:rsidRPr="007E1D86" w:rsidRDefault="00024E6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4E6D" w:rsidRPr="007E1D86" w:rsidRDefault="00024E6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D76335" w:rsidRPr="007E1D86" w:rsidRDefault="00D76335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76335" w:rsidRPr="007E1D86" w:rsidRDefault="00D76335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76335" w:rsidRPr="007E1D86" w:rsidRDefault="00D76335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212554" w:rsidRPr="007E1D86" w:rsidRDefault="00212554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2554" w:rsidRPr="007E1D86" w:rsidRDefault="00212554" w:rsidP="002125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3C79F4" w:rsidRPr="007E1D86" w:rsidRDefault="003C79F4" w:rsidP="002125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38" w:type="dxa"/>
          </w:tcPr>
          <w:p w:rsidR="00B743ED" w:rsidRPr="007E1D86" w:rsidRDefault="00B743ED" w:rsidP="00B743ED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фестиваль детского и юношеского художественного творчества « Радуга»</w:t>
            </w:r>
          </w:p>
        </w:tc>
      </w:tr>
      <w:tr w:rsidR="00197546" w:rsidRPr="007E1D86" w:rsidTr="00B71505">
        <w:tc>
          <w:tcPr>
            <w:tcW w:w="2518" w:type="dxa"/>
          </w:tcPr>
          <w:p w:rsidR="00187C72" w:rsidRPr="007E1D86" w:rsidRDefault="00187C72" w:rsidP="00187C7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Курочкин </w:t>
            </w:r>
          </w:p>
          <w:p w:rsidR="00197546" w:rsidRPr="007E1D86" w:rsidRDefault="00187C72" w:rsidP="0053718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Никита Александрович</w:t>
            </w:r>
          </w:p>
          <w:p w:rsidR="00197546" w:rsidRPr="007E1D86" w:rsidRDefault="00197546" w:rsidP="0053718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Журавова Анна</w:t>
            </w:r>
            <w:r w:rsidR="00187C72"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Максимовна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197546" w:rsidRPr="007E1D86" w:rsidRDefault="00197546" w:rsidP="0019754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Петрова Александра</w:t>
            </w:r>
          </w:p>
          <w:p w:rsidR="00197546" w:rsidRPr="007E1D86" w:rsidRDefault="00187C72" w:rsidP="0019754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Андреевна</w:t>
            </w:r>
          </w:p>
          <w:p w:rsidR="00197546" w:rsidRPr="007E1D86" w:rsidRDefault="00197546" w:rsidP="0019754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Кузнецов Михаил</w:t>
            </w:r>
            <w:r w:rsidR="00187C72"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Алексеевич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045F18" w:rsidRPr="007E1D86" w:rsidRDefault="00663209" w:rsidP="00045F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Полякова Алина Николаевна </w:t>
            </w:r>
          </w:p>
          <w:p w:rsidR="00045F18" w:rsidRPr="007E1D86" w:rsidRDefault="00663209" w:rsidP="00045F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Новикова Анастасия Сергеевна; </w:t>
            </w:r>
          </w:p>
          <w:p w:rsidR="00045F18" w:rsidRPr="007E1D86" w:rsidRDefault="00663209" w:rsidP="00045F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Федотова Анастасия Викторовна</w:t>
            </w:r>
          </w:p>
          <w:p w:rsidR="00663209" w:rsidRPr="007E1D86" w:rsidRDefault="00663209" w:rsidP="00045F18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Куницина Арина Юрьевна</w:t>
            </w:r>
          </w:p>
        </w:tc>
        <w:tc>
          <w:tcPr>
            <w:tcW w:w="3119" w:type="dxa"/>
          </w:tcPr>
          <w:p w:rsidR="00197546" w:rsidRPr="007E1D86" w:rsidRDefault="00197546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ИЗОбразим-ка</w:t>
            </w:r>
            <w:r w:rsidRPr="007E1D86">
              <w:rPr>
                <w:color w:val="000000" w:themeColor="text1"/>
              </w:rPr>
              <w:t>»</w:t>
            </w:r>
          </w:p>
          <w:p w:rsidR="00197546" w:rsidRPr="007E1D86" w:rsidRDefault="00197546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187C72" w:rsidRPr="007E1D86" w:rsidRDefault="00187C72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197546" w:rsidRPr="007E1D86" w:rsidRDefault="00197546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ИЗОбразим-ка</w:t>
            </w:r>
            <w:r w:rsidRPr="007E1D86">
              <w:rPr>
                <w:color w:val="000000" w:themeColor="text1"/>
              </w:rPr>
              <w:t>»</w:t>
            </w:r>
          </w:p>
          <w:p w:rsidR="00197546" w:rsidRPr="007E1D86" w:rsidRDefault="00197546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197546" w:rsidRPr="007E1D86" w:rsidRDefault="00197546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ИЗОбразим-ка</w:t>
            </w:r>
            <w:r w:rsidRPr="007E1D86">
              <w:rPr>
                <w:color w:val="000000" w:themeColor="text1"/>
              </w:rPr>
              <w:t>»</w:t>
            </w:r>
          </w:p>
          <w:p w:rsidR="00197546" w:rsidRPr="007E1D86" w:rsidRDefault="00197546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197546" w:rsidRPr="007E1D86" w:rsidRDefault="00197546" w:rsidP="0019754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ИЗОбразим-ка</w:t>
            </w:r>
            <w:r w:rsidRPr="007E1D86">
              <w:rPr>
                <w:color w:val="000000" w:themeColor="text1"/>
              </w:rPr>
              <w:t>»</w:t>
            </w:r>
          </w:p>
          <w:p w:rsidR="00197546" w:rsidRPr="007E1D86" w:rsidRDefault="00197546" w:rsidP="0019754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045F18" w:rsidRPr="007E1D86" w:rsidRDefault="00045F18" w:rsidP="00045F1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«Волшебная ниточка»</w:t>
            </w:r>
          </w:p>
          <w:p w:rsidR="00045F18" w:rsidRPr="007E1D86" w:rsidRDefault="00045F18" w:rsidP="00045F1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Торопова С.А.</w:t>
            </w:r>
          </w:p>
          <w:p w:rsidR="00045F18" w:rsidRPr="007E1D86" w:rsidRDefault="00045F18" w:rsidP="00045F1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«Волшебная ниточка»</w:t>
            </w:r>
          </w:p>
          <w:p w:rsidR="00045F18" w:rsidRPr="007E1D86" w:rsidRDefault="00045F18" w:rsidP="00045F1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Торопова С.А.</w:t>
            </w:r>
          </w:p>
          <w:p w:rsidR="00045F18" w:rsidRPr="007E1D86" w:rsidRDefault="00045F18" w:rsidP="00045F1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«Бумажные фантазии»</w:t>
            </w:r>
          </w:p>
          <w:p w:rsidR="00045F18" w:rsidRPr="007E1D86" w:rsidRDefault="00045F18" w:rsidP="00045F1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Торопова С.А.</w:t>
            </w:r>
          </w:p>
          <w:p w:rsidR="00045F18" w:rsidRPr="007E1D86" w:rsidRDefault="00045F18" w:rsidP="00045F1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«ЛоскутОК»</w:t>
            </w:r>
          </w:p>
          <w:p w:rsidR="00045F18" w:rsidRPr="007E1D86" w:rsidRDefault="00045F18" w:rsidP="00045F1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Торопова С.А.</w:t>
            </w:r>
          </w:p>
        </w:tc>
        <w:tc>
          <w:tcPr>
            <w:tcW w:w="2145" w:type="dxa"/>
          </w:tcPr>
          <w:p w:rsidR="00197546" w:rsidRPr="007E1D86" w:rsidRDefault="00197546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97546" w:rsidRPr="007E1D86" w:rsidRDefault="00197546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87C72" w:rsidRPr="007E1D86" w:rsidRDefault="00187C72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97546" w:rsidRPr="007E1D86" w:rsidRDefault="00197546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97546" w:rsidRPr="007E1D86" w:rsidRDefault="00197546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97546" w:rsidRPr="007E1D86" w:rsidRDefault="00197546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97546" w:rsidRPr="007E1D86" w:rsidRDefault="00197546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97546" w:rsidRPr="007E1D86" w:rsidRDefault="00197546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45F18" w:rsidRPr="007E1D86" w:rsidRDefault="00045F1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5F18" w:rsidRPr="007E1D86" w:rsidRDefault="00045F1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45F18" w:rsidRPr="007E1D86" w:rsidRDefault="00045F1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5F18" w:rsidRPr="007E1D86" w:rsidRDefault="00045F1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45F18" w:rsidRPr="007E1D86" w:rsidRDefault="00045F1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5F18" w:rsidRPr="007E1D86" w:rsidRDefault="00045F1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45F18" w:rsidRPr="007E1D86" w:rsidRDefault="00045F1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5F18" w:rsidRPr="007E1D86" w:rsidRDefault="00045F1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197546" w:rsidRPr="007E1D86" w:rsidRDefault="00197546" w:rsidP="0019754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 конкурс детского рисунка «Гагарин первый…», посвященного 60-летию со дня полета человека в космос</w:t>
            </w:r>
          </w:p>
        </w:tc>
      </w:tr>
      <w:tr w:rsidR="00E0091F" w:rsidRPr="007E1D86" w:rsidTr="00B71505">
        <w:tc>
          <w:tcPr>
            <w:tcW w:w="2518" w:type="dxa"/>
          </w:tcPr>
          <w:p w:rsidR="00E0091F" w:rsidRPr="007E1D86" w:rsidRDefault="00E0091F" w:rsidP="00E0091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Смирнова Виктория </w:t>
            </w:r>
          </w:p>
          <w:p w:rsidR="00FE7253" w:rsidRPr="007E1D86" w:rsidRDefault="00FE7253" w:rsidP="00E0091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  <w:p w:rsidR="00FE7253" w:rsidRPr="007E1D86" w:rsidRDefault="00E0091F" w:rsidP="00E0091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Курочкин </w:t>
            </w:r>
          </w:p>
          <w:p w:rsidR="00E0091F" w:rsidRPr="007E1D86" w:rsidRDefault="00E0091F" w:rsidP="00E0091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Никита</w:t>
            </w:r>
            <w:r w:rsidR="00FE7253"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65BC9"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Александрович</w:t>
            </w:r>
          </w:p>
          <w:p w:rsidR="00FE7253" w:rsidRPr="007E1D86" w:rsidRDefault="00E0091F" w:rsidP="00E0091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Журавова </w:t>
            </w:r>
          </w:p>
          <w:p w:rsidR="00E0091F" w:rsidRPr="007E1D86" w:rsidRDefault="00FE7253" w:rsidP="00E0091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Анна Максимовна</w:t>
            </w:r>
          </w:p>
          <w:p w:rsidR="00FE7253" w:rsidRPr="007E1D86" w:rsidRDefault="00E0091F" w:rsidP="00FE72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Куликова </w:t>
            </w:r>
          </w:p>
          <w:p w:rsidR="00E0091F" w:rsidRPr="007E1D86" w:rsidRDefault="00E0091F" w:rsidP="00FE72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Алена</w:t>
            </w:r>
            <w:r w:rsidR="00FE7253"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Юрьевна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E0091F" w:rsidRPr="007E1D86" w:rsidRDefault="00E0091F" w:rsidP="00E009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Смирнова М.Ю.</w:t>
            </w: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="00565BC9" w:rsidRPr="007E1D86">
              <w:rPr>
                <w:i/>
                <w:color w:val="000000" w:themeColor="text1"/>
              </w:rPr>
              <w:t>Акварелька</w:t>
            </w:r>
            <w:r w:rsidRPr="007E1D86">
              <w:rPr>
                <w:color w:val="000000" w:themeColor="text1"/>
              </w:rPr>
              <w:t>»</w:t>
            </w: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565BC9" w:rsidRPr="007E1D86" w:rsidRDefault="00565BC9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="00565BC9" w:rsidRPr="007E1D86">
              <w:rPr>
                <w:i/>
                <w:color w:val="000000" w:themeColor="text1"/>
              </w:rPr>
              <w:t>Акварелька</w:t>
            </w:r>
            <w:r w:rsidRPr="007E1D86">
              <w:rPr>
                <w:color w:val="000000" w:themeColor="text1"/>
              </w:rPr>
              <w:t>»</w:t>
            </w: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="00565BC9" w:rsidRPr="007E1D86">
              <w:rPr>
                <w:i/>
                <w:color w:val="000000" w:themeColor="text1"/>
              </w:rPr>
              <w:t>Акварелька</w:t>
            </w:r>
            <w:r w:rsidRPr="007E1D86">
              <w:rPr>
                <w:color w:val="000000" w:themeColor="text1"/>
              </w:rPr>
              <w:t>»</w:t>
            </w:r>
          </w:p>
          <w:p w:rsidR="00E0091F" w:rsidRPr="007E1D86" w:rsidRDefault="00E0091F" w:rsidP="00B743E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</w:tc>
        <w:tc>
          <w:tcPr>
            <w:tcW w:w="2145" w:type="dxa"/>
          </w:tcPr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победитель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E0091F" w:rsidRPr="007E1D86" w:rsidRDefault="00E0091F" w:rsidP="00E0091F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 онлайн-конкурсдетских творческих работ «Первый в космосе», посвященного 60-летию полета в космос Ю.А. Гагарина</w:t>
            </w:r>
          </w:p>
        </w:tc>
      </w:tr>
      <w:tr w:rsidR="00C9332D" w:rsidRPr="007E1D86" w:rsidTr="00B71505">
        <w:tc>
          <w:tcPr>
            <w:tcW w:w="2518" w:type="dxa"/>
          </w:tcPr>
          <w:p w:rsidR="007D7230" w:rsidRPr="007E1D86" w:rsidRDefault="00C9332D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Соловьева </w:t>
            </w:r>
          </w:p>
          <w:p w:rsidR="00C9332D" w:rsidRPr="007E1D86" w:rsidRDefault="00C9332D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Милана</w:t>
            </w:r>
            <w:r w:rsidR="007D7230" w:rsidRPr="007E1D86">
              <w:rPr>
                <w:color w:val="000000" w:themeColor="text1"/>
              </w:rPr>
              <w:t xml:space="preserve"> Михайловна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Соколова Анастасия Валерьевна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Валявкина Анастасия Алексеевна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Кузнецов Михаил Алексеевич</w:t>
            </w:r>
          </w:p>
          <w:p w:rsidR="00187C72" w:rsidRPr="007E1D86" w:rsidRDefault="00187C72" w:rsidP="00187C7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Лобова </w:t>
            </w:r>
            <w:r w:rsidRPr="007E1D86">
              <w:rPr>
                <w:color w:val="000000" w:themeColor="text1"/>
              </w:rPr>
              <w:br/>
              <w:t>Дарина Ивановна Тихова Василина</w:t>
            </w:r>
          </w:p>
          <w:p w:rsidR="00187C72" w:rsidRPr="007E1D86" w:rsidRDefault="00F8602D" w:rsidP="00187C7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Артёмовна</w:t>
            </w:r>
          </w:p>
          <w:p w:rsidR="00187C72" w:rsidRPr="007E1D86" w:rsidRDefault="00187C72" w:rsidP="00187C7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Грибова Анна Дмитриевна</w:t>
            </w:r>
          </w:p>
          <w:p w:rsidR="00187C72" w:rsidRPr="007E1D86" w:rsidRDefault="00187C72" w:rsidP="00187C7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Смирнова Виктория Сергеевна</w:t>
            </w:r>
          </w:p>
          <w:p w:rsidR="00187C72" w:rsidRPr="007E1D86" w:rsidRDefault="00187C72" w:rsidP="00187C7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Игнатова </w:t>
            </w:r>
          </w:p>
          <w:p w:rsidR="00187C72" w:rsidRPr="007E1D86" w:rsidRDefault="00187C72" w:rsidP="00187C7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Валерия</w:t>
            </w:r>
            <w:r w:rsidRPr="007E1D86">
              <w:rPr>
                <w:b/>
                <w:i/>
                <w:color w:val="000000" w:themeColor="text1"/>
              </w:rPr>
              <w:t xml:space="preserve"> </w:t>
            </w:r>
            <w:r w:rsidRPr="007E1D86">
              <w:rPr>
                <w:color w:val="000000" w:themeColor="text1"/>
              </w:rPr>
              <w:t>Сергеевна</w:t>
            </w:r>
          </w:p>
          <w:p w:rsidR="00187C72" w:rsidRPr="007E1D86" w:rsidRDefault="00187C72" w:rsidP="00187C7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Яковлева Дарина Евгеньевна</w:t>
            </w:r>
          </w:p>
        </w:tc>
        <w:tc>
          <w:tcPr>
            <w:tcW w:w="3119" w:type="dxa"/>
          </w:tcPr>
          <w:p w:rsidR="00C9332D" w:rsidRPr="007E1D86" w:rsidRDefault="00C9332D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ИЗОбразим-ка</w:t>
            </w:r>
            <w:r w:rsidRPr="007E1D86">
              <w:rPr>
                <w:color w:val="000000" w:themeColor="text1"/>
              </w:rPr>
              <w:t>»</w:t>
            </w:r>
          </w:p>
          <w:p w:rsidR="00C9332D" w:rsidRPr="007E1D86" w:rsidRDefault="00C9332D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ИЗОбразим-ка</w:t>
            </w:r>
            <w:r w:rsidRPr="007E1D86">
              <w:rPr>
                <w:color w:val="000000" w:themeColor="text1"/>
              </w:rPr>
              <w:t>»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ИЗОбразим-ка</w:t>
            </w:r>
            <w:r w:rsidRPr="007E1D86">
              <w:rPr>
                <w:color w:val="000000" w:themeColor="text1"/>
              </w:rPr>
              <w:t>»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ИЗОбразим-ка</w:t>
            </w:r>
            <w:r w:rsidRPr="007E1D86">
              <w:rPr>
                <w:color w:val="000000" w:themeColor="text1"/>
              </w:rPr>
              <w:t>»</w:t>
            </w:r>
          </w:p>
          <w:p w:rsidR="007D7230" w:rsidRPr="007E1D86" w:rsidRDefault="007D7230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187C72" w:rsidRPr="007E1D86" w:rsidRDefault="00187C72" w:rsidP="00187C7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Акварелька</w:t>
            </w:r>
            <w:r w:rsidRPr="007E1D86">
              <w:rPr>
                <w:color w:val="000000" w:themeColor="text1"/>
              </w:rPr>
              <w:t>»</w:t>
            </w:r>
          </w:p>
          <w:p w:rsidR="00187C72" w:rsidRPr="007E1D86" w:rsidRDefault="00187C72" w:rsidP="00187C7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187C72" w:rsidRPr="007E1D86" w:rsidRDefault="00187C72" w:rsidP="00187C7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i/>
                <w:color w:val="000000" w:themeColor="text1"/>
              </w:rPr>
              <w:t>«Акварелька</w:t>
            </w:r>
            <w:r w:rsidRPr="007E1D86">
              <w:rPr>
                <w:color w:val="000000" w:themeColor="text1"/>
              </w:rPr>
              <w:t>»</w:t>
            </w:r>
          </w:p>
          <w:p w:rsidR="00187C72" w:rsidRPr="007E1D86" w:rsidRDefault="00187C72" w:rsidP="00187C7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9030B2" w:rsidRPr="007E1D86" w:rsidRDefault="009030B2" w:rsidP="009030B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Креатив – изо (скетчинг</w:t>
            </w:r>
            <w:r w:rsidRPr="007E1D86">
              <w:rPr>
                <w:color w:val="000000" w:themeColor="text1"/>
              </w:rPr>
              <w:t>)»</w:t>
            </w:r>
          </w:p>
          <w:p w:rsidR="009030B2" w:rsidRPr="007E1D86" w:rsidRDefault="009030B2" w:rsidP="009030B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9030B2" w:rsidRPr="007E1D86" w:rsidRDefault="009030B2" w:rsidP="009030B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Креатив – изо (скетчинг</w:t>
            </w:r>
            <w:r w:rsidRPr="007E1D86">
              <w:rPr>
                <w:color w:val="000000" w:themeColor="text1"/>
              </w:rPr>
              <w:t>)»</w:t>
            </w:r>
          </w:p>
          <w:p w:rsidR="009030B2" w:rsidRPr="007E1D86" w:rsidRDefault="009030B2" w:rsidP="009030B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9030B2" w:rsidRPr="007E1D86" w:rsidRDefault="009030B2" w:rsidP="009030B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Креатив – изо (скетчинг</w:t>
            </w:r>
            <w:r w:rsidRPr="007E1D86">
              <w:rPr>
                <w:color w:val="000000" w:themeColor="text1"/>
              </w:rPr>
              <w:t>)»</w:t>
            </w:r>
          </w:p>
          <w:p w:rsidR="009030B2" w:rsidRPr="007E1D86" w:rsidRDefault="009030B2" w:rsidP="009030B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9030B2" w:rsidRPr="007E1D86" w:rsidRDefault="009030B2" w:rsidP="009030B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Креатив – изо (скетчинг</w:t>
            </w:r>
            <w:r w:rsidRPr="007E1D86">
              <w:rPr>
                <w:color w:val="000000" w:themeColor="text1"/>
              </w:rPr>
              <w:t>)»</w:t>
            </w:r>
          </w:p>
          <w:p w:rsidR="007D7230" w:rsidRPr="007E1D86" w:rsidRDefault="009030B2" w:rsidP="007D7230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</w:tc>
        <w:tc>
          <w:tcPr>
            <w:tcW w:w="2145" w:type="dxa"/>
          </w:tcPr>
          <w:p w:rsidR="00C9332D" w:rsidRPr="007E1D86" w:rsidRDefault="00C9332D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7D7230" w:rsidRPr="007E1D86" w:rsidRDefault="007D7230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7230" w:rsidRPr="007E1D86" w:rsidRDefault="007D7230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7D7230" w:rsidRPr="007E1D86" w:rsidRDefault="007D7230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7230" w:rsidRPr="007E1D86" w:rsidRDefault="007D7230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7D7230" w:rsidRPr="007E1D86" w:rsidRDefault="007D7230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7230" w:rsidRPr="007E1D86" w:rsidRDefault="007D7230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7D7230" w:rsidRPr="007E1D86" w:rsidRDefault="007D7230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7230" w:rsidRPr="007E1D86" w:rsidRDefault="007D7230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87C72" w:rsidRPr="007E1D86" w:rsidRDefault="00187C72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87C72" w:rsidRPr="007E1D86" w:rsidRDefault="00187C72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9030B2" w:rsidRPr="007E1D86" w:rsidRDefault="009030B2" w:rsidP="007D72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030B2" w:rsidRPr="007E1D86" w:rsidRDefault="009030B2" w:rsidP="009030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9030B2" w:rsidRPr="007E1D86" w:rsidRDefault="009030B2" w:rsidP="009030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030B2" w:rsidRPr="007E1D86" w:rsidRDefault="009030B2" w:rsidP="009030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9030B2" w:rsidRPr="007E1D86" w:rsidRDefault="009030B2" w:rsidP="009030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030B2" w:rsidRPr="007E1D86" w:rsidRDefault="009030B2" w:rsidP="009030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9030B2" w:rsidRPr="007E1D86" w:rsidRDefault="009030B2" w:rsidP="009030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030B2" w:rsidRPr="007E1D86" w:rsidRDefault="009030B2" w:rsidP="009030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C9332D" w:rsidRPr="007E1D86" w:rsidRDefault="00C9332D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Региональный  этап международного конкурса «Письмо солдату. Победа без границ». </w:t>
            </w:r>
          </w:p>
        </w:tc>
      </w:tr>
      <w:tr w:rsidR="00C9332D" w:rsidRPr="007E1D86" w:rsidTr="00B71505">
        <w:tc>
          <w:tcPr>
            <w:tcW w:w="2518" w:type="dxa"/>
          </w:tcPr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Игнатова Валерия Сергеевна </w:t>
            </w:r>
          </w:p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Валявкина </w:t>
            </w:r>
          </w:p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Анастасия Алексеевна,</w:t>
            </w:r>
          </w:p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Кузнецов </w:t>
            </w:r>
          </w:p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Михаил Алексеевич, </w:t>
            </w:r>
          </w:p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Яковец</w:t>
            </w:r>
          </w:p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 Максимовна, Соколова </w:t>
            </w:r>
          </w:p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Анастасия Валерьевна </w:t>
            </w:r>
          </w:p>
          <w:p w:rsidR="00E0091F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Мухина</w:t>
            </w:r>
          </w:p>
          <w:p w:rsidR="00E0091F" w:rsidRPr="007E1D86" w:rsidRDefault="00C9332D" w:rsidP="00C9332D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Юрьевна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E0091F" w:rsidRPr="007E1D86" w:rsidRDefault="00C9332D" w:rsidP="00C9332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Смирнова </w:t>
            </w:r>
          </w:p>
          <w:p w:rsidR="00C9332D" w:rsidRPr="007E1D86" w:rsidRDefault="00C9332D" w:rsidP="00E0091F">
            <w:pPr>
              <w:rPr>
                <w:color w:val="000000" w:themeColor="text1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Виктория Сергеевна </w:t>
            </w:r>
          </w:p>
        </w:tc>
        <w:tc>
          <w:tcPr>
            <w:tcW w:w="3119" w:type="dxa"/>
          </w:tcPr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lastRenderedPageBreak/>
              <w:t>«</w:t>
            </w:r>
            <w:r w:rsidRPr="007E1D86">
              <w:rPr>
                <w:i/>
                <w:color w:val="000000" w:themeColor="text1"/>
              </w:rPr>
              <w:t>Скетчинг плюс</w:t>
            </w:r>
            <w:r w:rsidRPr="007E1D86">
              <w:rPr>
                <w:color w:val="000000" w:themeColor="text1"/>
              </w:rPr>
              <w:t>»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="00E0091F" w:rsidRPr="007E1D86">
              <w:rPr>
                <w:i/>
                <w:color w:val="000000" w:themeColor="text1"/>
              </w:rPr>
              <w:t>Я рисую этот мир»</w:t>
            </w:r>
            <w:r w:rsidRPr="007E1D86">
              <w:rPr>
                <w:color w:val="000000" w:themeColor="text1"/>
              </w:rPr>
              <w:t>»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="00E0091F" w:rsidRPr="007E1D86">
              <w:rPr>
                <w:i/>
                <w:color w:val="000000" w:themeColor="text1"/>
              </w:rPr>
              <w:t>Я рисую этот мир»</w:t>
            </w:r>
            <w:r w:rsidRPr="007E1D86">
              <w:rPr>
                <w:color w:val="000000" w:themeColor="text1"/>
              </w:rPr>
              <w:t>»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lastRenderedPageBreak/>
              <w:t>«</w:t>
            </w:r>
            <w:r w:rsidR="00E0091F" w:rsidRPr="007E1D86">
              <w:rPr>
                <w:i/>
                <w:color w:val="000000" w:themeColor="text1"/>
              </w:rPr>
              <w:t>Я рисую этот мир»</w:t>
            </w:r>
            <w:r w:rsidRPr="007E1D86">
              <w:rPr>
                <w:color w:val="000000" w:themeColor="text1"/>
              </w:rPr>
              <w:t>»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="00E0091F" w:rsidRPr="007E1D86">
              <w:rPr>
                <w:i/>
                <w:color w:val="000000" w:themeColor="text1"/>
              </w:rPr>
              <w:t>Я рисую этот мир»</w:t>
            </w:r>
            <w:r w:rsidRPr="007E1D86">
              <w:rPr>
                <w:color w:val="000000" w:themeColor="text1"/>
              </w:rPr>
              <w:t>»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C9332D" w:rsidRPr="007E1D86" w:rsidRDefault="00C9332D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="00977A38" w:rsidRPr="007E1D86">
              <w:rPr>
                <w:i/>
                <w:color w:val="000000" w:themeColor="text1"/>
              </w:rPr>
              <w:t>Акварелька</w:t>
            </w:r>
            <w:r w:rsidRPr="007E1D86">
              <w:rPr>
                <w:color w:val="000000" w:themeColor="text1"/>
              </w:rPr>
              <w:t>»</w:t>
            </w: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  <w:p w:rsidR="00E0091F" w:rsidRPr="007E1D86" w:rsidRDefault="00E0091F" w:rsidP="00E0091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i/>
                <w:color w:val="000000" w:themeColor="text1"/>
              </w:rPr>
              <w:t>Скетчинг плюс</w:t>
            </w:r>
            <w:r w:rsidRPr="007E1D86">
              <w:rPr>
                <w:color w:val="000000" w:themeColor="text1"/>
              </w:rPr>
              <w:t>»</w:t>
            </w:r>
          </w:p>
          <w:p w:rsidR="00E0091F" w:rsidRPr="007E1D86" w:rsidRDefault="00E0091F" w:rsidP="00C933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 xml:space="preserve"> рук. Смирнова М.Ю.</w:t>
            </w:r>
          </w:p>
        </w:tc>
        <w:tc>
          <w:tcPr>
            <w:tcW w:w="2145" w:type="dxa"/>
          </w:tcPr>
          <w:p w:rsidR="00C9332D" w:rsidRPr="007E1D86" w:rsidRDefault="00C9332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 место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участник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091F" w:rsidRPr="007E1D86" w:rsidRDefault="00E0091F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C9332D" w:rsidRPr="007E1D86" w:rsidRDefault="00C9332D" w:rsidP="00C9332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Международный творческий конкурс  «Мы и коты»</w:t>
            </w:r>
          </w:p>
          <w:p w:rsidR="00C9332D" w:rsidRPr="007E1D86" w:rsidRDefault="00C9332D" w:rsidP="00C9332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07B93" w:rsidRPr="007E1D86" w:rsidTr="005447CE">
        <w:trPr>
          <w:trHeight w:val="1932"/>
        </w:trPr>
        <w:tc>
          <w:tcPr>
            <w:tcW w:w="2518" w:type="dxa"/>
          </w:tcPr>
          <w:p w:rsidR="00707B93" w:rsidRPr="007E1D86" w:rsidRDefault="00707B93" w:rsidP="003C79F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Группа 8 человек</w:t>
            </w:r>
          </w:p>
          <w:p w:rsidR="00707B93" w:rsidRPr="007E1D86" w:rsidRDefault="00707B93" w:rsidP="0053718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6 человек</w:t>
            </w:r>
          </w:p>
          <w:p w:rsidR="00707B93" w:rsidRPr="007E1D86" w:rsidRDefault="00707B93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707B93" w:rsidRPr="007E1D86" w:rsidRDefault="00707B93" w:rsidP="003C79F4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color w:val="000000" w:themeColor="text1"/>
                <w:lang w:val="en-US"/>
              </w:rPr>
              <w:t>Style</w:t>
            </w:r>
            <w:r w:rsidRPr="007E1D86">
              <w:rPr>
                <w:color w:val="000000" w:themeColor="text1"/>
              </w:rPr>
              <w:t xml:space="preserve"> </w:t>
            </w:r>
            <w:r w:rsidRPr="007E1D86">
              <w:rPr>
                <w:color w:val="000000" w:themeColor="text1"/>
                <w:lang w:val="en-US"/>
              </w:rPr>
              <w:t>Dance</w:t>
            </w:r>
            <w:r w:rsidRPr="007E1D86">
              <w:rPr>
                <w:color w:val="000000" w:themeColor="text1"/>
              </w:rPr>
              <w:t>» 7 г.о.</w:t>
            </w:r>
          </w:p>
          <w:p w:rsidR="00707B93" w:rsidRPr="007E1D86" w:rsidRDefault="00707B93" w:rsidP="003C79F4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Шибалова А.Е.</w:t>
            </w:r>
          </w:p>
          <w:p w:rsidR="00707B93" w:rsidRPr="007E1D86" w:rsidRDefault="00707B93" w:rsidP="003C79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07B93" w:rsidRPr="007E1D86" w:rsidRDefault="00707B93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</w:t>
            </w:r>
            <w:r w:rsidRPr="007E1D86">
              <w:rPr>
                <w:color w:val="000000" w:themeColor="text1"/>
                <w:lang w:val="en-US"/>
              </w:rPr>
              <w:t>Style</w:t>
            </w:r>
            <w:r w:rsidRPr="007E1D86">
              <w:rPr>
                <w:color w:val="000000" w:themeColor="text1"/>
              </w:rPr>
              <w:t xml:space="preserve"> </w:t>
            </w:r>
            <w:r w:rsidRPr="007E1D86">
              <w:rPr>
                <w:color w:val="000000" w:themeColor="text1"/>
                <w:lang w:val="en-US"/>
              </w:rPr>
              <w:t>Dance</w:t>
            </w:r>
            <w:r w:rsidRPr="007E1D86">
              <w:rPr>
                <w:color w:val="000000" w:themeColor="text1"/>
              </w:rPr>
              <w:t>» 8 г.о.</w:t>
            </w:r>
          </w:p>
          <w:p w:rsidR="00707B93" w:rsidRPr="007E1D86" w:rsidRDefault="00707B93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Шибалова А.Е.</w:t>
            </w:r>
          </w:p>
          <w:p w:rsidR="00707B93" w:rsidRPr="007E1D86" w:rsidRDefault="00707B93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07B93" w:rsidRPr="007E1D86" w:rsidRDefault="00707B93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5" w:type="dxa"/>
          </w:tcPr>
          <w:p w:rsidR="00707B93" w:rsidRPr="007E1D86" w:rsidRDefault="00707B9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707B93" w:rsidRPr="007E1D86" w:rsidRDefault="00707B93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7B93" w:rsidRPr="007E1D86" w:rsidRDefault="00707B93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7B93" w:rsidRPr="007E1D86" w:rsidRDefault="00707B93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7B93" w:rsidRPr="007E1D86" w:rsidRDefault="00707B93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2638" w:type="dxa"/>
          </w:tcPr>
          <w:p w:rsidR="00707B93" w:rsidRPr="007E1D86" w:rsidRDefault="00707B93" w:rsidP="003C79F4">
            <w:pPr>
              <w:pStyle w:val="af5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Международный конкурс «Славься Отечество!»</w:t>
            </w:r>
          </w:p>
          <w:p w:rsidR="00707B93" w:rsidRPr="007E1D86" w:rsidRDefault="00707B93" w:rsidP="0053718D">
            <w:pPr>
              <w:pStyle w:val="af5"/>
              <w:rPr>
                <w:color w:val="000000" w:themeColor="text1"/>
              </w:rPr>
            </w:pPr>
          </w:p>
        </w:tc>
      </w:tr>
      <w:tr w:rsidR="00EA153C" w:rsidRPr="007E1D86" w:rsidTr="00B71505">
        <w:trPr>
          <w:trHeight w:val="150"/>
        </w:trPr>
        <w:tc>
          <w:tcPr>
            <w:tcW w:w="2518" w:type="dxa"/>
          </w:tcPr>
          <w:p w:rsidR="00336E5D" w:rsidRPr="007E1D86" w:rsidRDefault="00336E5D" w:rsidP="00336E5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Грузина </w:t>
            </w:r>
          </w:p>
          <w:p w:rsidR="00336E5D" w:rsidRPr="007E1D86" w:rsidRDefault="00336E5D" w:rsidP="00336E5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Анна Николаевна</w:t>
            </w:r>
          </w:p>
          <w:p w:rsidR="00336E5D" w:rsidRPr="007E1D86" w:rsidRDefault="00336E5D" w:rsidP="00EC7A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153C" w:rsidRPr="007E1D86" w:rsidRDefault="00336E5D" w:rsidP="00EC7A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Клинов Никита</w:t>
            </w:r>
          </w:p>
          <w:p w:rsidR="00707B93" w:rsidRPr="007E1D86" w:rsidRDefault="00707B93" w:rsidP="00EC7A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Романович</w:t>
            </w:r>
          </w:p>
        </w:tc>
        <w:tc>
          <w:tcPr>
            <w:tcW w:w="3119" w:type="dxa"/>
          </w:tcPr>
          <w:p w:rsidR="00EA153C" w:rsidRPr="007E1D86" w:rsidRDefault="00EA153C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«Школа Актива РДШ»</w:t>
            </w:r>
          </w:p>
          <w:p w:rsidR="00EA153C" w:rsidRPr="007E1D86" w:rsidRDefault="00EA153C" w:rsidP="00EC7A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Поливанова Н.Н.</w:t>
            </w:r>
          </w:p>
        </w:tc>
        <w:tc>
          <w:tcPr>
            <w:tcW w:w="2145" w:type="dxa"/>
          </w:tcPr>
          <w:p w:rsidR="00EA153C" w:rsidRPr="007E1D86" w:rsidRDefault="00336E5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336E5D" w:rsidRPr="007E1D86" w:rsidRDefault="00336E5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6E5D" w:rsidRPr="007E1D86" w:rsidRDefault="00336E5D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  <w:tc>
          <w:tcPr>
            <w:tcW w:w="2638" w:type="dxa"/>
          </w:tcPr>
          <w:p w:rsidR="00EA153C" w:rsidRPr="007E1D86" w:rsidRDefault="00336E5D" w:rsidP="00EA153C">
            <w:pPr>
              <w:pStyle w:val="af5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ЛИДЕРЫ РЕЙТИНГА Календаря событий Ярославского отделения РДШ ЯНВАРЯ 2021 ГОДА</w:t>
            </w:r>
          </w:p>
        </w:tc>
      </w:tr>
      <w:tr w:rsidR="00FE7178" w:rsidRPr="007E1D86" w:rsidTr="00B71505">
        <w:trPr>
          <w:trHeight w:val="150"/>
        </w:trPr>
        <w:tc>
          <w:tcPr>
            <w:tcW w:w="2518" w:type="dxa"/>
          </w:tcPr>
          <w:p w:rsidR="00FE7178" w:rsidRPr="007E1D86" w:rsidRDefault="00FE7178" w:rsidP="00FE71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Богачёва Олеся Романовна</w:t>
            </w:r>
          </w:p>
          <w:p w:rsidR="00FE7178" w:rsidRPr="007E1D86" w:rsidRDefault="00FE71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FE7178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FE7178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FE7178" w:rsidRPr="007E1D86" w:rsidRDefault="00FE7178" w:rsidP="00B715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5" w:type="dxa"/>
          </w:tcPr>
          <w:p w:rsidR="00FE7178" w:rsidRPr="007E1D86" w:rsidRDefault="00FE71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FE7178" w:rsidRPr="007E1D86" w:rsidRDefault="00FE7178" w:rsidP="00B7150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конкурс по компьютерным технологиям «Компьютерный мир»</w:t>
            </w:r>
          </w:p>
        </w:tc>
      </w:tr>
      <w:tr w:rsidR="006320F1" w:rsidRPr="007E1D86" w:rsidTr="00B71505">
        <w:trPr>
          <w:trHeight w:val="150"/>
        </w:trPr>
        <w:tc>
          <w:tcPr>
            <w:tcW w:w="2518" w:type="dxa"/>
          </w:tcPr>
          <w:p w:rsidR="006320F1" w:rsidRPr="007E1D86" w:rsidRDefault="005263D0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 Вероника Игоревна</w:t>
            </w:r>
          </w:p>
          <w:p w:rsidR="005263D0" w:rsidRPr="007E1D86" w:rsidRDefault="005263D0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Апполинарова Валерия</w:t>
            </w:r>
            <w:r w:rsidR="00FE7178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Дмитриевна</w:t>
            </w:r>
          </w:p>
          <w:p w:rsidR="005263D0" w:rsidRPr="007E1D86" w:rsidRDefault="005263D0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Богачёва Мария Романовна</w:t>
            </w:r>
          </w:p>
          <w:p w:rsidR="00FE7178" w:rsidRPr="007E1D86" w:rsidRDefault="00FE7178" w:rsidP="00FE71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 Алексей  Иванович</w:t>
            </w:r>
          </w:p>
        </w:tc>
        <w:tc>
          <w:tcPr>
            <w:tcW w:w="3119" w:type="dxa"/>
          </w:tcPr>
          <w:p w:rsidR="006320F1" w:rsidRPr="007E1D86" w:rsidRDefault="006320F1" w:rsidP="00EC7A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5263D0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Техника &amp; творчество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0F1" w:rsidRPr="007E1D86" w:rsidRDefault="006320F1" w:rsidP="005263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5263D0" w:rsidRPr="007E1D86" w:rsidRDefault="005263D0" w:rsidP="005263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«Техника &amp; творчество»</w:t>
            </w:r>
          </w:p>
          <w:p w:rsidR="005263D0" w:rsidRPr="007E1D86" w:rsidRDefault="005263D0" w:rsidP="005263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5263D0" w:rsidRPr="007E1D86" w:rsidRDefault="005263D0" w:rsidP="005263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«Техника &amp; творчество»</w:t>
            </w:r>
          </w:p>
          <w:p w:rsidR="006320F1" w:rsidRPr="007E1D86" w:rsidRDefault="005263D0" w:rsidP="00EC7A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FE7178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«Техника &amp; творчество»</w:t>
            </w:r>
          </w:p>
          <w:p w:rsidR="00FE7178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</w:tc>
        <w:tc>
          <w:tcPr>
            <w:tcW w:w="2145" w:type="dxa"/>
          </w:tcPr>
          <w:p w:rsidR="006320F1" w:rsidRPr="007E1D86" w:rsidRDefault="006320F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  <w:p w:rsidR="005263D0" w:rsidRPr="007E1D86" w:rsidRDefault="005263D0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63D0" w:rsidRPr="007E1D86" w:rsidRDefault="005263D0" w:rsidP="005263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5263D0" w:rsidRPr="007E1D86" w:rsidRDefault="005263D0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178" w:rsidRPr="007E1D86" w:rsidRDefault="00FE7178" w:rsidP="00FE71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FE7178" w:rsidRPr="007E1D86" w:rsidRDefault="00FE7178" w:rsidP="00FE71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178" w:rsidRPr="007E1D86" w:rsidRDefault="00FE7178" w:rsidP="00FE71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FE7178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38" w:type="dxa"/>
          </w:tcPr>
          <w:p w:rsidR="006320F1" w:rsidRPr="007E1D86" w:rsidRDefault="005263D0" w:rsidP="00EC7A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смотр-конкурс детского технического творчества, посвященного Году науки и технологий.</w:t>
            </w:r>
          </w:p>
        </w:tc>
      </w:tr>
      <w:tr w:rsidR="006320F1" w:rsidRPr="007E1D86" w:rsidTr="00B71505">
        <w:trPr>
          <w:trHeight w:val="150"/>
        </w:trPr>
        <w:tc>
          <w:tcPr>
            <w:tcW w:w="2518" w:type="dxa"/>
          </w:tcPr>
          <w:p w:rsidR="00FE7178" w:rsidRPr="007E1D86" w:rsidRDefault="00FE71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Мардашев </w:t>
            </w:r>
          </w:p>
          <w:p w:rsidR="006320F1" w:rsidRPr="007E1D86" w:rsidRDefault="00FE7178" w:rsidP="00FE71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Никита Алексеевич Богомолова Анастасия  Павловна</w:t>
            </w:r>
          </w:p>
          <w:p w:rsidR="00FE7178" w:rsidRPr="007E1D86" w:rsidRDefault="00FE7178" w:rsidP="00FE71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Грузина Анна Николаевна</w:t>
            </w:r>
          </w:p>
          <w:p w:rsidR="00707B93" w:rsidRPr="007E1D86" w:rsidRDefault="00707B93" w:rsidP="00FE71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Колесова Варвара Александровна</w:t>
            </w:r>
          </w:p>
        </w:tc>
        <w:tc>
          <w:tcPr>
            <w:tcW w:w="3119" w:type="dxa"/>
          </w:tcPr>
          <w:p w:rsidR="006320F1" w:rsidRPr="007E1D86" w:rsidRDefault="006320F1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6320F1" w:rsidRPr="007E1D86" w:rsidRDefault="006320F1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FE7178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FE7178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6320F1" w:rsidRPr="007E1D86" w:rsidRDefault="00FE7178" w:rsidP="00EC7A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актива РДШ»</w:t>
            </w:r>
          </w:p>
          <w:p w:rsidR="00FE7178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Поливанова Н.Н.</w:t>
            </w:r>
          </w:p>
          <w:p w:rsidR="00707B93" w:rsidRPr="007E1D86" w:rsidRDefault="00707B93" w:rsidP="00707B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актива РДШ»</w:t>
            </w:r>
          </w:p>
          <w:p w:rsidR="00707B93" w:rsidRPr="007E1D86" w:rsidRDefault="00707B93" w:rsidP="00707B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Поливанова Н.Н.</w:t>
            </w:r>
          </w:p>
        </w:tc>
        <w:tc>
          <w:tcPr>
            <w:tcW w:w="2145" w:type="dxa"/>
          </w:tcPr>
          <w:p w:rsidR="006320F1" w:rsidRPr="007E1D86" w:rsidRDefault="00FE71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FE7178" w:rsidRPr="007E1D86" w:rsidRDefault="00FE71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178" w:rsidRPr="007E1D86" w:rsidRDefault="00FE71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FE7178" w:rsidRPr="007E1D86" w:rsidRDefault="00FE71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178" w:rsidRPr="007E1D86" w:rsidRDefault="00FE71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707B93" w:rsidRPr="007E1D86" w:rsidRDefault="00707B9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7B93" w:rsidRPr="007E1D86" w:rsidRDefault="00707B93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07B93" w:rsidRPr="007E1D86" w:rsidRDefault="00707B93" w:rsidP="00707B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6320F1" w:rsidRPr="007E1D86" w:rsidRDefault="00FE7178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фестиваль детско-юношеской журналистики «Медиа-кросс»</w:t>
            </w:r>
          </w:p>
        </w:tc>
      </w:tr>
      <w:tr w:rsidR="00FE7178" w:rsidRPr="007E1D86" w:rsidTr="00B71505">
        <w:trPr>
          <w:trHeight w:val="150"/>
        </w:trPr>
        <w:tc>
          <w:tcPr>
            <w:tcW w:w="2518" w:type="dxa"/>
          </w:tcPr>
          <w:p w:rsidR="008C6AC2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Мардашев </w:t>
            </w:r>
          </w:p>
          <w:p w:rsidR="008C6AC2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Никита Алексеевич</w:t>
            </w:r>
          </w:p>
          <w:p w:rsidR="008C6AC2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Богомолова Анастасия  Павловна</w:t>
            </w:r>
          </w:p>
          <w:p w:rsidR="00FE7178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Богачёва Олеся Романовна</w:t>
            </w:r>
          </w:p>
        </w:tc>
        <w:tc>
          <w:tcPr>
            <w:tcW w:w="3119" w:type="dxa"/>
          </w:tcPr>
          <w:p w:rsidR="008C6AC2" w:rsidRPr="007E1D86" w:rsidRDefault="008C6AC2" w:rsidP="008C6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8C6AC2" w:rsidRPr="007E1D86" w:rsidRDefault="008C6AC2" w:rsidP="008C6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8C6AC2" w:rsidRPr="007E1D86" w:rsidRDefault="008C6AC2" w:rsidP="008C6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8C6AC2" w:rsidRPr="007E1D86" w:rsidRDefault="008C6AC2" w:rsidP="008C6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8C6AC2" w:rsidRPr="007E1D86" w:rsidRDefault="008C6AC2" w:rsidP="008C6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FE7178" w:rsidRPr="007E1D86" w:rsidRDefault="008C6AC2" w:rsidP="00FE71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</w:tc>
        <w:tc>
          <w:tcPr>
            <w:tcW w:w="2145" w:type="dxa"/>
          </w:tcPr>
          <w:p w:rsidR="008C6AC2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6AC2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8C6AC2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6AC2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8C6AC2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7178" w:rsidRPr="007E1D86" w:rsidRDefault="008C6AC2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FE7178" w:rsidRPr="007E1D86" w:rsidRDefault="008C6AC2" w:rsidP="008C6A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</w:t>
            </w:r>
            <w:r w:rsidR="007E1D86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 Всероссийский фестиваль детского кино, видеотворчества и телевидения «Киношаг»</w:t>
            </w:r>
          </w:p>
        </w:tc>
      </w:tr>
      <w:tr w:rsidR="006320F1" w:rsidRPr="007E1D86" w:rsidTr="00B71505">
        <w:trPr>
          <w:trHeight w:val="150"/>
        </w:trPr>
        <w:tc>
          <w:tcPr>
            <w:tcW w:w="2518" w:type="dxa"/>
          </w:tcPr>
          <w:p w:rsidR="008443D1" w:rsidRPr="007E1D86" w:rsidRDefault="008443D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Кузнецов </w:t>
            </w:r>
          </w:p>
          <w:p w:rsidR="008443D1" w:rsidRPr="007E1D86" w:rsidRDefault="008443D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Михаил </w:t>
            </w:r>
          </w:p>
          <w:p w:rsidR="008443D1" w:rsidRPr="007E1D86" w:rsidRDefault="008443D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Красовский </w:t>
            </w:r>
          </w:p>
          <w:p w:rsidR="006320F1" w:rsidRPr="007E1D86" w:rsidRDefault="008443D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Всеволод </w:t>
            </w:r>
          </w:p>
        </w:tc>
        <w:tc>
          <w:tcPr>
            <w:tcW w:w="3119" w:type="dxa"/>
          </w:tcPr>
          <w:p w:rsidR="006320F1" w:rsidRPr="007E1D86" w:rsidRDefault="006320F1" w:rsidP="00EC7A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8443D1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Мульт </w:t>
            </w:r>
            <w:r w:rsidR="008443D1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STEAM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0F1" w:rsidRPr="007E1D86" w:rsidRDefault="006320F1" w:rsidP="00844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8443D1" w:rsidRPr="007E1D86" w:rsidRDefault="008443D1" w:rsidP="00844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«Мульт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STEAM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6320F1" w:rsidRPr="007E1D86" w:rsidRDefault="008443D1" w:rsidP="00EC7A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</w:tc>
        <w:tc>
          <w:tcPr>
            <w:tcW w:w="2145" w:type="dxa"/>
          </w:tcPr>
          <w:p w:rsidR="006320F1" w:rsidRPr="007E1D86" w:rsidRDefault="006320F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8443D1" w:rsidRPr="007E1D86" w:rsidRDefault="008443D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D1" w:rsidRPr="007E1D86" w:rsidRDefault="008443D1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6320F1" w:rsidRPr="007E1D86" w:rsidRDefault="006320F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38" w:type="dxa"/>
          </w:tcPr>
          <w:p w:rsidR="00FE7178" w:rsidRPr="007E1D86" w:rsidRDefault="00FE7178" w:rsidP="00FE717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Межрегиональный конкурс «Создай анимацию!» </w:t>
            </w:r>
          </w:p>
          <w:p w:rsidR="006320F1" w:rsidRPr="007E1D86" w:rsidRDefault="006320F1" w:rsidP="00FE7178">
            <w:pPr>
              <w:ind w:left="2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443D1" w:rsidRPr="007E1D86" w:rsidTr="009E091F">
        <w:trPr>
          <w:trHeight w:val="5536"/>
        </w:trPr>
        <w:tc>
          <w:tcPr>
            <w:tcW w:w="2518" w:type="dxa"/>
          </w:tcPr>
          <w:p w:rsidR="008443D1" w:rsidRPr="007E1D86" w:rsidRDefault="008443D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Богомолова Анастасия  Павловна</w:t>
            </w:r>
          </w:p>
          <w:p w:rsidR="008443D1" w:rsidRPr="007E1D86" w:rsidRDefault="008443D1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Богачёва Олеся Романовна</w:t>
            </w:r>
          </w:p>
          <w:p w:rsidR="008443D1" w:rsidRPr="007E1D86" w:rsidRDefault="008443D1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Мардашев </w:t>
            </w:r>
          </w:p>
          <w:p w:rsidR="008443D1" w:rsidRPr="007E1D86" w:rsidRDefault="008443D1" w:rsidP="008C6A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Никита Алексеевич</w:t>
            </w:r>
          </w:p>
          <w:p w:rsidR="00176422" w:rsidRPr="007E1D86" w:rsidRDefault="00176422" w:rsidP="009E091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Игнатьев Александр</w:t>
            </w:r>
            <w:r w:rsidR="009E091F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Геннадьевич</w:t>
            </w:r>
          </w:p>
          <w:p w:rsidR="009E091F" w:rsidRPr="007E1D86" w:rsidRDefault="00176422" w:rsidP="009E091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Шамян</w:t>
            </w:r>
          </w:p>
          <w:p w:rsidR="00176422" w:rsidRPr="007E1D86" w:rsidRDefault="00176422" w:rsidP="009E091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Светлана </w:t>
            </w:r>
            <w:r w:rsidR="009E091F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Эрнестовна</w:t>
            </w:r>
          </w:p>
          <w:p w:rsidR="009E091F" w:rsidRPr="007E1D86" w:rsidRDefault="00176422" w:rsidP="009E091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Жукова</w:t>
            </w:r>
          </w:p>
          <w:p w:rsidR="00176422" w:rsidRPr="007E1D86" w:rsidRDefault="00176422" w:rsidP="009E091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Александра Юрьевна</w:t>
            </w:r>
          </w:p>
          <w:p w:rsidR="009E091F" w:rsidRPr="007E1D86" w:rsidRDefault="00176422" w:rsidP="009E091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Подволоцкий</w:t>
            </w:r>
          </w:p>
          <w:p w:rsidR="00176422" w:rsidRPr="007E1D86" w:rsidRDefault="00176422" w:rsidP="009E091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Данил Алексеевич</w:t>
            </w:r>
          </w:p>
          <w:p w:rsidR="009E091F" w:rsidRPr="007E1D86" w:rsidRDefault="00176422" w:rsidP="00993FD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Тимофеева</w:t>
            </w:r>
          </w:p>
          <w:p w:rsidR="00176422" w:rsidRPr="007E1D86" w:rsidRDefault="00176422" w:rsidP="00993FDF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Снежанна</w:t>
            </w:r>
            <w:r w:rsidR="009E091F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93FDF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  <w:p w:rsidR="009E091F" w:rsidRPr="007E1D86" w:rsidRDefault="00176422" w:rsidP="001764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Жукова </w:t>
            </w:r>
          </w:p>
          <w:p w:rsidR="00176422" w:rsidRPr="007E1D86" w:rsidRDefault="00176422" w:rsidP="001764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Нина Юрьевна</w:t>
            </w:r>
          </w:p>
        </w:tc>
        <w:tc>
          <w:tcPr>
            <w:tcW w:w="3119" w:type="dxa"/>
          </w:tcPr>
          <w:p w:rsidR="008443D1" w:rsidRPr="007E1D86" w:rsidRDefault="008443D1" w:rsidP="00844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8443D1" w:rsidRPr="007E1D86" w:rsidRDefault="008443D1" w:rsidP="00844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8443D1" w:rsidRPr="007E1D86" w:rsidRDefault="008443D1" w:rsidP="00844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8443D1" w:rsidRPr="007E1D86" w:rsidRDefault="008443D1" w:rsidP="00844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8443D1" w:rsidRPr="007E1D86" w:rsidRDefault="008443D1" w:rsidP="00844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</w:t>
            </w:r>
          </w:p>
          <w:p w:rsidR="008443D1" w:rsidRPr="007E1D86" w:rsidRDefault="008443D1" w:rsidP="00EC7A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Богачева В. В.</w:t>
            </w:r>
          </w:p>
          <w:p w:rsidR="00993FDF" w:rsidRPr="007E1D86" w:rsidRDefault="00993FDF" w:rsidP="00993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«Преодолевая преграды»</w:t>
            </w:r>
          </w:p>
          <w:p w:rsidR="00993FDF" w:rsidRPr="007E1D86" w:rsidRDefault="00993FDF" w:rsidP="00993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Герасимова С.В.</w:t>
            </w:r>
          </w:p>
          <w:p w:rsidR="00993FDF" w:rsidRPr="007E1D86" w:rsidRDefault="00993FDF" w:rsidP="00993FD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993FDF" w:rsidRPr="007E1D86" w:rsidRDefault="00993FDF" w:rsidP="00993FD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«ЛоскутОК»</w:t>
            </w:r>
          </w:p>
          <w:p w:rsidR="00176422" w:rsidRPr="007E1D86" w:rsidRDefault="00993FDF" w:rsidP="00993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рук. Торопова С.А.</w:t>
            </w:r>
          </w:p>
          <w:p w:rsidR="00993FDF" w:rsidRPr="007E1D86" w:rsidRDefault="00993FDF" w:rsidP="00993FD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«ЛоскутОК»</w:t>
            </w:r>
          </w:p>
          <w:p w:rsidR="00176422" w:rsidRPr="007E1D86" w:rsidRDefault="00993FDF" w:rsidP="00993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рук. Торопова С.А.</w:t>
            </w:r>
          </w:p>
          <w:p w:rsidR="00176422" w:rsidRPr="007E1D86" w:rsidRDefault="00176422" w:rsidP="00EC7A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«Преодолевая преграды»</w:t>
            </w:r>
          </w:p>
          <w:p w:rsidR="00176422" w:rsidRPr="007E1D86" w:rsidRDefault="00993FDF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Гавриленко М.К.</w:t>
            </w:r>
          </w:p>
          <w:p w:rsidR="00993FDF" w:rsidRPr="007E1D86" w:rsidRDefault="00993FDF" w:rsidP="00993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«Преодолевая преграды»</w:t>
            </w:r>
          </w:p>
          <w:p w:rsidR="00993FDF" w:rsidRPr="007E1D86" w:rsidRDefault="00993FDF" w:rsidP="00993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Герасимова С.В.</w:t>
            </w:r>
          </w:p>
          <w:p w:rsidR="00993FDF" w:rsidRPr="007E1D86" w:rsidRDefault="00993FDF" w:rsidP="00993FD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«ЛоскутОК»</w:t>
            </w:r>
          </w:p>
          <w:p w:rsidR="00176422" w:rsidRPr="007E1D86" w:rsidRDefault="00993FDF" w:rsidP="00993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рук. Торопова С.А.</w:t>
            </w:r>
          </w:p>
        </w:tc>
        <w:tc>
          <w:tcPr>
            <w:tcW w:w="2145" w:type="dxa"/>
          </w:tcPr>
          <w:p w:rsidR="008443D1" w:rsidRPr="007E1D86" w:rsidRDefault="008443D1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8443D1" w:rsidRPr="007E1D86" w:rsidRDefault="008443D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D1" w:rsidRPr="007E1D86" w:rsidRDefault="008443D1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8443D1" w:rsidRPr="007E1D86" w:rsidRDefault="008443D1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D1" w:rsidRPr="007E1D86" w:rsidRDefault="008443D1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76422" w:rsidRPr="007E1D86" w:rsidRDefault="00176422" w:rsidP="009E09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76422" w:rsidRPr="007E1D86" w:rsidRDefault="00176422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76422" w:rsidRPr="007E1D86" w:rsidRDefault="00176422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76422" w:rsidRPr="007E1D86" w:rsidRDefault="00176422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76422" w:rsidRPr="007E1D86" w:rsidRDefault="00176422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8443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176422" w:rsidRPr="007E1D86" w:rsidRDefault="00176422" w:rsidP="001764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D1" w:rsidRPr="007E1D86" w:rsidRDefault="00176422" w:rsidP="009E09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8443D1" w:rsidRPr="007E1D86" w:rsidRDefault="008443D1" w:rsidP="008443D1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«Здесь нам жить!»</w:t>
            </w:r>
          </w:p>
          <w:p w:rsidR="008443D1" w:rsidRPr="007E1D86" w:rsidRDefault="008443D1" w:rsidP="00FE717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6422" w:rsidRPr="007E1D86" w:rsidTr="005447CE">
        <w:trPr>
          <w:trHeight w:val="3521"/>
        </w:trPr>
        <w:tc>
          <w:tcPr>
            <w:tcW w:w="2518" w:type="dxa"/>
          </w:tcPr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2C34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рачева Миранда Васильевна</w:t>
            </w: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Крокулев Руслан</w:t>
            </w: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Махмасаидович</w:t>
            </w: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  из 5 человек</w:t>
            </w:r>
          </w:p>
          <w:p w:rsidR="00176422" w:rsidRPr="007E1D86" w:rsidRDefault="00176422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76422" w:rsidRPr="007E1D86" w:rsidRDefault="00176422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 из 5 человек</w:t>
            </w:r>
          </w:p>
        </w:tc>
        <w:tc>
          <w:tcPr>
            <w:tcW w:w="3119" w:type="dxa"/>
          </w:tcPr>
          <w:p w:rsidR="00176422" w:rsidRPr="007E1D86" w:rsidRDefault="00176422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реодолевая преграды»</w:t>
            </w:r>
          </w:p>
          <w:p w:rsidR="00176422" w:rsidRPr="007E1D86" w:rsidRDefault="00176422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Герасимова С.В.</w:t>
            </w:r>
          </w:p>
          <w:p w:rsidR="00176422" w:rsidRPr="007E1D86" w:rsidRDefault="00176422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5" w:type="dxa"/>
          </w:tcPr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место </w:t>
            </w: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состязание «стрельба из лазерной винтовки»</w:t>
            </w: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состязание «бег»</w:t>
            </w: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спортивная эстафета</w:t>
            </w:r>
          </w:p>
          <w:p w:rsidR="00176422" w:rsidRPr="007E1D86" w:rsidRDefault="00176422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2638" w:type="dxa"/>
          </w:tcPr>
          <w:p w:rsidR="00176422" w:rsidRPr="007E1D86" w:rsidRDefault="00176422" w:rsidP="0017642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Областная летняя олимпиада  «Виктория»</w:t>
            </w:r>
          </w:p>
          <w:p w:rsidR="00176422" w:rsidRPr="007E1D86" w:rsidRDefault="00176422" w:rsidP="00176422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F2FDC" w:rsidRPr="007E1D86" w:rsidTr="00842BAF">
        <w:trPr>
          <w:trHeight w:val="1687"/>
        </w:trPr>
        <w:tc>
          <w:tcPr>
            <w:tcW w:w="2518" w:type="dxa"/>
          </w:tcPr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Тихова Василина</w:t>
            </w:r>
          </w:p>
          <w:p w:rsidR="00977A38" w:rsidRPr="007E1D86" w:rsidRDefault="00977A38" w:rsidP="00977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Артёмовна</w:t>
            </w:r>
          </w:p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Тихова Валерия</w:t>
            </w:r>
          </w:p>
          <w:p w:rsidR="00977A38" w:rsidRPr="007E1D86" w:rsidRDefault="00977A38" w:rsidP="00977A3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Артёмовна</w:t>
            </w:r>
          </w:p>
          <w:p w:rsidR="00977A38" w:rsidRPr="007E1D86" w:rsidRDefault="00977A38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Мухина </w:t>
            </w:r>
          </w:p>
          <w:p w:rsidR="00FF2FDC" w:rsidRPr="007E1D86" w:rsidRDefault="00977A38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Екатерина Юрьевна</w:t>
            </w:r>
          </w:p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Соколова Анастасия Валерьевна</w:t>
            </w:r>
          </w:p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Валявкина Анастасия Алексеевна</w:t>
            </w:r>
          </w:p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Кузнецов Михаил Алексеевич</w:t>
            </w:r>
          </w:p>
          <w:p w:rsidR="00977A38" w:rsidRPr="007E1D86" w:rsidRDefault="00977A38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Силуянова Дарья</w:t>
            </w:r>
          </w:p>
          <w:p w:rsidR="00977A38" w:rsidRPr="007E1D86" w:rsidRDefault="00977A38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Андреевна</w:t>
            </w:r>
          </w:p>
          <w:p w:rsidR="00977A38" w:rsidRPr="007E1D86" w:rsidRDefault="00977A38" w:rsidP="00977A38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Петрова Александра Андреевна</w:t>
            </w:r>
          </w:p>
          <w:p w:rsidR="00977A38" w:rsidRPr="007E1D86" w:rsidRDefault="00977A38" w:rsidP="00977A38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Ермолаева Анастасия Максимовна</w:t>
            </w:r>
          </w:p>
          <w:p w:rsidR="00090390" w:rsidRPr="007E1D86" w:rsidRDefault="00090390" w:rsidP="0009039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Игнатова </w:t>
            </w:r>
          </w:p>
          <w:p w:rsidR="00090390" w:rsidRPr="007E1D86" w:rsidRDefault="00090390" w:rsidP="0009039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Валерия</w:t>
            </w:r>
            <w:r w:rsidRPr="007E1D8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  <w:p w:rsidR="00090390" w:rsidRPr="007E1D86" w:rsidRDefault="00090390" w:rsidP="0009039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Игнатова </w:t>
            </w:r>
          </w:p>
          <w:p w:rsidR="00090390" w:rsidRPr="007E1D86" w:rsidRDefault="00090390" w:rsidP="0009039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Мирослава</w:t>
            </w:r>
            <w:r w:rsidRPr="007E1D8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  <w:p w:rsidR="00977A38" w:rsidRPr="007E1D86" w:rsidRDefault="00090390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Бачурова Вита Олеговна</w:t>
            </w:r>
          </w:p>
          <w:p w:rsidR="00090390" w:rsidRPr="007E1D86" w:rsidRDefault="00090390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Кознова Анастасия Алексеевна</w:t>
            </w:r>
          </w:p>
          <w:p w:rsidR="00090390" w:rsidRPr="007E1D86" w:rsidRDefault="00090390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Виктория Сергеевна</w:t>
            </w:r>
          </w:p>
          <w:p w:rsidR="00090390" w:rsidRPr="007E1D86" w:rsidRDefault="00090390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Грибова Анна Дмитриевна</w:t>
            </w:r>
          </w:p>
        </w:tc>
        <w:tc>
          <w:tcPr>
            <w:tcW w:w="3119" w:type="dxa"/>
          </w:tcPr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lastRenderedPageBreak/>
              <w:t>рук. Смирнова М.Ю.</w:t>
            </w:r>
          </w:p>
          <w:p w:rsidR="00977A38" w:rsidRPr="007E1D86" w:rsidRDefault="00977A38" w:rsidP="00977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Акварелька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Смирнова М.Ю.</w:t>
            </w:r>
          </w:p>
          <w:p w:rsidR="00977A38" w:rsidRPr="007E1D86" w:rsidRDefault="00977A38" w:rsidP="00977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Акварелька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Смирнова М.Ю.</w:t>
            </w:r>
          </w:p>
          <w:p w:rsidR="00977A38" w:rsidRPr="007E1D86" w:rsidRDefault="00977A38" w:rsidP="00977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Акварелька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977A38" w:rsidRPr="007E1D86" w:rsidRDefault="00977A38" w:rsidP="00977A3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7E1D86">
              <w:rPr>
                <w:color w:val="000000" w:themeColor="text1"/>
              </w:rPr>
              <w:t>рук. Смирнова М.Ю.</w:t>
            </w:r>
          </w:p>
          <w:p w:rsidR="00090390" w:rsidRPr="007E1D86" w:rsidRDefault="00977A38" w:rsidP="00977A38">
            <w:pPr>
              <w:rPr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ИЗОбразим-ка</w:t>
            </w:r>
            <w:r w:rsidRPr="007E1D86">
              <w:rPr>
                <w:color w:val="000000" w:themeColor="text1"/>
                <w:sz w:val="24"/>
                <w:szCs w:val="24"/>
              </w:rPr>
              <w:t xml:space="preserve">» </w:t>
            </w:r>
          </w:p>
          <w:p w:rsidR="00977A38" w:rsidRPr="007E1D86" w:rsidRDefault="00977A38" w:rsidP="00977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М.Ю.</w:t>
            </w:r>
          </w:p>
          <w:p w:rsidR="00090390" w:rsidRPr="007E1D86" w:rsidRDefault="00977A38" w:rsidP="00977A38">
            <w:pPr>
              <w:rPr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ИЗОбразим-ка</w:t>
            </w:r>
            <w:r w:rsidRPr="007E1D86">
              <w:rPr>
                <w:color w:val="000000" w:themeColor="text1"/>
                <w:sz w:val="24"/>
                <w:szCs w:val="24"/>
              </w:rPr>
              <w:t>»</w:t>
            </w:r>
          </w:p>
          <w:p w:rsidR="00977A38" w:rsidRPr="007E1D86" w:rsidRDefault="00977A38" w:rsidP="00977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М.Ю.</w:t>
            </w:r>
          </w:p>
          <w:p w:rsidR="00090390" w:rsidRPr="007E1D86" w:rsidRDefault="00977A38" w:rsidP="00977A38">
            <w:pPr>
              <w:rPr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ИЗОбразим-ка</w:t>
            </w:r>
            <w:r w:rsidRPr="007E1D86">
              <w:rPr>
                <w:color w:val="000000" w:themeColor="text1"/>
                <w:sz w:val="24"/>
                <w:szCs w:val="24"/>
              </w:rPr>
              <w:t>»</w:t>
            </w:r>
          </w:p>
          <w:p w:rsidR="00977A38" w:rsidRPr="007E1D86" w:rsidRDefault="00977A38" w:rsidP="00977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090390" w:rsidRPr="007E1D86" w:rsidRDefault="00977A38" w:rsidP="00977A38">
            <w:pPr>
              <w:rPr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ИЗОбразим-ка</w:t>
            </w:r>
            <w:r w:rsidRPr="007E1D86">
              <w:rPr>
                <w:color w:val="000000" w:themeColor="text1"/>
                <w:sz w:val="24"/>
                <w:szCs w:val="24"/>
              </w:rPr>
              <w:t xml:space="preserve">» </w:t>
            </w:r>
          </w:p>
          <w:p w:rsidR="00977A38" w:rsidRPr="007E1D86" w:rsidRDefault="00977A38" w:rsidP="00977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090390" w:rsidRPr="007E1D86" w:rsidRDefault="00977A38" w:rsidP="00977A38">
            <w:pPr>
              <w:rPr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ИЗОбразим-ка</w:t>
            </w:r>
            <w:r w:rsidRPr="007E1D86">
              <w:rPr>
                <w:color w:val="000000" w:themeColor="text1"/>
                <w:sz w:val="24"/>
                <w:szCs w:val="24"/>
              </w:rPr>
              <w:t>»</w:t>
            </w:r>
          </w:p>
          <w:p w:rsidR="00090390" w:rsidRPr="007E1D86" w:rsidRDefault="00977A38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090390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="00090390"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090390" w:rsidRPr="007E1D86" w:rsidRDefault="00090390" w:rsidP="00090390">
            <w:pPr>
              <w:rPr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ИЗОбразим-ка</w:t>
            </w:r>
            <w:r w:rsidRPr="007E1D86">
              <w:rPr>
                <w:color w:val="000000" w:themeColor="text1"/>
                <w:sz w:val="24"/>
                <w:szCs w:val="24"/>
              </w:rPr>
              <w:t>»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977A38" w:rsidRPr="007E1D86" w:rsidRDefault="00977A38" w:rsidP="00977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</w:t>
            </w:r>
            <w:proofErr w:type="gramStart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мирнова М.Ю.</w:t>
            </w:r>
          </w:p>
          <w:p w:rsidR="00FF2FDC" w:rsidRPr="007E1D86" w:rsidRDefault="00090390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E1D8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Креатив – изо (скетчинг</w:t>
            </w: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45" w:type="dxa"/>
          </w:tcPr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2FDC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90390" w:rsidRPr="007E1D86" w:rsidRDefault="00090390" w:rsidP="000903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38" w:type="dxa"/>
          </w:tcPr>
          <w:p w:rsidR="00FF2FDC" w:rsidRPr="007E1D86" w:rsidRDefault="00FF2FDC" w:rsidP="001764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1D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Региональный конкурс патриотического рисунка «Служебные собаки на страже границ России»</w:t>
            </w:r>
          </w:p>
        </w:tc>
      </w:tr>
    </w:tbl>
    <w:p w:rsidR="0077338C" w:rsidRPr="00243E91" w:rsidRDefault="0077338C" w:rsidP="0077338C">
      <w:pPr>
        <w:rPr>
          <w:rFonts w:ascii="Times New Roman" w:eastAsiaTheme="minorEastAsia" w:hAnsi="Times New Roman" w:cs="Times New Roman"/>
          <w:lang w:eastAsia="ru-RU"/>
        </w:rPr>
      </w:pPr>
    </w:p>
    <w:p w:rsidR="00516B43" w:rsidRPr="00243E91" w:rsidRDefault="00516B43" w:rsidP="002B784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успешно функционирует система организационно-массовой и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культурно-досуговой деятельности, характеризующаяся разнообразием форм досуга детей.</w:t>
      </w:r>
    </w:p>
    <w:p w:rsidR="00516B43" w:rsidRPr="00042D4C" w:rsidRDefault="00516B43" w:rsidP="00AB4AB8">
      <w:pPr>
        <w:spacing w:after="0" w:line="240" w:lineRule="auto"/>
        <w:ind w:left="70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42D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6.2. Работа в период каникул.</w:t>
      </w:r>
    </w:p>
    <w:p w:rsidR="00516B43" w:rsidRPr="00F0423A" w:rsidRDefault="00F0423A" w:rsidP="00AB4AB8">
      <w:pPr>
        <w:ind w:left="17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2021 году б</w:t>
      </w:r>
      <w:r w:rsidR="00516B43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ыли  организованы профильные смены для детей, </w:t>
      </w:r>
      <w:r w:rsidR="002C34F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том числе дет</w:t>
      </w:r>
      <w:r w:rsidR="00AC1ACB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ей, </w:t>
      </w:r>
      <w:r w:rsidR="00516B43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находящихся в трудной социальной ситуации</w:t>
      </w:r>
      <w:r w:rsidR="00516B43" w:rsidRPr="00F0423A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t xml:space="preserve"> </w:t>
      </w:r>
    </w:p>
    <w:p w:rsidR="00AC1ACB" w:rsidRDefault="00AC1ACB" w:rsidP="00AB4AB8">
      <w:pPr>
        <w:pStyle w:val="a7"/>
        <w:numPr>
          <w:ilvl w:val="0"/>
          <w:numId w:val="32"/>
        </w:numPr>
        <w:ind w:left="175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Весенний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оздоровительный лагерь с дневным пребыванием детей «</w:t>
      </w:r>
      <w:r w:rsidRPr="005A2B66">
        <w:rPr>
          <w:rFonts w:ascii="Times New Roman" w:hAnsi="Times New Roman" w:cs="Times New Roman"/>
          <w:sz w:val="28"/>
          <w:szCs w:val="28"/>
          <w:lang w:eastAsia="en-US"/>
        </w:rPr>
        <w:t>Город п</w:t>
      </w:r>
      <w:r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5A2B66">
        <w:rPr>
          <w:rFonts w:ascii="Times New Roman" w:hAnsi="Times New Roman" w:cs="Times New Roman"/>
          <w:sz w:val="28"/>
          <w:szCs w:val="28"/>
          <w:lang w:eastAsia="en-US"/>
        </w:rPr>
        <w:t>офессий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20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чел.);</w:t>
      </w:r>
    </w:p>
    <w:p w:rsidR="00AC1ACB" w:rsidRPr="009D1AD6" w:rsidRDefault="00AC1ACB" w:rsidP="00AB4AB8">
      <w:pPr>
        <w:pStyle w:val="a7"/>
        <w:numPr>
          <w:ilvl w:val="0"/>
          <w:numId w:val="32"/>
        </w:numPr>
        <w:ind w:left="175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9D1AD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Летний  оздоровительный лагерь с дневным пребыванием детей «ПРОФи» (68 чел.)</w:t>
      </w:r>
    </w:p>
    <w:p w:rsidR="00516B43" w:rsidRPr="009D1AD6" w:rsidRDefault="00516B43" w:rsidP="00AB4AB8">
      <w:pPr>
        <w:numPr>
          <w:ilvl w:val="0"/>
          <w:numId w:val="32"/>
        </w:numPr>
        <w:spacing w:after="0" w:line="240" w:lineRule="auto"/>
        <w:ind w:left="175" w:hanging="14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Осенний оздоровительный лагерь с дневным пребыва</w:t>
      </w:r>
      <w:r w:rsidR="000B121C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нием детей «</w:t>
      </w:r>
      <w:r w:rsidR="00AC1ACB" w:rsidRPr="009D1AD6">
        <w:rPr>
          <w:rFonts w:ascii="Times New Roman" w:eastAsia="SimSun, 宋体" w:hAnsi="Times New Roman" w:cs="Times New Roman"/>
          <w:color w:val="000000" w:themeColor="text1"/>
          <w:sz w:val="28"/>
          <w:szCs w:val="28"/>
          <w:lang w:eastAsia="zh-CN" w:bidi="hi-IN"/>
        </w:rPr>
        <w:t>РДШ - территория дружбы</w:t>
      </w:r>
      <w:r w:rsidR="000B121C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 (</w:t>
      </w:r>
      <w:r w:rsidR="009D1AD6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43</w:t>
      </w:r>
      <w:r w:rsidR="00130225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чел.);</w:t>
      </w:r>
    </w:p>
    <w:p w:rsidR="00E12D34" w:rsidRPr="009D1AD6" w:rsidRDefault="00E12D34" w:rsidP="00AB4AB8">
      <w:pPr>
        <w:numPr>
          <w:ilvl w:val="0"/>
          <w:numId w:val="32"/>
        </w:numPr>
        <w:spacing w:after="0" w:line="240" w:lineRule="auto"/>
        <w:ind w:left="175" w:hanging="14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Зимний оздоровительный лагерь с дневным пребыванием детей «</w:t>
      </w:r>
      <w:r w:rsidR="009D1AD6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 мастерской Деда Мороза </w:t>
      </w: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 (</w:t>
      </w:r>
      <w:r w:rsidR="009D1AD6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0 </w:t>
      </w:r>
      <w:r w:rsid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чел.).</w:t>
      </w:r>
    </w:p>
    <w:p w:rsidR="00516B43" w:rsidRPr="00B5007A" w:rsidRDefault="00516B43" w:rsidP="00AB4AB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F0423A" w:rsidRPr="00243E91" w:rsidRDefault="00F0423A" w:rsidP="00AB4AB8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Дополнен банк программ  лагеря круглосуточного пребывания детей </w:t>
      </w:r>
      <w:proofErr w:type="gramStart"/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ДОЦ</w:t>
      </w:r>
      <w:proofErr w:type="gramEnd"/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«Солнышко» («В ритме лета», «Радуга движений», «Вместе», «Живая планета»)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16B43" w:rsidRPr="00B5007A" w:rsidRDefault="009D1AD6" w:rsidP="00AB4AB8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gramStart"/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ДОЦ</w:t>
      </w:r>
      <w:proofErr w:type="gramEnd"/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«Солнышко» в течение летнего периода было проведено 3 смены загородного детского оздоровительного лагеря с круглосуточным пребыванием детей</w:t>
      </w:r>
      <w:r w:rsidR="009C55A9"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Первая смена проходила с 09 по 22 июня, в ней приняло участие 19 несовершеннолетних, с 24 июня по 14 июля прошла 2 смена, в которой </w:t>
      </w:r>
      <w:proofErr w:type="gramStart"/>
      <w:r w:rsidR="009C55A9"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приняло участие</w:t>
      </w:r>
      <w:r w:rsidR="009C55A9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C55A9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32 </w:t>
      </w:r>
      <w:r w:rsid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ребёнка и с 19 июля пор 8 августа прошла</w:t>
      </w:r>
      <w:proofErr w:type="gramEnd"/>
      <w:r w:rsid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3 смена, в которой отдохнуло 3</w:t>
      </w:r>
      <w:r w:rsidR="00324E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24E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детей.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Всего в </w:t>
      </w:r>
      <w:proofErr w:type="gramStart"/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ДОЦ</w:t>
      </w:r>
      <w:proofErr w:type="gramEnd"/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«Солнышко» в летний период отдохнул 81 несовершеннолетний.</w:t>
      </w:r>
    </w:p>
    <w:p w:rsidR="00B61EB5" w:rsidRPr="00B61EB5" w:rsidRDefault="00B61EB5" w:rsidP="00AB4A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16B43" w:rsidRPr="00243E91" w:rsidRDefault="00516B43" w:rsidP="00AB4AB8">
      <w:pPr>
        <w:spacing w:after="0" w:line="240" w:lineRule="auto"/>
        <w:ind w:left="7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Работа с родителями учащихся.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446C8B" w:rsidRDefault="00516B43" w:rsidP="00516B43">
      <w:pPr>
        <w:spacing w:after="0" w:line="240" w:lineRule="auto"/>
        <w:ind w:firstLine="71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родителями в Центре ведётся в </w:t>
      </w:r>
      <w:r w:rsidRPr="00446C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рамках Программы деятельности Центра и плана работы с родителями.</w:t>
      </w:r>
    </w:p>
    <w:p w:rsidR="004E7375" w:rsidRDefault="00516B43" w:rsidP="004E7375">
      <w:pPr>
        <w:numPr>
          <w:ilvl w:val="0"/>
          <w:numId w:val="22"/>
        </w:numPr>
        <w:tabs>
          <w:tab w:val="left" w:pos="986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системе работы с родителями педагогический коллектив использует </w:t>
      </w:r>
      <w:r w:rsid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формы:</w:t>
      </w:r>
    </w:p>
    <w:p w:rsidR="004E7375" w:rsidRP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интерактивные (анкетирование, </w:t>
      </w:r>
      <w:r w:rsidR="00516B43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мастер-классы для родителей,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к участию во внутрицентровских мероприятиях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  <w:r w:rsidR="00516B43"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консультации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proofErr w:type="gramEnd"/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организации образовательного процесса;</w:t>
      </w:r>
    </w:p>
    <w:p w:rsidR="00516B43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6B43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информационно-просветительские (разработка и ведение сайта, информационные стенды, наглядная агитация (выпуск буклетов, выставки тематические, групповые выста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детских работ);</w:t>
      </w:r>
    </w:p>
    <w:p w:rsid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дистанционные (</w:t>
      </w:r>
      <w:r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бесед в социальных сетях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</w:t>
      </w:r>
      <w:r w:rsidR="00F042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ДООП</w:t>
      </w:r>
      <w:r w:rsidR="00920E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</w:t>
      </w:r>
      <w:r w:rsidR="00E60B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посещаемости детьми занятий в детских объединениях и решения организационных вопросам по участию в районных, областных и иных мероприятиях).</w:t>
      </w:r>
      <w:r w:rsidRPr="004E73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4E7375" w:rsidRP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Традиционные групповые мероприятия (родительские собрания, Дни открытых дверей, творческие мастерские и т.д.) в 202</w:t>
      </w:r>
      <w:r w:rsidR="00920E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не проводились из-за сложившейся эпидемиологической ситуации. </w:t>
      </w:r>
    </w:p>
    <w:p w:rsidR="004E7375" w:rsidRP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4E7375" w:rsidP="005E15E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елом 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одители активно участ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вуют в мероприятиях детских объединений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E15E4" w:rsidRP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егулярно проводятся консультации с родителями дошкольной группы 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Планета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STEAM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об успехах и развитии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творческих способностей детей;</w:t>
      </w:r>
    </w:p>
    <w:p w:rsidR="00740020" w:rsidRPr="00243E91" w:rsidRDefault="00740020" w:rsidP="005E1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E91">
        <w:rPr>
          <w:rFonts w:ascii="Times New Roman" w:hAnsi="Times New Roman" w:cs="Times New Roman"/>
          <w:sz w:val="28"/>
          <w:szCs w:val="28"/>
        </w:rPr>
        <w:t>- регулярно проводится консультирование приемных родителей по вопросам детско - родительских отношений, оказание помощи семье в предотвращении и преодолении кризисных ситуаций в период адаптации, по вопросам профессиональн</w:t>
      </w:r>
      <w:r w:rsidR="002654B9">
        <w:rPr>
          <w:rFonts w:ascii="Times New Roman" w:hAnsi="Times New Roman" w:cs="Times New Roman"/>
          <w:sz w:val="28"/>
          <w:szCs w:val="28"/>
        </w:rPr>
        <w:t>ого самоопределения</w:t>
      </w:r>
      <w:r w:rsidRPr="00243E91">
        <w:rPr>
          <w:rFonts w:ascii="Times New Roman" w:hAnsi="Times New Roman" w:cs="Times New Roman"/>
          <w:sz w:val="28"/>
          <w:szCs w:val="28"/>
        </w:rPr>
        <w:t>;</w:t>
      </w:r>
      <w:r w:rsidR="002654B9"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причины и преодоление детской лжи, причины трудного поведения ребенка (приемы взаимодействия), взаимоотношения замещающих родителей с биологическими родителями ребенка, причины и профилактика детского воровства, адаптация ребенка в приемной семье,  методы поощрения и наказания детей, конструктивные способы разрешения конфликтов</w:t>
      </w:r>
      <w:r w:rsidR="002654B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40020" w:rsidRPr="00243E91" w:rsidRDefault="00740020" w:rsidP="005E1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E91">
        <w:rPr>
          <w:rFonts w:ascii="Times New Roman" w:hAnsi="Times New Roman" w:cs="Times New Roman"/>
          <w:sz w:val="28"/>
          <w:szCs w:val="28"/>
        </w:rPr>
        <w:t xml:space="preserve">- </w:t>
      </w:r>
      <w:r w:rsidR="005E15E4">
        <w:rPr>
          <w:rFonts w:ascii="Times New Roman" w:hAnsi="Times New Roman" w:cs="Times New Roman"/>
          <w:sz w:val="28"/>
          <w:szCs w:val="28"/>
        </w:rPr>
        <w:t>п</w:t>
      </w:r>
      <w:r w:rsidRPr="00243E91">
        <w:rPr>
          <w:rFonts w:ascii="Times New Roman" w:hAnsi="Times New Roman" w:cs="Times New Roman"/>
          <w:sz w:val="28"/>
          <w:szCs w:val="28"/>
        </w:rPr>
        <w:t>осещение приемных семей с целью мониторинга условий проживания несовершеннолетних подопечных, выявление комфортности пребы</w:t>
      </w:r>
      <w:r w:rsidR="005E15E4">
        <w:rPr>
          <w:rFonts w:ascii="Times New Roman" w:hAnsi="Times New Roman" w:cs="Times New Roman"/>
          <w:sz w:val="28"/>
          <w:szCs w:val="28"/>
        </w:rPr>
        <w:t>вания детей в замещающих семьях.</w:t>
      </w:r>
    </w:p>
    <w:p w:rsidR="00740020" w:rsidRPr="00243E91" w:rsidRDefault="00740020" w:rsidP="007400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0020" w:rsidRPr="002654B9" w:rsidRDefault="00740020" w:rsidP="002654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E15E4" w:rsidRPr="00265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Систематически п</w:t>
      </w:r>
      <w:r w:rsidR="002C34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роводи</w:t>
      </w:r>
      <w:r w:rsidRPr="00265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тся </w:t>
      </w:r>
      <w:r w:rsidR="00AA1AEB" w:rsidRPr="00265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</w:t>
      </w:r>
      <w:r w:rsidR="00AA1AEB"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</w:t>
      </w:r>
      <w:r w:rsidR="002C3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A1AEB"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тирование</w:t>
      </w:r>
      <w:r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родителей, воспитывающих детей с ОВЗ (ЗПР), (УО) </w:t>
      </w:r>
      <w:r w:rsidR="00AA1AEB"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детей-инвалидов</w:t>
      </w:r>
      <w:r w:rsidR="00AA1AEB"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по результатам диагностического обследования.</w:t>
      </w:r>
      <w:r w:rsidR="002654B9" w:rsidRPr="002654B9">
        <w:rPr>
          <w:sz w:val="28"/>
          <w:szCs w:val="28"/>
          <w:lang w:eastAsia="ru-RU"/>
        </w:rPr>
        <w:t xml:space="preserve"> </w:t>
      </w:r>
    </w:p>
    <w:p w:rsidR="00740020" w:rsidRPr="00243E91" w:rsidRDefault="00740020" w:rsidP="00740020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Индивидуальные консультации для родителей</w:t>
      </w:r>
      <w:r w:rsidRPr="00243E9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по запросу на тему: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«Советы родителям детей с нарушениями письма»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«Можно ли эффективно помочь детям с нарушениями чтения и  письма»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«Почему не каждому дается грамота?»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«Любя своих детей, Вы учите их любить Вас»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«Насколько Вы близки к своему ребенку»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«Досуг ребенка в семье: организация свободного времени»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«Формирование у детей навыков самоконтроля»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«Адаптация ребенка в семье»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«Подросток и компьютер»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«Распределение обязанностей среди детей»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«Чем занять ребенка, досуг и обязанности»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«Взаимоотношения и методы воспитания в семье трудного подростка»</w:t>
      </w:r>
    </w:p>
    <w:p w:rsidR="00740020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«Проявление у детей агрессии, жестокости к домашним животным. Как поступать?»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«Рекомендации по выбору профессии»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«Сложный возраст»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«Отношения с родителями. Как правильно договариваться»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«Воспитание культуры общения»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«Профилактика правонарушений среди несовершеннолетних»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«Вредные привычки. Как с ними бороться»</w:t>
      </w:r>
    </w:p>
    <w:p w:rsidR="002654B9" w:rsidRPr="00243E91" w:rsidRDefault="002654B9" w:rsidP="002654B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40020" w:rsidRPr="00243E91" w:rsidRDefault="00740020" w:rsidP="0074002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Индивидуальные консультации для родителей  детей с ОВЗ (ЗПР), (УО)</w:t>
      </w:r>
      <w:r w:rsidR="002C34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243E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посещающих занятия с педагогом – психологом по запросу  </w:t>
      </w:r>
      <w:r w:rsidRPr="00243E9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на тему: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«Развитие эмоционально-волевой сферы ребенка» 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«Ребенок упрямится»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«Рекомендации родителям по развитию вниманию»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«Упражнения для снятия мышечных зажимов </w:t>
      </w:r>
      <w:proofErr w:type="gramStart"/>
      <w:r w:rsidRPr="002654B9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с ОВЗ»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«Как развивать у ребенка наблюдательность»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«Психологические особенности развития ребенка с ЗПР»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«Роль и влияние общения в семье на психологическое развитие ребенка с ОВЗ»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«Учимся говорить со своими детьми»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proofErr w:type="gramStart"/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Разный</w:t>
      </w:r>
      <w:proofErr w:type="gramEnd"/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темперамент-разные дети»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«Если ребенок медлительный»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«Как поддерживать у ребенка положительную самооценку»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«Как научить ребенка самоконтролю»</w:t>
      </w:r>
    </w:p>
    <w:p w:rsidR="002654B9" w:rsidRPr="002654B9" w:rsidRDefault="00740020" w:rsidP="002B7842">
      <w:pPr>
        <w:spacing w:before="120"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2654B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Реализация регионального  проекта «Поддержка семей, имею</w:t>
      </w:r>
      <w:r w:rsidR="002654B9" w:rsidRPr="002654B9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щих детей», в рамках которого разработан  к</w:t>
      </w:r>
      <w:r w:rsidR="002654B9" w:rsidRPr="002654B9">
        <w:rPr>
          <w:rFonts w:ascii="Times New Roman" w:hAnsi="Times New Roman" w:cs="Times New Roman"/>
          <w:sz w:val="28"/>
          <w:szCs w:val="28"/>
        </w:rPr>
        <w:t xml:space="preserve">омплект консультационных материалов по проекту: «Поддержка семей, имеющих детей» </w:t>
      </w:r>
    </w:p>
    <w:p w:rsidR="00516B43" w:rsidRPr="00243E91" w:rsidRDefault="00530951" w:rsidP="002654B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опыта работы Центра свидетельствует о наличии необходимых резервов, способствующих, с одной стороны, развитию личности ребенка, с другой – оказанию помощи родителям в семейном воспитании, на основе использования инновационных механизмов взаимодействия в системе «педагог – ребенок – родитель».</w:t>
      </w:r>
    </w:p>
    <w:p w:rsidR="000D7FE3" w:rsidRDefault="00516B43" w:rsidP="00516B43">
      <w:pPr>
        <w:spacing w:after="0" w:line="252" w:lineRule="auto"/>
        <w:ind w:left="4" w:right="32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Выводы.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формы работы с родителями не только активизируют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педагогов детей и родителей, но и способствуют высокой посещаемости 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уменьшению оттока детей в период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дополнительным программам. Планируем </w:t>
      </w:r>
      <w:r w:rsidR="000D7F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вовлечение родителей в совместную деятельность с детьми в учреждении. Формы:</w:t>
      </w:r>
    </w:p>
    <w:p w:rsidR="00516B43" w:rsidRPr="00243E91" w:rsidRDefault="000D7FE3" w:rsidP="00516B43">
      <w:pPr>
        <w:spacing w:after="0" w:line="252" w:lineRule="auto"/>
        <w:ind w:left="4" w:right="32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коллективные дела большее количество семей.</w:t>
      </w:r>
    </w:p>
    <w:p w:rsidR="00516B43" w:rsidRPr="00243E91" w:rsidRDefault="00516B43" w:rsidP="00516B43">
      <w:pPr>
        <w:spacing w:after="0" w:line="239" w:lineRule="auto"/>
        <w:ind w:left="4" w:right="300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работы показывает, что разработанная система сотрудничества с родителями позволяет родительской общественности быть активными участниками образовательного процесса, о чем свидетельствуют отзывы родителей 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щихся. </w:t>
      </w:r>
    </w:p>
    <w:p w:rsidR="00516B43" w:rsidRPr="00243E91" w:rsidRDefault="00516B43" w:rsidP="00516B4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2C34F9" w:rsidP="0047237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Предложения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повышения уровня вовлеченности родителей в жизнедеятельность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увеличить количество мероприятий совместно с родителями.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16B43" w:rsidRPr="00243E91" w:rsidRDefault="00516B43" w:rsidP="0047237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Организовать работу с родителями через систему родительских собраний, тренингов для родителей</w:t>
      </w:r>
      <w:r w:rsidR="00B43FBD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интересных встреч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523E2E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мероприятий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т.д.</w:t>
      </w:r>
    </w:p>
    <w:p w:rsidR="00516B43" w:rsidRPr="00243E91" w:rsidRDefault="00516B43" w:rsidP="00516B43">
      <w:pPr>
        <w:spacing w:after="0" w:line="19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1"/>
          <w:numId w:val="23"/>
        </w:numPr>
        <w:tabs>
          <w:tab w:val="left" w:pos="944"/>
        </w:tabs>
        <w:spacing w:after="0" w:line="240" w:lineRule="auto"/>
        <w:ind w:left="944" w:hanging="2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осуществления образовательного процесса.</w:t>
      </w:r>
    </w:p>
    <w:p w:rsidR="00516B43" w:rsidRPr="00243E91" w:rsidRDefault="00516B43" w:rsidP="00516B43">
      <w:pPr>
        <w:spacing w:after="0" w:line="27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8.1. Кадровое обеспечение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B43FBD" w:rsidP="0047237E">
      <w:pPr>
        <w:numPr>
          <w:ilvl w:val="0"/>
          <w:numId w:val="24"/>
        </w:numPr>
        <w:tabs>
          <w:tab w:val="left" w:pos="1211"/>
        </w:tabs>
        <w:spacing w:after="0" w:line="250" w:lineRule="auto"/>
        <w:ind w:left="4" w:right="320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C34F9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CF5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педагогический коллектив Центра насчитывает </w:t>
      </w:r>
      <w:r w:rsidR="009212BF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</w:t>
      </w:r>
    </w:p>
    <w:p w:rsidR="00516B43" w:rsidRPr="00243E91" w:rsidRDefault="00516B43" w:rsidP="00516B43">
      <w:pPr>
        <w:tabs>
          <w:tab w:val="left" w:pos="1211"/>
        </w:tabs>
        <w:spacing w:after="0" w:line="250" w:lineRule="auto"/>
        <w:ind w:left="942" w:right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Очевиден высокий уровень профессиональной образованности (</w:t>
      </w:r>
      <w:r w:rsid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% педагогических работников имеют высшее образование).</w:t>
      </w:r>
    </w:p>
    <w:p w:rsidR="00516B43" w:rsidRPr="00243E91" w:rsidRDefault="00516B43" w:rsidP="00516B43">
      <w:pPr>
        <w:spacing w:after="0" w:line="23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15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0676"/>
        <w:gridCol w:w="493"/>
        <w:gridCol w:w="3249"/>
      </w:tblGrid>
      <w:tr w:rsidR="00516B43" w:rsidRPr="00243E91" w:rsidTr="002E2171">
        <w:trPr>
          <w:trHeight w:val="313"/>
        </w:trPr>
        <w:tc>
          <w:tcPr>
            <w:tcW w:w="842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76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Сведения о педагогических работниках: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5528"/>
              <w:gridCol w:w="2268"/>
            </w:tblGrid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Общая численность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2E2171" w:rsidRPr="0074778F" w:rsidRDefault="000157DF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23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чел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0157DF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157D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19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82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,6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0157DF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17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74778F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0157DF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17,4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0157DF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157D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  <w:r w:rsidR="0074778F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/1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,4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      </w:r>
                </w:p>
              </w:tc>
              <w:tc>
                <w:tcPr>
                  <w:tcW w:w="2268" w:type="dxa"/>
                </w:tcPr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Высшая</w:t>
                  </w:r>
                </w:p>
              </w:tc>
              <w:tc>
                <w:tcPr>
                  <w:tcW w:w="2268" w:type="dxa"/>
                </w:tcPr>
                <w:p w:rsidR="002E2171" w:rsidRPr="0074778F" w:rsidRDefault="002E2171" w:rsidP="000157D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0157D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3</w:t>
                  </w: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Первая</w:t>
                  </w:r>
                </w:p>
              </w:tc>
              <w:tc>
                <w:tcPr>
                  <w:tcW w:w="2268" w:type="dxa"/>
                </w:tcPr>
                <w:p w:rsidR="002E2171" w:rsidRPr="0074778F" w:rsidRDefault="000B101D" w:rsidP="000B10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9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39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2268" w:type="dxa"/>
                </w:tcPr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человек/%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До 5 лет</w:t>
                  </w:r>
                </w:p>
              </w:tc>
              <w:tc>
                <w:tcPr>
                  <w:tcW w:w="2268" w:type="dxa"/>
                </w:tcPr>
                <w:p w:rsidR="002E2171" w:rsidRPr="0074778F" w:rsidRDefault="000B101D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5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74778F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22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Свыше 30 лет</w:t>
                  </w:r>
                </w:p>
              </w:tc>
              <w:tc>
                <w:tcPr>
                  <w:tcW w:w="2268" w:type="dxa"/>
                </w:tcPr>
                <w:p w:rsidR="002E2171" w:rsidRPr="000B101D" w:rsidRDefault="002E2171" w:rsidP="000B101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74778F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0B101D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5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2268" w:type="dxa"/>
                </w:tcPr>
                <w:p w:rsidR="00852BA3" w:rsidRDefault="00273D63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17,4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2268" w:type="dxa"/>
                </w:tcPr>
                <w:p w:rsidR="00852BA3" w:rsidRPr="00273D63" w:rsidRDefault="00273D63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6</w:t>
                  </w:r>
                  <w:r w:rsidR="002E2171" w:rsidRPr="00852BA3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26</w:t>
                  </w:r>
                </w:p>
                <w:p w:rsidR="002E2171" w:rsidRPr="00852BA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52BA3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      </w:r>
                  <w:proofErr w:type="gramEnd"/>
                </w:p>
              </w:tc>
              <w:tc>
                <w:tcPr>
                  <w:tcW w:w="2268" w:type="dxa"/>
                </w:tcPr>
                <w:p w:rsidR="00852BA3" w:rsidRPr="000D1F40" w:rsidRDefault="00273D63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23</w:t>
                  </w:r>
                  <w:r w:rsidR="002E2171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92</w:t>
                  </w:r>
                  <w:r w:rsidR="00AD5B43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2E2171" w:rsidRPr="00273D6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      </w:r>
                </w:p>
              </w:tc>
              <w:tc>
                <w:tcPr>
                  <w:tcW w:w="2268" w:type="dxa"/>
                </w:tcPr>
                <w:p w:rsidR="00852BA3" w:rsidRPr="000D1F40" w:rsidRDefault="00CF5464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2E2171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2E2171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0D1F40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  <w:r w:rsidR="00852BA3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273D6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Количество публикаций, подготовленных педагогическими работниками образовательной организации:</w:t>
                  </w:r>
                </w:p>
              </w:tc>
              <w:tc>
                <w:tcPr>
                  <w:tcW w:w="226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За 3 года</w:t>
                  </w:r>
                </w:p>
              </w:tc>
              <w:tc>
                <w:tcPr>
                  <w:tcW w:w="2268" w:type="dxa"/>
                </w:tcPr>
                <w:p w:rsidR="002E2171" w:rsidRPr="008A69CE" w:rsidRDefault="008A69CE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77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единиц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За отчетный период</w:t>
                  </w:r>
                </w:p>
              </w:tc>
              <w:tc>
                <w:tcPr>
                  <w:tcW w:w="2268" w:type="dxa"/>
                </w:tcPr>
                <w:p w:rsidR="002E2171" w:rsidRPr="008A69CE" w:rsidRDefault="008A69CE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67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единиц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      </w:r>
                </w:p>
              </w:tc>
              <w:tc>
                <w:tcPr>
                  <w:tcW w:w="226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        есть</w:t>
                  </w:r>
                </w:p>
              </w:tc>
            </w:tr>
          </w:tbl>
          <w:p w:rsidR="00516B43" w:rsidRPr="00243E91" w:rsidRDefault="00516B43" w:rsidP="00516B43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</w:t>
      </w:r>
    </w:p>
    <w:p w:rsidR="00516B43" w:rsidRPr="00243E91" w:rsidRDefault="00516B43" w:rsidP="00516B43">
      <w:pPr>
        <w:tabs>
          <w:tab w:val="left" w:pos="986"/>
        </w:tabs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25"/>
        </w:numPr>
        <w:tabs>
          <w:tab w:val="left" w:pos="364"/>
        </w:tabs>
        <w:spacing w:after="0" w:line="240" w:lineRule="auto"/>
        <w:ind w:left="364" w:right="40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Центра отличается стабильностью, высоким профессионализмом, уровень образования педагогических работников соответствует квалификационным требованиям к занимаемым должностям, состоит из опытных педагогов, имеющих большой стаж работы;</w:t>
      </w:r>
    </w:p>
    <w:p w:rsidR="00516B43" w:rsidRPr="00243E91" w:rsidRDefault="00516B43" w:rsidP="0047237E">
      <w:pPr>
        <w:numPr>
          <w:ilvl w:val="0"/>
          <w:numId w:val="25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наблюдается недостаточное количество молодых специалистов и специалистов для веден</w:t>
      </w:r>
      <w:r w:rsidR="00852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программ естественнонаучного,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научно-технического</w:t>
      </w:r>
      <w:r w:rsidR="00852BA3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туристско-краеведческого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направлений.</w:t>
      </w:r>
    </w:p>
    <w:p w:rsidR="00516B43" w:rsidRPr="00243E91" w:rsidRDefault="00516B43" w:rsidP="00516B4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8.2. Методическое обеспечение.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4" w:right="14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Важнейшим средством повышения педагогического мастерства п</w:t>
      </w:r>
      <w:r w:rsidR="002C3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едагогов Учреждения, связывающим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единое целое всю систему работы Центра, является методическое обеспечение.</w:t>
      </w:r>
    </w:p>
    <w:p w:rsidR="00516B43" w:rsidRPr="00243E91" w:rsidRDefault="00516B43" w:rsidP="00516B43">
      <w:pPr>
        <w:spacing w:after="0" w:line="248" w:lineRule="auto"/>
        <w:ind w:left="4" w:right="14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мастерства педагогов осуществляется на основе перспективного плана курсовой подготовки с учётом запросов педагогов, результатов их педагогической деятельности, с учётом целей и задач, стоящих перед Центром. Педагоги постоянно совершенствуют свое профессиональное мастерство через участие в семинарах, мастер –</w:t>
      </w:r>
      <w:r w:rsidR="00D4192E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 по направлению деятельности педагогов.</w:t>
      </w:r>
    </w:p>
    <w:p w:rsidR="00516B43" w:rsidRDefault="009D4AB8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года п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роведен цикл педагогических советов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следующие темы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A01B67" w:rsidRDefault="00A01B67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16B52" w:rsidRDefault="00A16B52" w:rsidP="00A16B52">
      <w:pPr>
        <w:pStyle w:val="af5"/>
        <w:spacing w:before="12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4EB3">
        <w:rPr>
          <w:sz w:val="28"/>
          <w:szCs w:val="28"/>
        </w:rPr>
        <w:t>«Организация образовательного процесса детей с ОВЗ и детей-инвалидов</w:t>
      </w:r>
      <w:r>
        <w:rPr>
          <w:sz w:val="28"/>
          <w:szCs w:val="28"/>
        </w:rPr>
        <w:t xml:space="preserve"> в Центре»;</w:t>
      </w:r>
    </w:p>
    <w:p w:rsidR="00A16B52" w:rsidRDefault="00A16B52" w:rsidP="00A16B52">
      <w:pPr>
        <w:pStyle w:val="af5"/>
        <w:spacing w:before="12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B44EB3">
        <w:rPr>
          <w:sz w:val="28"/>
          <w:szCs w:val="28"/>
        </w:rPr>
        <w:t>Психолого-педагогическое сопровождение детей с особыми образовательными потребностями</w:t>
      </w:r>
      <w:r>
        <w:rPr>
          <w:sz w:val="28"/>
          <w:szCs w:val="28"/>
        </w:rPr>
        <w:t>»;</w:t>
      </w:r>
    </w:p>
    <w:p w:rsidR="00A16B52" w:rsidRDefault="00A16B52" w:rsidP="00A16B52">
      <w:pPr>
        <w:pStyle w:val="af5"/>
        <w:spacing w:before="12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B44EB3">
        <w:rPr>
          <w:sz w:val="28"/>
          <w:szCs w:val="28"/>
        </w:rPr>
        <w:t>Личностные качества педагога, работающего с детьми с особыми образовательными потребностями</w:t>
      </w:r>
      <w:r>
        <w:rPr>
          <w:sz w:val="28"/>
          <w:szCs w:val="28"/>
        </w:rPr>
        <w:t>»;</w:t>
      </w:r>
    </w:p>
    <w:p w:rsidR="00A16B52" w:rsidRDefault="00A16B52" w:rsidP="00A16B52">
      <w:pPr>
        <w:pStyle w:val="af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14137A">
        <w:rPr>
          <w:rStyle w:val="extended-textshort"/>
          <w:rFonts w:eastAsiaTheme="majorEastAsia"/>
          <w:sz w:val="28"/>
          <w:szCs w:val="28"/>
        </w:rPr>
        <w:t xml:space="preserve">Применение </w:t>
      </w:r>
      <w:proofErr w:type="gramStart"/>
      <w:r w:rsidRPr="0014137A">
        <w:rPr>
          <w:rStyle w:val="extended-textshort"/>
          <w:rFonts w:eastAsiaTheme="majorEastAsia"/>
          <w:sz w:val="28"/>
          <w:szCs w:val="28"/>
        </w:rPr>
        <w:t>STE</w:t>
      </w:r>
      <w:proofErr w:type="gramEnd"/>
      <w:r>
        <w:rPr>
          <w:rStyle w:val="extended-textshort"/>
          <w:rFonts w:eastAsiaTheme="majorEastAsia"/>
          <w:sz w:val="28"/>
          <w:szCs w:val="28"/>
        </w:rPr>
        <w:t>А</w:t>
      </w:r>
      <w:r w:rsidRPr="0014137A">
        <w:rPr>
          <w:rStyle w:val="extended-textshort"/>
          <w:rFonts w:eastAsiaTheme="majorEastAsia"/>
          <w:sz w:val="28"/>
          <w:szCs w:val="28"/>
        </w:rPr>
        <w:t xml:space="preserve">M-технологий в </w:t>
      </w:r>
      <w:r w:rsidRPr="0014137A">
        <w:rPr>
          <w:sz w:val="28"/>
          <w:szCs w:val="28"/>
        </w:rPr>
        <w:t>реализации программ дополнительного образования</w:t>
      </w:r>
      <w:r>
        <w:rPr>
          <w:sz w:val="28"/>
          <w:szCs w:val="28"/>
        </w:rPr>
        <w:t>»;</w:t>
      </w:r>
    </w:p>
    <w:p w:rsidR="00A16B52" w:rsidRDefault="00A16B52" w:rsidP="00A16B52">
      <w:pPr>
        <w:pStyle w:val="af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44EB3">
        <w:rPr>
          <w:sz w:val="28"/>
          <w:szCs w:val="28"/>
        </w:rPr>
        <w:t>«</w:t>
      </w:r>
      <w:r w:rsidRPr="004B00F8">
        <w:rPr>
          <w:sz w:val="28"/>
          <w:szCs w:val="28"/>
        </w:rPr>
        <w:t>Современные требования к учебным занятиям в учреждениях дополнительного образования</w:t>
      </w:r>
      <w:r>
        <w:rPr>
          <w:sz w:val="28"/>
          <w:szCs w:val="28"/>
        </w:rPr>
        <w:t>»;</w:t>
      </w:r>
    </w:p>
    <w:p w:rsidR="00A16B52" w:rsidRDefault="00A16B52" w:rsidP="00A16B52">
      <w:pPr>
        <w:pStyle w:val="af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«Использование </w:t>
      </w:r>
      <w:r w:rsidRPr="000E5104">
        <w:rPr>
          <w:color w:val="000000" w:themeColor="text1"/>
          <w:sz w:val="28"/>
          <w:szCs w:val="28"/>
        </w:rPr>
        <w:t>STEAM-</w:t>
      </w:r>
      <w:r w:rsidRPr="002B5313">
        <w:rPr>
          <w:color w:val="000000" w:themeColor="text1"/>
          <w:sz w:val="28"/>
          <w:szCs w:val="28"/>
        </w:rPr>
        <w:t xml:space="preserve"> технологий</w:t>
      </w:r>
      <w:r>
        <w:rPr>
          <w:color w:val="000000" w:themeColor="text1"/>
          <w:sz w:val="28"/>
          <w:szCs w:val="28"/>
        </w:rPr>
        <w:t xml:space="preserve"> в учебном занятии»;</w:t>
      </w:r>
    </w:p>
    <w:p w:rsidR="00A16B52" w:rsidRDefault="00A16B52" w:rsidP="00A16B52">
      <w:pPr>
        <w:pStyle w:val="af5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 «</w:t>
      </w:r>
      <w:r w:rsidRPr="000E5104">
        <w:rPr>
          <w:color w:val="000000" w:themeColor="text1"/>
          <w:sz w:val="28"/>
          <w:szCs w:val="28"/>
        </w:rPr>
        <w:t>STEAM-подход в образовании детей при реализации программ дополнительного образования</w:t>
      </w:r>
      <w:r>
        <w:rPr>
          <w:color w:val="000000" w:themeColor="text1"/>
          <w:sz w:val="28"/>
          <w:szCs w:val="28"/>
        </w:rPr>
        <w:t>»;</w:t>
      </w:r>
    </w:p>
    <w:p w:rsidR="00A16B52" w:rsidRDefault="00A16B52" w:rsidP="00A16B52">
      <w:pPr>
        <w:pStyle w:val="af5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B44EB3">
        <w:rPr>
          <w:sz w:val="28"/>
          <w:szCs w:val="28"/>
        </w:rPr>
        <w:t>«</w:t>
      </w:r>
      <w:r>
        <w:rPr>
          <w:sz w:val="28"/>
          <w:szCs w:val="28"/>
        </w:rPr>
        <w:t>Организация работы по профилактике девиантного, аддиктивного поведения с детьми, в отношении которых организована индивидуальная профилактическая работа субъектами системы профилактики безнадзорности и правонарушений несовершеннолетних (ТКДН и ЗП, ОП «Пошехонский», образовательные организации)</w:t>
      </w:r>
      <w:r w:rsidRPr="00B44EB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A16B52" w:rsidRDefault="00A16B52" w:rsidP="00A16B52">
      <w:pPr>
        <w:pStyle w:val="af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«Организация индивидуальной профилактической работы (далее ИПР) с отдельными категориями несовершеннолетних»</w:t>
      </w:r>
    </w:p>
    <w:p w:rsidR="00A16B52" w:rsidRPr="00B44EB3" w:rsidRDefault="00A16B52" w:rsidP="00A01B67">
      <w:pPr>
        <w:pStyle w:val="af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«Особенности организации Профессионально обучающихся сообществ </w:t>
      </w:r>
      <w:r>
        <w:rPr>
          <w:sz w:val="28"/>
          <w:szCs w:val="28"/>
        </w:rPr>
        <w:br/>
        <w:t>педагогов (</w:t>
      </w:r>
      <w:proofErr w:type="gramStart"/>
      <w:r>
        <w:rPr>
          <w:sz w:val="28"/>
          <w:szCs w:val="28"/>
        </w:rPr>
        <w:t>ПОС</w:t>
      </w:r>
      <w:proofErr w:type="gramEnd"/>
      <w:r>
        <w:rPr>
          <w:sz w:val="28"/>
          <w:szCs w:val="28"/>
        </w:rPr>
        <w:t>)</w:t>
      </w:r>
      <w:r w:rsidRPr="00B44EB3">
        <w:rPr>
          <w:sz w:val="28"/>
          <w:szCs w:val="28"/>
        </w:rPr>
        <w:t>».</w:t>
      </w:r>
    </w:p>
    <w:p w:rsidR="009D4AB8" w:rsidRPr="003E4BA2" w:rsidRDefault="00516B43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Введены и апробированы  нов</w:t>
      </w:r>
      <w:r w:rsidR="00B43FBD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="009D4AB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дополнительные общеобразовательные </w:t>
      </w:r>
      <w:r w:rsidR="009D4AB8" w:rsidRPr="003E4BA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общеразвивающие</w:t>
      </w:r>
      <w:r w:rsidR="00B43FBD" w:rsidRPr="003E4B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программы:</w:t>
      </w:r>
    </w:p>
    <w:p w:rsidR="009D4AB8" w:rsidRPr="006A704C" w:rsidRDefault="009D4AB8" w:rsidP="009D4AB8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="006A704C"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Маленький гений</w:t>
      </w: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» для дошкольников;</w:t>
      </w:r>
    </w:p>
    <w:p w:rsidR="00B4091C" w:rsidRPr="006A704C" w:rsidRDefault="00B4091C" w:rsidP="009D4AB8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="006A704C"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Культура казачества</w:t>
      </w:r>
      <w:r w:rsidR="006A704C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9D4AB8" w:rsidRPr="009D4AB8" w:rsidRDefault="009D4AB8" w:rsidP="009D4AB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0020" w:rsidRPr="00243E91" w:rsidRDefault="00CF57D0" w:rsidP="008C75C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Приоритетное направление деятельности Центра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B43" w:rsidRPr="00676D93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Внедрени</w:t>
      </w:r>
      <w:r w:rsid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STEAM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-технологий в образовательную деятельность Центра</w:t>
      </w:r>
      <w:r w:rsidR="00A01B67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азработан план работы по приоритетному направлению на 202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>1-2022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год, началась его реализация: обучение внутри организации – семинары для педагого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дополнительного образования «С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пецифика, методы и перспективы развития «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STEAM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-технологии в дополнительном образовании”, разработка индивидуальных образовательных маршрутов в профессиональном развитии педагогов, выбор тем по самообразованию,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обновление 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образовательных программ </w:t>
      </w:r>
      <w:r w:rsidR="002C34F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социально-гума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нитарной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художественной 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направленност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16B43" w:rsidRPr="002C34F9" w:rsidRDefault="00516B43" w:rsidP="006A704C">
      <w:pPr>
        <w:spacing w:after="0" w:line="20" w:lineRule="atLeast"/>
        <w:ind w:firstLine="567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Повышение квалификации пед</w:t>
      </w:r>
      <w:r w:rsidRPr="002C34F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агогами</w:t>
      </w:r>
      <w:r w:rsidR="006A704C" w:rsidRPr="002C34F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6C2BF7" w:rsidRPr="008C75C8" w:rsidRDefault="008C75C8" w:rsidP="008C75C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4F9">
        <w:rPr>
          <w:rFonts w:ascii="Times New Roman" w:hAnsi="Times New Roman" w:cs="Times New Roman"/>
          <w:sz w:val="28"/>
          <w:szCs w:val="28"/>
        </w:rPr>
        <w:t>В р</w:t>
      </w:r>
      <w:r w:rsidR="002C34F9" w:rsidRPr="002C34F9">
        <w:rPr>
          <w:rFonts w:ascii="Times New Roman" w:hAnsi="Times New Roman" w:cs="Times New Roman"/>
          <w:sz w:val="28"/>
          <w:szCs w:val="28"/>
        </w:rPr>
        <w:t>егиональном</w:t>
      </w:r>
      <w:r w:rsidR="006C2BF7" w:rsidRPr="002C34F9">
        <w:rPr>
          <w:rFonts w:ascii="Times New Roman" w:hAnsi="Times New Roman" w:cs="Times New Roman"/>
          <w:sz w:val="28"/>
          <w:szCs w:val="28"/>
        </w:rPr>
        <w:t xml:space="preserve"> этап</w:t>
      </w:r>
      <w:r w:rsidR="002C34F9" w:rsidRPr="002C34F9">
        <w:rPr>
          <w:rFonts w:ascii="Times New Roman" w:hAnsi="Times New Roman" w:cs="Times New Roman"/>
          <w:sz w:val="28"/>
          <w:szCs w:val="28"/>
        </w:rPr>
        <w:t>е</w:t>
      </w:r>
      <w:r w:rsidR="006C2BF7" w:rsidRPr="002C34F9">
        <w:rPr>
          <w:rFonts w:ascii="Times New Roman" w:hAnsi="Times New Roman" w:cs="Times New Roman"/>
          <w:sz w:val="28"/>
          <w:szCs w:val="28"/>
        </w:rPr>
        <w:t xml:space="preserve"> 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2BF7" w:rsidRPr="00CF57D0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«Лучшие практики дополнительного образования детей»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приняла участие социальный педагог Центра </w:t>
      </w:r>
      <w:r w:rsidR="000A72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Жукова Е.Г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занявшая 1 место в районном этапе конкурса</w:t>
      </w:r>
      <w:r w:rsidR="008A69C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AD7E99" w:rsidRPr="008A69CE" w:rsidRDefault="005447CE" w:rsidP="006A704C">
      <w:pPr>
        <w:pStyle w:val="a7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69CE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E4BA2" w:rsidRPr="008A6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0% педагогов, повысили профессиональную квалификацию через КПК: </w:t>
      </w:r>
    </w:p>
    <w:p w:rsidR="00AD7E99" w:rsidRPr="006A704C" w:rsidRDefault="00AD7E99" w:rsidP="006A704C">
      <w:pPr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6A704C">
        <w:rPr>
          <w:rFonts w:ascii="Times New Roman" w:hAnsi="Times New Roman" w:cs="Times New Roman"/>
          <w:sz w:val="28"/>
          <w:szCs w:val="28"/>
        </w:rPr>
        <w:t>Профессиональная переподготовка в ГАУ</w:t>
      </w:r>
      <w:r w:rsidR="00990AFC">
        <w:rPr>
          <w:rFonts w:ascii="Times New Roman" w:hAnsi="Times New Roman" w:cs="Times New Roman"/>
          <w:sz w:val="28"/>
          <w:szCs w:val="28"/>
        </w:rPr>
        <w:t xml:space="preserve"> </w:t>
      </w:r>
      <w:r w:rsidRPr="006A704C">
        <w:rPr>
          <w:rFonts w:ascii="Times New Roman" w:hAnsi="Times New Roman" w:cs="Times New Roman"/>
          <w:sz w:val="28"/>
          <w:szCs w:val="28"/>
        </w:rPr>
        <w:t>ДПО Ярославской области «Институт развития образования» по программе «Специальное  дефектологическое образование по профилю:  «Тьюторское сопровождение детей с ОВЗ», 280 часов (1 педагог)</w:t>
      </w:r>
    </w:p>
    <w:p w:rsidR="004D7D47" w:rsidRDefault="004D7D47" w:rsidP="006A704C">
      <w:pPr>
        <w:pStyle w:val="a5"/>
        <w:numPr>
          <w:ilvl w:val="0"/>
          <w:numId w:val="18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B44">
        <w:rPr>
          <w:rFonts w:ascii="Times New Roman" w:eastAsia="Times New Roman" w:hAnsi="Times New Roman" w:cs="Times New Roman"/>
          <w:sz w:val="28"/>
          <w:szCs w:val="28"/>
        </w:rPr>
        <w:t>КПК «Профилактика безнадзорности и правонарушений несовершеннолетних в соответствии с федеральным законодательством», 73 часа (4 педагога)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D7D47" w:rsidRPr="004D7D47" w:rsidRDefault="004D7D47" w:rsidP="006A704C">
      <w:pPr>
        <w:pStyle w:val="a5"/>
        <w:numPr>
          <w:ilvl w:val="0"/>
          <w:numId w:val="1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КПП «Основы работы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Activlnspire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интерактивных досок и панелей», (1 человек);</w:t>
      </w:r>
    </w:p>
    <w:p w:rsidR="004D7D47" w:rsidRPr="004D7D47" w:rsidRDefault="004D7D47" w:rsidP="006A704C">
      <w:pPr>
        <w:pStyle w:val="a7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7D47">
        <w:rPr>
          <w:rFonts w:ascii="Times New Roman" w:hAnsi="Times New Roman" w:cs="Times New Roman"/>
          <w:sz w:val="28"/>
          <w:szCs w:val="28"/>
        </w:rPr>
        <w:t>КПК «</w:t>
      </w:r>
      <w:r w:rsidRPr="004D7D47">
        <w:rPr>
          <w:rFonts w:ascii="Times New Roman" w:eastAsia="Times New Roman" w:hAnsi="Times New Roman" w:cs="Times New Roman"/>
          <w:sz w:val="28"/>
          <w:szCs w:val="28"/>
        </w:rPr>
        <w:t>Медиация: конструктор восстановительных программ</w:t>
      </w:r>
      <w:r w:rsidRPr="004D7D47">
        <w:rPr>
          <w:rFonts w:ascii="Times New Roman" w:hAnsi="Times New Roman" w:cs="Times New Roman"/>
          <w:sz w:val="28"/>
          <w:szCs w:val="28"/>
        </w:rPr>
        <w:t>», 56 часов (</w:t>
      </w:r>
      <w:r w:rsidR="005447CE">
        <w:rPr>
          <w:rFonts w:ascii="Times New Roman" w:hAnsi="Times New Roman" w:cs="Times New Roman"/>
          <w:sz w:val="28"/>
          <w:szCs w:val="28"/>
        </w:rPr>
        <w:t>5</w:t>
      </w:r>
      <w:r w:rsidRPr="004D7D47">
        <w:rPr>
          <w:rFonts w:ascii="Times New Roman" w:hAnsi="Times New Roman" w:cs="Times New Roman"/>
          <w:sz w:val="28"/>
          <w:szCs w:val="28"/>
        </w:rPr>
        <w:t xml:space="preserve"> </w:t>
      </w:r>
      <w:r w:rsidR="005447CE">
        <w:rPr>
          <w:rFonts w:ascii="Times New Roman" w:hAnsi="Times New Roman" w:cs="Times New Roman"/>
          <w:sz w:val="28"/>
          <w:szCs w:val="28"/>
        </w:rPr>
        <w:t>педагогов</w:t>
      </w:r>
      <w:r w:rsidRPr="004D7D47">
        <w:rPr>
          <w:rFonts w:ascii="Times New Roman" w:hAnsi="Times New Roman" w:cs="Times New Roman"/>
          <w:sz w:val="28"/>
          <w:szCs w:val="28"/>
        </w:rPr>
        <w:t>)</w:t>
      </w:r>
    </w:p>
    <w:p w:rsidR="004D7D47" w:rsidRPr="00615B44" w:rsidRDefault="00B92E50" w:rsidP="006A704C">
      <w:pPr>
        <w:pStyle w:val="a5"/>
        <w:numPr>
          <w:ilvl w:val="0"/>
          <w:numId w:val="1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«Психолог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педагогическая, методическая и консультационная помощь родителям детей с особыми образовательными потребностями, а также гражданам, желающим принять на воспитание в свои семьи детей, оставшихся без попечения родителей»</w:t>
      </w:r>
      <w:r w:rsidR="005447CE">
        <w:rPr>
          <w:rFonts w:ascii="Times New Roman" w:hAnsi="Times New Roman" w:cs="Times New Roman"/>
          <w:sz w:val="28"/>
          <w:szCs w:val="28"/>
        </w:rPr>
        <w:t xml:space="preserve"> (1 педагог)</w:t>
      </w:r>
    </w:p>
    <w:p w:rsidR="003E4BA2" w:rsidRPr="008C75C8" w:rsidRDefault="00AD7E99" w:rsidP="006A704C">
      <w:pPr>
        <w:pStyle w:val="a7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3E4BA2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педагог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E4BA2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3374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аттестованы на соответствие занимаемой должности.</w:t>
      </w:r>
      <w:proofErr w:type="gramEnd"/>
    </w:p>
    <w:p w:rsidR="00E60BF5" w:rsidRPr="00AD7E99" w:rsidRDefault="00E60BF5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обучение и консультирование педагогов дополнительного образования работе с порталом «Навигатор дополнительного образования»:  </w:t>
      </w:r>
    </w:p>
    <w:p w:rsidR="00E60BF5" w:rsidRPr="00AD7E99" w:rsidRDefault="003E4BA2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по заполнению</w:t>
      </w:r>
      <w:proofErr w:type="gramEnd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формы;</w:t>
      </w:r>
    </w:p>
    <w:p w:rsidR="00E60BF5" w:rsidRPr="00AD7E99" w:rsidRDefault="003E4BA2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дистанционные консультации в процессе работы с </w:t>
      </w:r>
      <w:proofErr w:type="gramStart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ответственными</w:t>
      </w:r>
      <w:proofErr w:type="gramEnd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ОО. </w:t>
      </w:r>
    </w:p>
    <w:p w:rsidR="00E60BF5" w:rsidRPr="008C75C8" w:rsidRDefault="00E60BF5" w:rsidP="008C75C8">
      <w:pPr>
        <w:pStyle w:val="a7"/>
        <w:ind w:left="0" w:right="281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C75C8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(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Консультации по составлению ДО</w:t>
      </w:r>
      <w:r w:rsidR="00F22046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90AFC">
        <w:rPr>
          <w:rFonts w:ascii="Times New Roman" w:hAnsi="Times New Roman" w:cs="Times New Roman"/>
          <w:color w:val="000000" w:themeColor="text1"/>
          <w:sz w:val="28"/>
          <w:szCs w:val="28"/>
        </w:rPr>
        <w:t>П для ОО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района:</w:t>
      </w:r>
      <w:proofErr w:type="gramEnd"/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МБОУ СШ №1 г. Пошехонье, МБОУ СШ №</w:t>
      </w:r>
      <w:r w:rsidR="00F63374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Пошехонье, МБУ ДО «ДЮСШ» г. Пошехонье, МОУ ДО  ДШИ г.</w:t>
      </w:r>
      <w:r w:rsidR="003E4BA2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Пошехонье, </w:t>
      </w:r>
      <w:r w:rsidR="00F63374" w:rsidRPr="008C75C8">
        <w:rPr>
          <w:rFonts w:ascii="Times New Roman" w:hAnsi="Times New Roman"/>
          <w:color w:val="000000" w:themeColor="text1"/>
          <w:sz w:val="28"/>
          <w:szCs w:val="28"/>
        </w:rPr>
        <w:t>МБОУ Белосельская СШ</w:t>
      </w:r>
      <w:r w:rsidRPr="008C75C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C75C8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2046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МБОУ 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Кременевская</w:t>
      </w:r>
      <w:r w:rsidR="00F22046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Ш,</w:t>
      </w:r>
      <w:r w:rsidRPr="008C75C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990AFC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МДБ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ОУ ДС№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5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«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Умка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»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, МБДОУ ДС №</w:t>
      </w:r>
      <w:r w:rsidR="006A704C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3 «Ручеёк»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, МБОУ Гаютинская СШ</w:t>
      </w:r>
      <w:r w:rsidR="00F22046" w:rsidRPr="008C75C8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E60BF5" w:rsidRDefault="00E60BF5" w:rsidP="003E4BA2">
      <w:pPr>
        <w:pStyle w:val="a5"/>
        <w:ind w:left="851" w:right="281"/>
        <w:jc w:val="both"/>
        <w:rPr>
          <w:rFonts w:ascii="Times New Roman" w:hAnsi="Times New Roman" w:cs="Times New Roman"/>
          <w:sz w:val="28"/>
          <w:szCs w:val="28"/>
        </w:rPr>
      </w:pPr>
    </w:p>
    <w:p w:rsidR="00516B43" w:rsidRPr="00243E91" w:rsidRDefault="00516B43" w:rsidP="006A704C">
      <w:pPr>
        <w:spacing w:after="0" w:line="20" w:lineRule="atLeast"/>
        <w:ind w:left="567" w:right="281"/>
        <w:jc w:val="both"/>
        <w:rPr>
          <w:rFonts w:ascii="Times New Roman" w:eastAsia="Arial" w:hAnsi="Times New Roman" w:cs="Times New Roman"/>
          <w:b/>
          <w:sz w:val="28"/>
          <w:szCs w:val="28"/>
          <w:lang w:eastAsia="ru-RU" w:bidi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Выводы и рекомендации:</w:t>
      </w:r>
    </w:p>
    <w:p w:rsidR="000A72B6" w:rsidRDefault="00516B43" w:rsidP="000A72B6">
      <w:pPr>
        <w:spacing w:after="0" w:line="240" w:lineRule="auto"/>
        <w:ind w:right="281"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учреждении реализуется единая приоритетная методическая тема </w:t>
      </w: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E44CDE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«Обновление дополнительных общеобразовательных программ посредством разработки и реализации </w:t>
      </w:r>
      <w:r w:rsidR="00E44CDE" w:rsidRPr="00243E9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STEAM</w:t>
      </w:r>
      <w:r w:rsidR="00E44CDE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-образования»</w:t>
      </w:r>
      <w:r w:rsidR="006C2BF7"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, </w:t>
      </w:r>
      <w:r w:rsidR="006C2BF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апланированные этапы реализации темы в текущем году </w:t>
      </w:r>
      <w:r w:rsidR="00E44CDE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будут реализовываться в соответствии с планом работы по приоритетному направлению.</w:t>
      </w:r>
      <w:r w:rsidR="000A72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Имеется фонд стимулирования методической работы педагогов, аттестации, участия в конкурсах профессионального мастерства. </w:t>
      </w:r>
      <w:r w:rsidRPr="00243E91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Осуществление 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роста профессионального мастерства педагогов посредством участия педагогов в семинарах, конкурсах,   открытых занятиях, посещениях  занятий, аттестации.</w:t>
      </w:r>
    </w:p>
    <w:p w:rsidR="00516B43" w:rsidRPr="000A72B6" w:rsidRDefault="00516B43" w:rsidP="000A72B6">
      <w:pPr>
        <w:spacing w:after="0" w:line="240" w:lineRule="auto"/>
        <w:ind w:right="281"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Необходимое условие профессиональной деятельности педагогов Центра </w:t>
      </w:r>
      <w:proofErr w:type="gramStart"/>
      <w:r w:rsidRPr="00243E91">
        <w:rPr>
          <w:rFonts w:ascii="Times New Roman" w:eastAsia="Arial" w:hAnsi="Times New Roman" w:cs="Times New Roman"/>
          <w:sz w:val="28"/>
          <w:szCs w:val="28"/>
          <w:lang w:eastAsia="ru-RU" w:bidi="ru-RU"/>
        </w:rPr>
        <w:t>-с</w:t>
      </w:r>
      <w:proofErr w:type="gramEnd"/>
      <w:r w:rsidRPr="00243E91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амообразование, полученное с опорой на свой профессиональный и личностный опыт как  наиболее эффективную форму повышения квалификации. Каждым педагогом определена тема по самообразованию в соответствии с общей методической  темой учреждения.</w:t>
      </w:r>
    </w:p>
    <w:p w:rsidR="00516B43" w:rsidRPr="00243E91" w:rsidRDefault="00516B43" w:rsidP="003E4BA2">
      <w:pPr>
        <w:spacing w:after="0" w:line="240" w:lineRule="auto"/>
        <w:ind w:left="851"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6A704C">
      <w:pPr>
        <w:spacing w:after="0" w:line="240" w:lineRule="auto"/>
        <w:ind w:left="567" w:right="28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Наиболее сильные аспекты деятельности учреждения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516B43" w:rsidRPr="00243E91" w:rsidRDefault="00516B43" w:rsidP="000A72B6">
      <w:pPr>
        <w:numPr>
          <w:ilvl w:val="0"/>
          <w:numId w:val="19"/>
        </w:numPr>
        <w:spacing w:after="0" w:line="240" w:lineRule="auto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Имеется  банк программ дополнительного образования по различным направлениям</w:t>
      </w:r>
      <w:r w:rsidR="005447CE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Реализуются комплексные разноуровневые, сет</w:t>
      </w:r>
      <w:r w:rsidR="008F42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евые, дистан</w:t>
      </w:r>
      <w:r w:rsidR="00990AFC">
        <w:rPr>
          <w:rFonts w:ascii="Times New Roman" w:eastAsiaTheme="minorEastAsia" w:hAnsi="Times New Roman" w:cs="Times New Roman"/>
          <w:sz w:val="28"/>
          <w:szCs w:val="28"/>
          <w:lang w:eastAsia="ru-RU"/>
        </w:rPr>
        <w:t>ц</w:t>
      </w:r>
      <w:r w:rsidR="008F42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ионные, интеграционные программы.</w:t>
      </w:r>
    </w:p>
    <w:p w:rsidR="000A72B6" w:rsidRDefault="000A72B6" w:rsidP="003E4BA2">
      <w:pPr>
        <w:spacing w:after="0" w:line="240" w:lineRule="auto"/>
        <w:ind w:left="851" w:right="281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516B43" w:rsidRPr="00243E91" w:rsidRDefault="00516B43" w:rsidP="003E4BA2">
      <w:pPr>
        <w:spacing w:after="0" w:line="240" w:lineRule="auto"/>
        <w:ind w:left="851" w:right="281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Что более всего нуждается в улучшении и почему?</w:t>
      </w:r>
    </w:p>
    <w:p w:rsidR="00516B43" w:rsidRPr="00243E91" w:rsidRDefault="00516B43" w:rsidP="000A72B6">
      <w:pPr>
        <w:numPr>
          <w:ilvl w:val="0"/>
          <w:numId w:val="20"/>
        </w:numPr>
        <w:spacing w:after="0" w:line="20" w:lineRule="atLeast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Вести дальнейшую работу над единой методической темой, педагогам продолжать наработки по выбранному направлению;</w:t>
      </w:r>
    </w:p>
    <w:p w:rsidR="00516B43" w:rsidRPr="00243E91" w:rsidRDefault="00516B43" w:rsidP="000A72B6">
      <w:pPr>
        <w:numPr>
          <w:ilvl w:val="0"/>
          <w:numId w:val="20"/>
        </w:numPr>
        <w:suppressAutoHyphens/>
        <w:spacing w:after="0" w:line="20" w:lineRule="atLeast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Регулярно проводить мониторинг образовательных результатов. Оказывать помощь педагогам при планировании, при проведении мониторинга и его анализа.</w:t>
      </w:r>
    </w:p>
    <w:p w:rsidR="00516B43" w:rsidRPr="00243E91" w:rsidRDefault="00516B43" w:rsidP="000A72B6">
      <w:pPr>
        <w:numPr>
          <w:ilvl w:val="0"/>
          <w:numId w:val="21"/>
        </w:numPr>
        <w:spacing w:after="0" w:line="240" w:lineRule="auto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Продолжить работу </w:t>
      </w:r>
      <w:r w:rsidR="00AF2195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обмену педагогическим опытом.</w:t>
      </w:r>
    </w:p>
    <w:p w:rsidR="00516B43" w:rsidRPr="00243E91" w:rsidRDefault="00516B43" w:rsidP="003E4BA2">
      <w:pPr>
        <w:spacing w:after="0" w:line="240" w:lineRule="auto"/>
        <w:ind w:left="851"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3E4BA2">
      <w:pPr>
        <w:spacing w:after="0" w:line="240" w:lineRule="auto"/>
        <w:ind w:left="851" w:right="28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8.3. Материально-техническая база учреждения.</w:t>
      </w:r>
    </w:p>
    <w:p w:rsidR="00516B43" w:rsidRPr="00243E91" w:rsidRDefault="00516B43" w:rsidP="003E4BA2">
      <w:pPr>
        <w:spacing w:after="0" w:line="240" w:lineRule="auto"/>
        <w:ind w:left="851" w:right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0A72B6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используемых зданий и помещений: 14</w:t>
      </w:r>
      <w:r w:rsidR="00B129F2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учебная площадь: 373 кв.м</w:t>
      </w:r>
      <w:r w:rsid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этого занятия проводятся на базе  сельских школ Пошехонского района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0A72B6">
      <w:pPr>
        <w:tabs>
          <w:tab w:val="left" w:pos="10204"/>
        </w:tabs>
        <w:spacing w:after="0" w:line="272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владения зданиями – оперативное управление.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школами заключен договор безвозмездного пользования недвижимым имуществом.</w:t>
      </w: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1389"/>
        <w:gridCol w:w="5088"/>
        <w:gridCol w:w="2850"/>
      </w:tblGrid>
      <w:tr w:rsidR="00516B43" w:rsidRPr="00243E91" w:rsidTr="008A69CE">
        <w:trPr>
          <w:trHeight w:val="533"/>
        </w:trPr>
        <w:tc>
          <w:tcPr>
            <w:tcW w:w="1389" w:type="dxa"/>
          </w:tcPr>
          <w:p w:rsidR="00516B43" w:rsidRPr="00243E91" w:rsidRDefault="00516B43" w:rsidP="008A69CE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bCs/>
                <w:color w:val="26282F"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0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,015единиц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 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Учебный класс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26 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Лаборатория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Мастерская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Танцевальный класс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88" w:type="dxa"/>
          </w:tcPr>
          <w:p w:rsidR="00516B43" w:rsidRPr="00243E91" w:rsidRDefault="00033F5F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Тренажёрный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зал</w:t>
            </w:r>
          </w:p>
        </w:tc>
        <w:tc>
          <w:tcPr>
            <w:tcW w:w="2850" w:type="dxa"/>
          </w:tcPr>
          <w:p w:rsidR="00516B43" w:rsidRPr="00243E91" w:rsidRDefault="00033F5F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4E21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Бассейн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Игровое помещение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850" w:type="dxa"/>
          </w:tcPr>
          <w:p w:rsidR="00516B43" w:rsidRPr="00243E91" w:rsidRDefault="004E2114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медиатекой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Соответствие.</w:t>
      </w:r>
    </w:p>
    <w:p w:rsidR="00516B43" w:rsidRPr="00243E91" w:rsidRDefault="00516B43" w:rsidP="00C21A70">
      <w:pPr>
        <w:spacing w:after="0" w:line="240" w:lineRule="auto"/>
        <w:ind w:left="4" w:right="281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осуществления образовательного процесса соответствуют государственным и региональным требованиям, санитарно-гигиеническим нормам, санитарно-бытовым условиям, пожарной и электробезопасности, требованиям охраны труда. Соответствие условий Центра требованиям Стандартов достигается проведением организационно-технических мероприятий и подтверждается документально:</w:t>
      </w:r>
    </w:p>
    <w:p w:rsidR="00516B43" w:rsidRPr="00243E91" w:rsidRDefault="00516B43" w:rsidP="00C21A70">
      <w:pPr>
        <w:numPr>
          <w:ilvl w:val="0"/>
          <w:numId w:val="26"/>
        </w:numPr>
        <w:tabs>
          <w:tab w:val="left" w:pos="364"/>
        </w:tabs>
        <w:spacing w:after="0" w:line="240" w:lineRule="auto"/>
        <w:ind w:left="364" w:right="281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согласованием ежегодного Паспорта готовности Центра государственными надзорными органами;</w:t>
      </w:r>
    </w:p>
    <w:p w:rsidR="00516B43" w:rsidRPr="00243E91" w:rsidRDefault="00516B43" w:rsidP="00C21A70">
      <w:pPr>
        <w:numPr>
          <w:ilvl w:val="0"/>
          <w:numId w:val="26"/>
        </w:numPr>
        <w:tabs>
          <w:tab w:val="left" w:pos="424"/>
        </w:tabs>
        <w:spacing w:after="0" w:line="240" w:lineRule="auto"/>
        <w:ind w:left="424" w:right="281" w:hanging="42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специальной оценки условий труда.</w:t>
      </w:r>
    </w:p>
    <w:p w:rsidR="00516B43" w:rsidRPr="00243E91" w:rsidRDefault="00516B43" w:rsidP="007F65E9">
      <w:pPr>
        <w:spacing w:after="0" w:line="256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Центра оснащены охранно-пожарной сигнализацией с выводом на пульт вахты. Имеется система оповещения людей в случае возникновения пожара. Вахта обеспечена тревожной кнопкой с выходом на пульт централизованной охраны.</w:t>
      </w:r>
    </w:p>
    <w:p w:rsidR="00516B43" w:rsidRPr="00243E91" w:rsidRDefault="00516B43" w:rsidP="007F65E9">
      <w:pPr>
        <w:spacing w:after="0" w:line="240" w:lineRule="auto"/>
        <w:ind w:left="4" w:right="281" w:firstLine="56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Рациональность использование материально-технической базы.</w:t>
      </w:r>
    </w:p>
    <w:p w:rsidR="00516B43" w:rsidRPr="00CF57D0" w:rsidRDefault="00516B43" w:rsidP="007F65E9">
      <w:pPr>
        <w:spacing w:after="0" w:line="272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имеет 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классных комнат для занятий объединений, в том числе: танцевальный класс, тренажерный зал, мастерская, актовый зал. 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Кабинеты 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оснащены в</w:t>
      </w:r>
      <w:r w:rsidRPr="00CF5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достаточном количестве мебелью, соответствующей СанПинам и возрастным особенностям </w:t>
      </w:r>
      <w:proofErr w:type="gramStart"/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учебно-наглядными пособиями, техническими средствами обучения:</w:t>
      </w:r>
    </w:p>
    <w:p w:rsidR="00516B43" w:rsidRPr="00CF57D0" w:rsidRDefault="00516B43" w:rsidP="000A72B6">
      <w:pPr>
        <w:spacing w:after="0" w:line="240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подключен к сети интернет. Оснащены рабочие места админи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страции, канцелярии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4529C6" w:rsidRDefault="00516B43" w:rsidP="006A704C">
      <w:pPr>
        <w:spacing w:after="0" w:line="272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хническая база Центра требует обновления</w:t>
      </w: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образовательного процесса в соответствии с реализуемыми образовательными программами.</w:t>
      </w:r>
    </w:p>
    <w:p w:rsidR="00516B43" w:rsidRPr="00243E91" w:rsidRDefault="00516B43" w:rsidP="00C21A70">
      <w:pPr>
        <w:spacing w:after="0" w:line="198" w:lineRule="exact"/>
        <w:ind w:right="281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</w:p>
    <w:p w:rsidR="00516B43" w:rsidRPr="00243E91" w:rsidRDefault="00516B43" w:rsidP="00C21A70">
      <w:pPr>
        <w:spacing w:after="0" w:line="240" w:lineRule="auto"/>
        <w:ind w:left="704"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9.Функционирование внутренней системы оценки качества образования</w:t>
      </w:r>
    </w:p>
    <w:p w:rsidR="00516B43" w:rsidRPr="00243E91" w:rsidRDefault="00516B43" w:rsidP="00C21A70">
      <w:pPr>
        <w:numPr>
          <w:ilvl w:val="1"/>
          <w:numId w:val="27"/>
        </w:numPr>
        <w:tabs>
          <w:tab w:val="left" w:pos="1117"/>
        </w:tabs>
        <w:spacing w:after="0" w:line="240" w:lineRule="auto"/>
        <w:ind w:left="4" w:right="281" w:firstLine="8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«Эдельвейс»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учащихся, эффективности дополнительных общеразвивающих программ.</w:t>
      </w:r>
      <w:proofErr w:type="gramEnd"/>
    </w:p>
    <w:p w:rsidR="00516B43" w:rsidRPr="00243E91" w:rsidRDefault="0090607C" w:rsidP="007F65E9">
      <w:pPr>
        <w:spacing w:after="0" w:line="240" w:lineRule="auto"/>
        <w:ind w:left="4" w:right="281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2021 года разрабатывается положение о внутренней системе оценки качества образования. Разработаны пакет методических материалов для обеспечения функционирования ВСОКО, карта оценки качества реализации образовательных программ, карта анализа занятия. Для оценки профессионального мастерства педагогов разработаны критерии оценки и карта профессиональной компетентности педагога. </w:t>
      </w:r>
      <w:r w:rsidR="00D670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дополнительная общеобразовательная общеразвивающая программа включает в себя мониторинг образовательных результатов обучающихся, в котором учитываются достижения обучающихся, психологическая комфортность, уровень воспитанности.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6B43" w:rsidRPr="00243E91" w:rsidRDefault="00516B43" w:rsidP="007F65E9">
      <w:pPr>
        <w:spacing w:after="0" w:line="250" w:lineRule="auto"/>
        <w:ind w:left="4" w:right="281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Важнейшей частью внутренней системы оценки качества образования является контроль образовательной деятельности. Внутриучрежденческий контроль – главный источник информации для диагностики состояния образовательного процесса, основных результатов деятельности Центра. </w:t>
      </w:r>
    </w:p>
    <w:p w:rsidR="00516B43" w:rsidRPr="00243E91" w:rsidRDefault="007F65E9" w:rsidP="007F65E9">
      <w:pPr>
        <w:tabs>
          <w:tab w:val="left" w:pos="0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внутриучрежденческого контроля использовались разные формы и методы работы: административные плановые и внеплановые проверки, наблюдения, проверка документации, анализ открытых занятий, посещение и анализ мероприятий, изучение и анализ планов воспитательной работы.</w:t>
      </w:r>
    </w:p>
    <w:p w:rsidR="00516B43" w:rsidRPr="00243E91" w:rsidRDefault="00516B43" w:rsidP="00D67024">
      <w:pPr>
        <w:spacing w:after="0" w:line="248" w:lineRule="auto"/>
        <w:ind w:left="4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осуществлялся в следующей последовательности: обоснование проверки, формулирование цели, разработка плана-задания, сбор информации, анализ результатов проверки, обсуждение итогов. Итогами контролирующей деятельности являлись справки и приказы по учреждению, которые обсуждались на педагогических советах, на совещаниях при директоре</w:t>
      </w:r>
      <w:r w:rsidR="007F6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516B43">
      <w:pPr>
        <w:spacing w:after="0" w:line="23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Default="007F65E9" w:rsidP="007F65E9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 внутриучрежденческого контроля были обозначены направления работы на следующий учебный год:</w:t>
      </w:r>
    </w:p>
    <w:p w:rsidR="00F63374" w:rsidRDefault="00F63374" w:rsidP="00F63374">
      <w:pPr>
        <w:pStyle w:val="a7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утвердить положение о внутренней системе оценки качества образования, определив цели, задачи, принципы, направления оценки</w:t>
      </w:r>
    </w:p>
    <w:p w:rsidR="00516B43" w:rsidRPr="00F63374" w:rsidRDefault="00F63374" w:rsidP="00F63374">
      <w:pPr>
        <w:pStyle w:val="a7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обновить в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 xml:space="preserve"> каждой дополнительной общеобразовательной программе материалы для текущей аттестации </w:t>
      </w:r>
      <w:proofErr w:type="gramStart"/>
      <w:r w:rsidR="007F65E9" w:rsidRPr="00F63374">
        <w:rPr>
          <w:rFonts w:ascii="Times New Roman" w:eastAsia="Times New Roman" w:hAnsi="Times New Roman" w:cs="Times New Roman"/>
          <w:sz w:val="28"/>
          <w:szCs w:val="28"/>
        </w:rPr>
        <w:t>обу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7F65E9" w:rsidRPr="00F6337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щихся</w:t>
      </w:r>
      <w:proofErr w:type="gramEnd"/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обратив внимание на критерии определения уровня воспитанности обучающихся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243E91" w:rsidRDefault="00516B43" w:rsidP="00516B43">
      <w:pPr>
        <w:spacing w:after="0" w:line="197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F63374" w:rsidP="0047237E">
      <w:pPr>
        <w:numPr>
          <w:ilvl w:val="1"/>
          <w:numId w:val="28"/>
        </w:numPr>
        <w:tabs>
          <w:tab w:val="left" w:pos="1064"/>
        </w:tabs>
        <w:spacing w:after="0" w:line="240" w:lineRule="auto"/>
        <w:ind w:left="1064" w:hanging="35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Заключение. Общие выводы и предложения.</w:t>
      </w:r>
    </w:p>
    <w:p w:rsidR="00516B43" w:rsidRPr="00243E91" w:rsidRDefault="00516B43" w:rsidP="00516B43">
      <w:pPr>
        <w:spacing w:after="0" w:line="240" w:lineRule="auto"/>
        <w:ind w:left="4" w:right="2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самообследования можно сделать следующие выводы по деятельности муниципального бюджетного учреждения дополнительного образования Центр «Эдельвейс»: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работает в режиме развития, с учётом требований, предъявляемых к учреждениям дополнительного образования детей;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5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выполнения плановых заданий (комплектование учебных групп и детских объединений, наполняемость групп и объединений в соответствии с локальными нормативными документами, степень сохранности контингента детей) положительно стабилен;</w:t>
      </w:r>
    </w:p>
    <w:p w:rsidR="00516B43" w:rsidRPr="00243E91" w:rsidRDefault="00516B43" w:rsidP="00516B43">
      <w:pPr>
        <w:spacing w:after="0" w:line="1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располагает необходимыми организационно-правовыми документами необходимыми для ведения образовательной деятельности;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управления достаточно эффективна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Федерации;</w:t>
      </w:r>
    </w:p>
    <w:p w:rsidR="00516B43" w:rsidRPr="00C21A70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color w:val="000000" w:themeColor="text1"/>
          <w:sz w:val="28"/>
          <w:szCs w:val="28"/>
          <w:lang w:eastAsia="ru-RU"/>
        </w:rPr>
      </w:pP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сохраняется высокий уровень достижений и творческих </w:t>
      </w:r>
      <w:proofErr w:type="gramStart"/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успехов</w:t>
      </w:r>
      <w:proofErr w:type="gramEnd"/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F65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7F65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щихся на всероссийских, международных конкурсах и фестивалях, что свидетельствует о высоком качестве реализации образовательного процесса в Учреждении;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72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 работа по совершенствованию мониторинга результатов образовательной деятельности, работы с родителями, укреплению материально-технической базы Учреждения.</w:t>
      </w:r>
    </w:p>
    <w:p w:rsidR="00516B43" w:rsidRPr="00243E91" w:rsidRDefault="00516B43" w:rsidP="00516B43">
      <w:pPr>
        <w:spacing w:after="0" w:line="20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56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тем: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 полной мере разработана система отслеживания текущих результатов освоения учащимися дополнительных общеобразовательных программ;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 систематизированные сборники текстовых материалов для теоретического освоения содержания общеобразовательных программ;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организована работа по обобщению и распространению опыта работы педагогов дополнительного образования;</w:t>
      </w:r>
    </w:p>
    <w:p w:rsidR="00CB470C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количество молодых специалистов и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технической,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естественнонаучной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туристско-краеведческой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направленностей;</w:t>
      </w:r>
    </w:p>
    <w:p w:rsidR="00CB470C" w:rsidRPr="00CB470C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требуется приобретение </w:t>
      </w:r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учебно-наглядных пособий и технических средств </w:t>
      </w:r>
      <w:proofErr w:type="gramStart"/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программам</w:t>
      </w:r>
      <w:proofErr w:type="gramEnd"/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художественной, социально-гуманитарной и технической направленностей, </w:t>
      </w:r>
      <w:r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мебели </w:t>
      </w:r>
      <w:r w:rsidR="00033F5F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отдельных помещениях Центра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CB470C" w:rsidRPr="00CB470C" w:rsidSect="00516B43">
      <w:pgSz w:w="11900" w:h="16840"/>
      <w:pgMar w:top="1111" w:right="560" w:bottom="597" w:left="1136" w:header="0" w:footer="0" w:gutter="0"/>
      <w:cols w:space="720" w:equalWidth="0">
        <w:col w:w="102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, 宋体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7545E146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732"/>
    <w:multiLevelType w:val="hybridMultilevel"/>
    <w:tmpl w:val="F09E83BE"/>
    <w:lvl w:ilvl="0" w:tplc="87740494">
      <w:start w:val="1"/>
      <w:numFmt w:val="bullet"/>
      <w:lvlText w:val="В"/>
      <w:lvlJc w:val="left"/>
    </w:lvl>
    <w:lvl w:ilvl="1" w:tplc="09C2D5AC">
      <w:numFmt w:val="decimal"/>
      <w:lvlText w:val=""/>
      <w:lvlJc w:val="left"/>
    </w:lvl>
    <w:lvl w:ilvl="2" w:tplc="D35608C4">
      <w:numFmt w:val="decimal"/>
      <w:lvlText w:val=""/>
      <w:lvlJc w:val="left"/>
    </w:lvl>
    <w:lvl w:ilvl="3" w:tplc="A75E528A">
      <w:numFmt w:val="decimal"/>
      <w:lvlText w:val=""/>
      <w:lvlJc w:val="left"/>
    </w:lvl>
    <w:lvl w:ilvl="4" w:tplc="F53A35B2">
      <w:numFmt w:val="decimal"/>
      <w:lvlText w:val=""/>
      <w:lvlJc w:val="left"/>
    </w:lvl>
    <w:lvl w:ilvl="5" w:tplc="53AC48B6">
      <w:numFmt w:val="decimal"/>
      <w:lvlText w:val=""/>
      <w:lvlJc w:val="left"/>
    </w:lvl>
    <w:lvl w:ilvl="6" w:tplc="C89C8AAC">
      <w:numFmt w:val="decimal"/>
      <w:lvlText w:val=""/>
      <w:lvlJc w:val="left"/>
    </w:lvl>
    <w:lvl w:ilvl="7" w:tplc="8F4CD25A">
      <w:numFmt w:val="decimal"/>
      <w:lvlText w:val=""/>
      <w:lvlJc w:val="left"/>
    </w:lvl>
    <w:lvl w:ilvl="8" w:tplc="5216893A">
      <w:numFmt w:val="decimal"/>
      <w:lvlText w:val=""/>
      <w:lvlJc w:val="left"/>
    </w:lvl>
  </w:abstractNum>
  <w:abstractNum w:abstractNumId="2">
    <w:nsid w:val="00000BDB"/>
    <w:multiLevelType w:val="hybridMultilevel"/>
    <w:tmpl w:val="AF6AE3BA"/>
    <w:lvl w:ilvl="0" w:tplc="0DF016AA">
      <w:start w:val="1"/>
      <w:numFmt w:val="bullet"/>
      <w:lvlText w:val=""/>
      <w:lvlJc w:val="left"/>
    </w:lvl>
    <w:lvl w:ilvl="1" w:tplc="DA6E6A18">
      <w:numFmt w:val="decimal"/>
      <w:lvlText w:val=""/>
      <w:lvlJc w:val="left"/>
    </w:lvl>
    <w:lvl w:ilvl="2" w:tplc="975AE23E">
      <w:numFmt w:val="decimal"/>
      <w:lvlText w:val=""/>
      <w:lvlJc w:val="left"/>
    </w:lvl>
    <w:lvl w:ilvl="3" w:tplc="F4F29E54">
      <w:numFmt w:val="decimal"/>
      <w:lvlText w:val=""/>
      <w:lvlJc w:val="left"/>
    </w:lvl>
    <w:lvl w:ilvl="4" w:tplc="7EEEFEBA">
      <w:numFmt w:val="decimal"/>
      <w:lvlText w:val=""/>
      <w:lvlJc w:val="left"/>
    </w:lvl>
    <w:lvl w:ilvl="5" w:tplc="D6F8731E">
      <w:numFmt w:val="decimal"/>
      <w:lvlText w:val=""/>
      <w:lvlJc w:val="left"/>
    </w:lvl>
    <w:lvl w:ilvl="6" w:tplc="DF50ADD4">
      <w:numFmt w:val="decimal"/>
      <w:lvlText w:val=""/>
      <w:lvlJc w:val="left"/>
    </w:lvl>
    <w:lvl w:ilvl="7" w:tplc="394226B6">
      <w:numFmt w:val="decimal"/>
      <w:lvlText w:val=""/>
      <w:lvlJc w:val="left"/>
    </w:lvl>
    <w:lvl w:ilvl="8" w:tplc="8FBA638E">
      <w:numFmt w:val="decimal"/>
      <w:lvlText w:val=""/>
      <w:lvlJc w:val="left"/>
    </w:lvl>
  </w:abstractNum>
  <w:abstractNum w:abstractNumId="3">
    <w:nsid w:val="00000DDC"/>
    <w:multiLevelType w:val="hybridMultilevel"/>
    <w:tmpl w:val="18421164"/>
    <w:lvl w:ilvl="0" w:tplc="A39073A6">
      <w:start w:val="1"/>
      <w:numFmt w:val="bullet"/>
      <w:lvlText w:val=""/>
      <w:lvlJc w:val="left"/>
    </w:lvl>
    <w:lvl w:ilvl="1" w:tplc="0E58ACA8">
      <w:numFmt w:val="decimal"/>
      <w:lvlText w:val=""/>
      <w:lvlJc w:val="left"/>
    </w:lvl>
    <w:lvl w:ilvl="2" w:tplc="5C92DF48">
      <w:numFmt w:val="decimal"/>
      <w:lvlText w:val=""/>
      <w:lvlJc w:val="left"/>
    </w:lvl>
    <w:lvl w:ilvl="3" w:tplc="733407BA">
      <w:numFmt w:val="decimal"/>
      <w:lvlText w:val=""/>
      <w:lvlJc w:val="left"/>
    </w:lvl>
    <w:lvl w:ilvl="4" w:tplc="D1F42D4A">
      <w:numFmt w:val="decimal"/>
      <w:lvlText w:val=""/>
      <w:lvlJc w:val="left"/>
    </w:lvl>
    <w:lvl w:ilvl="5" w:tplc="D9C6FD0A">
      <w:numFmt w:val="decimal"/>
      <w:lvlText w:val=""/>
      <w:lvlJc w:val="left"/>
    </w:lvl>
    <w:lvl w:ilvl="6" w:tplc="14E0368C">
      <w:numFmt w:val="decimal"/>
      <w:lvlText w:val=""/>
      <w:lvlJc w:val="left"/>
    </w:lvl>
    <w:lvl w:ilvl="7" w:tplc="13785E78">
      <w:numFmt w:val="decimal"/>
      <w:lvlText w:val=""/>
      <w:lvlJc w:val="left"/>
    </w:lvl>
    <w:lvl w:ilvl="8" w:tplc="8ABCB276">
      <w:numFmt w:val="decimal"/>
      <w:lvlText w:val=""/>
      <w:lvlJc w:val="left"/>
    </w:lvl>
  </w:abstractNum>
  <w:abstractNum w:abstractNumId="4">
    <w:nsid w:val="000015A1"/>
    <w:multiLevelType w:val="hybridMultilevel"/>
    <w:tmpl w:val="8B8E30A6"/>
    <w:lvl w:ilvl="0" w:tplc="C67052A2">
      <w:start w:val="1"/>
      <w:numFmt w:val="bullet"/>
      <w:lvlText w:val=""/>
      <w:lvlJc w:val="left"/>
    </w:lvl>
    <w:lvl w:ilvl="1" w:tplc="68A4F3E0">
      <w:numFmt w:val="decimal"/>
      <w:lvlText w:val=""/>
      <w:lvlJc w:val="left"/>
    </w:lvl>
    <w:lvl w:ilvl="2" w:tplc="5E08DEA4">
      <w:numFmt w:val="decimal"/>
      <w:lvlText w:val=""/>
      <w:lvlJc w:val="left"/>
    </w:lvl>
    <w:lvl w:ilvl="3" w:tplc="B3A8B7DE">
      <w:numFmt w:val="decimal"/>
      <w:lvlText w:val=""/>
      <w:lvlJc w:val="left"/>
    </w:lvl>
    <w:lvl w:ilvl="4" w:tplc="70D62CD2">
      <w:numFmt w:val="decimal"/>
      <w:lvlText w:val=""/>
      <w:lvlJc w:val="left"/>
    </w:lvl>
    <w:lvl w:ilvl="5" w:tplc="CFF8E338">
      <w:numFmt w:val="decimal"/>
      <w:lvlText w:val=""/>
      <w:lvlJc w:val="left"/>
    </w:lvl>
    <w:lvl w:ilvl="6" w:tplc="9008240A">
      <w:numFmt w:val="decimal"/>
      <w:lvlText w:val=""/>
      <w:lvlJc w:val="left"/>
    </w:lvl>
    <w:lvl w:ilvl="7" w:tplc="F2483BF2">
      <w:numFmt w:val="decimal"/>
      <w:lvlText w:val=""/>
      <w:lvlJc w:val="left"/>
    </w:lvl>
    <w:lvl w:ilvl="8" w:tplc="348A2102">
      <w:numFmt w:val="decimal"/>
      <w:lvlText w:val=""/>
      <w:lvlJc w:val="left"/>
    </w:lvl>
  </w:abstractNum>
  <w:abstractNum w:abstractNumId="5">
    <w:nsid w:val="00001A49"/>
    <w:multiLevelType w:val="hybridMultilevel"/>
    <w:tmpl w:val="2928646E"/>
    <w:lvl w:ilvl="0" w:tplc="3566D2DC">
      <w:start w:val="1"/>
      <w:numFmt w:val="bullet"/>
      <w:lvlText w:val="В"/>
      <w:lvlJc w:val="left"/>
    </w:lvl>
    <w:lvl w:ilvl="1" w:tplc="BC06C272">
      <w:numFmt w:val="decimal"/>
      <w:lvlText w:val=""/>
      <w:lvlJc w:val="left"/>
    </w:lvl>
    <w:lvl w:ilvl="2" w:tplc="00B0B828">
      <w:numFmt w:val="decimal"/>
      <w:lvlText w:val=""/>
      <w:lvlJc w:val="left"/>
    </w:lvl>
    <w:lvl w:ilvl="3" w:tplc="656088E0">
      <w:numFmt w:val="decimal"/>
      <w:lvlText w:val=""/>
      <w:lvlJc w:val="left"/>
    </w:lvl>
    <w:lvl w:ilvl="4" w:tplc="9CA8858A">
      <w:numFmt w:val="decimal"/>
      <w:lvlText w:val=""/>
      <w:lvlJc w:val="left"/>
    </w:lvl>
    <w:lvl w:ilvl="5" w:tplc="6838CE4A">
      <w:numFmt w:val="decimal"/>
      <w:lvlText w:val=""/>
      <w:lvlJc w:val="left"/>
    </w:lvl>
    <w:lvl w:ilvl="6" w:tplc="9D10F978">
      <w:numFmt w:val="decimal"/>
      <w:lvlText w:val=""/>
      <w:lvlJc w:val="left"/>
    </w:lvl>
    <w:lvl w:ilvl="7" w:tplc="0B0890EC">
      <w:numFmt w:val="decimal"/>
      <w:lvlText w:val=""/>
      <w:lvlJc w:val="left"/>
    </w:lvl>
    <w:lvl w:ilvl="8" w:tplc="55BEF102">
      <w:numFmt w:val="decimal"/>
      <w:lvlText w:val=""/>
      <w:lvlJc w:val="left"/>
    </w:lvl>
  </w:abstractNum>
  <w:abstractNum w:abstractNumId="6">
    <w:nsid w:val="00001AD4"/>
    <w:multiLevelType w:val="hybridMultilevel"/>
    <w:tmpl w:val="B9C8DC86"/>
    <w:lvl w:ilvl="0" w:tplc="B8A66B82">
      <w:start w:val="1"/>
      <w:numFmt w:val="bullet"/>
      <w:lvlText w:val="г."/>
      <w:lvlJc w:val="left"/>
    </w:lvl>
    <w:lvl w:ilvl="1" w:tplc="E31416E0">
      <w:start w:val="1"/>
      <w:numFmt w:val="bullet"/>
      <w:lvlText w:val="-"/>
      <w:lvlJc w:val="left"/>
    </w:lvl>
    <w:lvl w:ilvl="2" w:tplc="CD1A16C4">
      <w:numFmt w:val="decimal"/>
      <w:lvlText w:val=""/>
      <w:lvlJc w:val="left"/>
    </w:lvl>
    <w:lvl w:ilvl="3" w:tplc="AF141304">
      <w:numFmt w:val="decimal"/>
      <w:lvlText w:val=""/>
      <w:lvlJc w:val="left"/>
    </w:lvl>
    <w:lvl w:ilvl="4" w:tplc="04D24FCE">
      <w:numFmt w:val="decimal"/>
      <w:lvlText w:val=""/>
      <w:lvlJc w:val="left"/>
    </w:lvl>
    <w:lvl w:ilvl="5" w:tplc="E07ED5D2">
      <w:numFmt w:val="decimal"/>
      <w:lvlText w:val=""/>
      <w:lvlJc w:val="left"/>
    </w:lvl>
    <w:lvl w:ilvl="6" w:tplc="720CBD04">
      <w:numFmt w:val="decimal"/>
      <w:lvlText w:val=""/>
      <w:lvlJc w:val="left"/>
    </w:lvl>
    <w:lvl w:ilvl="7" w:tplc="D33C5482">
      <w:numFmt w:val="decimal"/>
      <w:lvlText w:val=""/>
      <w:lvlJc w:val="left"/>
    </w:lvl>
    <w:lvl w:ilvl="8" w:tplc="653C4058">
      <w:numFmt w:val="decimal"/>
      <w:lvlText w:val=""/>
      <w:lvlJc w:val="left"/>
    </w:lvl>
  </w:abstractNum>
  <w:abstractNum w:abstractNumId="7">
    <w:nsid w:val="00002213"/>
    <w:multiLevelType w:val="hybridMultilevel"/>
    <w:tmpl w:val="2D940F96"/>
    <w:lvl w:ilvl="0" w:tplc="5D42413A">
      <w:start w:val="1"/>
      <w:numFmt w:val="bullet"/>
      <w:lvlText w:val=""/>
      <w:lvlJc w:val="left"/>
    </w:lvl>
    <w:lvl w:ilvl="1" w:tplc="9B1267D4">
      <w:numFmt w:val="decimal"/>
      <w:lvlText w:val=""/>
      <w:lvlJc w:val="left"/>
    </w:lvl>
    <w:lvl w:ilvl="2" w:tplc="A08832FE">
      <w:numFmt w:val="decimal"/>
      <w:lvlText w:val=""/>
      <w:lvlJc w:val="left"/>
    </w:lvl>
    <w:lvl w:ilvl="3" w:tplc="925C4450">
      <w:numFmt w:val="decimal"/>
      <w:lvlText w:val=""/>
      <w:lvlJc w:val="left"/>
    </w:lvl>
    <w:lvl w:ilvl="4" w:tplc="27461C5A">
      <w:numFmt w:val="decimal"/>
      <w:lvlText w:val=""/>
      <w:lvlJc w:val="left"/>
    </w:lvl>
    <w:lvl w:ilvl="5" w:tplc="319ED2EC">
      <w:numFmt w:val="decimal"/>
      <w:lvlText w:val=""/>
      <w:lvlJc w:val="left"/>
    </w:lvl>
    <w:lvl w:ilvl="6" w:tplc="5F42FA5C">
      <w:numFmt w:val="decimal"/>
      <w:lvlText w:val=""/>
      <w:lvlJc w:val="left"/>
    </w:lvl>
    <w:lvl w:ilvl="7" w:tplc="488203B0">
      <w:numFmt w:val="decimal"/>
      <w:lvlText w:val=""/>
      <w:lvlJc w:val="left"/>
    </w:lvl>
    <w:lvl w:ilvl="8" w:tplc="C9F2D49E">
      <w:numFmt w:val="decimal"/>
      <w:lvlText w:val=""/>
      <w:lvlJc w:val="left"/>
    </w:lvl>
  </w:abstractNum>
  <w:abstractNum w:abstractNumId="8">
    <w:nsid w:val="0000260D"/>
    <w:multiLevelType w:val="hybridMultilevel"/>
    <w:tmpl w:val="648224C6"/>
    <w:lvl w:ilvl="0" w:tplc="2FE824C4">
      <w:start w:val="5"/>
      <w:numFmt w:val="decimal"/>
      <w:lvlText w:val="%1."/>
      <w:lvlJc w:val="left"/>
    </w:lvl>
    <w:lvl w:ilvl="1" w:tplc="B5D8B96E">
      <w:numFmt w:val="decimal"/>
      <w:lvlText w:val=""/>
      <w:lvlJc w:val="left"/>
    </w:lvl>
    <w:lvl w:ilvl="2" w:tplc="3ED261C4">
      <w:numFmt w:val="decimal"/>
      <w:lvlText w:val=""/>
      <w:lvlJc w:val="left"/>
    </w:lvl>
    <w:lvl w:ilvl="3" w:tplc="312EFCBC">
      <w:numFmt w:val="decimal"/>
      <w:lvlText w:val=""/>
      <w:lvlJc w:val="left"/>
    </w:lvl>
    <w:lvl w:ilvl="4" w:tplc="4702766A">
      <w:numFmt w:val="decimal"/>
      <w:lvlText w:val=""/>
      <w:lvlJc w:val="left"/>
    </w:lvl>
    <w:lvl w:ilvl="5" w:tplc="2D2C5454">
      <w:numFmt w:val="decimal"/>
      <w:lvlText w:val=""/>
      <w:lvlJc w:val="left"/>
    </w:lvl>
    <w:lvl w:ilvl="6" w:tplc="80163FEE">
      <w:numFmt w:val="decimal"/>
      <w:lvlText w:val=""/>
      <w:lvlJc w:val="left"/>
    </w:lvl>
    <w:lvl w:ilvl="7" w:tplc="1F9036DE">
      <w:numFmt w:val="decimal"/>
      <w:lvlText w:val=""/>
      <w:lvlJc w:val="left"/>
    </w:lvl>
    <w:lvl w:ilvl="8" w:tplc="2ABCF706">
      <w:numFmt w:val="decimal"/>
      <w:lvlText w:val=""/>
      <w:lvlJc w:val="left"/>
    </w:lvl>
  </w:abstractNum>
  <w:abstractNum w:abstractNumId="9">
    <w:nsid w:val="00002C3B"/>
    <w:multiLevelType w:val="hybridMultilevel"/>
    <w:tmpl w:val="52C2550C"/>
    <w:lvl w:ilvl="0" w:tplc="1ADAA792">
      <w:start w:val="1"/>
      <w:numFmt w:val="bullet"/>
      <w:lvlText w:val=""/>
      <w:lvlJc w:val="left"/>
    </w:lvl>
    <w:lvl w:ilvl="1" w:tplc="37EA874E">
      <w:start w:val="10"/>
      <w:numFmt w:val="decimal"/>
      <w:lvlText w:val="%2."/>
      <w:lvlJc w:val="left"/>
    </w:lvl>
    <w:lvl w:ilvl="2" w:tplc="1BC6D8EA">
      <w:start w:val="1"/>
      <w:numFmt w:val="bullet"/>
      <w:lvlText w:val="В"/>
      <w:lvlJc w:val="left"/>
    </w:lvl>
    <w:lvl w:ilvl="3" w:tplc="19063B92">
      <w:start w:val="1"/>
      <w:numFmt w:val="bullet"/>
      <w:lvlText w:val="В"/>
      <w:lvlJc w:val="left"/>
    </w:lvl>
    <w:lvl w:ilvl="4" w:tplc="9B548EB6">
      <w:numFmt w:val="decimal"/>
      <w:lvlText w:val=""/>
      <w:lvlJc w:val="left"/>
    </w:lvl>
    <w:lvl w:ilvl="5" w:tplc="72106D00">
      <w:numFmt w:val="decimal"/>
      <w:lvlText w:val=""/>
      <w:lvlJc w:val="left"/>
    </w:lvl>
    <w:lvl w:ilvl="6" w:tplc="019AF158">
      <w:numFmt w:val="decimal"/>
      <w:lvlText w:val=""/>
      <w:lvlJc w:val="left"/>
    </w:lvl>
    <w:lvl w:ilvl="7" w:tplc="77FEDA26">
      <w:numFmt w:val="decimal"/>
      <w:lvlText w:val=""/>
      <w:lvlJc w:val="left"/>
    </w:lvl>
    <w:lvl w:ilvl="8" w:tplc="62E8CCD4">
      <w:numFmt w:val="decimal"/>
      <w:lvlText w:val=""/>
      <w:lvlJc w:val="left"/>
    </w:lvl>
  </w:abstractNum>
  <w:abstractNum w:abstractNumId="10">
    <w:nsid w:val="0000301C"/>
    <w:multiLevelType w:val="hybridMultilevel"/>
    <w:tmpl w:val="E66A19B2"/>
    <w:lvl w:ilvl="0" w:tplc="3214A582">
      <w:start w:val="1"/>
      <w:numFmt w:val="bullet"/>
      <w:lvlText w:val=""/>
      <w:lvlJc w:val="left"/>
    </w:lvl>
    <w:lvl w:ilvl="1" w:tplc="EBA829E0">
      <w:numFmt w:val="decimal"/>
      <w:lvlText w:val=""/>
      <w:lvlJc w:val="left"/>
    </w:lvl>
    <w:lvl w:ilvl="2" w:tplc="D982E4F4">
      <w:numFmt w:val="decimal"/>
      <w:lvlText w:val=""/>
      <w:lvlJc w:val="left"/>
    </w:lvl>
    <w:lvl w:ilvl="3" w:tplc="2872108A">
      <w:numFmt w:val="decimal"/>
      <w:lvlText w:val=""/>
      <w:lvlJc w:val="left"/>
    </w:lvl>
    <w:lvl w:ilvl="4" w:tplc="E51E6D4E">
      <w:numFmt w:val="decimal"/>
      <w:lvlText w:val=""/>
      <w:lvlJc w:val="left"/>
    </w:lvl>
    <w:lvl w:ilvl="5" w:tplc="B0A4F2B4">
      <w:numFmt w:val="decimal"/>
      <w:lvlText w:val=""/>
      <w:lvlJc w:val="left"/>
    </w:lvl>
    <w:lvl w:ilvl="6" w:tplc="7A441A50">
      <w:numFmt w:val="decimal"/>
      <w:lvlText w:val=""/>
      <w:lvlJc w:val="left"/>
    </w:lvl>
    <w:lvl w:ilvl="7" w:tplc="CCB83772">
      <w:numFmt w:val="decimal"/>
      <w:lvlText w:val=""/>
      <w:lvlJc w:val="left"/>
    </w:lvl>
    <w:lvl w:ilvl="8" w:tplc="A01608B0">
      <w:numFmt w:val="decimal"/>
      <w:lvlText w:val=""/>
      <w:lvlJc w:val="left"/>
    </w:lvl>
  </w:abstractNum>
  <w:abstractNum w:abstractNumId="11">
    <w:nsid w:val="0000323B"/>
    <w:multiLevelType w:val="hybridMultilevel"/>
    <w:tmpl w:val="DEE20D08"/>
    <w:lvl w:ilvl="0" w:tplc="5D0A9E0A">
      <w:start w:val="1"/>
      <w:numFmt w:val="bullet"/>
      <w:lvlText w:val=""/>
      <w:lvlJc w:val="left"/>
    </w:lvl>
    <w:lvl w:ilvl="1" w:tplc="7E8AF342">
      <w:start w:val="1"/>
      <w:numFmt w:val="bullet"/>
      <w:lvlText w:val="В"/>
      <w:lvlJc w:val="left"/>
    </w:lvl>
    <w:lvl w:ilvl="2" w:tplc="B230741E">
      <w:numFmt w:val="decimal"/>
      <w:lvlText w:val=""/>
      <w:lvlJc w:val="left"/>
    </w:lvl>
    <w:lvl w:ilvl="3" w:tplc="07F6E726">
      <w:numFmt w:val="decimal"/>
      <w:lvlText w:val=""/>
      <w:lvlJc w:val="left"/>
    </w:lvl>
    <w:lvl w:ilvl="4" w:tplc="511AB5C6">
      <w:numFmt w:val="decimal"/>
      <w:lvlText w:val=""/>
      <w:lvlJc w:val="left"/>
    </w:lvl>
    <w:lvl w:ilvl="5" w:tplc="ED4AE4FA">
      <w:numFmt w:val="decimal"/>
      <w:lvlText w:val=""/>
      <w:lvlJc w:val="left"/>
    </w:lvl>
    <w:lvl w:ilvl="6" w:tplc="E44E3328">
      <w:numFmt w:val="decimal"/>
      <w:lvlText w:val=""/>
      <w:lvlJc w:val="left"/>
    </w:lvl>
    <w:lvl w:ilvl="7" w:tplc="CFA8FC64">
      <w:numFmt w:val="decimal"/>
      <w:lvlText w:val=""/>
      <w:lvlJc w:val="left"/>
    </w:lvl>
    <w:lvl w:ilvl="8" w:tplc="24F43156">
      <w:numFmt w:val="decimal"/>
      <w:lvlText w:val=""/>
      <w:lvlJc w:val="left"/>
    </w:lvl>
  </w:abstractNum>
  <w:abstractNum w:abstractNumId="12">
    <w:nsid w:val="00003BF6"/>
    <w:multiLevelType w:val="hybridMultilevel"/>
    <w:tmpl w:val="0B96FC00"/>
    <w:lvl w:ilvl="0" w:tplc="49966226">
      <w:start w:val="1"/>
      <w:numFmt w:val="bullet"/>
      <w:lvlText w:val="В"/>
      <w:lvlJc w:val="left"/>
    </w:lvl>
    <w:lvl w:ilvl="1" w:tplc="E3B2AB36">
      <w:numFmt w:val="decimal"/>
      <w:lvlText w:val=""/>
      <w:lvlJc w:val="left"/>
    </w:lvl>
    <w:lvl w:ilvl="2" w:tplc="C2D022A4">
      <w:numFmt w:val="decimal"/>
      <w:lvlText w:val=""/>
      <w:lvlJc w:val="left"/>
    </w:lvl>
    <w:lvl w:ilvl="3" w:tplc="60E2163C">
      <w:numFmt w:val="decimal"/>
      <w:lvlText w:val=""/>
      <w:lvlJc w:val="left"/>
    </w:lvl>
    <w:lvl w:ilvl="4" w:tplc="5094C92C">
      <w:numFmt w:val="decimal"/>
      <w:lvlText w:val=""/>
      <w:lvlJc w:val="left"/>
    </w:lvl>
    <w:lvl w:ilvl="5" w:tplc="431CD832">
      <w:numFmt w:val="decimal"/>
      <w:lvlText w:val=""/>
      <w:lvlJc w:val="left"/>
    </w:lvl>
    <w:lvl w:ilvl="6" w:tplc="9FBECF56">
      <w:numFmt w:val="decimal"/>
      <w:lvlText w:val=""/>
      <w:lvlJc w:val="left"/>
    </w:lvl>
    <w:lvl w:ilvl="7" w:tplc="8BFA7EDE">
      <w:numFmt w:val="decimal"/>
      <w:lvlText w:val=""/>
      <w:lvlJc w:val="left"/>
    </w:lvl>
    <w:lvl w:ilvl="8" w:tplc="8508EE84">
      <w:numFmt w:val="decimal"/>
      <w:lvlText w:val=""/>
      <w:lvlJc w:val="left"/>
    </w:lvl>
  </w:abstractNum>
  <w:abstractNum w:abstractNumId="13">
    <w:nsid w:val="00004E45"/>
    <w:multiLevelType w:val="hybridMultilevel"/>
    <w:tmpl w:val="254C4154"/>
    <w:lvl w:ilvl="0" w:tplc="A87AFAAE">
      <w:start w:val="1"/>
      <w:numFmt w:val="bullet"/>
      <w:lvlText w:val=""/>
      <w:lvlJc w:val="left"/>
    </w:lvl>
    <w:lvl w:ilvl="1" w:tplc="691E1964">
      <w:start w:val="3"/>
      <w:numFmt w:val="decimal"/>
      <w:lvlText w:val="%2."/>
      <w:lvlJc w:val="left"/>
    </w:lvl>
    <w:lvl w:ilvl="2" w:tplc="5106BCC0">
      <w:numFmt w:val="decimal"/>
      <w:lvlText w:val=""/>
      <w:lvlJc w:val="left"/>
    </w:lvl>
    <w:lvl w:ilvl="3" w:tplc="BF5A5482">
      <w:numFmt w:val="decimal"/>
      <w:lvlText w:val=""/>
      <w:lvlJc w:val="left"/>
    </w:lvl>
    <w:lvl w:ilvl="4" w:tplc="6F129B7E">
      <w:numFmt w:val="decimal"/>
      <w:lvlText w:val=""/>
      <w:lvlJc w:val="left"/>
    </w:lvl>
    <w:lvl w:ilvl="5" w:tplc="A06CEB7E">
      <w:numFmt w:val="decimal"/>
      <w:lvlText w:val=""/>
      <w:lvlJc w:val="left"/>
    </w:lvl>
    <w:lvl w:ilvl="6" w:tplc="EA92AA8C">
      <w:numFmt w:val="decimal"/>
      <w:lvlText w:val=""/>
      <w:lvlJc w:val="left"/>
    </w:lvl>
    <w:lvl w:ilvl="7" w:tplc="28E0834A">
      <w:numFmt w:val="decimal"/>
      <w:lvlText w:val=""/>
      <w:lvlJc w:val="left"/>
    </w:lvl>
    <w:lvl w:ilvl="8" w:tplc="4BD241DC">
      <w:numFmt w:val="decimal"/>
      <w:lvlText w:val=""/>
      <w:lvlJc w:val="left"/>
    </w:lvl>
  </w:abstractNum>
  <w:abstractNum w:abstractNumId="14">
    <w:nsid w:val="00005422"/>
    <w:multiLevelType w:val="hybridMultilevel"/>
    <w:tmpl w:val="8CCC0122"/>
    <w:lvl w:ilvl="0" w:tplc="EE362370">
      <w:start w:val="1"/>
      <w:numFmt w:val="bullet"/>
      <w:lvlText w:val=""/>
      <w:lvlJc w:val="left"/>
    </w:lvl>
    <w:lvl w:ilvl="1" w:tplc="089CBA3E">
      <w:numFmt w:val="decimal"/>
      <w:lvlText w:val=""/>
      <w:lvlJc w:val="left"/>
    </w:lvl>
    <w:lvl w:ilvl="2" w:tplc="4C105816">
      <w:numFmt w:val="decimal"/>
      <w:lvlText w:val=""/>
      <w:lvlJc w:val="left"/>
    </w:lvl>
    <w:lvl w:ilvl="3" w:tplc="BCF23FA0">
      <w:numFmt w:val="decimal"/>
      <w:lvlText w:val=""/>
      <w:lvlJc w:val="left"/>
    </w:lvl>
    <w:lvl w:ilvl="4" w:tplc="4F76FAE6">
      <w:numFmt w:val="decimal"/>
      <w:lvlText w:val=""/>
      <w:lvlJc w:val="left"/>
    </w:lvl>
    <w:lvl w:ilvl="5" w:tplc="16482A0C">
      <w:numFmt w:val="decimal"/>
      <w:lvlText w:val=""/>
      <w:lvlJc w:val="left"/>
    </w:lvl>
    <w:lvl w:ilvl="6" w:tplc="52EA2ABA">
      <w:numFmt w:val="decimal"/>
      <w:lvlText w:val=""/>
      <w:lvlJc w:val="left"/>
    </w:lvl>
    <w:lvl w:ilvl="7" w:tplc="9698ADDA">
      <w:numFmt w:val="decimal"/>
      <w:lvlText w:val=""/>
      <w:lvlJc w:val="left"/>
    </w:lvl>
    <w:lvl w:ilvl="8" w:tplc="02048A74">
      <w:numFmt w:val="decimal"/>
      <w:lvlText w:val=""/>
      <w:lvlJc w:val="left"/>
    </w:lvl>
  </w:abstractNum>
  <w:abstractNum w:abstractNumId="15">
    <w:nsid w:val="000056AE"/>
    <w:multiLevelType w:val="hybridMultilevel"/>
    <w:tmpl w:val="CBFC2D4C"/>
    <w:lvl w:ilvl="0" w:tplc="035E8BAE">
      <w:start w:val="1"/>
      <w:numFmt w:val="bullet"/>
      <w:lvlText w:val=""/>
      <w:lvlJc w:val="left"/>
    </w:lvl>
    <w:lvl w:ilvl="1" w:tplc="1F1A85A6">
      <w:start w:val="1"/>
      <w:numFmt w:val="bullet"/>
      <w:lvlText w:val="В"/>
      <w:lvlJc w:val="left"/>
    </w:lvl>
    <w:lvl w:ilvl="2" w:tplc="A042850E">
      <w:numFmt w:val="decimal"/>
      <w:lvlText w:val=""/>
      <w:lvlJc w:val="left"/>
    </w:lvl>
    <w:lvl w:ilvl="3" w:tplc="D870C13A">
      <w:numFmt w:val="decimal"/>
      <w:lvlText w:val=""/>
      <w:lvlJc w:val="left"/>
    </w:lvl>
    <w:lvl w:ilvl="4" w:tplc="6F58EC60">
      <w:numFmt w:val="decimal"/>
      <w:lvlText w:val=""/>
      <w:lvlJc w:val="left"/>
    </w:lvl>
    <w:lvl w:ilvl="5" w:tplc="C86C6F7E">
      <w:numFmt w:val="decimal"/>
      <w:lvlText w:val=""/>
      <w:lvlJc w:val="left"/>
    </w:lvl>
    <w:lvl w:ilvl="6" w:tplc="D42405F4">
      <w:numFmt w:val="decimal"/>
      <w:lvlText w:val=""/>
      <w:lvlJc w:val="left"/>
    </w:lvl>
    <w:lvl w:ilvl="7" w:tplc="B3BEF0C6">
      <w:numFmt w:val="decimal"/>
      <w:lvlText w:val=""/>
      <w:lvlJc w:val="left"/>
    </w:lvl>
    <w:lvl w:ilvl="8" w:tplc="6E308A3E">
      <w:numFmt w:val="decimal"/>
      <w:lvlText w:val=""/>
      <w:lvlJc w:val="left"/>
    </w:lvl>
  </w:abstractNum>
  <w:abstractNum w:abstractNumId="16">
    <w:nsid w:val="00005CFD"/>
    <w:multiLevelType w:val="hybridMultilevel"/>
    <w:tmpl w:val="CAA249F6"/>
    <w:lvl w:ilvl="0" w:tplc="EB2E0378">
      <w:start w:val="1"/>
      <w:numFmt w:val="decimal"/>
      <w:lvlText w:val="6.%1."/>
      <w:lvlJc w:val="left"/>
    </w:lvl>
    <w:lvl w:ilvl="1" w:tplc="4AE6F18A">
      <w:numFmt w:val="decimal"/>
      <w:lvlText w:val=""/>
      <w:lvlJc w:val="left"/>
    </w:lvl>
    <w:lvl w:ilvl="2" w:tplc="05501772">
      <w:numFmt w:val="decimal"/>
      <w:lvlText w:val=""/>
      <w:lvlJc w:val="left"/>
    </w:lvl>
    <w:lvl w:ilvl="3" w:tplc="BCB856AE">
      <w:numFmt w:val="decimal"/>
      <w:lvlText w:val=""/>
      <w:lvlJc w:val="left"/>
    </w:lvl>
    <w:lvl w:ilvl="4" w:tplc="D96827AC">
      <w:numFmt w:val="decimal"/>
      <w:lvlText w:val=""/>
      <w:lvlJc w:val="left"/>
    </w:lvl>
    <w:lvl w:ilvl="5" w:tplc="40486D30">
      <w:numFmt w:val="decimal"/>
      <w:lvlText w:val=""/>
      <w:lvlJc w:val="left"/>
    </w:lvl>
    <w:lvl w:ilvl="6" w:tplc="389C2A6A">
      <w:numFmt w:val="decimal"/>
      <w:lvlText w:val=""/>
      <w:lvlJc w:val="left"/>
    </w:lvl>
    <w:lvl w:ilvl="7" w:tplc="85045CD2">
      <w:numFmt w:val="decimal"/>
      <w:lvlText w:val=""/>
      <w:lvlJc w:val="left"/>
    </w:lvl>
    <w:lvl w:ilvl="8" w:tplc="6B4A5940">
      <w:numFmt w:val="decimal"/>
      <w:lvlText w:val=""/>
      <w:lvlJc w:val="left"/>
    </w:lvl>
  </w:abstractNum>
  <w:abstractNum w:abstractNumId="17">
    <w:nsid w:val="00005F32"/>
    <w:multiLevelType w:val="hybridMultilevel"/>
    <w:tmpl w:val="734CC4FE"/>
    <w:lvl w:ilvl="0" w:tplc="F5E4D1CE">
      <w:start w:val="1"/>
      <w:numFmt w:val="bullet"/>
      <w:lvlText w:val="и"/>
      <w:lvlJc w:val="left"/>
    </w:lvl>
    <w:lvl w:ilvl="1" w:tplc="60B2E77A">
      <w:start w:val="8"/>
      <w:numFmt w:val="decimal"/>
      <w:lvlText w:val="%2."/>
      <w:lvlJc w:val="left"/>
    </w:lvl>
    <w:lvl w:ilvl="2" w:tplc="B184912C">
      <w:numFmt w:val="decimal"/>
      <w:lvlText w:val=""/>
      <w:lvlJc w:val="left"/>
    </w:lvl>
    <w:lvl w:ilvl="3" w:tplc="CBB68740">
      <w:numFmt w:val="decimal"/>
      <w:lvlText w:val=""/>
      <w:lvlJc w:val="left"/>
    </w:lvl>
    <w:lvl w:ilvl="4" w:tplc="38B02C20">
      <w:numFmt w:val="decimal"/>
      <w:lvlText w:val=""/>
      <w:lvlJc w:val="left"/>
    </w:lvl>
    <w:lvl w:ilvl="5" w:tplc="18087082">
      <w:numFmt w:val="decimal"/>
      <w:lvlText w:val=""/>
      <w:lvlJc w:val="left"/>
    </w:lvl>
    <w:lvl w:ilvl="6" w:tplc="89760874">
      <w:numFmt w:val="decimal"/>
      <w:lvlText w:val=""/>
      <w:lvlJc w:val="left"/>
    </w:lvl>
    <w:lvl w:ilvl="7" w:tplc="C728BF52">
      <w:numFmt w:val="decimal"/>
      <w:lvlText w:val=""/>
      <w:lvlJc w:val="left"/>
    </w:lvl>
    <w:lvl w:ilvl="8" w:tplc="2B70BDC6">
      <w:numFmt w:val="decimal"/>
      <w:lvlText w:val=""/>
      <w:lvlJc w:val="left"/>
    </w:lvl>
  </w:abstractNum>
  <w:abstractNum w:abstractNumId="18">
    <w:nsid w:val="00006032"/>
    <w:multiLevelType w:val="hybridMultilevel"/>
    <w:tmpl w:val="B94E8202"/>
    <w:lvl w:ilvl="0" w:tplc="026405C8">
      <w:start w:val="1"/>
      <w:numFmt w:val="bullet"/>
      <w:lvlText w:val="с"/>
      <w:lvlJc w:val="left"/>
    </w:lvl>
    <w:lvl w:ilvl="1" w:tplc="3B9C554C">
      <w:start w:val="1"/>
      <w:numFmt w:val="bullet"/>
      <w:lvlText w:val="В"/>
      <w:lvlJc w:val="left"/>
    </w:lvl>
    <w:lvl w:ilvl="2" w:tplc="B5AE554E">
      <w:numFmt w:val="decimal"/>
      <w:lvlText w:val=""/>
      <w:lvlJc w:val="left"/>
    </w:lvl>
    <w:lvl w:ilvl="3" w:tplc="180AA9D2">
      <w:numFmt w:val="decimal"/>
      <w:lvlText w:val=""/>
      <w:lvlJc w:val="left"/>
    </w:lvl>
    <w:lvl w:ilvl="4" w:tplc="5030938E">
      <w:numFmt w:val="decimal"/>
      <w:lvlText w:val=""/>
      <w:lvlJc w:val="left"/>
    </w:lvl>
    <w:lvl w:ilvl="5" w:tplc="177A03B4">
      <w:numFmt w:val="decimal"/>
      <w:lvlText w:val=""/>
      <w:lvlJc w:val="left"/>
    </w:lvl>
    <w:lvl w:ilvl="6" w:tplc="4D7CF39E">
      <w:numFmt w:val="decimal"/>
      <w:lvlText w:val=""/>
      <w:lvlJc w:val="left"/>
    </w:lvl>
    <w:lvl w:ilvl="7" w:tplc="A96619E6">
      <w:numFmt w:val="decimal"/>
      <w:lvlText w:val=""/>
      <w:lvlJc w:val="left"/>
    </w:lvl>
    <w:lvl w:ilvl="8" w:tplc="DA9AFEA2">
      <w:numFmt w:val="decimal"/>
      <w:lvlText w:val=""/>
      <w:lvlJc w:val="left"/>
    </w:lvl>
  </w:abstractNum>
  <w:abstractNum w:abstractNumId="19">
    <w:nsid w:val="000063CB"/>
    <w:multiLevelType w:val="hybridMultilevel"/>
    <w:tmpl w:val="E960B6B0"/>
    <w:lvl w:ilvl="0" w:tplc="19821146">
      <w:start w:val="1"/>
      <w:numFmt w:val="bullet"/>
      <w:lvlText w:val=""/>
      <w:lvlJc w:val="left"/>
    </w:lvl>
    <w:lvl w:ilvl="1" w:tplc="EFD8FAE0">
      <w:numFmt w:val="decimal"/>
      <w:lvlText w:val=""/>
      <w:lvlJc w:val="left"/>
    </w:lvl>
    <w:lvl w:ilvl="2" w:tplc="1418198E">
      <w:numFmt w:val="decimal"/>
      <w:lvlText w:val=""/>
      <w:lvlJc w:val="left"/>
    </w:lvl>
    <w:lvl w:ilvl="3" w:tplc="DCB832B8">
      <w:numFmt w:val="decimal"/>
      <w:lvlText w:val=""/>
      <w:lvlJc w:val="left"/>
    </w:lvl>
    <w:lvl w:ilvl="4" w:tplc="0FDCC0C8">
      <w:numFmt w:val="decimal"/>
      <w:lvlText w:val=""/>
      <w:lvlJc w:val="left"/>
    </w:lvl>
    <w:lvl w:ilvl="5" w:tplc="7438FCEE">
      <w:numFmt w:val="decimal"/>
      <w:lvlText w:val=""/>
      <w:lvlJc w:val="left"/>
    </w:lvl>
    <w:lvl w:ilvl="6" w:tplc="E1DEB19A">
      <w:numFmt w:val="decimal"/>
      <w:lvlText w:val=""/>
      <w:lvlJc w:val="left"/>
    </w:lvl>
    <w:lvl w:ilvl="7" w:tplc="FAF2D38E">
      <w:numFmt w:val="decimal"/>
      <w:lvlText w:val=""/>
      <w:lvlJc w:val="left"/>
    </w:lvl>
    <w:lvl w:ilvl="8" w:tplc="98A6C81C">
      <w:numFmt w:val="decimal"/>
      <w:lvlText w:val=""/>
      <w:lvlJc w:val="left"/>
    </w:lvl>
  </w:abstractNum>
  <w:abstractNum w:abstractNumId="20">
    <w:nsid w:val="000066C4"/>
    <w:multiLevelType w:val="hybridMultilevel"/>
    <w:tmpl w:val="0144FE78"/>
    <w:lvl w:ilvl="0" w:tplc="F68A8FC2">
      <w:start w:val="1"/>
      <w:numFmt w:val="bullet"/>
      <w:lvlText w:val=""/>
      <w:lvlJc w:val="left"/>
    </w:lvl>
    <w:lvl w:ilvl="1" w:tplc="8A846F84">
      <w:numFmt w:val="decimal"/>
      <w:lvlText w:val=""/>
      <w:lvlJc w:val="left"/>
    </w:lvl>
    <w:lvl w:ilvl="2" w:tplc="A6DE1254">
      <w:numFmt w:val="decimal"/>
      <w:lvlText w:val=""/>
      <w:lvlJc w:val="left"/>
    </w:lvl>
    <w:lvl w:ilvl="3" w:tplc="603681F4">
      <w:numFmt w:val="decimal"/>
      <w:lvlText w:val=""/>
      <w:lvlJc w:val="left"/>
    </w:lvl>
    <w:lvl w:ilvl="4" w:tplc="12A6B84C">
      <w:numFmt w:val="decimal"/>
      <w:lvlText w:val=""/>
      <w:lvlJc w:val="left"/>
    </w:lvl>
    <w:lvl w:ilvl="5" w:tplc="B298288C">
      <w:numFmt w:val="decimal"/>
      <w:lvlText w:val=""/>
      <w:lvlJc w:val="left"/>
    </w:lvl>
    <w:lvl w:ilvl="6" w:tplc="0AA48F1C">
      <w:numFmt w:val="decimal"/>
      <w:lvlText w:val=""/>
      <w:lvlJc w:val="left"/>
    </w:lvl>
    <w:lvl w:ilvl="7" w:tplc="AAA65058">
      <w:numFmt w:val="decimal"/>
      <w:lvlText w:val=""/>
      <w:lvlJc w:val="left"/>
    </w:lvl>
    <w:lvl w:ilvl="8" w:tplc="C6CC11A2">
      <w:numFmt w:val="decimal"/>
      <w:lvlText w:val=""/>
      <w:lvlJc w:val="left"/>
    </w:lvl>
  </w:abstractNum>
  <w:abstractNum w:abstractNumId="21">
    <w:nsid w:val="00006B89"/>
    <w:multiLevelType w:val="hybridMultilevel"/>
    <w:tmpl w:val="2E942EC8"/>
    <w:lvl w:ilvl="0" w:tplc="F79A6110">
      <w:start w:val="5"/>
      <w:numFmt w:val="decimal"/>
      <w:lvlText w:val="%1."/>
      <w:lvlJc w:val="left"/>
    </w:lvl>
    <w:lvl w:ilvl="1" w:tplc="046E2E9C">
      <w:numFmt w:val="decimal"/>
      <w:lvlText w:val=""/>
      <w:lvlJc w:val="left"/>
    </w:lvl>
    <w:lvl w:ilvl="2" w:tplc="69AA292C">
      <w:numFmt w:val="decimal"/>
      <w:lvlText w:val=""/>
      <w:lvlJc w:val="left"/>
    </w:lvl>
    <w:lvl w:ilvl="3" w:tplc="DF380B0A">
      <w:numFmt w:val="decimal"/>
      <w:lvlText w:val=""/>
      <w:lvlJc w:val="left"/>
    </w:lvl>
    <w:lvl w:ilvl="4" w:tplc="D17E613A">
      <w:numFmt w:val="decimal"/>
      <w:lvlText w:val=""/>
      <w:lvlJc w:val="left"/>
    </w:lvl>
    <w:lvl w:ilvl="5" w:tplc="7C206F0C">
      <w:numFmt w:val="decimal"/>
      <w:lvlText w:val=""/>
      <w:lvlJc w:val="left"/>
    </w:lvl>
    <w:lvl w:ilvl="6" w:tplc="9BE87D82">
      <w:numFmt w:val="decimal"/>
      <w:lvlText w:val=""/>
      <w:lvlJc w:val="left"/>
    </w:lvl>
    <w:lvl w:ilvl="7" w:tplc="4B7660B6">
      <w:numFmt w:val="decimal"/>
      <w:lvlText w:val=""/>
      <w:lvlJc w:val="left"/>
    </w:lvl>
    <w:lvl w:ilvl="8" w:tplc="92D436A8">
      <w:numFmt w:val="decimal"/>
      <w:lvlText w:val=""/>
      <w:lvlJc w:val="left"/>
    </w:lvl>
  </w:abstractNum>
  <w:abstractNum w:abstractNumId="22">
    <w:nsid w:val="00006BFC"/>
    <w:multiLevelType w:val="hybridMultilevel"/>
    <w:tmpl w:val="575AA0F0"/>
    <w:lvl w:ilvl="0" w:tplc="B7B2D4D2">
      <w:start w:val="1"/>
      <w:numFmt w:val="bullet"/>
      <w:lvlText w:val=""/>
      <w:lvlJc w:val="left"/>
    </w:lvl>
    <w:lvl w:ilvl="1" w:tplc="1C22C0C2">
      <w:numFmt w:val="decimal"/>
      <w:lvlText w:val=""/>
      <w:lvlJc w:val="left"/>
    </w:lvl>
    <w:lvl w:ilvl="2" w:tplc="50484196">
      <w:numFmt w:val="decimal"/>
      <w:lvlText w:val=""/>
      <w:lvlJc w:val="left"/>
    </w:lvl>
    <w:lvl w:ilvl="3" w:tplc="66007DF8">
      <w:numFmt w:val="decimal"/>
      <w:lvlText w:val=""/>
      <w:lvlJc w:val="left"/>
    </w:lvl>
    <w:lvl w:ilvl="4" w:tplc="19E01424">
      <w:numFmt w:val="decimal"/>
      <w:lvlText w:val=""/>
      <w:lvlJc w:val="left"/>
    </w:lvl>
    <w:lvl w:ilvl="5" w:tplc="06146E94">
      <w:numFmt w:val="decimal"/>
      <w:lvlText w:val=""/>
      <w:lvlJc w:val="left"/>
    </w:lvl>
    <w:lvl w:ilvl="6" w:tplc="9D5EAEB4">
      <w:numFmt w:val="decimal"/>
      <w:lvlText w:val=""/>
      <w:lvlJc w:val="left"/>
    </w:lvl>
    <w:lvl w:ilvl="7" w:tplc="B92C696C">
      <w:numFmt w:val="decimal"/>
      <w:lvlText w:val=""/>
      <w:lvlJc w:val="left"/>
    </w:lvl>
    <w:lvl w:ilvl="8" w:tplc="DAE0454C">
      <w:numFmt w:val="decimal"/>
      <w:lvlText w:val=""/>
      <w:lvlJc w:val="left"/>
    </w:lvl>
  </w:abstractNum>
  <w:abstractNum w:abstractNumId="23">
    <w:nsid w:val="01821140"/>
    <w:multiLevelType w:val="hybridMultilevel"/>
    <w:tmpl w:val="7A3A9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A0771A7"/>
    <w:multiLevelType w:val="hybridMultilevel"/>
    <w:tmpl w:val="5064648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C80436C"/>
    <w:multiLevelType w:val="hybridMultilevel"/>
    <w:tmpl w:val="C6D20A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0D5742A"/>
    <w:multiLevelType w:val="hybridMultilevel"/>
    <w:tmpl w:val="87A441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B37FEB"/>
    <w:multiLevelType w:val="hybridMultilevel"/>
    <w:tmpl w:val="92E83CDA"/>
    <w:lvl w:ilvl="0" w:tplc="EE20F718">
      <w:start w:val="1"/>
      <w:numFmt w:val="bullet"/>
      <w:pStyle w:val="a"/>
      <w:lvlText w:val="–"/>
      <w:lvlJc w:val="left"/>
      <w:pPr>
        <w:tabs>
          <w:tab w:val="num" w:pos="936"/>
        </w:tabs>
        <w:ind w:left="0" w:firstLine="539"/>
      </w:pPr>
      <w:rPr>
        <w:rFonts w:ascii="Journal" w:hAnsi="Journa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EC17EA6"/>
    <w:multiLevelType w:val="hybridMultilevel"/>
    <w:tmpl w:val="F52ACC80"/>
    <w:lvl w:ilvl="0" w:tplc="A7E692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00D5867"/>
    <w:multiLevelType w:val="hybridMultilevel"/>
    <w:tmpl w:val="51A0C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32A1EF5"/>
    <w:multiLevelType w:val="hybridMultilevel"/>
    <w:tmpl w:val="C1602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4E90B3B"/>
    <w:multiLevelType w:val="hybridMultilevel"/>
    <w:tmpl w:val="0E6A5582"/>
    <w:lvl w:ilvl="0" w:tplc="19821146">
      <w:start w:val="1"/>
      <w:numFmt w:val="bullet"/>
      <w:lvlText w:val=""/>
      <w:lvlJc w:val="left"/>
      <w:pPr>
        <w:ind w:left="862" w:hanging="360"/>
      </w:p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3B7C3190"/>
    <w:multiLevelType w:val="hybridMultilevel"/>
    <w:tmpl w:val="1D42B71C"/>
    <w:lvl w:ilvl="0" w:tplc="19821146">
      <w:start w:val="1"/>
      <w:numFmt w:val="bullet"/>
      <w:lvlText w:val=""/>
      <w:lvlJc w:val="left"/>
      <w:pPr>
        <w:ind w:left="864" w:hanging="360"/>
      </w:p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3">
    <w:nsid w:val="3F125EBE"/>
    <w:multiLevelType w:val="hybridMultilevel"/>
    <w:tmpl w:val="8DC06E50"/>
    <w:lvl w:ilvl="0" w:tplc="232483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D85C6A"/>
    <w:multiLevelType w:val="hybridMultilevel"/>
    <w:tmpl w:val="CB647A36"/>
    <w:lvl w:ilvl="0" w:tplc="19821146">
      <w:start w:val="1"/>
      <w:numFmt w:val="bullet"/>
      <w:lvlText w:val=""/>
      <w:lvlJc w:val="left"/>
      <w:pPr>
        <w:ind w:left="86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5">
    <w:nsid w:val="422E303B"/>
    <w:multiLevelType w:val="hybridMultilevel"/>
    <w:tmpl w:val="18DABB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E9C00E4"/>
    <w:multiLevelType w:val="hybridMultilevel"/>
    <w:tmpl w:val="985C7F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FCE5509"/>
    <w:multiLevelType w:val="hybridMultilevel"/>
    <w:tmpl w:val="02B656A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5CA6651"/>
    <w:multiLevelType w:val="hybridMultilevel"/>
    <w:tmpl w:val="76C029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75473AB"/>
    <w:multiLevelType w:val="hybridMultilevel"/>
    <w:tmpl w:val="8A740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A87D2D"/>
    <w:multiLevelType w:val="hybridMultilevel"/>
    <w:tmpl w:val="CF86D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1A7734"/>
    <w:multiLevelType w:val="hybridMultilevel"/>
    <w:tmpl w:val="B8F89E72"/>
    <w:lvl w:ilvl="0" w:tplc="31A847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0004D0"/>
    <w:multiLevelType w:val="hybridMultilevel"/>
    <w:tmpl w:val="5F0E30C6"/>
    <w:lvl w:ilvl="0" w:tplc="19821146">
      <w:start w:val="1"/>
      <w:numFmt w:val="bullet"/>
      <w:lvlText w:val=""/>
      <w:lvlJc w:val="left"/>
      <w:pPr>
        <w:ind w:left="1778" w:hanging="360"/>
      </w:p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3">
    <w:nsid w:val="7C6B5DBF"/>
    <w:multiLevelType w:val="hybridMultilevel"/>
    <w:tmpl w:val="92B6CB52"/>
    <w:lvl w:ilvl="0" w:tplc="04190001">
      <w:start w:val="1"/>
      <w:numFmt w:val="bullet"/>
      <w:lvlText w:val=""/>
      <w:lvlJc w:val="left"/>
      <w:pPr>
        <w:tabs>
          <w:tab w:val="num" w:pos="751"/>
        </w:tabs>
        <w:ind w:left="75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E5142BE"/>
    <w:multiLevelType w:val="hybridMultilevel"/>
    <w:tmpl w:val="337450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2"/>
  </w:num>
  <w:num w:numId="4">
    <w:abstractNumId w:val="13"/>
  </w:num>
  <w:num w:numId="5">
    <w:abstractNumId w:val="11"/>
  </w:num>
  <w:num w:numId="6">
    <w:abstractNumId w:val="7"/>
  </w:num>
  <w:num w:numId="7">
    <w:abstractNumId w:val="8"/>
  </w:num>
  <w:num w:numId="8">
    <w:abstractNumId w:val="21"/>
  </w:num>
  <w:num w:numId="9">
    <w:abstractNumId w:val="10"/>
  </w:num>
  <w:num w:numId="10">
    <w:abstractNumId w:val="2"/>
  </w:num>
  <w:num w:numId="11">
    <w:abstractNumId w:val="15"/>
  </w:num>
  <w:num w:numId="12">
    <w:abstractNumId w:val="1"/>
  </w:num>
  <w:num w:numId="13">
    <w:abstractNumId w:val="37"/>
  </w:num>
  <w:num w:numId="1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7"/>
  </w:num>
  <w:num w:numId="1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7"/>
  </w:num>
  <w:num w:numId="24">
    <w:abstractNumId w:val="12"/>
  </w:num>
  <w:num w:numId="25">
    <w:abstractNumId w:val="3"/>
  </w:num>
  <w:num w:numId="26">
    <w:abstractNumId w:val="20"/>
  </w:num>
  <w:num w:numId="27">
    <w:abstractNumId w:val="18"/>
  </w:num>
  <w:num w:numId="28">
    <w:abstractNumId w:val="9"/>
  </w:num>
  <w:num w:numId="29">
    <w:abstractNumId w:val="4"/>
  </w:num>
  <w:num w:numId="30">
    <w:abstractNumId w:val="14"/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</w:num>
  <w:num w:numId="33">
    <w:abstractNumId w:val="0"/>
  </w:num>
  <w:num w:numId="34">
    <w:abstractNumId w:val="39"/>
  </w:num>
  <w:num w:numId="35">
    <w:abstractNumId w:val="42"/>
  </w:num>
  <w:num w:numId="36">
    <w:abstractNumId w:val="33"/>
  </w:num>
  <w:num w:numId="37">
    <w:abstractNumId w:val="43"/>
  </w:num>
  <w:num w:numId="3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34"/>
  </w:num>
  <w:num w:numId="41">
    <w:abstractNumId w:val="32"/>
  </w:num>
  <w:num w:numId="42">
    <w:abstractNumId w:val="31"/>
  </w:num>
  <w:num w:numId="43">
    <w:abstractNumId w:val="28"/>
  </w:num>
  <w:num w:numId="44">
    <w:abstractNumId w:val="40"/>
  </w:num>
  <w:num w:numId="45">
    <w:abstractNumId w:val="29"/>
  </w:num>
  <w:num w:numId="46">
    <w:abstractNumId w:val="44"/>
  </w:num>
  <w:num w:numId="47">
    <w:abstractNumId w:val="3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022D"/>
    <w:rsid w:val="00007EBF"/>
    <w:rsid w:val="00012EE2"/>
    <w:rsid w:val="000157DF"/>
    <w:rsid w:val="00015EEA"/>
    <w:rsid w:val="0002422A"/>
    <w:rsid w:val="00024E6D"/>
    <w:rsid w:val="000332D2"/>
    <w:rsid w:val="00033F5F"/>
    <w:rsid w:val="00042122"/>
    <w:rsid w:val="00042D4C"/>
    <w:rsid w:val="00045F18"/>
    <w:rsid w:val="00051F0B"/>
    <w:rsid w:val="00055A4B"/>
    <w:rsid w:val="00090390"/>
    <w:rsid w:val="00091248"/>
    <w:rsid w:val="00092D90"/>
    <w:rsid w:val="000A72B6"/>
    <w:rsid w:val="000B101D"/>
    <w:rsid w:val="000B121C"/>
    <w:rsid w:val="000B48A1"/>
    <w:rsid w:val="000D1F40"/>
    <w:rsid w:val="000D215D"/>
    <w:rsid w:val="000D7FE3"/>
    <w:rsid w:val="000E77C3"/>
    <w:rsid w:val="000F6407"/>
    <w:rsid w:val="001024C3"/>
    <w:rsid w:val="00112B5C"/>
    <w:rsid w:val="00130225"/>
    <w:rsid w:val="00134E7B"/>
    <w:rsid w:val="00176422"/>
    <w:rsid w:val="00187C72"/>
    <w:rsid w:val="00197546"/>
    <w:rsid w:val="001A03A2"/>
    <w:rsid w:val="001A3547"/>
    <w:rsid w:val="001A435F"/>
    <w:rsid w:val="001A7B62"/>
    <w:rsid w:val="001E7017"/>
    <w:rsid w:val="001F1963"/>
    <w:rsid w:val="001F3289"/>
    <w:rsid w:val="001F7B77"/>
    <w:rsid w:val="00200B35"/>
    <w:rsid w:val="002014B0"/>
    <w:rsid w:val="002034F4"/>
    <w:rsid w:val="00212554"/>
    <w:rsid w:val="00222BC7"/>
    <w:rsid w:val="00235752"/>
    <w:rsid w:val="00243E91"/>
    <w:rsid w:val="00246AD7"/>
    <w:rsid w:val="00247A8C"/>
    <w:rsid w:val="002603E9"/>
    <w:rsid w:val="002654B9"/>
    <w:rsid w:val="00273D63"/>
    <w:rsid w:val="00277150"/>
    <w:rsid w:val="002B7842"/>
    <w:rsid w:val="002C34F9"/>
    <w:rsid w:val="002C51FB"/>
    <w:rsid w:val="002E2171"/>
    <w:rsid w:val="00324E90"/>
    <w:rsid w:val="00336E5D"/>
    <w:rsid w:val="00336EB8"/>
    <w:rsid w:val="00345B3A"/>
    <w:rsid w:val="00355B8B"/>
    <w:rsid w:val="00381D0C"/>
    <w:rsid w:val="00383EB7"/>
    <w:rsid w:val="00395645"/>
    <w:rsid w:val="003A3C46"/>
    <w:rsid w:val="003B4D36"/>
    <w:rsid w:val="003B6EF2"/>
    <w:rsid w:val="003C6F71"/>
    <w:rsid w:val="003C79F4"/>
    <w:rsid w:val="003D11E5"/>
    <w:rsid w:val="003D1365"/>
    <w:rsid w:val="003E4BA2"/>
    <w:rsid w:val="003F3CE0"/>
    <w:rsid w:val="003F541E"/>
    <w:rsid w:val="003F69DE"/>
    <w:rsid w:val="00410490"/>
    <w:rsid w:val="00411782"/>
    <w:rsid w:val="004178DD"/>
    <w:rsid w:val="004304FC"/>
    <w:rsid w:val="00430638"/>
    <w:rsid w:val="00433BD5"/>
    <w:rsid w:val="00443071"/>
    <w:rsid w:val="00446C8B"/>
    <w:rsid w:val="004529C6"/>
    <w:rsid w:val="0047237E"/>
    <w:rsid w:val="0049734F"/>
    <w:rsid w:val="004A07DD"/>
    <w:rsid w:val="004D7D47"/>
    <w:rsid w:val="004E2114"/>
    <w:rsid w:val="004E7375"/>
    <w:rsid w:val="004F48F7"/>
    <w:rsid w:val="00516B43"/>
    <w:rsid w:val="00523E2E"/>
    <w:rsid w:val="00523F6C"/>
    <w:rsid w:val="005263D0"/>
    <w:rsid w:val="005266C6"/>
    <w:rsid w:val="00530951"/>
    <w:rsid w:val="005362AB"/>
    <w:rsid w:val="0053718D"/>
    <w:rsid w:val="005447CE"/>
    <w:rsid w:val="00544A07"/>
    <w:rsid w:val="00565BC9"/>
    <w:rsid w:val="005672C8"/>
    <w:rsid w:val="00577B97"/>
    <w:rsid w:val="00587318"/>
    <w:rsid w:val="005914BC"/>
    <w:rsid w:val="0059504D"/>
    <w:rsid w:val="00596DEF"/>
    <w:rsid w:val="005A22B0"/>
    <w:rsid w:val="005B2C35"/>
    <w:rsid w:val="005C1F38"/>
    <w:rsid w:val="005D56EB"/>
    <w:rsid w:val="005E15E4"/>
    <w:rsid w:val="005F7804"/>
    <w:rsid w:val="0060443C"/>
    <w:rsid w:val="00607C6C"/>
    <w:rsid w:val="00611D21"/>
    <w:rsid w:val="00630A18"/>
    <w:rsid w:val="006320F1"/>
    <w:rsid w:val="00652B92"/>
    <w:rsid w:val="006630AD"/>
    <w:rsid w:val="00663209"/>
    <w:rsid w:val="00664741"/>
    <w:rsid w:val="00676D93"/>
    <w:rsid w:val="006844AD"/>
    <w:rsid w:val="006849FA"/>
    <w:rsid w:val="006A704C"/>
    <w:rsid w:val="006B15A6"/>
    <w:rsid w:val="006B3997"/>
    <w:rsid w:val="006C2BF7"/>
    <w:rsid w:val="006C502D"/>
    <w:rsid w:val="006D575A"/>
    <w:rsid w:val="00707B93"/>
    <w:rsid w:val="00715CC8"/>
    <w:rsid w:val="00720BC5"/>
    <w:rsid w:val="00726FFA"/>
    <w:rsid w:val="00740020"/>
    <w:rsid w:val="0074778F"/>
    <w:rsid w:val="0077338C"/>
    <w:rsid w:val="00782461"/>
    <w:rsid w:val="0079174F"/>
    <w:rsid w:val="0079593A"/>
    <w:rsid w:val="007A374F"/>
    <w:rsid w:val="007B0CE0"/>
    <w:rsid w:val="007B517E"/>
    <w:rsid w:val="007B6325"/>
    <w:rsid w:val="007D0327"/>
    <w:rsid w:val="007D29D7"/>
    <w:rsid w:val="007D7230"/>
    <w:rsid w:val="007E1D86"/>
    <w:rsid w:val="007F0274"/>
    <w:rsid w:val="007F411B"/>
    <w:rsid w:val="007F65E9"/>
    <w:rsid w:val="007F7555"/>
    <w:rsid w:val="0080764B"/>
    <w:rsid w:val="0082148B"/>
    <w:rsid w:val="00821E98"/>
    <w:rsid w:val="00842BAF"/>
    <w:rsid w:val="008443D1"/>
    <w:rsid w:val="00852BA3"/>
    <w:rsid w:val="008655F7"/>
    <w:rsid w:val="00886623"/>
    <w:rsid w:val="008A5FB0"/>
    <w:rsid w:val="008A6122"/>
    <w:rsid w:val="008A69CE"/>
    <w:rsid w:val="008C0F17"/>
    <w:rsid w:val="008C2855"/>
    <w:rsid w:val="008C6AC2"/>
    <w:rsid w:val="008C75C8"/>
    <w:rsid w:val="008D5837"/>
    <w:rsid w:val="008F42F2"/>
    <w:rsid w:val="009030B2"/>
    <w:rsid w:val="0090607C"/>
    <w:rsid w:val="00907006"/>
    <w:rsid w:val="009162F0"/>
    <w:rsid w:val="00920EFA"/>
    <w:rsid w:val="009212BF"/>
    <w:rsid w:val="00942A27"/>
    <w:rsid w:val="009470F5"/>
    <w:rsid w:val="00950195"/>
    <w:rsid w:val="00957230"/>
    <w:rsid w:val="00960C03"/>
    <w:rsid w:val="00961517"/>
    <w:rsid w:val="0096498F"/>
    <w:rsid w:val="009757CD"/>
    <w:rsid w:val="00977A38"/>
    <w:rsid w:val="009814A0"/>
    <w:rsid w:val="00990AFC"/>
    <w:rsid w:val="00993FDF"/>
    <w:rsid w:val="00994F89"/>
    <w:rsid w:val="009977EF"/>
    <w:rsid w:val="009A5761"/>
    <w:rsid w:val="009B3B30"/>
    <w:rsid w:val="009C38B8"/>
    <w:rsid w:val="009C55A9"/>
    <w:rsid w:val="009D1AD6"/>
    <w:rsid w:val="009D4AB8"/>
    <w:rsid w:val="009D6E5B"/>
    <w:rsid w:val="009E091F"/>
    <w:rsid w:val="009F6068"/>
    <w:rsid w:val="00A01B67"/>
    <w:rsid w:val="00A07A38"/>
    <w:rsid w:val="00A16B52"/>
    <w:rsid w:val="00A33094"/>
    <w:rsid w:val="00A55E03"/>
    <w:rsid w:val="00A6517E"/>
    <w:rsid w:val="00A6586D"/>
    <w:rsid w:val="00A707BA"/>
    <w:rsid w:val="00A858C9"/>
    <w:rsid w:val="00A91C54"/>
    <w:rsid w:val="00A95691"/>
    <w:rsid w:val="00AA1AEB"/>
    <w:rsid w:val="00AB4AB8"/>
    <w:rsid w:val="00AB701B"/>
    <w:rsid w:val="00AC1ACB"/>
    <w:rsid w:val="00AD5B43"/>
    <w:rsid w:val="00AD7E99"/>
    <w:rsid w:val="00AE4F34"/>
    <w:rsid w:val="00AF2195"/>
    <w:rsid w:val="00AF3693"/>
    <w:rsid w:val="00B04FC5"/>
    <w:rsid w:val="00B126AC"/>
    <w:rsid w:val="00B129F2"/>
    <w:rsid w:val="00B1647C"/>
    <w:rsid w:val="00B2243C"/>
    <w:rsid w:val="00B34BBB"/>
    <w:rsid w:val="00B4091C"/>
    <w:rsid w:val="00B43FBD"/>
    <w:rsid w:val="00B47599"/>
    <w:rsid w:val="00B5007A"/>
    <w:rsid w:val="00B6027F"/>
    <w:rsid w:val="00B61EB5"/>
    <w:rsid w:val="00B71505"/>
    <w:rsid w:val="00B743ED"/>
    <w:rsid w:val="00B92E50"/>
    <w:rsid w:val="00BA5121"/>
    <w:rsid w:val="00BA51C3"/>
    <w:rsid w:val="00BB254B"/>
    <w:rsid w:val="00BC3243"/>
    <w:rsid w:val="00BC5135"/>
    <w:rsid w:val="00BD7F13"/>
    <w:rsid w:val="00BE3A2B"/>
    <w:rsid w:val="00C1339C"/>
    <w:rsid w:val="00C17D38"/>
    <w:rsid w:val="00C21A70"/>
    <w:rsid w:val="00C25748"/>
    <w:rsid w:val="00C27286"/>
    <w:rsid w:val="00C34188"/>
    <w:rsid w:val="00C517F2"/>
    <w:rsid w:val="00C9332D"/>
    <w:rsid w:val="00CB470C"/>
    <w:rsid w:val="00CF5464"/>
    <w:rsid w:val="00CF57D0"/>
    <w:rsid w:val="00D01F19"/>
    <w:rsid w:val="00D05FA6"/>
    <w:rsid w:val="00D27295"/>
    <w:rsid w:val="00D31840"/>
    <w:rsid w:val="00D3289E"/>
    <w:rsid w:val="00D347B8"/>
    <w:rsid w:val="00D4192E"/>
    <w:rsid w:val="00D61B47"/>
    <w:rsid w:val="00D64B56"/>
    <w:rsid w:val="00D65889"/>
    <w:rsid w:val="00D67024"/>
    <w:rsid w:val="00D7022D"/>
    <w:rsid w:val="00D76335"/>
    <w:rsid w:val="00D82B98"/>
    <w:rsid w:val="00D84372"/>
    <w:rsid w:val="00D87616"/>
    <w:rsid w:val="00D960C4"/>
    <w:rsid w:val="00DA0495"/>
    <w:rsid w:val="00DA22E8"/>
    <w:rsid w:val="00DB21EF"/>
    <w:rsid w:val="00DC6C7E"/>
    <w:rsid w:val="00DD07D5"/>
    <w:rsid w:val="00DE77EE"/>
    <w:rsid w:val="00DF1BFF"/>
    <w:rsid w:val="00DF52A0"/>
    <w:rsid w:val="00DF7E26"/>
    <w:rsid w:val="00E0091F"/>
    <w:rsid w:val="00E12D34"/>
    <w:rsid w:val="00E43FB2"/>
    <w:rsid w:val="00E44CDE"/>
    <w:rsid w:val="00E4691B"/>
    <w:rsid w:val="00E60BF5"/>
    <w:rsid w:val="00E622CA"/>
    <w:rsid w:val="00E627C9"/>
    <w:rsid w:val="00E876AB"/>
    <w:rsid w:val="00EA153C"/>
    <w:rsid w:val="00EB23C0"/>
    <w:rsid w:val="00EB4360"/>
    <w:rsid w:val="00EB662B"/>
    <w:rsid w:val="00EC7A71"/>
    <w:rsid w:val="00ED60CD"/>
    <w:rsid w:val="00EF0FD9"/>
    <w:rsid w:val="00F0423A"/>
    <w:rsid w:val="00F16D00"/>
    <w:rsid w:val="00F22046"/>
    <w:rsid w:val="00F35CF7"/>
    <w:rsid w:val="00F445FA"/>
    <w:rsid w:val="00F47B7A"/>
    <w:rsid w:val="00F54C22"/>
    <w:rsid w:val="00F60F9B"/>
    <w:rsid w:val="00F63374"/>
    <w:rsid w:val="00F8602D"/>
    <w:rsid w:val="00F900A8"/>
    <w:rsid w:val="00FB45EF"/>
    <w:rsid w:val="00FB5B5C"/>
    <w:rsid w:val="00FD7117"/>
    <w:rsid w:val="00FE7178"/>
    <w:rsid w:val="00FE7253"/>
    <w:rsid w:val="00FF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55F7"/>
  </w:style>
  <w:style w:type="paragraph" w:styleId="1">
    <w:name w:val="heading 1"/>
    <w:basedOn w:val="a0"/>
    <w:next w:val="a0"/>
    <w:link w:val="10"/>
    <w:uiPriority w:val="99"/>
    <w:qFormat/>
    <w:rsid w:val="00516B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16B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6B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516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516B43"/>
  </w:style>
  <w:style w:type="table" w:styleId="a4">
    <w:name w:val="Table Grid"/>
    <w:basedOn w:val="a2"/>
    <w:uiPriority w:val="59"/>
    <w:rsid w:val="00516B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516B43"/>
    <w:pPr>
      <w:spacing w:after="0" w:line="240" w:lineRule="auto"/>
    </w:pPr>
  </w:style>
  <w:style w:type="paragraph" w:styleId="a7">
    <w:name w:val="List Paragraph"/>
    <w:basedOn w:val="a0"/>
    <w:uiPriority w:val="34"/>
    <w:qFormat/>
    <w:rsid w:val="00516B43"/>
    <w:pPr>
      <w:ind w:left="720"/>
      <w:contextualSpacing/>
    </w:pPr>
    <w:rPr>
      <w:rFonts w:eastAsiaTheme="minorEastAsia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516B43"/>
    <w:rPr>
      <w:rFonts w:eastAsiaTheme="minorEastAsia"/>
      <w:lang w:eastAsia="ru-RU"/>
    </w:rPr>
  </w:style>
  <w:style w:type="paragraph" w:styleId="aa">
    <w:name w:val="footer"/>
    <w:basedOn w:val="a0"/>
    <w:link w:val="ab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516B43"/>
    <w:rPr>
      <w:rFonts w:eastAsiaTheme="minorEastAsia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516B4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516B4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З_основной Знак Знак"/>
    <w:basedOn w:val="a1"/>
    <w:link w:val="af"/>
    <w:locked/>
    <w:rsid w:val="00516B43"/>
    <w:rPr>
      <w:rFonts w:ascii="Times New Roman" w:eastAsia="Times New Roman" w:hAnsi="Times New Roman" w:cs="Gautami"/>
      <w:sz w:val="20"/>
      <w:szCs w:val="18"/>
    </w:rPr>
  </w:style>
  <w:style w:type="paragraph" w:customStyle="1" w:styleId="af">
    <w:name w:val="З_основной Знак"/>
    <w:basedOn w:val="a0"/>
    <w:link w:val="ae"/>
    <w:rsid w:val="00516B43"/>
    <w:pPr>
      <w:tabs>
        <w:tab w:val="left" w:pos="936"/>
      </w:tabs>
      <w:spacing w:after="0" w:line="240" w:lineRule="auto"/>
      <w:ind w:firstLine="539"/>
      <w:jc w:val="both"/>
    </w:pPr>
    <w:rPr>
      <w:rFonts w:ascii="Times New Roman" w:eastAsia="Times New Roman" w:hAnsi="Times New Roman" w:cs="Gautami"/>
      <w:sz w:val="20"/>
      <w:szCs w:val="18"/>
    </w:rPr>
  </w:style>
  <w:style w:type="paragraph" w:customStyle="1" w:styleId="a">
    <w:name w:val="З_пуля без отступа"/>
    <w:basedOn w:val="a0"/>
    <w:rsid w:val="00516B43"/>
    <w:pPr>
      <w:numPr>
        <w:numId w:val="16"/>
      </w:numPr>
      <w:spacing w:after="0" w:line="240" w:lineRule="auto"/>
      <w:jc w:val="both"/>
    </w:pPr>
    <w:rPr>
      <w:rFonts w:ascii="Times New Roman" w:eastAsia="Times New Roman" w:hAnsi="Times New Roman" w:cs="Gautami"/>
      <w:sz w:val="20"/>
      <w:szCs w:val="18"/>
      <w:lang w:eastAsia="ru-RU"/>
    </w:rPr>
  </w:style>
  <w:style w:type="paragraph" w:customStyle="1" w:styleId="af0">
    <w:name w:val="Текст в заданном формате"/>
    <w:basedOn w:val="a0"/>
    <w:rsid w:val="00516B43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12">
    <w:name w:val="Абзац списка1"/>
    <w:basedOn w:val="a0"/>
    <w:rsid w:val="00516B4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516B43"/>
  </w:style>
  <w:style w:type="paragraph" w:styleId="af1">
    <w:name w:val="Title"/>
    <w:basedOn w:val="a0"/>
    <w:next w:val="a0"/>
    <w:link w:val="af2"/>
    <w:uiPriority w:val="10"/>
    <w:qFormat/>
    <w:rsid w:val="00516B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1"/>
    <w:link w:val="af1"/>
    <w:uiPriority w:val="10"/>
    <w:rsid w:val="00516B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3">
    <w:name w:val="Нормальный (таблица)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paragraph" w:styleId="af5">
    <w:name w:val="Normal (Web)"/>
    <w:basedOn w:val="a0"/>
    <w:uiPriority w:val="99"/>
    <w:unhideWhenUsed/>
    <w:rsid w:val="0051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Цветовое выделение"/>
    <w:uiPriority w:val="99"/>
    <w:rsid w:val="00516B43"/>
    <w:rPr>
      <w:b/>
      <w:color w:val="26282F"/>
    </w:rPr>
  </w:style>
  <w:style w:type="table" w:customStyle="1" w:styleId="13">
    <w:name w:val="Сетка таблицы1"/>
    <w:basedOn w:val="a2"/>
    <w:next w:val="a4"/>
    <w:uiPriority w:val="59"/>
    <w:rsid w:val="00B4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1"/>
    <w:uiPriority w:val="22"/>
    <w:qFormat/>
    <w:rsid w:val="00E44CDE"/>
    <w:rPr>
      <w:b/>
      <w:bCs/>
    </w:rPr>
  </w:style>
  <w:style w:type="numbering" w:customStyle="1" w:styleId="21">
    <w:name w:val="Нет списка2"/>
    <w:next w:val="a3"/>
    <w:uiPriority w:val="99"/>
    <w:semiHidden/>
    <w:unhideWhenUsed/>
    <w:rsid w:val="0077338C"/>
  </w:style>
  <w:style w:type="table" w:customStyle="1" w:styleId="22">
    <w:name w:val="Сетка таблицы2"/>
    <w:basedOn w:val="a2"/>
    <w:next w:val="a4"/>
    <w:uiPriority w:val="59"/>
    <w:rsid w:val="007733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заливка - Акцент 11"/>
    <w:basedOn w:val="a2"/>
    <w:uiPriority w:val="60"/>
    <w:rsid w:val="0077338C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31">
    <w:name w:val="Сетка таблицы3"/>
    <w:basedOn w:val="a2"/>
    <w:next w:val="a4"/>
    <w:uiPriority w:val="59"/>
    <w:rsid w:val="00246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МОН"/>
    <w:basedOn w:val="a0"/>
    <w:rsid w:val="00AD7E9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xtended-textshort">
    <w:name w:val="extended-text__short"/>
    <w:basedOn w:val="a1"/>
    <w:rsid w:val="00A16B52"/>
  </w:style>
  <w:style w:type="character" w:customStyle="1" w:styleId="a6">
    <w:name w:val="Без интервала Знак"/>
    <w:basedOn w:val="a1"/>
    <w:link w:val="a5"/>
    <w:uiPriority w:val="1"/>
    <w:locked/>
    <w:rsid w:val="00A01B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516B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16B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6B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516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516B43"/>
  </w:style>
  <w:style w:type="table" w:styleId="a4">
    <w:name w:val="Table Grid"/>
    <w:basedOn w:val="a2"/>
    <w:uiPriority w:val="59"/>
    <w:rsid w:val="00516B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516B43"/>
    <w:pPr>
      <w:spacing w:after="0" w:line="240" w:lineRule="auto"/>
    </w:pPr>
  </w:style>
  <w:style w:type="paragraph" w:styleId="a7">
    <w:name w:val="List Paragraph"/>
    <w:basedOn w:val="a0"/>
    <w:uiPriority w:val="34"/>
    <w:qFormat/>
    <w:rsid w:val="00516B43"/>
    <w:pPr>
      <w:ind w:left="720"/>
      <w:contextualSpacing/>
    </w:pPr>
    <w:rPr>
      <w:rFonts w:eastAsiaTheme="minorEastAsia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516B43"/>
    <w:rPr>
      <w:rFonts w:eastAsiaTheme="minorEastAsia"/>
      <w:lang w:eastAsia="ru-RU"/>
    </w:rPr>
  </w:style>
  <w:style w:type="paragraph" w:styleId="aa">
    <w:name w:val="footer"/>
    <w:basedOn w:val="a0"/>
    <w:link w:val="ab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516B43"/>
    <w:rPr>
      <w:rFonts w:eastAsiaTheme="minorEastAsia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516B4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516B4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З_основной Знак Знак"/>
    <w:basedOn w:val="a1"/>
    <w:link w:val="af"/>
    <w:locked/>
    <w:rsid w:val="00516B43"/>
    <w:rPr>
      <w:rFonts w:ascii="Times New Roman" w:eastAsia="Times New Roman" w:hAnsi="Times New Roman" w:cs="Gautami"/>
      <w:sz w:val="20"/>
      <w:szCs w:val="18"/>
    </w:rPr>
  </w:style>
  <w:style w:type="paragraph" w:customStyle="1" w:styleId="af">
    <w:name w:val="З_основной Знак"/>
    <w:basedOn w:val="a0"/>
    <w:link w:val="ae"/>
    <w:rsid w:val="00516B43"/>
    <w:pPr>
      <w:tabs>
        <w:tab w:val="left" w:pos="936"/>
      </w:tabs>
      <w:spacing w:after="0" w:line="240" w:lineRule="auto"/>
      <w:ind w:firstLine="539"/>
      <w:jc w:val="both"/>
    </w:pPr>
    <w:rPr>
      <w:rFonts w:ascii="Times New Roman" w:eastAsia="Times New Roman" w:hAnsi="Times New Roman" w:cs="Gautami"/>
      <w:sz w:val="20"/>
      <w:szCs w:val="18"/>
    </w:rPr>
  </w:style>
  <w:style w:type="paragraph" w:customStyle="1" w:styleId="a">
    <w:name w:val="З_пуля без отступа"/>
    <w:basedOn w:val="a0"/>
    <w:rsid w:val="00516B43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Gautami"/>
      <w:sz w:val="20"/>
      <w:szCs w:val="18"/>
      <w:lang w:eastAsia="ru-RU"/>
    </w:rPr>
  </w:style>
  <w:style w:type="paragraph" w:customStyle="1" w:styleId="af0">
    <w:name w:val="Текст в заданном формате"/>
    <w:basedOn w:val="a0"/>
    <w:rsid w:val="00516B43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12">
    <w:name w:val="Абзац списка1"/>
    <w:basedOn w:val="a0"/>
    <w:rsid w:val="00516B4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516B43"/>
  </w:style>
  <w:style w:type="paragraph" w:styleId="af1">
    <w:name w:val="Title"/>
    <w:basedOn w:val="a0"/>
    <w:next w:val="a0"/>
    <w:link w:val="af2"/>
    <w:uiPriority w:val="10"/>
    <w:qFormat/>
    <w:rsid w:val="00516B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1"/>
    <w:link w:val="af1"/>
    <w:uiPriority w:val="10"/>
    <w:rsid w:val="00516B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3">
    <w:name w:val="Нормальный (таблица)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paragraph" w:styleId="af5">
    <w:name w:val="Normal (Web)"/>
    <w:basedOn w:val="a0"/>
    <w:uiPriority w:val="99"/>
    <w:semiHidden/>
    <w:unhideWhenUsed/>
    <w:rsid w:val="0051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Цветовое выделение"/>
    <w:uiPriority w:val="99"/>
    <w:rsid w:val="00516B43"/>
    <w:rPr>
      <w:b/>
      <w:color w:val="26282F"/>
    </w:rPr>
  </w:style>
  <w:style w:type="table" w:customStyle="1" w:styleId="13">
    <w:name w:val="Сетка таблицы1"/>
    <w:basedOn w:val="a2"/>
    <w:next w:val="a4"/>
    <w:uiPriority w:val="59"/>
    <w:rsid w:val="00B4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1"/>
    <w:uiPriority w:val="22"/>
    <w:qFormat/>
    <w:rsid w:val="00E44CDE"/>
    <w:rPr>
      <w:b/>
      <w:bCs/>
    </w:rPr>
  </w:style>
  <w:style w:type="numbering" w:customStyle="1" w:styleId="21">
    <w:name w:val="Нет списка2"/>
    <w:next w:val="a3"/>
    <w:uiPriority w:val="99"/>
    <w:semiHidden/>
    <w:unhideWhenUsed/>
    <w:rsid w:val="0077338C"/>
  </w:style>
  <w:style w:type="table" w:customStyle="1" w:styleId="22">
    <w:name w:val="Сетка таблицы2"/>
    <w:basedOn w:val="a2"/>
    <w:next w:val="a4"/>
    <w:uiPriority w:val="59"/>
    <w:rsid w:val="007733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заливка - Акцент 11"/>
    <w:basedOn w:val="a2"/>
    <w:uiPriority w:val="60"/>
    <w:rsid w:val="0077338C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31">
    <w:name w:val="Сетка таблицы3"/>
    <w:basedOn w:val="a2"/>
    <w:next w:val="a4"/>
    <w:uiPriority w:val="59"/>
    <w:rsid w:val="00246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8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B87BE3-3428-48F2-956B-D4A83C99C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11711</Words>
  <Characters>66753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</cp:revision>
  <cp:lastPrinted>2022-09-06T10:34:00Z</cp:lastPrinted>
  <dcterms:created xsi:type="dcterms:W3CDTF">2022-09-06T11:32:00Z</dcterms:created>
  <dcterms:modified xsi:type="dcterms:W3CDTF">2022-09-06T11:32:00Z</dcterms:modified>
</cp:coreProperties>
</file>