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E" w:rsidRDefault="00A11C8A" w:rsidP="00A11C8A">
      <w:pPr>
        <w:spacing w:after="0" w:line="258" w:lineRule="auto"/>
        <w:ind w:right="89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479540" cy="9159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644D" w:rsidRDefault="00F8644D" w:rsidP="00F8644D">
      <w:pPr>
        <w:spacing w:after="0" w:line="258" w:lineRule="auto"/>
        <w:ind w:right="8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Введение.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5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муниципального бюджетного учреждения дополнител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Центр  «Эдельвейс» проводилось в соответствии</w:t>
      </w:r>
      <w:r w:rsid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Федерал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ным Законом от 31 июля 2020 г. № 304-ФЗ «О внесении изменений в Федерал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ный закон «Об образовании в Российской Федерации» по вопросам воспитания обучающихся»;</w:t>
      </w:r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«Об образовании в Российской Федер</w:t>
      </w:r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декабря 2012 г. № 273-ФЗ, Приказом Министерства образования и науки Российской Федерации (Минобрнауки России) от 14 июня 2013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N 462 г. Москва "Об утверждении Порядка проведения самообследования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организацией», Приказом Министерства образования и науки Российской Федерации (Минобрнауки России) от 14 июня 2013 г. N 462 г. Москва "Об утвержде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показателей</w:t>
      </w:r>
      <w:proofErr w:type="gramEnd"/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организации, подлеж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самообследованию". Постановлением Правительства Российской Федер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28 октября 2013 г. № 966 «О лицензи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образовательной деятель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нормативными приказами и письмами Министерства образования и науки Российской Федерации, Уставом Центра «Эдельвейс», внутренними локальными актами.</w:t>
      </w:r>
    </w:p>
    <w:p w:rsidR="00516B43" w:rsidRPr="00243E91" w:rsidRDefault="00516B43" w:rsidP="00AF3693">
      <w:pPr>
        <w:spacing w:after="0" w:line="3" w:lineRule="exact"/>
        <w:ind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4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самообследования являются обеспечение доступности и открытости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организации, а также подготовка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о результатах самообследования.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самообследовании анализировались:</w:t>
      </w:r>
    </w:p>
    <w:p w:rsidR="006849FA" w:rsidRDefault="00430638" w:rsidP="006849F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="00684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Центра «Эдельвейс»;</w:t>
      </w:r>
    </w:p>
    <w:p w:rsidR="006849FA" w:rsidRPr="006849FA" w:rsidRDefault="006849FA" w:rsidP="008D5837">
      <w:pPr>
        <w:pStyle w:val="a7"/>
        <w:numPr>
          <w:ilvl w:val="0"/>
          <w:numId w:val="4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организации</w:t>
      </w:r>
      <w:r w:rsidR="008D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6849FA" w:rsidRDefault="00516B43" w:rsidP="008D5837">
      <w:pPr>
        <w:pStyle w:val="a7"/>
        <w:numPr>
          <w:ilvl w:val="0"/>
          <w:numId w:val="4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6849FA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процесса;</w:t>
      </w:r>
    </w:p>
    <w:p w:rsidR="00516B43" w:rsidRPr="008D5837" w:rsidRDefault="00516B43" w:rsidP="008D5837">
      <w:pPr>
        <w:pStyle w:val="a7"/>
        <w:numPr>
          <w:ilvl w:val="0"/>
          <w:numId w:val="42"/>
        </w:numPr>
        <w:tabs>
          <w:tab w:val="left" w:pos="6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8D5837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качество подготовки </w:t>
      </w:r>
      <w:proofErr w:type="gramStart"/>
      <w:r w:rsidR="00430638" w:rsidRPr="008D5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D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массовая  и  культурно – досуговая  деятельность;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516B43" w:rsidRPr="00243E91" w:rsidRDefault="00516B43" w:rsidP="00516B43">
      <w:pPr>
        <w:tabs>
          <w:tab w:val="left" w:pos="484"/>
        </w:tabs>
        <w:spacing w:after="0" w:line="240" w:lineRule="auto"/>
        <w:ind w:left="504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по заявленным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(качественный состав педагогических кадров);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430638" w:rsidRDefault="00430638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2.Общие сведения об учреждении.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Центр «Эдельвейс» (далее Учреждение). Сокращенное наименование МБУ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является</w:t>
      </w:r>
      <w:r w:rsidR="00243E91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Пошехонский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муниципальный район Ярославской области.</w:t>
      </w:r>
    </w:p>
    <w:p w:rsidR="00430638" w:rsidRDefault="00516B43" w:rsidP="00430638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расположено по адресу: 152850,</w:t>
      </w:r>
      <w:r w:rsidR="003F541E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Ярославская обл., Пош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хонский  район, 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Пошехонье, пл. Свободы д. 8</w:t>
      </w:r>
    </w:p>
    <w:p w:rsidR="00516B43" w:rsidRPr="00243E91" w:rsidRDefault="00516B43" w:rsidP="00430638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и его заместители: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– Марина Татьяна Витальевна;</w:t>
      </w:r>
    </w:p>
    <w:p w:rsidR="00516B43" w:rsidRPr="003F3CE0" w:rsidRDefault="00516B43" w:rsidP="003F3CE0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методической работ</w:t>
      </w:r>
      <w:r w:rsidR="008D5837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Комарова Ольга Владимировна;</w:t>
      </w:r>
    </w:p>
    <w:p w:rsidR="00516B43" w:rsidRPr="009530F9" w:rsidRDefault="00811EBE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заместитель директора по отдыху</w:t>
      </w:r>
      <w:r w:rsidR="009530F9" w:rsidRP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их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оздоровлению</w:t>
      </w:r>
      <w:r w:rsidR="00516B43"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2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Николаева Наде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Сергеевна.</w:t>
      </w:r>
    </w:p>
    <w:p w:rsidR="009530F9" w:rsidRPr="00811EBE" w:rsidRDefault="009530F9" w:rsidP="009530F9">
      <w:pPr>
        <w:tabs>
          <w:tab w:val="left" w:pos="364"/>
        </w:tabs>
        <w:spacing w:after="0" w:line="240" w:lineRule="auto"/>
        <w:ind w:left="364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4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Организационно-правовое обеспечение образовательной деятельности.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520CA1" w:rsidRDefault="00516B43" w:rsidP="00516B43">
      <w:pPr>
        <w:spacing w:after="0" w:line="240" w:lineRule="auto"/>
        <w:ind w:left="144" w:right="20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документом МБУ </w:t>
      </w:r>
      <w:r w:rsidR="00A960F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A960F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 является Устав,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администрации Пошехонского Муниципального </w:t>
      </w:r>
      <w:r w:rsidR="003F541E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20CA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15.11.2022 </w:t>
      </w:r>
      <w:r w:rsidR="003F541E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  <w:r w:rsidR="002E217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541E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70</w:t>
      </w:r>
      <w:r w:rsidR="00520CA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2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40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Серия 62Л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1644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1027601122482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12.06.2019г.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 – бессрочно.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Центра являются: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(приказы) Учредителя;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(распоряжения) директора;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локальные акты;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8D5837" w:rsidP="00516B43">
      <w:pPr>
        <w:numPr>
          <w:ilvl w:val="1"/>
          <w:numId w:val="5"/>
        </w:numPr>
        <w:tabs>
          <w:tab w:val="left" w:pos="924"/>
        </w:tabs>
        <w:spacing w:after="0" w:line="240" w:lineRule="auto"/>
        <w:ind w:left="924" w:hanging="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локальные акты: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38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нормативно-правовая и организационно-распорядительная док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ментация соответствует действующему законодательству РФ и является достато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эффективной для выполнения функций Учреждения в сфере дополнительного образования.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</w:t>
      </w:r>
      <w:r w:rsidR="00055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ведения образовательной деятельности.</w:t>
      </w:r>
    </w:p>
    <w:p w:rsidR="00516B43" w:rsidRPr="00243E91" w:rsidRDefault="00516B43" w:rsidP="00516B43">
      <w:pPr>
        <w:spacing w:after="0" w:line="27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3F3CE0" w:rsidRDefault="00516B43" w:rsidP="003F3CE0">
      <w:pPr>
        <w:spacing w:after="0" w:line="377" w:lineRule="auto"/>
        <w:ind w:left="704" w:right="26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F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система управления 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учреждением </w:t>
      </w:r>
    </w:p>
    <w:p w:rsidR="00516B43" w:rsidRPr="00243E91" w:rsidRDefault="00516B43" w:rsidP="00516B43">
      <w:pPr>
        <w:spacing w:after="0" w:line="377" w:lineRule="auto"/>
        <w:ind w:left="704" w:right="4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Учреждения включает в себя: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6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образовательной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д.14, пл. Свободы д.8);</w:t>
      </w:r>
    </w:p>
    <w:p w:rsidR="00516B43" w:rsidRPr="00425D19" w:rsidRDefault="00516B43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досуговой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ветская</w:t>
      </w:r>
      <w:proofErr w:type="gramEnd"/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 и пл. Свободы д.8);</w:t>
      </w:r>
    </w:p>
    <w:p w:rsidR="00425D19" w:rsidRPr="00243E91" w:rsidRDefault="00425D19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организации отдыха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оздоровления, образовательной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досуговой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Строителей 14).</w:t>
      </w:r>
    </w:p>
    <w:p w:rsidR="00516B43" w:rsidRPr="00243E91" w:rsidRDefault="00516B43" w:rsidP="00516B43">
      <w:pPr>
        <w:spacing w:after="0" w:line="240" w:lineRule="auto"/>
        <w:ind w:left="4" w:right="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Центром осуществляется в соответствии с Законом РФ «Об обр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зовании», Уставом учреждения на принципах единоначалия и коллегиальности. Непосредственное управление Центром осуществляет прошедший соответству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аттестацию директор.</w:t>
      </w:r>
    </w:p>
    <w:p w:rsidR="00516B43" w:rsidRPr="00243E91" w:rsidRDefault="00516B43" w:rsidP="00516B43">
      <w:pPr>
        <w:spacing w:after="0" w:line="239" w:lineRule="auto"/>
        <w:ind w:left="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Коллегиальными органами управления Центра являются: общее собрание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Центра, Педагогический Совет. Полномочия органов управления, права и обязанности его членов закреплены Положениями, одобрены собранием трудового коллектива и утверждены директором. Административное руководство осуществл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директором, его заместителями по учебно-воспитательной, 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деловой коммуникации администрация Учреждения активно пользуются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формационно-коммуникационными технологиями.</w:t>
      </w:r>
    </w:p>
    <w:p w:rsidR="00516B43" w:rsidRPr="00243E91" w:rsidRDefault="00516B43" w:rsidP="00516B43">
      <w:pPr>
        <w:spacing w:after="0" w:line="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Default="00516B43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управления достаточно эффективна для обеспечения выполнения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Учреждения в сфере дополнительного образования в соо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9530F9" w:rsidRPr="00243E91" w:rsidRDefault="009530F9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9530F9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2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9530F9" w:rsidP="009530F9">
      <w:pPr>
        <w:tabs>
          <w:tab w:val="left" w:pos="904"/>
        </w:tabs>
        <w:spacing w:after="0" w:line="240" w:lineRule="auto"/>
        <w:ind w:left="9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программ.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15EEA">
      <w:pPr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учреждения в отчетный период строилась в 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штатов, нормативно-правовой и материально-технической базы Центра.</w:t>
      </w:r>
    </w:p>
    <w:p w:rsid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соответствии с действующим законодательством.</w:t>
      </w:r>
    </w:p>
    <w:p w:rsidR="00C517F2" w:rsidRDefault="00241597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  общеразвивающие программы  направлены</w:t>
      </w:r>
      <w:r w:rsidR="00516B43" w:rsidRP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духовно- нра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ственного, гражданско-патриотического, трудового воспитания детей, их  личностное развитие, укрепление здоровья, профессиональное самоопределение и творческий труд,  формирование общей культуры детей, адаптацию детей  к жи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обществе, удовлетворение потребностей в художественном, техническом и 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теллектуальном развитии, а также в занятиях физической культурой, спортом, т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ризмом и краеведением.  </w:t>
      </w:r>
      <w:proofErr w:type="gramEnd"/>
    </w:p>
    <w:p w:rsid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  <w:r w:rsid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определяется педагогом сам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с учетом  заявленных целей и задач реализуемой дополнител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  общеобразовательной </w:t>
      </w:r>
      <w:r w:rsidR="00F2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общеразвивающей программы.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пров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по программам одной тематической направленности или комплексным,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тегрированным программам. </w:t>
      </w:r>
    </w:p>
    <w:p w:rsidR="00516B43" w:rsidRP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  программ:</w:t>
      </w:r>
    </w:p>
    <w:p w:rsidR="00015EEA" w:rsidRDefault="00516B43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>Типовые  программы, утвержденные Минобрнауки РФ,  и рекомендованные Департаментом молодежной политики, воспитания и социальной поддержки детей Минобрнауки России в качестве примерной  профилю той или иной о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разовательной области. Данные программы ориентированы на достижение детьми стандарта в уровне освоения знаний, умений и навыков, применяе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ся  соответствующая форма проведения промежуточной и итоговой аттест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ции - зачет, экзамен, творческая  работа и т.д.</w:t>
      </w:r>
    </w:p>
    <w:p w:rsidR="00015EEA" w:rsidRDefault="00C517F2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 xml:space="preserve">Модифицированные   или 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адаптированные  программы, совпадающие  по с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держанию и логике реализации с примерными программами. Изменения вн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lastRenderedPageBreak/>
        <w:t>сятся  с учетом особенностей набора, специфики организации, формирования разновозрастных и разноуровневых групп детей, режимом и временн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ми  параметрами осуществления деятельности, уникальность получаемых и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дивидуальных результатов обучения и воспитания.</w:t>
      </w:r>
    </w:p>
    <w:p w:rsidR="00516B43" w:rsidRPr="00015EEA" w:rsidRDefault="00516B43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>Образовательные  программы полностью  создаются (адаптируются) педаг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гом или коллективом педагогов, их содержание  направлено на отработку п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тей, средств и методов средства решения той или иной актуальной проблемы в образовании, они обязательно отличаются методической новизной, практич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ской значимостью и результативность.</w:t>
      </w:r>
    </w:p>
    <w:p w:rsidR="00516B43" w:rsidRPr="00243E9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возможные формы организации образовательного процесса: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учебные занятия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дискуссии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конференции</w:t>
      </w:r>
    </w:p>
    <w:p w:rsidR="00516B43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лекции</w:t>
      </w:r>
    </w:p>
    <w:p w:rsidR="00C517F2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тренинги</w:t>
      </w:r>
    </w:p>
    <w:p w:rsidR="00C34188" w:rsidRPr="00C34188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мастер- классы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экскурсии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туристические походы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концерты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учебно-ролевые игры</w:t>
      </w:r>
    </w:p>
    <w:p w:rsidR="00516B43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соревнования</w:t>
      </w:r>
    </w:p>
    <w:p w:rsidR="00C34188" w:rsidRPr="00C34188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квесты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проектная деятельность и т.д. </w:t>
      </w:r>
    </w:p>
    <w:p w:rsidR="0079593A" w:rsidRDefault="0079593A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3A" w:rsidRDefault="00516B43" w:rsidP="00015EEA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строятся на принципах демократизации, гуманизации, педаг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гики сотрудничества, личностного и деятельностного подходов, оптимизации и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тенсификации образовательного  процесса, основанных на психолого-педагогических и психолого-физиологических теориях. Каждому обучающем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 обеспечиваются равные возможности доступа к знаниям, предоставляется разн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уровневый по сложности и трудности усвоения программный материал, создаются условия для раскрытия творческих, интеллектуальных, духовных, физических сп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ребенка с целью его успешного самоопределения.</w:t>
      </w:r>
    </w:p>
    <w:p w:rsidR="00516B43" w:rsidRPr="00243E91" w:rsidRDefault="00516B43" w:rsidP="00015EEA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реализацию в организации дополнительных общеобразовательных общеразвивающих программ, количество которых в 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5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5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составляет </w:t>
      </w:r>
      <w:r w:rsidR="00B93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1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следующих направленностей:</w:t>
      </w:r>
    </w:p>
    <w:p w:rsidR="00DA0495" w:rsidRDefault="00516B43" w:rsidP="00015EEA">
      <w:pPr>
        <w:shd w:val="clear" w:color="auto" w:fill="FFFFFF"/>
        <w:spacing w:after="150" w:line="26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2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</w:p>
    <w:p w:rsidR="00516B43" w:rsidRPr="007F11E9" w:rsidRDefault="00516B43" w:rsidP="00015EEA">
      <w:pPr>
        <w:shd w:val="clear" w:color="auto" w:fill="FFFFFF"/>
        <w:spacing w:after="150" w:line="260" w:lineRule="atLeast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</w:t>
      </w:r>
      <w:proofErr w:type="gramStart"/>
      <w:r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proofErr w:type="gramEnd"/>
      <w:r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творческими объединениями:  </w:t>
      </w:r>
      <w:r w:rsidR="00C34188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ИЗОстудия «Клякса»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плексная разноуровневая программа)</w:t>
      </w:r>
      <w:r w:rsidR="00012EE2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</w:t>
      </w:r>
      <w:r w:rsidR="005050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«Акварелька», 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Я р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сую этот мир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</w:t>
      </w:r>
      <w:r w:rsidR="00811EBE">
        <w:rPr>
          <w:rFonts w:ascii="Times New Roman" w:hAnsi="Times New Roman" w:cs="Times New Roman"/>
          <w:color w:val="000000" w:themeColor="text1"/>
          <w:sz w:val="28"/>
          <w:szCs w:val="28"/>
        </w:rPr>
        <w:t>Креатив</w:t>
      </w:r>
      <w:r w:rsidR="005050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1EBE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«Креатив-ИЗ</w:t>
      </w:r>
      <w:proofErr w:type="gramStart"/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скретчинг)», 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«Рисунок и жив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«Студия креативного рукоделия» (комплексная разноуровневая программа</w:t>
      </w:r>
      <w:r w:rsidR="00012EE2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</w:t>
      </w:r>
      <w:r w:rsidR="00233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Пластилиновые чудеса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325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«Бумажные фантазии», 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«Волше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ниточка»</w:t>
      </w:r>
      <w:r w:rsidR="00DA0495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Лоскуток</w:t>
      </w:r>
      <w:r w:rsidR="00DA0495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«Вдохновение»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34188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93584" w:rsidRPr="007F11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Sty</w:t>
      </w:r>
      <w:r w:rsidR="00C34188" w:rsidRPr="007F11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="00C34188" w:rsidRPr="007F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188" w:rsidRPr="007F11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Dance</w:t>
      </w:r>
      <w:r w:rsidR="00A33C83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  <w:r w:rsidR="00C34188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935" w:rsidRPr="007F11E9">
        <w:rPr>
          <w:rFonts w:ascii="Times New Roman" w:hAnsi="Times New Roman" w:cs="Times New Roman"/>
          <w:sz w:val="28"/>
          <w:szCs w:val="28"/>
        </w:rPr>
        <w:t>т</w:t>
      </w:r>
      <w:r w:rsidR="009237CA" w:rsidRPr="007F11E9">
        <w:rPr>
          <w:rFonts w:ascii="Times New Roman" w:hAnsi="Times New Roman" w:cs="Times New Roman"/>
          <w:sz w:val="28"/>
          <w:szCs w:val="28"/>
        </w:rPr>
        <w:t>еатральная студия «Фантазёры».</w:t>
      </w:r>
    </w:p>
    <w:p w:rsidR="007F11E9" w:rsidRDefault="007F11E9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 направленности:</w:t>
      </w:r>
    </w:p>
    <w:p w:rsidR="00015EEA" w:rsidRDefault="00015EEA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творческой личности, обладающей практическими умениями и навыками, активной позицией, владеющей способами конструктивного взаимоде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16B43" w:rsidRPr="00530951" w:rsidRDefault="00015EEA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творческой самореализации обучающихся в соответствии с их интересами и потребностями через  самостоятельную художественную де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тельность, осуществление педагогической помощи процессу их социализации и 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циальной адаптации.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left="567" w:firstLine="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 от 1 года до 9 лет.</w:t>
      </w:r>
    </w:p>
    <w:p w:rsidR="00516B43" w:rsidRPr="009530F9" w:rsidRDefault="008A69CE" w:rsidP="009530F9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A0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Техническая</w:t>
      </w:r>
      <w:r w:rsidR="00516B43"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7230" w:rsidRPr="00B93584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  объединениями: </w:t>
      </w:r>
      <w:r w:rsidR="00012EE2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«Техноград»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комплексная ра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вивающая программа, включающая разделы «</w:t>
      </w:r>
      <w:r w:rsidR="00233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компьютор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«Техн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80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="00780DC5" w:rsidRPr="00780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&amp;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Творчество»,  «Мульт</w:t>
      </w:r>
      <w:proofErr w:type="gramStart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proofErr w:type="gramEnd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«Р</w:t>
      </w:r>
      <w:r w:rsidR="00A33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обототехника»,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«Азы про</w:t>
      </w:r>
      <w:r w:rsidR="00A33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граммирования», «Создаем компьютерную игру»; </w:t>
      </w:r>
      <w:r w:rsidR="00A33C83" w:rsidRPr="00B93584">
        <w:rPr>
          <w:rStyle w:val="af7"/>
          <w:rFonts w:ascii="Times New Roman" w:hAnsi="Times New Roman" w:cs="Times New Roman"/>
          <w:sz w:val="28"/>
          <w:szCs w:val="28"/>
        </w:rPr>
        <w:t>"Медиа-Центр – Эдельвейс в эфире "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015EEA" w:rsidRDefault="00015EEA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одействие развитию творческих и интеллекту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альных способностей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щихся;</w:t>
      </w:r>
    </w:p>
    <w:p w:rsidR="00516B43" w:rsidRPr="00530951" w:rsidRDefault="00015EEA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информационной культуры  </w:t>
      </w:r>
      <w:proofErr w:type="gramStart"/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ИКТ.</w:t>
      </w:r>
    </w:p>
    <w:p w:rsidR="00516B43" w:rsidRPr="008A69CE" w:rsidRDefault="00516B43" w:rsidP="008A69CE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  1-2 года.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</w:t>
      </w:r>
      <w:r w:rsidR="002A1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гуманитарная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957230" w:rsidRPr="00B93584" w:rsidRDefault="00957230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Представлена</w:t>
      </w:r>
      <w:proofErr w:type="gramEnd"/>
      <w:r w:rsidR="00DA0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детскими</w:t>
      </w:r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  объединениями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«Планета 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STEAM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программа для дошкольников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«Маленький учёный», «Л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гикУМ»,  «Весёлая математика», </w:t>
      </w:r>
      <w:r w:rsidR="00780DC5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-знайка»; </w:t>
      </w:r>
      <w:r w:rsidR="002A170C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олонтерское дв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жение «Радуга добра», «</w:t>
      </w:r>
      <w:proofErr w:type="gramStart"/>
      <w:r w:rsidR="009237CA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Мы-движение</w:t>
      </w:r>
      <w:proofErr w:type="gramEnd"/>
      <w:r w:rsidR="009237CA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первых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»,  «ЮнАрмия», «</w:t>
      </w:r>
      <w:r w:rsidR="002A170C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Ветер перемен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», «Финансовая грамот</w:t>
      </w:r>
      <w:r w:rsidR="00A33C83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ность».</w:t>
      </w:r>
    </w:p>
    <w:p w:rsidR="00516B43" w:rsidRPr="00243E91" w:rsidRDefault="00516B43" w:rsidP="00015EEA">
      <w:pPr>
        <w:shd w:val="clear" w:color="auto" w:fill="FFFFFF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организация  определяет  недельную часовую нагрузку на осво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дополнительных общеобразовательных программ каждой направленности  с учетом возрастных и физиологических  возможностей обучающихся, а также их  занятостью в общеобразовательных учреждениях.</w:t>
      </w:r>
    </w:p>
    <w:p w:rsidR="00516B43" w:rsidRPr="00243E91" w:rsidRDefault="00516B43" w:rsidP="00015EEA">
      <w:pPr>
        <w:shd w:val="clear" w:color="auto" w:fill="FFFFFF"/>
        <w:spacing w:after="0" w:line="240" w:lineRule="auto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9504D" w:rsidP="00015EEA">
      <w:pPr>
        <w:shd w:val="clear" w:color="auto" w:fill="FFFFFF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контроль,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реализации дополнительных общеобраз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программ осуществляется во время промежуточной (декабрь, январь)  и итоговой (май</w:t>
      </w:r>
      <w:r w:rsidR="00092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июнь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аттестации обучающихся в соответствии «Положением об 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 обучающихся».</w:t>
      </w:r>
    </w:p>
    <w:p w:rsidR="00516B43" w:rsidRPr="00243E91" w:rsidRDefault="00516B43" w:rsidP="00015EEA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план предусматривает проведение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 диагностики:</w:t>
      </w:r>
    </w:p>
    <w:p w:rsidR="00516B43" w:rsidRPr="00243E91" w:rsidRDefault="00015EEA" w:rsidP="00015EEA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достигнутых предметных результатов по каждой реализуемой дополнительно</w:t>
      </w:r>
      <w:r w:rsidR="005447CE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общеобразовательной программе.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092D90" w:rsidRDefault="00516B43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достигнутых предметных результатов</w:t>
      </w:r>
      <w:r w:rsidR="0009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 с уч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направленности дополнительной  общеобразовательной программы по следу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показателям:</w:t>
      </w:r>
    </w:p>
    <w:p w:rsidR="00516B43" w:rsidRPr="00243E91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(диагностика уровня владения пре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метными знаниями по направлению образовательной деятельности, осуществляемая с помощью тестов, анкет,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составленных педагогами);</w:t>
      </w:r>
    </w:p>
    <w:p w:rsidR="00516B43" w:rsidRPr="00243E91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опыта предметной деятельн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оценивание уровня выполнения практических работ, решения нестандартных заданий, анализ портфолио обучающегося и т.п.).</w:t>
      </w:r>
    </w:p>
    <w:p w:rsidR="008A6122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навыки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(уровень выполнения творческих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 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ривнесение в работу новых идей);</w:t>
      </w:r>
    </w:p>
    <w:p w:rsidR="00092D90" w:rsidRPr="008A6122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D90" w:rsidRPr="008A6122">
        <w:rPr>
          <w:rFonts w:ascii="Times New Roman" w:eastAsia="Times New Roman" w:hAnsi="Times New Roman" w:cs="Times New Roman"/>
          <w:b/>
          <w:sz w:val="28"/>
          <w:szCs w:val="28"/>
        </w:rPr>
        <w:t>личностные качества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 xml:space="preserve"> (коммуникативные качества, сформированность 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ственного отношения к обучению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сформированность нравственных качеств личн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  работает в режиме </w:t>
      </w:r>
      <w:r w:rsidR="00A56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рабочей недели. Занятия с детьми проводятся  на базе Центра и образовательных организаций района, с которыми 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ключены договоры об эксплуатации помещений.  Возраст 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 преимущественно от 5 до 18 лет.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8A6122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и продолжительность учебного года: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 первого года обучения начало занятий с 15 сентября, продолжительность учебного года  - 36 недель,  для групп, занимающихся  второй и последующие годы обучения - начало зан</w:t>
      </w:r>
      <w:r w:rsidR="00A33C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допускается  с 01 сентября.</w:t>
      </w:r>
    </w:p>
    <w:p w:rsidR="002A170C" w:rsidRDefault="002A170C" w:rsidP="00241597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занятий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творческого объединения определяется  Уставом МБУ ДО Центра «Эдельвейс» и количеством мест.  Продолжительность учебных занятий 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  от вида деятельности, реализуемой дополнительной общеобразовательной программы,   года обучения.   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неделю учебная нагрузка составляет: для групп 1 года обучения – не более 4 часов; для групп 2 и последующих лет  обучения -  не б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лее 6 часов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Единицей измерения учебного времени и основной формой организ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допустимой учебной нагрузки обучающихся. Продолжительность занятий 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организации в учебные дни, как правило,  не должна превышать 1,5 часа, в 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ходные и каникулярные дни - 3 часа.  Для дошкольников продолжительность одного занятия без перерыва может составлять от 25 до 30 минут;  для детей младшего школьного возраста – 30-45 минут, для детей среднего и старшего возраста - 45 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(академический час). Перерыв между занятиями одной группы не менее 10 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нут.   Занятия могут проводиться индивидуально, по группам или всем составом детского объединения. Каждый ребенок имеет право заниматься в нескольких тво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объединениях, менять их. Индивидуальные занятия проводятся с детьми-инвалидами (возможно по месту жительства), детьми с опережающим развитием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1E9" w:rsidRDefault="007F11E9" w:rsidP="008A6122">
      <w:pPr>
        <w:shd w:val="clear" w:color="auto" w:fill="FFFFFF"/>
        <w:spacing w:after="150" w:line="2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E9" w:rsidRDefault="007F11E9" w:rsidP="008A6122">
      <w:pPr>
        <w:shd w:val="clear" w:color="auto" w:fill="FFFFFF"/>
        <w:spacing w:after="150" w:line="2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E9" w:rsidRDefault="007F11E9" w:rsidP="008A6122">
      <w:pPr>
        <w:shd w:val="clear" w:color="auto" w:fill="FFFFFF"/>
        <w:spacing w:after="150" w:line="2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530951" w:rsidRDefault="00516B43" w:rsidP="008A6122">
      <w:pPr>
        <w:shd w:val="clear" w:color="auto" w:fill="FFFFFF"/>
        <w:spacing w:after="150" w:line="260" w:lineRule="atLeast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программ по направленностям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7F11E9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2A170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2A17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A33C83" w:rsidP="00D658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2A170C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1A3547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2A170C" w:rsidP="00D65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B93584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6B43" w:rsidRPr="00530951" w:rsidRDefault="00516B43" w:rsidP="008A6122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групп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805D2F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9D73D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8B4D57" w:rsidRDefault="007F11E9" w:rsidP="00C933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A565E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D347B8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2A170C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C85B37" w:rsidRDefault="00805D2F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</w:t>
      </w:r>
    </w:p>
    <w:p w:rsidR="00516B43" w:rsidRPr="00243E9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учреждения является развитие мотивации ли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к познанию и творчеству, становлению творческой индивидуальности, уд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влетворение потребностей  личности в интеллектуальном, культурном, нравстве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духовном развитии.</w:t>
      </w:r>
    </w:p>
    <w:p w:rsidR="00516B43" w:rsidRPr="00243E9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направлена на: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духовно-нравственног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гражданско-патриотического,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развитие творческого потенциала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обеспечение необходимых условий для личностного развития, профе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самоопределения и творческого труда детей в возрасте от 5 до 18 лет;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-адаптацию детей к жизни в обществе;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культуры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содержательного досуга детей.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бесплатное обучение, исходя из государственной 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прав граждан на получение бесплатного образования. Образовательная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осуществляется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расписания, учебных планов, и дополнительных общеобразовательных программ, в свободное от занятий в общ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время.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ведется обучение детей в возрасте от 5 до 18 лет.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производится в форме учебных занятий в одновозрастных или разновозрастных творческих объединениях, которые организуются ежегодно, на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учета интересов детей, потребности семьи, образовательных учреждений. Каждый ребенок имеет право одновременно заниматься в нескольких объединениях.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установлен основной режим работы на 20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  01.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09.20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31.05.20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общ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2E217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программ, </w:t>
      </w:r>
      <w:r w:rsidR="002E2171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091248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171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.06. по 31.08.202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иных видов образ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</w:t>
      </w:r>
      <w:r w:rsidR="00091248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летние оздоровительные лагеря с дневным и круглосуто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пребыванием.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в период с понедельника </w:t>
      </w:r>
      <w:r w:rsidRP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A170C" w:rsidRP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2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субботу с 10.00 до 13.00.</w:t>
      </w:r>
    </w:p>
    <w:p w:rsidR="008A6122" w:rsidRDefault="00D65889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организован в соответствии с утвержденным 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писанием занятий. Изменения в расписание занятий вносятся с согласования дире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жизнь и здоровье обучающихся, соблюдение правил техн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безопасности во время учебно-воспитательного процесса возлагается на педагога дополнительного образования. Проведение любых мероприятий за пределами учр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осуществляется на основании приказа директора при предоставлении в письменной форме полной информации о мероприятии.</w:t>
      </w:r>
    </w:p>
    <w:p w:rsidR="008A6122" w:rsidRPr="004C40B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«Эдельвейс» реализует основные задачи образования детей ч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 специально организованный образовательно-воспитательный процесс, основой которого является развитие мотивации ребенка к творчеству, познанию, саморазв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тию. В 20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-202</w:t>
      </w:r>
      <w:r w:rsid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образовательный процесс реализуется по </w:t>
      </w:r>
      <w:r w:rsidR="00805D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85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зовательным программам (</w:t>
      </w:r>
      <w:r w:rsidR="009D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="00B9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групп)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дополнительного образования для детей разн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возраста. Для дошкольников 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комплексной </w:t>
      </w:r>
      <w:r w:rsidRP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</w:t>
      </w:r>
      <w:r w:rsidR="00720BC5" w:rsidRPr="00A33C83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720BC5" w:rsidRPr="00A33C8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разделам: 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«Маленький учёный», «ЛогикУМ»,  «Весёлая математика», </w:t>
      </w:r>
      <w:r w:rsidR="00720BC5"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«АБВГДЕЙКА»,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-знайка»</w:t>
      </w:r>
      <w:r w:rsidRPr="002E2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общеобразовательных программ Центра способствует достижению ребенком определенного уровня образованности: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поисково-ориентировочной до функциональной грамотности. Во всех программах внимание уделяется как усво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информационного блока, так и освоению соответствующих способов и приемов мышления, учебной и творческой деятельности, моделей общения и поведения. 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моразвития.</w:t>
      </w:r>
    </w:p>
    <w:p w:rsidR="00516B43" w:rsidRPr="00243E91" w:rsidRDefault="00516B43" w:rsidP="00AA1AE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учебных занятиях групп при ре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 педагогами Центра используются элементы современных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технологий (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игровых, информационных, метод проектов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 на д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станционных платформах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и приемы обучения. Целесообразность выбора и применения тех или иных методов определялись в зависимости от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задач, поставленных педагогом, с учетом возможностей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 – технической базы.</w:t>
      </w:r>
      <w:r w:rsidR="006D575A" w:rsidRPr="00C17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0384" w:rsidRDefault="006E0384" w:rsidP="00516B43">
      <w:pPr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Достоинства реализуемых программ: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программа обеспечивает единство обучения, воспитания и развития;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программ позволяет удовлетворить запросы детей и их родит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что предоставляет ребенку свободный выбор видов и сфер деятельности;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большей части программ позволяют осуществить оптимальный выбор для продолжения дополнительного образования выпускникам программ по выбранному профилю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ориентированы на личностные интересы, потребности, способности ребенка;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 программ позволяет учащемуся двигаться от простого знако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 предметом к выполнению более сложных заданий, к творческой и проек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дают возможность </w:t>
      </w:r>
      <w:r w:rsidR="00C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проявить творчество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предполагают разнообразие форм организации образовательного процесса;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72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предусматривают индивидуальный и дифференцированный подход в обучении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516B43" w:rsidRPr="00243E91" w:rsidRDefault="00516B43" w:rsidP="00EB662B">
      <w:pPr>
        <w:spacing w:after="0" w:line="202" w:lineRule="exact"/>
        <w:ind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EB662B">
      <w:pPr>
        <w:spacing w:after="0" w:line="240" w:lineRule="auto"/>
        <w:ind w:left="56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516B43" w:rsidRPr="006844AD" w:rsidRDefault="00516B43" w:rsidP="00516B43">
      <w:pPr>
        <w:numPr>
          <w:ilvl w:val="0"/>
          <w:numId w:val="10"/>
        </w:numPr>
        <w:tabs>
          <w:tab w:val="left" w:pos="364"/>
        </w:tabs>
        <w:spacing w:after="0" w:line="272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при реализации большинства дополнительных общео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программ не в полной мере разработана система отслеживания текущих результатов освоения </w:t>
      </w:r>
      <w:proofErr w:type="gramStart"/>
      <w:r w:rsidR="00381D0C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81D0C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B662B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формате</w:t>
      </w:r>
      <w:r w:rsidR="00381D0C" w:rsidRPr="006844AD">
        <w:rPr>
          <w:rFonts w:ascii="Times New Roman" w:eastAsia="Wingdings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tabs>
          <w:tab w:val="left" w:pos="364"/>
        </w:tabs>
        <w:spacing w:after="0" w:line="27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2B784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516B43" w:rsidRPr="00243E91" w:rsidRDefault="00516B43" w:rsidP="00516B43">
      <w:pPr>
        <w:spacing w:after="0" w:line="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соответствуют «Примерным требованиям к содержанию и оформлению образовательных программ дополнительного образования детей»;</w:t>
      </w: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72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рассмотрены и утверждены Педагогическим Советом Центра и соо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ветствуют программе деятельности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6E0384" w:rsidRPr="007F11E9" w:rsidRDefault="00516B43" w:rsidP="007F11E9">
      <w:pPr>
        <w:numPr>
          <w:ilvl w:val="1"/>
          <w:numId w:val="11"/>
        </w:numPr>
        <w:tabs>
          <w:tab w:val="left" w:pos="855"/>
        </w:tabs>
        <w:spacing w:after="0" w:line="248" w:lineRule="auto"/>
        <w:ind w:left="4" w:right="281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образовательная программа учреждения отражает содержательное многообразие реализуемых дополнительных общеобразовательных программ, позволяет в основном удовлетворить образовательные потребности детей, запр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родителей 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определяет возможности продуктивного участия учреждения в создании адаптивной образовательной среды для личностного ра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детей.</w:t>
      </w:r>
      <w:proofErr w:type="gramEnd"/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Характеристика контингента </w:t>
      </w:r>
      <w:proofErr w:type="gramStart"/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B1647C">
      <w:pPr>
        <w:numPr>
          <w:ilvl w:val="0"/>
          <w:numId w:val="12"/>
        </w:numPr>
        <w:tabs>
          <w:tab w:val="left" w:pos="964"/>
        </w:tabs>
        <w:spacing w:after="0" w:line="272" w:lineRule="auto"/>
        <w:ind w:right="20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было открыто </w:t>
      </w:r>
      <w:r w:rsidR="007F11E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групп, в которых занималось 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="0054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proofErr w:type="gramEnd"/>
    </w:p>
    <w:p w:rsidR="00516B43" w:rsidRPr="00243E91" w:rsidRDefault="00516B43" w:rsidP="00F47B7A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учебных групп</w:t>
      </w:r>
    </w:p>
    <w:tbl>
      <w:tblPr>
        <w:tblW w:w="10362" w:type="dxa"/>
        <w:jc w:val="center"/>
        <w:tblInd w:w="-3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3455"/>
        <w:gridCol w:w="1617"/>
        <w:gridCol w:w="1617"/>
        <w:gridCol w:w="1617"/>
        <w:gridCol w:w="1558"/>
      </w:tblGrid>
      <w:tr w:rsidR="00516B43" w:rsidRPr="00243E91" w:rsidTr="00AF2195">
        <w:trPr>
          <w:trHeight w:val="7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% 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</w:tc>
      </w:tr>
      <w:tr w:rsidR="00516B43" w:rsidRPr="00243E91" w:rsidTr="0024481A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805D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D41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</w:tr>
      <w:tr w:rsidR="00516B43" w:rsidRPr="00243E91" w:rsidTr="0024481A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9D73D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9D73DC" w:rsidP="00D658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9757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D41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  <w:tr w:rsidR="00516B43" w:rsidRPr="00243E91" w:rsidTr="0024481A">
        <w:trPr>
          <w:trHeight w:val="62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805D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9757CD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9757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516B43" w:rsidRPr="00243E91" w:rsidTr="00AF2195">
        <w:trPr>
          <w:trHeight w:val="26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A33C83" w:rsidRDefault="009D73D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11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A33C83" w:rsidRDefault="009D73D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F11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9D73DC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Численность </w:t>
      </w:r>
      <w:proofErr w:type="gramStart"/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tbl>
      <w:tblPr>
        <w:tblStyle w:val="a4"/>
        <w:tblW w:w="10060" w:type="dxa"/>
        <w:tblInd w:w="360" w:type="dxa"/>
        <w:tblLook w:val="04A0" w:firstRow="1" w:lastRow="0" w:firstColumn="1" w:lastColumn="0" w:noHBand="0" w:noVBand="1"/>
      </w:tblPr>
      <w:tblGrid>
        <w:gridCol w:w="2423"/>
        <w:gridCol w:w="983"/>
        <w:gridCol w:w="943"/>
        <w:gridCol w:w="1125"/>
        <w:gridCol w:w="1003"/>
        <w:gridCol w:w="870"/>
        <w:gridCol w:w="870"/>
        <w:gridCol w:w="938"/>
        <w:gridCol w:w="905"/>
      </w:tblGrid>
      <w:tr w:rsidR="00E27C21" w:rsidRPr="00243E91" w:rsidTr="00E27C21">
        <w:trPr>
          <w:trHeight w:val="235"/>
        </w:trPr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</w:t>
            </w:r>
          </w:p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20-2021</w:t>
            </w:r>
          </w:p>
          <w:p w:rsidR="00E27C21" w:rsidRPr="00243E9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Default="00E27C21" w:rsidP="00D4195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  <w:p w:rsidR="00E27C21" w:rsidRDefault="00E27C21" w:rsidP="002854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E27C2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2024-2025</w:t>
            </w: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E27C21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454</w:t>
            </w: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Занимающихся в двух и более об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ъ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единениях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942A27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D41950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D41950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24481A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вательных учреждений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B93584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Численность детских объединений</w:t>
      </w:r>
    </w:p>
    <w:tbl>
      <w:tblPr>
        <w:tblStyle w:val="a4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993"/>
        <w:gridCol w:w="950"/>
        <w:gridCol w:w="871"/>
        <w:gridCol w:w="871"/>
        <w:gridCol w:w="992"/>
        <w:gridCol w:w="993"/>
        <w:gridCol w:w="992"/>
        <w:gridCol w:w="992"/>
      </w:tblGrid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F55C4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F55C4" w:rsidRDefault="00325935" w:rsidP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B6678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B6678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B6678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C5410C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Туристско-краеведческие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C5410C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направле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 виды де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C5410C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вательных учреждений,</w:t>
            </w:r>
          </w:p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расположенных</w:t>
            </w:r>
            <w:proofErr w:type="gramEnd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в сельской мес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2B784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характеристики сохранности контингента учащихся: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D41950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Сохранность (стабильность) контингента детей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58"/>
        <w:gridCol w:w="2082"/>
        <w:gridCol w:w="2215"/>
        <w:gridCol w:w="2552"/>
      </w:tblGrid>
      <w:tr w:rsidR="00516B43" w:rsidRPr="00243E91" w:rsidTr="00516B43"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243E91" w:rsidTr="00516B43"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B43" w:rsidRPr="00243E9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10% «отсева д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5% до 10% «отсева детей»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3% до 5% «отсева детей»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Менее 3% «отсева детей»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212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</w:t>
            </w:r>
            <w:r w:rsidRPr="0004212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2021-2022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  <w:tr w:rsidR="00325935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  <w:tr w:rsidR="00325935" w:rsidRPr="00042122" w:rsidTr="00DF55C4">
        <w:trPr>
          <w:trHeight w:val="62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DF55C4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DF55C4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DF55C4" w:rsidRPr="00042122" w:rsidTr="00DF55C4">
        <w:trPr>
          <w:trHeight w:val="341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325935" w:rsidP="00D4195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16B43" w:rsidRPr="00042122" w:rsidRDefault="00516B43" w:rsidP="00516B43">
      <w:pPr>
        <w:spacing w:after="0" w:line="256" w:lineRule="auto"/>
        <w:ind w:right="30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сохранности контингента учащихся говорит об устойчивой мотив</w:t>
      </w: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детей к получению дополнительного образования и востребованности пакета реализуемых в Центре общеразвивающих программ.</w:t>
      </w:r>
    </w:p>
    <w:p w:rsidR="00516B43" w:rsidRPr="00042122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познакомиться с программами можно на сайте ЯР ПФДО</w:t>
      </w:r>
    </w:p>
    <w:p w:rsidR="00A6517E" w:rsidRDefault="00A6517E" w:rsidP="00516B43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7F11E9" w:rsidP="00942A27">
      <w:pPr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массовая и культурно - досуговая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B1647C">
      <w:pPr>
        <w:numPr>
          <w:ilvl w:val="0"/>
          <w:numId w:val="15"/>
        </w:numPr>
        <w:tabs>
          <w:tab w:val="left" w:pos="112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B1647C">
      <w:pPr>
        <w:spacing w:after="0" w:line="240" w:lineRule="auto"/>
        <w:ind w:left="4" w:right="20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организационно-массовой и культурно-досуговой деятельности строились с учетом мнения педагогов, интересов детей, пожелания родителей, муниципального заказа, в соответствии с целями и задачами учрежд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16B43" w:rsidRPr="00243E91" w:rsidRDefault="00516B43" w:rsidP="00B1647C">
      <w:pPr>
        <w:spacing w:after="0" w:line="240" w:lineRule="auto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формы и методы деятельности: праздники, конце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игровые программы, конкурсы, фестивали, соревнования, выставки, тематич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недели, театрализованные представления и др. По охвату участников организ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516B43" w:rsidRPr="00243E91" w:rsidRDefault="00516B43" w:rsidP="00B1647C">
      <w:pPr>
        <w:spacing w:after="0" w:line="240" w:lineRule="auto"/>
        <w:ind w:left="4" w:right="20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инициатором и организатором различных конкурсов, ф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стивалей, выставок</w:t>
      </w:r>
    </w:p>
    <w:p w:rsidR="00B1647C" w:rsidRDefault="00B1647C" w:rsidP="00B164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реализует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айонные мероприятия  в соответствии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календарём райо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массовых мероприятий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Разработаны положения по всем мероприятиям.</w:t>
      </w:r>
    </w:p>
    <w:p w:rsidR="00B1647C" w:rsidRPr="00336E5D" w:rsidRDefault="00516B43" w:rsidP="00B164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отметить достаточно большую работу с каждым учреждением, заинт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ресованность детей и педагогов, а также родителей в результатах участия в конку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сах различного уровня.</w:t>
      </w:r>
    </w:p>
    <w:p w:rsidR="00246AD7" w:rsidRPr="00336E5D" w:rsidRDefault="00516B43" w:rsidP="00B1647C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Стабильные результаты участия в мероприятиях районного уровня. </w:t>
      </w:r>
    </w:p>
    <w:p w:rsidR="00246AD7" w:rsidRPr="00C8019E" w:rsidRDefault="00516B43" w:rsidP="007F0274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01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Подготовлены для уча</w:t>
      </w:r>
      <w:r w:rsidR="00246AD7" w:rsidRPr="004E01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стия в районных </w:t>
      </w:r>
      <w:r w:rsidR="00246AD7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 </w:t>
      </w:r>
      <w:proofErr w:type="gramEnd"/>
    </w:p>
    <w:p w:rsidR="00FD7117" w:rsidRPr="003371DC" w:rsidRDefault="00FD7117" w:rsidP="007F0274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71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Победителей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C365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 (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AD7"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человек), из 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них 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групповые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., личные – 2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ловек. </w:t>
      </w:r>
      <w:proofErr w:type="gramEnd"/>
    </w:p>
    <w:p w:rsidR="00FD7117" w:rsidRPr="003371DC" w:rsidRDefault="00FD7117" w:rsidP="007E1D86">
      <w:pPr>
        <w:spacing w:after="12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71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Призёров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C2B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D6D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человека), из них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– групповые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чел., личные – </w:t>
      </w:r>
      <w:r w:rsidR="00FD6D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C772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ловек.</w:t>
      </w:r>
      <w:proofErr w:type="gramEnd"/>
    </w:p>
    <w:p w:rsidR="00CD3DD5" w:rsidRPr="00CD3DD5" w:rsidRDefault="00CD3DD5" w:rsidP="00CD3DD5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для участия в мероприятиях выше районного уровна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DF55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 (210 в 2023</w:t>
      </w:r>
      <w:r w:rsidRPr="00520C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proofErr w:type="gramEnd"/>
    </w:p>
    <w:p w:rsidR="00246AD7" w:rsidRPr="00CD3DD5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Областные мероприятия –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17 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B84409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</w:p>
    <w:p w:rsidR="00246AD7" w:rsidRPr="00CD3DD5" w:rsidRDefault="005312D4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 мест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1-</w:t>
      </w:r>
      <w:r w:rsidR="00DF0D92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призёр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6AD7" w:rsidRPr="00CD3DD5" w:rsidRDefault="00707B93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Всероссийские</w:t>
      </w:r>
      <w:r w:rsidR="00246AD7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–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r w:rsidR="00246AD7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46AD7" w:rsidRPr="00CD3DD5" w:rsidRDefault="00EE58AB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proofErr w:type="gramStart"/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</w:t>
      </w:r>
      <w:proofErr w:type="gramEnd"/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места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6AD7" w:rsidRPr="00CD3DD5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Международные мероприятия – 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(0 в 2023</w:t>
      </w:r>
      <w:r w:rsidR="00CD3DD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</w:p>
    <w:p w:rsidR="00E44CDE" w:rsidRPr="00530951" w:rsidRDefault="007E1D86" w:rsidP="0047237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Проведены районные мероприятия</w:t>
      </w:r>
      <w:r w:rsidR="00E44CDE" w:rsidRPr="0053095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3827"/>
      </w:tblGrid>
      <w:tr w:rsidR="00E44CDE" w:rsidRPr="00530951" w:rsidTr="00EE7FB2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Сроки провед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F411B" w:rsidRPr="00530951" w:rsidTr="00EE7FB2">
        <w:tc>
          <w:tcPr>
            <w:tcW w:w="959" w:type="dxa"/>
          </w:tcPr>
          <w:p w:rsidR="007F411B" w:rsidRPr="00530951" w:rsidRDefault="007F411B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ских работ «Наш теплый дом. Безопасное электрич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1418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7F411B" w:rsidRPr="00530951" w:rsidRDefault="007F411B" w:rsidP="007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E44CDE" w:rsidRPr="00530951" w:rsidTr="00EE7FB2">
        <w:tc>
          <w:tcPr>
            <w:tcW w:w="959" w:type="dxa"/>
          </w:tcPr>
          <w:p w:rsidR="00E44CDE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ства «Золотая лесенка»</w:t>
            </w:r>
          </w:p>
        </w:tc>
        <w:tc>
          <w:tcPr>
            <w:tcW w:w="14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A70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5-7 </w:t>
            </w:r>
            <w:r w:rsidR="00A707B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="007F411B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B437D1" w:rsidRPr="00530951" w:rsidTr="00EE7FB2">
        <w:tc>
          <w:tcPr>
            <w:tcW w:w="959" w:type="dxa"/>
          </w:tcPr>
          <w:p w:rsidR="00B437D1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:rsidR="00B437D1" w:rsidRPr="00530951" w:rsidRDefault="00B437D1" w:rsidP="00F8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 xml:space="preserve">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«Смена Первых</w:t>
            </w:r>
            <w:r w:rsidR="00F8644D" w:rsidRPr="00F864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(на базе МБУ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437D1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B437D1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7F411B" w:rsidRPr="00530951" w:rsidTr="00EE7FB2">
        <w:tc>
          <w:tcPr>
            <w:tcW w:w="959" w:type="dxa"/>
          </w:tcPr>
          <w:p w:rsidR="007F411B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«Помни каждый гражданин, спас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ния номер 01»</w:t>
            </w:r>
          </w:p>
        </w:tc>
        <w:tc>
          <w:tcPr>
            <w:tcW w:w="1418" w:type="dxa"/>
          </w:tcPr>
          <w:p w:rsidR="007F411B" w:rsidRPr="00530951" w:rsidRDefault="00D41950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="007F7555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4C4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</w:tcPr>
          <w:p w:rsidR="002478E2" w:rsidRPr="00530951" w:rsidRDefault="002478E2" w:rsidP="007F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5" w:type="dxa"/>
          </w:tcPr>
          <w:p w:rsidR="002478E2" w:rsidRPr="00530951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>Летний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«  Крепкая семья – сильная Россия</w:t>
            </w:r>
            <w:r w:rsidR="00F864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8644D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(на базе МБУ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«Эдел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411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685" w:type="dxa"/>
          </w:tcPr>
          <w:p w:rsidR="002478E2" w:rsidRPr="002478E2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Осенний оздоровительный лагерь с дневным пребыв</w:t>
            </w: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 xml:space="preserve">«СВОих </w:t>
            </w:r>
            <w:proofErr w:type="gramStart"/>
            <w:r w:rsidR="00C109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109AC">
              <w:rPr>
                <w:rFonts w:ascii="Times New Roman" w:hAnsi="Times New Roman" w:cs="Times New Roman"/>
                <w:sz w:val="28"/>
                <w:szCs w:val="28"/>
              </w:rPr>
              <w:t xml:space="preserve"> бр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саем</w:t>
            </w:r>
            <w:r w:rsidR="00F8644D" w:rsidRPr="00F86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478E2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478E2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411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щадка «ПРОФИ-парк»</w:t>
            </w:r>
          </w:p>
        </w:tc>
        <w:tc>
          <w:tcPr>
            <w:tcW w:w="1418" w:type="dxa"/>
          </w:tcPr>
          <w:p w:rsidR="002478E2" w:rsidRDefault="00C109AC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3827" w:type="dxa"/>
          </w:tcPr>
          <w:p w:rsid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B437D1" w:rsidRPr="00BA48A1" w:rsidRDefault="00BA48A1" w:rsidP="00B437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478E2" w:rsidRPr="00530951" w:rsidRDefault="002478E2" w:rsidP="00C27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V</w:t>
            </w:r>
            <w:r w:rsidR="00F8644D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 w:rsidR="00BA48A1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районные малые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Баловские краеведческие чтения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школьников</w:t>
            </w:r>
          </w:p>
        </w:tc>
        <w:tc>
          <w:tcPr>
            <w:tcW w:w="1418" w:type="dxa"/>
          </w:tcPr>
          <w:p w:rsidR="002478E2" w:rsidRP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</w:tbl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48A1" w:rsidRDefault="00BA48A1" w:rsidP="00630A18">
      <w:pPr>
        <w:spacing w:after="0" w:line="240" w:lineRule="auto"/>
        <w:ind w:right="565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1A7B62" w:rsidRPr="000E77C3" w:rsidRDefault="00516B43" w:rsidP="00630A18">
      <w:pPr>
        <w:spacing w:after="0" w:line="240" w:lineRule="auto"/>
        <w:ind w:right="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 массовых мероприятий реализован полностью и своевременно</w:t>
      </w:r>
      <w:r w:rsidR="00226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B43" w:rsidRDefault="00516B43" w:rsidP="00824AEE">
      <w:pPr>
        <w:ind w:right="-2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осенний и летний периоды производилась организация досуговой деятельн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 посредством </w:t>
      </w:r>
      <w:r w:rsidR="00715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прогулок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природу и </w:t>
      </w:r>
      <w:r w:rsidR="000E77C3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на открытом воздухе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80CAD" w:rsidRDefault="00DC6C7E" w:rsidP="00824AEE">
      <w:pPr>
        <w:tabs>
          <w:tab w:val="left" w:pos="9639"/>
        </w:tabs>
        <w:ind w:left="175" w:right="-2" w:firstLine="39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объединениях </w:t>
      </w:r>
      <w:proofErr w:type="gramStart"/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организованы</w:t>
      </w:r>
      <w:proofErr w:type="gramEnd"/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проведены</w:t>
      </w:r>
      <w:r w:rsidR="00C80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C6C7E" w:rsidRPr="008C6AC2" w:rsidRDefault="00C80CAD" w:rsidP="00824AEE">
      <w:pPr>
        <w:tabs>
          <w:tab w:val="left" w:pos="9639"/>
        </w:tabs>
        <w:ind w:right="-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5CC8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раздни</w:t>
      </w:r>
      <w:r w:rsidR="00824A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чные программы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BA48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8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Дню отца, Дню матери, 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 февраля, 8 Марта</w:t>
      </w:r>
      <w:r w:rsidR="00D31840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Новому году</w:t>
      </w:r>
      <w:r w:rsidR="00843F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36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выпускной праздник из д.о. «Планета</w:t>
      </w:r>
      <w:proofErr w:type="gramStart"/>
      <w:r w:rsidR="007836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proofErr w:type="gramEnd"/>
      <w:r w:rsidR="007836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843F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843F7E">
        <w:t xml:space="preserve"> </w:t>
      </w:r>
      <w:r w:rsidR="00843F7E" w:rsidRPr="00843F7E">
        <w:rPr>
          <w:rFonts w:ascii="Times New Roman" w:hAnsi="Times New Roman" w:cs="Times New Roman"/>
          <w:sz w:val="28"/>
          <w:szCs w:val="28"/>
        </w:rPr>
        <w:t>международному Дню з</w:t>
      </w:r>
      <w:r w:rsidR="00843F7E" w:rsidRPr="00843F7E">
        <w:rPr>
          <w:rFonts w:ascii="Times New Roman" w:hAnsi="Times New Roman" w:cs="Times New Roman"/>
          <w:sz w:val="28"/>
          <w:szCs w:val="28"/>
        </w:rPr>
        <w:t>а</w:t>
      </w:r>
      <w:r w:rsidR="00843F7E" w:rsidRPr="00843F7E">
        <w:rPr>
          <w:rFonts w:ascii="Times New Roman" w:hAnsi="Times New Roman" w:cs="Times New Roman"/>
          <w:sz w:val="28"/>
          <w:szCs w:val="28"/>
        </w:rPr>
        <w:t>щиты детей</w:t>
      </w:r>
      <w:r w:rsidR="00843F7E">
        <w:t>.</w:t>
      </w:r>
    </w:p>
    <w:p w:rsidR="00C80CAD" w:rsidRPr="004916DB" w:rsidRDefault="00C80CAD" w:rsidP="004916DB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EE">
        <w:rPr>
          <w:rFonts w:ascii="Times New Roman" w:hAnsi="Times New Roman" w:cs="Times New Roman"/>
          <w:sz w:val="28"/>
          <w:szCs w:val="28"/>
        </w:rPr>
        <w:t xml:space="preserve">- акции </w:t>
      </w:r>
      <w:r w:rsidR="004916DB">
        <w:t>«</w:t>
      </w:r>
      <w:r w:rsidR="004916DB" w:rsidRPr="004916DB">
        <w:rPr>
          <w:rFonts w:ascii="Times New Roman" w:hAnsi="Times New Roman" w:cs="Times New Roman"/>
          <w:sz w:val="28"/>
          <w:szCs w:val="28"/>
        </w:rPr>
        <w:t>Окно – опасность для ребенка!», «Здоровый образ жизни детей»</w:t>
      </w:r>
      <w:proofErr w:type="gramStart"/>
      <w:r w:rsidR="004916DB" w:rsidRPr="00491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16DB" w:rsidRPr="004916DB">
        <w:rPr>
          <w:rStyle w:val="10"/>
          <w:rFonts w:ascii="Times New Roman" w:hAnsi="Times New Roman" w:cs="Times New Roman"/>
          <w:color w:val="000000"/>
        </w:rPr>
        <w:t xml:space="preserve"> 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«Приемы обучения юного пешехода»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 , «</w:t>
      </w:r>
      <w:r w:rsidR="004916DB" w:rsidRPr="004916DB">
        <w:rPr>
          <w:rFonts w:ascii="Times New Roman" w:hAnsi="Times New Roman" w:cs="Times New Roman"/>
          <w:color w:val="000000"/>
          <w:sz w:val="28"/>
          <w:szCs w:val="28"/>
        </w:rPr>
        <w:t>Правила личной безопасности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», 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 С добротой и люб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вью»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 , 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 Дарите людям доброту»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 </w:t>
      </w:r>
      <w:r w:rsidR="0054669A" w:rsidRPr="004916DB">
        <w:rPr>
          <w:rFonts w:ascii="Times New Roman" w:hAnsi="Times New Roman" w:cs="Times New Roman"/>
          <w:sz w:val="28"/>
          <w:szCs w:val="28"/>
        </w:rPr>
        <w:t>«Покормите птиц зимой»</w:t>
      </w:r>
      <w:r w:rsidR="004916DB">
        <w:rPr>
          <w:rFonts w:ascii="Times New Roman" w:hAnsi="Times New Roman" w:cs="Times New Roman"/>
          <w:sz w:val="28"/>
          <w:szCs w:val="28"/>
        </w:rPr>
        <w:t>, «Обелиск»</w:t>
      </w:r>
      <w:r w:rsidR="00783641">
        <w:rPr>
          <w:rFonts w:ascii="Times New Roman" w:hAnsi="Times New Roman" w:cs="Times New Roman"/>
          <w:sz w:val="28"/>
          <w:szCs w:val="28"/>
        </w:rPr>
        <w:t>, «Окна Поб</w:t>
      </w:r>
      <w:r w:rsidR="00783641">
        <w:rPr>
          <w:rFonts w:ascii="Times New Roman" w:hAnsi="Times New Roman" w:cs="Times New Roman"/>
          <w:sz w:val="28"/>
          <w:szCs w:val="28"/>
        </w:rPr>
        <w:t>е</w:t>
      </w:r>
      <w:r w:rsidR="00783641">
        <w:rPr>
          <w:rFonts w:ascii="Times New Roman" w:hAnsi="Times New Roman" w:cs="Times New Roman"/>
          <w:sz w:val="28"/>
          <w:szCs w:val="28"/>
        </w:rPr>
        <w:t>ды»</w:t>
      </w:r>
      <w:r w:rsidR="00480CF1">
        <w:rPr>
          <w:rFonts w:ascii="Times New Roman" w:hAnsi="Times New Roman" w:cs="Times New Roman"/>
          <w:sz w:val="28"/>
          <w:szCs w:val="28"/>
        </w:rPr>
        <w:t>, «Спасибо», «Ребёнок – главный пассажир», «Блокадный Ленинград»</w:t>
      </w:r>
      <w:r w:rsidR="0054669A" w:rsidRPr="004916DB">
        <w:rPr>
          <w:rFonts w:ascii="Times New Roman" w:hAnsi="Times New Roman" w:cs="Times New Roman"/>
          <w:sz w:val="28"/>
          <w:szCs w:val="28"/>
        </w:rPr>
        <w:t>;</w:t>
      </w:r>
    </w:p>
    <w:p w:rsidR="00794D87" w:rsidRDefault="00824AEE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24AEE">
        <w:rPr>
          <w:rFonts w:ascii="Times New Roman" w:hAnsi="Times New Roman" w:cs="Times New Roman"/>
          <w:sz w:val="28"/>
          <w:szCs w:val="28"/>
        </w:rPr>
        <w:t>- интеллектуальные игры</w:t>
      </w:r>
      <w:r w:rsidR="002268D7"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E35DE2">
        <w:rPr>
          <w:rFonts w:ascii="Times New Roman" w:hAnsi="Times New Roman" w:cs="Times New Roman"/>
          <w:sz w:val="28"/>
          <w:szCs w:val="28"/>
        </w:rPr>
        <w:t>и викторины: конкурс на лучший слоган на тему «Бе</w:t>
      </w:r>
      <w:r w:rsidR="00E35DE2">
        <w:rPr>
          <w:rFonts w:ascii="Times New Roman" w:hAnsi="Times New Roman" w:cs="Times New Roman"/>
          <w:sz w:val="28"/>
          <w:szCs w:val="28"/>
        </w:rPr>
        <w:t>з</w:t>
      </w:r>
      <w:r w:rsidR="00E35DE2">
        <w:rPr>
          <w:rFonts w:ascii="Times New Roman" w:hAnsi="Times New Roman" w:cs="Times New Roman"/>
          <w:sz w:val="28"/>
          <w:szCs w:val="28"/>
        </w:rPr>
        <w:t>опасный интернет»,</w:t>
      </w:r>
      <w:r w:rsidR="00480CF1">
        <w:rPr>
          <w:rFonts w:ascii="Times New Roman" w:hAnsi="Times New Roman" w:cs="Times New Roman"/>
          <w:sz w:val="28"/>
          <w:szCs w:val="28"/>
        </w:rPr>
        <w:t xml:space="preserve"> «День космонавтики»,</w:t>
      </w:r>
      <w:r w:rsidR="00E35DE2">
        <w:rPr>
          <w:rFonts w:ascii="Times New Roman" w:hAnsi="Times New Roman" w:cs="Times New Roman"/>
          <w:sz w:val="28"/>
          <w:szCs w:val="28"/>
        </w:rPr>
        <w:t xml:space="preserve"> </w:t>
      </w:r>
      <w:r w:rsidR="00843F7E" w:rsidRPr="00843F7E">
        <w:rPr>
          <w:rFonts w:ascii="Times New Roman" w:hAnsi="Times New Roman" w:cs="Times New Roman"/>
          <w:sz w:val="28"/>
          <w:szCs w:val="28"/>
        </w:rPr>
        <w:t>«Пу</w:t>
      </w:r>
      <w:r w:rsidR="00334FEE">
        <w:rPr>
          <w:rFonts w:ascii="Times New Roman" w:hAnsi="Times New Roman" w:cs="Times New Roman"/>
          <w:sz w:val="28"/>
          <w:szCs w:val="28"/>
        </w:rPr>
        <w:t xml:space="preserve">тешествие по станциям здоровья», </w:t>
      </w:r>
      <w:r w:rsidR="00334FEE" w:rsidRPr="00334FEE">
        <w:rPr>
          <w:rFonts w:ascii="Times New Roman" w:hAnsi="Times New Roman" w:cs="Times New Roman"/>
          <w:sz w:val="28"/>
          <w:szCs w:val="28"/>
        </w:rPr>
        <w:t>викторина "Хочу всё знать"</w:t>
      </w:r>
      <w:r w:rsidR="00496B8D">
        <w:rPr>
          <w:rFonts w:ascii="Times New Roman" w:hAnsi="Times New Roman" w:cs="Times New Roman"/>
          <w:sz w:val="28"/>
          <w:szCs w:val="28"/>
        </w:rPr>
        <w:t>, «Правила дорожные, вы совсем не сложные».</w:t>
      </w:r>
    </w:p>
    <w:p w:rsidR="00FC7B07" w:rsidRDefault="00FC7B07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7B07">
        <w:rPr>
          <w:rFonts w:ascii="Times New Roman" w:hAnsi="Times New Roman" w:cs="Times New Roman"/>
          <w:sz w:val="28"/>
          <w:szCs w:val="28"/>
        </w:rPr>
        <w:t xml:space="preserve">- игровая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DC06AD">
        <w:rPr>
          <w:rFonts w:ascii="Times New Roman" w:hAnsi="Times New Roman" w:cs="Times New Roman"/>
          <w:sz w:val="28"/>
          <w:szCs w:val="28"/>
        </w:rPr>
        <w:t xml:space="preserve"> и их опекунов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AD">
        <w:rPr>
          <w:rFonts w:ascii="Times New Roman" w:hAnsi="Times New Roman" w:cs="Times New Roman"/>
          <w:sz w:val="28"/>
          <w:szCs w:val="28"/>
        </w:rPr>
        <w:t>«Моя семья</w:t>
      </w:r>
      <w:r w:rsidR="00BA48A1">
        <w:rPr>
          <w:rFonts w:ascii="Times New Roman" w:hAnsi="Times New Roman" w:cs="Times New Roman"/>
          <w:sz w:val="28"/>
          <w:szCs w:val="28"/>
        </w:rPr>
        <w:t xml:space="preserve"> </w:t>
      </w:r>
      <w:r w:rsidR="00DC06AD">
        <w:rPr>
          <w:rFonts w:ascii="Times New Roman" w:hAnsi="Times New Roman" w:cs="Times New Roman"/>
          <w:sz w:val="28"/>
          <w:szCs w:val="28"/>
        </w:rPr>
        <w:t>- моё богатство</w:t>
      </w:r>
      <w:r w:rsidRPr="00FC7B07">
        <w:rPr>
          <w:rFonts w:ascii="Times New Roman" w:hAnsi="Times New Roman" w:cs="Times New Roman"/>
          <w:sz w:val="28"/>
          <w:szCs w:val="28"/>
        </w:rPr>
        <w:t>»;</w:t>
      </w:r>
    </w:p>
    <w:p w:rsidR="0054669A" w:rsidRDefault="0054669A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69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669A">
        <w:rPr>
          <w:rFonts w:ascii="Times New Roman" w:hAnsi="Times New Roman" w:cs="Times New Roman"/>
          <w:sz w:val="28"/>
          <w:szCs w:val="28"/>
        </w:rPr>
        <w:t xml:space="preserve"> по правовой помощи  «Мы в ответе за свои поступки»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69A">
        <w:rPr>
          <w:rFonts w:ascii="Times New Roman" w:hAnsi="Times New Roman" w:cs="Times New Roman"/>
          <w:sz w:val="28"/>
          <w:szCs w:val="28"/>
        </w:rPr>
        <w:t>«А у нас в квартире газ! А у вас?»</w:t>
      </w:r>
    </w:p>
    <w:p w:rsidR="00334FEE" w:rsidRDefault="00334FEE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FEE">
        <w:rPr>
          <w:rFonts w:ascii="Times New Roman" w:hAnsi="Times New Roman" w:cs="Times New Roman"/>
          <w:sz w:val="28"/>
          <w:szCs w:val="28"/>
        </w:rPr>
        <w:t xml:space="preserve">посвящение в обучающиеся детского объединения «ПЛАНЕТА </w:t>
      </w:r>
      <w:r w:rsidR="00EF3656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34FEE">
        <w:rPr>
          <w:rFonts w:ascii="Times New Roman" w:hAnsi="Times New Roman" w:cs="Times New Roman"/>
          <w:sz w:val="28"/>
          <w:szCs w:val="28"/>
        </w:rPr>
        <w:t>»</w:t>
      </w:r>
    </w:p>
    <w:p w:rsidR="00843F7E" w:rsidRPr="00843F7E" w:rsidRDefault="00843F7E" w:rsidP="00E35D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F7E">
        <w:rPr>
          <w:rFonts w:ascii="Times New Roman" w:hAnsi="Times New Roman" w:cs="Times New Roman"/>
          <w:sz w:val="28"/>
          <w:szCs w:val="28"/>
        </w:rPr>
        <w:t>-  информационно-рекламная компания по противодействию жестокому обращению с детьми, а также продвижению детского телефона доверия с единым общеросси</w:t>
      </w:r>
      <w:r w:rsidRPr="00843F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ским номером;</w:t>
      </w:r>
    </w:p>
    <w:p w:rsidR="00794D87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794D87" w:rsidRPr="00824AEE">
        <w:rPr>
          <w:rFonts w:ascii="Times New Roman" w:hAnsi="Times New Roman" w:cs="Times New Roman"/>
          <w:sz w:val="28"/>
          <w:szCs w:val="28"/>
        </w:rPr>
        <w:t>сетевой патриотический проект «Марафон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365" w:rsidRPr="004916DB" w:rsidRDefault="00E135B9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5B9">
        <w:rPr>
          <w:rFonts w:ascii="Times New Roman" w:hAnsi="Times New Roman" w:cs="Times New Roman"/>
          <w:sz w:val="28"/>
          <w:szCs w:val="28"/>
        </w:rPr>
        <w:t xml:space="preserve">фоточеллендже </w:t>
      </w:r>
      <w:hyperlink r:id="rId10" w:history="1">
        <w:r w:rsidRPr="00E135B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DC06AD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Рождество</w:t>
        </w:r>
      </w:hyperlink>
      <w:r w:rsidR="00D67D71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семьей</w:t>
      </w:r>
      <w:r w:rsidR="004916DB">
        <w:rPr>
          <w:rFonts w:ascii="Times New Roman" w:hAnsi="Times New Roman" w:cs="Times New Roman"/>
          <w:sz w:val="28"/>
          <w:szCs w:val="28"/>
        </w:rPr>
        <w:t>»</w:t>
      </w:r>
    </w:p>
    <w:p w:rsidR="003D1365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ерия мастер-классов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родителей 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3641">
        <w:rPr>
          <w:rFonts w:ascii="Times New Roman" w:hAnsi="Times New Roman" w:cs="Times New Roman"/>
          <w:color w:val="000000" w:themeColor="text1"/>
          <w:sz w:val="28"/>
          <w:szCs w:val="28"/>
        </w:rPr>
        <w:t>В мире добра и творчества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641" w:rsidRPr="00824AEE" w:rsidRDefault="00783641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онлайн квест-игра «Предупрежден-значит вооружен»</w:t>
      </w:r>
      <w:r w:rsidR="00480CF1">
        <w:rPr>
          <w:rFonts w:ascii="Times New Roman" w:hAnsi="Times New Roman" w:cs="Times New Roman"/>
          <w:color w:val="000000" w:themeColor="text1"/>
          <w:sz w:val="28"/>
          <w:szCs w:val="28"/>
        </w:rPr>
        <w:t>, «Угадай новогодний фильм по смайликам»</w:t>
      </w:r>
    </w:p>
    <w:p w:rsidR="00886623" w:rsidRPr="00824AEE" w:rsidRDefault="00824AEE" w:rsidP="00824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тчётный </w:t>
      </w:r>
      <w:proofErr w:type="gramStart"/>
      <w:r w:rsidR="00DC06AD">
        <w:rPr>
          <w:rFonts w:ascii="Times New Roman" w:hAnsi="Times New Roman" w:cs="Times New Roman"/>
          <w:color w:val="000000" w:themeColor="text1"/>
          <w:sz w:val="28"/>
          <w:szCs w:val="28"/>
        </w:rPr>
        <w:t>видео-фильм</w:t>
      </w:r>
      <w:proofErr w:type="gramEnd"/>
      <w:r w:rsidR="00DC0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23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06AD">
        <w:rPr>
          <w:rFonts w:ascii="Times New Roman" w:hAnsi="Times New Roman" w:cs="Times New Roman"/>
          <w:color w:val="000000" w:themeColor="text1"/>
          <w:sz w:val="28"/>
          <w:szCs w:val="28"/>
        </w:rPr>
        <w:t>Счастье, когда есть возможности</w:t>
      </w:r>
      <w:r w:rsidR="00E35DE2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886623" w:rsidRPr="00824AEE" w:rsidRDefault="00824AEE" w:rsidP="00824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дни открытых дверей;</w:t>
      </w:r>
    </w:p>
    <w:p w:rsidR="00D31840" w:rsidRPr="00824AEE" w:rsidRDefault="00824AEE" w:rsidP="00824AE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0CAD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«День правовой помощи детям»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8C" w:rsidRPr="006F6657" w:rsidRDefault="0077338C" w:rsidP="00042D4C">
      <w:pPr>
        <w:spacing w:before="1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6F66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Достижения обучающихся в районных конкурсах.</w:t>
      </w:r>
      <w:proofErr w:type="gramEnd"/>
    </w:p>
    <w:tbl>
      <w:tblPr>
        <w:tblStyle w:val="22"/>
        <w:tblW w:w="10173" w:type="dxa"/>
        <w:tblLayout w:type="fixed"/>
        <w:tblLook w:val="04A0" w:firstRow="1" w:lastRow="0" w:firstColumn="1" w:lastColumn="0" w:noHBand="0" w:noVBand="1"/>
      </w:tblPr>
      <w:tblGrid>
        <w:gridCol w:w="2676"/>
        <w:gridCol w:w="2820"/>
        <w:gridCol w:w="2834"/>
        <w:gridCol w:w="1843"/>
      </w:tblGrid>
      <w:tr w:rsidR="0077338C" w:rsidRPr="00824AEE" w:rsidTr="00CC1DF1">
        <w:tc>
          <w:tcPr>
            <w:tcW w:w="2676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2820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834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7338C" w:rsidRPr="005D1E3E" w:rsidRDefault="0077338C" w:rsidP="00DC6C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д</w:t>
            </w: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стижения</w:t>
            </w:r>
          </w:p>
        </w:tc>
      </w:tr>
      <w:tr w:rsidR="006D3BD2" w:rsidRPr="00824AEE" w:rsidTr="00CC1DF1">
        <w:trPr>
          <w:trHeight w:val="1155"/>
        </w:trPr>
        <w:tc>
          <w:tcPr>
            <w:tcW w:w="2676" w:type="dxa"/>
            <w:vMerge w:val="restart"/>
          </w:tcPr>
          <w:p w:rsidR="006D3BD2" w:rsidRPr="005B5B31" w:rsidRDefault="006D3BD2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«Техника &amp; творч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ство»,</w:t>
            </w:r>
          </w:p>
          <w:p w:rsidR="006D3BD2" w:rsidRPr="005B5B31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20" w:type="dxa"/>
          </w:tcPr>
          <w:p w:rsidR="006D3BD2" w:rsidRPr="005B5B31" w:rsidRDefault="006D3BD2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тво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работ «Наш те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лый дом. Безопасное электричество»</w:t>
            </w:r>
          </w:p>
        </w:tc>
        <w:tc>
          <w:tcPr>
            <w:tcW w:w="2834" w:type="dxa"/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</w:tc>
        <w:tc>
          <w:tcPr>
            <w:tcW w:w="1843" w:type="dxa"/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D3BD2" w:rsidRPr="00824AEE" w:rsidTr="00CC1DF1">
        <w:trPr>
          <w:trHeight w:val="1155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 w:val="restart"/>
          </w:tcPr>
          <w:p w:rsidR="006D3BD2" w:rsidRPr="005B5B31" w:rsidRDefault="006D3BD2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детского и юношеского творчества «Золотая лесенка», «Пошехонский сувенир»</w:t>
            </w:r>
          </w:p>
        </w:tc>
        <w:tc>
          <w:tcPr>
            <w:tcW w:w="2834" w:type="dxa"/>
            <w:tcBorders>
              <w:bottom w:val="nil"/>
            </w:tcBorders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6D3BD2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D3BD2" w:rsidRPr="005B5B31" w:rsidRDefault="006D3BD2" w:rsidP="008A43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D2" w:rsidRPr="00824AEE" w:rsidTr="00CC1DF1">
        <w:trPr>
          <w:trHeight w:val="69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/>
          </w:tcPr>
          <w:p w:rsidR="006D3BD2" w:rsidRPr="00D404BE" w:rsidRDefault="006D3BD2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6D3BD2" w:rsidRPr="00D404BE" w:rsidRDefault="006D3BD2" w:rsidP="00CE597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6D3BD2" w:rsidRPr="00D404BE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3BD2" w:rsidRPr="00824AEE" w:rsidTr="006D3BD2">
        <w:trPr>
          <w:trHeight w:val="876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20" w:type="dxa"/>
          </w:tcPr>
          <w:p w:rsidR="006D3BD2" w:rsidRPr="006E477D" w:rsidRDefault="00D20C05" w:rsidP="004F48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айонный конкурс 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формация»</w:t>
            </w:r>
          </w:p>
        </w:tc>
        <w:tc>
          <w:tcPr>
            <w:tcW w:w="2834" w:type="dxa"/>
          </w:tcPr>
          <w:p w:rsidR="006D3BD2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Дмитрий</w:t>
            </w:r>
          </w:p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 и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шина София</w:t>
            </w:r>
          </w:p>
        </w:tc>
        <w:tc>
          <w:tcPr>
            <w:tcW w:w="1843" w:type="dxa"/>
          </w:tcPr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D2" w:rsidRPr="00824AEE" w:rsidTr="00CC1DF1">
        <w:trPr>
          <w:trHeight w:val="805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20" w:type="dxa"/>
          </w:tcPr>
          <w:p w:rsidR="006D3BD2" w:rsidRPr="006E477D" w:rsidRDefault="006D3BD2" w:rsidP="004F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нин спасения номер 01»</w:t>
            </w:r>
          </w:p>
        </w:tc>
        <w:tc>
          <w:tcPr>
            <w:tcW w:w="2834" w:type="dxa"/>
          </w:tcPr>
          <w:p w:rsidR="006D3BD2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Алесей</w:t>
            </w:r>
          </w:p>
        </w:tc>
        <w:tc>
          <w:tcPr>
            <w:tcW w:w="1843" w:type="dxa"/>
          </w:tcPr>
          <w:p w:rsidR="006D3BD2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4DA4" w:rsidRPr="00824AEE" w:rsidTr="008A4DA4">
        <w:trPr>
          <w:trHeight w:val="965"/>
        </w:trPr>
        <w:tc>
          <w:tcPr>
            <w:tcW w:w="2676" w:type="dxa"/>
            <w:vMerge w:val="restart"/>
          </w:tcPr>
          <w:p w:rsidR="008A4DA4" w:rsidRPr="006E477D" w:rsidRDefault="008A4DA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8A4DA4" w:rsidRPr="006E477D" w:rsidRDefault="008A4DA4" w:rsidP="002C0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</w:tc>
        <w:tc>
          <w:tcPr>
            <w:tcW w:w="2820" w:type="dxa"/>
          </w:tcPr>
          <w:p w:rsidR="008A4DA4" w:rsidRPr="006D3BD2" w:rsidRDefault="00D20C05" w:rsidP="005371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айонный конкурс 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</w:tc>
        <w:tc>
          <w:tcPr>
            <w:tcW w:w="2834" w:type="dxa"/>
          </w:tcPr>
          <w:p w:rsidR="008A4DA4" w:rsidRDefault="008A4DA4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  <w:p w:rsidR="008A4DA4" w:rsidRPr="006D3BD2" w:rsidRDefault="008A4DA4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Всеволод и Букакин Андрей</w:t>
            </w:r>
          </w:p>
        </w:tc>
        <w:tc>
          <w:tcPr>
            <w:tcW w:w="1843" w:type="dxa"/>
          </w:tcPr>
          <w:p w:rsidR="008A4DA4" w:rsidRDefault="008A4DA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A4DA4" w:rsidRPr="006D3BD2" w:rsidRDefault="008A4DA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4DA4" w:rsidRPr="00824AEE" w:rsidTr="005931D1">
        <w:trPr>
          <w:trHeight w:val="718"/>
        </w:trPr>
        <w:tc>
          <w:tcPr>
            <w:tcW w:w="2676" w:type="dxa"/>
            <w:vMerge/>
          </w:tcPr>
          <w:p w:rsidR="008A4DA4" w:rsidRPr="006E477D" w:rsidRDefault="008A4DA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8A4DA4" w:rsidRPr="006D3BD2" w:rsidRDefault="008A4DA4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нин спасения номер 01»</w:t>
            </w:r>
          </w:p>
        </w:tc>
        <w:tc>
          <w:tcPr>
            <w:tcW w:w="2834" w:type="dxa"/>
          </w:tcPr>
          <w:p w:rsidR="008A4DA4" w:rsidRPr="006D3BD2" w:rsidRDefault="008A4DA4" w:rsidP="006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</w:tc>
        <w:tc>
          <w:tcPr>
            <w:tcW w:w="1843" w:type="dxa"/>
          </w:tcPr>
          <w:p w:rsidR="008A4DA4" w:rsidRPr="006D3BD2" w:rsidRDefault="008A4DA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1404" w:rsidRPr="00824AEE" w:rsidTr="005B5B31">
        <w:trPr>
          <w:trHeight w:val="1573"/>
        </w:trPr>
        <w:tc>
          <w:tcPr>
            <w:tcW w:w="2676" w:type="dxa"/>
            <w:vMerge w:val="restart"/>
          </w:tcPr>
          <w:p w:rsidR="00A91404" w:rsidRPr="006D3BD2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1404" w:rsidRPr="00D404BE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820" w:type="dxa"/>
          </w:tcPr>
          <w:p w:rsidR="005B5B31" w:rsidRPr="00D404BE" w:rsidRDefault="005B5B31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A91404" w:rsidRPr="005B5B31" w:rsidRDefault="005B5B3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1843" w:type="dxa"/>
          </w:tcPr>
          <w:p w:rsidR="00A91404" w:rsidRPr="005B5B31" w:rsidRDefault="005B5B31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404"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A4DA4" w:rsidRPr="00824AEE" w:rsidTr="005931D1">
        <w:trPr>
          <w:trHeight w:val="1194"/>
        </w:trPr>
        <w:tc>
          <w:tcPr>
            <w:tcW w:w="2676" w:type="dxa"/>
            <w:vMerge/>
          </w:tcPr>
          <w:p w:rsidR="008A4DA4" w:rsidRPr="00D404BE" w:rsidRDefault="008A4DA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8A4DA4" w:rsidRPr="004E4C65" w:rsidRDefault="008A4DA4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гачева Мария</w:t>
            </w:r>
          </w:p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DA4" w:rsidRDefault="008A4DA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A4DA4" w:rsidRDefault="008A4DA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A4" w:rsidRDefault="008A4DA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4" w:rsidRPr="00824AEE" w:rsidTr="00CC1DF1">
        <w:trPr>
          <w:trHeight w:val="223"/>
        </w:trPr>
        <w:tc>
          <w:tcPr>
            <w:tcW w:w="2676" w:type="dxa"/>
            <w:vMerge/>
          </w:tcPr>
          <w:p w:rsidR="00A91404" w:rsidRPr="00D404BE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A91404" w:rsidRPr="006E477D" w:rsidRDefault="00D20C05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  <w:p w:rsidR="00A91404" w:rsidRPr="00D404BE" w:rsidRDefault="00A91404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</w:tcPr>
          <w:p w:rsidR="00A91404" w:rsidRP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A91404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 и Сальникова Алена</w:t>
            </w:r>
          </w:p>
          <w:p w:rsidR="006E477D" w:rsidRP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Георгий</w:t>
            </w:r>
          </w:p>
        </w:tc>
        <w:tc>
          <w:tcPr>
            <w:tcW w:w="1843" w:type="dxa"/>
          </w:tcPr>
          <w:p w:rsidR="00A91404" w:rsidRDefault="00A91404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E477D" w:rsidRDefault="006E477D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E477D" w:rsidRDefault="006E477D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7D" w:rsidRPr="006E477D" w:rsidRDefault="006E477D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1404" w:rsidRPr="006E477D" w:rsidRDefault="00A91404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4" w:rsidRPr="00824AEE" w:rsidTr="00CC1DF1">
        <w:trPr>
          <w:trHeight w:val="1054"/>
        </w:trPr>
        <w:tc>
          <w:tcPr>
            <w:tcW w:w="2676" w:type="dxa"/>
          </w:tcPr>
          <w:p w:rsidR="00A91404" w:rsidRPr="006E477D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компьютер»,</w:t>
            </w:r>
          </w:p>
          <w:p w:rsidR="00A91404" w:rsidRPr="006E477D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</w:t>
            </w:r>
            <w:r w:rsidR="0075551B"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</w:t>
            </w:r>
            <w:r w:rsidR="0075551B"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ачева В.</w:t>
            </w:r>
            <w:proofErr w:type="gramStart"/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0" w:type="dxa"/>
          </w:tcPr>
          <w:p w:rsidR="00A91404" w:rsidRPr="006E477D" w:rsidRDefault="00D20C05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</w:tc>
        <w:tc>
          <w:tcPr>
            <w:tcW w:w="2834" w:type="dxa"/>
          </w:tcPr>
          <w:p w:rsidR="00150651" w:rsidRP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Дарья</w:t>
            </w:r>
          </w:p>
        </w:tc>
        <w:tc>
          <w:tcPr>
            <w:tcW w:w="1843" w:type="dxa"/>
          </w:tcPr>
          <w:p w:rsidR="00A91404" w:rsidRPr="006E477D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50651" w:rsidRPr="006E477D" w:rsidRDefault="00150651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7D" w:rsidRPr="00824AEE" w:rsidTr="00CC1DF1">
        <w:trPr>
          <w:trHeight w:val="1054"/>
        </w:trPr>
        <w:tc>
          <w:tcPr>
            <w:tcW w:w="2676" w:type="dxa"/>
            <w:vMerge w:val="restart"/>
          </w:tcPr>
          <w:p w:rsidR="006E477D" w:rsidRPr="005B5B31" w:rsidRDefault="006E477D" w:rsidP="005B5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«Азы программиров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ния»,</w:t>
            </w:r>
          </w:p>
          <w:p w:rsidR="006E477D" w:rsidRPr="005B5B31" w:rsidRDefault="006E477D" w:rsidP="005B5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</w:t>
            </w:r>
            <w:proofErr w:type="gramStart"/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0" w:type="dxa"/>
          </w:tcPr>
          <w:p w:rsidR="006E477D" w:rsidRPr="005B5B31" w:rsidRDefault="006E477D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  <w:p w:rsid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  <w:p w:rsid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6E477D" w:rsidRPr="005B5B31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Алёна</w:t>
            </w:r>
          </w:p>
        </w:tc>
        <w:tc>
          <w:tcPr>
            <w:tcW w:w="1843" w:type="dxa"/>
          </w:tcPr>
          <w:p w:rsidR="006E477D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E477D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E477D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E477D" w:rsidRPr="005B5B31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E477D" w:rsidRPr="00824AEE" w:rsidTr="005931D1">
        <w:trPr>
          <w:trHeight w:val="1054"/>
        </w:trPr>
        <w:tc>
          <w:tcPr>
            <w:tcW w:w="2676" w:type="dxa"/>
            <w:vMerge/>
          </w:tcPr>
          <w:p w:rsidR="006E477D" w:rsidRPr="005B5B31" w:rsidRDefault="006E477D" w:rsidP="005B5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6E477D" w:rsidRPr="006E477D" w:rsidRDefault="00D20C05" w:rsidP="006E4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  <w:p w:rsidR="006E477D" w:rsidRPr="005B5B31" w:rsidRDefault="006E477D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E477D" w:rsidRPr="005B5B31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</w:tc>
        <w:tc>
          <w:tcPr>
            <w:tcW w:w="1843" w:type="dxa"/>
          </w:tcPr>
          <w:p w:rsidR="006E477D" w:rsidRPr="005B5B31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D14A5" w:rsidRPr="00824AEE" w:rsidTr="00DD14A5">
        <w:trPr>
          <w:trHeight w:val="950"/>
        </w:trPr>
        <w:tc>
          <w:tcPr>
            <w:tcW w:w="2676" w:type="dxa"/>
          </w:tcPr>
          <w:p w:rsidR="00DD14A5" w:rsidRPr="00EC2B85" w:rsidRDefault="00DD14A5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«Акварелька»</w:t>
            </w:r>
          </w:p>
          <w:p w:rsidR="00DD14A5" w:rsidRPr="00D404BE" w:rsidRDefault="00DD14A5" w:rsidP="008A4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Тимохина А.А.</w:t>
            </w:r>
          </w:p>
        </w:tc>
        <w:tc>
          <w:tcPr>
            <w:tcW w:w="2820" w:type="dxa"/>
          </w:tcPr>
          <w:p w:rsidR="00DD14A5" w:rsidRPr="00EC2B85" w:rsidRDefault="00DD14A5" w:rsidP="008600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изо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</w:tc>
        <w:tc>
          <w:tcPr>
            <w:tcW w:w="2834" w:type="dxa"/>
          </w:tcPr>
          <w:p w:rsidR="00DD14A5" w:rsidRPr="00EC2B85" w:rsidRDefault="00DD14A5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hAnsi="Times New Roman" w:cs="Times New Roman"/>
                <w:sz w:val="24"/>
                <w:szCs w:val="24"/>
              </w:rPr>
              <w:t>Могилева София</w:t>
            </w:r>
          </w:p>
        </w:tc>
        <w:tc>
          <w:tcPr>
            <w:tcW w:w="1843" w:type="dxa"/>
          </w:tcPr>
          <w:p w:rsidR="00DD14A5" w:rsidRPr="00EC2B85" w:rsidRDefault="00DD14A5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D14A5" w:rsidRPr="00EC2B85" w:rsidRDefault="00DD14A5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A5" w:rsidRPr="00824AEE" w:rsidTr="005931D1">
        <w:trPr>
          <w:trHeight w:val="1440"/>
        </w:trPr>
        <w:tc>
          <w:tcPr>
            <w:tcW w:w="2676" w:type="dxa"/>
          </w:tcPr>
          <w:p w:rsidR="00DD14A5" w:rsidRPr="00EC2B85" w:rsidRDefault="00DD14A5" w:rsidP="005931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«Креатив-ИЗО»</w:t>
            </w:r>
          </w:p>
          <w:p w:rsidR="00DD14A5" w:rsidRPr="00D404BE" w:rsidRDefault="00DD14A5" w:rsidP="005931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рук. 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Тимохина А.А.</w:t>
            </w:r>
          </w:p>
        </w:tc>
        <w:tc>
          <w:tcPr>
            <w:tcW w:w="2820" w:type="dxa"/>
          </w:tcPr>
          <w:p w:rsidR="00DD14A5" w:rsidRPr="00EC2B85" w:rsidRDefault="00DD14A5" w:rsidP="005931D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изо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  <w:p w:rsidR="00DD14A5" w:rsidRPr="00D404BE" w:rsidRDefault="00DD14A5" w:rsidP="005931D1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4" w:type="dxa"/>
          </w:tcPr>
          <w:p w:rsidR="00DD14A5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Алёна</w:t>
            </w:r>
          </w:p>
          <w:p w:rsidR="00DD14A5" w:rsidRPr="00D404BE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1843" w:type="dxa"/>
          </w:tcPr>
          <w:p w:rsidR="00DD14A5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D14A5" w:rsidRPr="00D404BE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C2B85" w:rsidRPr="00824AEE" w:rsidTr="00DD14A5">
        <w:trPr>
          <w:trHeight w:val="1119"/>
        </w:trPr>
        <w:tc>
          <w:tcPr>
            <w:tcW w:w="2676" w:type="dxa"/>
          </w:tcPr>
          <w:p w:rsidR="00EC2B85" w:rsidRPr="00EC2B85" w:rsidRDefault="00EC2B85" w:rsidP="00EC2B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Скетчинг+</w:t>
            </w: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C2B85" w:rsidRPr="00D404BE" w:rsidRDefault="00EC2B85" w:rsidP="00EC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рук. 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Тимохина А.А.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EC2B85" w:rsidRPr="00DD14A5" w:rsidRDefault="00EC2B85" w:rsidP="00DD14A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изо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</w:tc>
        <w:tc>
          <w:tcPr>
            <w:tcW w:w="2834" w:type="dxa"/>
            <w:tcBorders>
              <w:bottom w:val="nil"/>
              <w:right w:val="single" w:sz="4" w:space="0" w:color="auto"/>
            </w:tcBorders>
          </w:tcPr>
          <w:p w:rsidR="00EC2B85" w:rsidRPr="00A40E9C" w:rsidRDefault="00EC2B85" w:rsidP="00EC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B85" w:rsidRPr="00A40E9C" w:rsidRDefault="00EC2B85" w:rsidP="00EC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0E9C" w:rsidRPr="00824AEE" w:rsidTr="00CC1DF1">
        <w:trPr>
          <w:trHeight w:val="1981"/>
        </w:trPr>
        <w:tc>
          <w:tcPr>
            <w:tcW w:w="2676" w:type="dxa"/>
            <w:vMerge w:val="restart"/>
          </w:tcPr>
          <w:p w:rsidR="00A40E9C" w:rsidRPr="00D404BE" w:rsidRDefault="00A40E9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 xml:space="preserve">«Радуга добра», </w:t>
            </w:r>
          </w:p>
          <w:p w:rsidR="00A40E9C" w:rsidRPr="00D404BE" w:rsidRDefault="00A40E9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A40E9C" w:rsidRPr="00D404BE" w:rsidRDefault="00A40E9C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  <w:tcBorders>
              <w:bottom w:val="nil"/>
              <w:right w:val="single" w:sz="4" w:space="0" w:color="auto"/>
            </w:tcBorders>
          </w:tcPr>
          <w:p w:rsidR="00A40E9C" w:rsidRP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Усанова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40E9C" w:rsidRPr="00D404BE" w:rsidRDefault="00A40E9C" w:rsidP="00A40E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A40E9C" w:rsidRPr="00824AEE" w:rsidTr="00DD14A5">
        <w:trPr>
          <w:trHeight w:val="69"/>
        </w:trPr>
        <w:tc>
          <w:tcPr>
            <w:tcW w:w="2676" w:type="dxa"/>
            <w:vMerge/>
          </w:tcPr>
          <w:p w:rsidR="00A40E9C" w:rsidRPr="00D404BE" w:rsidRDefault="00A40E9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A40E9C" w:rsidRPr="00D404BE" w:rsidRDefault="00A40E9C" w:rsidP="00A40E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A40E9C" w:rsidRPr="00D404BE" w:rsidRDefault="00A40E9C" w:rsidP="001555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40E9C" w:rsidRPr="00D404BE" w:rsidRDefault="00A40E9C" w:rsidP="0044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47DDE" w:rsidRPr="00824AEE" w:rsidTr="00CC1DF1">
        <w:trPr>
          <w:trHeight w:val="976"/>
        </w:trPr>
        <w:tc>
          <w:tcPr>
            <w:tcW w:w="2676" w:type="dxa"/>
            <w:vMerge w:val="restart"/>
          </w:tcPr>
          <w:p w:rsidR="00447DDE" w:rsidRPr="004E4C65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ниточка», </w:t>
            </w:r>
          </w:p>
          <w:p w:rsidR="00447DDE" w:rsidRPr="00D404BE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20" w:type="dxa"/>
          </w:tcPr>
          <w:p w:rsidR="00447DDE" w:rsidRPr="004E4C65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447DDE" w:rsidRPr="004E4C65" w:rsidRDefault="00CE0803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CE0803" w:rsidRPr="004E4C65" w:rsidRDefault="00CE0803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DDE" w:rsidRPr="004E4C65" w:rsidRDefault="00CE0803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E0803" w:rsidRPr="004E4C65" w:rsidRDefault="00CE0803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65" w:rsidRPr="00824AEE" w:rsidTr="00CC1DF1">
        <w:trPr>
          <w:trHeight w:val="976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4E4C65" w:rsidRPr="00325935" w:rsidRDefault="004E4C65" w:rsidP="0015558A">
            <w:pPr>
              <w:pStyle w:val="a5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325935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Земскова Софья</w:t>
            </w:r>
          </w:p>
          <w:p w:rsidR="004E4C65" w:rsidRPr="00325935" w:rsidRDefault="004E4C65" w:rsidP="0015558A">
            <w:pPr>
              <w:pStyle w:val="a5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325935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Белоусова Анна</w:t>
            </w:r>
          </w:p>
        </w:tc>
        <w:tc>
          <w:tcPr>
            <w:tcW w:w="1843" w:type="dxa"/>
          </w:tcPr>
          <w:p w:rsidR="004E4C65" w:rsidRPr="00325935" w:rsidRDefault="004E4C65" w:rsidP="00325935">
            <w:pPr>
              <w:jc w:val="center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  <w:lang w:eastAsia="en-US"/>
              </w:rPr>
            </w:pPr>
            <w:r w:rsidRPr="00325935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  <w:lang w:eastAsia="en-US"/>
              </w:rPr>
              <w:t>3 место</w:t>
            </w:r>
          </w:p>
          <w:p w:rsidR="004E4C65" w:rsidRPr="00325935" w:rsidRDefault="004E4C65" w:rsidP="004E4C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935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  <w:lang w:eastAsia="en-US"/>
              </w:rPr>
              <w:t>3место</w:t>
            </w:r>
            <w:r w:rsidRPr="00325935">
              <w:rPr>
                <w:rFonts w:ascii="Times New Roman" w:eastAsia="Calibri" w:hAnsi="Times New Roman" w:cs="Times New Roman"/>
                <w:color w:val="282828"/>
                <w:sz w:val="28"/>
                <w:szCs w:val="28"/>
                <w:shd w:val="clear" w:color="auto" w:fill="FFFFFF"/>
                <w:lang w:eastAsia="en-US"/>
              </w:rPr>
              <w:t xml:space="preserve">    </w:t>
            </w:r>
          </w:p>
        </w:tc>
      </w:tr>
      <w:tr w:rsidR="004E4C65" w:rsidRPr="00824AEE" w:rsidTr="00CC1DF1">
        <w:trPr>
          <w:trHeight w:val="1385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 w:val="restart"/>
          </w:tcPr>
          <w:p w:rsidR="004E4C65" w:rsidRPr="00D404BE" w:rsidRDefault="004E4C65" w:rsidP="00F1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  <w:tcBorders>
              <w:bottom w:val="nil"/>
            </w:tcBorders>
          </w:tcPr>
          <w:p w:rsidR="004E4C65" w:rsidRPr="0032593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935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Земскова Софья</w:t>
            </w:r>
          </w:p>
        </w:tc>
        <w:tc>
          <w:tcPr>
            <w:tcW w:w="1843" w:type="dxa"/>
            <w:vMerge w:val="restart"/>
          </w:tcPr>
          <w:p w:rsidR="004E4C65" w:rsidRPr="00325935" w:rsidRDefault="004E4C65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Pr="00325935" w:rsidRDefault="004E4C65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4C65" w:rsidRPr="00824AEE" w:rsidTr="00CC1DF1">
        <w:trPr>
          <w:trHeight w:val="69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/>
          </w:tcPr>
          <w:p w:rsidR="004E4C65" w:rsidRPr="00D404BE" w:rsidRDefault="004E4C65" w:rsidP="00F1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E4C65" w:rsidRPr="00D404BE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4E4C65" w:rsidRPr="00D404BE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4C65" w:rsidRPr="00824AEE" w:rsidTr="00CC1DF1">
        <w:trPr>
          <w:trHeight w:val="976"/>
        </w:trPr>
        <w:tc>
          <w:tcPr>
            <w:tcW w:w="2676" w:type="dxa"/>
            <w:vMerge w:val="restart"/>
          </w:tcPr>
          <w:p w:rsidR="004E4C65" w:rsidRP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</w:t>
            </w:r>
          </w:p>
          <w:p w:rsid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Pr="004E4C65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E4C65" w:rsidRP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C65" w:rsidRP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E4C65" w:rsidRPr="00824AEE" w:rsidTr="00CC1DF1">
        <w:trPr>
          <w:trHeight w:val="1700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4E4C65" w:rsidRPr="004E4C65" w:rsidRDefault="004E4C65" w:rsidP="009D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C65" w:rsidRPr="004E4C65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4E4C65" w:rsidRPr="004E4C65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E4C65" w:rsidRPr="00824AEE" w:rsidTr="00CC1DF1">
        <w:trPr>
          <w:trHeight w:val="1098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shd w:val="clear" w:color="auto" w:fill="auto"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  <w:shd w:val="clear" w:color="auto" w:fill="auto"/>
          </w:tcPr>
          <w:p w:rsidR="004E4C65" w:rsidRPr="00A40E9C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65" w:rsidRP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A40E9C" w:rsidRP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E4C65" w:rsidRPr="00A40E9C" w:rsidRDefault="004E4C65" w:rsidP="00345B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40E9C" w:rsidRPr="00A40E9C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Pr="00A40E9C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C65" w:rsidRPr="00A40E9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0E9C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40E9C" w:rsidRPr="00A40E9C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E4C65" w:rsidRPr="00824AEE" w:rsidTr="00CC1DF1">
        <w:trPr>
          <w:trHeight w:val="2108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4E4C65" w:rsidRPr="004E4C65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</w:tcPr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</w:tc>
        <w:tc>
          <w:tcPr>
            <w:tcW w:w="1843" w:type="dxa"/>
          </w:tcPr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 w:val="restart"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</w:t>
            </w:r>
          </w:p>
          <w:p w:rsidR="00CC1DF1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Торопова С. А.</w:t>
            </w:r>
          </w:p>
          <w:p w:rsidR="00CC1DF1" w:rsidRPr="00D404BE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CC1DF1" w:rsidRPr="004E4C65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творческий 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 Анна</w:t>
            </w:r>
          </w:p>
        </w:tc>
        <w:tc>
          <w:tcPr>
            <w:tcW w:w="1843" w:type="dxa"/>
          </w:tcPr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14B2C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сенка», конкурс « Мой дом, мой город. Моя </w:t>
            </w:r>
          </w:p>
          <w:p w:rsidR="00CC1DF1" w:rsidRPr="004E4C65" w:rsidRDefault="00CC1DF1" w:rsidP="0071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2834" w:type="dxa"/>
          </w:tcPr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Анна</w:t>
            </w:r>
          </w:p>
        </w:tc>
        <w:tc>
          <w:tcPr>
            <w:tcW w:w="1843" w:type="dxa"/>
          </w:tcPr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CC1DF1" w:rsidRPr="004E4C65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</w:tcPr>
          <w:p w:rsidR="00CC1DF1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Мокеева Кира</w:t>
            </w:r>
          </w:p>
          <w:p w:rsidR="00CC1DF1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Руренко Мария</w:t>
            </w:r>
          </w:p>
        </w:tc>
        <w:tc>
          <w:tcPr>
            <w:tcW w:w="1843" w:type="dxa"/>
          </w:tcPr>
          <w:p w:rsidR="00CC1DF1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C1DF1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CC1DF1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  <w:p w:rsidR="00CC1DF1" w:rsidRPr="004E4C65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</w:tc>
        <w:tc>
          <w:tcPr>
            <w:tcW w:w="1843" w:type="dxa"/>
          </w:tcPr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C2BA3" w:rsidRPr="00C5410C" w:rsidTr="007F11E9">
        <w:trPr>
          <w:trHeight w:val="1514"/>
        </w:trPr>
        <w:tc>
          <w:tcPr>
            <w:tcW w:w="2676" w:type="dxa"/>
            <w:vMerge w:val="restart"/>
          </w:tcPr>
          <w:p w:rsidR="00EC2BA3" w:rsidRPr="00D20C05" w:rsidRDefault="00EC2BA3" w:rsidP="00523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Актива РДШ»</w:t>
            </w:r>
          </w:p>
          <w:p w:rsidR="00EC2BA3" w:rsidRPr="00D404BE" w:rsidRDefault="00EC2BA3" w:rsidP="0049716D">
            <w:pPr>
              <w:rPr>
                <w:color w:val="000000" w:themeColor="text1"/>
                <w:highlight w:val="yellow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Беляева Н.Н.</w:t>
            </w:r>
          </w:p>
        </w:tc>
        <w:tc>
          <w:tcPr>
            <w:tcW w:w="2820" w:type="dxa"/>
          </w:tcPr>
          <w:p w:rsidR="00EC2BA3" w:rsidRPr="00C5410C" w:rsidRDefault="00EC2BA3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смотр строя и песни, посвящённом 79-й годовщине Победы в Великой Отечественной войне 1941-1945 г.г.</w:t>
            </w:r>
          </w:p>
        </w:tc>
        <w:tc>
          <w:tcPr>
            <w:tcW w:w="2834" w:type="dxa"/>
          </w:tcPr>
          <w:p w:rsidR="00EC2BA3" w:rsidRPr="00C5410C" w:rsidRDefault="00EC2BA3" w:rsidP="00FD37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</w:rPr>
              <w:t>Группа из 8 чел</w:t>
            </w:r>
          </w:p>
        </w:tc>
        <w:tc>
          <w:tcPr>
            <w:tcW w:w="1843" w:type="dxa"/>
          </w:tcPr>
          <w:p w:rsidR="00EC2BA3" w:rsidRPr="00C5410C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EC2BA3" w:rsidRPr="00C5410C" w:rsidTr="007F11E9">
        <w:trPr>
          <w:trHeight w:val="470"/>
        </w:trPr>
        <w:tc>
          <w:tcPr>
            <w:tcW w:w="2676" w:type="dxa"/>
            <w:vMerge/>
            <w:tcBorders>
              <w:bottom w:val="nil"/>
            </w:tcBorders>
          </w:tcPr>
          <w:p w:rsidR="00EC2BA3" w:rsidRPr="00D20C05" w:rsidRDefault="00EC2BA3" w:rsidP="00523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</w:tcPr>
          <w:p w:rsidR="00EC2BA3" w:rsidRPr="00EC2BA3" w:rsidRDefault="00EC2BA3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BA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Районный конкурс юных инспекторов движения «Безопасное колесо – 2024».</w:t>
            </w:r>
          </w:p>
        </w:tc>
        <w:tc>
          <w:tcPr>
            <w:tcW w:w="2834" w:type="dxa"/>
            <w:vMerge w:val="restart"/>
          </w:tcPr>
          <w:p w:rsidR="00EC2BA3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из 4 чел</w:t>
            </w:r>
          </w:p>
          <w:p w:rsidR="00EC2BA3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Холманов Кирилл</w:t>
            </w:r>
          </w:p>
          <w:p w:rsidR="00EC2BA3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</w:p>
          <w:p w:rsidR="00EC2BA3" w:rsidRPr="00D20C05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Лапшина София</w:t>
            </w:r>
          </w:p>
        </w:tc>
        <w:tc>
          <w:tcPr>
            <w:tcW w:w="1843" w:type="dxa"/>
            <w:vMerge w:val="restart"/>
          </w:tcPr>
          <w:p w:rsidR="00EC2BA3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EC2BA3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EC2BA3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EC2BA3" w:rsidRPr="00D20C05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C5410C" w:rsidRPr="00824AEE" w:rsidTr="00C5410C">
        <w:trPr>
          <w:trHeight w:val="69"/>
        </w:trPr>
        <w:tc>
          <w:tcPr>
            <w:tcW w:w="2676" w:type="dxa"/>
            <w:tcBorders>
              <w:top w:val="nil"/>
              <w:bottom w:val="single" w:sz="4" w:space="0" w:color="auto"/>
            </w:tcBorders>
          </w:tcPr>
          <w:p w:rsidR="00C5410C" w:rsidRPr="00D404BE" w:rsidRDefault="00C5410C" w:rsidP="0052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C5410C" w:rsidRPr="00D404BE" w:rsidRDefault="00C5410C" w:rsidP="007B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5410C" w:rsidRPr="00D404BE" w:rsidRDefault="00C5410C" w:rsidP="00FD37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410C" w:rsidRPr="00D404BE" w:rsidRDefault="00C5410C" w:rsidP="00793A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E4C65" w:rsidRPr="002365BD" w:rsidTr="00CC1DF1">
        <w:trPr>
          <w:trHeight w:val="268"/>
        </w:trPr>
        <w:tc>
          <w:tcPr>
            <w:tcW w:w="2676" w:type="dxa"/>
          </w:tcPr>
          <w:p w:rsidR="004E4C65" w:rsidRPr="00CC1DF1" w:rsidRDefault="004E4C65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 </w:t>
            </w:r>
            <w:r w:rsid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dance</w:t>
            </w:r>
            <w:r w:rsid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C1DF1"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2-й год обучения</w:t>
            </w:r>
          </w:p>
          <w:p w:rsidR="004E4C65" w:rsidRPr="00CC1DF1" w:rsidRDefault="004E4C65" w:rsidP="00CC1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рук. </w:t>
            </w:r>
            <w:r w:rsidR="00CC1DF1"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820" w:type="dxa"/>
          </w:tcPr>
          <w:p w:rsidR="004E4C65" w:rsidRPr="00CC1DF1" w:rsidRDefault="00CC1DF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4E4C65" w:rsidRPr="00CC1DF1" w:rsidRDefault="00CC1DF1" w:rsidP="00CC1DF1">
            <w:pPr>
              <w:tabs>
                <w:tab w:val="left" w:pos="10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Шабанова Юлия</w:t>
            </w:r>
          </w:p>
        </w:tc>
        <w:tc>
          <w:tcPr>
            <w:tcW w:w="1843" w:type="dxa"/>
          </w:tcPr>
          <w:p w:rsidR="004E4C65" w:rsidRPr="00CC1DF1" w:rsidRDefault="00CC1DF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325935" w:rsidRPr="002365BD" w:rsidTr="00CC1DF1">
        <w:trPr>
          <w:trHeight w:val="268"/>
        </w:trPr>
        <w:tc>
          <w:tcPr>
            <w:tcW w:w="2676" w:type="dxa"/>
          </w:tcPr>
          <w:p w:rsidR="00325935" w:rsidRDefault="00325935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«Лоскуток»</w:t>
            </w:r>
          </w:p>
          <w:p w:rsidR="00325935" w:rsidRPr="00CC1DF1" w:rsidRDefault="00325935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820" w:type="dxa"/>
          </w:tcPr>
          <w:p w:rsidR="00325935" w:rsidRPr="004E4C6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</w:tcPr>
          <w:p w:rsidR="0032593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32593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  <w:p w:rsidR="0032593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  <w:p w:rsidR="00325935" w:rsidRPr="004E4C6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Варвара</w:t>
            </w:r>
          </w:p>
        </w:tc>
        <w:tc>
          <w:tcPr>
            <w:tcW w:w="1843" w:type="dxa"/>
          </w:tcPr>
          <w:p w:rsidR="0032593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593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2593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5935" w:rsidRPr="004E4C6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3D51" w:rsidRPr="002365BD" w:rsidTr="00CA3D51">
        <w:trPr>
          <w:trHeight w:val="1128"/>
        </w:trPr>
        <w:tc>
          <w:tcPr>
            <w:tcW w:w="2676" w:type="dxa"/>
            <w:vMerge w:val="restart"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«Пластилиновые </w:t>
            </w:r>
          </w:p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чудеса»</w:t>
            </w:r>
          </w:p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820" w:type="dxa"/>
          </w:tcPr>
          <w:p w:rsidR="00CA3D51" w:rsidRPr="004E4C65" w:rsidRDefault="00CA3D5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CA3D51" w:rsidRDefault="00CA3D51" w:rsidP="00CA3D5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Крылова Анна</w:t>
            </w:r>
          </w:p>
        </w:tc>
        <w:tc>
          <w:tcPr>
            <w:tcW w:w="1843" w:type="dxa"/>
          </w:tcPr>
          <w:p w:rsidR="00CA3D51" w:rsidRDefault="00CA3D51" w:rsidP="00CA3D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CA3D51" w:rsidRPr="002365BD" w:rsidTr="00CC1DF1">
        <w:trPr>
          <w:trHeight w:val="237"/>
        </w:trPr>
        <w:tc>
          <w:tcPr>
            <w:tcW w:w="2676" w:type="dxa"/>
            <w:vMerge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A3D51" w:rsidRPr="004E4C65" w:rsidRDefault="00CA3D5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Крылова Анна</w:t>
            </w:r>
          </w:p>
        </w:tc>
        <w:tc>
          <w:tcPr>
            <w:tcW w:w="1843" w:type="dxa"/>
          </w:tcPr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CA3D51" w:rsidRPr="002365BD" w:rsidTr="00CA3D51">
        <w:trPr>
          <w:trHeight w:val="1351"/>
        </w:trPr>
        <w:tc>
          <w:tcPr>
            <w:tcW w:w="2676" w:type="dxa"/>
            <w:vMerge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A3D51" w:rsidRPr="004E4C65" w:rsidRDefault="00CA3D5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</w:tcPr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Мокеева Кира</w:t>
            </w:r>
          </w:p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Белоусова Анна</w:t>
            </w:r>
          </w:p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Руренко Мария</w:t>
            </w:r>
          </w:p>
        </w:tc>
        <w:tc>
          <w:tcPr>
            <w:tcW w:w="1843" w:type="dxa"/>
          </w:tcPr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CA3D51" w:rsidRPr="002365BD" w:rsidTr="00CC1DF1">
        <w:trPr>
          <w:trHeight w:val="290"/>
        </w:trPr>
        <w:tc>
          <w:tcPr>
            <w:tcW w:w="2676" w:type="dxa"/>
            <w:vMerge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A3D51" w:rsidRPr="004E4C65" w:rsidRDefault="00CA3D51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</w:tcPr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Белоусова Анна</w:t>
            </w:r>
          </w:p>
        </w:tc>
        <w:tc>
          <w:tcPr>
            <w:tcW w:w="1843" w:type="dxa"/>
          </w:tcPr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BF5030" w:rsidRPr="00824AEE" w:rsidTr="005931D1">
        <w:trPr>
          <w:trHeight w:val="2113"/>
        </w:trPr>
        <w:tc>
          <w:tcPr>
            <w:tcW w:w="2676" w:type="dxa"/>
          </w:tcPr>
          <w:p w:rsidR="00BF5030" w:rsidRPr="00D20C05" w:rsidRDefault="00BF5030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«Ветер перемен»</w:t>
            </w:r>
          </w:p>
          <w:p w:rsidR="00BF5030" w:rsidRPr="00D404BE" w:rsidRDefault="00BF5030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Огнева В.</w:t>
            </w:r>
            <w:proofErr w:type="gramStart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Гер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симова С.В. </w:t>
            </w:r>
          </w:p>
        </w:tc>
        <w:tc>
          <w:tcPr>
            <w:tcW w:w="2820" w:type="dxa"/>
          </w:tcPr>
          <w:p w:rsidR="00BF5030" w:rsidRPr="006E477D" w:rsidRDefault="00BF5030" w:rsidP="00D20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  <w:p w:rsidR="00BF5030" w:rsidRPr="00D404BE" w:rsidRDefault="00BF5030" w:rsidP="00236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</w:tcPr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Виноградова Надежа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Сухарева Наталья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Осокина Динара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Виноградова Ксения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Смирнова Анастасия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Осокин Альберт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Гундерин Егор</w:t>
            </w:r>
          </w:p>
        </w:tc>
        <w:tc>
          <w:tcPr>
            <w:tcW w:w="1843" w:type="dxa"/>
          </w:tcPr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</w:tbl>
    <w:p w:rsidR="00311351" w:rsidRDefault="00311351" w:rsidP="002B784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7338C" w:rsidRPr="00614446" w:rsidRDefault="0077338C" w:rsidP="002B784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Результативность участия в областных, федеральных и международных ко</w:t>
      </w: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</w:t>
      </w: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курсах.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127"/>
        <w:gridCol w:w="2515"/>
      </w:tblGrid>
      <w:tr w:rsidR="0077338C" w:rsidRPr="00614446" w:rsidTr="00CE5FED">
        <w:tc>
          <w:tcPr>
            <w:tcW w:w="2802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</w:t>
            </w: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стижения</w:t>
            </w:r>
          </w:p>
        </w:tc>
        <w:tc>
          <w:tcPr>
            <w:tcW w:w="2515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06956" w:rsidRPr="00824AEE" w:rsidTr="00906956">
        <w:trPr>
          <w:trHeight w:val="1035"/>
        </w:trPr>
        <w:tc>
          <w:tcPr>
            <w:tcW w:w="2802" w:type="dxa"/>
          </w:tcPr>
          <w:p w:rsidR="00906956" w:rsidRPr="00906956" w:rsidRDefault="00906956" w:rsidP="00B426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976" w:type="dxa"/>
          </w:tcPr>
          <w:p w:rsidR="00906956" w:rsidRDefault="00906956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«Пластилиновые чудеса»</w:t>
            </w:r>
          </w:p>
          <w:p w:rsidR="00906956" w:rsidRPr="00906956" w:rsidRDefault="00906956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906956" w:rsidRP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</w:t>
            </w:r>
          </w:p>
        </w:tc>
        <w:tc>
          <w:tcPr>
            <w:tcW w:w="2515" w:type="dxa"/>
          </w:tcPr>
          <w:p w:rsidR="00906956" w:rsidRPr="00906956" w:rsidRDefault="00906956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смотр-конкурс «Помни ка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дый гражданин сп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сения номер 01»</w:t>
            </w:r>
          </w:p>
        </w:tc>
      </w:tr>
      <w:tr w:rsidR="006B24F1" w:rsidRPr="00824AEE" w:rsidTr="007B6541">
        <w:trPr>
          <w:trHeight w:val="1354"/>
        </w:trPr>
        <w:tc>
          <w:tcPr>
            <w:tcW w:w="2802" w:type="dxa"/>
          </w:tcPr>
          <w:p w:rsidR="007B6541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906956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906956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906956" w:rsidRPr="00906956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</w:tc>
        <w:tc>
          <w:tcPr>
            <w:tcW w:w="2976" w:type="dxa"/>
          </w:tcPr>
          <w:p w:rsidR="006B24F1" w:rsidRDefault="00906956" w:rsidP="007B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«Вдохновение»</w:t>
            </w:r>
          </w:p>
          <w:p w:rsidR="00906956" w:rsidRPr="00906956" w:rsidRDefault="00906956" w:rsidP="007B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6B24F1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906956" w:rsidRP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6B24F1" w:rsidRPr="00906956" w:rsidRDefault="00906956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стиваль детского и юношеского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«Радуга»,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декоративно-прикладного и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«Красота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творная»</w:t>
            </w:r>
          </w:p>
        </w:tc>
      </w:tr>
      <w:tr w:rsidR="00226E72" w:rsidRPr="00824AEE" w:rsidTr="00AC1CAD">
        <w:trPr>
          <w:trHeight w:val="832"/>
        </w:trPr>
        <w:tc>
          <w:tcPr>
            <w:tcW w:w="2802" w:type="dxa"/>
          </w:tcPr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Аннета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Гавриленко Ксения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 Кирилл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Анастасия</w:t>
            </w:r>
          </w:p>
          <w:p w:rsidR="00226E72" w:rsidRPr="00906956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Усанова Ангелина</w:t>
            </w:r>
          </w:p>
        </w:tc>
        <w:tc>
          <w:tcPr>
            <w:tcW w:w="2976" w:type="dxa"/>
          </w:tcPr>
          <w:p w:rsidR="00226E72" w:rsidRDefault="00226E72" w:rsidP="0034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«Вдохновение»</w:t>
            </w:r>
          </w:p>
          <w:p w:rsidR="00226E72" w:rsidRPr="00906956" w:rsidRDefault="00226E72" w:rsidP="00340EE5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рук. Торопова С.А.</w:t>
            </w:r>
          </w:p>
        </w:tc>
        <w:tc>
          <w:tcPr>
            <w:tcW w:w="2127" w:type="dxa"/>
          </w:tcPr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Pr="00906956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515" w:type="dxa"/>
            <w:vMerge w:val="restart"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детских рису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«Зима в окно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чится»</w:t>
            </w:r>
          </w:p>
        </w:tc>
      </w:tr>
      <w:tr w:rsidR="00226E72" w:rsidRPr="00824AEE" w:rsidTr="00AC1CAD">
        <w:trPr>
          <w:trHeight w:val="519"/>
        </w:trPr>
        <w:tc>
          <w:tcPr>
            <w:tcW w:w="2802" w:type="dxa"/>
          </w:tcPr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Виталина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Нина</w:t>
            </w:r>
          </w:p>
          <w:p w:rsidR="00226E72" w:rsidRPr="00906956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Елизавета</w:t>
            </w:r>
          </w:p>
        </w:tc>
        <w:tc>
          <w:tcPr>
            <w:tcW w:w="2976" w:type="dxa"/>
          </w:tcPr>
          <w:p w:rsidR="00226E72" w:rsidRDefault="00226E72" w:rsidP="0034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ниточка»</w:t>
            </w:r>
          </w:p>
          <w:p w:rsidR="00226E72" w:rsidRPr="00906956" w:rsidRDefault="00226E72" w:rsidP="00340E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72" w:rsidRPr="00824AEE" w:rsidTr="00226E72">
        <w:trPr>
          <w:trHeight w:val="1685"/>
        </w:trPr>
        <w:tc>
          <w:tcPr>
            <w:tcW w:w="2802" w:type="dxa"/>
          </w:tcPr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Анна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Руренко Мария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  <w:p w:rsidR="00226E72" w:rsidRPr="00906956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</w:tc>
        <w:tc>
          <w:tcPr>
            <w:tcW w:w="2976" w:type="dxa"/>
          </w:tcPr>
          <w:p w:rsidR="00226E72" w:rsidRDefault="00226E72" w:rsidP="0034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«ЛоскутОк»</w:t>
            </w:r>
          </w:p>
          <w:p w:rsidR="00226E72" w:rsidRPr="00906956" w:rsidRDefault="00226E72" w:rsidP="00340E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AD" w:rsidRPr="00824AEE" w:rsidTr="00AC1CAD">
        <w:trPr>
          <w:trHeight w:val="624"/>
        </w:trPr>
        <w:tc>
          <w:tcPr>
            <w:tcW w:w="2802" w:type="dxa"/>
          </w:tcPr>
          <w:p w:rsidR="00AC1CAD" w:rsidRPr="00340EE5" w:rsidRDefault="00340EE5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E5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340EE5" w:rsidRDefault="00340EE5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340EE5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Милана</w:t>
            </w:r>
          </w:p>
          <w:p w:rsidR="00226E72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226E72" w:rsidRPr="00906956" w:rsidRDefault="00226E72" w:rsidP="0022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</w:tc>
        <w:tc>
          <w:tcPr>
            <w:tcW w:w="2976" w:type="dxa"/>
          </w:tcPr>
          <w:p w:rsidR="00340EE5" w:rsidRDefault="00340EE5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добра»</w:t>
            </w:r>
          </w:p>
          <w:p w:rsidR="00AC1CAD" w:rsidRPr="00906956" w:rsidRDefault="00340EE5" w:rsidP="00226E72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AC1CAD" w:rsidRDefault="00340EE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40EE5" w:rsidRDefault="00340EE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Pr="00906956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 w:val="restart"/>
          </w:tcPr>
          <w:p w:rsidR="00AC1CAD" w:rsidRPr="00906956" w:rsidRDefault="00340EE5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ко Дню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Дню учителя «Педагогам от всей души»</w:t>
            </w:r>
          </w:p>
        </w:tc>
      </w:tr>
      <w:tr w:rsidR="00AC1CAD" w:rsidRPr="00824AEE" w:rsidTr="00AC1CAD">
        <w:trPr>
          <w:trHeight w:val="548"/>
        </w:trPr>
        <w:tc>
          <w:tcPr>
            <w:tcW w:w="2802" w:type="dxa"/>
          </w:tcPr>
          <w:p w:rsidR="00AC1CAD" w:rsidRPr="00906956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Кирилл</w:t>
            </w:r>
          </w:p>
        </w:tc>
        <w:tc>
          <w:tcPr>
            <w:tcW w:w="2976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«Вдохновение»</w:t>
            </w:r>
          </w:p>
          <w:p w:rsidR="00AC1CAD" w:rsidRPr="00906956" w:rsidRDefault="00226E72" w:rsidP="00226E72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рук. Торопова С.А.</w:t>
            </w:r>
          </w:p>
        </w:tc>
        <w:tc>
          <w:tcPr>
            <w:tcW w:w="2127" w:type="dxa"/>
          </w:tcPr>
          <w:p w:rsidR="00AC1CAD" w:rsidRPr="00906956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5" w:type="dxa"/>
            <w:vMerge/>
          </w:tcPr>
          <w:p w:rsidR="00AC1CAD" w:rsidRPr="00906956" w:rsidRDefault="00AC1CAD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0" w:rsidRPr="00824AEE" w:rsidTr="00226E72">
        <w:trPr>
          <w:trHeight w:val="602"/>
        </w:trPr>
        <w:tc>
          <w:tcPr>
            <w:tcW w:w="2802" w:type="dxa"/>
          </w:tcPr>
          <w:p w:rsidR="001941A0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  <w:p w:rsidR="00226E72" w:rsidRPr="00906956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2976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«ЛоскутОк»</w:t>
            </w:r>
          </w:p>
          <w:p w:rsidR="001941A0" w:rsidRPr="00906956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1941A0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 w:val="restart"/>
          </w:tcPr>
          <w:p w:rsidR="001941A0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детских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«Осеняя пора»</w:t>
            </w:r>
          </w:p>
        </w:tc>
      </w:tr>
      <w:tr w:rsidR="00226E72" w:rsidRPr="00824AEE" w:rsidTr="00226E72">
        <w:trPr>
          <w:trHeight w:val="568"/>
        </w:trPr>
        <w:tc>
          <w:tcPr>
            <w:tcW w:w="2802" w:type="dxa"/>
          </w:tcPr>
          <w:p w:rsidR="00226E72" w:rsidRPr="00906956" w:rsidRDefault="00226E72" w:rsidP="0022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Екатерина</w:t>
            </w:r>
          </w:p>
        </w:tc>
        <w:tc>
          <w:tcPr>
            <w:tcW w:w="2976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добра»</w:t>
            </w:r>
          </w:p>
          <w:p w:rsidR="00226E72" w:rsidRPr="00906956" w:rsidRDefault="00226E72" w:rsidP="00226E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29" w:rsidRPr="00824AEE" w:rsidTr="00CE5FED">
        <w:tc>
          <w:tcPr>
            <w:tcW w:w="2802" w:type="dxa"/>
          </w:tcPr>
          <w:p w:rsidR="00FF6529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Дмитрий</w:t>
            </w:r>
          </w:p>
          <w:p w:rsidR="00226E72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</w:t>
            </w:r>
          </w:p>
          <w:p w:rsidR="00226E72" w:rsidRPr="00906956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 и 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Мария</w:t>
            </w:r>
          </w:p>
        </w:tc>
        <w:tc>
          <w:tcPr>
            <w:tcW w:w="2976" w:type="dxa"/>
          </w:tcPr>
          <w:p w:rsidR="00226E72" w:rsidRPr="005B5B31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творчество»,</w:t>
            </w:r>
          </w:p>
          <w:p w:rsidR="00FF6529" w:rsidRPr="00906956" w:rsidRDefault="00226E72" w:rsidP="00226E72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B5B31">
              <w:t>рук. Богачёва В. В.</w:t>
            </w:r>
          </w:p>
        </w:tc>
        <w:tc>
          <w:tcPr>
            <w:tcW w:w="2127" w:type="dxa"/>
          </w:tcPr>
          <w:p w:rsidR="00FF6529" w:rsidRDefault="00226E72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6E72" w:rsidRDefault="00226E72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Pr="00906956" w:rsidRDefault="00226E72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FF6529" w:rsidRPr="00906956" w:rsidRDefault="00226E72" w:rsidP="001941A0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детского технического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26E72" w:rsidRPr="00824AEE" w:rsidTr="005931D1">
        <w:trPr>
          <w:trHeight w:val="1104"/>
        </w:trPr>
        <w:tc>
          <w:tcPr>
            <w:tcW w:w="2802" w:type="dxa"/>
          </w:tcPr>
          <w:p w:rsidR="00226E72" w:rsidRPr="00906956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 и 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Мария</w:t>
            </w:r>
          </w:p>
        </w:tc>
        <w:tc>
          <w:tcPr>
            <w:tcW w:w="2976" w:type="dxa"/>
          </w:tcPr>
          <w:p w:rsidR="00226E72" w:rsidRPr="005B5B31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творчество»,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127" w:type="dxa"/>
          </w:tcPr>
          <w:p w:rsidR="00226E72" w:rsidRPr="00906956" w:rsidRDefault="00226E72" w:rsidP="0019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515" w:type="dxa"/>
          </w:tcPr>
          <w:p w:rsidR="00226E72" w:rsidRPr="00906956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Открытые соревнов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ния Ярославской о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ласти «Машина Го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дберга»</w:t>
            </w:r>
          </w:p>
        </w:tc>
      </w:tr>
      <w:tr w:rsidR="00DE4535" w:rsidRPr="00824AEE" w:rsidTr="00DE4535">
        <w:trPr>
          <w:trHeight w:val="831"/>
        </w:trPr>
        <w:tc>
          <w:tcPr>
            <w:tcW w:w="2802" w:type="dxa"/>
          </w:tcPr>
          <w:p w:rsidR="00DE4535" w:rsidRPr="008D6FB1" w:rsidRDefault="008D6FB1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Богачева Мария и Кис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лева Варвара</w:t>
            </w:r>
          </w:p>
        </w:tc>
        <w:tc>
          <w:tcPr>
            <w:tcW w:w="2976" w:type="dxa"/>
          </w:tcPr>
          <w:p w:rsidR="008D6FB1" w:rsidRPr="006D3BD2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E4535" w:rsidRPr="00906956" w:rsidRDefault="008D6FB1" w:rsidP="008D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DE4535" w:rsidRPr="00906956" w:rsidRDefault="008D6FB1" w:rsidP="00AB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DE4535" w:rsidRPr="00906956" w:rsidRDefault="008D6FB1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анимацио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творчества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здай анимацию!»</w:t>
            </w:r>
          </w:p>
        </w:tc>
      </w:tr>
      <w:tr w:rsidR="001A6D59" w:rsidRPr="00824AEE" w:rsidTr="001A6D59">
        <w:trPr>
          <w:trHeight w:val="432"/>
        </w:trPr>
        <w:tc>
          <w:tcPr>
            <w:tcW w:w="2802" w:type="dxa"/>
          </w:tcPr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  <w:p w:rsidR="001A6D59" w:rsidRPr="00906956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6E477D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1A6D59" w:rsidRPr="008D6FB1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</w:tc>
        <w:tc>
          <w:tcPr>
            <w:tcW w:w="2127" w:type="dxa"/>
          </w:tcPr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Pr="00906956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1A6D59" w:rsidRPr="00906956" w:rsidRDefault="001A6D59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Областной конкурс компьютерной гр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фики и художестве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ного фото «Цифровой карандаш»</w:t>
            </w:r>
          </w:p>
        </w:tc>
      </w:tr>
      <w:tr w:rsidR="001A6D59" w:rsidRPr="00824AEE" w:rsidTr="001A6D59">
        <w:trPr>
          <w:trHeight w:val="550"/>
        </w:trPr>
        <w:tc>
          <w:tcPr>
            <w:tcW w:w="2802" w:type="dxa"/>
          </w:tcPr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Юлия</w:t>
            </w:r>
          </w:p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5B5B31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«Азы программирования»,</w:t>
            </w:r>
          </w:p>
          <w:p w:rsidR="001A6D59" w:rsidRPr="006E477D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A6D59" w:rsidRPr="008D6FB1" w:rsidRDefault="001A6D59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59" w:rsidRPr="00824AEE" w:rsidTr="00DE4535">
        <w:trPr>
          <w:trHeight w:val="920"/>
        </w:trPr>
        <w:tc>
          <w:tcPr>
            <w:tcW w:w="2802" w:type="dxa"/>
          </w:tcPr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2976" w:type="dxa"/>
          </w:tcPr>
          <w:p w:rsidR="001A6D59" w:rsidRDefault="001A6D59" w:rsidP="008D6FB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6FB1">
              <w:rPr>
                <w:rFonts w:ascii="Times New Roman" w:eastAsia="Calibri" w:hAnsi="Times New Roman" w:cs="Times New Roman"/>
                <w:sz w:val="24"/>
                <w:szCs w:val="28"/>
              </w:rPr>
              <w:t>«Создаем компьютерную игру»</w:t>
            </w:r>
          </w:p>
          <w:p w:rsidR="001A6D59" w:rsidRPr="005B5B31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</w:tcPr>
          <w:p w:rsidR="001A6D59" w:rsidRPr="008D6FB1" w:rsidRDefault="001A6D59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35" w:rsidRPr="00824AEE" w:rsidTr="00DE4535">
        <w:trPr>
          <w:trHeight w:val="512"/>
        </w:trPr>
        <w:tc>
          <w:tcPr>
            <w:tcW w:w="2802" w:type="dxa"/>
          </w:tcPr>
          <w:p w:rsidR="00DE4535" w:rsidRPr="00906956" w:rsidRDefault="008D6FB1" w:rsidP="008D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2976" w:type="dxa"/>
          </w:tcPr>
          <w:p w:rsidR="008D6FB1" w:rsidRPr="006E477D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8D6FB1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  <w:p w:rsidR="00DE4535" w:rsidRPr="00906956" w:rsidRDefault="00DE4535" w:rsidP="00DE4535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DE4535" w:rsidRPr="00906956" w:rsidRDefault="008D6FB1" w:rsidP="008D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DE4535" w:rsidRPr="008D6FB1" w:rsidRDefault="008D6FB1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Ярославский реги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нальный робототе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нический фестиваль «Робофест 2024»</w:t>
            </w:r>
          </w:p>
        </w:tc>
      </w:tr>
      <w:tr w:rsidR="00447DDE" w:rsidRPr="00824AEE" w:rsidTr="00CE5FED">
        <w:tc>
          <w:tcPr>
            <w:tcW w:w="2802" w:type="dxa"/>
          </w:tcPr>
          <w:p w:rsidR="00447DDE" w:rsidRPr="00906956" w:rsidRDefault="008D6FB1" w:rsidP="00447DDE">
            <w:pPr>
              <w:tabs>
                <w:tab w:val="left" w:pos="3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2976" w:type="dxa"/>
          </w:tcPr>
          <w:p w:rsidR="008D6FB1" w:rsidRPr="006E477D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8D6FB1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  <w:p w:rsidR="00447DDE" w:rsidRPr="00906956" w:rsidRDefault="00447DDE" w:rsidP="00447DDE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447DDE" w:rsidRPr="008D6FB1" w:rsidRDefault="008D6FB1" w:rsidP="008D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447DDE" w:rsidRPr="008D6FB1" w:rsidRDefault="008D6FB1" w:rsidP="00DE4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Областные соревн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вания по робототе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нике «ЯрРобот</w:t>
            </w:r>
            <w:r w:rsidR="001A6D5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6D59" w:rsidRPr="00824AEE" w:rsidTr="001A6D59">
        <w:trPr>
          <w:trHeight w:val="564"/>
        </w:trPr>
        <w:tc>
          <w:tcPr>
            <w:tcW w:w="2802" w:type="dxa"/>
          </w:tcPr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Мария</w:t>
            </w:r>
          </w:p>
          <w:p w:rsidR="001A6D59" w:rsidRPr="00906956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Журавова Анна</w:t>
            </w:r>
          </w:p>
        </w:tc>
        <w:tc>
          <w:tcPr>
            <w:tcW w:w="2976" w:type="dxa"/>
          </w:tcPr>
          <w:p w:rsidR="001A6D59" w:rsidRPr="006D3BD2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A6D59" w:rsidRPr="00906956" w:rsidRDefault="001A6D59" w:rsidP="001A6D59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1A6D59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1A6D59" w:rsidRPr="00906956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и юношеских СМИ «Медиа-ШУМ» в рамках областногоф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стиваля детско-юношеской 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стики «Медиа-кросс»</w:t>
            </w:r>
          </w:p>
        </w:tc>
      </w:tr>
      <w:tr w:rsidR="001A6D59" w:rsidRPr="00824AEE" w:rsidTr="00CE5FED">
        <w:trPr>
          <w:trHeight w:val="1366"/>
        </w:trPr>
        <w:tc>
          <w:tcPr>
            <w:tcW w:w="2802" w:type="dxa"/>
          </w:tcPr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Красовский Всеволод</w:t>
            </w:r>
          </w:p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Лапшина София</w:t>
            </w:r>
          </w:p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6E477D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1A6D59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  <w:p w:rsidR="001A6D59" w:rsidRPr="00906956" w:rsidRDefault="001A6D59" w:rsidP="00CC04E8">
            <w:pPr>
              <w:pStyle w:val="a7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6D59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Pr="00906956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15" w:type="dxa"/>
            <w:vMerge/>
          </w:tcPr>
          <w:p w:rsidR="001A6D59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D59" w:rsidRPr="00824AEE" w:rsidTr="001A6D59">
        <w:trPr>
          <w:trHeight w:val="594"/>
        </w:trPr>
        <w:tc>
          <w:tcPr>
            <w:tcW w:w="2802" w:type="dxa"/>
          </w:tcPr>
          <w:p w:rsidR="001A6D59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Мария</w:t>
            </w:r>
          </w:p>
          <w:p w:rsidR="001A6D59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Варвара</w:t>
            </w:r>
          </w:p>
          <w:p w:rsidR="001A6D59" w:rsidRPr="00906956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6D3BD2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A6D59" w:rsidRPr="00906956" w:rsidRDefault="001A6D59" w:rsidP="001A6D59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D3BD2">
              <w:rPr>
                <w:color w:val="000000" w:themeColor="text1"/>
              </w:rPr>
              <w:t>рук. Богачева В.В.</w:t>
            </w:r>
          </w:p>
        </w:tc>
        <w:tc>
          <w:tcPr>
            <w:tcW w:w="2127" w:type="dxa"/>
          </w:tcPr>
          <w:p w:rsidR="001A6D59" w:rsidRDefault="00EE58AB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6D59" w:rsidRPr="00906956" w:rsidRDefault="001A6D59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1A6D59" w:rsidRPr="00906956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творческий конкурс «Космич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дали»</w:t>
            </w:r>
          </w:p>
        </w:tc>
      </w:tr>
      <w:tr w:rsidR="001A6D59" w:rsidRPr="00824AEE" w:rsidTr="001A6D59">
        <w:trPr>
          <w:trHeight w:val="440"/>
        </w:trPr>
        <w:tc>
          <w:tcPr>
            <w:tcW w:w="2802" w:type="dxa"/>
          </w:tcPr>
          <w:p w:rsidR="001A6D59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Светлова Юлия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6D59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компьютер</w:t>
            </w: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A6D59" w:rsidRPr="006D3BD2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1A6D59" w:rsidRPr="00906956" w:rsidRDefault="001A6D59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1A6D59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31E" w:rsidRPr="00824AEE" w:rsidTr="00F4431E">
        <w:trPr>
          <w:trHeight w:val="1410"/>
        </w:trPr>
        <w:tc>
          <w:tcPr>
            <w:tcW w:w="2802" w:type="dxa"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Андрей</w:t>
            </w:r>
          </w:p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4431E" w:rsidRPr="00F4431E" w:rsidRDefault="00F4431E" w:rsidP="00F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</w:t>
            </w:r>
          </w:p>
          <w:p w:rsidR="00F4431E" w:rsidRPr="00F4431E" w:rsidRDefault="00F4431E" w:rsidP="00F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1E" w:rsidRPr="00F4431E" w:rsidRDefault="00F4431E" w:rsidP="00F4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Всероссийский те</w:t>
            </w: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нологический диктант</w:t>
            </w:r>
          </w:p>
        </w:tc>
      </w:tr>
      <w:tr w:rsidR="00F4431E" w:rsidRPr="00824AEE" w:rsidTr="0015558A">
        <w:trPr>
          <w:trHeight w:val="783"/>
        </w:trPr>
        <w:tc>
          <w:tcPr>
            <w:tcW w:w="2802" w:type="dxa"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4431E" w:rsidRDefault="00F4431E" w:rsidP="00F4431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6FB1">
              <w:rPr>
                <w:rFonts w:ascii="Times New Roman" w:eastAsia="Calibri" w:hAnsi="Times New Roman" w:cs="Times New Roman"/>
                <w:sz w:val="24"/>
                <w:szCs w:val="28"/>
              </w:rPr>
              <w:t>«Создаем компьютерную игру»</w:t>
            </w:r>
          </w:p>
          <w:p w:rsidR="00F4431E" w:rsidRPr="00F4431E" w:rsidRDefault="00F4431E" w:rsidP="00F4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8A" w:rsidRPr="00824AEE" w:rsidTr="005931D1">
        <w:trPr>
          <w:trHeight w:val="783"/>
        </w:trPr>
        <w:tc>
          <w:tcPr>
            <w:tcW w:w="2802" w:type="dxa"/>
          </w:tcPr>
          <w:p w:rsidR="0015558A" w:rsidRPr="00D20C05" w:rsidRDefault="0015558A" w:rsidP="00BF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Усанова Ангелина</w:t>
            </w:r>
          </w:p>
          <w:p w:rsidR="0015558A" w:rsidRDefault="0015558A" w:rsidP="0015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Гундерин Егор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F5030" w:rsidRPr="00D20C05" w:rsidRDefault="00BF5030" w:rsidP="00BF50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«Ветер перемен»</w:t>
            </w:r>
          </w:p>
          <w:p w:rsidR="0015558A" w:rsidRPr="008D6FB1" w:rsidRDefault="00BF5030" w:rsidP="00BF503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Огнева В.</w:t>
            </w:r>
            <w:proofErr w:type="gramStart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Герас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мова С.В.</w:t>
            </w:r>
          </w:p>
        </w:tc>
        <w:tc>
          <w:tcPr>
            <w:tcW w:w="2127" w:type="dxa"/>
          </w:tcPr>
          <w:p w:rsidR="00BF5030" w:rsidRPr="00D20C05" w:rsidRDefault="00BF5030" w:rsidP="00BF50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15558A" w:rsidRPr="00F4431E" w:rsidRDefault="00BF5030" w:rsidP="00B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  <w:tc>
          <w:tcPr>
            <w:tcW w:w="2515" w:type="dxa"/>
          </w:tcPr>
          <w:p w:rsidR="0015558A" w:rsidRPr="00F4431E" w:rsidRDefault="00BF5030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творч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конкурс для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с ОВЗ «Парад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вогодних идей»</w:t>
            </w:r>
          </w:p>
        </w:tc>
      </w:tr>
    </w:tbl>
    <w:p w:rsidR="0077338C" w:rsidRPr="00243E91" w:rsidRDefault="0077338C" w:rsidP="0077338C">
      <w:pPr>
        <w:rPr>
          <w:rFonts w:ascii="Times New Roman" w:eastAsiaTheme="minorEastAsia" w:hAnsi="Times New Roman" w:cs="Times New Roman"/>
          <w:lang w:eastAsia="ru-RU"/>
        </w:rPr>
      </w:pPr>
    </w:p>
    <w:p w:rsidR="00516B43" w:rsidRDefault="00516B43" w:rsidP="002B78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Выводы: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успешно функционирует система организационно-массовой 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деятельности, характеризующаяся разнообразием форм досуга детей.</w:t>
      </w:r>
    </w:p>
    <w:p w:rsidR="00BA48A1" w:rsidRPr="00243E91" w:rsidRDefault="00BA48A1" w:rsidP="002B784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BA48A1" w:rsidRDefault="00516B43" w:rsidP="00BA48A1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48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6.2. Работа в период каникул.</w:t>
      </w:r>
    </w:p>
    <w:p w:rsidR="00516B43" w:rsidRPr="00F0423A" w:rsidRDefault="00F0423A" w:rsidP="00AB4AB8">
      <w:pPr>
        <w:ind w:left="1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5931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б</w:t>
      </w:r>
      <w:r w:rsidR="00516B43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ыли  организованы профильные смены для детей, </w:t>
      </w:r>
      <w:r w:rsidR="00AC1ACB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том числе де</w:t>
      </w:r>
      <w:r w:rsidR="00824A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C1ACB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ей, </w:t>
      </w:r>
      <w:r w:rsidR="006E03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в трудной жизненной </w:t>
      </w:r>
      <w:r w:rsidR="00516B43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ситуации</w:t>
      </w:r>
      <w:r w:rsidR="006E0384" w:rsidRPr="006E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1ACB" w:rsidRDefault="00AC1ACB" w:rsidP="00AB4AB8">
      <w:pPr>
        <w:pStyle w:val="a7"/>
        <w:numPr>
          <w:ilvl w:val="0"/>
          <w:numId w:val="32"/>
        </w:numPr>
        <w:ind w:left="175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Весенний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оздоровительный лагерь с дневным пребыванием детей «</w:t>
      </w:r>
      <w:r w:rsidR="005931D1">
        <w:rPr>
          <w:rFonts w:ascii="Times New Roman" w:hAnsi="Times New Roman" w:cs="Times New Roman"/>
          <w:sz w:val="28"/>
          <w:szCs w:val="28"/>
        </w:rPr>
        <w:t>Смена пе</w:t>
      </w:r>
      <w:r w:rsidR="005931D1">
        <w:rPr>
          <w:rFonts w:ascii="Times New Roman" w:hAnsi="Times New Roman" w:cs="Times New Roman"/>
          <w:sz w:val="28"/>
          <w:szCs w:val="28"/>
        </w:rPr>
        <w:t>р</w:t>
      </w:r>
      <w:r w:rsidR="005931D1">
        <w:rPr>
          <w:rFonts w:ascii="Times New Roman" w:hAnsi="Times New Roman" w:cs="Times New Roman"/>
          <w:sz w:val="28"/>
          <w:szCs w:val="28"/>
        </w:rPr>
        <w:t>вых!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(20 чел.);</w:t>
      </w:r>
    </w:p>
    <w:p w:rsidR="00AC1ACB" w:rsidRPr="009D1AD6" w:rsidRDefault="00AC1ACB" w:rsidP="00AB4AB8">
      <w:pPr>
        <w:pStyle w:val="a7"/>
        <w:numPr>
          <w:ilvl w:val="0"/>
          <w:numId w:val="32"/>
        </w:numPr>
        <w:ind w:left="175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Летний  оздоровительный лагерь с дневным пребыванием детей «</w:t>
      </w:r>
      <w:r w:rsidR="005931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Время первых! Крепкая семья – сильная Россия!</w:t>
      </w: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EC2BA3"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50</w:t>
      </w:r>
      <w:r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чел.)</w:t>
      </w:r>
    </w:p>
    <w:p w:rsidR="00516B43" w:rsidRPr="00EE58AB" w:rsidRDefault="00516B43" w:rsidP="00AB4AB8">
      <w:pPr>
        <w:numPr>
          <w:ilvl w:val="0"/>
          <w:numId w:val="32"/>
        </w:numPr>
        <w:spacing w:after="0" w:line="240" w:lineRule="auto"/>
        <w:ind w:left="175" w:hanging="14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Осенний оздоровительный лагерь с дневным пребыва</w:t>
      </w:r>
      <w:r w:rsidR="000B121C"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нием детей «</w:t>
      </w:r>
      <w:r w:rsidR="005931D1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 xml:space="preserve">Время </w:t>
      </w:r>
      <w:r w:rsidR="00436AC2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первых</w:t>
      </w:r>
      <w:r w:rsidR="005931D1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: Своих не бросаем</w:t>
      </w:r>
      <w:r w:rsidR="005931D1" w:rsidRPr="00EE58AB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!</w:t>
      </w:r>
      <w:r w:rsidR="000B121C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B437D1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30225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31D1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чел.).</w:t>
      </w:r>
    </w:p>
    <w:p w:rsidR="00516B43" w:rsidRPr="00B5007A" w:rsidRDefault="00516B43" w:rsidP="00AB4A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0423A" w:rsidRPr="00243E91" w:rsidRDefault="00F0423A" w:rsidP="00AB4AB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Дополнен банк программ  лагеря </w:t>
      </w:r>
      <w:r w:rsid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круглосуточн</w:t>
      </w:r>
      <w:r w:rsidR="00520CA1"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пребывани</w:t>
      </w:r>
      <w:r w:rsidR="00520CA1"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6E0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ЗОЛ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«Солнышко» («В ритме лета», «Радуга движений», «Вместе», «Живая планета»)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B43" w:rsidRPr="00B5007A" w:rsidRDefault="009D1AD6" w:rsidP="00AB4AB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ЗОЛ</w:t>
      </w:r>
      <w:proofErr w:type="gramEnd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«Солнышко» в течение летнего </w:t>
      </w:r>
      <w:r w:rsidR="00BA48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осеннего 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периода было проведено </w:t>
      </w:r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 смен 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загородного оздоровительного лагеря с круглосуточным пребыванием детей</w:t>
      </w:r>
      <w:r w:rsidR="009C55A9"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Всего </w:t>
      </w:r>
      <w:proofErr w:type="gramStart"/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ЗОЛ</w:t>
      </w:r>
      <w:proofErr w:type="gramEnd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«Солнышко» в летний </w:t>
      </w:r>
      <w:r w:rsidR="00BA48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осенний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период отдохнул</w:t>
      </w:r>
      <w:r w:rsidR="005654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B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159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летни</w:t>
      </w:r>
      <w:r w:rsidR="00B43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1EB5" w:rsidRPr="00B61EB5" w:rsidRDefault="00B61EB5" w:rsidP="00AB4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AB4AB8">
      <w:pPr>
        <w:spacing w:after="0" w:line="240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с родителями учащихся.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446C8B" w:rsidRDefault="00516B43" w:rsidP="00516B43">
      <w:pPr>
        <w:spacing w:after="0" w:line="240" w:lineRule="auto"/>
        <w:ind w:firstLine="71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 Центре ведётся в 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</w:t>
      </w:r>
      <w:r w:rsidR="00BA4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Программы воспитания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работы с родителями.</w:t>
      </w:r>
    </w:p>
    <w:p w:rsidR="004E7375" w:rsidRDefault="00516B43" w:rsidP="004E7375">
      <w:pPr>
        <w:numPr>
          <w:ilvl w:val="0"/>
          <w:numId w:val="22"/>
        </w:numPr>
        <w:tabs>
          <w:tab w:val="left" w:pos="986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работы с родителями педагогический коллектив использует 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формы:</w:t>
      </w:r>
    </w:p>
    <w:p w:rsidR="004E7375" w:rsidRP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интерактивные (анкетирование, 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 для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стию во внутрицентровских мероприятиях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516B43"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консультации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организации образовательного процесса;</w:t>
      </w:r>
    </w:p>
    <w:p w:rsidR="00516B43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информационно-просветительские (разработка и ведение сайта, информационные стенды, наглядная агитация (выпуск буклетов, выставки тематические, групповые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детских работ);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дистанционные (</w:t>
      </w:r>
      <w:r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бесед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F0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ДООП</w:t>
      </w:r>
      <w:r w:rsidR="00920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E6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посещаемости детьми занятий в детских объединениях и решения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вопросам по участию в районных, областных и иных мероприятиях).</w:t>
      </w:r>
      <w:r w:rsidRPr="004E7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7375" w:rsidRDefault="004E7375" w:rsidP="00E404A2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Традиционные групповые мероприятия (родительские собрания,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ворческие мастерские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родителей 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т.д.) в 202</w:t>
      </w:r>
      <w:r w:rsidR="00EC2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проводились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детских объединениях, общее родительское</w:t>
      </w:r>
      <w:r w:rsidR="00EC2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 было только в мае 2024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</w:t>
      </w:r>
      <w:r w:rsid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сентября были проведены дни открытых дверей в детских объединениях центра, в это время род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тели с детьми могли прийти, познакомиться с педагогом, поучаствовать в мастер-классе, который организовал педагог по своему направлению деятельности, увидеть 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выставку творческих работ детей, обучающихся по программам детских объедин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центра. </w:t>
      </w:r>
    </w:p>
    <w:p w:rsidR="00516B43" w:rsidRPr="00243E91" w:rsidRDefault="004E7375" w:rsidP="005E15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елом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одители активно участ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вуют в мероприятиях детских объединений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15E4" w:rsidRP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егулярно проводятся консультации с родителями дошкольной группы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Планета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 успехах и развитии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творческих способностей детей;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- регулярно проводится консультирование приемных родителей по вопросам детско - родительских отношений, оказание помощи семье в предотвращении и преодол</w:t>
      </w:r>
      <w:r w:rsidRPr="00243E91">
        <w:rPr>
          <w:rFonts w:ascii="Times New Roman" w:hAnsi="Times New Roman" w:cs="Times New Roman"/>
          <w:sz w:val="28"/>
          <w:szCs w:val="28"/>
        </w:rPr>
        <w:t>е</w:t>
      </w:r>
      <w:r w:rsidRPr="00243E91">
        <w:rPr>
          <w:rFonts w:ascii="Times New Roman" w:hAnsi="Times New Roman" w:cs="Times New Roman"/>
          <w:sz w:val="28"/>
          <w:szCs w:val="28"/>
        </w:rPr>
        <w:t>нии кризисных ситуаций в период адаптации, по вопросам профессиональн</w:t>
      </w:r>
      <w:r w:rsidR="002654B9">
        <w:rPr>
          <w:rFonts w:ascii="Times New Roman" w:hAnsi="Times New Roman" w:cs="Times New Roman"/>
          <w:sz w:val="28"/>
          <w:szCs w:val="28"/>
        </w:rPr>
        <w:t>ого с</w:t>
      </w:r>
      <w:r w:rsidR="002654B9">
        <w:rPr>
          <w:rFonts w:ascii="Times New Roman" w:hAnsi="Times New Roman" w:cs="Times New Roman"/>
          <w:sz w:val="28"/>
          <w:szCs w:val="28"/>
        </w:rPr>
        <w:t>а</w:t>
      </w:r>
      <w:r w:rsidR="002654B9">
        <w:rPr>
          <w:rFonts w:ascii="Times New Roman" w:hAnsi="Times New Roman" w:cs="Times New Roman"/>
          <w:sz w:val="28"/>
          <w:szCs w:val="28"/>
        </w:rPr>
        <w:t>моопределения</w:t>
      </w:r>
      <w:r w:rsidRPr="00243E91">
        <w:rPr>
          <w:rFonts w:ascii="Times New Roman" w:hAnsi="Times New Roman" w:cs="Times New Roman"/>
          <w:sz w:val="28"/>
          <w:szCs w:val="28"/>
        </w:rPr>
        <w:t>;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и преодоление детской лжи, причины трудного поведения ребенка (приемы взаимодействия), взаимоотношения замещающих родителей с би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логическими родителями ребенка, причины и профилактика детского воровства, адаптация ребенка в приемной семье,  методы поощрения и наказания детей, ко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структивные способы разрешения конфликтов</w:t>
      </w:r>
      <w:r w:rsidR="002654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 xml:space="preserve">- </w:t>
      </w:r>
      <w:r w:rsidR="005E15E4">
        <w:rPr>
          <w:rFonts w:ascii="Times New Roman" w:hAnsi="Times New Roman" w:cs="Times New Roman"/>
          <w:sz w:val="28"/>
          <w:szCs w:val="28"/>
        </w:rPr>
        <w:t>п</w:t>
      </w:r>
      <w:r w:rsidRPr="00243E91">
        <w:rPr>
          <w:rFonts w:ascii="Times New Roman" w:hAnsi="Times New Roman" w:cs="Times New Roman"/>
          <w:sz w:val="28"/>
          <w:szCs w:val="28"/>
        </w:rPr>
        <w:t>осещение приемных семей с целью мониторинга условий проживания несове</w:t>
      </w:r>
      <w:r w:rsidRPr="00243E91">
        <w:rPr>
          <w:rFonts w:ascii="Times New Roman" w:hAnsi="Times New Roman" w:cs="Times New Roman"/>
          <w:sz w:val="28"/>
          <w:szCs w:val="28"/>
        </w:rPr>
        <w:t>р</w:t>
      </w:r>
      <w:r w:rsidRPr="00243E91">
        <w:rPr>
          <w:rFonts w:ascii="Times New Roman" w:hAnsi="Times New Roman" w:cs="Times New Roman"/>
          <w:sz w:val="28"/>
          <w:szCs w:val="28"/>
        </w:rPr>
        <w:t>шеннолетних подопечных, выявление комфортности пребы</w:t>
      </w:r>
      <w:r w:rsidR="005E15E4">
        <w:rPr>
          <w:rFonts w:ascii="Times New Roman" w:hAnsi="Times New Roman" w:cs="Times New Roman"/>
          <w:sz w:val="28"/>
          <w:szCs w:val="28"/>
        </w:rPr>
        <w:t>вания детей в замеща</w:t>
      </w:r>
      <w:r w:rsidR="005E15E4">
        <w:rPr>
          <w:rFonts w:ascii="Times New Roman" w:hAnsi="Times New Roman" w:cs="Times New Roman"/>
          <w:sz w:val="28"/>
          <w:szCs w:val="28"/>
        </w:rPr>
        <w:t>ю</w:t>
      </w:r>
      <w:r w:rsidR="005E15E4">
        <w:rPr>
          <w:rFonts w:ascii="Times New Roman" w:hAnsi="Times New Roman" w:cs="Times New Roman"/>
          <w:sz w:val="28"/>
          <w:szCs w:val="28"/>
        </w:rPr>
        <w:t>щих семьях.</w:t>
      </w:r>
    </w:p>
    <w:p w:rsidR="00740020" w:rsidRPr="002654B9" w:rsidRDefault="00740020" w:rsidP="00265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15E4" w:rsidRPr="00265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Систематически </w:t>
      </w:r>
      <w:r w:rsidR="005E15E4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ровод</w:t>
      </w:r>
      <w:r w:rsidR="00520CA1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</w:t>
      </w:r>
      <w:r w:rsidR="00AA1AEB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</w:t>
      </w:r>
      <w:r w:rsidR="00AA1AEB"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</w:t>
      </w:r>
      <w:r w:rsidR="005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1AEB"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тирование</w:t>
      </w:r>
      <w:r w:rsidRPr="002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воспитывающих детей с ОВЗ (ЗПР), (УО) </w:t>
      </w:r>
      <w:r w:rsidR="00AA1AEB" w:rsidRPr="002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детей-инвалидов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диагн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>стического обследования.</w:t>
      </w:r>
      <w:r w:rsidR="002654B9" w:rsidRPr="002654B9">
        <w:rPr>
          <w:sz w:val="28"/>
          <w:szCs w:val="28"/>
          <w:lang w:eastAsia="ru-RU"/>
        </w:rPr>
        <w:t xml:space="preserve"> 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запросу на тему: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«Советы родителям детей с нарушениями письма»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«Можно ли эффективно помочь детям с нарушениями чтения и  письма»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«Почему не каждому дается грамота?»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«Любя своих детей, Вы учите их любить Вас»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«Насколько Вы близки к своему ребенку»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«Досуг ребенка в семье: организация свободного времени»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«Формирование у детей навыков самоконтроля»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«Адаптация ребенка в семье»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«Подросток и компьютер»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«Распределение обязанностей среди детей»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«Чем занять ребенка, досуг и обязанности»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«Взаимоотношения и методы воспитания в семье трудного подростка»</w:t>
      </w:r>
    </w:p>
    <w:p w:rsidR="00740020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«Проявление у детей агрессии, жестокости к домашним животным. Как поступать?»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«Рекомендации по выбору профессии»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«Сложный возраст»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«Отношения с родителями. Как правильно договариваться»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«Воспитание культуры общения»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«Профилактика правонарушений среди несовершеннолетних»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«Вредные привычки. Как с ними бороться»</w:t>
      </w:r>
    </w:p>
    <w:p w:rsidR="002654B9" w:rsidRPr="00243E91" w:rsidRDefault="002654B9" w:rsidP="002654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  детей с ОВЗ (ЗПР), (УО) пос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щающих занятия с педагогом – психологом по запросу  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«Развитие эмоционально-волевой сферы ребенка» 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«Ребенок упрямится»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«Рекомендации родителям по развитию вниманию»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«Упражнения для снятия мышечных зажимов </w:t>
      </w:r>
      <w:proofErr w:type="gramStart"/>
      <w:r w:rsidRPr="002654B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ОВЗ»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«Как развивать у ребенка наблюдательность»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«Психологические особенности развития ребенка с ЗПР»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«Роль и влияние общения в семье на психологическое развитие ребенка с ОВЗ»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«Учимся говорить со своими детьми»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Разный</w:t>
      </w:r>
      <w:proofErr w:type="gramEnd"/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темперамент-разные дети»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«Если ребенок медлительный»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«Как поддерживать у ребенка положительную самооценку»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«Как научить ребенка самоконтролю»</w:t>
      </w:r>
    </w:p>
    <w:p w:rsidR="00686FAE" w:rsidRPr="00686FAE" w:rsidRDefault="00686FAE" w:rsidP="00686FAE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FAE">
        <w:rPr>
          <w:rFonts w:eastAsia="Calibri"/>
          <w:sz w:val="28"/>
          <w:szCs w:val="28"/>
          <w:lang w:eastAsia="en-US"/>
        </w:rPr>
        <w:t xml:space="preserve">В рамках проекта </w:t>
      </w:r>
      <w:r w:rsidRPr="00686FAE">
        <w:rPr>
          <w:rFonts w:eastAsia="Calibri"/>
          <w:sz w:val="28"/>
          <w:szCs w:val="28"/>
        </w:rPr>
        <w:t xml:space="preserve"> </w:t>
      </w:r>
      <w:r w:rsidRPr="00686FAE">
        <w:rPr>
          <w:rFonts w:eastAsia="Calibri"/>
          <w:sz w:val="28"/>
          <w:szCs w:val="28"/>
          <w:lang w:eastAsia="en-US"/>
        </w:rPr>
        <w:t>«Современная школа»</w:t>
      </w:r>
      <w:r w:rsidRPr="00686FAE">
        <w:rPr>
          <w:rFonts w:eastAsia="Calibri"/>
          <w:sz w:val="28"/>
          <w:szCs w:val="28"/>
        </w:rPr>
        <w:t>, педагогами Центра разработан Сбо</w:t>
      </w:r>
      <w:r w:rsidRPr="00686FAE">
        <w:rPr>
          <w:rFonts w:eastAsia="Calibri"/>
          <w:sz w:val="28"/>
          <w:szCs w:val="28"/>
        </w:rPr>
        <w:t>р</w:t>
      </w:r>
      <w:r w:rsidRPr="00686FAE">
        <w:rPr>
          <w:rFonts w:eastAsia="Calibri"/>
          <w:sz w:val="28"/>
          <w:szCs w:val="28"/>
        </w:rPr>
        <w:t xml:space="preserve">ник консультационных материалов. Аналогичный </w:t>
      </w:r>
      <w:r w:rsidRPr="00520CA1">
        <w:rPr>
          <w:rFonts w:eastAsia="Calibri"/>
          <w:sz w:val="28"/>
          <w:szCs w:val="28"/>
        </w:rPr>
        <w:t>сборник 2021</w:t>
      </w:r>
      <w:r w:rsidR="00520CA1">
        <w:rPr>
          <w:rFonts w:eastAsia="Calibri"/>
          <w:sz w:val="28"/>
          <w:szCs w:val="28"/>
        </w:rPr>
        <w:t xml:space="preserve"> года</w:t>
      </w:r>
      <w:r w:rsidRPr="00686FAE">
        <w:rPr>
          <w:rFonts w:eastAsia="Calibri"/>
          <w:sz w:val="28"/>
          <w:szCs w:val="28"/>
        </w:rPr>
        <w:t xml:space="preserve"> был предста</w:t>
      </w:r>
      <w:r w:rsidRPr="00686FAE">
        <w:rPr>
          <w:rFonts w:eastAsia="Calibri"/>
          <w:sz w:val="28"/>
          <w:szCs w:val="28"/>
        </w:rPr>
        <w:t>в</w:t>
      </w:r>
      <w:r w:rsidRPr="00686FAE">
        <w:rPr>
          <w:rFonts w:eastAsia="Calibri"/>
          <w:sz w:val="28"/>
          <w:szCs w:val="28"/>
        </w:rPr>
        <w:t xml:space="preserve">лен для участия в </w:t>
      </w:r>
      <w:r w:rsidRPr="00686FAE">
        <w:rPr>
          <w:rStyle w:val="layout"/>
          <w:rFonts w:eastAsiaTheme="majorEastAsia"/>
          <w:sz w:val="28"/>
          <w:szCs w:val="28"/>
        </w:rPr>
        <w:t>выставке-конкурсе научно-методических</w:t>
      </w:r>
      <w:r w:rsidRPr="00686FAE">
        <w:rPr>
          <w:sz w:val="28"/>
          <w:szCs w:val="28"/>
        </w:rPr>
        <w:t xml:space="preserve"> </w:t>
      </w:r>
      <w:r w:rsidRPr="00686FAE">
        <w:rPr>
          <w:rStyle w:val="layout"/>
          <w:rFonts w:eastAsiaTheme="majorEastAsia"/>
          <w:sz w:val="28"/>
          <w:szCs w:val="28"/>
        </w:rPr>
        <w:t>материалов «Психол</w:t>
      </w:r>
      <w:r w:rsidRPr="00686FAE">
        <w:rPr>
          <w:rStyle w:val="layout"/>
          <w:rFonts w:eastAsiaTheme="majorEastAsia"/>
          <w:sz w:val="28"/>
          <w:szCs w:val="28"/>
        </w:rPr>
        <w:t>о</w:t>
      </w:r>
      <w:r w:rsidRPr="00686FAE">
        <w:rPr>
          <w:rStyle w:val="layout"/>
          <w:rFonts w:eastAsiaTheme="majorEastAsia"/>
          <w:sz w:val="28"/>
          <w:szCs w:val="28"/>
        </w:rPr>
        <w:t xml:space="preserve">гические ресурсы образования» в ноябре 2022 года. </w:t>
      </w:r>
      <w:r w:rsidRPr="00686FAE">
        <w:rPr>
          <w:rStyle w:val="markedcontent"/>
          <w:sz w:val="28"/>
          <w:szCs w:val="28"/>
        </w:rPr>
        <w:t>Также педагоги на сайте Центра размещают видеоконсультации по актуальным детским и подростковым проблемам.</w:t>
      </w:r>
      <w:r w:rsidRPr="00686FAE">
        <w:rPr>
          <w:sz w:val="28"/>
          <w:szCs w:val="28"/>
        </w:rPr>
        <w:t xml:space="preserve"> Имеется опыт проведения «Единого дня помощи семье»  для 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>родителей обуча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>ю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 xml:space="preserve">щихся начальных классов образовательных организаций района </w:t>
      </w:r>
      <w:r w:rsidRPr="00686FAE">
        <w:rPr>
          <w:sz w:val="28"/>
          <w:szCs w:val="28"/>
        </w:rPr>
        <w:t xml:space="preserve">в онлайн - формате. </w:t>
      </w:r>
    </w:p>
    <w:p w:rsidR="00516B43" w:rsidRPr="00243E91" w:rsidRDefault="00530951" w:rsidP="00686FA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опыта работы Центра свидетельствует о наличии необходимых резервов, способствующих, с одной стороны, развитию личности ребенка, с другой – оказ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помощи родителям в семейном воспитании, на основе использования иннов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механизмов взаимодействия в системе «педагог – ребенок – родитель».</w:t>
      </w:r>
    </w:p>
    <w:p w:rsidR="000D7FE3" w:rsidRDefault="00516B43" w:rsidP="00516B43">
      <w:pPr>
        <w:spacing w:after="0" w:line="252" w:lineRule="auto"/>
        <w:ind w:left="4" w:right="32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работы с родителями не только активиз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детей и родителей, но и способствуют высокой посещаемости 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уменьшению оттока детей в период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программам. Планируем </w:t>
      </w:r>
      <w:r w:rsidR="000D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вовлечение родителей в совместную деятельность с детьми в учреждении. Формы:</w:t>
      </w:r>
    </w:p>
    <w:p w:rsidR="00516B43" w:rsidRPr="00243E91" w:rsidRDefault="000D7FE3" w:rsidP="00516B43">
      <w:pPr>
        <w:spacing w:after="0" w:line="252" w:lineRule="auto"/>
        <w:ind w:left="4" w:right="3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коллективные дела большее к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семей.</w:t>
      </w:r>
    </w:p>
    <w:p w:rsidR="00516B43" w:rsidRPr="00243E91" w:rsidRDefault="00516B43" w:rsidP="00516B43">
      <w:pPr>
        <w:spacing w:after="0" w:line="239" w:lineRule="auto"/>
        <w:ind w:left="4" w:right="300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показывает, что разработанная система сотрудничества с родителями позволяет родительской общественности быть активными участн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образовательного процесса, о чем свидетельствуют отзывы родителей 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516B43" w:rsidRPr="00243E91" w:rsidRDefault="00516B43" w:rsidP="00516B4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Предложение.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вовлеченности родителей в жи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недеятельность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увеличить количество 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работу с родителями через систему родительских собраний, тренингов для родителей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интересных встреч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23E2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т.д.</w:t>
      </w:r>
    </w:p>
    <w:p w:rsidR="00516B43" w:rsidRPr="00243E91" w:rsidRDefault="00516B43" w:rsidP="00516B4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1"/>
          <w:numId w:val="23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 Кадровое обеспечение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B43FBD" w:rsidP="0047237E">
      <w:pPr>
        <w:numPr>
          <w:ilvl w:val="0"/>
          <w:numId w:val="24"/>
        </w:numPr>
        <w:tabs>
          <w:tab w:val="left" w:pos="1211"/>
        </w:tabs>
        <w:spacing w:after="0" w:line="250" w:lineRule="auto"/>
        <w:ind w:left="4" w:right="320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педагогический коллектив Центра насчитывает </w:t>
      </w:r>
      <w:r w:rsidR="0068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516B43" w:rsidRPr="00FF0DAD" w:rsidRDefault="00516B43" w:rsidP="00516B43">
      <w:pPr>
        <w:tabs>
          <w:tab w:val="left" w:pos="1211"/>
        </w:tabs>
        <w:spacing w:after="0" w:line="250" w:lineRule="auto"/>
        <w:ind w:left="942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Очевиден высокий уровень профессиональной образованности 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0DAD"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% п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дагогических работников имеют высшее образование).</w:t>
      </w:r>
    </w:p>
    <w:p w:rsidR="00516B43" w:rsidRPr="00FF0DAD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0676"/>
        <w:gridCol w:w="493"/>
        <w:gridCol w:w="3249"/>
      </w:tblGrid>
      <w:tr w:rsidR="00516B43" w:rsidRPr="00243E91" w:rsidTr="002E2171">
        <w:trPr>
          <w:trHeight w:val="313"/>
        </w:trPr>
        <w:tc>
          <w:tcPr>
            <w:tcW w:w="842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6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педагогических работниках: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5528"/>
              <w:gridCol w:w="2268"/>
            </w:tblGrid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</w:t>
                  </w: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ботников</w:t>
                  </w:r>
                </w:p>
              </w:tc>
              <w:tc>
                <w:tcPr>
                  <w:tcW w:w="2268" w:type="dxa"/>
                </w:tcPr>
                <w:p w:rsidR="002E2171" w:rsidRPr="0074778F" w:rsidRDefault="00CB45C1" w:rsidP="00A725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вы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шее образование, в общей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CB45C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="000C50DE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вы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шее образование педагогической напра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ленности (профиля),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CB45C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C50DE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сре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нее профессиональное образование, в 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щей численности педагогических работн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268" w:type="dxa"/>
                </w:tcPr>
                <w:p w:rsidR="00852BA3" w:rsidRDefault="000C50DE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сре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нее профессиональное образование педаг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гической направленности (профиля), в 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щей численности педагогических работн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268" w:type="dxa"/>
                </w:tcPr>
                <w:p w:rsidR="00852BA3" w:rsidRDefault="000C50D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которым по р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зультатам аттестации присвоена квалиф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0C50D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0C50DE" w:rsidP="000C50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0C50DE" w:rsidP="000C50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работников, педаг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гический стаж работы которых составляет: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До 5 лет</w:t>
                  </w:r>
                </w:p>
              </w:tc>
              <w:tc>
                <w:tcPr>
                  <w:tcW w:w="2268" w:type="dxa"/>
                </w:tcPr>
                <w:p w:rsidR="002E2171" w:rsidRPr="0074778F" w:rsidRDefault="00B851E7" w:rsidP="00B851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68" w:type="dxa"/>
                </w:tcPr>
                <w:p w:rsidR="002E2171" w:rsidRPr="000B101D" w:rsidRDefault="00B851E7" w:rsidP="00B851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 в во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расте до 30 лет</w:t>
                  </w:r>
                </w:p>
              </w:tc>
              <w:tc>
                <w:tcPr>
                  <w:tcW w:w="2268" w:type="dxa"/>
                </w:tcPr>
                <w:p w:rsidR="00852BA3" w:rsidRDefault="00B6078F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 в во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расте от 55 лет</w:t>
                  </w:r>
                </w:p>
              </w:tc>
              <w:tc>
                <w:tcPr>
                  <w:tcW w:w="2268" w:type="dxa"/>
                </w:tcPr>
                <w:p w:rsidR="00852BA3" w:rsidRPr="00B6078F" w:rsidRDefault="00B851E7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  <w:p w:rsidR="002E2171" w:rsidRPr="00852BA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дагогических и административно-хозяйственных работников, прошедших за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последние 5 лет повышение квалифик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ленности педагогических и администрати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но-хозяйственных работников,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852BA3" w:rsidRPr="000D1F40" w:rsidRDefault="007C5915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  <w:r w:rsidR="002E2171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AD5B4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92</w:t>
                  </w:r>
                  <w:proofErr w:type="gramEnd"/>
                  <w:r w:rsidR="00AD5B4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2171" w:rsidRPr="00273D6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специалистов, обеспечивающих методич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скую деятельность образовательной орг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68" w:type="dxa"/>
                </w:tcPr>
                <w:p w:rsidR="00852BA3" w:rsidRPr="000D1F40" w:rsidRDefault="00B6078F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7C591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852BA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273D6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Количество публикаций, подготовленных педагогическими работниками образов</w:t>
                  </w: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тельной организации:</w:t>
                  </w:r>
                </w:p>
              </w:tc>
              <w:tc>
                <w:tcPr>
                  <w:tcW w:w="226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 3 года</w:t>
                  </w:r>
                </w:p>
              </w:tc>
              <w:tc>
                <w:tcPr>
                  <w:tcW w:w="2268" w:type="dxa"/>
                </w:tcPr>
                <w:p w:rsidR="002E2171" w:rsidRPr="008A69CE" w:rsidRDefault="008A69C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77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68" w:type="dxa"/>
                </w:tcPr>
                <w:p w:rsidR="002E2171" w:rsidRPr="008A69CE" w:rsidRDefault="007C5915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Наличие в организации дополнительного образования системы психолого-педагогической поддержки одаренных 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тей, иных групп детей, требующих пов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шенного педагогического внимания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есть</w:t>
                  </w:r>
                </w:p>
              </w:tc>
            </w:tr>
          </w:tbl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516B43" w:rsidRPr="00243E91" w:rsidRDefault="00516B43" w:rsidP="00516B43">
      <w:pPr>
        <w:tabs>
          <w:tab w:val="left" w:pos="986"/>
        </w:tabs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right="40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Центра отличается стабильностью, высоким 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фессионализмом, уровень образования педагогических работников соотве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квалификационным требованиям к занимаемым должностям, состоит из опытных педагогов, имеющих большой стаж работы;</w:t>
      </w:r>
    </w:p>
    <w:p w:rsidR="007F11E9" w:rsidRPr="00BA48A1" w:rsidRDefault="00516B43" w:rsidP="00BA48A1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недостаточное количество молодых специалистов и специалистов для веден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программ естественнонаучного,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направлений.</w:t>
      </w:r>
    </w:p>
    <w:p w:rsidR="007F11E9" w:rsidRDefault="007F11E9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8.2. Методическое обеспечение.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14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повышения педагогического мастерства педагогов Учреждения,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целое всю систему работы Центра, является методическое обеспечение.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осуществляется на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перспективного плана курсовой подготовки с учётом запросов педагогов,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их педагогической деятельности, с учётом целей и задач, стоящих перед Центром. Педагоги постоянно совершенствуют свое профессиональное мастерство через участие в семинарах, мастер –</w:t>
      </w:r>
      <w:r w:rsidR="00D4192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по направлению деятельности педаг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гов.</w:t>
      </w:r>
    </w:p>
    <w:p w:rsidR="00516B43" w:rsidRDefault="009D4AB8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года п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роведен цикл педагогических советов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следующие темы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09AC" w:rsidRDefault="00C109AC" w:rsidP="00C109AC">
      <w:pPr>
        <w:shd w:val="clear" w:color="auto" w:fill="F5F5F5"/>
        <w:jc w:val="both"/>
        <w:rPr>
          <w:rFonts w:ascii="Times New Roman" w:hAnsi="Times New Roman" w:cs="Times New Roman"/>
          <w:sz w:val="28"/>
          <w:szCs w:val="28"/>
        </w:rPr>
      </w:pPr>
    </w:p>
    <w:p w:rsidR="00C109AC" w:rsidRPr="00C77A1C" w:rsidRDefault="00C109AC" w:rsidP="00C109AC">
      <w:pPr>
        <w:shd w:val="clear" w:color="auto" w:fill="F5F5F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7A1C">
        <w:rPr>
          <w:rFonts w:ascii="Times New Roman" w:hAnsi="Times New Roman" w:cs="Times New Roman"/>
          <w:sz w:val="28"/>
          <w:szCs w:val="28"/>
        </w:rPr>
        <w:lastRenderedPageBreak/>
        <w:t xml:space="preserve"> «Организация безопасности участников образовательного процесса</w:t>
      </w:r>
      <w:r w:rsidRPr="00C77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7F11E9" w:rsidRDefault="00C109AC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« Раскрытие и анализ индивидуальной методической темы»</w:t>
      </w:r>
    </w:p>
    <w:p w:rsidR="00C109AC" w:rsidRPr="007C1827" w:rsidRDefault="00C109AC" w:rsidP="00C109AC">
      <w:pPr>
        <w:jc w:val="both"/>
        <w:rPr>
          <w:rFonts w:ascii="Times New Roman" w:hAnsi="Times New Roman" w:cs="Times New Roman"/>
          <w:sz w:val="28"/>
          <w:szCs w:val="28"/>
        </w:rPr>
      </w:pPr>
      <w:r w:rsidRPr="00C77A1C">
        <w:rPr>
          <w:rFonts w:ascii="Times New Roman" w:hAnsi="Times New Roman" w:cs="Times New Roman"/>
          <w:sz w:val="28"/>
          <w:szCs w:val="28"/>
        </w:rPr>
        <w:t>«</w:t>
      </w:r>
      <w:r w:rsidRPr="007C1827">
        <w:rPr>
          <w:rFonts w:ascii="Times New Roman" w:hAnsi="Times New Roman" w:cs="Times New Roman"/>
          <w:sz w:val="28"/>
          <w:szCs w:val="28"/>
        </w:rPr>
        <w:t>Развитие наставничества, как способа передачи знаний, умений, навыков от более опытного и знающего, предоставление помощи и совета детям и подросткам, оказ</w:t>
      </w:r>
      <w:r w:rsidRPr="007C1827">
        <w:rPr>
          <w:rFonts w:ascii="Times New Roman" w:hAnsi="Times New Roman" w:cs="Times New Roman"/>
          <w:sz w:val="28"/>
          <w:szCs w:val="28"/>
        </w:rPr>
        <w:t>а</w:t>
      </w:r>
      <w:r w:rsidRPr="007C1827">
        <w:rPr>
          <w:rFonts w:ascii="Times New Roman" w:hAnsi="Times New Roman" w:cs="Times New Roman"/>
          <w:sz w:val="28"/>
          <w:szCs w:val="28"/>
        </w:rPr>
        <w:t>ние им необходимой поддержки в социализации и взрослении»</w:t>
      </w:r>
    </w:p>
    <w:p w:rsidR="007F11E9" w:rsidRDefault="00C109AC" w:rsidP="00FF3BE6">
      <w:pPr>
        <w:pStyle w:val="af5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«Организация профориентационной работы»</w:t>
      </w:r>
    </w:p>
    <w:p w:rsidR="007F11E9" w:rsidRDefault="007F11E9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AB8" w:rsidRPr="003E4BA2" w:rsidRDefault="00436AC2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Введены и апробированы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нов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="009D4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дополнительные общеобразовательные 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развивающие</w:t>
      </w:r>
      <w:r w:rsidR="00B43FBD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программы:</w:t>
      </w:r>
    </w:p>
    <w:p w:rsidR="009D4AB8" w:rsidRPr="006A704C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proofErr w:type="gramStart"/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>Мы-движение</w:t>
      </w:r>
      <w:proofErr w:type="gramEnd"/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</w:t>
      </w: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практикум школьника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CD5A60">
        <w:rPr>
          <w:rFonts w:ascii="Times New Roman" w:hAnsi="Times New Roman" w:cs="Times New Roman"/>
          <w:color w:val="000000" w:themeColor="text1"/>
          <w:sz w:val="28"/>
          <w:szCs w:val="28"/>
        </w:rPr>
        <w:t>Юный эколог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4AB8" w:rsidRPr="009D4AB8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020" w:rsidRPr="00243E91" w:rsidRDefault="00CF57D0" w:rsidP="008C75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направление деятельности Центра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676D9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Внедрени</w:t>
      </w:r>
      <w:r w:rsid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-технологий в образовательную деятельность Центра</w:t>
      </w:r>
      <w:r w:rsidR="00A01B67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F3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 работы по приоритетному направлению на </w:t>
      </w:r>
      <w:r w:rsidR="00A33094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7C5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76D93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7C5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33094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обучение внутри организации – 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минары для педагого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дополнительного образования «С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пецифика, методы и пе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спективы развития «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-технологии в дополнительном образовании”, разрабо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 индивидуальных образовательных маршрутов в профессиональном развитии п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дагогов, выбор тем по самообразованию,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обновление 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программ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социально-гумонитарной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художественной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546D" w:rsidRDefault="0056546D" w:rsidP="006A704C">
      <w:pPr>
        <w:spacing w:after="0"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6A704C">
      <w:pPr>
        <w:spacing w:after="0"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Повышение квалификации педагогами</w:t>
      </w:r>
      <w:r w:rsidR="006A70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D7E99" w:rsidRPr="000E44F6" w:rsidRDefault="00C109AC" w:rsidP="006A704C">
      <w:pPr>
        <w:pStyle w:val="a7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4BA2" w:rsidRPr="000E44F6">
        <w:rPr>
          <w:rFonts w:ascii="Times New Roman" w:hAnsi="Times New Roman" w:cs="Times New Roman"/>
          <w:sz w:val="28"/>
          <w:szCs w:val="28"/>
        </w:rPr>
        <w:t xml:space="preserve">0% педагогов, повысили профессиональную квалификацию через КПК: </w:t>
      </w:r>
    </w:p>
    <w:p w:rsidR="007C5915" w:rsidRPr="007C5915" w:rsidRDefault="007C5915" w:rsidP="007C59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 "Методические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ФГОС", 36ч. (Марина Т.В., Николаева Н.С, Богачева В.В., Торопова С.А., Беляева Н.Н., Тимохина А.А., Герасимова С.В., Огнева В.Ю.)</w:t>
      </w:r>
    </w:p>
    <w:p w:rsidR="007C5915" w:rsidRPr="007C5915" w:rsidRDefault="007C5915" w:rsidP="007C5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 "Роль педагога-наставника и педагога-методиста в современном образовател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процессе", 36ч. (Торопова С.А.)</w:t>
      </w:r>
    </w:p>
    <w:p w:rsidR="007C5915" w:rsidRDefault="00D51E7F" w:rsidP="007C59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КПК </w:t>
      </w:r>
      <w:r w:rsidR="007C5915"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"Эмоциональный интеллект и предотвращение выгорания у педагогов", 36ч. (Торопова С.А.)</w:t>
      </w:r>
    </w:p>
    <w:p w:rsidR="00D51E7F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 "Оказание первой помощи пострадавшим", 16ч. (Марина Т.В., Богачева В.В.,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Николаева Н.С., Безобразова Е.Н.)</w:t>
      </w:r>
    </w:p>
    <w:p w:rsidR="00D51E7F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 "Организация педагогического сопровождения детей с ОВЗ в системе допо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нительного образования", 108ч. (Богачева В.В.)</w:t>
      </w:r>
    </w:p>
    <w:p w:rsidR="00D51E7F" w:rsidRPr="00D51E7F" w:rsidRDefault="00D51E7F" w:rsidP="00D51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КПК </w:t>
      </w:r>
      <w:r w:rsidRPr="00D51E7F">
        <w:rPr>
          <w:rFonts w:ascii="Times New Roman" w:hAnsi="Times New Roman" w:cs="Times New Roman"/>
          <w:sz w:val="28"/>
          <w:szCs w:val="28"/>
        </w:rPr>
        <w:t>"Педагогика и методика дополнительного образования детей и взрослых. Х</w:t>
      </w:r>
      <w:r w:rsidRPr="00D51E7F">
        <w:rPr>
          <w:rFonts w:ascii="Times New Roman" w:hAnsi="Times New Roman" w:cs="Times New Roman"/>
          <w:sz w:val="28"/>
          <w:szCs w:val="28"/>
        </w:rPr>
        <w:t>о</w:t>
      </w:r>
      <w:r w:rsidRPr="00D51E7F">
        <w:rPr>
          <w:rFonts w:ascii="Times New Roman" w:hAnsi="Times New Roman" w:cs="Times New Roman"/>
          <w:sz w:val="28"/>
          <w:szCs w:val="28"/>
        </w:rPr>
        <w:t>реография</w:t>
      </w:r>
      <w:proofErr w:type="gramStart"/>
      <w:r w:rsidRPr="00D51E7F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D51E7F">
        <w:rPr>
          <w:rFonts w:ascii="Times New Roman" w:hAnsi="Times New Roman" w:cs="Times New Roman"/>
          <w:sz w:val="28"/>
          <w:szCs w:val="28"/>
        </w:rPr>
        <w:t>36 ч. (Васина Г.Е.)</w:t>
      </w:r>
    </w:p>
    <w:p w:rsidR="00D51E7F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7F">
        <w:rPr>
          <w:rFonts w:ascii="Times New Roman" w:hAnsi="Times New Roman" w:cs="Times New Roman"/>
          <w:sz w:val="28"/>
          <w:szCs w:val="28"/>
        </w:rPr>
        <w:t>Профессиональная переподготовка "Педагог-организатор школы/студии восточного танца", 250ч. (Васина Г.Е.)</w:t>
      </w:r>
    </w:p>
    <w:p w:rsidR="00C109AC" w:rsidRPr="00C8019E" w:rsidRDefault="00C109AC" w:rsidP="003E4BA2">
      <w:pPr>
        <w:pStyle w:val="a5"/>
        <w:ind w:left="851" w:right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8A1" w:rsidRDefault="00BA48A1" w:rsidP="006A704C">
      <w:pPr>
        <w:spacing w:after="0" w:line="20" w:lineRule="atLeast"/>
        <w:ind w:left="567" w:right="281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6B43" w:rsidRPr="00C8019E" w:rsidRDefault="00516B43" w:rsidP="006A704C">
      <w:pPr>
        <w:spacing w:after="0" w:line="20" w:lineRule="atLeast"/>
        <w:ind w:left="567" w:right="281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Выводы и рекомендации:</w:t>
      </w:r>
    </w:p>
    <w:p w:rsidR="000A72B6" w:rsidRPr="00C8019E" w:rsidRDefault="00516B43" w:rsidP="000A72B6">
      <w:pPr>
        <w:spacing w:after="0" w:line="240" w:lineRule="auto"/>
        <w:ind w:right="281"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учреждении реализуется единая приоритетная методическая тема </w:t>
      </w:r>
      <w:r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«Обно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ление дополнительных общеобразовательных программ посредством разработки и реализации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-образования»</w:t>
      </w:r>
      <w:r w:rsidR="006C2BF7"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6C2BF7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апланированные этапы реализации темы в текущем году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будут реализовываться в соответствии с планом работы по приор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тетному направлению.</w:t>
      </w:r>
      <w:r w:rsidR="000A72B6"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Имеется фонд стимулирования методической работы пед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гогов, аттестации, участия в конкурсах профессионального мастерства. 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Ос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ществление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роста профессионального мастерства педагогов посредством участия педагогов в семинарах, конкурсах,   открытых занятиях, посещениях  занятий, а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тестации.</w:t>
      </w:r>
    </w:p>
    <w:p w:rsidR="00516B43" w:rsidRPr="00C8019E" w:rsidRDefault="00516B43" w:rsidP="000A72B6">
      <w:pPr>
        <w:spacing w:after="0" w:line="240" w:lineRule="auto"/>
        <w:ind w:right="281"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Необходимое условие профессиональной деятельности педагогов Центра </w:t>
      </w:r>
      <w:proofErr w:type="gramStart"/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-с</w:t>
      </w:r>
      <w:proofErr w:type="gramEnd"/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амообразование, полученное с опорой на свой профессиональный и личностный опыт как  наиболее эффективную форму повышения квалификации. Каждым п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дагогом определена тема по самообразованию в соответствии с общей методич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ской  темой учреждения.</w:t>
      </w:r>
    </w:p>
    <w:p w:rsidR="00516B43" w:rsidRPr="004C40B1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16B43" w:rsidRPr="00C8019E" w:rsidRDefault="00516B43" w:rsidP="006A704C">
      <w:pPr>
        <w:spacing w:after="0" w:line="240" w:lineRule="auto"/>
        <w:ind w:left="567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Наиболее сильные аспекты деятельности учреждения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16B43" w:rsidRPr="00C8019E" w:rsidRDefault="00516B43" w:rsidP="000A72B6">
      <w:pPr>
        <w:numPr>
          <w:ilvl w:val="0"/>
          <w:numId w:val="19"/>
        </w:numPr>
        <w:spacing w:after="0" w:line="240" w:lineRule="auto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Имеется  банк программ дополнительного образования по различным направлениям</w:t>
      </w:r>
      <w:r w:rsidR="005447C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Реализуются комплексные разноуровневые, сет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евые, дистанио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ные, интеграционные программы.</w:t>
      </w:r>
    </w:p>
    <w:p w:rsidR="000A72B6" w:rsidRPr="00C8019E" w:rsidRDefault="000A72B6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16B43" w:rsidRPr="00C8019E" w:rsidRDefault="00516B43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Что более всего нуждается в улучшении и почему?</w:t>
      </w:r>
    </w:p>
    <w:p w:rsidR="00516B43" w:rsidRPr="00C8019E" w:rsidRDefault="00516B43" w:rsidP="000A72B6">
      <w:pPr>
        <w:numPr>
          <w:ilvl w:val="0"/>
          <w:numId w:val="20"/>
        </w:numPr>
        <w:spacing w:after="0" w:line="20" w:lineRule="atLeast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Вести дальнейшую работу над единой методической темой, педагогам пр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должать наработки по выбранному направлению;</w:t>
      </w:r>
    </w:p>
    <w:p w:rsidR="00516B43" w:rsidRPr="00C8019E" w:rsidRDefault="00516B43" w:rsidP="000A72B6">
      <w:pPr>
        <w:numPr>
          <w:ilvl w:val="0"/>
          <w:numId w:val="20"/>
        </w:numPr>
        <w:suppressAutoHyphens/>
        <w:spacing w:after="0" w:line="20" w:lineRule="atLeast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Регулярно проводить мониторинг образовательных результатов. Оказывать помощь педагогам при планировании, при проведении мониторинга и его анализа.</w:t>
      </w:r>
    </w:p>
    <w:p w:rsidR="00516B43" w:rsidRPr="00C8019E" w:rsidRDefault="00516B43" w:rsidP="000A72B6">
      <w:pPr>
        <w:numPr>
          <w:ilvl w:val="0"/>
          <w:numId w:val="21"/>
        </w:numPr>
        <w:spacing w:after="0" w:line="240" w:lineRule="auto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работу </w:t>
      </w:r>
      <w:r w:rsidR="00AF2195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обмену педагогическим опытом.</w:t>
      </w:r>
    </w:p>
    <w:p w:rsidR="00516B43" w:rsidRPr="00C8019E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109AC" w:rsidRDefault="00C109AC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Материально-техническая база учреждения.</w:t>
      </w: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A72B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используемых зданий и помещений: </w:t>
      </w:r>
      <w:r w:rsidR="00C109AC">
        <w:rPr>
          <w:rFonts w:ascii="Times New Roman" w:eastAsia="Times New Roman" w:hAnsi="Times New Roman" w:cs="Times New Roman"/>
          <w:sz w:val="28"/>
          <w:szCs w:val="28"/>
          <w:lang w:eastAsia="ru-RU"/>
        </w:rPr>
        <w:t>1099,9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учебная пло</w:t>
      </w:r>
      <w:r w:rsidR="00C10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щадь: 613,3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CF57D0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43" w:rsidRDefault="00516B43" w:rsidP="000A72B6">
      <w:pPr>
        <w:tabs>
          <w:tab w:val="left" w:pos="10204"/>
        </w:tabs>
        <w:spacing w:after="0" w:line="272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владения зданиями – оперативное управление.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D25" w:rsidRPr="00243E91" w:rsidRDefault="004D7D25" w:rsidP="000A72B6">
      <w:pPr>
        <w:tabs>
          <w:tab w:val="left" w:pos="10204"/>
        </w:tabs>
        <w:spacing w:after="0" w:line="272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389"/>
        <w:gridCol w:w="5088"/>
        <w:gridCol w:w="2850"/>
      </w:tblGrid>
      <w:tr w:rsidR="00516B43" w:rsidRPr="00243E91" w:rsidTr="008A69CE">
        <w:trPr>
          <w:trHeight w:val="533"/>
        </w:trPr>
        <w:tc>
          <w:tcPr>
            <w:tcW w:w="1389" w:type="dxa"/>
          </w:tcPr>
          <w:p w:rsidR="00516B43" w:rsidRPr="00243E91" w:rsidRDefault="00516B43" w:rsidP="008A69CE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9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,015единиц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осущест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 образовательной деятельности, в том числе: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Тренажёрный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850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E2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организ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досуговой деятельности учащихся,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850" w:type="dxa"/>
          </w:tcPr>
          <w:p w:rsidR="00516B43" w:rsidRPr="00243E91" w:rsidRDefault="004E2114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в образовательной организ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системы электронного документ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оборота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пользования переносных компьютеров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медиатекой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теки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контролируемой распечаткой бума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материалов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C109AC" w:rsidRDefault="00C109AC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09AC" w:rsidRDefault="00C109AC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09AC" w:rsidRDefault="00C109AC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Соответствие</w:t>
      </w:r>
    </w:p>
    <w:p w:rsidR="00516B43" w:rsidRPr="00243E91" w:rsidRDefault="00516B43" w:rsidP="00C21A70">
      <w:pPr>
        <w:spacing w:after="0" w:line="240" w:lineRule="auto"/>
        <w:ind w:left="4" w:right="28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 соответствуют госуда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и региональным требованиям, санитарно-гигиеническим нормам, сан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тарно-бытовым условиям, пожарной и электробезопасности, требованиям охраны труда. Соответствие условий Центра требованиям Стандартов достигается пров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организационно-технических мероприятий и подтверждается докуме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тально: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364"/>
        </w:tabs>
        <w:spacing w:after="0" w:line="240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согласованием ежегодного Паспорта готовности Центра государственными надзорными органами;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424"/>
        </w:tabs>
        <w:spacing w:after="0" w:line="240" w:lineRule="auto"/>
        <w:ind w:left="424" w:right="281" w:hanging="42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специальной оценки условий труда.</w:t>
      </w:r>
    </w:p>
    <w:p w:rsidR="00516B43" w:rsidRPr="00243E91" w:rsidRDefault="00516B43" w:rsidP="007F65E9">
      <w:pPr>
        <w:spacing w:after="0" w:line="256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Центра оснащены охранно-пожарной сигнализацией с выводом на пульт вахты. Имеется система оповещения людей в случае возникновения пожара. Вахта обеспечена тревожной кнопкой с выходом на пульт централизованной охраны.</w:t>
      </w:r>
    </w:p>
    <w:p w:rsidR="00516B43" w:rsidRPr="00243E91" w:rsidRDefault="00C334D3" w:rsidP="007F65E9">
      <w:pPr>
        <w:spacing w:after="0" w:line="240" w:lineRule="auto"/>
        <w:ind w:left="4" w:right="281" w:firstLine="5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использования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базы.</w:t>
      </w:r>
    </w:p>
    <w:p w:rsidR="00516B43" w:rsidRPr="00CF57D0" w:rsidRDefault="00516B43" w:rsidP="007F65E9">
      <w:pPr>
        <w:spacing w:after="0" w:line="272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 имеет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комнат для занятий объединений, в том чи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танцевальный класс, тренажерный зал, мастерская, актовый зал.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оснащены в</w:t>
      </w:r>
      <w:r w:rsidRP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достаточном количестве мебелью, соответствующей СанПинам и возрастным особенностям </w:t>
      </w:r>
      <w:proofErr w:type="gramStart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учебно-наглядными пособиями, техн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средствами обучения:</w:t>
      </w:r>
    </w:p>
    <w:p w:rsidR="00516B43" w:rsidRPr="00CF57D0" w:rsidRDefault="00516B43" w:rsidP="000A72B6">
      <w:pPr>
        <w:spacing w:after="0" w:line="240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подключен к сети интернет. Оснащены рабочие места админи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канцелярии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4529C6" w:rsidRDefault="00516B43" w:rsidP="006A704C">
      <w:pPr>
        <w:spacing w:after="0" w:line="272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хническая база Центра требует обновления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образовательного процесса в соответствии с реализуемыми образовательн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программами.</w:t>
      </w:r>
    </w:p>
    <w:p w:rsidR="00516B43" w:rsidRPr="00243E91" w:rsidRDefault="00516B43" w:rsidP="00C21A70">
      <w:pPr>
        <w:spacing w:after="0" w:line="198" w:lineRule="exact"/>
        <w:ind w:right="281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C21A70">
      <w:pPr>
        <w:spacing w:after="0" w:line="240" w:lineRule="auto"/>
        <w:ind w:left="70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9.Функционирование внутренней системы оценки качества образов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</w:p>
    <w:p w:rsidR="00516B43" w:rsidRPr="00243E91" w:rsidRDefault="00516B43" w:rsidP="00C21A70">
      <w:pPr>
        <w:numPr>
          <w:ilvl w:val="1"/>
          <w:numId w:val="27"/>
        </w:numPr>
        <w:tabs>
          <w:tab w:val="left" w:pos="1117"/>
        </w:tabs>
        <w:spacing w:after="0" w:line="240" w:lineRule="auto"/>
        <w:ind w:left="4" w:right="281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«Эдельвейс»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достижений учащихся, эффективности дополнительных общеразвивающих программ.</w:t>
      </w:r>
      <w:proofErr w:type="gramEnd"/>
    </w:p>
    <w:p w:rsidR="00516B43" w:rsidRPr="00243E91" w:rsidRDefault="00C109AC" w:rsidP="007F65E9">
      <w:pPr>
        <w:spacing w:after="0" w:line="240" w:lineRule="auto"/>
        <w:ind w:left="4" w:right="28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93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внутренней системе оценки качества образования. Разработаны пакет методических материалов для обеспечения функционирования ВСОКО, карта оценки качества реализации образовательных программ, карта анализа занятия. Для оценки профессионального мастерства педагогов разработ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критерии оценки и карта профессиональной компетентности педагога. 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дополнительная общеобразовательная общеразвивающая программа включает в себя мониторинг образовательных результатов обучающихся, в котором учит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достижения обучающихся, психологическая комфортность, уровень во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питанности.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7F65E9">
      <w:pPr>
        <w:spacing w:after="0" w:line="250" w:lineRule="auto"/>
        <w:ind w:left="4" w:right="28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частью внутренней системы оценки качества образования явл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контроль образовательной деятельности. Внутриучрежденческий контроль – главный источник информации для диагностики состояния образовательного процесса, основных результатов деятельности Центра. </w:t>
      </w:r>
    </w:p>
    <w:p w:rsidR="00516B43" w:rsidRPr="00243E91" w:rsidRDefault="007F65E9" w:rsidP="007F65E9">
      <w:pPr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внутриучрежденческого контроля использовались разные формы и методы работы: административные плановые и внеплановые проверки, наблюдения, проверка документации, анализ открытых занятий, посещение и анализ меропри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изучение и анализ планов воспитательной работы.</w:t>
      </w:r>
    </w:p>
    <w:p w:rsidR="00516B43" w:rsidRPr="00243E91" w:rsidRDefault="00516B43" w:rsidP="00D67024">
      <w:pPr>
        <w:spacing w:after="0" w:line="248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осуществлялся в следующей последовательности: обоснование 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верки, формулирование цели, разработка плана-задания, сбор информации, анализ результатов проверки, обсуждение итогов. Итогами контролирующей деятельности являлись справки и приказы по учреждению, которые обсуждались на педагогич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советах, на совещаниях при директоре</w:t>
      </w:r>
      <w:r w:rsidR="007F6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Default="007F65E9" w:rsidP="007F65E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внутриучрежденческого контроля были обозначены направления работы на следующий учебный год:</w:t>
      </w:r>
    </w:p>
    <w:p w:rsidR="00516B43" w:rsidRPr="00F63374" w:rsidRDefault="00F63374" w:rsidP="00F63374">
      <w:pPr>
        <w:pStyle w:val="a7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обновить в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 xml:space="preserve"> каждой дополнительной общеобразовательной программе материалы для текущей аттестации </w:t>
      </w:r>
      <w:proofErr w:type="gramStart"/>
      <w:r w:rsidR="007F65E9" w:rsidRPr="00F63374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F65E9" w:rsidRPr="00F6337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обратив внимание на критерии определения уровня воспитанности обучающихся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243E91" w:rsidRDefault="00516B43" w:rsidP="00516B43">
      <w:pPr>
        <w:spacing w:after="0" w:line="197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F63374" w:rsidP="0047237E">
      <w:pPr>
        <w:numPr>
          <w:ilvl w:val="1"/>
          <w:numId w:val="28"/>
        </w:numPr>
        <w:tabs>
          <w:tab w:val="left" w:pos="1064"/>
        </w:tabs>
        <w:spacing w:after="0" w:line="240" w:lineRule="auto"/>
        <w:ind w:left="1064" w:hanging="3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Общие выводы и предложения.</w:t>
      </w:r>
    </w:p>
    <w:p w:rsidR="00516B43" w:rsidRPr="00243E91" w:rsidRDefault="00516B43" w:rsidP="00516B43">
      <w:pPr>
        <w:spacing w:after="0" w:line="240" w:lineRule="auto"/>
        <w:ind w:left="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самообследования можно сделать следующие выводы по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муниципального бюджетного учреждения дополнительного образования Центр «Эдельвейс»: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5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выполнения плановых заданий (комплектование учебных групп и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объединений, наполняемость групп и объединений в соответствии с 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кальными нормативными документами, степень сохранности контингента детей) положительно стабилен;</w:t>
      </w:r>
    </w:p>
    <w:p w:rsidR="00516B43" w:rsidRPr="00243E91" w:rsidRDefault="00516B43" w:rsidP="00516B43">
      <w:pPr>
        <w:spacing w:after="0" w:line="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необходимыми для ведения образовательной деятельности;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достаточно эффективна для обеспечения выполнения фун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Учреждения в сфере дополнительного образования в соответствии с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Федерации;</w:t>
      </w:r>
    </w:p>
    <w:p w:rsidR="00516B43" w:rsidRPr="00C21A70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сохраняется высокий уровень достижений и творческих </w:t>
      </w:r>
      <w:proofErr w:type="gramStart"/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успехов</w:t>
      </w:r>
      <w:proofErr w:type="gramEnd"/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7F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на всероссийских, международных конкурсах и фестивалях, что свидетельствует о высоком качестве реализации образовательного процесса в Учреждении;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72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совершенствованию мониторинга результатов образов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работы с родителями, укреплению материально-технической базы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тем: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разработана система отслеживания текущих результатов осво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учащимися дополнительных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систематизированные сборники текстовых материалов для теорет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освоения содержания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организована работа по обобщению и распространению опыта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педагогов дополнительного образования;</w:t>
      </w:r>
    </w:p>
    <w:p w:rsidR="00CB470C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молодых специалистов и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ственнонаучной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направленностей;</w:t>
      </w:r>
    </w:p>
    <w:p w:rsidR="00CB470C" w:rsidRPr="00DD3B36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приобретение 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учебно-наглядных пособий и технических средств об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по программам художественной, социально-гуманитарной и технической направленностей, 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70C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470C" w:rsidRPr="00DD3B36" w:rsidSect="00516B43">
      <w:pgSz w:w="11900" w:h="16840"/>
      <w:pgMar w:top="1111" w:right="560" w:bottom="597" w:left="1136" w:header="0" w:footer="0" w:gutter="0"/>
      <w:cols w:space="720" w:equalWidth="0">
        <w:col w:w="102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6B" w:rsidRDefault="00DF0C6B" w:rsidP="00D20C05">
      <w:pPr>
        <w:spacing w:after="0" w:line="240" w:lineRule="auto"/>
      </w:pPr>
      <w:r>
        <w:separator/>
      </w:r>
    </w:p>
  </w:endnote>
  <w:endnote w:type="continuationSeparator" w:id="0">
    <w:p w:rsidR="00DF0C6B" w:rsidRDefault="00DF0C6B" w:rsidP="00D2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6B" w:rsidRDefault="00DF0C6B" w:rsidP="00D20C05">
      <w:pPr>
        <w:spacing w:after="0" w:line="240" w:lineRule="auto"/>
      </w:pPr>
      <w:r>
        <w:separator/>
      </w:r>
    </w:p>
  </w:footnote>
  <w:footnote w:type="continuationSeparator" w:id="0">
    <w:p w:rsidR="00DF0C6B" w:rsidRDefault="00DF0C6B" w:rsidP="00D2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545E1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F09E83BE"/>
    <w:lvl w:ilvl="0" w:tplc="87740494">
      <w:start w:val="1"/>
      <w:numFmt w:val="bullet"/>
      <w:lvlText w:val="В"/>
      <w:lvlJc w:val="left"/>
    </w:lvl>
    <w:lvl w:ilvl="1" w:tplc="09C2D5AC">
      <w:numFmt w:val="decimal"/>
      <w:lvlText w:val=""/>
      <w:lvlJc w:val="left"/>
    </w:lvl>
    <w:lvl w:ilvl="2" w:tplc="D35608C4">
      <w:numFmt w:val="decimal"/>
      <w:lvlText w:val=""/>
      <w:lvlJc w:val="left"/>
    </w:lvl>
    <w:lvl w:ilvl="3" w:tplc="A75E528A">
      <w:numFmt w:val="decimal"/>
      <w:lvlText w:val=""/>
      <w:lvlJc w:val="left"/>
    </w:lvl>
    <w:lvl w:ilvl="4" w:tplc="F53A35B2">
      <w:numFmt w:val="decimal"/>
      <w:lvlText w:val=""/>
      <w:lvlJc w:val="left"/>
    </w:lvl>
    <w:lvl w:ilvl="5" w:tplc="53AC48B6">
      <w:numFmt w:val="decimal"/>
      <w:lvlText w:val=""/>
      <w:lvlJc w:val="left"/>
    </w:lvl>
    <w:lvl w:ilvl="6" w:tplc="C89C8AAC">
      <w:numFmt w:val="decimal"/>
      <w:lvlText w:val=""/>
      <w:lvlJc w:val="left"/>
    </w:lvl>
    <w:lvl w:ilvl="7" w:tplc="8F4CD25A">
      <w:numFmt w:val="decimal"/>
      <w:lvlText w:val=""/>
      <w:lvlJc w:val="left"/>
    </w:lvl>
    <w:lvl w:ilvl="8" w:tplc="5216893A">
      <w:numFmt w:val="decimal"/>
      <w:lvlText w:val=""/>
      <w:lvlJc w:val="left"/>
    </w:lvl>
  </w:abstractNum>
  <w:abstractNum w:abstractNumId="2">
    <w:nsid w:val="00000BDB"/>
    <w:multiLevelType w:val="hybridMultilevel"/>
    <w:tmpl w:val="AF6AE3BA"/>
    <w:lvl w:ilvl="0" w:tplc="0DF016AA">
      <w:start w:val="1"/>
      <w:numFmt w:val="bullet"/>
      <w:lvlText w:val=""/>
      <w:lvlJc w:val="left"/>
    </w:lvl>
    <w:lvl w:ilvl="1" w:tplc="DA6E6A18">
      <w:numFmt w:val="decimal"/>
      <w:lvlText w:val=""/>
      <w:lvlJc w:val="left"/>
    </w:lvl>
    <w:lvl w:ilvl="2" w:tplc="975AE23E">
      <w:numFmt w:val="decimal"/>
      <w:lvlText w:val=""/>
      <w:lvlJc w:val="left"/>
    </w:lvl>
    <w:lvl w:ilvl="3" w:tplc="F4F29E54">
      <w:numFmt w:val="decimal"/>
      <w:lvlText w:val=""/>
      <w:lvlJc w:val="left"/>
    </w:lvl>
    <w:lvl w:ilvl="4" w:tplc="7EEEFEBA">
      <w:numFmt w:val="decimal"/>
      <w:lvlText w:val=""/>
      <w:lvlJc w:val="left"/>
    </w:lvl>
    <w:lvl w:ilvl="5" w:tplc="D6F8731E">
      <w:numFmt w:val="decimal"/>
      <w:lvlText w:val=""/>
      <w:lvlJc w:val="left"/>
    </w:lvl>
    <w:lvl w:ilvl="6" w:tplc="DF50ADD4">
      <w:numFmt w:val="decimal"/>
      <w:lvlText w:val=""/>
      <w:lvlJc w:val="left"/>
    </w:lvl>
    <w:lvl w:ilvl="7" w:tplc="394226B6">
      <w:numFmt w:val="decimal"/>
      <w:lvlText w:val=""/>
      <w:lvlJc w:val="left"/>
    </w:lvl>
    <w:lvl w:ilvl="8" w:tplc="8FBA638E">
      <w:numFmt w:val="decimal"/>
      <w:lvlText w:val=""/>
      <w:lvlJc w:val="left"/>
    </w:lvl>
  </w:abstractNum>
  <w:abstractNum w:abstractNumId="3">
    <w:nsid w:val="00000DDC"/>
    <w:multiLevelType w:val="hybridMultilevel"/>
    <w:tmpl w:val="18421164"/>
    <w:lvl w:ilvl="0" w:tplc="A39073A6">
      <w:start w:val="1"/>
      <w:numFmt w:val="bullet"/>
      <w:lvlText w:val=""/>
      <w:lvlJc w:val="left"/>
    </w:lvl>
    <w:lvl w:ilvl="1" w:tplc="0E58ACA8">
      <w:numFmt w:val="decimal"/>
      <w:lvlText w:val=""/>
      <w:lvlJc w:val="left"/>
    </w:lvl>
    <w:lvl w:ilvl="2" w:tplc="5C92DF48">
      <w:numFmt w:val="decimal"/>
      <w:lvlText w:val=""/>
      <w:lvlJc w:val="left"/>
    </w:lvl>
    <w:lvl w:ilvl="3" w:tplc="733407BA">
      <w:numFmt w:val="decimal"/>
      <w:lvlText w:val=""/>
      <w:lvlJc w:val="left"/>
    </w:lvl>
    <w:lvl w:ilvl="4" w:tplc="D1F42D4A">
      <w:numFmt w:val="decimal"/>
      <w:lvlText w:val=""/>
      <w:lvlJc w:val="left"/>
    </w:lvl>
    <w:lvl w:ilvl="5" w:tplc="D9C6FD0A">
      <w:numFmt w:val="decimal"/>
      <w:lvlText w:val=""/>
      <w:lvlJc w:val="left"/>
    </w:lvl>
    <w:lvl w:ilvl="6" w:tplc="14E0368C">
      <w:numFmt w:val="decimal"/>
      <w:lvlText w:val=""/>
      <w:lvlJc w:val="left"/>
    </w:lvl>
    <w:lvl w:ilvl="7" w:tplc="13785E78">
      <w:numFmt w:val="decimal"/>
      <w:lvlText w:val=""/>
      <w:lvlJc w:val="left"/>
    </w:lvl>
    <w:lvl w:ilvl="8" w:tplc="8ABCB276">
      <w:numFmt w:val="decimal"/>
      <w:lvlText w:val=""/>
      <w:lvlJc w:val="left"/>
    </w:lvl>
  </w:abstractNum>
  <w:abstractNum w:abstractNumId="4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5">
    <w:nsid w:val="00001A49"/>
    <w:multiLevelType w:val="hybridMultilevel"/>
    <w:tmpl w:val="2928646E"/>
    <w:lvl w:ilvl="0" w:tplc="3566D2DC">
      <w:start w:val="1"/>
      <w:numFmt w:val="bullet"/>
      <w:lvlText w:val="В"/>
      <w:lvlJc w:val="left"/>
    </w:lvl>
    <w:lvl w:ilvl="1" w:tplc="BC06C272">
      <w:numFmt w:val="decimal"/>
      <w:lvlText w:val=""/>
      <w:lvlJc w:val="left"/>
    </w:lvl>
    <w:lvl w:ilvl="2" w:tplc="00B0B828">
      <w:numFmt w:val="decimal"/>
      <w:lvlText w:val=""/>
      <w:lvlJc w:val="left"/>
    </w:lvl>
    <w:lvl w:ilvl="3" w:tplc="656088E0">
      <w:numFmt w:val="decimal"/>
      <w:lvlText w:val=""/>
      <w:lvlJc w:val="left"/>
    </w:lvl>
    <w:lvl w:ilvl="4" w:tplc="9CA8858A">
      <w:numFmt w:val="decimal"/>
      <w:lvlText w:val=""/>
      <w:lvlJc w:val="left"/>
    </w:lvl>
    <w:lvl w:ilvl="5" w:tplc="6838CE4A">
      <w:numFmt w:val="decimal"/>
      <w:lvlText w:val=""/>
      <w:lvlJc w:val="left"/>
    </w:lvl>
    <w:lvl w:ilvl="6" w:tplc="9D10F978">
      <w:numFmt w:val="decimal"/>
      <w:lvlText w:val=""/>
      <w:lvlJc w:val="left"/>
    </w:lvl>
    <w:lvl w:ilvl="7" w:tplc="0B0890EC">
      <w:numFmt w:val="decimal"/>
      <w:lvlText w:val=""/>
      <w:lvlJc w:val="left"/>
    </w:lvl>
    <w:lvl w:ilvl="8" w:tplc="55BEF102">
      <w:numFmt w:val="decimal"/>
      <w:lvlText w:val=""/>
      <w:lvlJc w:val="left"/>
    </w:lvl>
  </w:abstractNum>
  <w:abstractNum w:abstractNumId="6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7">
    <w:nsid w:val="00002213"/>
    <w:multiLevelType w:val="hybridMultilevel"/>
    <w:tmpl w:val="2D940F96"/>
    <w:lvl w:ilvl="0" w:tplc="5D42413A">
      <w:start w:val="1"/>
      <w:numFmt w:val="bullet"/>
      <w:lvlText w:val=""/>
      <w:lvlJc w:val="left"/>
    </w:lvl>
    <w:lvl w:ilvl="1" w:tplc="9B1267D4">
      <w:numFmt w:val="decimal"/>
      <w:lvlText w:val=""/>
      <w:lvlJc w:val="left"/>
    </w:lvl>
    <w:lvl w:ilvl="2" w:tplc="A08832FE">
      <w:numFmt w:val="decimal"/>
      <w:lvlText w:val=""/>
      <w:lvlJc w:val="left"/>
    </w:lvl>
    <w:lvl w:ilvl="3" w:tplc="925C4450">
      <w:numFmt w:val="decimal"/>
      <w:lvlText w:val=""/>
      <w:lvlJc w:val="left"/>
    </w:lvl>
    <w:lvl w:ilvl="4" w:tplc="27461C5A">
      <w:numFmt w:val="decimal"/>
      <w:lvlText w:val=""/>
      <w:lvlJc w:val="left"/>
    </w:lvl>
    <w:lvl w:ilvl="5" w:tplc="319ED2EC">
      <w:numFmt w:val="decimal"/>
      <w:lvlText w:val=""/>
      <w:lvlJc w:val="left"/>
    </w:lvl>
    <w:lvl w:ilvl="6" w:tplc="5F42FA5C">
      <w:numFmt w:val="decimal"/>
      <w:lvlText w:val=""/>
      <w:lvlJc w:val="left"/>
    </w:lvl>
    <w:lvl w:ilvl="7" w:tplc="488203B0">
      <w:numFmt w:val="decimal"/>
      <w:lvlText w:val=""/>
      <w:lvlJc w:val="left"/>
    </w:lvl>
    <w:lvl w:ilvl="8" w:tplc="C9F2D49E">
      <w:numFmt w:val="decimal"/>
      <w:lvlText w:val=""/>
      <w:lvlJc w:val="left"/>
    </w:lvl>
  </w:abstractNum>
  <w:abstractNum w:abstractNumId="8">
    <w:nsid w:val="0000260D"/>
    <w:multiLevelType w:val="hybridMultilevel"/>
    <w:tmpl w:val="648224C6"/>
    <w:lvl w:ilvl="0" w:tplc="2FE824C4">
      <w:start w:val="5"/>
      <w:numFmt w:val="decimal"/>
      <w:lvlText w:val="%1."/>
      <w:lvlJc w:val="left"/>
    </w:lvl>
    <w:lvl w:ilvl="1" w:tplc="B5D8B96E">
      <w:numFmt w:val="decimal"/>
      <w:lvlText w:val=""/>
      <w:lvlJc w:val="left"/>
    </w:lvl>
    <w:lvl w:ilvl="2" w:tplc="3ED261C4">
      <w:numFmt w:val="decimal"/>
      <w:lvlText w:val=""/>
      <w:lvlJc w:val="left"/>
    </w:lvl>
    <w:lvl w:ilvl="3" w:tplc="312EFCBC">
      <w:numFmt w:val="decimal"/>
      <w:lvlText w:val=""/>
      <w:lvlJc w:val="left"/>
    </w:lvl>
    <w:lvl w:ilvl="4" w:tplc="4702766A">
      <w:numFmt w:val="decimal"/>
      <w:lvlText w:val=""/>
      <w:lvlJc w:val="left"/>
    </w:lvl>
    <w:lvl w:ilvl="5" w:tplc="2D2C5454">
      <w:numFmt w:val="decimal"/>
      <w:lvlText w:val=""/>
      <w:lvlJc w:val="left"/>
    </w:lvl>
    <w:lvl w:ilvl="6" w:tplc="80163FEE">
      <w:numFmt w:val="decimal"/>
      <w:lvlText w:val=""/>
      <w:lvlJc w:val="left"/>
    </w:lvl>
    <w:lvl w:ilvl="7" w:tplc="1F9036DE">
      <w:numFmt w:val="decimal"/>
      <w:lvlText w:val=""/>
      <w:lvlJc w:val="left"/>
    </w:lvl>
    <w:lvl w:ilvl="8" w:tplc="2ABCF706">
      <w:numFmt w:val="decimal"/>
      <w:lvlText w:val=""/>
      <w:lvlJc w:val="left"/>
    </w:lvl>
  </w:abstractNum>
  <w:abstractNum w:abstractNumId="9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10">
    <w:nsid w:val="0000301C"/>
    <w:multiLevelType w:val="hybridMultilevel"/>
    <w:tmpl w:val="E66A19B2"/>
    <w:lvl w:ilvl="0" w:tplc="3214A582">
      <w:start w:val="1"/>
      <w:numFmt w:val="bullet"/>
      <w:lvlText w:val=""/>
      <w:lvlJc w:val="left"/>
    </w:lvl>
    <w:lvl w:ilvl="1" w:tplc="EBA829E0">
      <w:numFmt w:val="decimal"/>
      <w:lvlText w:val=""/>
      <w:lvlJc w:val="left"/>
    </w:lvl>
    <w:lvl w:ilvl="2" w:tplc="D982E4F4">
      <w:numFmt w:val="decimal"/>
      <w:lvlText w:val=""/>
      <w:lvlJc w:val="left"/>
    </w:lvl>
    <w:lvl w:ilvl="3" w:tplc="2872108A">
      <w:numFmt w:val="decimal"/>
      <w:lvlText w:val=""/>
      <w:lvlJc w:val="left"/>
    </w:lvl>
    <w:lvl w:ilvl="4" w:tplc="E51E6D4E">
      <w:numFmt w:val="decimal"/>
      <w:lvlText w:val=""/>
      <w:lvlJc w:val="left"/>
    </w:lvl>
    <w:lvl w:ilvl="5" w:tplc="B0A4F2B4">
      <w:numFmt w:val="decimal"/>
      <w:lvlText w:val=""/>
      <w:lvlJc w:val="left"/>
    </w:lvl>
    <w:lvl w:ilvl="6" w:tplc="7A441A50">
      <w:numFmt w:val="decimal"/>
      <w:lvlText w:val=""/>
      <w:lvlJc w:val="left"/>
    </w:lvl>
    <w:lvl w:ilvl="7" w:tplc="CCB83772">
      <w:numFmt w:val="decimal"/>
      <w:lvlText w:val=""/>
      <w:lvlJc w:val="left"/>
    </w:lvl>
    <w:lvl w:ilvl="8" w:tplc="A01608B0">
      <w:numFmt w:val="decimal"/>
      <w:lvlText w:val=""/>
      <w:lvlJc w:val="left"/>
    </w:lvl>
  </w:abstractNum>
  <w:abstractNum w:abstractNumId="11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2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13">
    <w:nsid w:val="00004E45"/>
    <w:multiLevelType w:val="hybridMultilevel"/>
    <w:tmpl w:val="254C4154"/>
    <w:lvl w:ilvl="0" w:tplc="A87AFAAE">
      <w:start w:val="1"/>
      <w:numFmt w:val="bullet"/>
      <w:lvlText w:val=""/>
      <w:lvlJc w:val="left"/>
    </w:lvl>
    <w:lvl w:ilvl="1" w:tplc="691E1964">
      <w:start w:val="3"/>
      <w:numFmt w:val="decimal"/>
      <w:lvlText w:val="%2."/>
      <w:lvlJc w:val="left"/>
    </w:lvl>
    <w:lvl w:ilvl="2" w:tplc="5106BCC0">
      <w:numFmt w:val="decimal"/>
      <w:lvlText w:val=""/>
      <w:lvlJc w:val="left"/>
    </w:lvl>
    <w:lvl w:ilvl="3" w:tplc="BF5A5482">
      <w:numFmt w:val="decimal"/>
      <w:lvlText w:val=""/>
      <w:lvlJc w:val="left"/>
    </w:lvl>
    <w:lvl w:ilvl="4" w:tplc="6F129B7E">
      <w:numFmt w:val="decimal"/>
      <w:lvlText w:val=""/>
      <w:lvlJc w:val="left"/>
    </w:lvl>
    <w:lvl w:ilvl="5" w:tplc="A06CEB7E">
      <w:numFmt w:val="decimal"/>
      <w:lvlText w:val=""/>
      <w:lvlJc w:val="left"/>
    </w:lvl>
    <w:lvl w:ilvl="6" w:tplc="EA92AA8C">
      <w:numFmt w:val="decimal"/>
      <w:lvlText w:val=""/>
      <w:lvlJc w:val="left"/>
    </w:lvl>
    <w:lvl w:ilvl="7" w:tplc="28E0834A">
      <w:numFmt w:val="decimal"/>
      <w:lvlText w:val=""/>
      <w:lvlJc w:val="left"/>
    </w:lvl>
    <w:lvl w:ilvl="8" w:tplc="4BD241DC">
      <w:numFmt w:val="decimal"/>
      <w:lvlText w:val=""/>
      <w:lvlJc w:val="left"/>
    </w:lvl>
  </w:abstractNum>
  <w:abstractNum w:abstractNumId="14">
    <w:nsid w:val="00005422"/>
    <w:multiLevelType w:val="hybridMultilevel"/>
    <w:tmpl w:val="8CCC0122"/>
    <w:lvl w:ilvl="0" w:tplc="EE362370">
      <w:start w:val="1"/>
      <w:numFmt w:val="bullet"/>
      <w:lvlText w:val=""/>
      <w:lvlJc w:val="left"/>
    </w:lvl>
    <w:lvl w:ilvl="1" w:tplc="089CBA3E">
      <w:numFmt w:val="decimal"/>
      <w:lvlText w:val=""/>
      <w:lvlJc w:val="left"/>
    </w:lvl>
    <w:lvl w:ilvl="2" w:tplc="4C105816">
      <w:numFmt w:val="decimal"/>
      <w:lvlText w:val=""/>
      <w:lvlJc w:val="left"/>
    </w:lvl>
    <w:lvl w:ilvl="3" w:tplc="BCF23FA0">
      <w:numFmt w:val="decimal"/>
      <w:lvlText w:val=""/>
      <w:lvlJc w:val="left"/>
    </w:lvl>
    <w:lvl w:ilvl="4" w:tplc="4F76FAE6">
      <w:numFmt w:val="decimal"/>
      <w:lvlText w:val=""/>
      <w:lvlJc w:val="left"/>
    </w:lvl>
    <w:lvl w:ilvl="5" w:tplc="16482A0C">
      <w:numFmt w:val="decimal"/>
      <w:lvlText w:val=""/>
      <w:lvlJc w:val="left"/>
    </w:lvl>
    <w:lvl w:ilvl="6" w:tplc="52EA2ABA">
      <w:numFmt w:val="decimal"/>
      <w:lvlText w:val=""/>
      <w:lvlJc w:val="left"/>
    </w:lvl>
    <w:lvl w:ilvl="7" w:tplc="9698ADDA">
      <w:numFmt w:val="decimal"/>
      <w:lvlText w:val=""/>
      <w:lvlJc w:val="left"/>
    </w:lvl>
    <w:lvl w:ilvl="8" w:tplc="02048A74">
      <w:numFmt w:val="decimal"/>
      <w:lvlText w:val=""/>
      <w:lvlJc w:val="left"/>
    </w:lvl>
  </w:abstractNum>
  <w:abstractNum w:abstractNumId="15">
    <w:nsid w:val="000056AE"/>
    <w:multiLevelType w:val="hybridMultilevel"/>
    <w:tmpl w:val="CBFC2D4C"/>
    <w:lvl w:ilvl="0" w:tplc="035E8BAE">
      <w:start w:val="1"/>
      <w:numFmt w:val="bullet"/>
      <w:lvlText w:val=""/>
      <w:lvlJc w:val="left"/>
    </w:lvl>
    <w:lvl w:ilvl="1" w:tplc="1F1A85A6">
      <w:start w:val="1"/>
      <w:numFmt w:val="bullet"/>
      <w:lvlText w:val="В"/>
      <w:lvlJc w:val="left"/>
    </w:lvl>
    <w:lvl w:ilvl="2" w:tplc="A042850E">
      <w:numFmt w:val="decimal"/>
      <w:lvlText w:val=""/>
      <w:lvlJc w:val="left"/>
    </w:lvl>
    <w:lvl w:ilvl="3" w:tplc="D870C13A">
      <w:numFmt w:val="decimal"/>
      <w:lvlText w:val=""/>
      <w:lvlJc w:val="left"/>
    </w:lvl>
    <w:lvl w:ilvl="4" w:tplc="6F58EC60">
      <w:numFmt w:val="decimal"/>
      <w:lvlText w:val=""/>
      <w:lvlJc w:val="left"/>
    </w:lvl>
    <w:lvl w:ilvl="5" w:tplc="C86C6F7E">
      <w:numFmt w:val="decimal"/>
      <w:lvlText w:val=""/>
      <w:lvlJc w:val="left"/>
    </w:lvl>
    <w:lvl w:ilvl="6" w:tplc="D42405F4">
      <w:numFmt w:val="decimal"/>
      <w:lvlText w:val=""/>
      <w:lvlJc w:val="left"/>
    </w:lvl>
    <w:lvl w:ilvl="7" w:tplc="B3BEF0C6">
      <w:numFmt w:val="decimal"/>
      <w:lvlText w:val=""/>
      <w:lvlJc w:val="left"/>
    </w:lvl>
    <w:lvl w:ilvl="8" w:tplc="6E308A3E">
      <w:numFmt w:val="decimal"/>
      <w:lvlText w:val=""/>
      <w:lvlJc w:val="left"/>
    </w:lvl>
  </w:abstractNum>
  <w:abstractNum w:abstractNumId="16">
    <w:nsid w:val="00005CFD"/>
    <w:multiLevelType w:val="hybridMultilevel"/>
    <w:tmpl w:val="CAA249F6"/>
    <w:lvl w:ilvl="0" w:tplc="EB2E0378">
      <w:start w:val="1"/>
      <w:numFmt w:val="decimal"/>
      <w:lvlText w:val="6.%1."/>
      <w:lvlJc w:val="left"/>
    </w:lvl>
    <w:lvl w:ilvl="1" w:tplc="4AE6F18A">
      <w:numFmt w:val="decimal"/>
      <w:lvlText w:val=""/>
      <w:lvlJc w:val="left"/>
    </w:lvl>
    <w:lvl w:ilvl="2" w:tplc="05501772">
      <w:numFmt w:val="decimal"/>
      <w:lvlText w:val=""/>
      <w:lvlJc w:val="left"/>
    </w:lvl>
    <w:lvl w:ilvl="3" w:tplc="BCB856AE">
      <w:numFmt w:val="decimal"/>
      <w:lvlText w:val=""/>
      <w:lvlJc w:val="left"/>
    </w:lvl>
    <w:lvl w:ilvl="4" w:tplc="D96827AC">
      <w:numFmt w:val="decimal"/>
      <w:lvlText w:val=""/>
      <w:lvlJc w:val="left"/>
    </w:lvl>
    <w:lvl w:ilvl="5" w:tplc="40486D30">
      <w:numFmt w:val="decimal"/>
      <w:lvlText w:val=""/>
      <w:lvlJc w:val="left"/>
    </w:lvl>
    <w:lvl w:ilvl="6" w:tplc="389C2A6A">
      <w:numFmt w:val="decimal"/>
      <w:lvlText w:val=""/>
      <w:lvlJc w:val="left"/>
    </w:lvl>
    <w:lvl w:ilvl="7" w:tplc="85045CD2">
      <w:numFmt w:val="decimal"/>
      <w:lvlText w:val=""/>
      <w:lvlJc w:val="left"/>
    </w:lvl>
    <w:lvl w:ilvl="8" w:tplc="6B4A5940">
      <w:numFmt w:val="decimal"/>
      <w:lvlText w:val=""/>
      <w:lvlJc w:val="left"/>
    </w:lvl>
  </w:abstractNum>
  <w:abstractNum w:abstractNumId="17">
    <w:nsid w:val="00005F32"/>
    <w:multiLevelType w:val="hybridMultilevel"/>
    <w:tmpl w:val="734CC4FE"/>
    <w:lvl w:ilvl="0" w:tplc="F5E4D1CE">
      <w:start w:val="1"/>
      <w:numFmt w:val="bullet"/>
      <w:lvlText w:val="и"/>
      <w:lvlJc w:val="left"/>
    </w:lvl>
    <w:lvl w:ilvl="1" w:tplc="60B2E77A">
      <w:start w:val="8"/>
      <w:numFmt w:val="decimal"/>
      <w:lvlText w:val="%2."/>
      <w:lvlJc w:val="left"/>
    </w:lvl>
    <w:lvl w:ilvl="2" w:tplc="B184912C">
      <w:numFmt w:val="decimal"/>
      <w:lvlText w:val=""/>
      <w:lvlJc w:val="left"/>
    </w:lvl>
    <w:lvl w:ilvl="3" w:tplc="CBB68740">
      <w:numFmt w:val="decimal"/>
      <w:lvlText w:val=""/>
      <w:lvlJc w:val="left"/>
    </w:lvl>
    <w:lvl w:ilvl="4" w:tplc="38B02C20">
      <w:numFmt w:val="decimal"/>
      <w:lvlText w:val=""/>
      <w:lvlJc w:val="left"/>
    </w:lvl>
    <w:lvl w:ilvl="5" w:tplc="18087082">
      <w:numFmt w:val="decimal"/>
      <w:lvlText w:val=""/>
      <w:lvlJc w:val="left"/>
    </w:lvl>
    <w:lvl w:ilvl="6" w:tplc="89760874">
      <w:numFmt w:val="decimal"/>
      <w:lvlText w:val=""/>
      <w:lvlJc w:val="left"/>
    </w:lvl>
    <w:lvl w:ilvl="7" w:tplc="C728BF52">
      <w:numFmt w:val="decimal"/>
      <w:lvlText w:val=""/>
      <w:lvlJc w:val="left"/>
    </w:lvl>
    <w:lvl w:ilvl="8" w:tplc="2B70BDC6">
      <w:numFmt w:val="decimal"/>
      <w:lvlText w:val=""/>
      <w:lvlJc w:val="left"/>
    </w:lvl>
  </w:abstractNum>
  <w:abstractNum w:abstractNumId="18">
    <w:nsid w:val="00006032"/>
    <w:multiLevelType w:val="hybridMultilevel"/>
    <w:tmpl w:val="B94E8202"/>
    <w:lvl w:ilvl="0" w:tplc="026405C8">
      <w:start w:val="1"/>
      <w:numFmt w:val="bullet"/>
      <w:lvlText w:val="с"/>
      <w:lvlJc w:val="left"/>
    </w:lvl>
    <w:lvl w:ilvl="1" w:tplc="3B9C554C">
      <w:start w:val="1"/>
      <w:numFmt w:val="bullet"/>
      <w:lvlText w:val="В"/>
      <w:lvlJc w:val="left"/>
    </w:lvl>
    <w:lvl w:ilvl="2" w:tplc="B5AE554E">
      <w:numFmt w:val="decimal"/>
      <w:lvlText w:val=""/>
      <w:lvlJc w:val="left"/>
    </w:lvl>
    <w:lvl w:ilvl="3" w:tplc="180AA9D2">
      <w:numFmt w:val="decimal"/>
      <w:lvlText w:val=""/>
      <w:lvlJc w:val="left"/>
    </w:lvl>
    <w:lvl w:ilvl="4" w:tplc="5030938E">
      <w:numFmt w:val="decimal"/>
      <w:lvlText w:val=""/>
      <w:lvlJc w:val="left"/>
    </w:lvl>
    <w:lvl w:ilvl="5" w:tplc="177A03B4">
      <w:numFmt w:val="decimal"/>
      <w:lvlText w:val=""/>
      <w:lvlJc w:val="left"/>
    </w:lvl>
    <w:lvl w:ilvl="6" w:tplc="4D7CF39E">
      <w:numFmt w:val="decimal"/>
      <w:lvlText w:val=""/>
      <w:lvlJc w:val="left"/>
    </w:lvl>
    <w:lvl w:ilvl="7" w:tplc="A96619E6">
      <w:numFmt w:val="decimal"/>
      <w:lvlText w:val=""/>
      <w:lvlJc w:val="left"/>
    </w:lvl>
    <w:lvl w:ilvl="8" w:tplc="DA9AFEA2">
      <w:numFmt w:val="decimal"/>
      <w:lvlText w:val=""/>
      <w:lvlJc w:val="left"/>
    </w:lvl>
  </w:abstractNum>
  <w:abstractNum w:abstractNumId="19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20">
    <w:nsid w:val="000066C4"/>
    <w:multiLevelType w:val="hybridMultilevel"/>
    <w:tmpl w:val="0144FE78"/>
    <w:lvl w:ilvl="0" w:tplc="F68A8FC2">
      <w:start w:val="1"/>
      <w:numFmt w:val="bullet"/>
      <w:lvlText w:val=""/>
      <w:lvlJc w:val="left"/>
    </w:lvl>
    <w:lvl w:ilvl="1" w:tplc="8A846F84">
      <w:numFmt w:val="decimal"/>
      <w:lvlText w:val=""/>
      <w:lvlJc w:val="left"/>
    </w:lvl>
    <w:lvl w:ilvl="2" w:tplc="A6DE1254">
      <w:numFmt w:val="decimal"/>
      <w:lvlText w:val=""/>
      <w:lvlJc w:val="left"/>
    </w:lvl>
    <w:lvl w:ilvl="3" w:tplc="603681F4">
      <w:numFmt w:val="decimal"/>
      <w:lvlText w:val=""/>
      <w:lvlJc w:val="left"/>
    </w:lvl>
    <w:lvl w:ilvl="4" w:tplc="12A6B84C">
      <w:numFmt w:val="decimal"/>
      <w:lvlText w:val=""/>
      <w:lvlJc w:val="left"/>
    </w:lvl>
    <w:lvl w:ilvl="5" w:tplc="B298288C">
      <w:numFmt w:val="decimal"/>
      <w:lvlText w:val=""/>
      <w:lvlJc w:val="left"/>
    </w:lvl>
    <w:lvl w:ilvl="6" w:tplc="0AA48F1C">
      <w:numFmt w:val="decimal"/>
      <w:lvlText w:val=""/>
      <w:lvlJc w:val="left"/>
    </w:lvl>
    <w:lvl w:ilvl="7" w:tplc="AAA65058">
      <w:numFmt w:val="decimal"/>
      <w:lvlText w:val=""/>
      <w:lvlJc w:val="left"/>
    </w:lvl>
    <w:lvl w:ilvl="8" w:tplc="C6CC11A2">
      <w:numFmt w:val="decimal"/>
      <w:lvlText w:val=""/>
      <w:lvlJc w:val="left"/>
    </w:lvl>
  </w:abstractNum>
  <w:abstractNum w:abstractNumId="21">
    <w:nsid w:val="00006B89"/>
    <w:multiLevelType w:val="hybridMultilevel"/>
    <w:tmpl w:val="2E942EC8"/>
    <w:lvl w:ilvl="0" w:tplc="F79A6110">
      <w:start w:val="5"/>
      <w:numFmt w:val="decimal"/>
      <w:lvlText w:val="%1."/>
      <w:lvlJc w:val="left"/>
    </w:lvl>
    <w:lvl w:ilvl="1" w:tplc="046E2E9C">
      <w:numFmt w:val="decimal"/>
      <w:lvlText w:val=""/>
      <w:lvlJc w:val="left"/>
    </w:lvl>
    <w:lvl w:ilvl="2" w:tplc="69AA292C">
      <w:numFmt w:val="decimal"/>
      <w:lvlText w:val=""/>
      <w:lvlJc w:val="left"/>
    </w:lvl>
    <w:lvl w:ilvl="3" w:tplc="DF380B0A">
      <w:numFmt w:val="decimal"/>
      <w:lvlText w:val=""/>
      <w:lvlJc w:val="left"/>
    </w:lvl>
    <w:lvl w:ilvl="4" w:tplc="D17E613A">
      <w:numFmt w:val="decimal"/>
      <w:lvlText w:val=""/>
      <w:lvlJc w:val="left"/>
    </w:lvl>
    <w:lvl w:ilvl="5" w:tplc="7C206F0C">
      <w:numFmt w:val="decimal"/>
      <w:lvlText w:val=""/>
      <w:lvlJc w:val="left"/>
    </w:lvl>
    <w:lvl w:ilvl="6" w:tplc="9BE87D82">
      <w:numFmt w:val="decimal"/>
      <w:lvlText w:val=""/>
      <w:lvlJc w:val="left"/>
    </w:lvl>
    <w:lvl w:ilvl="7" w:tplc="4B7660B6">
      <w:numFmt w:val="decimal"/>
      <w:lvlText w:val=""/>
      <w:lvlJc w:val="left"/>
    </w:lvl>
    <w:lvl w:ilvl="8" w:tplc="92D436A8">
      <w:numFmt w:val="decimal"/>
      <w:lvlText w:val=""/>
      <w:lvlJc w:val="left"/>
    </w:lvl>
  </w:abstractNum>
  <w:abstractNum w:abstractNumId="22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23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0771A7"/>
    <w:multiLevelType w:val="hybridMultilevel"/>
    <w:tmpl w:val="506464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D5742A"/>
    <w:multiLevelType w:val="hybridMultilevel"/>
    <w:tmpl w:val="87A44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B37FEB"/>
    <w:multiLevelType w:val="hybridMultilevel"/>
    <w:tmpl w:val="92E83CDA"/>
    <w:lvl w:ilvl="0" w:tplc="EE20F718">
      <w:start w:val="1"/>
      <w:numFmt w:val="bullet"/>
      <w:pStyle w:val="a"/>
      <w:lvlText w:val="–"/>
      <w:lvlJc w:val="left"/>
      <w:pPr>
        <w:tabs>
          <w:tab w:val="num" w:pos="936"/>
        </w:tabs>
        <w:ind w:left="0" w:firstLine="539"/>
      </w:pPr>
      <w:rPr>
        <w:rFonts w:ascii="Journal" w:hAnsi="Journa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0A57EC"/>
    <w:multiLevelType w:val="hybridMultilevel"/>
    <w:tmpl w:val="85F6B320"/>
    <w:lvl w:ilvl="0" w:tplc="8AB6CE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17EA6"/>
    <w:multiLevelType w:val="hybridMultilevel"/>
    <w:tmpl w:val="F52ACC80"/>
    <w:lvl w:ilvl="0" w:tplc="A7E69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00D5867"/>
    <w:multiLevelType w:val="hybridMultilevel"/>
    <w:tmpl w:val="51A0C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E343431"/>
    <w:multiLevelType w:val="hybridMultilevel"/>
    <w:tmpl w:val="80C0DA26"/>
    <w:lvl w:ilvl="0" w:tplc="BAE4726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332A1EF5"/>
    <w:multiLevelType w:val="hybridMultilevel"/>
    <w:tmpl w:val="C160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E90B3B"/>
    <w:multiLevelType w:val="hybridMultilevel"/>
    <w:tmpl w:val="0E6A5582"/>
    <w:lvl w:ilvl="0" w:tplc="19821146">
      <w:start w:val="1"/>
      <w:numFmt w:val="bullet"/>
      <w:lvlText w:val="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3B7C3190"/>
    <w:multiLevelType w:val="hybridMultilevel"/>
    <w:tmpl w:val="1D42B71C"/>
    <w:lvl w:ilvl="0" w:tplc="19821146">
      <w:start w:val="1"/>
      <w:numFmt w:val="bullet"/>
      <w:lvlText w:val=""/>
      <w:lvlJc w:val="left"/>
      <w:pPr>
        <w:ind w:left="864" w:hanging="360"/>
      </w:p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3F125EBE"/>
    <w:multiLevelType w:val="hybridMultilevel"/>
    <w:tmpl w:val="8DC06E50"/>
    <w:lvl w:ilvl="0" w:tplc="2324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D85C6A"/>
    <w:multiLevelType w:val="hybridMultilevel"/>
    <w:tmpl w:val="CB647A36"/>
    <w:lvl w:ilvl="0" w:tplc="19821146">
      <w:start w:val="1"/>
      <w:numFmt w:val="bullet"/>
      <w:lvlText w:val=""/>
      <w:lvlJc w:val="left"/>
      <w:pPr>
        <w:ind w:left="8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>
    <w:nsid w:val="422E303B"/>
    <w:multiLevelType w:val="hybridMultilevel"/>
    <w:tmpl w:val="18DABB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E9C00E4"/>
    <w:multiLevelType w:val="hybridMultilevel"/>
    <w:tmpl w:val="985C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CE5509"/>
    <w:multiLevelType w:val="hybridMultilevel"/>
    <w:tmpl w:val="02B65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CA6651"/>
    <w:multiLevelType w:val="hybridMultilevel"/>
    <w:tmpl w:val="76C02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5473AB"/>
    <w:multiLevelType w:val="hybridMultilevel"/>
    <w:tmpl w:val="8A74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87D2D"/>
    <w:multiLevelType w:val="hybridMultilevel"/>
    <w:tmpl w:val="CF8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1A7734"/>
    <w:multiLevelType w:val="hybridMultilevel"/>
    <w:tmpl w:val="B8F89E72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0004D0"/>
    <w:multiLevelType w:val="hybridMultilevel"/>
    <w:tmpl w:val="5F0E30C6"/>
    <w:lvl w:ilvl="0" w:tplc="19821146">
      <w:start w:val="1"/>
      <w:numFmt w:val="bullet"/>
      <w:lvlText w:val=""/>
      <w:lvlJc w:val="left"/>
      <w:pPr>
        <w:ind w:left="1778" w:hanging="360"/>
      </w:p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C6B5DBF"/>
    <w:multiLevelType w:val="hybridMultilevel"/>
    <w:tmpl w:val="92B6CB52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5142BE"/>
    <w:multiLevelType w:val="hybridMultilevel"/>
    <w:tmpl w:val="33745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39"/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2"/>
  </w:num>
  <w:num w:numId="25">
    <w:abstractNumId w:val="3"/>
  </w:num>
  <w:num w:numId="26">
    <w:abstractNumId w:val="20"/>
  </w:num>
  <w:num w:numId="27">
    <w:abstractNumId w:val="18"/>
  </w:num>
  <w:num w:numId="28">
    <w:abstractNumId w:val="9"/>
  </w:num>
  <w:num w:numId="29">
    <w:abstractNumId w:val="4"/>
  </w:num>
  <w:num w:numId="30">
    <w:abstractNumId w:val="14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0"/>
  </w:num>
  <w:num w:numId="34">
    <w:abstractNumId w:val="41"/>
  </w:num>
  <w:num w:numId="35">
    <w:abstractNumId w:val="44"/>
  </w:num>
  <w:num w:numId="36">
    <w:abstractNumId w:val="35"/>
  </w:num>
  <w:num w:numId="37">
    <w:abstractNumId w:val="45"/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6"/>
  </w:num>
  <w:num w:numId="41">
    <w:abstractNumId w:val="34"/>
  </w:num>
  <w:num w:numId="42">
    <w:abstractNumId w:val="33"/>
  </w:num>
  <w:num w:numId="43">
    <w:abstractNumId w:val="29"/>
  </w:num>
  <w:num w:numId="44">
    <w:abstractNumId w:val="42"/>
  </w:num>
  <w:num w:numId="45">
    <w:abstractNumId w:val="30"/>
  </w:num>
  <w:num w:numId="46">
    <w:abstractNumId w:val="46"/>
  </w:num>
  <w:num w:numId="47">
    <w:abstractNumId w:val="37"/>
  </w:num>
  <w:num w:numId="48">
    <w:abstractNumId w:val="28"/>
  </w:num>
  <w:num w:numId="4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2D"/>
    <w:rsid w:val="00005554"/>
    <w:rsid w:val="00007EBF"/>
    <w:rsid w:val="00012EE2"/>
    <w:rsid w:val="000157DF"/>
    <w:rsid w:val="00015EEA"/>
    <w:rsid w:val="000212D3"/>
    <w:rsid w:val="0002422A"/>
    <w:rsid w:val="00024E6D"/>
    <w:rsid w:val="00027851"/>
    <w:rsid w:val="000332D2"/>
    <w:rsid w:val="00033EA4"/>
    <w:rsid w:val="00033F5F"/>
    <w:rsid w:val="00042122"/>
    <w:rsid w:val="00042D4C"/>
    <w:rsid w:val="00045F18"/>
    <w:rsid w:val="00051F0B"/>
    <w:rsid w:val="00055A4B"/>
    <w:rsid w:val="00067952"/>
    <w:rsid w:val="00090390"/>
    <w:rsid w:val="00091248"/>
    <w:rsid w:val="00092D90"/>
    <w:rsid w:val="00092DB3"/>
    <w:rsid w:val="000A5951"/>
    <w:rsid w:val="000A72B6"/>
    <w:rsid w:val="000B101D"/>
    <w:rsid w:val="000B121C"/>
    <w:rsid w:val="000B1304"/>
    <w:rsid w:val="000B48A1"/>
    <w:rsid w:val="000B5638"/>
    <w:rsid w:val="000C50DE"/>
    <w:rsid w:val="000D1F40"/>
    <w:rsid w:val="000D215D"/>
    <w:rsid w:val="000D7FE3"/>
    <w:rsid w:val="000E44F6"/>
    <w:rsid w:val="000E77C3"/>
    <w:rsid w:val="000F6407"/>
    <w:rsid w:val="001024C3"/>
    <w:rsid w:val="00106CEE"/>
    <w:rsid w:val="00112B5C"/>
    <w:rsid w:val="00116F98"/>
    <w:rsid w:val="00130225"/>
    <w:rsid w:val="00150651"/>
    <w:rsid w:val="0015558A"/>
    <w:rsid w:val="00161A97"/>
    <w:rsid w:val="00162CBA"/>
    <w:rsid w:val="00165C7F"/>
    <w:rsid w:val="00165F84"/>
    <w:rsid w:val="00176422"/>
    <w:rsid w:val="00187C72"/>
    <w:rsid w:val="001941A0"/>
    <w:rsid w:val="00194920"/>
    <w:rsid w:val="00197546"/>
    <w:rsid w:val="001A03A2"/>
    <w:rsid w:val="001A3547"/>
    <w:rsid w:val="001A435F"/>
    <w:rsid w:val="001A6D59"/>
    <w:rsid w:val="001A7B62"/>
    <w:rsid w:val="001E7017"/>
    <w:rsid w:val="001F1963"/>
    <w:rsid w:val="001F3289"/>
    <w:rsid w:val="001F7B77"/>
    <w:rsid w:val="00200B35"/>
    <w:rsid w:val="002014B0"/>
    <w:rsid w:val="002034F4"/>
    <w:rsid w:val="00212554"/>
    <w:rsid w:val="00222BC7"/>
    <w:rsid w:val="00223A48"/>
    <w:rsid w:val="002268D7"/>
    <w:rsid w:val="00226E72"/>
    <w:rsid w:val="00233506"/>
    <w:rsid w:val="00235752"/>
    <w:rsid w:val="0023653B"/>
    <w:rsid w:val="002365BD"/>
    <w:rsid w:val="00241597"/>
    <w:rsid w:val="00243E91"/>
    <w:rsid w:val="0024481A"/>
    <w:rsid w:val="00246AD7"/>
    <w:rsid w:val="002478E2"/>
    <w:rsid w:val="00247A8C"/>
    <w:rsid w:val="002603E9"/>
    <w:rsid w:val="002654B9"/>
    <w:rsid w:val="00265E35"/>
    <w:rsid w:val="00273D63"/>
    <w:rsid w:val="00277150"/>
    <w:rsid w:val="00283335"/>
    <w:rsid w:val="00285410"/>
    <w:rsid w:val="002915B4"/>
    <w:rsid w:val="002915C8"/>
    <w:rsid w:val="00292A29"/>
    <w:rsid w:val="002934D1"/>
    <w:rsid w:val="002A170C"/>
    <w:rsid w:val="002A298C"/>
    <w:rsid w:val="002B7842"/>
    <w:rsid w:val="002C0D2C"/>
    <w:rsid w:val="002C51FB"/>
    <w:rsid w:val="002D04CD"/>
    <w:rsid w:val="002D2BCF"/>
    <w:rsid w:val="002E2171"/>
    <w:rsid w:val="002F04A8"/>
    <w:rsid w:val="00311351"/>
    <w:rsid w:val="00315E68"/>
    <w:rsid w:val="00324E90"/>
    <w:rsid w:val="00325935"/>
    <w:rsid w:val="00326049"/>
    <w:rsid w:val="00334FEE"/>
    <w:rsid w:val="00336A7D"/>
    <w:rsid w:val="00336E5D"/>
    <w:rsid w:val="00336EB8"/>
    <w:rsid w:val="003371DC"/>
    <w:rsid w:val="00340EE5"/>
    <w:rsid w:val="0034350A"/>
    <w:rsid w:val="00345B3A"/>
    <w:rsid w:val="00353694"/>
    <w:rsid w:val="00355B8B"/>
    <w:rsid w:val="00366DA3"/>
    <w:rsid w:val="00381D0C"/>
    <w:rsid w:val="00383EB7"/>
    <w:rsid w:val="00384BBF"/>
    <w:rsid w:val="00395645"/>
    <w:rsid w:val="003A11CD"/>
    <w:rsid w:val="003A32FC"/>
    <w:rsid w:val="003A3C46"/>
    <w:rsid w:val="003A66DE"/>
    <w:rsid w:val="003B4D36"/>
    <w:rsid w:val="003B6EF2"/>
    <w:rsid w:val="003C6F71"/>
    <w:rsid w:val="003C79F4"/>
    <w:rsid w:val="003C7E2D"/>
    <w:rsid w:val="003D11E5"/>
    <w:rsid w:val="003D1365"/>
    <w:rsid w:val="003D6C43"/>
    <w:rsid w:val="003E4BA2"/>
    <w:rsid w:val="003E65FE"/>
    <w:rsid w:val="003F3CE0"/>
    <w:rsid w:val="003F541E"/>
    <w:rsid w:val="003F69DE"/>
    <w:rsid w:val="00401BDE"/>
    <w:rsid w:val="00410490"/>
    <w:rsid w:val="00411782"/>
    <w:rsid w:val="004178DD"/>
    <w:rsid w:val="00425D19"/>
    <w:rsid w:val="004304FC"/>
    <w:rsid w:val="00430638"/>
    <w:rsid w:val="00433BD5"/>
    <w:rsid w:val="00436AC2"/>
    <w:rsid w:val="00443071"/>
    <w:rsid w:val="00446C8B"/>
    <w:rsid w:val="00447DDE"/>
    <w:rsid w:val="004529C6"/>
    <w:rsid w:val="00466862"/>
    <w:rsid w:val="004669DF"/>
    <w:rsid w:val="0047237E"/>
    <w:rsid w:val="00480CF1"/>
    <w:rsid w:val="004916DB"/>
    <w:rsid w:val="004938FB"/>
    <w:rsid w:val="00496B8D"/>
    <w:rsid w:val="00496E0B"/>
    <w:rsid w:val="0049716D"/>
    <w:rsid w:val="0049734F"/>
    <w:rsid w:val="004A07DD"/>
    <w:rsid w:val="004A1D7F"/>
    <w:rsid w:val="004B24AC"/>
    <w:rsid w:val="004C041D"/>
    <w:rsid w:val="004C40B1"/>
    <w:rsid w:val="004D4DD8"/>
    <w:rsid w:val="004D7D25"/>
    <w:rsid w:val="004D7D47"/>
    <w:rsid w:val="004E01BA"/>
    <w:rsid w:val="004E2114"/>
    <w:rsid w:val="004E4C65"/>
    <w:rsid w:val="004E54B0"/>
    <w:rsid w:val="004E7375"/>
    <w:rsid w:val="004F48F7"/>
    <w:rsid w:val="005050EF"/>
    <w:rsid w:val="00516B43"/>
    <w:rsid w:val="00520CA1"/>
    <w:rsid w:val="00523E2E"/>
    <w:rsid w:val="00523F6C"/>
    <w:rsid w:val="005263D0"/>
    <w:rsid w:val="005266C6"/>
    <w:rsid w:val="00530951"/>
    <w:rsid w:val="005312D4"/>
    <w:rsid w:val="00532C3A"/>
    <w:rsid w:val="00534FE4"/>
    <w:rsid w:val="0053718D"/>
    <w:rsid w:val="0054470C"/>
    <w:rsid w:val="005447CE"/>
    <w:rsid w:val="00544A07"/>
    <w:rsid w:val="0054669A"/>
    <w:rsid w:val="00562265"/>
    <w:rsid w:val="005624BC"/>
    <w:rsid w:val="0056546D"/>
    <w:rsid w:val="00565BC9"/>
    <w:rsid w:val="005672C8"/>
    <w:rsid w:val="00577B97"/>
    <w:rsid w:val="00587318"/>
    <w:rsid w:val="005914BC"/>
    <w:rsid w:val="005922F5"/>
    <w:rsid w:val="005931D1"/>
    <w:rsid w:val="0059504D"/>
    <w:rsid w:val="00596DEF"/>
    <w:rsid w:val="005A22B0"/>
    <w:rsid w:val="005B2C35"/>
    <w:rsid w:val="005B5B31"/>
    <w:rsid w:val="005C1F38"/>
    <w:rsid w:val="005D1E3E"/>
    <w:rsid w:val="005D56EB"/>
    <w:rsid w:val="005E15E4"/>
    <w:rsid w:val="005F7804"/>
    <w:rsid w:val="0060443C"/>
    <w:rsid w:val="00607C6C"/>
    <w:rsid w:val="00611D21"/>
    <w:rsid w:val="00614446"/>
    <w:rsid w:val="0061558C"/>
    <w:rsid w:val="00630A18"/>
    <w:rsid w:val="006320F1"/>
    <w:rsid w:val="00647124"/>
    <w:rsid w:val="00652B92"/>
    <w:rsid w:val="006630AD"/>
    <w:rsid w:val="00663209"/>
    <w:rsid w:val="00664741"/>
    <w:rsid w:val="00676D93"/>
    <w:rsid w:val="006844AD"/>
    <w:rsid w:val="006849FA"/>
    <w:rsid w:val="00686FAE"/>
    <w:rsid w:val="006A704C"/>
    <w:rsid w:val="006B15A6"/>
    <w:rsid w:val="006B24F1"/>
    <w:rsid w:val="006B3997"/>
    <w:rsid w:val="006C2BF7"/>
    <w:rsid w:val="006C502D"/>
    <w:rsid w:val="006D3BD2"/>
    <w:rsid w:val="006D575A"/>
    <w:rsid w:val="006E0384"/>
    <w:rsid w:val="006E477D"/>
    <w:rsid w:val="006E5551"/>
    <w:rsid w:val="006F3786"/>
    <w:rsid w:val="006F6657"/>
    <w:rsid w:val="00707B93"/>
    <w:rsid w:val="00714B2C"/>
    <w:rsid w:val="00715CC8"/>
    <w:rsid w:val="00720BC5"/>
    <w:rsid w:val="00725099"/>
    <w:rsid w:val="00726FFA"/>
    <w:rsid w:val="00740020"/>
    <w:rsid w:val="0074778F"/>
    <w:rsid w:val="0075551B"/>
    <w:rsid w:val="0077338C"/>
    <w:rsid w:val="007737C3"/>
    <w:rsid w:val="00780DC5"/>
    <w:rsid w:val="00782461"/>
    <w:rsid w:val="00782B1B"/>
    <w:rsid w:val="00783641"/>
    <w:rsid w:val="00787968"/>
    <w:rsid w:val="0079174F"/>
    <w:rsid w:val="00793A7C"/>
    <w:rsid w:val="00794D87"/>
    <w:rsid w:val="0079593A"/>
    <w:rsid w:val="007A374F"/>
    <w:rsid w:val="007A48CF"/>
    <w:rsid w:val="007B0CE0"/>
    <w:rsid w:val="007B1499"/>
    <w:rsid w:val="007B3610"/>
    <w:rsid w:val="007B3B2C"/>
    <w:rsid w:val="007B517E"/>
    <w:rsid w:val="007B6325"/>
    <w:rsid w:val="007B6541"/>
    <w:rsid w:val="007C5915"/>
    <w:rsid w:val="007C664C"/>
    <w:rsid w:val="007D0327"/>
    <w:rsid w:val="007D29D7"/>
    <w:rsid w:val="007D7230"/>
    <w:rsid w:val="007E1D86"/>
    <w:rsid w:val="007F0274"/>
    <w:rsid w:val="007F11E9"/>
    <w:rsid w:val="007F411B"/>
    <w:rsid w:val="007F65E9"/>
    <w:rsid w:val="007F7555"/>
    <w:rsid w:val="008056A8"/>
    <w:rsid w:val="00805D2F"/>
    <w:rsid w:val="0080764B"/>
    <w:rsid w:val="00811EBE"/>
    <w:rsid w:val="0081765C"/>
    <w:rsid w:val="0082148B"/>
    <w:rsid w:val="00821E98"/>
    <w:rsid w:val="00824AEE"/>
    <w:rsid w:val="0082521D"/>
    <w:rsid w:val="008301BA"/>
    <w:rsid w:val="00842BAF"/>
    <w:rsid w:val="00843F7E"/>
    <w:rsid w:val="008443D1"/>
    <w:rsid w:val="00852BA3"/>
    <w:rsid w:val="00860033"/>
    <w:rsid w:val="0086054B"/>
    <w:rsid w:val="008655F7"/>
    <w:rsid w:val="0087019B"/>
    <w:rsid w:val="00875104"/>
    <w:rsid w:val="00886623"/>
    <w:rsid w:val="008A436A"/>
    <w:rsid w:val="008A4DA4"/>
    <w:rsid w:val="008A5FB0"/>
    <w:rsid w:val="008A6122"/>
    <w:rsid w:val="008A69CE"/>
    <w:rsid w:val="008C0F17"/>
    <w:rsid w:val="008C2855"/>
    <w:rsid w:val="008C2A03"/>
    <w:rsid w:val="008C6AC2"/>
    <w:rsid w:val="008C75C8"/>
    <w:rsid w:val="008D5837"/>
    <w:rsid w:val="008D6FB1"/>
    <w:rsid w:val="008D7718"/>
    <w:rsid w:val="008F42F2"/>
    <w:rsid w:val="00900350"/>
    <w:rsid w:val="009030B2"/>
    <w:rsid w:val="0090607C"/>
    <w:rsid w:val="00906956"/>
    <w:rsid w:val="00907006"/>
    <w:rsid w:val="00914E80"/>
    <w:rsid w:val="009162F0"/>
    <w:rsid w:val="00920EFA"/>
    <w:rsid w:val="009212BF"/>
    <w:rsid w:val="009213FD"/>
    <w:rsid w:val="009237CA"/>
    <w:rsid w:val="00937382"/>
    <w:rsid w:val="00940603"/>
    <w:rsid w:val="00942A27"/>
    <w:rsid w:val="009470F5"/>
    <w:rsid w:val="00950195"/>
    <w:rsid w:val="009530F9"/>
    <w:rsid w:val="00957230"/>
    <w:rsid w:val="00960C03"/>
    <w:rsid w:val="00963D9B"/>
    <w:rsid w:val="009757CD"/>
    <w:rsid w:val="00977A38"/>
    <w:rsid w:val="009814A0"/>
    <w:rsid w:val="00993FDF"/>
    <w:rsid w:val="00994F89"/>
    <w:rsid w:val="00995BE2"/>
    <w:rsid w:val="009977EF"/>
    <w:rsid w:val="009A1835"/>
    <w:rsid w:val="009A1A21"/>
    <w:rsid w:val="009A5761"/>
    <w:rsid w:val="009B3B30"/>
    <w:rsid w:val="009C0F4A"/>
    <w:rsid w:val="009C38B8"/>
    <w:rsid w:val="009C55A9"/>
    <w:rsid w:val="009D1AD6"/>
    <w:rsid w:val="009D4AB8"/>
    <w:rsid w:val="009D6E5B"/>
    <w:rsid w:val="009D73DC"/>
    <w:rsid w:val="009D7512"/>
    <w:rsid w:val="009E091F"/>
    <w:rsid w:val="009F1854"/>
    <w:rsid w:val="009F1E46"/>
    <w:rsid w:val="009F6068"/>
    <w:rsid w:val="00A00401"/>
    <w:rsid w:val="00A01B67"/>
    <w:rsid w:val="00A07A38"/>
    <w:rsid w:val="00A11C8A"/>
    <w:rsid w:val="00A16B52"/>
    <w:rsid w:val="00A21744"/>
    <w:rsid w:val="00A21D0C"/>
    <w:rsid w:val="00A33094"/>
    <w:rsid w:val="00A333E2"/>
    <w:rsid w:val="00A33C83"/>
    <w:rsid w:val="00A40E9C"/>
    <w:rsid w:val="00A50F34"/>
    <w:rsid w:val="00A51D24"/>
    <w:rsid w:val="00A55E03"/>
    <w:rsid w:val="00A565E7"/>
    <w:rsid w:val="00A60D7C"/>
    <w:rsid w:val="00A61E92"/>
    <w:rsid w:val="00A6517E"/>
    <w:rsid w:val="00A6586D"/>
    <w:rsid w:val="00A707BA"/>
    <w:rsid w:val="00A7250D"/>
    <w:rsid w:val="00A726F8"/>
    <w:rsid w:val="00A91404"/>
    <w:rsid w:val="00A91C54"/>
    <w:rsid w:val="00A960F1"/>
    <w:rsid w:val="00AA1AEB"/>
    <w:rsid w:val="00AB028F"/>
    <w:rsid w:val="00AB4AB8"/>
    <w:rsid w:val="00AC1ACB"/>
    <w:rsid w:val="00AC1CAD"/>
    <w:rsid w:val="00AD5B43"/>
    <w:rsid w:val="00AD7E99"/>
    <w:rsid w:val="00AE4F34"/>
    <w:rsid w:val="00AE699A"/>
    <w:rsid w:val="00AF2195"/>
    <w:rsid w:val="00AF3693"/>
    <w:rsid w:val="00AF7397"/>
    <w:rsid w:val="00B04FC5"/>
    <w:rsid w:val="00B126AC"/>
    <w:rsid w:val="00B129F2"/>
    <w:rsid w:val="00B1647C"/>
    <w:rsid w:val="00B2243C"/>
    <w:rsid w:val="00B34BBB"/>
    <w:rsid w:val="00B4091C"/>
    <w:rsid w:val="00B42608"/>
    <w:rsid w:val="00B437D1"/>
    <w:rsid w:val="00B43FBD"/>
    <w:rsid w:val="00B47599"/>
    <w:rsid w:val="00B5007A"/>
    <w:rsid w:val="00B52345"/>
    <w:rsid w:val="00B6027F"/>
    <w:rsid w:val="00B6078F"/>
    <w:rsid w:val="00B61EB5"/>
    <w:rsid w:val="00B66780"/>
    <w:rsid w:val="00B71505"/>
    <w:rsid w:val="00B743ED"/>
    <w:rsid w:val="00B80E1E"/>
    <w:rsid w:val="00B84409"/>
    <w:rsid w:val="00B851E7"/>
    <w:rsid w:val="00B874A5"/>
    <w:rsid w:val="00B92E50"/>
    <w:rsid w:val="00B93584"/>
    <w:rsid w:val="00BA48A1"/>
    <w:rsid w:val="00BA5121"/>
    <w:rsid w:val="00BA51C3"/>
    <w:rsid w:val="00BB254B"/>
    <w:rsid w:val="00BC3243"/>
    <w:rsid w:val="00BC5135"/>
    <w:rsid w:val="00BD3996"/>
    <w:rsid w:val="00BD7F13"/>
    <w:rsid w:val="00BE3A2B"/>
    <w:rsid w:val="00BF2496"/>
    <w:rsid w:val="00BF4309"/>
    <w:rsid w:val="00BF5030"/>
    <w:rsid w:val="00BF6A24"/>
    <w:rsid w:val="00C01A35"/>
    <w:rsid w:val="00C109AC"/>
    <w:rsid w:val="00C17BA6"/>
    <w:rsid w:val="00C17D38"/>
    <w:rsid w:val="00C21A70"/>
    <w:rsid w:val="00C27286"/>
    <w:rsid w:val="00C334D3"/>
    <w:rsid w:val="00C34188"/>
    <w:rsid w:val="00C365FC"/>
    <w:rsid w:val="00C45890"/>
    <w:rsid w:val="00C517F2"/>
    <w:rsid w:val="00C5410C"/>
    <w:rsid w:val="00C62672"/>
    <w:rsid w:val="00C77278"/>
    <w:rsid w:val="00C8019E"/>
    <w:rsid w:val="00C80CAD"/>
    <w:rsid w:val="00C9332D"/>
    <w:rsid w:val="00C97A96"/>
    <w:rsid w:val="00CA3D51"/>
    <w:rsid w:val="00CB45C1"/>
    <w:rsid w:val="00CB470C"/>
    <w:rsid w:val="00CC04E8"/>
    <w:rsid w:val="00CC1CAE"/>
    <w:rsid w:val="00CC1DF1"/>
    <w:rsid w:val="00CD3DD5"/>
    <w:rsid w:val="00CD5A60"/>
    <w:rsid w:val="00CE0803"/>
    <w:rsid w:val="00CE597F"/>
    <w:rsid w:val="00CE5FED"/>
    <w:rsid w:val="00CF5464"/>
    <w:rsid w:val="00CF57D0"/>
    <w:rsid w:val="00D01F19"/>
    <w:rsid w:val="00D04B4F"/>
    <w:rsid w:val="00D05FA6"/>
    <w:rsid w:val="00D20C05"/>
    <w:rsid w:val="00D27295"/>
    <w:rsid w:val="00D31840"/>
    <w:rsid w:val="00D3289E"/>
    <w:rsid w:val="00D33EAF"/>
    <w:rsid w:val="00D347B8"/>
    <w:rsid w:val="00D404BE"/>
    <w:rsid w:val="00D4192E"/>
    <w:rsid w:val="00D41950"/>
    <w:rsid w:val="00D51E7F"/>
    <w:rsid w:val="00D6161D"/>
    <w:rsid w:val="00D61B47"/>
    <w:rsid w:val="00D64B56"/>
    <w:rsid w:val="00D65889"/>
    <w:rsid w:val="00D67024"/>
    <w:rsid w:val="00D67D71"/>
    <w:rsid w:val="00D7022D"/>
    <w:rsid w:val="00D72315"/>
    <w:rsid w:val="00D76335"/>
    <w:rsid w:val="00D82B98"/>
    <w:rsid w:val="00D84372"/>
    <w:rsid w:val="00D960C4"/>
    <w:rsid w:val="00DA0495"/>
    <w:rsid w:val="00DA22E8"/>
    <w:rsid w:val="00DB21EF"/>
    <w:rsid w:val="00DB4FE1"/>
    <w:rsid w:val="00DC06AD"/>
    <w:rsid w:val="00DC6C7E"/>
    <w:rsid w:val="00DD07D5"/>
    <w:rsid w:val="00DD14A5"/>
    <w:rsid w:val="00DD3B36"/>
    <w:rsid w:val="00DD56DC"/>
    <w:rsid w:val="00DE4535"/>
    <w:rsid w:val="00DE77EE"/>
    <w:rsid w:val="00DF0C6B"/>
    <w:rsid w:val="00DF0D92"/>
    <w:rsid w:val="00DF1BFF"/>
    <w:rsid w:val="00DF442A"/>
    <w:rsid w:val="00DF4C35"/>
    <w:rsid w:val="00DF52A0"/>
    <w:rsid w:val="00DF55C4"/>
    <w:rsid w:val="00E0091F"/>
    <w:rsid w:val="00E028CE"/>
    <w:rsid w:val="00E06669"/>
    <w:rsid w:val="00E12D34"/>
    <w:rsid w:val="00E135B9"/>
    <w:rsid w:val="00E144CD"/>
    <w:rsid w:val="00E24643"/>
    <w:rsid w:val="00E27C21"/>
    <w:rsid w:val="00E325F9"/>
    <w:rsid w:val="00E35DE2"/>
    <w:rsid w:val="00E404A2"/>
    <w:rsid w:val="00E44CDE"/>
    <w:rsid w:val="00E4691B"/>
    <w:rsid w:val="00E60BF5"/>
    <w:rsid w:val="00E622CA"/>
    <w:rsid w:val="00E627C9"/>
    <w:rsid w:val="00E75390"/>
    <w:rsid w:val="00EA153C"/>
    <w:rsid w:val="00EB23C0"/>
    <w:rsid w:val="00EB4360"/>
    <w:rsid w:val="00EB662B"/>
    <w:rsid w:val="00EB6CD7"/>
    <w:rsid w:val="00EB6E81"/>
    <w:rsid w:val="00EC2B85"/>
    <w:rsid w:val="00EC2BA3"/>
    <w:rsid w:val="00EC7A71"/>
    <w:rsid w:val="00ED60CD"/>
    <w:rsid w:val="00EE58AB"/>
    <w:rsid w:val="00EE7FB2"/>
    <w:rsid w:val="00EF3656"/>
    <w:rsid w:val="00F0307A"/>
    <w:rsid w:val="00F0423A"/>
    <w:rsid w:val="00F10D76"/>
    <w:rsid w:val="00F13320"/>
    <w:rsid w:val="00F16D00"/>
    <w:rsid w:val="00F22046"/>
    <w:rsid w:val="00F25FF2"/>
    <w:rsid w:val="00F32199"/>
    <w:rsid w:val="00F3313B"/>
    <w:rsid w:val="00F35CF7"/>
    <w:rsid w:val="00F4431E"/>
    <w:rsid w:val="00F445FA"/>
    <w:rsid w:val="00F46ED4"/>
    <w:rsid w:val="00F47B7A"/>
    <w:rsid w:val="00F50BE0"/>
    <w:rsid w:val="00F54C22"/>
    <w:rsid w:val="00F63374"/>
    <w:rsid w:val="00F63538"/>
    <w:rsid w:val="00F8602D"/>
    <w:rsid w:val="00F8644D"/>
    <w:rsid w:val="00F900A8"/>
    <w:rsid w:val="00FA1037"/>
    <w:rsid w:val="00FB45EF"/>
    <w:rsid w:val="00FB5B5C"/>
    <w:rsid w:val="00FC7B07"/>
    <w:rsid w:val="00FD1DC5"/>
    <w:rsid w:val="00FD3732"/>
    <w:rsid w:val="00FD6D52"/>
    <w:rsid w:val="00FD7117"/>
    <w:rsid w:val="00FE7178"/>
    <w:rsid w:val="00FE7253"/>
    <w:rsid w:val="00FF0DAD"/>
    <w:rsid w:val="00FF124B"/>
    <w:rsid w:val="00FF2FDC"/>
    <w:rsid w:val="00FF3BE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5F7"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516B43"/>
    <w:pPr>
      <w:spacing w:after="0" w:line="240" w:lineRule="auto"/>
    </w:pPr>
  </w:style>
  <w:style w:type="paragraph" w:styleId="a7">
    <w:name w:val="List Paragraph"/>
    <w:basedOn w:val="a0"/>
    <w:uiPriority w:val="1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516B43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516B43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З_основной Знак Знак"/>
    <w:basedOn w:val="a1"/>
    <w:link w:val="af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f">
    <w:name w:val="З_основной Знак"/>
    <w:basedOn w:val="a0"/>
    <w:link w:val="ae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0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1">
    <w:name w:val="Title"/>
    <w:basedOn w:val="a0"/>
    <w:next w:val="a0"/>
    <w:link w:val="af2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1"/>
    <w:link w:val="af1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5">
    <w:name w:val="Normal (Web)"/>
    <w:basedOn w:val="a0"/>
    <w:uiPriority w:val="99"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МОН"/>
    <w:basedOn w:val="a0"/>
    <w:rsid w:val="00AD7E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-textshort">
    <w:name w:val="extended-text__short"/>
    <w:basedOn w:val="a1"/>
    <w:rsid w:val="00A16B52"/>
  </w:style>
  <w:style w:type="character" w:customStyle="1" w:styleId="a6">
    <w:name w:val="Без интервала Знак"/>
    <w:basedOn w:val="a1"/>
    <w:link w:val="a5"/>
    <w:uiPriority w:val="1"/>
    <w:qFormat/>
    <w:locked/>
    <w:rsid w:val="00A01B67"/>
  </w:style>
  <w:style w:type="character" w:customStyle="1" w:styleId="normalchar">
    <w:name w:val="normal__char"/>
    <w:basedOn w:val="a1"/>
    <w:rsid w:val="00E404A2"/>
  </w:style>
  <w:style w:type="character" w:customStyle="1" w:styleId="layout">
    <w:name w:val="layout"/>
    <w:basedOn w:val="a1"/>
    <w:rsid w:val="00E404A2"/>
  </w:style>
  <w:style w:type="character" w:customStyle="1" w:styleId="markedcontent">
    <w:name w:val="markedcontent"/>
    <w:basedOn w:val="a1"/>
    <w:rsid w:val="00E404A2"/>
  </w:style>
  <w:style w:type="character" w:customStyle="1" w:styleId="fontstyle01">
    <w:name w:val="fontstyle01"/>
    <w:basedOn w:val="a1"/>
    <w:rsid w:val="00BF430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styleId="af9">
    <w:name w:val="Hyperlink"/>
    <w:basedOn w:val="a1"/>
    <w:uiPriority w:val="99"/>
    <w:semiHidden/>
    <w:unhideWhenUsed/>
    <w:rsid w:val="00E135B9"/>
    <w:rPr>
      <w:color w:val="0000FF"/>
      <w:u w:val="single"/>
    </w:rPr>
  </w:style>
  <w:style w:type="paragraph" w:styleId="afa">
    <w:name w:val="footnote text"/>
    <w:basedOn w:val="a0"/>
    <w:link w:val="afb"/>
    <w:uiPriority w:val="99"/>
    <w:semiHidden/>
    <w:unhideWhenUsed/>
    <w:rsid w:val="00D20C0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D20C05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D20C05"/>
    <w:rPr>
      <w:vertAlign w:val="superscript"/>
    </w:rPr>
  </w:style>
  <w:style w:type="character" w:customStyle="1" w:styleId="vkitposttextroot--jrdml">
    <w:name w:val="vkitposttext__root--jrdml"/>
    <w:basedOn w:val="a1"/>
    <w:rsid w:val="00EC2BA3"/>
  </w:style>
  <w:style w:type="character" w:customStyle="1" w:styleId="docdata">
    <w:name w:val="docdata"/>
    <w:aliases w:val="docy,v5,1238,bqiaagaaeyqcaaagiaiaaam9baaabuseaaaaaaaaaaaaaaaaaaaaaaaaaaaaaaaaaaaaaaaaaaaaaaaaaaaaaaaaaaaaaaaaaaaaaaaaaaaaaaaaaaaaaaaaaaaaaaaaaaaaaaaaaaaaaaaaaaaaaaaaaaaaaaaaaaaaaaaaaaaaaaaaaaaaaaaaaaaaaaaaaaaaaaaaaaaaaaaaaaaaaaaaaaaaaaaaaaaaaaaa"/>
    <w:basedOn w:val="a1"/>
    <w:rsid w:val="004916DB"/>
  </w:style>
  <w:style w:type="paragraph" w:customStyle="1" w:styleId="1508">
    <w:name w:val="1508"/>
    <w:aliases w:val="bqiaagaaeyqcaaagiaiaaanlbqaabvkfaaaaaaaaaaaaaaaaaaaaaaaaaaaaaaaaaaaaaaaaaaaaaaaaaaaaaaaaaaaaaaaaaaaaaaaaaaaaaaaaaaaaaaaaaaaaaaaaaaaaaaaaaaaaaaaaaaaaaaaaaaaaaaaaaaaaaaaaaaaaaaaaaaaaaaaaaaaaaaaaaaaaaaaaaaaaaaaaaaaaaaaaaaaaaaaaaaaaaaaa"/>
    <w:basedOn w:val="a0"/>
    <w:rsid w:val="0049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516B43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516B43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З_основной Знак Знак"/>
    <w:basedOn w:val="a1"/>
    <w:link w:val="af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f">
    <w:name w:val="З_основной Знак"/>
    <w:basedOn w:val="a0"/>
    <w:link w:val="ae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0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1">
    <w:name w:val="Title"/>
    <w:basedOn w:val="a0"/>
    <w:next w:val="a0"/>
    <w:link w:val="af2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1"/>
    <w:link w:val="af1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5">
    <w:name w:val="Normal (Web)"/>
    <w:basedOn w:val="a0"/>
    <w:uiPriority w:val="99"/>
    <w:semiHidden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feed?section=search&amp;q=%23%D0%9C%D0%B0%D1%81%D0%BB%D0%B5%D0%BD%D0%B8%D1%86%D1%83_%D0%B2%D1%81%D1%82%D1%80%D0%B5%D1%87%D0%B0%D0%B5%D0%BC_%D0%B1%D0%BB%D0%B8%D0%BD%D0%B0%D0%BC%D0%B8_%D1%83%D0%B3%D0%BE%D1%89%D0%B0%D0%B5%D0%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6ADDB-E42D-4BF3-AA02-F32DC24F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10154</Words>
  <Characters>57879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2</cp:revision>
  <cp:lastPrinted>2023-04-06T13:22:00Z</cp:lastPrinted>
  <dcterms:created xsi:type="dcterms:W3CDTF">2025-04-18T12:13:00Z</dcterms:created>
  <dcterms:modified xsi:type="dcterms:W3CDTF">2025-04-18T12:13:00Z</dcterms:modified>
</cp:coreProperties>
</file>