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B8" w:rsidRPr="00313773" w:rsidRDefault="004F70B8" w:rsidP="004F70B8">
      <w:pPr>
        <w:tabs>
          <w:tab w:val="center" w:pos="4960"/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773">
        <w:rPr>
          <w:rFonts w:ascii="Times New Roman" w:hAnsi="Times New Roman"/>
          <w:b/>
          <w:sz w:val="20"/>
          <w:szCs w:val="20"/>
        </w:rPr>
        <w:t>Согласие родителя (законного представителя)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773">
        <w:rPr>
          <w:rFonts w:ascii="Times New Roman" w:hAnsi="Times New Roman"/>
          <w:b/>
          <w:sz w:val="20"/>
          <w:szCs w:val="20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4F70B8" w:rsidRPr="00313773" w:rsidRDefault="004F70B8" w:rsidP="004F70B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b/>
          <w:sz w:val="20"/>
          <w:szCs w:val="20"/>
        </w:rPr>
        <w:t>Наименование мероприятия</w:t>
      </w:r>
      <w:r w:rsidRPr="003137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13773">
        <w:rPr>
          <w:rFonts w:ascii="Times New Roman" w:hAnsi="Times New Roman"/>
          <w:bCs/>
          <w:sz w:val="20"/>
          <w:szCs w:val="20"/>
        </w:rPr>
        <w:t>конкурс детского изобразительного творчества</w:t>
      </w:r>
      <w:r w:rsidRPr="00313773">
        <w:rPr>
          <w:rFonts w:ascii="Times New Roman" w:hAnsi="Times New Roman"/>
          <w:sz w:val="20"/>
          <w:szCs w:val="20"/>
        </w:rPr>
        <w:t xml:space="preserve"> </w:t>
      </w:r>
      <w:r w:rsidRPr="00313773">
        <w:rPr>
          <w:rFonts w:ascii="Times New Roman" w:hAnsi="Times New Roman"/>
          <w:bCs/>
          <w:sz w:val="20"/>
          <w:szCs w:val="20"/>
        </w:rPr>
        <w:t>«Мой дом. Мой город. Моя страна»</w:t>
      </w:r>
    </w:p>
    <w:p w:rsidR="004F70B8" w:rsidRPr="00313773" w:rsidRDefault="004F70B8" w:rsidP="004F7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773">
        <w:rPr>
          <w:rFonts w:ascii="Times New Roman" w:eastAsia="Times New Roman" w:hAnsi="Times New Roman"/>
          <w:sz w:val="20"/>
          <w:szCs w:val="20"/>
          <w:lang w:eastAsia="ru-RU"/>
        </w:rPr>
        <w:t>районного фестиваля детского и юношеского художественного творчества</w:t>
      </w:r>
    </w:p>
    <w:p w:rsidR="004F70B8" w:rsidRPr="00313773" w:rsidRDefault="004F70B8" w:rsidP="004F7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773">
        <w:rPr>
          <w:rFonts w:ascii="Times New Roman" w:eastAsia="Times New Roman" w:hAnsi="Times New Roman"/>
          <w:sz w:val="20"/>
          <w:szCs w:val="20"/>
          <w:lang w:eastAsia="ru-RU"/>
        </w:rPr>
        <w:t>«Золотая лесенка»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Я, _______________________________________________________________________________,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773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313773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___________________________________________________________________,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(адрес места жительства)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паспорт __________________, выданный ______________________________________________________  </w:t>
      </w:r>
    </w:p>
    <w:p w:rsidR="004F70B8" w:rsidRPr="00313773" w:rsidRDefault="004F70B8" w:rsidP="004F70B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                              (серия, номер)                                                    (дата выдачи)                  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_________________________________________________________________________________________,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(наименование органа, выдавшего паспорт)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являясь на </w:t>
      </w:r>
      <w:proofErr w:type="gramStart"/>
      <w:r w:rsidRPr="00313773">
        <w:rPr>
          <w:rFonts w:ascii="Times New Roman" w:hAnsi="Times New Roman"/>
          <w:sz w:val="20"/>
          <w:szCs w:val="20"/>
        </w:rPr>
        <w:t>основании</w:t>
      </w:r>
      <w:proofErr w:type="gramEnd"/>
      <w:r w:rsidRPr="00313773">
        <w:rPr>
          <w:rFonts w:ascii="Times New Roman" w:hAnsi="Times New Roman"/>
          <w:sz w:val="20"/>
          <w:szCs w:val="20"/>
        </w:rPr>
        <w:t xml:space="preserve">  _____________________________________родителем (законным представителем)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313773">
        <w:rPr>
          <w:rFonts w:ascii="Times New Roman" w:hAnsi="Times New Roman"/>
          <w:sz w:val="20"/>
          <w:szCs w:val="20"/>
        </w:rPr>
        <w:t>__,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(фамилия, имя, отчество ребенка (подопечного) полностью)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место учебы в настоящее время (в соответствии с уставом образовательной организации):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3773">
        <w:rPr>
          <w:rFonts w:ascii="Times New Roman" w:hAnsi="Times New Roman"/>
          <w:i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</w:t>
      </w:r>
      <w:r w:rsidRPr="00313773">
        <w:rPr>
          <w:rFonts w:ascii="Times New Roman" w:hAnsi="Times New Roman"/>
          <w:i/>
          <w:sz w:val="20"/>
          <w:szCs w:val="20"/>
        </w:rPr>
        <w:t>_____,</w:t>
      </w:r>
    </w:p>
    <w:p w:rsidR="004F70B8" w:rsidRPr="00313773" w:rsidRDefault="004F70B8" w:rsidP="004F70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класс обучения ___________,  дата рождения ребенка (число, месяц, год): ________________</w:t>
      </w:r>
      <w:r>
        <w:rPr>
          <w:rFonts w:ascii="Times New Roman" w:hAnsi="Times New Roman"/>
          <w:sz w:val="20"/>
          <w:szCs w:val="20"/>
        </w:rPr>
        <w:t>_______</w:t>
      </w:r>
      <w:r w:rsidRPr="00313773">
        <w:rPr>
          <w:rFonts w:ascii="Times New Roman" w:hAnsi="Times New Roman"/>
          <w:sz w:val="20"/>
          <w:szCs w:val="20"/>
        </w:rPr>
        <w:t xml:space="preserve">______,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паспорт (свидетельство о рождении ребенка) _____________________, выданный ___________________ 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(серия, номер)                                                               (дата выдачи)                   </w:t>
      </w:r>
    </w:p>
    <w:p w:rsidR="004F70B8" w:rsidRPr="00313773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(наименование органа, выдавшего паспорт/свидетельство о рождении ребенка)</w:t>
      </w:r>
    </w:p>
    <w:p w:rsidR="004F70B8" w:rsidRPr="00313773" w:rsidRDefault="004F70B8" w:rsidP="004F70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F70B8" w:rsidRPr="00313773" w:rsidRDefault="004F70B8" w:rsidP="004F70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70B8" w:rsidRPr="00313773" w:rsidRDefault="004F70B8" w:rsidP="004F70B8">
      <w:pPr>
        <w:spacing w:after="0" w:line="240" w:lineRule="auto"/>
        <w:ind w:right="-1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77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31377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313773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4F70B8" w:rsidRPr="00313773" w:rsidRDefault="004F70B8" w:rsidP="004F70B8">
      <w:pPr>
        <w:tabs>
          <w:tab w:val="left" w:pos="1680"/>
        </w:tabs>
        <w:spacing w:after="0" w:line="240" w:lineRule="auto"/>
        <w:ind w:right="-1" w:firstLine="540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Я разрешаю Оператору производить фото- и видеосъемку моего ребенка,</w:t>
      </w:r>
      <w:r w:rsidRPr="00313773">
        <w:rPr>
          <w:sz w:val="20"/>
          <w:szCs w:val="20"/>
        </w:rPr>
        <w:t xml:space="preserve"> </w:t>
      </w:r>
      <w:r w:rsidRPr="00313773">
        <w:rPr>
          <w:rFonts w:ascii="Times New Roman" w:hAnsi="Times New Roman"/>
          <w:sz w:val="20"/>
          <w:szCs w:val="20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F70B8" w:rsidRPr="00313773" w:rsidRDefault="004F70B8" w:rsidP="004F70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773">
        <w:rPr>
          <w:rFonts w:ascii="Times New Roman" w:hAnsi="Times New Roman"/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13773">
        <w:rPr>
          <w:rFonts w:ascii="Times New Roman" w:hAnsi="Times New Roman"/>
          <w:sz w:val="20"/>
          <w:szCs w:val="20"/>
        </w:rPr>
        <w:t xml:space="preserve"> Способы обработки персональных данных: смешанная обработка с передачей по сети Интернет. </w:t>
      </w:r>
    </w:p>
    <w:p w:rsidR="004F70B8" w:rsidRPr="00313773" w:rsidRDefault="004F70B8" w:rsidP="004F70B8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Согласие действует на период с моме</w:t>
      </w:r>
      <w:r>
        <w:rPr>
          <w:rFonts w:ascii="Times New Roman" w:hAnsi="Times New Roman"/>
          <w:sz w:val="20"/>
          <w:szCs w:val="20"/>
        </w:rPr>
        <w:t>нта предоставления до 09.01.2026</w:t>
      </w:r>
      <w:r w:rsidRPr="00313773">
        <w:rPr>
          <w:rFonts w:ascii="Times New Roman" w:hAnsi="Times New Roman"/>
          <w:sz w:val="20"/>
          <w:szCs w:val="20"/>
        </w:rPr>
        <w:t xml:space="preserve"> г. и прекращается по </w:t>
      </w:r>
      <w:proofErr w:type="gramStart"/>
      <w:r w:rsidRPr="00313773">
        <w:rPr>
          <w:rFonts w:ascii="Times New Roman" w:hAnsi="Times New Roman"/>
          <w:sz w:val="20"/>
          <w:szCs w:val="20"/>
        </w:rPr>
        <w:t>истечении</w:t>
      </w:r>
      <w:proofErr w:type="gramEnd"/>
      <w:r w:rsidRPr="00313773">
        <w:rPr>
          <w:rFonts w:ascii="Times New Roman" w:hAnsi="Times New Roman"/>
          <w:sz w:val="20"/>
          <w:szCs w:val="20"/>
        </w:rPr>
        <w:t xml:space="preserve"> срока документа.</w:t>
      </w:r>
    </w:p>
    <w:p w:rsidR="004F70B8" w:rsidRPr="00313773" w:rsidRDefault="004F70B8" w:rsidP="004F70B8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313773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4F70B8" w:rsidRPr="00313773" w:rsidRDefault="004F70B8" w:rsidP="004F70B8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</w:p>
    <w:p w:rsidR="004F70B8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«_____»______________2025</w:t>
      </w:r>
      <w:r w:rsidRPr="00313773">
        <w:rPr>
          <w:rFonts w:ascii="Times New Roman" w:hAnsi="Times New Roman"/>
          <w:sz w:val="20"/>
          <w:szCs w:val="20"/>
        </w:rPr>
        <w:t xml:space="preserve"> г.          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Согласие участника (от 14</w:t>
      </w:r>
      <w:r w:rsidRPr="001F3787">
        <w:rPr>
          <w:rFonts w:ascii="Times New Roman" w:hAnsi="Times New Roman"/>
          <w:b/>
        </w:rPr>
        <w:t xml:space="preserve"> лет и старше) на </w:t>
      </w:r>
      <w:r w:rsidRPr="001F3787">
        <w:rPr>
          <w:rFonts w:ascii="Times New Roman" w:hAnsi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 данных</w:t>
      </w:r>
      <w:r w:rsidRPr="001F3787">
        <w:rPr>
          <w:rFonts w:ascii="Times New Roman" w:hAnsi="Times New Roman"/>
          <w:b/>
        </w:rPr>
        <w:t xml:space="preserve"> </w:t>
      </w:r>
    </w:p>
    <w:p w:rsidR="004F70B8" w:rsidRPr="001F3787" w:rsidRDefault="004F70B8" w:rsidP="004F70B8">
      <w:pPr>
        <w:spacing w:after="0" w:line="240" w:lineRule="auto"/>
        <w:ind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0B8" w:rsidRPr="006B1F02" w:rsidRDefault="004F70B8" w:rsidP="004F70B8">
      <w:pPr>
        <w:widowControl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1F37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Наименование мероприятия</w:t>
      </w:r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B1F02">
        <w:rPr>
          <w:rFonts w:ascii="Times New Roman" w:hAnsi="Times New Roman"/>
          <w:bCs/>
          <w:szCs w:val="20"/>
        </w:rPr>
        <w:t>конкурс детского изобразительного творчества</w:t>
      </w:r>
      <w:r w:rsidRPr="006B1F02">
        <w:rPr>
          <w:rFonts w:ascii="Times New Roman" w:hAnsi="Times New Roman"/>
          <w:szCs w:val="20"/>
        </w:rPr>
        <w:t xml:space="preserve"> </w:t>
      </w:r>
      <w:r w:rsidRPr="006B1F02">
        <w:rPr>
          <w:rFonts w:ascii="Times New Roman" w:hAnsi="Times New Roman"/>
          <w:bCs/>
          <w:szCs w:val="20"/>
        </w:rPr>
        <w:t>«Мой дом. Мой город. Моя страна»</w:t>
      </w:r>
    </w:p>
    <w:p w:rsidR="004F70B8" w:rsidRPr="006B1F02" w:rsidRDefault="004F70B8" w:rsidP="004F7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B1F02">
        <w:rPr>
          <w:rFonts w:ascii="Times New Roman" w:eastAsia="Times New Roman" w:hAnsi="Times New Roman"/>
          <w:szCs w:val="20"/>
          <w:lang w:eastAsia="ru-RU"/>
        </w:rPr>
        <w:t>районного фестиваля детского и юношеского художественного творчества</w:t>
      </w:r>
    </w:p>
    <w:p w:rsidR="004F70B8" w:rsidRPr="006B1F02" w:rsidRDefault="004F70B8" w:rsidP="004F7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B1F02">
        <w:rPr>
          <w:rFonts w:ascii="Times New Roman" w:eastAsia="Times New Roman" w:hAnsi="Times New Roman"/>
          <w:szCs w:val="20"/>
          <w:lang w:eastAsia="ru-RU"/>
        </w:rPr>
        <w:t>«Золотая лесенка»</w:t>
      </w:r>
    </w:p>
    <w:p w:rsidR="004F70B8" w:rsidRPr="001F3787" w:rsidRDefault="004F70B8" w:rsidP="004F7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Я,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(фамилия, имя, отчество участника полностью)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проживающий</w:t>
      </w:r>
      <w:proofErr w:type="gramEnd"/>
      <w:r w:rsidRPr="001F3787">
        <w:rPr>
          <w:rFonts w:ascii="Times New Roman" w:hAnsi="Times New Roman"/>
        </w:rPr>
        <w:t xml:space="preserve"> по адресу ___________________________________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>,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(адрес места жительства)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паспорт __________________, выданный 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 xml:space="preserve">  </w:t>
      </w:r>
    </w:p>
    <w:p w:rsidR="004F70B8" w:rsidRPr="001F3787" w:rsidRDefault="004F70B8" w:rsidP="004F70B8">
      <w:pPr>
        <w:spacing w:after="0" w:line="240" w:lineRule="auto"/>
        <w:rPr>
          <w:rFonts w:ascii="Times New Roman" w:hAnsi="Times New Roman"/>
        </w:rPr>
      </w:pPr>
      <w:r w:rsidRPr="001F3787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1F3787">
        <w:rPr>
          <w:rFonts w:ascii="Times New Roman" w:hAnsi="Times New Roman"/>
        </w:rPr>
        <w:t>,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4F70B8" w:rsidRPr="001F3787" w:rsidRDefault="004F70B8" w:rsidP="004F70B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F70B8" w:rsidRPr="001F3787" w:rsidRDefault="004F70B8" w:rsidP="004F7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дата рождения участника (число, месяц, год)</w:t>
      </w:r>
      <w:r w:rsidRPr="001F3787">
        <w:rPr>
          <w:rFonts w:ascii="Times New Roman" w:hAnsi="Times New Roman"/>
          <w:sz w:val="24"/>
          <w:szCs w:val="24"/>
        </w:rPr>
        <w:t xml:space="preserve">______________________, </w:t>
      </w:r>
    </w:p>
    <w:p w:rsidR="004F70B8" w:rsidRPr="001F3787" w:rsidRDefault="004F70B8" w:rsidP="004F70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70B8" w:rsidRPr="001F3787" w:rsidRDefault="004F70B8" w:rsidP="004F70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70B8" w:rsidRPr="001F3787" w:rsidRDefault="004F70B8" w:rsidP="004F70B8">
      <w:pPr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4F70B8" w:rsidRPr="001F3787" w:rsidRDefault="004F70B8" w:rsidP="004F70B8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</w:p>
    <w:p w:rsidR="004F70B8" w:rsidRPr="001F3787" w:rsidRDefault="004F70B8" w:rsidP="004F70B8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Я разрешаю Оператору производить фото- и видеосъемку с моим участием,</w:t>
      </w:r>
      <w:r w:rsidRPr="001F3787">
        <w:t xml:space="preserve"> </w:t>
      </w:r>
      <w:r w:rsidRPr="001F3787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F3787">
        <w:rPr>
          <w:rFonts w:ascii="Times New Roman" w:hAnsi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Согласие действует на перио</w:t>
      </w:r>
      <w:r>
        <w:rPr>
          <w:rFonts w:ascii="Times New Roman" w:hAnsi="Times New Roman"/>
        </w:rPr>
        <w:t>д с момента предоставления до 09.01.2026</w:t>
      </w:r>
      <w:r w:rsidRPr="001F3787">
        <w:rPr>
          <w:rFonts w:ascii="Times New Roman" w:hAnsi="Times New Roman"/>
        </w:rPr>
        <w:t xml:space="preserve"> г. и прекращается по </w:t>
      </w:r>
      <w:proofErr w:type="gramStart"/>
      <w:r w:rsidRPr="001F3787">
        <w:rPr>
          <w:rFonts w:ascii="Times New Roman" w:hAnsi="Times New Roman"/>
        </w:rPr>
        <w:t>истечении</w:t>
      </w:r>
      <w:proofErr w:type="gramEnd"/>
      <w:r w:rsidRPr="001F3787">
        <w:rPr>
          <w:rFonts w:ascii="Times New Roman" w:hAnsi="Times New Roman"/>
        </w:rPr>
        <w:t xml:space="preserve"> срока документа.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</w:rPr>
      </w:pPr>
    </w:p>
    <w:p w:rsidR="004F70B8" w:rsidRPr="001F3787" w:rsidRDefault="004F70B8" w:rsidP="004F7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«_____»______________2025 </w:t>
      </w:r>
      <w:r w:rsidRPr="001F3787">
        <w:rPr>
          <w:rFonts w:ascii="Times New Roman" w:hAnsi="Times New Roman"/>
          <w:sz w:val="24"/>
          <w:szCs w:val="24"/>
        </w:rPr>
        <w:t>г.          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4F70B8" w:rsidRPr="001F3787" w:rsidRDefault="004F70B8" w:rsidP="004F70B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F3787">
        <w:rPr>
          <w:rFonts w:ascii="Times New Roman" w:hAnsi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4F70B8" w:rsidRDefault="004F70B8" w:rsidP="004F70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E"/>
    <w:rsid w:val="004F70B8"/>
    <w:rsid w:val="00D75F0E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2025-02-03T07:40:00Z</dcterms:created>
  <dcterms:modified xsi:type="dcterms:W3CDTF">2025-02-03T07:41:00Z</dcterms:modified>
</cp:coreProperties>
</file>