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0" w:rsidRDefault="00F25590" w:rsidP="00F2559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F25590" w:rsidRDefault="00F25590" w:rsidP="00F25590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b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Ярославль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Центр</w:t>
            </w:r>
            <w:proofErr w:type="gramStart"/>
            <w:r>
              <w:rPr>
                <w:b w:val="0"/>
                <w:color w:val="000000"/>
                <w:sz w:val="26"/>
                <w:szCs w:val="26"/>
              </w:rPr>
              <w:t xml:space="preserve"> Д</w:t>
            </w:r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(4852) 78-49-91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Тутаев, </w:t>
            </w:r>
            <w:proofErr w:type="spellStart"/>
            <w:r>
              <w:rPr>
                <w:sz w:val="26"/>
                <w:szCs w:val="26"/>
              </w:rPr>
              <w:t>Тутаевский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Большесельский</w:t>
            </w:r>
            <w:proofErr w:type="spellEnd"/>
            <w:r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Тутаевского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(48533) 2-13-58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Первомайскому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(48543) 2-19-67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Мышкинский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  <w:p w:rsidR="00F25590" w:rsidRDefault="00F25590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Мышкинскому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району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(48544) 2-14-48 ДЧ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Любимский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Любимскому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(48543) 2-20-02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Ярославскому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(4852) 21-77-33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Ростовский район </w:t>
            </w:r>
          </w:p>
          <w:p w:rsidR="00F25590" w:rsidRDefault="00F2559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Ростовскому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(48536) 6-33-46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Даниловский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Даниловскому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(48538) 5-24-61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Гаврилов-Ямский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proofErr w:type="gramStart"/>
            <w:r>
              <w:rPr>
                <w:b w:val="0"/>
                <w:color w:val="000000"/>
                <w:sz w:val="26"/>
                <w:szCs w:val="26"/>
              </w:rPr>
              <w:t>Гаврилов-Ямскому</w:t>
            </w:r>
            <w:proofErr w:type="spellEnd"/>
            <w:proofErr w:type="gramEnd"/>
            <w:r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(48534) 2-36-02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Борисоглебский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Борисоглебскому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(48539) 2-13-08, </w:t>
            </w:r>
          </w:p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(48539) 2-11-18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Некрасовский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ОГИБДД ОМВД России по Некрасовскому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(48531) 4-35-33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Углич, </w:t>
            </w:r>
            <w:proofErr w:type="spellStart"/>
            <w:r>
              <w:rPr>
                <w:sz w:val="26"/>
                <w:szCs w:val="26"/>
              </w:rPr>
              <w:t>Угличский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ОГИБДД ОМВД России по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Угличскому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району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(48532) 2-02-59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Рыбинск, Рыбинский и Пошехонский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ОГИДД Рыбинского МУ МВД России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(4855) 22-28-74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 и </w:t>
            </w:r>
            <w:proofErr w:type="spellStart"/>
            <w:r>
              <w:rPr>
                <w:sz w:val="26"/>
                <w:szCs w:val="26"/>
              </w:rPr>
              <w:t>Переславский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Переславского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(48535) 3-22-11</w:t>
            </w:r>
          </w:p>
        </w:tc>
      </w:tr>
      <w:tr w:rsidR="00F25590" w:rsidTr="00F255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Некоузский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Брейтовский</w:t>
            </w:r>
            <w:proofErr w:type="spellEnd"/>
            <w:r>
              <w:rPr>
                <w:sz w:val="26"/>
                <w:szCs w:val="26"/>
              </w:rPr>
              <w:t xml:space="preserve"> районы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3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ОГИДД </w:t>
            </w:r>
            <w:proofErr w:type="spellStart"/>
            <w:r>
              <w:rPr>
                <w:b w:val="0"/>
                <w:color w:val="000000"/>
                <w:sz w:val="26"/>
                <w:szCs w:val="26"/>
              </w:rPr>
              <w:t>Некоузского</w:t>
            </w:r>
            <w:proofErr w:type="spellEnd"/>
            <w:r>
              <w:rPr>
                <w:b w:val="0"/>
                <w:color w:val="000000"/>
                <w:sz w:val="26"/>
                <w:szCs w:val="26"/>
              </w:rPr>
              <w:t xml:space="preserve"> МО МВД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90" w:rsidRDefault="00F25590">
            <w:pPr>
              <w:pStyle w:val="re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(48547) 2-11-70</w:t>
            </w:r>
          </w:p>
        </w:tc>
      </w:tr>
    </w:tbl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25590"/>
    <w:rsid w:val="004A0C64"/>
    <w:rsid w:val="00A05C8E"/>
    <w:rsid w:val="00AA7184"/>
    <w:rsid w:val="00F2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F2559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59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25590"/>
    <w:pPr>
      <w:spacing w:before="100" w:beforeAutospacing="1" w:after="100" w:afterAutospacing="1"/>
    </w:pPr>
    <w:rPr>
      <w:rFonts w:eastAsia="Calibri"/>
    </w:rPr>
  </w:style>
  <w:style w:type="paragraph" w:customStyle="1" w:styleId="red">
    <w:name w:val="red"/>
    <w:basedOn w:val="a"/>
    <w:rsid w:val="00F2559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2018-10-09T08:43:00Z</dcterms:created>
  <dcterms:modified xsi:type="dcterms:W3CDTF">2018-10-09T08:45:00Z</dcterms:modified>
</cp:coreProperties>
</file>