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81" w:rsidRPr="0041489F" w:rsidRDefault="00206481" w:rsidP="00283FCF">
      <w:pPr>
        <w:tabs>
          <w:tab w:val="left" w:pos="55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148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Муниципальное </w:t>
      </w:r>
      <w:r w:rsidR="00135CE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образовательное</w:t>
      </w:r>
      <w:r w:rsidRPr="004148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учреждение </w:t>
      </w:r>
      <w:r w:rsidR="00135CE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общеобразов</w:t>
      </w:r>
      <w:r w:rsidR="00135CE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135CE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тельная школа</w:t>
      </w:r>
    </w:p>
    <w:p w:rsidR="00206481" w:rsidRPr="0041489F" w:rsidRDefault="00135CE7" w:rsidP="00283FCF">
      <w:pPr>
        <w:tabs>
          <w:tab w:val="left" w:pos="558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«Пошехонский образовательный комплекс»</w:t>
      </w:r>
    </w:p>
    <w:p w:rsidR="00206481" w:rsidRPr="0041489F" w:rsidRDefault="00206481" w:rsidP="00283FCF">
      <w:pPr>
        <w:tabs>
          <w:tab w:val="left" w:pos="558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89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города Пошехонье, Ярославской области</w:t>
      </w:r>
    </w:p>
    <w:p w:rsidR="00206481" w:rsidRPr="0041489F" w:rsidRDefault="00206481" w:rsidP="00283FC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89F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206481" w:rsidRPr="0041489F" w:rsidRDefault="00206481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89F">
        <w:rPr>
          <w:rFonts w:ascii="Times New Roman" w:eastAsia="Times New Roman" w:hAnsi="Times New Roman" w:cs="Times New Roman"/>
          <w:sz w:val="28"/>
          <w:szCs w:val="28"/>
        </w:rPr>
        <w:t xml:space="preserve">152850, </w:t>
      </w:r>
      <w:proofErr w:type="gramStart"/>
      <w:r w:rsidRPr="0041489F">
        <w:rPr>
          <w:rFonts w:ascii="Times New Roman" w:eastAsia="Times New Roman" w:hAnsi="Times New Roman" w:cs="Times New Roman"/>
          <w:sz w:val="28"/>
          <w:szCs w:val="28"/>
        </w:rPr>
        <w:t>Ярославская</w:t>
      </w:r>
      <w:proofErr w:type="gramEnd"/>
      <w:r w:rsidRPr="0041489F">
        <w:rPr>
          <w:rFonts w:ascii="Times New Roman" w:eastAsia="Times New Roman" w:hAnsi="Times New Roman" w:cs="Times New Roman"/>
          <w:sz w:val="28"/>
          <w:szCs w:val="28"/>
        </w:rPr>
        <w:t xml:space="preserve"> обл., г.</w:t>
      </w:r>
      <w:r w:rsidR="001C60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489F">
        <w:rPr>
          <w:rFonts w:ascii="Times New Roman" w:eastAsia="Times New Roman" w:hAnsi="Times New Roman" w:cs="Times New Roman"/>
          <w:sz w:val="28"/>
          <w:szCs w:val="28"/>
        </w:rPr>
        <w:t xml:space="preserve">Пошехонье, </w:t>
      </w:r>
      <w:r w:rsidR="00CA09C7">
        <w:rPr>
          <w:rFonts w:ascii="Times New Roman" w:eastAsia="Times New Roman" w:hAnsi="Times New Roman" w:cs="Times New Roman"/>
          <w:sz w:val="28"/>
          <w:szCs w:val="28"/>
        </w:rPr>
        <w:t>ул. Красноармейская, д.3</w:t>
      </w:r>
      <w:r w:rsidRPr="004148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A09C7">
        <w:rPr>
          <w:rFonts w:ascii="Times New Roman" w:eastAsia="Times New Roman" w:hAnsi="Times New Roman" w:cs="Times New Roman"/>
          <w:color w:val="000000"/>
          <w:sz w:val="28"/>
          <w:szCs w:val="28"/>
        </w:rPr>
        <w:t>8(48546)22706</w:t>
      </w:r>
    </w:p>
    <w:p w:rsidR="00865EF4" w:rsidRDefault="00865EF4" w:rsidP="00283FCF">
      <w:pPr>
        <w:tabs>
          <w:tab w:val="left" w:pos="558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65EF4" w:rsidRDefault="00865EF4" w:rsidP="00283FCF">
      <w:pPr>
        <w:tabs>
          <w:tab w:val="left" w:pos="558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35C2" w:rsidRPr="006F35C2" w:rsidRDefault="00206481" w:rsidP="00283FCF">
      <w:pPr>
        <w:tabs>
          <w:tab w:val="left" w:pos="558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A0784" w:rsidRDefault="004A0784" w:rsidP="00283FC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5C2" w:rsidRPr="006F35C2" w:rsidRDefault="006F35C2" w:rsidP="00283FCF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6F35C2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="008E62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A0784" w:rsidRDefault="006F35C2" w:rsidP="00283FCF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6F35C2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4A07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F35C2">
        <w:rPr>
          <w:rFonts w:ascii="Times New Roman" w:eastAsia="Calibri" w:hAnsi="Times New Roman" w:cs="Times New Roman"/>
          <w:sz w:val="28"/>
          <w:szCs w:val="28"/>
        </w:rPr>
        <w:t>М</w:t>
      </w:r>
      <w:r w:rsidR="004A0784">
        <w:rPr>
          <w:rFonts w:ascii="Times New Roman" w:eastAsia="Calibri" w:hAnsi="Times New Roman" w:cs="Times New Roman"/>
          <w:sz w:val="28"/>
          <w:szCs w:val="28"/>
        </w:rPr>
        <w:t>ОУ</w:t>
      </w:r>
      <w:r w:rsidRPr="006F35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0784">
        <w:rPr>
          <w:rFonts w:ascii="Times New Roman" w:eastAsia="Calibri" w:hAnsi="Times New Roman" w:cs="Times New Roman"/>
          <w:sz w:val="28"/>
          <w:szCs w:val="28"/>
        </w:rPr>
        <w:t xml:space="preserve">СОШ       </w:t>
      </w:r>
    </w:p>
    <w:p w:rsidR="004A0784" w:rsidRDefault="006F35C2" w:rsidP="00283FCF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6F35C2">
        <w:rPr>
          <w:rFonts w:ascii="Times New Roman" w:eastAsia="Calibri" w:hAnsi="Times New Roman" w:cs="Times New Roman"/>
          <w:sz w:val="28"/>
          <w:szCs w:val="28"/>
        </w:rPr>
        <w:t>«</w:t>
      </w:r>
      <w:r w:rsidR="004A0784">
        <w:rPr>
          <w:rFonts w:ascii="Times New Roman" w:eastAsia="Calibri" w:hAnsi="Times New Roman" w:cs="Times New Roman"/>
          <w:sz w:val="28"/>
          <w:szCs w:val="28"/>
        </w:rPr>
        <w:t>Пошехонский  образовательный</w:t>
      </w:r>
    </w:p>
    <w:p w:rsidR="006F35C2" w:rsidRPr="006F35C2" w:rsidRDefault="004A0784" w:rsidP="00283FCF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комплекс</w:t>
      </w:r>
      <w:r w:rsidR="006F35C2" w:rsidRPr="006F35C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F35C2" w:rsidRPr="006F35C2" w:rsidRDefault="006F35C2" w:rsidP="00283FCF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6F35C2"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4A0784">
        <w:rPr>
          <w:rFonts w:ascii="Times New Roman" w:eastAsia="Calibri" w:hAnsi="Times New Roman" w:cs="Times New Roman"/>
          <w:sz w:val="28"/>
          <w:szCs w:val="28"/>
        </w:rPr>
        <w:t>Г.В. Румянцева</w:t>
      </w:r>
    </w:p>
    <w:p w:rsidR="006F35C2" w:rsidRPr="006F35C2" w:rsidRDefault="006F35C2" w:rsidP="00283FCF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«__»____________202</w:t>
      </w:r>
      <w:r w:rsidR="004A0784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35C2">
        <w:rPr>
          <w:rFonts w:ascii="Times New Roman" w:eastAsia="Calibri" w:hAnsi="Times New Roman" w:cs="Times New Roman"/>
          <w:sz w:val="28"/>
          <w:szCs w:val="28"/>
        </w:rPr>
        <w:t xml:space="preserve">года                           </w:t>
      </w:r>
    </w:p>
    <w:p w:rsidR="006F35C2" w:rsidRPr="006F35C2" w:rsidRDefault="006F35C2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5C2" w:rsidRPr="006F35C2" w:rsidRDefault="006F35C2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5C2" w:rsidRPr="006F35C2" w:rsidRDefault="006F35C2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7CCD" w:rsidRPr="001C498B" w:rsidRDefault="00877CCD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7CCD" w:rsidRPr="001C498B" w:rsidRDefault="00877CCD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877CCD" w:rsidRPr="001C498B" w:rsidRDefault="00877CCD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5C2" w:rsidRPr="006F35C2" w:rsidRDefault="006F35C2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6F35C2">
        <w:rPr>
          <w:rFonts w:ascii="Times New Roman" w:eastAsia="Times New Roman" w:hAnsi="Times New Roman" w:cs="Times New Roman"/>
          <w:b/>
          <w:sz w:val="56"/>
          <w:szCs w:val="56"/>
        </w:rPr>
        <w:t>«</w:t>
      </w:r>
      <w:r w:rsidR="002B0E8E">
        <w:rPr>
          <w:rFonts w:ascii="Times New Roman" w:eastAsia="Times New Roman" w:hAnsi="Times New Roman" w:cs="Times New Roman"/>
          <w:b/>
          <w:sz w:val="56"/>
          <w:szCs w:val="56"/>
        </w:rPr>
        <w:t xml:space="preserve">Время Первых: </w:t>
      </w:r>
      <w:r w:rsidR="000D047F">
        <w:rPr>
          <w:rFonts w:ascii="Times New Roman" w:eastAsia="Times New Roman" w:hAnsi="Times New Roman" w:cs="Times New Roman"/>
          <w:b/>
          <w:sz w:val="56"/>
          <w:szCs w:val="56"/>
        </w:rPr>
        <w:t>Мы строим буд</w:t>
      </w:r>
      <w:r w:rsidR="000D047F">
        <w:rPr>
          <w:rFonts w:ascii="Times New Roman" w:eastAsia="Times New Roman" w:hAnsi="Times New Roman" w:cs="Times New Roman"/>
          <w:b/>
          <w:sz w:val="56"/>
          <w:szCs w:val="56"/>
        </w:rPr>
        <w:t>у</w:t>
      </w:r>
      <w:r w:rsidR="000D047F">
        <w:rPr>
          <w:rFonts w:ascii="Times New Roman" w:eastAsia="Times New Roman" w:hAnsi="Times New Roman" w:cs="Times New Roman"/>
          <w:b/>
          <w:sz w:val="56"/>
          <w:szCs w:val="56"/>
        </w:rPr>
        <w:t>щее</w:t>
      </w:r>
      <w:r w:rsidRPr="006F35C2">
        <w:rPr>
          <w:rFonts w:ascii="Times New Roman" w:eastAsia="Times New Roman" w:hAnsi="Times New Roman" w:cs="Times New Roman"/>
          <w:b/>
          <w:sz w:val="56"/>
          <w:szCs w:val="56"/>
        </w:rPr>
        <w:t>»</w:t>
      </w:r>
    </w:p>
    <w:p w:rsidR="006F35C2" w:rsidRPr="006F35C2" w:rsidRDefault="006F35C2" w:rsidP="00283FCF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35C2">
        <w:rPr>
          <w:rFonts w:ascii="Times New Roman" w:eastAsia="Calibri" w:hAnsi="Times New Roman" w:cs="Times New Roman"/>
          <w:sz w:val="28"/>
          <w:szCs w:val="28"/>
        </w:rPr>
        <w:t xml:space="preserve">Возраст обучающихся: </w:t>
      </w:r>
      <w:r w:rsidR="00482EE8">
        <w:rPr>
          <w:rFonts w:ascii="Times New Roman" w:eastAsia="Calibri" w:hAnsi="Times New Roman" w:cs="Times New Roman"/>
          <w:sz w:val="28"/>
          <w:szCs w:val="28"/>
        </w:rPr>
        <w:t>11</w:t>
      </w:r>
      <w:r w:rsidR="00D30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35C2">
        <w:rPr>
          <w:rFonts w:ascii="Times New Roman" w:eastAsia="Calibri" w:hAnsi="Times New Roman" w:cs="Times New Roman"/>
          <w:sz w:val="28"/>
          <w:szCs w:val="28"/>
        </w:rPr>
        <w:t>-17 лет</w:t>
      </w:r>
    </w:p>
    <w:p w:rsidR="006F35C2" w:rsidRPr="006F35C2" w:rsidRDefault="006F35C2" w:rsidP="00283FCF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35C2">
        <w:rPr>
          <w:rFonts w:ascii="Times New Roman" w:eastAsia="Calibri" w:hAnsi="Times New Roman" w:cs="Times New Roman"/>
          <w:sz w:val="28"/>
          <w:szCs w:val="28"/>
        </w:rPr>
        <w:t xml:space="preserve">Срок реализации: </w:t>
      </w:r>
      <w:r w:rsidR="00877CCD">
        <w:rPr>
          <w:rFonts w:ascii="Times New Roman" w:eastAsia="Calibri" w:hAnsi="Times New Roman" w:cs="Times New Roman"/>
          <w:sz w:val="28"/>
          <w:szCs w:val="28"/>
        </w:rPr>
        <w:t>2 часа</w:t>
      </w:r>
    </w:p>
    <w:p w:rsidR="006F35C2" w:rsidRPr="006F35C2" w:rsidRDefault="006F35C2" w:rsidP="00283FCF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35C2" w:rsidRPr="006F35C2" w:rsidRDefault="006F35C2" w:rsidP="00283FCF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35C2" w:rsidRDefault="006F35C2" w:rsidP="00283FCF">
      <w:pPr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5920" w:type="dxa"/>
        <w:tblLook w:val="04A0" w:firstRow="1" w:lastRow="0" w:firstColumn="1" w:lastColumn="0" w:noHBand="0" w:noVBand="1"/>
      </w:tblPr>
      <w:tblGrid>
        <w:gridCol w:w="4168"/>
      </w:tblGrid>
      <w:tr w:rsidR="0016077F" w:rsidTr="0016077F">
        <w:tc>
          <w:tcPr>
            <w:tcW w:w="49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16077F" w:rsidRPr="006F35C2" w:rsidRDefault="006829CC" w:rsidP="00283FCF">
            <w:pPr>
              <w:widowControl w:val="0"/>
              <w:autoSpaceDE w:val="0"/>
              <w:autoSpaceDN w:val="0"/>
              <w:ind w:left="567"/>
              <w:jc w:val="both"/>
              <w:rPr>
                <w:rFonts w:ascii="Times New Roman" w:eastAsia="SimSun, 宋体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, 宋体" w:hAnsi="Times New Roman" w:cs="Times New Roman"/>
                <w:sz w:val="28"/>
                <w:szCs w:val="28"/>
                <w:lang w:eastAsia="zh-CN" w:bidi="hi-IN"/>
              </w:rPr>
              <w:t>Составитель:</w:t>
            </w:r>
          </w:p>
          <w:p w:rsidR="0016077F" w:rsidRDefault="00667FFA" w:rsidP="00283FCF">
            <w:pPr>
              <w:ind w:left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Куликова Анна Георгие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</w:t>
            </w:r>
            <w:r w:rsidR="006829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</w:p>
          <w:p w:rsidR="0016077F" w:rsidRPr="006F35C2" w:rsidRDefault="001A7662" w:rsidP="00283FCF">
            <w:pPr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ципального отделения Движения Первых Пош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хонского МО</w:t>
            </w:r>
          </w:p>
          <w:p w:rsidR="0016077F" w:rsidRDefault="0016077F" w:rsidP="00283FCF">
            <w:pPr>
              <w:ind w:left="56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2B56" w:rsidRDefault="00302B56" w:rsidP="00283FCF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8F063B" w:rsidRDefault="008F063B" w:rsidP="00283FCF">
      <w:pPr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063B" w:rsidRDefault="008F063B" w:rsidP="00283FCF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6F35C2" w:rsidRPr="006F35C2" w:rsidRDefault="006F35C2" w:rsidP="00283FC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5C2" w:rsidRDefault="006F35C2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5C2">
        <w:rPr>
          <w:rFonts w:ascii="Times New Roman" w:eastAsia="Times New Roman" w:hAnsi="Times New Roman" w:cs="Times New Roman"/>
          <w:b/>
          <w:sz w:val="28"/>
          <w:szCs w:val="28"/>
        </w:rPr>
        <w:t>Пошехонье,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77E6F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0F683C" w:rsidRDefault="000F683C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683C" w:rsidRDefault="000F683C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683C" w:rsidRPr="006F35C2" w:rsidRDefault="000F683C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Pr="006F35C2" w:rsidRDefault="003F4871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ПАСПОРТ ПРОГРАММЫ</w:t>
      </w:r>
    </w:p>
    <w:p w:rsidR="003F4871" w:rsidRPr="006F35C2" w:rsidRDefault="003F4871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5"/>
        <w:gridCol w:w="6627"/>
      </w:tblGrid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910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877CCD" w:rsidP="00283FC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56"/>
                <w:szCs w:val="56"/>
              </w:rPr>
            </w:pPr>
            <w:r w:rsidRPr="001C4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Дополнительная общеразвивающая </w:t>
            </w:r>
            <w:r w:rsidR="00A60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 (</w:t>
            </w:r>
            <w:proofErr w:type="gramStart"/>
            <w:r w:rsidR="00A60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1C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DA7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F4871" w:rsidRPr="00EE5EE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B0E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Первых: </w:t>
            </w:r>
            <w:r w:rsidR="00DA7ECE">
              <w:rPr>
                <w:rFonts w:ascii="Times New Roman" w:eastAsia="Times New Roman" w:hAnsi="Times New Roman" w:cs="Times New Roman"/>
                <w:sz w:val="28"/>
                <w:szCs w:val="28"/>
              </w:rPr>
              <w:t>Мы строим будущее»</w:t>
            </w:r>
            <w:r w:rsidR="003F4871" w:rsidRPr="00EE5EE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3F4871" w:rsidRPr="006F35C2" w:rsidRDefault="003F4871" w:rsidP="00283FC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DA7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="00DA7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«Пошехонский образовательный комплекс.</w:t>
            </w:r>
          </w:p>
        </w:tc>
      </w:tr>
      <w:tr w:rsidR="003F4871" w:rsidRPr="006F35C2" w:rsidTr="00636271">
        <w:trPr>
          <w:trHeight w:val="2290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E20ED" w:rsidRDefault="00A60F1F" w:rsidP="00283FCF">
            <w:pPr>
              <w:widowControl w:val="0"/>
              <w:tabs>
                <w:tab w:val="left" w:pos="1041"/>
              </w:tabs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1C498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коммуникативных способностей обучающихся, навыков командной работы, творческого и социального взаимодействия, привитие  интереса к изучению истории разв</w:t>
            </w:r>
            <w:r w:rsidRPr="001C498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C498B">
              <w:rPr>
                <w:rFonts w:ascii="Times New Roman" w:eastAsia="Times New Roman" w:hAnsi="Times New Roman" w:cs="Times New Roman"/>
                <w:sz w:val="28"/>
                <w:szCs w:val="28"/>
              </w:rPr>
              <w:t>тия детского движения в нашей стране и де</w:t>
            </w:r>
            <w:r w:rsidRPr="001C498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C4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 Первых</w:t>
            </w:r>
            <w:r w:rsidRPr="001C4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через включение ребенка в </w:t>
            </w:r>
            <w:proofErr w:type="gramStart"/>
            <w:r w:rsidRPr="001C498B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разнообразную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8"/>
                <w:szCs w:val="28"/>
              </w:rPr>
              <w:t>, общественно-значимую и личностно-привлекательную де</w:t>
            </w:r>
            <w:r w:rsidRPr="001C498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C498B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тельность.</w:t>
            </w:r>
          </w:p>
        </w:tc>
      </w:tr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Адресат проектной деятельности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6E20ED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Профильная смена на базе загородного лагеря «Солнышко» </w:t>
            </w:r>
            <w:r w:rsidR="003F4871"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(для детей с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r w:rsidR="003F4871" w:rsidRPr="006F35C2">
              <w:rPr>
                <w:rFonts w:ascii="Times New Roman" w:eastAsia="Times New Roman" w:hAnsi="Times New Roman" w:cs="Times New Roman"/>
                <w:sz w:val="28"/>
                <w:szCs w:val="28"/>
              </w:rPr>
              <w:t>до 17 лет</w:t>
            </w:r>
            <w:r w:rsidR="003F4871"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Количество детей -  </w:t>
            </w:r>
            <w:r w:rsidR="006E2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B86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</w:t>
            </w:r>
            <w:r w:rsidR="00B86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B86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86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86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 де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тельности, напра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ленность програ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мы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F346F4" w:rsidRPr="00F346F4" w:rsidRDefault="00F346F4" w:rsidP="00283FCF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46F4">
              <w:rPr>
                <w:rFonts w:ascii="Times New Roman" w:hAnsi="Times New Roman" w:cs="Times New Roman"/>
                <w:sz w:val="28"/>
                <w:szCs w:val="28"/>
              </w:rPr>
              <w:t>рактико-ориентированн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и проектная</w:t>
            </w:r>
            <w:r w:rsidRPr="00F346F4">
              <w:rPr>
                <w:rFonts w:ascii="Times New Roman" w:hAnsi="Times New Roman" w:cs="Times New Roman"/>
                <w:sz w:val="28"/>
                <w:szCs w:val="28"/>
              </w:rPr>
              <w:t xml:space="preserve"> напра</w:t>
            </w:r>
            <w:r w:rsidRPr="00F346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346F4">
              <w:rPr>
                <w:rFonts w:ascii="Times New Roman" w:hAnsi="Times New Roman" w:cs="Times New Roman"/>
                <w:sz w:val="28"/>
                <w:szCs w:val="28"/>
              </w:rPr>
              <w:t>ленность.</w:t>
            </w:r>
          </w:p>
          <w:p w:rsidR="00F346F4" w:rsidRPr="00F346F4" w:rsidRDefault="00F346F4" w:rsidP="00283FCF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346F4">
              <w:rPr>
                <w:rFonts w:ascii="Times New Roman" w:hAnsi="Times New Roman" w:cs="Times New Roman"/>
                <w:sz w:val="28"/>
                <w:szCs w:val="28"/>
              </w:rPr>
              <w:t>Ключевые направления программы:</w:t>
            </w:r>
          </w:p>
          <w:p w:rsidR="00F346F4" w:rsidRDefault="00F346F4" w:rsidP="00283FCF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лидерство и командообразование;</w:t>
            </w:r>
          </w:p>
          <w:p w:rsidR="00F346F4" w:rsidRDefault="00F346F4" w:rsidP="00283FCF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F346F4">
              <w:rPr>
                <w:rFonts w:ascii="Times New Roman" w:hAnsi="Times New Roman" w:cs="Times New Roman"/>
                <w:sz w:val="28"/>
                <w:szCs w:val="28"/>
              </w:rPr>
              <w:t>роектное управление и социа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льное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рование;</w:t>
            </w:r>
          </w:p>
          <w:p w:rsidR="00F346F4" w:rsidRPr="00F346F4" w:rsidRDefault="00F346F4" w:rsidP="00283FCF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Pr="00F346F4">
              <w:rPr>
                <w:rFonts w:ascii="Times New Roman" w:hAnsi="Times New Roman" w:cs="Times New Roman"/>
                <w:sz w:val="28"/>
                <w:szCs w:val="28"/>
              </w:rPr>
              <w:t>ражданская активность и волонтерство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46F4" w:rsidRDefault="00F346F4" w:rsidP="00283FCF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F346F4">
              <w:rPr>
                <w:rFonts w:ascii="Times New Roman" w:hAnsi="Times New Roman" w:cs="Times New Roman"/>
                <w:sz w:val="28"/>
                <w:szCs w:val="28"/>
              </w:rPr>
              <w:t>едиа и информационная грамотность</w:t>
            </w:r>
            <w:r w:rsidR="002A35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4871" w:rsidRPr="00F346F4" w:rsidRDefault="00F346F4" w:rsidP="00283FCF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2A3549">
              <w:rPr>
                <w:rFonts w:ascii="Times New Roman" w:hAnsi="Times New Roman" w:cs="Times New Roman"/>
                <w:sz w:val="28"/>
                <w:szCs w:val="28"/>
              </w:rPr>
              <w:t>ворчество и саморазвитие.</w:t>
            </w:r>
          </w:p>
        </w:tc>
      </w:tr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Краткое содерж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ние программы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35509" w:rsidRPr="00035509" w:rsidRDefault="003F4871" w:rsidP="00283FCF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Данная  программа рассчитана на </w:t>
            </w:r>
            <w:r w:rsidR="00310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дней в пер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 </w:t>
            </w:r>
            <w:r w:rsidR="00310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весенних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каникул.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4280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вовлечение детей в проектную деятельность </w:t>
            </w:r>
            <w:r w:rsidR="00D044DF">
              <w:rPr>
                <w:rFonts w:ascii="Times New Roman" w:hAnsi="Times New Roman" w:cs="Times New Roman"/>
                <w:sz w:val="28"/>
                <w:szCs w:val="28"/>
              </w:rPr>
              <w:t>Движения Пе</w:t>
            </w:r>
            <w:r w:rsidR="00D044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44DF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r w:rsidR="000355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35509" w:rsidRPr="00035509">
              <w:rPr>
                <w:rFonts w:ascii="Times New Roman" w:hAnsi="Times New Roman" w:cs="Times New Roman"/>
                <w:sz w:val="28"/>
                <w:szCs w:val="28"/>
              </w:rPr>
              <w:t>Образовательные сессии со спикерами-практиками по актуальным направлениям.</w:t>
            </w:r>
          </w:p>
          <w:p w:rsidR="00035509" w:rsidRPr="00035509" w:rsidRDefault="00035509" w:rsidP="00283FCF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509">
              <w:rPr>
                <w:rFonts w:ascii="Times New Roman" w:hAnsi="Times New Roman" w:cs="Times New Roman"/>
                <w:sz w:val="28"/>
                <w:szCs w:val="28"/>
              </w:rPr>
              <w:t>Выездные мероприятия для расширения соц</w:t>
            </w:r>
            <w:r w:rsidRPr="000355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5509">
              <w:rPr>
                <w:rFonts w:ascii="Times New Roman" w:hAnsi="Times New Roman" w:cs="Times New Roman"/>
                <w:sz w:val="28"/>
                <w:szCs w:val="28"/>
              </w:rPr>
              <w:t>ального опыта и нетворкинга.</w:t>
            </w:r>
          </w:p>
          <w:p w:rsidR="003F4871" w:rsidRPr="00035509" w:rsidRDefault="00035509" w:rsidP="00283FCF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509">
              <w:rPr>
                <w:rFonts w:ascii="Times New Roman" w:hAnsi="Times New Roman" w:cs="Times New Roman"/>
                <w:sz w:val="28"/>
                <w:szCs w:val="28"/>
              </w:rPr>
              <w:t>Формирование сообщества единомышленников для обмена 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 и совместного планиров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</w:tr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E97647" w:rsidRPr="00E97647" w:rsidRDefault="00E97647" w:rsidP="00283FCF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лидерских компетенций;</w:t>
            </w:r>
          </w:p>
          <w:p w:rsidR="00E97647" w:rsidRDefault="00E97647" w:rsidP="00283FCF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97647">
              <w:rPr>
                <w:rFonts w:ascii="Times New Roman" w:hAnsi="Times New Roman" w:cs="Times New Roman"/>
                <w:sz w:val="28"/>
                <w:szCs w:val="28"/>
              </w:rPr>
              <w:t>Укрепление гражданской позиц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и патриот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ческого воспитания;</w:t>
            </w:r>
          </w:p>
          <w:p w:rsidR="00464583" w:rsidRDefault="00E97647" w:rsidP="00283FCF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464583" w:rsidRPr="00464583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навыков ко</w:t>
            </w:r>
            <w:r w:rsidR="00464583">
              <w:rPr>
                <w:rFonts w:ascii="Times New Roman" w:hAnsi="Times New Roman" w:cs="Times New Roman"/>
                <w:sz w:val="28"/>
                <w:szCs w:val="28"/>
              </w:rPr>
              <w:t>мандной работы и сотрудничества;</w:t>
            </w:r>
          </w:p>
          <w:p w:rsidR="00464583" w:rsidRDefault="00464583" w:rsidP="00283FCF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64583">
              <w:rPr>
                <w:rFonts w:ascii="Times New Roman" w:hAnsi="Times New Roman" w:cs="Times New Roman"/>
                <w:sz w:val="28"/>
                <w:szCs w:val="28"/>
              </w:rPr>
              <w:t>Практическая реализа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социально значимых проектов;</w:t>
            </w:r>
          </w:p>
          <w:p w:rsidR="00464583" w:rsidRDefault="00464583" w:rsidP="00283FCF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64583">
              <w:rPr>
                <w:rFonts w:ascii="Times New Roman" w:hAnsi="Times New Roman" w:cs="Times New Roman"/>
                <w:sz w:val="28"/>
                <w:szCs w:val="28"/>
              </w:rPr>
              <w:t>Расширение кру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гозора и получение новых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ний;</w:t>
            </w:r>
          </w:p>
          <w:p w:rsidR="003F4871" w:rsidRDefault="00464583" w:rsidP="00283FCF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6458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неформального общен</w:t>
            </w:r>
            <w:r w:rsidR="00643626">
              <w:rPr>
                <w:rFonts w:ascii="Times New Roman" w:hAnsi="Times New Roman" w:cs="Times New Roman"/>
                <w:sz w:val="28"/>
                <w:szCs w:val="28"/>
              </w:rPr>
              <w:t>ия и установления новых связей;</w:t>
            </w:r>
          </w:p>
          <w:p w:rsidR="00643626" w:rsidRPr="00643626" w:rsidRDefault="00643626" w:rsidP="00283FCF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643626">
              <w:rPr>
                <w:rFonts w:ascii="Times New Roman" w:hAnsi="Times New Roman" w:cs="Times New Roman"/>
                <w:sz w:val="28"/>
                <w:szCs w:val="28"/>
              </w:rPr>
              <w:t>беспечить возможности для включения участников в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3626">
              <w:rPr>
                <w:rFonts w:ascii="Times New Roman" w:hAnsi="Times New Roman" w:cs="Times New Roman"/>
                <w:sz w:val="28"/>
                <w:szCs w:val="28"/>
              </w:rPr>
              <w:t>значимую деятельность созидательного характера;</w:t>
            </w:r>
          </w:p>
          <w:p w:rsidR="00643626" w:rsidRPr="00464583" w:rsidRDefault="00643626" w:rsidP="00283FCF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43626">
              <w:rPr>
                <w:rFonts w:ascii="Times New Roman" w:hAnsi="Times New Roman" w:cs="Times New Roman"/>
                <w:sz w:val="28"/>
                <w:szCs w:val="28"/>
              </w:rPr>
              <w:t xml:space="preserve">– выстроить систему дальнейшего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43626">
              <w:rPr>
                <w:rFonts w:ascii="Times New Roman" w:hAnsi="Times New Roman" w:cs="Times New Roman"/>
                <w:sz w:val="28"/>
                <w:szCs w:val="28"/>
              </w:rPr>
              <w:t>заимоде</w:t>
            </w:r>
            <w:r w:rsidRPr="0064362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43626">
              <w:rPr>
                <w:rFonts w:ascii="Times New Roman" w:hAnsi="Times New Roman" w:cs="Times New Roman"/>
                <w:sz w:val="28"/>
                <w:szCs w:val="28"/>
              </w:rPr>
              <w:t>ствия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собой, с первичными организациями и местным отделением </w:t>
            </w:r>
            <w:r w:rsidRPr="00643626">
              <w:rPr>
                <w:rFonts w:ascii="Times New Roman" w:hAnsi="Times New Roman" w:cs="Times New Roman"/>
                <w:sz w:val="28"/>
                <w:szCs w:val="28"/>
              </w:rPr>
              <w:t>Движ</w:t>
            </w:r>
            <w:r w:rsidRPr="006436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4362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Первых</w:t>
            </w:r>
            <w:r w:rsidRPr="006436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Предполагаемый результат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712A79" w:rsidRPr="00712A79" w:rsidRDefault="00712A79" w:rsidP="00283FCF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– понимание и осознание участниками значим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сти для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и общества миссии, ценностей, направлений деятельности Движения;</w:t>
            </w:r>
          </w:p>
          <w:p w:rsidR="00712A79" w:rsidRPr="00712A79" w:rsidRDefault="00712A79" w:rsidP="00283FCF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– понимание и осознание участниками потенц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алов и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Движения Первых для личнос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ного развития;</w:t>
            </w:r>
          </w:p>
          <w:p w:rsidR="00712A79" w:rsidRPr="00712A79" w:rsidRDefault="00712A79" w:rsidP="00283FCF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– формирование групп единомышленников, г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товых включиться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деятельность Движения Первых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уровне первичных и 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 xml:space="preserve">местных </w:t>
            </w:r>
          </w:p>
          <w:p w:rsidR="00712A79" w:rsidRPr="00712A79" w:rsidRDefault="00712A79" w:rsidP="00283FCF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отделений;</w:t>
            </w:r>
          </w:p>
          <w:p w:rsidR="00712A79" w:rsidRPr="00712A79" w:rsidRDefault="00712A79" w:rsidP="00283FCF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 xml:space="preserve">– развитие устойчивых отношений между участниками и приобретение ими опыта участия и </w:t>
            </w:r>
            <w:proofErr w:type="gramStart"/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712A79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совместных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значимых дел;</w:t>
            </w:r>
          </w:p>
          <w:p w:rsidR="00712A79" w:rsidRPr="00712A79" w:rsidRDefault="00712A79" w:rsidP="00283FCF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– демонстрация в деятельности участниками смены успешной работы в команде, понимание важности совместного труда и приложения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лий для общего дела, ответственности за р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зультат;</w:t>
            </w:r>
          </w:p>
          <w:p w:rsidR="00712A79" w:rsidRPr="00712A79" w:rsidRDefault="00712A79" w:rsidP="00283FCF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– сознательный выбор участниками одного или нескольких направлений деятельности Движ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12A79">
              <w:rPr>
                <w:rFonts w:ascii="Times New Roman" w:hAnsi="Times New Roman" w:cs="Times New Roman"/>
                <w:sz w:val="28"/>
                <w:szCs w:val="28"/>
              </w:rPr>
              <w:t>ния для дальнейшего развития в нем;</w:t>
            </w:r>
          </w:p>
          <w:p w:rsidR="003F4871" w:rsidRPr="0016077F" w:rsidRDefault="003F4871" w:rsidP="00283FCF">
            <w:pPr>
              <w:widowControl w:val="0"/>
              <w:tabs>
                <w:tab w:val="left" w:pos="1108"/>
              </w:tabs>
              <w:autoSpaceDE w:val="0"/>
              <w:autoSpaceDN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у</w:t>
            </w:r>
            <w:r w:rsidRPr="0024195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величение количества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детей, желающих вст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пить в ряды </w:t>
            </w:r>
            <w:r w:rsidRPr="0024195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участников Общероссийско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е</w:t>
            </w:r>
            <w:r w:rsidRPr="0024195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общ</w:t>
            </w:r>
            <w:r w:rsidRPr="0024195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е</w:t>
            </w:r>
            <w:r w:rsidRPr="0024195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ственно-государственно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е движение детей и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лодёжи</w:t>
            </w:r>
            <w:r w:rsidRPr="0024195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6D6949">
              <w:rPr>
                <w:rFonts w:ascii="Times New Roman" w:eastAsia="Times New Roman" w:hAnsi="Times New Roman" w:cs="Times New Roman"/>
                <w:sz w:val="28"/>
                <w:szCs w:val="28"/>
              </w:rPr>
              <w:t>«Движение первых»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</w:tc>
      </w:tr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организ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ции</w:t>
            </w:r>
          </w:p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 программы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19548B" w:rsidRPr="0019548B" w:rsidRDefault="0019548B" w:rsidP="00283FCF">
            <w:pPr>
              <w:tabs>
                <w:tab w:val="left" w:pos="5580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5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образовательное учреждение средняя общеобразовательная школа</w:t>
            </w:r>
          </w:p>
          <w:p w:rsidR="0019548B" w:rsidRPr="0019548B" w:rsidRDefault="0019548B" w:rsidP="00283FCF">
            <w:pPr>
              <w:tabs>
                <w:tab w:val="left" w:pos="5580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5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«Пошехонский образовательный комплекс»</w:t>
            </w:r>
          </w:p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Куликова Анна Георгиевна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19548B" w:rsidRPr="00195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С</w:t>
            </w:r>
            <w:r w:rsidR="0019548B" w:rsidRPr="00195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19548B" w:rsidRPr="00195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вета муниципального отделения Движения Пе</w:t>
            </w:r>
            <w:r w:rsidR="0019548B" w:rsidRPr="00195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19548B" w:rsidRPr="00195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 Пошехонского МО</w:t>
            </w:r>
          </w:p>
        </w:tc>
      </w:tr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Почтовый адрес о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ганизации,</w:t>
            </w:r>
          </w:p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авторов программы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152850</w:t>
            </w:r>
          </w:p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C0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Пошехонье, </w:t>
            </w:r>
            <w:r w:rsidR="004B6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="004B6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Красноармейская</w:t>
            </w:r>
            <w:proofErr w:type="gramEnd"/>
            <w:r w:rsidR="00195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д.3</w:t>
            </w:r>
          </w:p>
        </w:tc>
      </w:tr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 руководит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ля</w:t>
            </w:r>
          </w:p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Организации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19548B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Румянцева Галина Владимировна</w:t>
            </w:r>
          </w:p>
        </w:tc>
      </w:tr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Телефон, факс с указанием кода населенного пункта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4B6EF7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848546</w:t>
            </w:r>
            <w:r w:rsidRPr="004B6E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22706</w:t>
            </w:r>
          </w:p>
        </w:tc>
      </w:tr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Имеющийся опыт реализации</w:t>
            </w:r>
          </w:p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проекта.</w:t>
            </w:r>
          </w:p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  <w:p w:rsidR="00DC0F80" w:rsidRDefault="00DC0F80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создания пр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граммы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 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имеет опыт в реализации программ ле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него отдыха разной направленности, характер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зующихся нетрадиционными формами оздор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вительной,   досуговой  и другими видами де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тельности.</w:t>
            </w:r>
          </w:p>
          <w:p w:rsidR="003F4871" w:rsidRPr="006D6BAE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D6BAE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4D496C">
              <w:rPr>
                <w:rFonts w:ascii="Times New Roman" w:eastAsia="Times New Roman" w:hAnsi="Times New Roman" w:cs="Times New Roman"/>
                <w:sz w:val="28"/>
                <w:szCs w:val="28"/>
              </w:rPr>
              <w:t>рт</w:t>
            </w:r>
            <w:r w:rsidRPr="006D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4D496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D6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16077F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6077F">
              <w:rPr>
                <w:rFonts w:ascii="Times New Roman" w:eastAsia="Times New Roman" w:hAnsi="Times New Roman" w:cs="Times New Roman"/>
                <w:b/>
                <w:sz w:val="28"/>
              </w:rPr>
              <w:t>Социальная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16077F">
              <w:rPr>
                <w:rFonts w:ascii="Times New Roman" w:eastAsia="Times New Roman" w:hAnsi="Times New Roman" w:cs="Times New Roman"/>
                <w:b/>
                <w:sz w:val="28"/>
              </w:rPr>
              <w:t>сеть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1C6F7C" w:rsidRDefault="005F69A0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104EE0" w:rsidRPr="002136A6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</w:rPr>
                <w:t>https://vk.com/club193107531</w:t>
              </w:r>
            </w:hyperlink>
            <w:r w:rsidR="00104E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4871" w:rsidRPr="001C6F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Официальная   страница </w:t>
            </w:r>
            <w:proofErr w:type="spellStart"/>
            <w:r w:rsidR="003F4871" w:rsidRPr="001C6F7C"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3F4871" w:rsidRPr="001C6F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4EE0"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«Пошехонский образовательный комплекс»</w:t>
            </w:r>
          </w:p>
          <w:p w:rsidR="003F4871" w:rsidRPr="001C6F7C" w:rsidRDefault="00FF2174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</w:rPr>
            </w:pPr>
            <w:r w:rsidRPr="00FF2174">
              <w:rPr>
                <w:rFonts w:ascii="Times New Roman" w:eastAsia="Times New Roman" w:hAnsi="Times New Roman" w:cs="Times New Roman"/>
                <w:sz w:val="28"/>
              </w:rPr>
              <w:t>https://ok-psh.edu.yar.ru/</w:t>
            </w:r>
            <w:r w:rsidR="003F4871" w:rsidRPr="001C6F7C">
              <w:rPr>
                <w:rFonts w:ascii="Times New Roman" w:eastAsia="Times New Roman" w:hAnsi="Times New Roman" w:cs="Times New Roman"/>
                <w:sz w:val="28"/>
              </w:rPr>
              <w:t xml:space="preserve">  сайт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МОУ СОШ «П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</w:rPr>
              <w:t>шехонский образовательный комплекс»</w:t>
            </w:r>
          </w:p>
        </w:tc>
      </w:tr>
      <w:tr w:rsidR="003F4871" w:rsidRPr="006F35C2" w:rsidTr="00636271">
        <w:trPr>
          <w:trHeight w:val="1"/>
        </w:trPr>
        <w:tc>
          <w:tcPr>
            <w:tcW w:w="3400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6F35C2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Финансовое обесп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6F3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чение проекта</w:t>
            </w:r>
          </w:p>
        </w:tc>
        <w:tc>
          <w:tcPr>
            <w:tcW w:w="6910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3F4871" w:rsidRPr="00AB15BF" w:rsidRDefault="003F4871" w:rsidP="00283FC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35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Финансирование  из местного бюджета </w:t>
            </w:r>
            <w:r w:rsidR="00294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Пош</w:t>
            </w:r>
            <w:r w:rsidR="00294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294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хонского муниципального округа.</w:t>
            </w:r>
          </w:p>
        </w:tc>
      </w:tr>
    </w:tbl>
    <w:p w:rsidR="003F4871" w:rsidRPr="006F35C2" w:rsidRDefault="003F4871" w:rsidP="00283FC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3F4871" w:rsidRPr="006F35C2" w:rsidRDefault="003F4871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1C6F7C" w:rsidRPr="008B2E1E" w:rsidRDefault="001C6F7C" w:rsidP="00E76C96">
      <w:pPr>
        <w:pStyle w:val="a7"/>
        <w:numPr>
          <w:ilvl w:val="0"/>
          <w:numId w:val="15"/>
        </w:numPr>
        <w:ind w:left="0" w:firstLine="207"/>
        <w:jc w:val="center"/>
        <w:outlineLvl w:val="0"/>
        <w:rPr>
          <w:b/>
          <w:bCs/>
          <w:sz w:val="28"/>
          <w:szCs w:val="28"/>
        </w:rPr>
      </w:pPr>
      <w:r w:rsidRPr="008B2E1E">
        <w:rPr>
          <w:b/>
          <w:bCs/>
          <w:sz w:val="28"/>
          <w:szCs w:val="28"/>
        </w:rPr>
        <w:t>Пояснительная</w:t>
      </w:r>
      <w:r w:rsidR="0008549E" w:rsidRPr="008B2E1E">
        <w:rPr>
          <w:b/>
          <w:bCs/>
          <w:sz w:val="28"/>
          <w:szCs w:val="28"/>
        </w:rPr>
        <w:t xml:space="preserve"> </w:t>
      </w:r>
      <w:r w:rsidR="0010136C" w:rsidRPr="008B2E1E">
        <w:rPr>
          <w:b/>
          <w:bCs/>
          <w:sz w:val="28"/>
          <w:szCs w:val="28"/>
        </w:rPr>
        <w:t>записка</w:t>
      </w:r>
    </w:p>
    <w:p w:rsidR="00A0112E" w:rsidRDefault="00A0112E" w:rsidP="00E76C96">
      <w:pPr>
        <w:widowControl w:val="0"/>
        <w:autoSpaceDE w:val="0"/>
        <w:autoSpaceDN w:val="0"/>
        <w:spacing w:after="0" w:line="240" w:lineRule="auto"/>
        <w:ind w:firstLine="2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400D" w:rsidRPr="00DB400D" w:rsidRDefault="00DB400D" w:rsidP="00E76C96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DB400D">
        <w:rPr>
          <w:rFonts w:ascii="Times New Roman" w:hAnsi="Times New Roman" w:cs="Times New Roman"/>
          <w:sz w:val="28"/>
          <w:szCs w:val="28"/>
        </w:rPr>
        <w:t>Современная жизнь задает условия, которые требуют от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00D">
        <w:rPr>
          <w:rFonts w:ascii="Times New Roman" w:hAnsi="Times New Roman" w:cs="Times New Roman"/>
          <w:sz w:val="28"/>
          <w:szCs w:val="28"/>
        </w:rPr>
        <w:t>изменения образа жизни, стиля деятельности. Для молодежи личностно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00D">
        <w:rPr>
          <w:rFonts w:ascii="Times New Roman" w:hAnsi="Times New Roman" w:cs="Times New Roman"/>
          <w:sz w:val="28"/>
          <w:szCs w:val="28"/>
        </w:rPr>
        <w:t>значимо активно включаться в социальные отношения с учетом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00D">
        <w:rPr>
          <w:rFonts w:ascii="Times New Roman" w:hAnsi="Times New Roman" w:cs="Times New Roman"/>
          <w:sz w:val="28"/>
          <w:szCs w:val="28"/>
        </w:rPr>
        <w:t>интересов и потребностей.</w:t>
      </w:r>
    </w:p>
    <w:p w:rsidR="00DB400D" w:rsidRDefault="00DB400D" w:rsidP="00E76C96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DB400D">
        <w:rPr>
          <w:rFonts w:ascii="Times New Roman" w:hAnsi="Times New Roman" w:cs="Times New Roman"/>
          <w:sz w:val="28"/>
          <w:szCs w:val="28"/>
        </w:rPr>
        <w:t>Сегодня для детей и молодежи представлено широкое пространство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00D">
        <w:rPr>
          <w:rFonts w:ascii="Times New Roman" w:hAnsi="Times New Roman" w:cs="Times New Roman"/>
          <w:sz w:val="28"/>
          <w:szCs w:val="28"/>
        </w:rPr>
        <w:t>выбора различных институтов и механизмов воспитания: общественные организации, массовые мероприятия, образовательные площадки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00D">
        <w:rPr>
          <w:rFonts w:ascii="Times New Roman" w:hAnsi="Times New Roman" w:cs="Times New Roman"/>
          <w:sz w:val="28"/>
          <w:szCs w:val="28"/>
        </w:rPr>
        <w:t>и многое другое. Поэтому важным является научение детей ориентироваться в многообразии возможностей, пробовать себя в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00D">
        <w:rPr>
          <w:rFonts w:ascii="Times New Roman" w:hAnsi="Times New Roman" w:cs="Times New Roman"/>
          <w:sz w:val="28"/>
          <w:szCs w:val="28"/>
        </w:rPr>
        <w:t>видах активностей, делать осознанный выбор исходя из своих интересов</w:t>
      </w:r>
      <w:r w:rsidR="00CF1272">
        <w:rPr>
          <w:rFonts w:ascii="Times New Roman" w:hAnsi="Times New Roman" w:cs="Times New Roman"/>
          <w:sz w:val="28"/>
          <w:szCs w:val="28"/>
        </w:rPr>
        <w:t xml:space="preserve"> </w:t>
      </w:r>
      <w:r w:rsidRPr="00DB400D">
        <w:rPr>
          <w:rFonts w:ascii="Times New Roman" w:hAnsi="Times New Roman" w:cs="Times New Roman"/>
          <w:sz w:val="28"/>
          <w:szCs w:val="28"/>
        </w:rPr>
        <w:t>и потребностей.</w:t>
      </w:r>
    </w:p>
    <w:p w:rsidR="00E3096C" w:rsidRPr="00E3096C" w:rsidRDefault="002B0E8E" w:rsidP="00E76C96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</w:t>
      </w:r>
      <w:r w:rsidRPr="001C49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Первых: «Мы строим будущее» (далее  - программа) </w:t>
      </w:r>
      <w:r w:rsidR="00E3096C" w:rsidRPr="00E3096C">
        <w:rPr>
          <w:rFonts w:ascii="Times New Roman" w:hAnsi="Times New Roman" w:cs="Times New Roman"/>
          <w:sz w:val="28"/>
          <w:szCs w:val="28"/>
        </w:rPr>
        <w:t>разработана с учетом акт</w:t>
      </w:r>
      <w:r w:rsidR="00E3096C" w:rsidRPr="00E3096C">
        <w:rPr>
          <w:rFonts w:ascii="Times New Roman" w:hAnsi="Times New Roman" w:cs="Times New Roman"/>
          <w:sz w:val="28"/>
          <w:szCs w:val="28"/>
        </w:rPr>
        <w:t>у</w:t>
      </w:r>
      <w:r w:rsidR="00E3096C" w:rsidRPr="00E3096C">
        <w:rPr>
          <w:rFonts w:ascii="Times New Roman" w:hAnsi="Times New Roman" w:cs="Times New Roman"/>
          <w:sz w:val="28"/>
          <w:szCs w:val="28"/>
        </w:rPr>
        <w:t>альных потребностей современного общества в формировании активной, отве</w:t>
      </w:r>
      <w:r w:rsidR="00E3096C" w:rsidRPr="00E3096C">
        <w:rPr>
          <w:rFonts w:ascii="Times New Roman" w:hAnsi="Times New Roman" w:cs="Times New Roman"/>
          <w:sz w:val="28"/>
          <w:szCs w:val="28"/>
        </w:rPr>
        <w:t>т</w:t>
      </w:r>
      <w:r w:rsidR="00E3096C" w:rsidRPr="00E3096C">
        <w:rPr>
          <w:rFonts w:ascii="Times New Roman" w:hAnsi="Times New Roman" w:cs="Times New Roman"/>
          <w:sz w:val="28"/>
          <w:szCs w:val="28"/>
        </w:rPr>
        <w:t>ственной и патриотичной молодежи. Весенние каникулы предоставляют ун</w:t>
      </w:r>
      <w:r w:rsidR="00E3096C" w:rsidRPr="00E3096C">
        <w:rPr>
          <w:rFonts w:ascii="Times New Roman" w:hAnsi="Times New Roman" w:cs="Times New Roman"/>
          <w:sz w:val="28"/>
          <w:szCs w:val="28"/>
        </w:rPr>
        <w:t>и</w:t>
      </w:r>
      <w:r w:rsidR="00E3096C" w:rsidRPr="00E3096C">
        <w:rPr>
          <w:rFonts w:ascii="Times New Roman" w:hAnsi="Times New Roman" w:cs="Times New Roman"/>
          <w:sz w:val="28"/>
          <w:szCs w:val="28"/>
        </w:rPr>
        <w:t>кальную возможность для интенсивного погружения в образовательную и разв</w:t>
      </w:r>
      <w:r w:rsidR="00E3096C" w:rsidRPr="00E3096C">
        <w:rPr>
          <w:rFonts w:ascii="Times New Roman" w:hAnsi="Times New Roman" w:cs="Times New Roman"/>
          <w:sz w:val="28"/>
          <w:szCs w:val="28"/>
        </w:rPr>
        <w:t>и</w:t>
      </w:r>
      <w:r w:rsidR="00E3096C" w:rsidRPr="00E3096C">
        <w:rPr>
          <w:rFonts w:ascii="Times New Roman" w:hAnsi="Times New Roman" w:cs="Times New Roman"/>
          <w:sz w:val="28"/>
          <w:szCs w:val="28"/>
        </w:rPr>
        <w:t>вающую среду, свободную от школьной рутины.</w:t>
      </w:r>
    </w:p>
    <w:p w:rsidR="00E3096C" w:rsidRPr="00E3096C" w:rsidRDefault="00E3096C" w:rsidP="00E76C96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E3096C">
        <w:rPr>
          <w:rFonts w:ascii="Times New Roman" w:hAnsi="Times New Roman" w:cs="Times New Roman"/>
          <w:sz w:val="28"/>
          <w:szCs w:val="28"/>
        </w:rPr>
        <w:lastRenderedPageBreak/>
        <w:t>Основной акцент программы сделан на интерактивные формы работы: трени</w:t>
      </w:r>
      <w:r w:rsidRPr="00E3096C">
        <w:rPr>
          <w:rFonts w:ascii="Times New Roman" w:hAnsi="Times New Roman" w:cs="Times New Roman"/>
          <w:sz w:val="28"/>
          <w:szCs w:val="28"/>
        </w:rPr>
        <w:t>н</w:t>
      </w:r>
      <w:r w:rsidRPr="00E3096C">
        <w:rPr>
          <w:rFonts w:ascii="Times New Roman" w:hAnsi="Times New Roman" w:cs="Times New Roman"/>
          <w:sz w:val="28"/>
          <w:szCs w:val="28"/>
        </w:rPr>
        <w:t>ги, мастер-классы, деловые игры, проектные сессии, дискуссии и творческие з</w:t>
      </w:r>
      <w:r w:rsidRPr="00E3096C">
        <w:rPr>
          <w:rFonts w:ascii="Times New Roman" w:hAnsi="Times New Roman" w:cs="Times New Roman"/>
          <w:sz w:val="28"/>
          <w:szCs w:val="28"/>
        </w:rPr>
        <w:t>а</w:t>
      </w:r>
      <w:r w:rsidRPr="00E3096C">
        <w:rPr>
          <w:rFonts w:ascii="Times New Roman" w:hAnsi="Times New Roman" w:cs="Times New Roman"/>
          <w:sz w:val="28"/>
          <w:szCs w:val="28"/>
        </w:rPr>
        <w:t>дания. Такой подход позволяет не только передать знания, но и сформировать практические навыки, а также развить критическое мышление и креативность.</w:t>
      </w:r>
    </w:p>
    <w:p w:rsidR="00BD71F1" w:rsidRPr="00BD71F1" w:rsidRDefault="00BD71F1" w:rsidP="00E76C96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BD71F1">
        <w:rPr>
          <w:rFonts w:ascii="Times New Roman" w:hAnsi="Times New Roman" w:cs="Times New Roman"/>
          <w:sz w:val="28"/>
          <w:szCs w:val="28"/>
        </w:rPr>
        <w:t>Программа построена на принципах добровольности, активности, сотруднич</w:t>
      </w:r>
      <w:r w:rsidRPr="00BD71F1">
        <w:rPr>
          <w:rFonts w:ascii="Times New Roman" w:hAnsi="Times New Roman" w:cs="Times New Roman"/>
          <w:sz w:val="28"/>
          <w:szCs w:val="28"/>
        </w:rPr>
        <w:t>е</w:t>
      </w:r>
      <w:r w:rsidRPr="00BD71F1">
        <w:rPr>
          <w:rFonts w:ascii="Times New Roman" w:hAnsi="Times New Roman" w:cs="Times New Roman"/>
          <w:sz w:val="28"/>
          <w:szCs w:val="28"/>
        </w:rPr>
        <w:t>ства и индивидуального подхода. Мы стремимся создать атмосферу доверия и поддержки, где каждый участник сможет раскрыть свой потенциал, проявить инициативу и почувствовать себя частью большой и дружной команды Движения Первых.</w:t>
      </w:r>
    </w:p>
    <w:p w:rsidR="00BD71F1" w:rsidRPr="00BD71F1" w:rsidRDefault="00BD71F1" w:rsidP="00E76C96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Направленность программы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proofErr w:type="gramEnd"/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общеразвивающая программа «Время Первых: Мы строим б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дущее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C498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имеет </w:t>
      </w:r>
      <w:r w:rsidRPr="00E76C96">
        <w:rPr>
          <w:rFonts w:ascii="Times New Roman" w:eastAsia="Times New Roman" w:hAnsi="Times New Roman" w:cs="Times New Roman"/>
          <w:b/>
          <w:sz w:val="28"/>
          <w:szCs w:val="28"/>
        </w:rPr>
        <w:t>социально-гуманитарную направленность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, она ориентирована на расширение системы представлений и знаний в области гуманитарных наук и направлена на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«универсальных» компетенций (критическое мышление, креативность, умение работать в команде, коммуникативные навыки).</w:t>
      </w:r>
    </w:p>
    <w:p w:rsidR="002B0E8E" w:rsidRPr="001C498B" w:rsidRDefault="002B0E8E" w:rsidP="00E76C96">
      <w:pPr>
        <w:spacing w:after="0" w:line="240" w:lineRule="auto"/>
        <w:ind w:firstLineChars="279" w:firstLine="784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Актуальность программы</w:t>
      </w:r>
      <w:r w:rsidR="00E76C96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о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>бусловлена потребностью общества в разв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>и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тии гражданской активности обучающихся,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формирования  системы детского с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моуправления в каждой образовательной организации, 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>необходимостью восп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>и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>тывать патриотические чувства и любовь к родному краю. Именно через вовл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>е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чение к участию в </w:t>
      </w:r>
      <w:r w:rsidRPr="00252BBA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проектах </w:t>
      </w:r>
      <w:r w:rsidR="00252BBA" w:rsidRPr="00252BB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Общероссийского общественно-государственного движения детей и молодежи «Движение Первых»</w:t>
      </w:r>
      <w:r w:rsidR="00252BBA">
        <w:rPr>
          <w:rFonts w:cs="Times New Roman"/>
          <w:color w:val="000000"/>
          <w:spacing w:val="-2"/>
          <w:sz w:val="26"/>
          <w:szCs w:val="26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>возможно формирование соц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>и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ально активной творческой личности,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изучающей историю своей страны</w:t>
      </w:r>
      <w:r w:rsidR="00252BBA">
        <w:rPr>
          <w:rFonts w:ascii="Times New Roman" w:eastAsia="Times New Roman" w:hAnsi="Times New Roman" w:cs="Times New Roman"/>
          <w:sz w:val="28"/>
          <w:szCs w:val="28"/>
          <w:lang w:eastAsia="ko-KR"/>
        </w:rPr>
        <w:t>, малой Родины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>способной понимать общечеловеческие ценности, гордиться достижен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>и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>ями отечественной культуры и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2B0E8E" w:rsidRPr="001C498B" w:rsidRDefault="002B0E8E" w:rsidP="00E76C96">
      <w:pPr>
        <w:spacing w:after="0" w:line="240" w:lineRule="auto"/>
        <w:ind w:firstLineChars="279" w:firstLine="781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Совместная социально-значимая и интеллектуальная деятельность в де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ско-взрослых образовательных сообществах позволяет 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 xml:space="preserve">участникам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получить ш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рокий опыт конструктивного взаимодействия и продуктивной деятельности.  </w:t>
      </w:r>
    </w:p>
    <w:p w:rsidR="002B0E8E" w:rsidRPr="001C498B" w:rsidRDefault="002B0E8E" w:rsidP="00E76C96">
      <w:pPr>
        <w:spacing w:after="0" w:line="240" w:lineRule="auto"/>
        <w:ind w:firstLineChars="279" w:firstLine="781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Программа направлена на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положительных 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личностных качеств ребенка, таких как: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активность, артистичность, благородство, вежливость, добр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душие, 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>патриотизм и взаимовыручка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proofErr w:type="gramEnd"/>
    </w:p>
    <w:p w:rsidR="002B0E8E" w:rsidRPr="001C498B" w:rsidRDefault="002B0E8E" w:rsidP="00E76C96">
      <w:pPr>
        <w:widowControl w:val="0"/>
        <w:autoSpaceDE w:val="0"/>
        <w:autoSpaceDN w:val="0"/>
        <w:spacing w:after="0" w:line="259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>Новизна программы</w:t>
      </w:r>
    </w:p>
    <w:p w:rsidR="002B0E8E" w:rsidRPr="001C498B" w:rsidRDefault="00E76C96" w:rsidP="00E76C96">
      <w:pPr>
        <w:widowControl w:val="0"/>
        <w:autoSpaceDE w:val="0"/>
        <w:autoSpaceDN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ОП</w:t>
      </w:r>
      <w:proofErr w:type="gramEnd"/>
      <w:r w:rsidR="002B0E8E" w:rsidRPr="001C498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«Время Первых: Мы строим будущее</w:t>
      </w:r>
      <w:r w:rsidR="00252BBA" w:rsidRPr="001C498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0E8E" w:rsidRPr="001C498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 xml:space="preserve">разработана с учетом мероприятий, предусмотренных 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 xml:space="preserve">с «Календарём Первых» (ежемесячным планом мероприятий, разработанным </w:t>
      </w:r>
      <w:r w:rsidR="00252BBA" w:rsidRPr="00252BB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Общероссийс</w:t>
      </w:r>
      <w:r w:rsidR="00252BBA">
        <w:rPr>
          <w:rFonts w:ascii="Times New Roman" w:hAnsi="Times New Roman" w:cs="Times New Roman"/>
          <w:color w:val="000000"/>
          <w:spacing w:val="-2"/>
          <w:sz w:val="28"/>
          <w:szCs w:val="28"/>
        </w:rPr>
        <w:t>ким</w:t>
      </w:r>
      <w:r w:rsidR="00252BBA" w:rsidRPr="00252B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общественно-государственн</w:t>
      </w:r>
      <w:r w:rsidR="00252BBA">
        <w:rPr>
          <w:rFonts w:ascii="Times New Roman" w:hAnsi="Times New Roman" w:cs="Times New Roman"/>
          <w:color w:val="000000"/>
          <w:spacing w:val="-2"/>
          <w:sz w:val="28"/>
          <w:szCs w:val="28"/>
        </w:rPr>
        <w:t>ым</w:t>
      </w:r>
      <w:r w:rsidR="00252BBA" w:rsidRPr="00252B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движения детей и молодежи «Движение Первых»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)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 xml:space="preserve"> и Календар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ём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событий, утвержденного Министерством просвещения РФ.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Реализация программы с учетом форм, методов и приемов дополнительного образования позволит максимально мотивировать обучающихся на изучение с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держания программы </w:t>
      </w: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отличной от традиционной формы. С другой стороны, поможет обеспечить интеграцию общего и дополнительного образования.</w:t>
      </w:r>
    </w:p>
    <w:p w:rsidR="002B0E8E" w:rsidRPr="001C498B" w:rsidRDefault="00E76C96" w:rsidP="00E76C96">
      <w:pPr>
        <w:widowControl w:val="0"/>
        <w:autoSpaceDE w:val="0"/>
        <w:autoSpaceDN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игровые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происходит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приобщение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2B0E8E" w:rsidRPr="001C498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коллективе.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циальной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стимулирование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рефлексии</w:t>
      </w:r>
      <w:r w:rsidR="002B0E8E"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организаторской</w:t>
      </w:r>
      <w:r w:rsidR="002B0E8E" w:rsidRPr="001C498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деятел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B0E8E" w:rsidRPr="001C49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ности. 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создает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пространство для</w:t>
      </w:r>
      <w:r w:rsidRPr="001C498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самореализации 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самор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ализации детей.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накоплен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значительный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торской деятельности. При этом решение этой задачи осуществляется по-разному.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преобладают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дидактические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пре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полагающие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комплекса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детьми.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преобл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дают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игровые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формы,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приобретают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опыт решения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организато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ских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людьми.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Отличительной особенностью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является учет при планировании тематики з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нятий, плана мероприятий Общероссийско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общественно-государственно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движени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 и молодёжи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 xml:space="preserve"> «Движения Первых»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и Календаря памятных дат в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енной истории России.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Место реализации: </w:t>
      </w:r>
      <w:r w:rsidR="00283FCF">
        <w:rPr>
          <w:rFonts w:ascii="Times New Roman" w:eastAsia="Times New Roman" w:hAnsi="Times New Roman" w:cs="Times New Roman"/>
          <w:bCs/>
          <w:sz w:val="28"/>
          <w:szCs w:val="28"/>
        </w:rPr>
        <w:t>ЗОЛ «Солныш</w:t>
      </w:r>
      <w:r w:rsidR="00252BBA">
        <w:rPr>
          <w:rFonts w:ascii="Times New Roman" w:eastAsia="Times New Roman" w:hAnsi="Times New Roman" w:cs="Times New Roman"/>
          <w:bCs/>
          <w:sz w:val="28"/>
          <w:szCs w:val="28"/>
        </w:rPr>
        <w:t>ко»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и срок реализации программы: </w:t>
      </w:r>
      <w:proofErr w:type="gramStart"/>
      <w:r w:rsidR="00E76C9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ОП</w:t>
      </w:r>
      <w:proofErr w:type="gramEnd"/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Время Первых: Мы строим б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дущее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» является краткосрочной. Срок освоения– 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дней. Учебно-тематический план рассчитан на 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. Занятия по программе проводятся от 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до 2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в день.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Адресат программы: </w:t>
      </w:r>
      <w:r w:rsidRPr="001C498B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Данная программа предназначена для обучающихся </w:t>
      </w:r>
      <w:r w:rsidR="00252BBA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Pr="001C498B">
        <w:rPr>
          <w:rFonts w:ascii="Times New Roman" w:eastAsia="Times New Roman" w:hAnsi="Times New Roman" w:cs="Times New Roman"/>
          <w:bCs/>
          <w:sz w:val="28"/>
          <w:szCs w:val="28"/>
        </w:rPr>
        <w:t xml:space="preserve">-17лет. Программа является ознакомительной. Состав </w:t>
      </w:r>
      <w:proofErr w:type="gramStart"/>
      <w:r w:rsidRPr="001C498B">
        <w:rPr>
          <w:rFonts w:ascii="Times New Roman" w:eastAsia="Times New Roman" w:hAnsi="Times New Roman" w:cs="Times New Roman"/>
          <w:bCs/>
          <w:sz w:val="28"/>
          <w:szCs w:val="28"/>
        </w:rPr>
        <w:t>групп–разновозрастной</w:t>
      </w:r>
      <w:proofErr w:type="gramEnd"/>
      <w:r w:rsidRPr="001C498B">
        <w:rPr>
          <w:rFonts w:ascii="Times New Roman" w:eastAsia="Times New Roman" w:hAnsi="Times New Roman" w:cs="Times New Roman"/>
          <w:bCs/>
          <w:sz w:val="28"/>
          <w:szCs w:val="28"/>
        </w:rPr>
        <w:t>, при работе содержательно и организационно учитывается выбор форм и методов р</w:t>
      </w:r>
      <w:r w:rsidRPr="001C498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1C498B">
        <w:rPr>
          <w:rFonts w:ascii="Times New Roman" w:eastAsia="Times New Roman" w:hAnsi="Times New Roman" w:cs="Times New Roman"/>
          <w:bCs/>
          <w:sz w:val="28"/>
          <w:szCs w:val="28"/>
        </w:rPr>
        <w:t>боты</w:t>
      </w:r>
      <w:r w:rsidRPr="001C498B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, </w:t>
      </w:r>
      <w:r w:rsidRPr="001C498B">
        <w:rPr>
          <w:rFonts w:ascii="Times New Roman" w:eastAsia="Times New Roman" w:hAnsi="Times New Roman" w:cs="Times New Roman"/>
          <w:bCs/>
          <w:sz w:val="28"/>
          <w:szCs w:val="28"/>
        </w:rPr>
        <w:t>возраст обучающихся, их социальный и образовательный опыт.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Форма обучения: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очная. </w:t>
      </w:r>
    </w:p>
    <w:p w:rsidR="002B0E8E" w:rsidRPr="001C498B" w:rsidRDefault="002B0E8E" w:rsidP="00E76C96">
      <w:pPr>
        <w:widowControl w:val="0"/>
        <w:autoSpaceDE w:val="0"/>
        <w:autoSpaceDN w:val="0"/>
        <w:spacing w:before="119" w:after="0" w:line="240" w:lineRule="auto"/>
        <w:ind w:firstLine="2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Педагогическая</w:t>
      </w:r>
      <w:r w:rsidRPr="001C498B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>целесообразность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целесообразность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Время Первых: Мы строим б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52BBA">
        <w:rPr>
          <w:rFonts w:ascii="Times New Roman" w:eastAsia="Times New Roman" w:hAnsi="Times New Roman" w:cs="Times New Roman"/>
          <w:sz w:val="28"/>
          <w:szCs w:val="28"/>
        </w:rPr>
        <w:t>дущее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создании условий для формирования, проявления и развития активной жизненной</w:t>
      </w:r>
      <w:r w:rsidRPr="001C498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позиции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подростков.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ряда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обучающих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деятельности ребенка во временном детском коллективе позв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ляет создать все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благоприятные условия для его социализации. Программа ор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ентирована в том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лидерского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бенка,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полно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объективно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дерский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личн</w:t>
      </w: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общественно-полезной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позиции,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самостоятельности.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firstLine="2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организации образовательного процесса</w:t>
      </w:r>
    </w:p>
    <w:p w:rsidR="000A7647" w:rsidRPr="00D30846" w:rsidRDefault="002B0E8E" w:rsidP="00E76C9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C498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индивидуальные,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групповые.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r w:rsidR="000A7647"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принима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0A7647"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="000A7647"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A7647"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7647"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A7647"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="000A7647"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="000A7647"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A764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интеллектуальных игр, спортивных состязаний, творческих мастер-классов и тематических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концертов.</w:t>
      </w:r>
      <w:r w:rsidR="000A7647"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Участв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 xml:space="preserve"> в больших коллективных делах лагеря. В каждом отряде свои</w:t>
      </w:r>
      <w:r w:rsidR="000A7647"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лидеры</w:t>
      </w:r>
      <w:r w:rsidR="000A7647"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A7647"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и активисты,</w:t>
      </w:r>
      <w:r w:rsidR="000A7647"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отв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чающие за</w:t>
      </w:r>
      <w:r w:rsidR="000A7647"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="000A7647"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0A7647"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7647"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647"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Детям предлагается во время смены п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чувствовать свою значимость в реальной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жизни, познакомиться с историей ра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вития детского движения нашей страны и</w:t>
      </w:r>
      <w:r w:rsidR="000A7647"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="000A7647"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>Движения Первых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7647"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0A7647"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0A7647"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="000A7647"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0A7647"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совершать</w:t>
      </w:r>
      <w:r w:rsidR="000A7647"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>полезные</w:t>
      </w:r>
      <w:r w:rsidR="000A7647"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 xml:space="preserve">большие дела, узнавать новое.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lastRenderedPageBreak/>
        <w:t>Для этого</w:t>
      </w:r>
      <w:r w:rsidR="000A7647"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 xml:space="preserve">будут реализованы проекты 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 xml:space="preserve"> по основным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="000A7647"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де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A7647" w:rsidRPr="00F74D7B">
        <w:rPr>
          <w:rFonts w:ascii="Times New Roman" w:eastAsia="Times New Roman" w:hAnsi="Times New Roman" w:cs="Times New Roman"/>
          <w:sz w:val="28"/>
          <w:szCs w:val="28"/>
        </w:rPr>
        <w:t>тельности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7647"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2B0E8E" w:rsidRPr="001C498B" w:rsidRDefault="002B0E8E" w:rsidP="00283FC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технологии</w:t>
      </w:r>
    </w:p>
    <w:p w:rsidR="002B0E8E" w:rsidRPr="001C498B" w:rsidRDefault="002B0E8E" w:rsidP="00283FCF">
      <w:pPr>
        <w:widowControl w:val="0"/>
        <w:tabs>
          <w:tab w:val="left" w:pos="72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w w:val="104"/>
          <w:sz w:val="28"/>
          <w:szCs w:val="28"/>
        </w:rPr>
      </w:pP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115"/>
          <w:sz w:val="28"/>
          <w:szCs w:val="28"/>
        </w:rPr>
        <w:t>х</w:t>
      </w:r>
      <w:r w:rsidRPr="001C49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л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119"/>
          <w:sz w:val="28"/>
          <w:szCs w:val="28"/>
        </w:rPr>
        <w:t>г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 xml:space="preserve">я </w:t>
      </w:r>
      <w:r w:rsidRPr="001C498B">
        <w:rPr>
          <w:rFonts w:ascii="Times New Roman" w:eastAsia="Calibri" w:hAnsi="Times New Roman" w:cs="Times New Roman"/>
          <w:color w:val="000000"/>
          <w:w w:val="119"/>
          <w:sz w:val="28"/>
          <w:szCs w:val="28"/>
        </w:rPr>
        <w:t>г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р</w:t>
      </w:r>
      <w:r w:rsidRPr="001C498B">
        <w:rPr>
          <w:rFonts w:ascii="Times New Roman" w:eastAsia="Calibri" w:hAnsi="Times New Roman" w:cs="Times New Roman"/>
          <w:color w:val="000000"/>
          <w:w w:val="111"/>
          <w:sz w:val="28"/>
          <w:szCs w:val="28"/>
        </w:rPr>
        <w:t>у</w:t>
      </w:r>
      <w:r w:rsidRPr="001C498B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пп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spacing w:val="-1"/>
          <w:w w:val="119"/>
          <w:sz w:val="28"/>
          <w:szCs w:val="28"/>
        </w:rPr>
        <w:t xml:space="preserve">го 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об</w:t>
      </w:r>
      <w:r w:rsidRPr="001C498B">
        <w:rPr>
          <w:rFonts w:ascii="Times New Roman" w:eastAsia="Calibri" w:hAnsi="Times New Roman" w:cs="Times New Roman"/>
          <w:color w:val="000000"/>
          <w:w w:val="111"/>
          <w:sz w:val="28"/>
          <w:szCs w:val="28"/>
        </w:rPr>
        <w:t>у</w:t>
      </w:r>
      <w:r w:rsidRPr="001C498B">
        <w:rPr>
          <w:rFonts w:ascii="Times New Roman" w:eastAsia="Calibri" w:hAnsi="Times New Roman" w:cs="Times New Roman"/>
          <w:color w:val="000000"/>
          <w:w w:val="107"/>
          <w:sz w:val="28"/>
          <w:szCs w:val="28"/>
        </w:rPr>
        <w:t>ч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>я</w:t>
      </w:r>
      <w:r w:rsidRPr="001C498B">
        <w:rPr>
          <w:rFonts w:ascii="Times New Roman" w:eastAsia="Calibri" w:hAnsi="Times New Roman" w:cs="Times New Roman"/>
          <w:color w:val="000000"/>
          <w:w w:val="104"/>
          <w:sz w:val="28"/>
          <w:szCs w:val="28"/>
        </w:rPr>
        <w:t>;</w:t>
      </w:r>
    </w:p>
    <w:p w:rsidR="002B0E8E" w:rsidRPr="001C498B" w:rsidRDefault="002B0E8E" w:rsidP="00283FCF">
      <w:pPr>
        <w:widowControl w:val="0"/>
        <w:tabs>
          <w:tab w:val="left" w:pos="721"/>
        </w:tabs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115"/>
          <w:sz w:val="28"/>
          <w:szCs w:val="28"/>
        </w:rPr>
        <w:t>х</w:t>
      </w:r>
      <w:r w:rsidRPr="001C49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л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119"/>
          <w:sz w:val="28"/>
          <w:szCs w:val="28"/>
        </w:rPr>
        <w:t>г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 xml:space="preserve">я 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</w:t>
      </w:r>
      <w:r w:rsidRPr="001C498B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сс</w:t>
      </w:r>
      <w:r w:rsidRPr="001C498B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л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91"/>
          <w:sz w:val="28"/>
          <w:szCs w:val="28"/>
        </w:rPr>
        <w:t>д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в</w:t>
      </w:r>
      <w:r w:rsidRPr="001C498B">
        <w:rPr>
          <w:rFonts w:ascii="Times New Roman" w:eastAsia="Calibri" w:hAnsi="Times New Roman" w:cs="Times New Roman"/>
          <w:color w:val="000000"/>
          <w:w w:val="92"/>
          <w:sz w:val="28"/>
          <w:szCs w:val="28"/>
        </w:rPr>
        <w:t>а</w:t>
      </w: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л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>ь</w:t>
      </w:r>
      <w:r w:rsidRPr="001C498B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ск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й </w:t>
      </w:r>
      <w:r w:rsidRPr="001C498B">
        <w:rPr>
          <w:rFonts w:ascii="Times New Roman" w:eastAsia="Calibri" w:hAnsi="Times New Roman" w:cs="Times New Roman"/>
          <w:color w:val="000000"/>
          <w:w w:val="91"/>
          <w:sz w:val="28"/>
          <w:szCs w:val="28"/>
        </w:rPr>
        <w:t>д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>я</w:t>
      </w: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л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>ь</w:t>
      </w:r>
      <w:r w:rsidRPr="001C49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с</w:t>
      </w: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</w:t>
      </w:r>
      <w:r w:rsidRPr="001C498B">
        <w:rPr>
          <w:rFonts w:ascii="Times New Roman" w:eastAsia="Calibri" w:hAnsi="Times New Roman" w:cs="Times New Roman"/>
          <w:color w:val="000000"/>
          <w:w w:val="104"/>
          <w:sz w:val="28"/>
          <w:szCs w:val="28"/>
        </w:rPr>
        <w:t>;</w:t>
      </w:r>
    </w:p>
    <w:p w:rsidR="002B0E8E" w:rsidRPr="001C498B" w:rsidRDefault="002B0E8E" w:rsidP="00283FCF">
      <w:pPr>
        <w:widowControl w:val="0"/>
        <w:tabs>
          <w:tab w:val="left" w:pos="72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pacing w:val="-1"/>
          <w:w w:val="104"/>
          <w:sz w:val="28"/>
          <w:szCs w:val="28"/>
        </w:rPr>
      </w:pP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115"/>
          <w:sz w:val="28"/>
          <w:szCs w:val="28"/>
        </w:rPr>
        <w:t>х</w:t>
      </w:r>
      <w:r w:rsidRPr="001C49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л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119"/>
          <w:sz w:val="28"/>
          <w:szCs w:val="28"/>
        </w:rPr>
        <w:t>г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 xml:space="preserve">я </w:t>
      </w:r>
      <w:r w:rsidRPr="001C498B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п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ро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к</w:t>
      </w: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й </w:t>
      </w:r>
      <w:r w:rsidRPr="001C498B">
        <w:rPr>
          <w:rFonts w:ascii="Times New Roman" w:eastAsia="Calibri" w:hAnsi="Times New Roman" w:cs="Times New Roman"/>
          <w:color w:val="000000"/>
          <w:w w:val="91"/>
          <w:sz w:val="28"/>
          <w:szCs w:val="28"/>
        </w:rPr>
        <w:t>д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>я</w:t>
      </w: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л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>ь</w:t>
      </w:r>
      <w:r w:rsidRPr="001C49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с</w:t>
      </w: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</w:t>
      </w:r>
      <w:r w:rsidRPr="001C498B">
        <w:rPr>
          <w:rFonts w:ascii="Times New Roman" w:eastAsia="Calibri" w:hAnsi="Times New Roman" w:cs="Times New Roman"/>
          <w:color w:val="000000"/>
          <w:spacing w:val="-1"/>
          <w:w w:val="104"/>
          <w:sz w:val="28"/>
          <w:szCs w:val="28"/>
        </w:rPr>
        <w:t>;</w:t>
      </w:r>
    </w:p>
    <w:p w:rsidR="002B0E8E" w:rsidRPr="001C498B" w:rsidRDefault="002B0E8E" w:rsidP="00283FCF">
      <w:pPr>
        <w:widowControl w:val="0"/>
        <w:tabs>
          <w:tab w:val="left" w:pos="72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w w:val="104"/>
          <w:sz w:val="28"/>
          <w:szCs w:val="28"/>
        </w:rPr>
      </w:pP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115"/>
          <w:sz w:val="28"/>
          <w:szCs w:val="28"/>
        </w:rPr>
        <w:t>х</w:t>
      </w:r>
      <w:r w:rsidRPr="001C49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л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119"/>
          <w:sz w:val="28"/>
          <w:szCs w:val="28"/>
        </w:rPr>
        <w:t>г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 xml:space="preserve">я 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</w:t>
      </w:r>
      <w:r w:rsidRPr="001C498B">
        <w:rPr>
          <w:rFonts w:ascii="Times New Roman" w:eastAsia="Calibri" w:hAnsi="Times New Roman" w:cs="Times New Roman"/>
          <w:color w:val="000000"/>
          <w:w w:val="119"/>
          <w:sz w:val="28"/>
          <w:szCs w:val="28"/>
        </w:rPr>
        <w:t>г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ро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в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й </w:t>
      </w:r>
      <w:r w:rsidRPr="001C498B">
        <w:rPr>
          <w:rFonts w:ascii="Times New Roman" w:eastAsia="Calibri" w:hAnsi="Times New Roman" w:cs="Times New Roman"/>
          <w:color w:val="000000"/>
          <w:w w:val="91"/>
          <w:sz w:val="28"/>
          <w:szCs w:val="28"/>
        </w:rPr>
        <w:t>д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>я</w:t>
      </w: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л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>ь</w:t>
      </w:r>
      <w:r w:rsidRPr="001C49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с</w:t>
      </w: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</w:t>
      </w:r>
      <w:r w:rsidRPr="001C498B">
        <w:rPr>
          <w:rFonts w:ascii="Times New Roman" w:eastAsia="Calibri" w:hAnsi="Times New Roman" w:cs="Times New Roman"/>
          <w:color w:val="000000"/>
          <w:w w:val="104"/>
          <w:sz w:val="28"/>
          <w:szCs w:val="28"/>
        </w:rPr>
        <w:t>;</w:t>
      </w:r>
    </w:p>
    <w:p w:rsidR="002B0E8E" w:rsidRPr="001C498B" w:rsidRDefault="002B0E8E" w:rsidP="00283FCF">
      <w:pPr>
        <w:widowControl w:val="0"/>
        <w:tabs>
          <w:tab w:val="left" w:pos="721"/>
        </w:tabs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</w:rPr>
      </w:pP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115"/>
          <w:sz w:val="28"/>
          <w:szCs w:val="28"/>
        </w:rPr>
        <w:t>х</w:t>
      </w:r>
      <w:r w:rsidRPr="001C49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л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119"/>
          <w:sz w:val="28"/>
          <w:szCs w:val="28"/>
        </w:rPr>
        <w:t>г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 xml:space="preserve">я </w:t>
      </w:r>
      <w:r w:rsidRPr="001C498B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к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лл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к</w:t>
      </w: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ив</w:t>
      </w:r>
      <w:r w:rsidRPr="001C49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й </w:t>
      </w: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в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ор</w:t>
      </w:r>
      <w:r w:rsidRPr="001C498B">
        <w:rPr>
          <w:rFonts w:ascii="Times New Roman" w:eastAsia="Calibri" w:hAnsi="Times New Roman" w:cs="Times New Roman"/>
          <w:color w:val="000000"/>
          <w:spacing w:val="-1"/>
          <w:w w:val="107"/>
          <w:sz w:val="28"/>
          <w:szCs w:val="28"/>
        </w:rPr>
        <w:t>ч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ск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 xml:space="preserve">й </w:t>
      </w:r>
      <w:r w:rsidRPr="001C498B">
        <w:rPr>
          <w:rFonts w:ascii="Times New Roman" w:eastAsia="Calibri" w:hAnsi="Times New Roman" w:cs="Times New Roman"/>
          <w:color w:val="000000"/>
          <w:w w:val="91"/>
          <w:sz w:val="28"/>
          <w:szCs w:val="28"/>
        </w:rPr>
        <w:t>д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>я</w:t>
      </w: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л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>ь</w:t>
      </w:r>
      <w:r w:rsidRPr="001C49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с</w:t>
      </w: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</w:t>
      </w:r>
      <w:r w:rsidRPr="001C498B">
        <w:rPr>
          <w:rFonts w:ascii="Times New Roman" w:eastAsia="Calibri" w:hAnsi="Times New Roman" w:cs="Times New Roman"/>
          <w:color w:val="000000"/>
          <w:w w:val="104"/>
          <w:sz w:val="28"/>
          <w:szCs w:val="28"/>
        </w:rPr>
        <w:t>;</w:t>
      </w:r>
    </w:p>
    <w:p w:rsidR="002B0E8E" w:rsidRPr="001C498B" w:rsidRDefault="002B0E8E" w:rsidP="00283FCF">
      <w:pPr>
        <w:widowControl w:val="0"/>
        <w:tabs>
          <w:tab w:val="left" w:pos="72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</w:pPr>
      <w:r w:rsidRPr="001C498B">
        <w:rPr>
          <w:rFonts w:ascii="Times New Roman" w:eastAsia="Calibri" w:hAnsi="Times New Roman" w:cs="Times New Roman"/>
          <w:color w:val="000000"/>
          <w:w w:val="94"/>
          <w:sz w:val="28"/>
          <w:szCs w:val="28"/>
        </w:rPr>
        <w:t>З</w:t>
      </w:r>
      <w:r w:rsidRPr="001C498B">
        <w:rPr>
          <w:rFonts w:ascii="Times New Roman" w:eastAsia="Calibri" w:hAnsi="Times New Roman" w:cs="Times New Roman"/>
          <w:color w:val="000000"/>
          <w:w w:val="91"/>
          <w:sz w:val="28"/>
          <w:szCs w:val="28"/>
        </w:rPr>
        <w:t>д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оро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в</w:t>
      </w:r>
      <w:r w:rsidRPr="001C498B">
        <w:rPr>
          <w:rFonts w:ascii="Times New Roman" w:eastAsia="Calibri" w:hAnsi="Times New Roman" w:cs="Times New Roman"/>
          <w:color w:val="000000"/>
          <w:w w:val="97"/>
          <w:sz w:val="28"/>
          <w:szCs w:val="28"/>
        </w:rPr>
        <w:t>ь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105"/>
          <w:sz w:val="28"/>
          <w:szCs w:val="28"/>
        </w:rPr>
        <w:t>с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б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р</w:t>
      </w:r>
      <w:r w:rsidRPr="001C498B">
        <w:rPr>
          <w:rFonts w:ascii="Times New Roman" w:eastAsia="Calibri" w:hAnsi="Times New Roman" w:cs="Times New Roman"/>
          <w:color w:val="000000"/>
          <w:spacing w:val="1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119"/>
          <w:sz w:val="28"/>
          <w:szCs w:val="28"/>
        </w:rPr>
        <w:t>г</w:t>
      </w:r>
      <w:r w:rsidRPr="001C498B">
        <w:rPr>
          <w:rFonts w:ascii="Times New Roman" w:eastAsia="Calibri" w:hAnsi="Times New Roman" w:cs="Times New Roman"/>
          <w:color w:val="000000"/>
          <w:w w:val="92"/>
          <w:sz w:val="28"/>
          <w:szCs w:val="28"/>
        </w:rPr>
        <w:t>а</w:t>
      </w:r>
      <w:r w:rsidRPr="001C498B">
        <w:rPr>
          <w:rFonts w:ascii="Times New Roman" w:eastAsia="Calibri" w:hAnsi="Times New Roman" w:cs="Times New Roman"/>
          <w:color w:val="000000"/>
          <w:w w:val="104"/>
          <w:sz w:val="28"/>
          <w:szCs w:val="28"/>
        </w:rPr>
        <w:t>ю</w:t>
      </w:r>
      <w:r w:rsidRPr="001C498B">
        <w:rPr>
          <w:rFonts w:ascii="Times New Roman" w:eastAsia="Calibri" w:hAnsi="Times New Roman" w:cs="Times New Roman"/>
          <w:color w:val="000000"/>
          <w:w w:val="103"/>
          <w:sz w:val="28"/>
          <w:szCs w:val="28"/>
        </w:rPr>
        <w:t>щ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 xml:space="preserve">е </w:t>
      </w:r>
      <w:r w:rsidRPr="001C498B">
        <w:rPr>
          <w:rFonts w:ascii="Times New Roman" w:eastAsia="Calibri" w:hAnsi="Times New Roman" w:cs="Times New Roman"/>
          <w:color w:val="000000"/>
          <w:w w:val="113"/>
          <w:sz w:val="28"/>
          <w:szCs w:val="28"/>
        </w:rPr>
        <w:t>т</w:t>
      </w:r>
      <w:r w:rsidRPr="001C498B">
        <w:rPr>
          <w:rFonts w:ascii="Times New Roman" w:eastAsia="Calibri" w:hAnsi="Times New Roman" w:cs="Times New Roman"/>
          <w:color w:val="000000"/>
          <w:w w:val="89"/>
          <w:sz w:val="28"/>
          <w:szCs w:val="28"/>
        </w:rPr>
        <w:t>е</w:t>
      </w:r>
      <w:r w:rsidRPr="001C498B">
        <w:rPr>
          <w:rFonts w:ascii="Times New Roman" w:eastAsia="Calibri" w:hAnsi="Times New Roman" w:cs="Times New Roman"/>
          <w:color w:val="000000"/>
          <w:w w:val="115"/>
          <w:sz w:val="28"/>
          <w:szCs w:val="28"/>
        </w:rPr>
        <w:t>х</w:t>
      </w:r>
      <w:r w:rsidRPr="001C498B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98"/>
          <w:sz w:val="28"/>
          <w:szCs w:val="28"/>
        </w:rPr>
        <w:t>л</w:t>
      </w:r>
      <w:r w:rsidRPr="001C498B">
        <w:rPr>
          <w:rFonts w:ascii="Times New Roman" w:eastAsia="Calibri" w:hAnsi="Times New Roman" w:cs="Times New Roman"/>
          <w:color w:val="000000"/>
          <w:w w:val="95"/>
          <w:sz w:val="28"/>
          <w:szCs w:val="28"/>
        </w:rPr>
        <w:t>о</w:t>
      </w:r>
      <w:r w:rsidRPr="001C498B">
        <w:rPr>
          <w:rFonts w:ascii="Times New Roman" w:eastAsia="Calibri" w:hAnsi="Times New Roman" w:cs="Times New Roman"/>
          <w:color w:val="000000"/>
          <w:w w:val="119"/>
          <w:sz w:val="28"/>
          <w:szCs w:val="28"/>
        </w:rPr>
        <w:t>г</w:t>
      </w:r>
      <w:r w:rsidRPr="001C498B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ии.</w:t>
      </w:r>
    </w:p>
    <w:p w:rsidR="002B0E8E" w:rsidRPr="001C498B" w:rsidRDefault="002B0E8E" w:rsidP="00283FCF">
      <w:pPr>
        <w:widowControl w:val="0"/>
        <w:autoSpaceDE w:val="0"/>
        <w:autoSpaceDN w:val="0"/>
        <w:spacing w:after="0" w:line="259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E8E" w:rsidRPr="001C498B" w:rsidRDefault="002B0E8E" w:rsidP="00283FCF">
      <w:pPr>
        <w:widowControl w:val="0"/>
        <w:autoSpaceDE w:val="0"/>
        <w:autoSpaceDN w:val="0"/>
        <w:spacing w:before="2" w:after="0" w:line="240" w:lineRule="auto"/>
        <w:ind w:left="567" w:right="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: формирование коммуникативных способностей обучающихся, навыков командной работы, творческого и социального вза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модействия, привитие  интереса к изучению истории развития детского движения в нашей стране и деятельности 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>Движения Первых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через включ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ние ребенка в разнообразную, общественно-значимую и личностно-привлекательную деятельность.</w:t>
      </w:r>
    </w:p>
    <w:p w:rsidR="002B0E8E" w:rsidRPr="001C498B" w:rsidRDefault="002B0E8E" w:rsidP="00283FCF">
      <w:pPr>
        <w:widowControl w:val="0"/>
        <w:autoSpaceDE w:val="0"/>
        <w:autoSpaceDN w:val="0"/>
        <w:spacing w:before="162" w:after="0" w:line="275" w:lineRule="exact"/>
        <w:ind w:left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программы:</w:t>
      </w:r>
    </w:p>
    <w:p w:rsidR="002B0E8E" w:rsidRPr="001C498B" w:rsidRDefault="002B0E8E" w:rsidP="00283FCF">
      <w:pPr>
        <w:shd w:val="clear" w:color="auto" w:fill="FFFFFF"/>
        <w:spacing w:after="0" w:line="315" w:lineRule="atLeast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Обучающие:</w:t>
      </w:r>
    </w:p>
    <w:p w:rsidR="002B0E8E" w:rsidRPr="001C498B" w:rsidRDefault="002B0E8E" w:rsidP="00A60F1F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315" w:lineRule="atLeast"/>
        <w:ind w:left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5159E">
        <w:rPr>
          <w:rFonts w:ascii="Times New Roman" w:eastAsia="Times New Roman" w:hAnsi="Times New Roman" w:cs="Times New Roman"/>
          <w:sz w:val="28"/>
          <w:szCs w:val="28"/>
        </w:rPr>
        <w:t>содействовать формированию представлений о</w:t>
      </w:r>
      <w:r w:rsidRPr="001C49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направлениях, </w:t>
      </w:r>
      <w:r w:rsidR="000A7647">
        <w:rPr>
          <w:rFonts w:ascii="Times New Roman" w:eastAsia="Times New Roman" w:hAnsi="Times New Roman" w:cs="Times New Roman"/>
          <w:color w:val="181818"/>
          <w:sz w:val="28"/>
          <w:szCs w:val="28"/>
        </w:rPr>
        <w:t>д</w:t>
      </w:r>
      <w:r w:rsidRPr="0065159E">
        <w:rPr>
          <w:rFonts w:ascii="Times New Roman" w:eastAsia="Times New Roman" w:hAnsi="Times New Roman" w:cs="Times New Roman"/>
          <w:sz w:val="28"/>
          <w:szCs w:val="28"/>
        </w:rPr>
        <w:t xml:space="preserve">еятельности 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 xml:space="preserve"> Движения Первых в рамках конкретных проектов</w:t>
      </w:r>
      <w:r w:rsidRPr="006515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E8E" w:rsidRPr="001C498B" w:rsidRDefault="002B0E8E" w:rsidP="00A60F1F">
      <w:pPr>
        <w:widowControl w:val="0"/>
        <w:numPr>
          <w:ilvl w:val="0"/>
          <w:numId w:val="23"/>
        </w:numPr>
        <w:tabs>
          <w:tab w:val="left" w:pos="1313"/>
          <w:tab w:val="left" w:pos="1314"/>
          <w:tab w:val="left" w:pos="2905"/>
          <w:tab w:val="left" w:pos="3927"/>
          <w:tab w:val="left" w:pos="5581"/>
          <w:tab w:val="left" w:pos="5936"/>
          <w:tab w:val="left" w:pos="7624"/>
          <w:tab w:val="left" w:pos="9150"/>
        </w:tabs>
        <w:autoSpaceDE w:val="0"/>
        <w:autoSpaceDN w:val="0"/>
        <w:spacing w:before="6" w:after="0" w:line="237" w:lineRule="auto"/>
        <w:ind w:left="567"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орг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>анизовать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ab/>
        <w:t>участие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ab/>
        <w:t xml:space="preserve">обучающихся в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мероприятиях 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 xml:space="preserve"> Движения Пе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>вых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0E8E" w:rsidRPr="001C498B" w:rsidRDefault="002B0E8E" w:rsidP="00A60F1F">
      <w:pPr>
        <w:widowControl w:val="0"/>
        <w:numPr>
          <w:ilvl w:val="0"/>
          <w:numId w:val="23"/>
        </w:numPr>
        <w:tabs>
          <w:tab w:val="left" w:pos="1313"/>
          <w:tab w:val="left" w:pos="1314"/>
        </w:tabs>
        <w:autoSpaceDE w:val="0"/>
        <w:autoSpaceDN w:val="0"/>
        <w:spacing w:before="2" w:after="0" w:line="237" w:lineRule="auto"/>
        <w:ind w:left="567" w:right="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представлений о важнейших датах военной истории России;</w:t>
      </w:r>
    </w:p>
    <w:p w:rsidR="002B0E8E" w:rsidRPr="00A60F1F" w:rsidRDefault="002B0E8E" w:rsidP="00A60F1F">
      <w:pPr>
        <w:widowControl w:val="0"/>
        <w:numPr>
          <w:ilvl w:val="0"/>
          <w:numId w:val="23"/>
        </w:numPr>
        <w:tabs>
          <w:tab w:val="left" w:pos="1313"/>
          <w:tab w:val="left" w:pos="1314"/>
        </w:tabs>
        <w:autoSpaceDE w:val="0"/>
        <w:autoSpaceDN w:val="0"/>
        <w:spacing w:before="7" w:after="0" w:line="237" w:lineRule="auto"/>
        <w:ind w:left="567" w:right="14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активизировать инте</w:t>
      </w:r>
      <w:r w:rsidR="000A7647">
        <w:rPr>
          <w:rFonts w:ascii="Times New Roman" w:eastAsia="Times New Roman" w:hAnsi="Times New Roman" w:cs="Times New Roman"/>
          <w:sz w:val="28"/>
          <w:szCs w:val="28"/>
        </w:rPr>
        <w:t xml:space="preserve">рес обучающихся к истории своей </w:t>
      </w:r>
      <w:r w:rsidR="0072504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A60F1F">
        <w:rPr>
          <w:rFonts w:ascii="Times New Roman" w:eastAsia="Times New Roman" w:hAnsi="Times New Roman" w:cs="Times New Roman"/>
          <w:sz w:val="28"/>
          <w:szCs w:val="28"/>
        </w:rPr>
        <w:t xml:space="preserve">емьи, </w:t>
      </w:r>
      <w:r w:rsidRPr="00A60F1F">
        <w:rPr>
          <w:rFonts w:ascii="Times New Roman" w:eastAsia="Times New Roman" w:hAnsi="Times New Roman" w:cs="Times New Roman"/>
          <w:sz w:val="28"/>
          <w:szCs w:val="28"/>
        </w:rPr>
        <w:t>города, страны.</w:t>
      </w:r>
    </w:p>
    <w:p w:rsidR="002B0E8E" w:rsidRPr="001C498B" w:rsidRDefault="002B0E8E" w:rsidP="00A60F1F">
      <w:pPr>
        <w:widowControl w:val="0"/>
        <w:tabs>
          <w:tab w:val="left" w:pos="1313"/>
          <w:tab w:val="left" w:pos="1314"/>
        </w:tabs>
        <w:autoSpaceDE w:val="0"/>
        <w:autoSpaceDN w:val="0"/>
        <w:spacing w:before="7" w:after="0" w:line="237" w:lineRule="auto"/>
        <w:ind w:left="567" w:right="14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Развивающие:</w:t>
      </w:r>
    </w:p>
    <w:p w:rsidR="002B0E8E" w:rsidRPr="001C498B" w:rsidRDefault="002B0E8E" w:rsidP="00A60F1F">
      <w:pPr>
        <w:widowControl w:val="0"/>
        <w:numPr>
          <w:ilvl w:val="0"/>
          <w:numId w:val="23"/>
        </w:numPr>
        <w:tabs>
          <w:tab w:val="left" w:pos="1314"/>
        </w:tabs>
        <w:autoSpaceDE w:val="0"/>
        <w:autoSpaceDN w:val="0"/>
        <w:spacing w:after="0" w:line="293" w:lineRule="exact"/>
        <w:ind w:left="567" w:righ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формировать у обучающихся опыт применения полученных знаний и ум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ний для решения типичных задач в области социальных отношения и ра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вития межличностных отношений;</w:t>
      </w:r>
    </w:p>
    <w:p w:rsidR="002B0E8E" w:rsidRPr="001C498B" w:rsidRDefault="002B0E8E" w:rsidP="00A60F1F">
      <w:pPr>
        <w:widowControl w:val="0"/>
        <w:numPr>
          <w:ilvl w:val="0"/>
          <w:numId w:val="23"/>
        </w:numPr>
        <w:tabs>
          <w:tab w:val="left" w:pos="1314"/>
        </w:tabs>
        <w:autoSpaceDE w:val="0"/>
        <w:autoSpaceDN w:val="0"/>
        <w:spacing w:before="1" w:after="0" w:line="237" w:lineRule="auto"/>
        <w:ind w:left="567" w:right="2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развитию навыков сотрудничества </w:t>
      </w: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никами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ситуациях;</w:t>
      </w:r>
    </w:p>
    <w:p w:rsidR="002B0E8E" w:rsidRPr="001C498B" w:rsidRDefault="002B0E8E" w:rsidP="00A60F1F">
      <w:pPr>
        <w:widowControl w:val="0"/>
        <w:autoSpaceDE w:val="0"/>
        <w:autoSpaceDN w:val="0"/>
        <w:spacing w:before="3" w:after="0" w:line="276" w:lineRule="exact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Воспитательные:</w:t>
      </w:r>
    </w:p>
    <w:p w:rsidR="002B0E8E" w:rsidRPr="001C498B" w:rsidRDefault="002B0E8E" w:rsidP="00A60F1F">
      <w:pPr>
        <w:widowControl w:val="0"/>
        <w:numPr>
          <w:ilvl w:val="0"/>
          <w:numId w:val="24"/>
        </w:numPr>
        <w:tabs>
          <w:tab w:val="left" w:pos="1313"/>
          <w:tab w:val="left" w:pos="1314"/>
        </w:tabs>
        <w:autoSpaceDE w:val="0"/>
        <w:autoSpaceDN w:val="0"/>
        <w:spacing w:before="2" w:after="0" w:line="237" w:lineRule="auto"/>
        <w:ind w:left="567"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способности обучающихся, навыки командной работы, творческого и социального взаимодействия;</w:t>
      </w:r>
      <w:proofErr w:type="gramEnd"/>
    </w:p>
    <w:p w:rsidR="002B0E8E" w:rsidRPr="00725044" w:rsidRDefault="002B0E8E" w:rsidP="00A60F1F">
      <w:pPr>
        <w:widowControl w:val="0"/>
        <w:numPr>
          <w:ilvl w:val="0"/>
          <w:numId w:val="24"/>
        </w:numPr>
        <w:tabs>
          <w:tab w:val="left" w:pos="1313"/>
          <w:tab w:val="left" w:pos="1314"/>
          <w:tab w:val="left" w:pos="2982"/>
          <w:tab w:val="left" w:pos="4527"/>
          <w:tab w:val="left" w:pos="4858"/>
          <w:tab w:val="left" w:pos="9356"/>
          <w:tab w:val="left" w:pos="10490"/>
        </w:tabs>
        <w:autoSpaceDE w:val="0"/>
        <w:autoSpaceDN w:val="0"/>
        <w:spacing w:before="7" w:after="0" w:line="237" w:lineRule="auto"/>
        <w:ind w:left="567"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содейст</w:t>
      </w:r>
      <w:r w:rsidR="00725044">
        <w:rPr>
          <w:rFonts w:ascii="Times New Roman" w:eastAsia="Times New Roman" w:hAnsi="Times New Roman" w:cs="Times New Roman"/>
          <w:sz w:val="28"/>
          <w:szCs w:val="28"/>
        </w:rPr>
        <w:t>вовать</w:t>
      </w:r>
      <w:r w:rsidR="00725044">
        <w:rPr>
          <w:rFonts w:ascii="Times New Roman" w:eastAsia="Times New Roman" w:hAnsi="Times New Roman" w:cs="Times New Roman"/>
          <w:sz w:val="28"/>
          <w:szCs w:val="28"/>
        </w:rPr>
        <w:tab/>
        <w:t>становлению</w:t>
      </w:r>
      <w:r w:rsidR="00725044">
        <w:rPr>
          <w:rFonts w:ascii="Times New Roman" w:eastAsia="Times New Roman" w:hAnsi="Times New Roman" w:cs="Times New Roman"/>
          <w:sz w:val="28"/>
          <w:szCs w:val="28"/>
        </w:rPr>
        <w:tab/>
        <w:t xml:space="preserve">и проявлению субъективности </w:t>
      </w:r>
      <w:r w:rsidRPr="0072504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25044" w:rsidRPr="007250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044">
        <w:rPr>
          <w:rFonts w:ascii="Times New Roman" w:eastAsia="Times New Roman" w:hAnsi="Times New Roman" w:cs="Times New Roman"/>
          <w:spacing w:val="-1"/>
          <w:sz w:val="28"/>
          <w:szCs w:val="28"/>
        </w:rPr>
        <w:t>индив</w:t>
      </w:r>
      <w:r w:rsidRPr="0072504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250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дуальности </w:t>
      </w:r>
      <w:r w:rsidRPr="00725044">
        <w:rPr>
          <w:rFonts w:ascii="Times New Roman" w:eastAsia="Times New Roman" w:hAnsi="Times New Roman" w:cs="Times New Roman"/>
          <w:sz w:val="28"/>
          <w:szCs w:val="28"/>
        </w:rPr>
        <w:t>обучающихся, их творческих способностей;</w:t>
      </w:r>
    </w:p>
    <w:p w:rsidR="002B0E8E" w:rsidRPr="00725044" w:rsidRDefault="002B0E8E" w:rsidP="00A60F1F">
      <w:pPr>
        <w:widowControl w:val="0"/>
        <w:numPr>
          <w:ilvl w:val="0"/>
          <w:numId w:val="24"/>
        </w:numPr>
        <w:autoSpaceDE w:val="0"/>
        <w:autoSpaceDN w:val="0"/>
        <w:spacing w:after="0" w:line="237" w:lineRule="auto"/>
        <w:ind w:left="567"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способст</w:t>
      </w:r>
      <w:r w:rsidR="00725044">
        <w:rPr>
          <w:rFonts w:ascii="Times New Roman" w:eastAsia="Times New Roman" w:hAnsi="Times New Roman" w:cs="Times New Roman"/>
          <w:sz w:val="28"/>
          <w:szCs w:val="28"/>
        </w:rPr>
        <w:t>вовать</w:t>
      </w:r>
      <w:r w:rsidR="00725044">
        <w:rPr>
          <w:rFonts w:ascii="Times New Roman" w:eastAsia="Times New Roman" w:hAnsi="Times New Roman" w:cs="Times New Roman"/>
          <w:sz w:val="28"/>
          <w:szCs w:val="28"/>
        </w:rPr>
        <w:tab/>
        <w:t>пониманию   и</w:t>
      </w:r>
      <w:r w:rsidR="0072504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принятию </w:t>
      </w:r>
      <w:r w:rsidRPr="00725044">
        <w:rPr>
          <w:rFonts w:ascii="Times New Roman" w:eastAsia="Times New Roman" w:hAnsi="Times New Roman" w:cs="Times New Roman"/>
          <w:sz w:val="28"/>
          <w:szCs w:val="28"/>
        </w:rPr>
        <w:t>нравственных</w:t>
      </w:r>
      <w:r w:rsidR="00725044" w:rsidRPr="00725044">
        <w:rPr>
          <w:rFonts w:ascii="Times New Roman" w:eastAsia="Times New Roman" w:hAnsi="Times New Roman" w:cs="Times New Roman"/>
          <w:sz w:val="28"/>
          <w:szCs w:val="28"/>
        </w:rPr>
        <w:t xml:space="preserve"> ценностей:</w:t>
      </w:r>
      <w:r w:rsidR="007250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044">
        <w:rPr>
          <w:rFonts w:ascii="Times New Roman" w:eastAsia="Times New Roman" w:hAnsi="Times New Roman" w:cs="Times New Roman"/>
          <w:sz w:val="28"/>
          <w:szCs w:val="28"/>
        </w:rPr>
        <w:t>Отечество, Память, культурное наследие.</w:t>
      </w:r>
    </w:p>
    <w:p w:rsidR="002B0E8E" w:rsidRPr="001C498B" w:rsidRDefault="002B0E8E" w:rsidP="00283F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left="567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Ожидаемые результаты:  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Основным результатом образовательной деятельности является набор ключевых компетенций 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учающихся, выражающиеся в знаниях и умениях, которыми они должны овладеть в процессе обучения по данной программе.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left="567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left="567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По итогам изучения программы </w:t>
      </w:r>
      <w:proofErr w:type="gramStart"/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обучающийся</w:t>
      </w:r>
      <w:proofErr w:type="gramEnd"/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должен: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2B0E8E" w:rsidRPr="001C498B" w:rsidRDefault="002B0E8E" w:rsidP="00E76C96">
      <w:pPr>
        <w:widowControl w:val="0"/>
        <w:numPr>
          <w:ilvl w:val="0"/>
          <w:numId w:val="19"/>
        </w:numPr>
        <w:tabs>
          <w:tab w:val="num" w:pos="360"/>
          <w:tab w:val="left" w:pos="1520"/>
          <w:tab w:val="left" w:pos="1521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нравственные ценности, составляющие основу духовной культуры личности.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left="567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2B0E8E" w:rsidRPr="001C498B" w:rsidRDefault="002B0E8E" w:rsidP="00E76C96">
      <w:pPr>
        <w:widowControl w:val="0"/>
        <w:numPr>
          <w:ilvl w:val="0"/>
          <w:numId w:val="20"/>
        </w:numPr>
        <w:tabs>
          <w:tab w:val="num" w:pos="360"/>
          <w:tab w:val="left" w:pos="1520"/>
          <w:tab w:val="left" w:pos="1521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применять полученные знания и умения в межличностных отнош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ниях;</w:t>
      </w:r>
    </w:p>
    <w:p w:rsidR="002B0E8E" w:rsidRPr="001C498B" w:rsidRDefault="002B0E8E" w:rsidP="00E76C96">
      <w:pPr>
        <w:widowControl w:val="0"/>
        <w:numPr>
          <w:ilvl w:val="0"/>
          <w:numId w:val="20"/>
        </w:numPr>
        <w:tabs>
          <w:tab w:val="num" w:pos="360"/>
          <w:tab w:val="left" w:pos="1520"/>
          <w:tab w:val="left" w:pos="1521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ориентироваться в различных социальных ситуациях;</w:t>
      </w:r>
    </w:p>
    <w:p w:rsidR="002B0E8E" w:rsidRPr="001C498B" w:rsidRDefault="002B0E8E" w:rsidP="00E76C96">
      <w:pPr>
        <w:widowControl w:val="0"/>
        <w:numPr>
          <w:ilvl w:val="0"/>
          <w:numId w:val="20"/>
        </w:numPr>
        <w:tabs>
          <w:tab w:val="num" w:pos="360"/>
          <w:tab w:val="left" w:pos="1520"/>
          <w:tab w:val="left" w:pos="1521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презентовать собранную информацию, выражать свою точку зрения;</w:t>
      </w:r>
    </w:p>
    <w:p w:rsidR="002B0E8E" w:rsidRPr="001C498B" w:rsidRDefault="002B0E8E" w:rsidP="00E76C96">
      <w:pPr>
        <w:widowControl w:val="0"/>
        <w:numPr>
          <w:ilvl w:val="0"/>
          <w:numId w:val="20"/>
        </w:numPr>
        <w:tabs>
          <w:tab w:val="num" w:pos="360"/>
          <w:tab w:val="left" w:pos="1520"/>
          <w:tab w:val="left" w:pos="1521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проявлять навык сотрудничества </w:t>
      </w: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left="567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Владеть:</w:t>
      </w:r>
    </w:p>
    <w:p w:rsidR="002B0E8E" w:rsidRPr="001C498B" w:rsidRDefault="002B0E8E" w:rsidP="00E76C96">
      <w:pPr>
        <w:widowControl w:val="0"/>
        <w:numPr>
          <w:ilvl w:val="0"/>
          <w:numId w:val="21"/>
        </w:numPr>
        <w:tabs>
          <w:tab w:val="num" w:pos="360"/>
          <w:tab w:val="left" w:pos="1520"/>
          <w:tab w:val="left" w:pos="1521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навыками самостоятельного поиска необходимой информации;</w:t>
      </w:r>
    </w:p>
    <w:p w:rsidR="002B0E8E" w:rsidRPr="001C498B" w:rsidRDefault="002B0E8E" w:rsidP="00E76C96">
      <w:pPr>
        <w:widowControl w:val="0"/>
        <w:numPr>
          <w:ilvl w:val="0"/>
          <w:numId w:val="21"/>
        </w:numPr>
        <w:tabs>
          <w:tab w:val="num" w:pos="360"/>
          <w:tab w:val="left" w:pos="1520"/>
          <w:tab w:val="left" w:pos="1521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информацией о мероприятиях </w:t>
      </w:r>
      <w:r w:rsidR="00725044">
        <w:rPr>
          <w:rFonts w:ascii="Times New Roman" w:eastAsia="Times New Roman" w:hAnsi="Times New Roman" w:cs="Times New Roman"/>
          <w:sz w:val="28"/>
          <w:szCs w:val="28"/>
        </w:rPr>
        <w:t>Движения Первых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и способами уч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стия в них.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0" w:lineRule="auto"/>
        <w:ind w:left="567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E8E" w:rsidRPr="001C498B" w:rsidRDefault="002B0E8E" w:rsidP="00E76C96">
      <w:pPr>
        <w:widowControl w:val="0"/>
        <w:autoSpaceDE w:val="0"/>
        <w:autoSpaceDN w:val="0"/>
        <w:spacing w:before="2" w:after="0" w:line="272" w:lineRule="exact"/>
        <w:ind w:left="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подведения итогов реализации программы</w:t>
      </w:r>
    </w:p>
    <w:p w:rsidR="002B0E8E" w:rsidRPr="001C498B" w:rsidRDefault="002B0E8E" w:rsidP="00E76C96">
      <w:pPr>
        <w:widowControl w:val="0"/>
        <w:autoSpaceDE w:val="0"/>
        <w:autoSpaceDN w:val="0"/>
        <w:spacing w:after="0" w:line="242" w:lineRule="auto"/>
        <w:ind w:left="567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Результативность усвоения учебного материала отслеживается посре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ством итогового контроля в форме тестирования и (или) защиты творческого проекта.</w:t>
      </w:r>
    </w:p>
    <w:p w:rsidR="007E655A" w:rsidRDefault="002B0E8E" w:rsidP="00E76C96">
      <w:pPr>
        <w:spacing w:after="37" w:line="240" w:lineRule="auto"/>
        <w:ind w:left="567" w:right="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Проведение тестов на выявление лидерских способностей</w:t>
      </w:r>
      <w:r w:rsidR="00A00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078A" w:rsidRPr="00C558FE" w:rsidRDefault="00A0078A" w:rsidP="00283FCF">
      <w:pPr>
        <w:pStyle w:val="a7"/>
        <w:numPr>
          <w:ilvl w:val="0"/>
          <w:numId w:val="27"/>
        </w:numPr>
        <w:tabs>
          <w:tab w:val="left" w:pos="4051"/>
        </w:tabs>
        <w:spacing w:before="66"/>
        <w:ind w:left="567"/>
        <w:jc w:val="center"/>
        <w:outlineLvl w:val="0"/>
        <w:rPr>
          <w:b/>
          <w:bCs/>
          <w:sz w:val="28"/>
          <w:szCs w:val="28"/>
        </w:rPr>
      </w:pPr>
      <w:r w:rsidRPr="00C558FE">
        <w:rPr>
          <w:b/>
          <w:bCs/>
          <w:sz w:val="28"/>
          <w:szCs w:val="28"/>
        </w:rPr>
        <w:t>Учебно-тематический план</w:t>
      </w:r>
    </w:p>
    <w:tbl>
      <w:tblPr>
        <w:tblStyle w:val="TableNormal"/>
        <w:tblW w:w="9553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828"/>
        <w:gridCol w:w="1559"/>
        <w:gridCol w:w="1701"/>
        <w:gridCol w:w="1701"/>
      </w:tblGrid>
      <w:tr w:rsidR="00A0078A" w:rsidRPr="001C498B" w:rsidTr="00283FCF">
        <w:trPr>
          <w:trHeight w:val="254"/>
        </w:trPr>
        <w:tc>
          <w:tcPr>
            <w:tcW w:w="764" w:type="dxa"/>
            <w:vMerge w:val="restart"/>
          </w:tcPr>
          <w:p w:rsidR="00A0078A" w:rsidRPr="001C498B" w:rsidRDefault="00A0078A" w:rsidP="00283FCF">
            <w:pPr>
              <w:spacing w:before="10"/>
              <w:ind w:left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0078A" w:rsidRPr="001C498B" w:rsidRDefault="00A0078A" w:rsidP="00283FCF">
            <w:pPr>
              <w:ind w:left="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vMerge w:val="restart"/>
          </w:tcPr>
          <w:p w:rsidR="00A0078A" w:rsidRPr="001C498B" w:rsidRDefault="00A0078A" w:rsidP="00283FCF">
            <w:pPr>
              <w:spacing w:before="10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proofErr w:type="spellStart"/>
            <w:r w:rsidRPr="001C4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раздела</w:t>
            </w:r>
            <w:proofErr w:type="spellEnd"/>
            <w:r w:rsidRPr="001C4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C4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4961" w:type="dxa"/>
            <w:gridSpan w:val="3"/>
          </w:tcPr>
          <w:p w:rsidR="00A0078A" w:rsidRPr="001C498B" w:rsidRDefault="00A0078A" w:rsidP="00283FCF">
            <w:pPr>
              <w:spacing w:line="234" w:lineRule="exact"/>
              <w:ind w:left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A0078A" w:rsidRPr="001C498B" w:rsidTr="00283FCF">
        <w:trPr>
          <w:trHeight w:val="551"/>
        </w:trPr>
        <w:tc>
          <w:tcPr>
            <w:tcW w:w="764" w:type="dxa"/>
            <w:vMerge/>
            <w:tcBorders>
              <w:top w:val="nil"/>
            </w:tcBorders>
          </w:tcPr>
          <w:p w:rsidR="00A0078A" w:rsidRPr="001C498B" w:rsidRDefault="00A0078A" w:rsidP="00283FCF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078A" w:rsidRPr="001C498B" w:rsidRDefault="00A0078A" w:rsidP="00283FCF">
            <w:pPr>
              <w:spacing w:line="273" w:lineRule="exact"/>
              <w:ind w:left="283" w:right="29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701" w:type="dxa"/>
          </w:tcPr>
          <w:p w:rsidR="00A0078A" w:rsidRPr="001C498B" w:rsidRDefault="00A0078A" w:rsidP="00283FCF">
            <w:pPr>
              <w:spacing w:line="274" w:lineRule="exact"/>
              <w:ind w:left="283" w:right="15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</w:tcPr>
          <w:p w:rsidR="00A0078A" w:rsidRPr="001C498B" w:rsidRDefault="00A0078A" w:rsidP="00283FCF">
            <w:pPr>
              <w:spacing w:line="273" w:lineRule="exact"/>
              <w:ind w:left="567" w:right="3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30EC5" w:rsidRPr="001C498B" w:rsidTr="00283FCF">
        <w:trPr>
          <w:trHeight w:val="254"/>
        </w:trPr>
        <w:tc>
          <w:tcPr>
            <w:tcW w:w="764" w:type="dxa"/>
          </w:tcPr>
          <w:p w:rsidR="00630EC5" w:rsidRPr="001C498B" w:rsidRDefault="00630EC5" w:rsidP="00283FCF">
            <w:pPr>
              <w:spacing w:line="235" w:lineRule="exact"/>
              <w:ind w:left="1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630EC5" w:rsidRPr="00630EC5" w:rsidRDefault="00630EC5" w:rsidP="00283FCF">
            <w:pPr>
              <w:spacing w:line="23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30E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A941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Медиапритяжение»</w:t>
            </w:r>
            <w:r w:rsidRPr="00630E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630EC5" w:rsidRPr="00630EC5" w:rsidRDefault="00630EC5" w:rsidP="00283FCF">
            <w:pPr>
              <w:spacing w:line="235" w:lineRule="exact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  <w:tc>
          <w:tcPr>
            <w:tcW w:w="1701" w:type="dxa"/>
          </w:tcPr>
          <w:p w:rsidR="00630EC5" w:rsidRPr="00630EC5" w:rsidRDefault="00630EC5" w:rsidP="00283FCF">
            <w:pPr>
              <w:spacing w:line="235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  <w:tc>
          <w:tcPr>
            <w:tcW w:w="1701" w:type="dxa"/>
          </w:tcPr>
          <w:p w:rsidR="00630EC5" w:rsidRPr="00630EC5" w:rsidRDefault="00630EC5" w:rsidP="00283FCF">
            <w:pPr>
              <w:spacing w:line="235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минут</w:t>
            </w:r>
          </w:p>
        </w:tc>
      </w:tr>
      <w:tr w:rsidR="00A0078A" w:rsidRPr="001C498B" w:rsidTr="00283FCF">
        <w:trPr>
          <w:trHeight w:val="254"/>
        </w:trPr>
        <w:tc>
          <w:tcPr>
            <w:tcW w:w="764" w:type="dxa"/>
          </w:tcPr>
          <w:p w:rsidR="00A0078A" w:rsidRPr="001C498B" w:rsidRDefault="00A0078A" w:rsidP="00283FCF">
            <w:pPr>
              <w:spacing w:line="234" w:lineRule="exact"/>
              <w:ind w:left="1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A0078A" w:rsidRPr="00630EC5" w:rsidRDefault="00A941AC" w:rsidP="00283FCF">
            <w:pPr>
              <w:spacing w:line="23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81818"/>
                <w:sz w:val="28"/>
                <w:szCs w:val="28"/>
                <w:lang w:val="ru-RU"/>
              </w:rPr>
              <w:t>«Двигайся с Движением»</w:t>
            </w:r>
            <w:r w:rsidR="00630E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559" w:type="dxa"/>
          </w:tcPr>
          <w:p w:rsidR="00A0078A" w:rsidRPr="00630EC5" w:rsidRDefault="00630EC5" w:rsidP="00283FCF">
            <w:pPr>
              <w:spacing w:line="235" w:lineRule="exact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 минут</w:t>
            </w:r>
          </w:p>
        </w:tc>
        <w:tc>
          <w:tcPr>
            <w:tcW w:w="1701" w:type="dxa"/>
          </w:tcPr>
          <w:p w:rsidR="00A0078A" w:rsidRPr="00630EC5" w:rsidRDefault="00630EC5" w:rsidP="00283FCF">
            <w:pPr>
              <w:tabs>
                <w:tab w:val="left" w:pos="1701"/>
              </w:tabs>
              <w:spacing w:line="235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941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минут</w:t>
            </w:r>
          </w:p>
        </w:tc>
        <w:tc>
          <w:tcPr>
            <w:tcW w:w="1701" w:type="dxa"/>
          </w:tcPr>
          <w:p w:rsidR="00A0078A" w:rsidRPr="00630EC5" w:rsidRDefault="00630EC5" w:rsidP="00283FCF">
            <w:pPr>
              <w:spacing w:line="235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941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630EC5" w:rsidRPr="001C498B" w:rsidTr="00283FCF">
        <w:trPr>
          <w:trHeight w:val="254"/>
        </w:trPr>
        <w:tc>
          <w:tcPr>
            <w:tcW w:w="764" w:type="dxa"/>
          </w:tcPr>
          <w:p w:rsidR="00630EC5" w:rsidRPr="001C498B" w:rsidRDefault="00630EC5" w:rsidP="00283FCF">
            <w:pPr>
              <w:spacing w:line="234" w:lineRule="exact"/>
              <w:ind w:left="1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630EC5" w:rsidRPr="00630EC5" w:rsidRDefault="00630EC5" w:rsidP="00283FCF">
            <w:pPr>
              <w:spacing w:line="234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30E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Патриот. Гражданин. Войн</w:t>
            </w:r>
            <w:r w:rsidRPr="00630E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</w:tcPr>
          <w:p w:rsidR="00630EC5" w:rsidRPr="00630EC5" w:rsidRDefault="00630EC5" w:rsidP="00283FCF">
            <w:pPr>
              <w:spacing w:line="235" w:lineRule="exact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  <w:tc>
          <w:tcPr>
            <w:tcW w:w="1701" w:type="dxa"/>
          </w:tcPr>
          <w:p w:rsidR="00630EC5" w:rsidRPr="00630EC5" w:rsidRDefault="00630EC5" w:rsidP="00283FCF">
            <w:pPr>
              <w:spacing w:line="235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  <w:tc>
          <w:tcPr>
            <w:tcW w:w="1701" w:type="dxa"/>
          </w:tcPr>
          <w:p w:rsidR="00630EC5" w:rsidRPr="00630EC5" w:rsidRDefault="00630EC5" w:rsidP="00283FCF">
            <w:pPr>
              <w:spacing w:line="235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минут</w:t>
            </w:r>
          </w:p>
        </w:tc>
      </w:tr>
      <w:tr w:rsidR="00630EC5" w:rsidRPr="001C498B" w:rsidTr="00283FCF">
        <w:trPr>
          <w:trHeight w:val="253"/>
        </w:trPr>
        <w:tc>
          <w:tcPr>
            <w:tcW w:w="764" w:type="dxa"/>
          </w:tcPr>
          <w:p w:rsidR="00630EC5" w:rsidRPr="00630EC5" w:rsidRDefault="00630EC5" w:rsidP="00283FCF">
            <w:pPr>
              <w:spacing w:line="244" w:lineRule="exact"/>
              <w:ind w:left="1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30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3828" w:type="dxa"/>
          </w:tcPr>
          <w:p w:rsidR="00630EC5" w:rsidRPr="00630EC5" w:rsidRDefault="00630EC5" w:rsidP="00283FCF">
            <w:pPr>
              <w:spacing w:line="234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30E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актива</w:t>
            </w:r>
            <w:r w:rsidRPr="00630E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</w:tcPr>
          <w:p w:rsidR="00630EC5" w:rsidRPr="00630EC5" w:rsidRDefault="00630EC5" w:rsidP="00283FCF">
            <w:pPr>
              <w:spacing w:line="235" w:lineRule="exact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  <w:tc>
          <w:tcPr>
            <w:tcW w:w="1701" w:type="dxa"/>
          </w:tcPr>
          <w:p w:rsidR="00630EC5" w:rsidRPr="00630EC5" w:rsidRDefault="00630EC5" w:rsidP="00283FCF">
            <w:pPr>
              <w:spacing w:line="235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  <w:tc>
          <w:tcPr>
            <w:tcW w:w="1701" w:type="dxa"/>
          </w:tcPr>
          <w:p w:rsidR="00630EC5" w:rsidRPr="00630EC5" w:rsidRDefault="00630EC5" w:rsidP="00283FCF">
            <w:pPr>
              <w:spacing w:line="235" w:lineRule="exact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минут</w:t>
            </w:r>
          </w:p>
        </w:tc>
      </w:tr>
      <w:tr w:rsidR="00630EC5" w:rsidRPr="001C498B" w:rsidTr="00283FCF">
        <w:trPr>
          <w:trHeight w:val="297"/>
        </w:trPr>
        <w:tc>
          <w:tcPr>
            <w:tcW w:w="764" w:type="dxa"/>
          </w:tcPr>
          <w:p w:rsidR="00630EC5" w:rsidRPr="00630EC5" w:rsidRDefault="00630EC5" w:rsidP="00283FCF">
            <w:pPr>
              <w:spacing w:line="244" w:lineRule="exact"/>
              <w:ind w:left="3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30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828" w:type="dxa"/>
          </w:tcPr>
          <w:p w:rsidR="00630EC5" w:rsidRPr="00630EC5" w:rsidRDefault="00630EC5" w:rsidP="00283FCF">
            <w:pPr>
              <w:spacing w:line="244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30E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A941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Навыки успешного общ</w:t>
            </w:r>
            <w:r w:rsidR="00A941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A941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630E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</w:tcPr>
          <w:p w:rsidR="00630EC5" w:rsidRPr="00630EC5" w:rsidRDefault="00630EC5" w:rsidP="00283FCF">
            <w:pPr>
              <w:spacing w:line="235" w:lineRule="exact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  <w:tc>
          <w:tcPr>
            <w:tcW w:w="1701" w:type="dxa"/>
          </w:tcPr>
          <w:p w:rsidR="00630EC5" w:rsidRPr="00630EC5" w:rsidRDefault="00A941AC" w:rsidP="00283FCF">
            <w:pPr>
              <w:spacing w:line="235" w:lineRule="exact"/>
              <w:ind w:left="142" w:right="5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630E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минут</w:t>
            </w:r>
          </w:p>
        </w:tc>
        <w:tc>
          <w:tcPr>
            <w:tcW w:w="1701" w:type="dxa"/>
          </w:tcPr>
          <w:p w:rsidR="00630EC5" w:rsidRPr="00630EC5" w:rsidRDefault="00630EC5" w:rsidP="00283FCF">
            <w:pPr>
              <w:spacing w:line="235" w:lineRule="exact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941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630EC5" w:rsidRPr="001C498B" w:rsidTr="00283FCF">
        <w:trPr>
          <w:trHeight w:val="297"/>
        </w:trPr>
        <w:tc>
          <w:tcPr>
            <w:tcW w:w="764" w:type="dxa"/>
          </w:tcPr>
          <w:p w:rsidR="00630EC5" w:rsidRPr="00630EC5" w:rsidRDefault="00630EC5" w:rsidP="00283FCF">
            <w:pPr>
              <w:spacing w:line="244" w:lineRule="exact"/>
              <w:ind w:left="3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30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828" w:type="dxa"/>
          </w:tcPr>
          <w:p w:rsidR="00630EC5" w:rsidRPr="00630EC5" w:rsidRDefault="00630EC5" w:rsidP="00283FCF">
            <w:pPr>
              <w:spacing w:line="244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30E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Сила в единстве</w:t>
            </w:r>
            <w:r w:rsidRPr="00630E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</w:tcPr>
          <w:p w:rsidR="00630EC5" w:rsidRPr="00630EC5" w:rsidRDefault="00630EC5" w:rsidP="00283FCF">
            <w:pPr>
              <w:spacing w:line="235" w:lineRule="exact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  <w:tc>
          <w:tcPr>
            <w:tcW w:w="1701" w:type="dxa"/>
          </w:tcPr>
          <w:p w:rsidR="00630EC5" w:rsidRPr="00630EC5" w:rsidRDefault="00283FCF" w:rsidP="00283FCF">
            <w:pPr>
              <w:tabs>
                <w:tab w:val="left" w:pos="142"/>
              </w:tabs>
              <w:spacing w:line="235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r w:rsidR="00630E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1701" w:type="dxa"/>
          </w:tcPr>
          <w:p w:rsidR="00630EC5" w:rsidRPr="00630EC5" w:rsidRDefault="00630EC5" w:rsidP="00283FCF">
            <w:pPr>
              <w:spacing w:line="235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минут</w:t>
            </w:r>
          </w:p>
        </w:tc>
      </w:tr>
      <w:tr w:rsidR="00A941AC" w:rsidRPr="001C498B" w:rsidTr="00283FCF">
        <w:trPr>
          <w:trHeight w:val="297"/>
        </w:trPr>
        <w:tc>
          <w:tcPr>
            <w:tcW w:w="764" w:type="dxa"/>
          </w:tcPr>
          <w:p w:rsidR="00A941AC" w:rsidRPr="00630EC5" w:rsidRDefault="00A941AC" w:rsidP="00283FCF">
            <w:pPr>
              <w:spacing w:line="244" w:lineRule="exact"/>
              <w:ind w:left="3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30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3828" w:type="dxa"/>
          </w:tcPr>
          <w:p w:rsidR="00A941AC" w:rsidRPr="001C498B" w:rsidRDefault="00A941AC" w:rsidP="00283FCF">
            <w:pPr>
              <w:spacing w:line="244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«Мы в Движении»</w:t>
            </w:r>
          </w:p>
        </w:tc>
        <w:tc>
          <w:tcPr>
            <w:tcW w:w="1559" w:type="dxa"/>
          </w:tcPr>
          <w:p w:rsidR="00A941AC" w:rsidRPr="00630EC5" w:rsidRDefault="00A941AC" w:rsidP="00283FCF">
            <w:pPr>
              <w:spacing w:line="235" w:lineRule="exact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 минут</w:t>
            </w:r>
          </w:p>
        </w:tc>
        <w:tc>
          <w:tcPr>
            <w:tcW w:w="1701" w:type="dxa"/>
          </w:tcPr>
          <w:p w:rsidR="00A941AC" w:rsidRPr="00630EC5" w:rsidRDefault="00A941AC" w:rsidP="00283FCF">
            <w:pPr>
              <w:spacing w:line="235" w:lineRule="exact"/>
              <w:ind w:left="142" w:right="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  <w:tc>
          <w:tcPr>
            <w:tcW w:w="1701" w:type="dxa"/>
          </w:tcPr>
          <w:p w:rsidR="00A941AC" w:rsidRPr="00630EC5" w:rsidRDefault="00A941AC" w:rsidP="00283FCF">
            <w:pPr>
              <w:spacing w:line="235" w:lineRule="exact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A0078A" w:rsidRPr="001C498B" w:rsidTr="00283FCF">
        <w:trPr>
          <w:trHeight w:val="249"/>
        </w:trPr>
        <w:tc>
          <w:tcPr>
            <w:tcW w:w="4592" w:type="dxa"/>
            <w:gridSpan w:val="2"/>
          </w:tcPr>
          <w:p w:rsidR="00A0078A" w:rsidRPr="001C498B" w:rsidRDefault="00A0078A" w:rsidP="00283FCF">
            <w:pPr>
              <w:spacing w:line="229" w:lineRule="exact"/>
              <w:ind w:left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A0078A" w:rsidRPr="00A941AC" w:rsidRDefault="00A941AC" w:rsidP="00283FCF">
            <w:pPr>
              <w:spacing w:line="229" w:lineRule="exact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25 минут</w:t>
            </w:r>
          </w:p>
        </w:tc>
        <w:tc>
          <w:tcPr>
            <w:tcW w:w="1701" w:type="dxa"/>
          </w:tcPr>
          <w:p w:rsidR="00A0078A" w:rsidRPr="00A941AC" w:rsidRDefault="00A941AC" w:rsidP="00283FCF">
            <w:pPr>
              <w:spacing w:line="229" w:lineRule="exact"/>
              <w:ind w:left="142" w:right="37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65 минут</w:t>
            </w:r>
          </w:p>
        </w:tc>
        <w:tc>
          <w:tcPr>
            <w:tcW w:w="1701" w:type="dxa"/>
          </w:tcPr>
          <w:p w:rsidR="00A0078A" w:rsidRPr="00A941AC" w:rsidRDefault="00A941AC" w:rsidP="00283FCF">
            <w:pPr>
              <w:spacing w:line="229" w:lineRule="exact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90 минут</w:t>
            </w:r>
          </w:p>
        </w:tc>
      </w:tr>
    </w:tbl>
    <w:p w:rsidR="00A0078A" w:rsidRPr="001C498B" w:rsidRDefault="00A0078A" w:rsidP="00283F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78A" w:rsidRPr="001C498B" w:rsidRDefault="00A0078A" w:rsidP="00283FCF">
      <w:pPr>
        <w:widowControl w:val="0"/>
        <w:autoSpaceDE w:val="0"/>
        <w:autoSpaceDN w:val="0"/>
        <w:spacing w:after="0" w:line="240" w:lineRule="auto"/>
        <w:ind w:left="567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Раздел «</w:t>
      </w:r>
      <w:r w:rsidR="00A941AC">
        <w:rPr>
          <w:rFonts w:ascii="Times New Roman" w:eastAsia="Times New Roman" w:hAnsi="Times New Roman" w:cs="Times New Roman"/>
          <w:sz w:val="28"/>
          <w:szCs w:val="28"/>
        </w:rPr>
        <w:t>Медиа</w:t>
      </w:r>
      <w:r w:rsidR="00E76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1AC">
        <w:rPr>
          <w:rFonts w:ascii="Times New Roman" w:eastAsia="Times New Roman" w:hAnsi="Times New Roman" w:cs="Times New Roman"/>
          <w:sz w:val="28"/>
          <w:szCs w:val="28"/>
        </w:rPr>
        <w:t>притяжение</w:t>
      </w: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посвящен </w:t>
      </w:r>
      <w:r w:rsidR="00A941AC">
        <w:rPr>
          <w:rFonts w:ascii="Times New Roman" w:eastAsia="Times New Roman" w:hAnsi="Times New Roman" w:cs="Times New Roman"/>
          <w:sz w:val="28"/>
          <w:szCs w:val="28"/>
        </w:rPr>
        <w:t>медиакоммуникацям, безопа</w:t>
      </w:r>
      <w:r w:rsidR="00A941A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941AC">
        <w:rPr>
          <w:rFonts w:ascii="Times New Roman" w:eastAsia="Times New Roman" w:hAnsi="Times New Roman" w:cs="Times New Roman"/>
          <w:sz w:val="28"/>
          <w:szCs w:val="28"/>
        </w:rPr>
        <w:t>ному поведению в сети Интернет, правильному ведению контента, использ</w:t>
      </w:r>
      <w:r w:rsidR="00A941A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941AC">
        <w:rPr>
          <w:rFonts w:ascii="Times New Roman" w:eastAsia="Times New Roman" w:hAnsi="Times New Roman" w:cs="Times New Roman"/>
          <w:sz w:val="28"/>
          <w:szCs w:val="28"/>
        </w:rPr>
        <w:t>вание иску</w:t>
      </w:r>
      <w:r w:rsidR="00E76C9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941AC">
        <w:rPr>
          <w:rFonts w:ascii="Times New Roman" w:eastAsia="Times New Roman" w:hAnsi="Times New Roman" w:cs="Times New Roman"/>
          <w:sz w:val="28"/>
          <w:szCs w:val="28"/>
        </w:rPr>
        <w:t>ственного интелл</w:t>
      </w:r>
      <w:r w:rsidR="00E76C96">
        <w:rPr>
          <w:rFonts w:ascii="Times New Roman" w:eastAsia="Times New Roman" w:hAnsi="Times New Roman" w:cs="Times New Roman"/>
          <w:sz w:val="28"/>
          <w:szCs w:val="28"/>
        </w:rPr>
        <w:t>ект</w:t>
      </w:r>
      <w:r w:rsidR="00A941A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078A" w:rsidRPr="001C498B" w:rsidRDefault="00A0078A" w:rsidP="00283FCF">
      <w:pPr>
        <w:widowControl w:val="0"/>
        <w:autoSpaceDE w:val="0"/>
        <w:autoSpaceDN w:val="0"/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Раздел «</w:t>
      </w:r>
      <w:r w:rsidR="00A941AC">
        <w:rPr>
          <w:rFonts w:ascii="Times New Roman" w:hAnsi="Times New Roman" w:cs="Times New Roman"/>
          <w:color w:val="181818"/>
          <w:sz w:val="28"/>
          <w:szCs w:val="28"/>
        </w:rPr>
        <w:t>Двигайся с Движением</w:t>
      </w: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327FCB">
        <w:rPr>
          <w:rFonts w:ascii="Times New Roman" w:eastAsia="Times New Roman" w:hAnsi="Times New Roman" w:cs="Times New Roman"/>
          <w:sz w:val="28"/>
          <w:szCs w:val="28"/>
        </w:rPr>
        <w:t xml:space="preserve">посвящен ключевым </w:t>
      </w:r>
      <w:r w:rsidR="00A941AC">
        <w:rPr>
          <w:rFonts w:ascii="Times New Roman" w:eastAsia="Times New Roman" w:hAnsi="Times New Roman" w:cs="Times New Roman"/>
          <w:sz w:val="28"/>
          <w:szCs w:val="28"/>
        </w:rPr>
        <w:t>проектам Движения Первых, в рамках которого будет проходить классная встреча с победителями Всероссийских проектов</w:t>
      </w:r>
    </w:p>
    <w:p w:rsidR="00A0078A" w:rsidRPr="001C498B" w:rsidRDefault="00A0078A" w:rsidP="00283FCF">
      <w:pPr>
        <w:spacing w:after="0" w:line="240" w:lineRule="auto"/>
        <w:ind w:left="56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498B">
        <w:rPr>
          <w:rFonts w:ascii="Times New Roman" w:eastAsia="Calibri" w:hAnsi="Times New Roman" w:cs="Times New Roman"/>
          <w:b/>
          <w:sz w:val="28"/>
          <w:szCs w:val="28"/>
        </w:rPr>
        <w:t>Раздел «</w:t>
      </w:r>
      <w:r w:rsidR="00137C71">
        <w:rPr>
          <w:rFonts w:ascii="Times New Roman" w:eastAsia="Times New Roman" w:hAnsi="Times New Roman" w:cs="Times New Roman"/>
          <w:sz w:val="28"/>
          <w:szCs w:val="28"/>
        </w:rPr>
        <w:t>Патриот. Гражданин. Войн</w:t>
      </w:r>
      <w:r w:rsidRPr="001C498B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37C71">
        <w:rPr>
          <w:rFonts w:ascii="Times New Roman" w:eastAsia="Times New Roman" w:hAnsi="Times New Roman" w:cs="Times New Roman"/>
          <w:sz w:val="28"/>
          <w:szCs w:val="28"/>
        </w:rPr>
        <w:t>основы строевой подготовки</w:t>
      </w:r>
    </w:p>
    <w:p w:rsidR="00A0078A" w:rsidRPr="001C498B" w:rsidRDefault="00A0078A" w:rsidP="00283FCF">
      <w:pPr>
        <w:widowControl w:val="0"/>
        <w:autoSpaceDE w:val="0"/>
        <w:autoSpaceDN w:val="0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Раздел  «</w:t>
      </w:r>
      <w:r w:rsidR="00137C71">
        <w:rPr>
          <w:rFonts w:ascii="Times New Roman" w:eastAsia="Times New Roman" w:hAnsi="Times New Roman" w:cs="Times New Roman"/>
          <w:sz w:val="28"/>
          <w:szCs w:val="28"/>
        </w:rPr>
        <w:t>Школа актива</w:t>
      </w: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C71">
        <w:rPr>
          <w:rFonts w:ascii="Times New Roman" w:eastAsia="Times New Roman" w:hAnsi="Times New Roman" w:cs="Times New Roman"/>
          <w:sz w:val="28"/>
          <w:szCs w:val="28"/>
        </w:rPr>
        <w:t>- развитие детского самоуправления, встре</w:t>
      </w:r>
      <w:r w:rsidR="00E76C96">
        <w:rPr>
          <w:rFonts w:ascii="Times New Roman" w:eastAsia="Times New Roman" w:hAnsi="Times New Roman" w:cs="Times New Roman"/>
          <w:sz w:val="28"/>
          <w:szCs w:val="28"/>
        </w:rPr>
        <w:t>ча с Советом Первых г. Рыбинска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37C71" w:rsidRDefault="00A0078A" w:rsidP="00283FCF">
      <w:pPr>
        <w:widowControl w:val="0"/>
        <w:autoSpaceDE w:val="0"/>
        <w:autoSpaceDN w:val="0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Раздел «</w:t>
      </w:r>
      <w:r w:rsidR="00137C71">
        <w:rPr>
          <w:rFonts w:ascii="Times New Roman" w:eastAsia="Times New Roman" w:hAnsi="Times New Roman" w:cs="Times New Roman"/>
          <w:sz w:val="28"/>
          <w:szCs w:val="28"/>
        </w:rPr>
        <w:t>Навыки успешного общения</w:t>
      </w:r>
      <w:r w:rsidRPr="00137C7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37C71" w:rsidRPr="00137C71">
        <w:rPr>
          <w:rFonts w:ascii="Times New Roman" w:eastAsia="Times New Roman" w:hAnsi="Times New Roman" w:cs="Times New Roman"/>
          <w:sz w:val="28"/>
          <w:szCs w:val="28"/>
        </w:rPr>
        <w:t>, посвящено навыкам коммун</w:t>
      </w:r>
      <w:r w:rsidR="00137C71" w:rsidRPr="00137C7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37C71" w:rsidRPr="00137C71">
        <w:rPr>
          <w:rFonts w:ascii="Times New Roman" w:eastAsia="Times New Roman" w:hAnsi="Times New Roman" w:cs="Times New Roman"/>
          <w:sz w:val="28"/>
          <w:szCs w:val="28"/>
        </w:rPr>
        <w:t>кации с организацией тематического интенсивна.</w:t>
      </w:r>
    </w:p>
    <w:p w:rsidR="00057078" w:rsidRPr="00137C71" w:rsidRDefault="00057078" w:rsidP="00283FCF">
      <w:pPr>
        <w:widowControl w:val="0"/>
        <w:autoSpaceDE w:val="0"/>
        <w:autoSpaceDN w:val="0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Раздел «</w:t>
      </w:r>
      <w:r>
        <w:rPr>
          <w:rFonts w:ascii="Times New Roman" w:eastAsia="Times New Roman" w:hAnsi="Times New Roman" w:cs="Times New Roman"/>
          <w:sz w:val="28"/>
          <w:szCs w:val="28"/>
        </w:rPr>
        <w:t>Сила в единстве</w:t>
      </w:r>
      <w:r w:rsidRPr="00137C71">
        <w:rPr>
          <w:rFonts w:ascii="Times New Roman" w:eastAsia="Times New Roman" w:hAnsi="Times New Roman" w:cs="Times New Roman"/>
          <w:sz w:val="28"/>
          <w:szCs w:val="28"/>
        </w:rPr>
        <w:t xml:space="preserve">», посвящено </w:t>
      </w:r>
      <w:r>
        <w:rPr>
          <w:rFonts w:ascii="Times New Roman" w:eastAsia="Times New Roman" w:hAnsi="Times New Roman" w:cs="Times New Roman"/>
          <w:sz w:val="28"/>
          <w:szCs w:val="28"/>
        </w:rPr>
        <w:t>Году народного единства и Дню здоровья</w:t>
      </w:r>
      <w:r w:rsidRPr="00137C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078A" w:rsidRPr="001C498B" w:rsidRDefault="00A0078A" w:rsidP="00283FCF">
      <w:pPr>
        <w:widowControl w:val="0"/>
        <w:autoSpaceDE w:val="0"/>
        <w:autoSpaceDN w:val="0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 «</w:t>
      </w:r>
      <w:r w:rsidR="00137C71">
        <w:rPr>
          <w:rFonts w:ascii="Times New Roman" w:eastAsia="Times New Roman" w:hAnsi="Times New Roman" w:cs="Times New Roman"/>
          <w:sz w:val="28"/>
          <w:szCs w:val="28"/>
        </w:rPr>
        <w:t>Мы в Движении</w:t>
      </w:r>
      <w:r w:rsidRPr="001C4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1C49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посвящен работе над проектами в каком-либо направлении, разработке и проведении мастер-классов, квестов, игр</w:t>
      </w:r>
      <w:r w:rsidRPr="001C49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1C49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вых программ и игр для сверстников.</w:t>
      </w:r>
    </w:p>
    <w:p w:rsidR="00A0078A" w:rsidRPr="001C498B" w:rsidRDefault="00A0078A" w:rsidP="00283FCF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A0078A" w:rsidRPr="001C498B" w:rsidRDefault="00A0078A" w:rsidP="00283FCF">
      <w:pPr>
        <w:widowControl w:val="0"/>
        <w:numPr>
          <w:ilvl w:val="0"/>
          <w:numId w:val="27"/>
        </w:numPr>
        <w:tabs>
          <w:tab w:val="left" w:pos="4574"/>
        </w:tabs>
        <w:autoSpaceDE w:val="0"/>
        <w:autoSpaceDN w:val="0"/>
        <w:spacing w:before="66" w:after="0" w:line="240" w:lineRule="auto"/>
        <w:ind w:left="567" w:hanging="33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5F69A0" w:rsidRDefault="005F69A0" w:rsidP="00283FC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0078A" w:rsidRPr="007F320B" w:rsidRDefault="007F320B" w:rsidP="00283FC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F32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="00A0078A" w:rsidRPr="007F32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="00137C71" w:rsidRPr="007F32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Медиа</w:t>
      </w:r>
      <w:r w:rsidR="005F69A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37C71" w:rsidRPr="007F32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притяжение</w:t>
      </w:r>
      <w:r w:rsidR="00A0078A" w:rsidRPr="007F32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:rsidR="00137C71" w:rsidRPr="00626582" w:rsidRDefault="005F69A0" w:rsidP="00283FCF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Теория.  </w:t>
      </w:r>
      <w:r w:rsidR="00137C71">
        <w:rPr>
          <w:rFonts w:ascii="Times New Roman" w:eastAsia="Times New Roman" w:hAnsi="Times New Roman" w:cs="Times New Roman"/>
          <w:sz w:val="28"/>
          <w:szCs w:val="28"/>
        </w:rPr>
        <w:t>Инструктажи по ТБ</w:t>
      </w:r>
      <w:r w:rsidR="00137C71" w:rsidRPr="00626582">
        <w:rPr>
          <w:rFonts w:ascii="Times New Roman" w:eastAsia="Times New Roman" w:hAnsi="Times New Roman" w:cs="Times New Roman"/>
          <w:sz w:val="28"/>
          <w:szCs w:val="28"/>
        </w:rPr>
        <w:t>. Минутка безопасности.</w:t>
      </w:r>
    </w:p>
    <w:p w:rsidR="00137C71" w:rsidRDefault="005F69A0" w:rsidP="00283FCF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Практика. </w:t>
      </w:r>
      <w:proofErr w:type="spellStart"/>
      <w:r w:rsidR="00137C71">
        <w:rPr>
          <w:rFonts w:ascii="Times New Roman" w:eastAsia="Times New Roman" w:hAnsi="Times New Roman" w:cs="Times New Roman"/>
          <w:sz w:val="28"/>
          <w:szCs w:val="28"/>
        </w:rPr>
        <w:t>Интенсив</w:t>
      </w:r>
      <w:proofErr w:type="spellEnd"/>
      <w:r w:rsidR="00137C7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137C71">
        <w:rPr>
          <w:rFonts w:ascii="Times New Roman" w:eastAsia="Times New Roman" w:hAnsi="Times New Roman" w:cs="Times New Roman"/>
          <w:sz w:val="28"/>
          <w:szCs w:val="28"/>
        </w:rPr>
        <w:t>Нейрошкола</w:t>
      </w:r>
      <w:proofErr w:type="spellEnd"/>
      <w:r w:rsidR="00137C71">
        <w:rPr>
          <w:rFonts w:ascii="Times New Roman" w:eastAsia="Times New Roman" w:hAnsi="Times New Roman" w:cs="Times New Roman"/>
          <w:sz w:val="28"/>
          <w:szCs w:val="28"/>
        </w:rPr>
        <w:t>»: правила пользования искусственным интеллектом</w:t>
      </w:r>
      <w:r w:rsidR="007F32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320B" w:rsidRDefault="007F320B" w:rsidP="00283F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0078A" w:rsidRPr="007F320B" w:rsidRDefault="00A0078A" w:rsidP="00283F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F32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Раздел «</w:t>
      </w:r>
      <w:r w:rsidR="007F320B" w:rsidRPr="007F320B">
        <w:rPr>
          <w:rFonts w:ascii="Times New Roman" w:hAnsi="Times New Roman" w:cs="Times New Roman"/>
          <w:b/>
          <w:color w:val="181818"/>
          <w:sz w:val="28"/>
          <w:szCs w:val="28"/>
          <w:u w:val="single"/>
        </w:rPr>
        <w:t>Двигайся с Движением</w:t>
      </w:r>
      <w:r w:rsidRPr="007F32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:rsidR="00A0078A" w:rsidRPr="007504A9" w:rsidRDefault="005F69A0" w:rsidP="00283FCF">
      <w:pPr>
        <w:spacing w:after="0" w:line="259" w:lineRule="auto"/>
        <w:ind w:left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Теория.</w:t>
      </w:r>
      <w:r w:rsidR="00A0078A" w:rsidRPr="007504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320B">
        <w:rPr>
          <w:rFonts w:ascii="Times New Roman" w:eastAsia="Times New Roman" w:hAnsi="Times New Roman" w:cs="Times New Roman"/>
          <w:sz w:val="28"/>
          <w:szCs w:val="28"/>
        </w:rPr>
        <w:t>Флагманские проекты Движения Первых (слайд)</w:t>
      </w:r>
      <w:r w:rsidR="00A0078A" w:rsidRPr="007504A9">
        <w:rPr>
          <w:sz w:val="28"/>
          <w:szCs w:val="28"/>
          <w:lang w:eastAsia="ko-KR"/>
        </w:rPr>
        <w:t xml:space="preserve">  </w:t>
      </w:r>
    </w:p>
    <w:p w:rsidR="007F320B" w:rsidRDefault="005F69A0" w:rsidP="00283FCF">
      <w:pPr>
        <w:spacing w:after="0" w:line="240" w:lineRule="auto"/>
        <w:ind w:left="567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Практика.</w:t>
      </w:r>
      <w:r w:rsidR="00A0078A" w:rsidRPr="001C49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20B">
        <w:rPr>
          <w:rFonts w:ascii="Times New Roman" w:hAnsi="Times New Roman" w:cs="Times New Roman"/>
          <w:color w:val="181818"/>
          <w:sz w:val="28"/>
          <w:szCs w:val="28"/>
        </w:rPr>
        <w:t>Классная встреча с участниками флагманских проектов Движ</w:t>
      </w:r>
      <w:r w:rsidR="007F320B">
        <w:rPr>
          <w:rFonts w:ascii="Times New Roman" w:hAnsi="Times New Roman" w:cs="Times New Roman"/>
          <w:color w:val="181818"/>
          <w:sz w:val="28"/>
          <w:szCs w:val="28"/>
        </w:rPr>
        <w:t>е</w:t>
      </w:r>
      <w:r w:rsidR="007F320B">
        <w:rPr>
          <w:rFonts w:ascii="Times New Roman" w:hAnsi="Times New Roman" w:cs="Times New Roman"/>
          <w:color w:val="181818"/>
          <w:sz w:val="28"/>
          <w:szCs w:val="28"/>
        </w:rPr>
        <w:t>ния Первых.</w:t>
      </w:r>
    </w:p>
    <w:p w:rsidR="00A0078A" w:rsidRPr="001C498B" w:rsidRDefault="00A0078A" w:rsidP="00283FC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78A" w:rsidRPr="007F320B" w:rsidRDefault="00A0078A" w:rsidP="00283F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F32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Раздел «</w:t>
      </w:r>
      <w:r w:rsidR="007F320B" w:rsidRPr="007F32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Патриот. Гражданин. Войн</w:t>
      </w:r>
      <w:r w:rsidRPr="007F32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:rsidR="00A0078A" w:rsidRPr="00192601" w:rsidRDefault="005F69A0" w:rsidP="00283FCF">
      <w:pPr>
        <w:widowControl w:val="0"/>
        <w:autoSpaceDE w:val="0"/>
        <w:autoSpaceDN w:val="0"/>
        <w:spacing w:before="6" w:after="0" w:line="259" w:lineRule="auto"/>
        <w:ind w:left="567"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Теория.</w:t>
      </w:r>
      <w:r w:rsidR="00A0078A" w:rsidRPr="0019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20B">
        <w:rPr>
          <w:rFonts w:ascii="Times New Roman" w:eastAsia="Times New Roman" w:hAnsi="Times New Roman" w:cs="Times New Roman"/>
          <w:sz w:val="28"/>
          <w:szCs w:val="28"/>
        </w:rPr>
        <w:t>Проекты Движения Первых патриотической направленности</w:t>
      </w:r>
      <w:r w:rsidR="00A0078A" w:rsidRPr="001926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078A" w:rsidRPr="001C498B" w:rsidRDefault="005F69A0" w:rsidP="00283FCF">
      <w:pPr>
        <w:widowControl w:val="0"/>
        <w:autoSpaceDE w:val="0"/>
        <w:autoSpaceDN w:val="0"/>
        <w:spacing w:before="6" w:after="0" w:line="259" w:lineRule="auto"/>
        <w:ind w:left="567" w:right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Практика.</w:t>
      </w:r>
      <w:r w:rsidR="00A0078A" w:rsidRPr="001C4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20B">
        <w:rPr>
          <w:rFonts w:ascii="Times New Roman" w:eastAsia="Times New Roman" w:hAnsi="Times New Roman" w:cs="Times New Roman"/>
          <w:sz w:val="28"/>
          <w:szCs w:val="28"/>
        </w:rPr>
        <w:t>Основы строевой подготовки</w:t>
      </w:r>
      <w:r w:rsidR="00A0078A" w:rsidRPr="001C49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69A0" w:rsidRDefault="005F69A0" w:rsidP="00283FCF">
      <w:pPr>
        <w:widowControl w:val="0"/>
        <w:autoSpaceDE w:val="0"/>
        <w:autoSpaceDN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0078A" w:rsidRPr="007F320B" w:rsidRDefault="00A0078A" w:rsidP="00283FCF">
      <w:pPr>
        <w:widowControl w:val="0"/>
        <w:autoSpaceDE w:val="0"/>
        <w:autoSpaceDN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F32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 «</w:t>
      </w:r>
      <w:r w:rsidR="007F320B" w:rsidRPr="007F32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Школа актива</w:t>
      </w:r>
      <w:r w:rsidRPr="007F32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A0078A" w:rsidRPr="00192601" w:rsidRDefault="005F69A0" w:rsidP="00283FCF">
      <w:pPr>
        <w:spacing w:after="0" w:line="259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Теория. </w:t>
      </w:r>
      <w:r w:rsidR="00A0078A" w:rsidRPr="001926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320B">
        <w:rPr>
          <w:rFonts w:ascii="Times New Roman" w:hAnsi="Times New Roman" w:cs="Times New Roman"/>
          <w:color w:val="000000"/>
          <w:sz w:val="28"/>
          <w:szCs w:val="28"/>
        </w:rPr>
        <w:t>Детское самоуправление – миф или реальность</w:t>
      </w:r>
      <w:r w:rsidR="00A0078A" w:rsidRPr="00192601">
        <w:rPr>
          <w:rFonts w:ascii="Times New Roman" w:hAnsi="Times New Roman" w:cs="Times New Roman"/>
          <w:sz w:val="28"/>
          <w:szCs w:val="28"/>
        </w:rPr>
        <w:t>.</w:t>
      </w:r>
    </w:p>
    <w:p w:rsidR="00A0078A" w:rsidRPr="001C498B" w:rsidRDefault="005F69A0" w:rsidP="00283FCF">
      <w:pPr>
        <w:widowControl w:val="0"/>
        <w:autoSpaceDE w:val="0"/>
        <w:autoSpaceDN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0078A"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7F320B">
        <w:rPr>
          <w:rFonts w:ascii="Times New Roman" w:eastAsia="Times New Roman" w:hAnsi="Times New Roman" w:cs="Times New Roman"/>
          <w:bCs/>
          <w:sz w:val="28"/>
          <w:szCs w:val="28"/>
        </w:rPr>
        <w:t>абота по группам</w:t>
      </w:r>
      <w:r w:rsidR="00A0078A" w:rsidRPr="001C498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0078A" w:rsidRPr="001C498B" w:rsidRDefault="00A0078A" w:rsidP="00283FCF">
      <w:pPr>
        <w:widowControl w:val="0"/>
        <w:autoSpaceDE w:val="0"/>
        <w:autoSpaceDN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78A" w:rsidRPr="007F320B" w:rsidRDefault="00A0078A" w:rsidP="00283FCF">
      <w:pPr>
        <w:widowControl w:val="0"/>
        <w:autoSpaceDE w:val="0"/>
        <w:autoSpaceDN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F32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 «</w:t>
      </w:r>
      <w:r w:rsidR="007F320B" w:rsidRPr="007F320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Навыки успешного общения</w:t>
      </w:r>
      <w:r w:rsidRPr="007F32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».</w:t>
      </w:r>
    </w:p>
    <w:p w:rsidR="00A0078A" w:rsidRPr="001C498B" w:rsidRDefault="00A0078A" w:rsidP="00283FCF">
      <w:pPr>
        <w:spacing w:after="0" w:line="259" w:lineRule="auto"/>
        <w:ind w:left="567" w:hanging="11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5F69A0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Теория. </w:t>
      </w:r>
      <w:r w:rsidRPr="00715E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320B">
        <w:rPr>
          <w:rFonts w:ascii="Times New Roman" w:eastAsia="Times New Roman" w:hAnsi="Times New Roman" w:cs="Times New Roman"/>
          <w:sz w:val="28"/>
          <w:szCs w:val="28"/>
        </w:rPr>
        <w:t>Коммуникации в нашей жизни.</w:t>
      </w:r>
    </w:p>
    <w:p w:rsidR="00A0078A" w:rsidRPr="001C498B" w:rsidRDefault="005F69A0" w:rsidP="00283FC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Практика. </w:t>
      </w:r>
      <w:r w:rsidR="00A0078A" w:rsidRPr="001C49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F320B">
        <w:rPr>
          <w:rFonts w:ascii="Times New Roman" w:eastAsia="Times New Roman" w:hAnsi="Times New Roman" w:cs="Times New Roman"/>
          <w:sz w:val="28"/>
          <w:szCs w:val="28"/>
        </w:rPr>
        <w:t>абота в группах по разбору жизненных ситуаций</w:t>
      </w:r>
      <w:proofErr w:type="gramStart"/>
      <w:r w:rsidR="007F3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78A" w:rsidRPr="001C498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0078A" w:rsidRPr="001C498B" w:rsidRDefault="00A0078A" w:rsidP="00283FCF">
      <w:pPr>
        <w:widowControl w:val="0"/>
        <w:autoSpaceDE w:val="0"/>
        <w:autoSpaceDN w:val="0"/>
        <w:spacing w:before="60" w:after="0" w:line="259" w:lineRule="auto"/>
        <w:ind w:left="567" w:right="23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0078A" w:rsidRPr="00057078" w:rsidRDefault="00A0078A" w:rsidP="00283FCF">
      <w:pPr>
        <w:shd w:val="clear" w:color="auto" w:fill="FFFFFF"/>
        <w:spacing w:after="0" w:line="315" w:lineRule="atLeast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Раздел  «</w:t>
      </w:r>
      <w:r w:rsidR="007F320B" w:rsidRPr="000570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Сила в единстве</w:t>
      </w:r>
      <w:r w:rsidR="00057078" w:rsidRPr="000570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05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 </w:t>
      </w:r>
    </w:p>
    <w:p w:rsidR="00A0078A" w:rsidRPr="001C498B" w:rsidRDefault="005F69A0" w:rsidP="00283FCF">
      <w:pPr>
        <w:shd w:val="clear" w:color="auto" w:fill="FFFFFF"/>
        <w:spacing w:after="0" w:line="315" w:lineRule="atLeast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Теория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0078A" w:rsidRPr="001C4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0570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ценарий спортивного мероприятия</w:t>
      </w:r>
      <w:r w:rsidR="00A0078A" w:rsidRPr="001C49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57078" w:rsidRDefault="005F69A0" w:rsidP="00283FCF">
      <w:pPr>
        <w:shd w:val="clear" w:color="auto" w:fill="FFFFFF"/>
        <w:spacing w:after="0" w:line="31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 w:rsidR="0005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азработка сценария спортивного мероприятия в </w:t>
      </w:r>
      <w:proofErr w:type="gramStart"/>
      <w:r w:rsidR="0005707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proofErr w:type="gramEnd"/>
      <w:r w:rsidR="0005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которого войдут игры народов России.</w:t>
      </w:r>
    </w:p>
    <w:p w:rsidR="00057078" w:rsidRDefault="00057078" w:rsidP="00283FCF">
      <w:pPr>
        <w:shd w:val="clear" w:color="auto" w:fill="FFFFFF"/>
        <w:spacing w:after="0" w:line="31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7078" w:rsidRPr="00057078" w:rsidRDefault="00057078" w:rsidP="00283FCF">
      <w:pPr>
        <w:shd w:val="clear" w:color="auto" w:fill="FFFFFF"/>
        <w:spacing w:after="0" w:line="315" w:lineRule="atLeast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Раздел  «</w:t>
      </w:r>
      <w:r w:rsidRPr="000570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Мы в Движении»</w:t>
      </w:r>
      <w:r w:rsidRPr="0005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 </w:t>
      </w:r>
    </w:p>
    <w:p w:rsidR="00057078" w:rsidRPr="001C498B" w:rsidRDefault="005F69A0" w:rsidP="00283FCF">
      <w:pPr>
        <w:shd w:val="clear" w:color="auto" w:fill="FFFFFF"/>
        <w:spacing w:after="0" w:line="315" w:lineRule="atLeast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Теория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5F69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0570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одготовка мероприятия</w:t>
      </w:r>
      <w:r w:rsidR="00057078" w:rsidRPr="001C49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57078" w:rsidRDefault="005F69A0" w:rsidP="00283FCF">
      <w:pPr>
        <w:shd w:val="clear" w:color="auto" w:fill="FFFFFF"/>
        <w:spacing w:after="0" w:line="31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57078" w:rsidRPr="001C4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57078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роведение мероприятия (спортивного фестиваля народов Ро</w:t>
      </w:r>
      <w:r w:rsidR="0005707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7078">
        <w:rPr>
          <w:rFonts w:ascii="Times New Roman" w:eastAsia="Times New Roman" w:hAnsi="Times New Roman" w:cs="Times New Roman"/>
          <w:color w:val="000000"/>
          <w:sz w:val="28"/>
          <w:szCs w:val="28"/>
        </w:rPr>
        <w:t>сии).</w:t>
      </w:r>
    </w:p>
    <w:p w:rsidR="00A0078A" w:rsidRPr="001C498B" w:rsidRDefault="00A0078A" w:rsidP="00283FCF">
      <w:pPr>
        <w:shd w:val="clear" w:color="auto" w:fill="FFFFFF"/>
        <w:spacing w:after="0" w:line="315" w:lineRule="atLeast"/>
        <w:ind w:left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0078A" w:rsidRPr="001C498B" w:rsidRDefault="00A0078A" w:rsidP="00283FCF">
      <w:pPr>
        <w:widowControl w:val="0"/>
        <w:tabs>
          <w:tab w:val="left" w:pos="3628"/>
        </w:tabs>
        <w:autoSpaceDE w:val="0"/>
        <w:autoSpaceDN w:val="0"/>
        <w:spacing w:before="66"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850"/>
        <w:gridCol w:w="1701"/>
        <w:gridCol w:w="3686"/>
        <w:gridCol w:w="992"/>
        <w:gridCol w:w="2190"/>
      </w:tblGrid>
      <w:tr w:rsidR="00A0078A" w:rsidRPr="001C498B" w:rsidTr="000F683C">
        <w:trPr>
          <w:trHeight w:val="273"/>
        </w:trPr>
        <w:tc>
          <w:tcPr>
            <w:tcW w:w="728" w:type="dxa"/>
            <w:vMerge w:val="restart"/>
          </w:tcPr>
          <w:p w:rsidR="00A0078A" w:rsidRPr="005F69A0" w:rsidRDefault="00A0078A" w:rsidP="00283FCF">
            <w:pPr>
              <w:ind w:left="1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078A" w:rsidRPr="005F69A0" w:rsidRDefault="00A0078A" w:rsidP="00283FCF">
            <w:pPr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6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850" w:type="dxa"/>
            <w:tcBorders>
              <w:bottom w:val="single" w:sz="8" w:space="0" w:color="FFFFFF" w:themeColor="background1"/>
              <w:right w:val="single" w:sz="8" w:space="0" w:color="auto"/>
            </w:tcBorders>
          </w:tcPr>
          <w:p w:rsidR="00A0078A" w:rsidRPr="005F69A0" w:rsidRDefault="00A0078A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A0078A" w:rsidRPr="005F69A0" w:rsidRDefault="00A0078A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 w:val="restart"/>
            <w:tcBorders>
              <w:left w:val="single" w:sz="8" w:space="0" w:color="auto"/>
            </w:tcBorders>
            <w:vAlign w:val="center"/>
          </w:tcPr>
          <w:p w:rsidR="00A0078A" w:rsidRPr="005F69A0" w:rsidRDefault="00A0078A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6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Тема занятия</w:t>
            </w:r>
          </w:p>
        </w:tc>
        <w:tc>
          <w:tcPr>
            <w:tcW w:w="992" w:type="dxa"/>
            <w:vMerge w:val="restart"/>
          </w:tcPr>
          <w:p w:rsidR="00A0078A" w:rsidRPr="005F69A0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6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</w:t>
            </w:r>
          </w:p>
          <w:p w:rsidR="00A0078A" w:rsidRPr="005F69A0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6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2190" w:type="dxa"/>
            <w:vMerge w:val="restart"/>
          </w:tcPr>
          <w:p w:rsidR="00A0078A" w:rsidRPr="005F69A0" w:rsidRDefault="00A0078A" w:rsidP="002D7843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6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 аттест</w:t>
            </w:r>
            <w:r w:rsidRPr="005F6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F6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ции/</w:t>
            </w:r>
          </w:p>
          <w:p w:rsidR="00A0078A" w:rsidRPr="005F69A0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6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</w:p>
        </w:tc>
      </w:tr>
      <w:tr w:rsidR="00A0078A" w:rsidRPr="001C498B" w:rsidTr="000F683C">
        <w:trPr>
          <w:trHeight w:val="551"/>
        </w:trPr>
        <w:tc>
          <w:tcPr>
            <w:tcW w:w="728" w:type="dxa"/>
            <w:vMerge/>
            <w:tcBorders>
              <w:top w:val="nil"/>
            </w:tcBorders>
          </w:tcPr>
          <w:p w:rsidR="00A0078A" w:rsidRPr="005F69A0" w:rsidRDefault="00A0078A" w:rsidP="00283FCF">
            <w:pPr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</w:tcPr>
          <w:p w:rsidR="00A0078A" w:rsidRPr="005F69A0" w:rsidRDefault="00A0078A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6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8" w:space="0" w:color="FFFFFF" w:themeColor="background1"/>
              <w:left w:val="single" w:sz="8" w:space="0" w:color="auto"/>
              <w:right w:val="single" w:sz="8" w:space="0" w:color="auto"/>
            </w:tcBorders>
          </w:tcPr>
          <w:p w:rsidR="00A0078A" w:rsidRPr="005F69A0" w:rsidRDefault="00A0078A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6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 пров</w:t>
            </w:r>
            <w:r w:rsidRPr="005F6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F6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дения </w:t>
            </w: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</w:tcBorders>
          </w:tcPr>
          <w:p w:rsidR="00A0078A" w:rsidRPr="005F69A0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0078A" w:rsidRPr="005F69A0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</w:tcPr>
          <w:p w:rsidR="00A0078A" w:rsidRPr="005F69A0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078A" w:rsidRPr="001C498B" w:rsidTr="000F683C">
        <w:trPr>
          <w:cantSplit/>
          <w:trHeight w:val="1134"/>
        </w:trPr>
        <w:tc>
          <w:tcPr>
            <w:tcW w:w="728" w:type="dxa"/>
          </w:tcPr>
          <w:p w:rsidR="00A0078A" w:rsidRPr="005F69A0" w:rsidRDefault="00A0078A" w:rsidP="00283FCF">
            <w:pPr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6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0" w:type="dxa"/>
          </w:tcPr>
          <w:p w:rsidR="00A0078A" w:rsidRPr="001C498B" w:rsidRDefault="00057078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 марта</w:t>
            </w:r>
          </w:p>
        </w:tc>
        <w:tc>
          <w:tcPr>
            <w:tcW w:w="1701" w:type="dxa"/>
          </w:tcPr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</w:t>
            </w:r>
            <w:proofErr w:type="spellEnd"/>
          </w:p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C49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Презентация</w:t>
            </w:r>
            <w:proofErr w:type="spellEnd"/>
          </w:p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49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spellEnd"/>
            <w:r w:rsidRPr="001C49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49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3686" w:type="dxa"/>
          </w:tcPr>
          <w:p w:rsidR="00A0078A" w:rsidRPr="00715ED5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Знакомство с </w:t>
            </w:r>
            <w:r w:rsid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 направлен</w:t>
            </w:r>
            <w:r w:rsid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как правильно применять искусственный интеллект в с</w:t>
            </w:r>
            <w:r w:rsid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здании </w:t>
            </w:r>
            <w:proofErr w:type="spellStart"/>
            <w:r w:rsid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медиаконтента</w:t>
            </w:r>
            <w:proofErr w:type="spellEnd"/>
            <w:r w:rsid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</w:t>
            </w:r>
            <w:r w:rsid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 корпоративной атрибутики о</w:t>
            </w:r>
            <w:r w:rsid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ряда</w:t>
            </w:r>
            <w:r w:rsidRPr="00715E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A0078A" w:rsidRPr="00057078" w:rsidRDefault="00A0078A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м</w:t>
            </w:r>
            <w:r w:rsid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нут</w:t>
            </w:r>
          </w:p>
        </w:tc>
        <w:tc>
          <w:tcPr>
            <w:tcW w:w="2190" w:type="dxa"/>
          </w:tcPr>
          <w:p w:rsidR="00057078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  <w:p w:rsidR="00A0078A" w:rsidRPr="00057078" w:rsidRDefault="00057078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проду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A0078A" w:rsidRP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078A" w:rsidRPr="001C498B" w:rsidTr="000F683C">
        <w:trPr>
          <w:cantSplit/>
          <w:trHeight w:val="1134"/>
        </w:trPr>
        <w:tc>
          <w:tcPr>
            <w:tcW w:w="728" w:type="dxa"/>
          </w:tcPr>
          <w:p w:rsidR="00A0078A" w:rsidRPr="00057078" w:rsidRDefault="00A0078A" w:rsidP="00283FCF">
            <w:pPr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57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A0078A" w:rsidRPr="00057078" w:rsidRDefault="00057078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 марта</w:t>
            </w:r>
          </w:p>
        </w:tc>
        <w:tc>
          <w:tcPr>
            <w:tcW w:w="1701" w:type="dxa"/>
          </w:tcPr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A0078A" w:rsidRPr="001C498B" w:rsidRDefault="00057078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Классная встреча, 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крытый ди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лог</w:t>
            </w:r>
          </w:p>
        </w:tc>
        <w:tc>
          <w:tcPr>
            <w:tcW w:w="3686" w:type="dxa"/>
          </w:tcPr>
          <w:p w:rsidR="00A0078A" w:rsidRPr="001C498B" w:rsidRDefault="00531769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«Флагманские проекты Движения Первых»</w:t>
            </w:r>
            <w:r w:rsidR="00A0078A"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92" w:type="dxa"/>
          </w:tcPr>
          <w:p w:rsidR="00A0078A" w:rsidRPr="00531769" w:rsidRDefault="00A0078A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м</w:t>
            </w:r>
            <w:r w:rsid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нут</w:t>
            </w:r>
          </w:p>
        </w:tc>
        <w:tc>
          <w:tcPr>
            <w:tcW w:w="2190" w:type="dxa"/>
          </w:tcPr>
          <w:p w:rsidR="00057078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0F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  <w:p w:rsidR="00057078" w:rsidRDefault="00057078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0078A" w:rsidRPr="00057078" w:rsidRDefault="00057078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с ключевым напра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лением деятельн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сти </w:t>
            </w:r>
          </w:p>
        </w:tc>
      </w:tr>
      <w:tr w:rsidR="00A0078A" w:rsidRPr="001C498B" w:rsidTr="000F683C">
        <w:trPr>
          <w:cantSplit/>
          <w:trHeight w:val="569"/>
        </w:trPr>
        <w:tc>
          <w:tcPr>
            <w:tcW w:w="728" w:type="dxa"/>
          </w:tcPr>
          <w:p w:rsidR="00A0078A" w:rsidRPr="001C498B" w:rsidRDefault="00A0078A" w:rsidP="00283FCF">
            <w:pPr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0078A" w:rsidRPr="00531769" w:rsidRDefault="00A0078A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701" w:type="dxa"/>
          </w:tcPr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C49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spellEnd"/>
            <w:r w:rsidRPr="001C49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49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3686" w:type="dxa"/>
          </w:tcPr>
          <w:p w:rsidR="00A0078A" w:rsidRPr="00715ED5" w:rsidRDefault="00531769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«Основы строевой подготовки»</w:t>
            </w:r>
          </w:p>
        </w:tc>
        <w:tc>
          <w:tcPr>
            <w:tcW w:w="992" w:type="dxa"/>
          </w:tcPr>
          <w:p w:rsidR="00A0078A" w:rsidRPr="00531769" w:rsidRDefault="00531769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нут</w:t>
            </w:r>
          </w:p>
        </w:tc>
        <w:tc>
          <w:tcPr>
            <w:tcW w:w="2190" w:type="dxa"/>
          </w:tcPr>
          <w:p w:rsidR="00A0078A" w:rsidRPr="005F69A0" w:rsidRDefault="005F69A0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Практическое 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тие</w:t>
            </w:r>
          </w:p>
        </w:tc>
      </w:tr>
      <w:tr w:rsidR="00A0078A" w:rsidRPr="001C498B" w:rsidTr="000F683C">
        <w:trPr>
          <w:cantSplit/>
          <w:trHeight w:val="847"/>
        </w:trPr>
        <w:tc>
          <w:tcPr>
            <w:tcW w:w="728" w:type="dxa"/>
          </w:tcPr>
          <w:p w:rsidR="00A0078A" w:rsidRPr="001C498B" w:rsidRDefault="00A0078A" w:rsidP="00283FCF">
            <w:pPr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0078A" w:rsidRPr="00531769" w:rsidRDefault="00531769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007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0078A"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701" w:type="dxa"/>
          </w:tcPr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</w:t>
            </w:r>
            <w:proofErr w:type="spellEnd"/>
          </w:p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C49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</w:t>
            </w:r>
            <w:proofErr w:type="spellEnd"/>
            <w:r w:rsidRPr="001C49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49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3686" w:type="dxa"/>
          </w:tcPr>
          <w:p w:rsidR="00A0078A" w:rsidRPr="00715ED5" w:rsidRDefault="00531769" w:rsidP="00283FCF">
            <w:pPr>
              <w:numPr>
                <w:ilvl w:val="0"/>
                <w:numId w:val="25"/>
              </w:numPr>
              <w:shd w:val="clear" w:color="auto" w:fill="FFFFFF"/>
              <w:spacing w:line="315" w:lineRule="atLeast"/>
              <w:ind w:left="14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«Школа актива»</w:t>
            </w:r>
          </w:p>
          <w:p w:rsidR="00A0078A" w:rsidRPr="00715ED5" w:rsidRDefault="00A0078A" w:rsidP="00283FCF">
            <w:pPr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0078A" w:rsidRPr="001C498B" w:rsidRDefault="00A0078A" w:rsidP="00283FCF">
            <w:pPr>
              <w:spacing w:before="6" w:line="259" w:lineRule="auto"/>
              <w:ind w:left="142"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0078A" w:rsidRPr="00531769" w:rsidRDefault="00531769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нут</w:t>
            </w:r>
          </w:p>
        </w:tc>
        <w:tc>
          <w:tcPr>
            <w:tcW w:w="2190" w:type="dxa"/>
          </w:tcPr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Наблюдение </w:t>
            </w:r>
          </w:p>
          <w:p w:rsidR="00A0078A" w:rsidRPr="001C498B" w:rsidRDefault="00531769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тематической площадки</w:t>
            </w:r>
          </w:p>
        </w:tc>
      </w:tr>
      <w:tr w:rsidR="00A0078A" w:rsidRPr="001C498B" w:rsidTr="000F683C">
        <w:trPr>
          <w:cantSplit/>
          <w:trHeight w:val="803"/>
        </w:trPr>
        <w:tc>
          <w:tcPr>
            <w:tcW w:w="728" w:type="dxa"/>
          </w:tcPr>
          <w:p w:rsidR="00A0078A" w:rsidRPr="001C498B" w:rsidRDefault="00A0078A" w:rsidP="00283FCF">
            <w:pPr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0078A" w:rsidRPr="00531769" w:rsidRDefault="00531769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0078A"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реля</w:t>
            </w:r>
          </w:p>
        </w:tc>
        <w:tc>
          <w:tcPr>
            <w:tcW w:w="1701" w:type="dxa"/>
          </w:tcPr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Комплексное</w:t>
            </w:r>
          </w:p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3686" w:type="dxa"/>
          </w:tcPr>
          <w:p w:rsidR="00A0078A" w:rsidRPr="001C498B" w:rsidRDefault="00531769" w:rsidP="00283FCF">
            <w:pPr>
              <w:spacing w:before="6" w:line="259" w:lineRule="auto"/>
              <w:ind w:left="142"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«Навыки успешного общения»</w:t>
            </w:r>
          </w:p>
        </w:tc>
        <w:tc>
          <w:tcPr>
            <w:tcW w:w="992" w:type="dxa"/>
          </w:tcPr>
          <w:p w:rsidR="00A0078A" w:rsidRPr="00531769" w:rsidRDefault="00531769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нут</w:t>
            </w:r>
          </w:p>
        </w:tc>
        <w:tc>
          <w:tcPr>
            <w:tcW w:w="2190" w:type="dxa"/>
          </w:tcPr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Наблюдение </w:t>
            </w:r>
          </w:p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A0078A" w:rsidRPr="001C498B" w:rsidTr="000F683C">
        <w:trPr>
          <w:cantSplit/>
          <w:trHeight w:val="1134"/>
        </w:trPr>
        <w:tc>
          <w:tcPr>
            <w:tcW w:w="728" w:type="dxa"/>
          </w:tcPr>
          <w:p w:rsidR="00A0078A" w:rsidRPr="00531769" w:rsidRDefault="00531769" w:rsidP="00283FCF">
            <w:pPr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:rsidR="00A0078A" w:rsidRPr="00531769" w:rsidRDefault="00531769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0078A"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реля</w:t>
            </w:r>
          </w:p>
        </w:tc>
        <w:tc>
          <w:tcPr>
            <w:tcW w:w="1701" w:type="dxa"/>
          </w:tcPr>
          <w:p w:rsidR="00A0078A" w:rsidRPr="00531769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Комплексное</w:t>
            </w:r>
          </w:p>
          <w:p w:rsidR="00A0078A" w:rsidRPr="00531769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0078A" w:rsidRPr="00531769" w:rsidRDefault="00531769" w:rsidP="00283FCF">
            <w:pPr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3686" w:type="dxa"/>
          </w:tcPr>
          <w:p w:rsidR="00A0078A" w:rsidRPr="001C498B" w:rsidRDefault="00A0078A" w:rsidP="00283FCF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5317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Сила в единстве</w:t>
            </w:r>
            <w:r w:rsidRPr="001C49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A0078A" w:rsidRPr="001C498B" w:rsidRDefault="00A0078A" w:rsidP="00283FCF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0078A" w:rsidRPr="00531769" w:rsidRDefault="00A0078A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м</w:t>
            </w:r>
            <w:r w:rsid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нут</w:t>
            </w:r>
          </w:p>
        </w:tc>
        <w:tc>
          <w:tcPr>
            <w:tcW w:w="2190" w:type="dxa"/>
          </w:tcPr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A0078A" w:rsidRPr="00531769" w:rsidRDefault="00531769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Сценарий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приятия</w:t>
            </w:r>
          </w:p>
        </w:tc>
      </w:tr>
      <w:tr w:rsidR="00A0078A" w:rsidRPr="001C498B" w:rsidTr="000F683C">
        <w:trPr>
          <w:cantSplit/>
          <w:trHeight w:val="567"/>
        </w:trPr>
        <w:tc>
          <w:tcPr>
            <w:tcW w:w="728" w:type="dxa"/>
          </w:tcPr>
          <w:p w:rsidR="00A0078A" w:rsidRPr="001C498B" w:rsidRDefault="00A0078A" w:rsidP="00283FCF">
            <w:pPr>
              <w:ind w:lef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0078A" w:rsidRPr="00531769" w:rsidRDefault="00531769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0078A"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реля</w:t>
            </w:r>
          </w:p>
        </w:tc>
        <w:tc>
          <w:tcPr>
            <w:tcW w:w="1701" w:type="dxa"/>
          </w:tcPr>
          <w:p w:rsidR="00A0078A" w:rsidRPr="001C498B" w:rsidRDefault="00531769" w:rsidP="00283FCF">
            <w:pPr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Комплексное</w:t>
            </w:r>
          </w:p>
        </w:tc>
        <w:tc>
          <w:tcPr>
            <w:tcW w:w="3686" w:type="dxa"/>
          </w:tcPr>
          <w:p w:rsidR="00A0078A" w:rsidRPr="001C498B" w:rsidRDefault="00531769" w:rsidP="00283FCF">
            <w:pPr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«Мы в Движении»</w:t>
            </w:r>
          </w:p>
        </w:tc>
        <w:tc>
          <w:tcPr>
            <w:tcW w:w="992" w:type="dxa"/>
          </w:tcPr>
          <w:p w:rsidR="00A0078A" w:rsidRPr="00531769" w:rsidRDefault="00A0078A" w:rsidP="00283FC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17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90" w:type="dxa"/>
          </w:tcPr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A0078A" w:rsidRPr="001C498B" w:rsidRDefault="00A0078A" w:rsidP="00283FC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078A" w:rsidRPr="001C498B" w:rsidTr="000F683C">
        <w:trPr>
          <w:cantSplit/>
          <w:trHeight w:val="389"/>
        </w:trPr>
        <w:tc>
          <w:tcPr>
            <w:tcW w:w="6965" w:type="dxa"/>
            <w:gridSpan w:val="4"/>
          </w:tcPr>
          <w:p w:rsidR="00A0078A" w:rsidRPr="001C498B" w:rsidRDefault="00A0078A" w:rsidP="00283FCF">
            <w:pPr>
              <w:ind w:left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4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1C4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A0078A" w:rsidRPr="00531769" w:rsidRDefault="00531769" w:rsidP="00283FCF">
            <w:pPr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190" w:type="dxa"/>
          </w:tcPr>
          <w:p w:rsidR="00A0078A" w:rsidRPr="001C498B" w:rsidRDefault="00A0078A" w:rsidP="00283FCF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78A" w:rsidRPr="001C498B" w:rsidRDefault="00A0078A" w:rsidP="00283F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78A" w:rsidRPr="00C558FE" w:rsidRDefault="00A0078A" w:rsidP="00283FCF">
      <w:pPr>
        <w:pStyle w:val="a7"/>
        <w:numPr>
          <w:ilvl w:val="0"/>
          <w:numId w:val="27"/>
        </w:numPr>
        <w:shd w:val="clear" w:color="auto" w:fill="FFFFFF"/>
        <w:ind w:left="567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 w:rsidRPr="00C558FE">
        <w:rPr>
          <w:b/>
          <w:color w:val="111115"/>
          <w:sz w:val="28"/>
          <w:szCs w:val="28"/>
          <w:bdr w:val="none" w:sz="0" w:space="0" w:color="auto" w:frame="1"/>
        </w:rPr>
        <w:t>Обеспечение программы</w:t>
      </w:r>
    </w:p>
    <w:p w:rsidR="00A0078A" w:rsidRPr="001C498B" w:rsidRDefault="00A0078A" w:rsidP="00283FCF">
      <w:pPr>
        <w:widowControl w:val="0"/>
        <w:tabs>
          <w:tab w:val="left" w:pos="3234"/>
        </w:tabs>
        <w:autoSpaceDE w:val="0"/>
        <w:autoSpaceDN w:val="0"/>
        <w:spacing w:before="23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A0078A" w:rsidRPr="001C498B" w:rsidRDefault="00A0078A" w:rsidP="00E76C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успешного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необходим</w:t>
      </w:r>
      <w:r w:rsidR="00531769">
        <w:rPr>
          <w:rFonts w:ascii="Times New Roman" w:eastAsia="Times New Roman" w:hAnsi="Times New Roman" w:cs="Times New Roman"/>
          <w:sz w:val="28"/>
          <w:szCs w:val="28"/>
        </w:rPr>
        <w:t>ы светлые просторные кабинеты,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зал с проектором,  </w:t>
      </w:r>
      <w:r w:rsidRPr="001C498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ноутбук,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фото-</w:t>
      </w:r>
      <w:r w:rsidRPr="001C498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498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Pr="001C498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аппаратура</w:t>
      </w:r>
      <w:r w:rsidR="00531769">
        <w:rPr>
          <w:rFonts w:ascii="Times New Roman" w:eastAsia="Times New Roman" w:hAnsi="Times New Roman" w:cs="Times New Roman"/>
          <w:sz w:val="28"/>
          <w:szCs w:val="28"/>
        </w:rPr>
        <w:t>, портативная колонка с 2 микрофонами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078A" w:rsidRPr="001C498B" w:rsidRDefault="00A0078A" w:rsidP="00E76C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Тематическому наполнению программы способствуют </w:t>
      </w:r>
      <w:proofErr w:type="spellStart"/>
      <w:r w:rsidRPr="001C498B">
        <w:rPr>
          <w:rFonts w:ascii="Times New Roman" w:eastAsia="Times New Roman" w:hAnsi="Times New Roman" w:cs="Times New Roman"/>
          <w:sz w:val="28"/>
          <w:szCs w:val="28"/>
        </w:rPr>
        <w:t>брендированные</w:t>
      </w:r>
      <w:proofErr w:type="spellEnd"/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аудио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и визуальные средства: </w:t>
      </w:r>
      <w:proofErr w:type="spellStart"/>
      <w:r w:rsidRPr="001C498B">
        <w:rPr>
          <w:rFonts w:ascii="Times New Roman" w:eastAsia="Times New Roman" w:hAnsi="Times New Roman" w:cs="Times New Roman"/>
          <w:sz w:val="28"/>
          <w:szCs w:val="28"/>
        </w:rPr>
        <w:t>роллапы</w:t>
      </w:r>
      <w:proofErr w:type="spellEnd"/>
      <w:r w:rsidRPr="001C498B">
        <w:rPr>
          <w:rFonts w:ascii="Times New Roman" w:eastAsia="Times New Roman" w:hAnsi="Times New Roman" w:cs="Times New Roman"/>
          <w:sz w:val="28"/>
          <w:szCs w:val="28"/>
        </w:rPr>
        <w:t>, баннеры, комплекс необходимых ауди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записей,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видеофильмов.</w:t>
      </w:r>
    </w:p>
    <w:p w:rsidR="00A0078A" w:rsidRPr="001C498B" w:rsidRDefault="00A0078A" w:rsidP="00E76C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Спортивный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инвентарь,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информационные стенды, наградной и сувенирный материал, канцелярские товары: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бумага цветная, белая, ручки, карандаши, кра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ки, скотч, кисти,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ножницы,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бланки грамот и</w:t>
      </w:r>
      <w:r w:rsidRPr="001C498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сертификатов</w:t>
      </w:r>
      <w:r w:rsidRPr="001C498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1C498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1C498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498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логотипом</w:t>
      </w:r>
      <w:r w:rsidRPr="001C498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F683C">
        <w:rPr>
          <w:rFonts w:ascii="Times New Roman" w:eastAsia="Times New Roman" w:hAnsi="Times New Roman" w:cs="Times New Roman"/>
          <w:sz w:val="28"/>
          <w:szCs w:val="28"/>
        </w:rPr>
        <w:t>Движения Первых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proofErr w:type="gramEnd"/>
    </w:p>
    <w:p w:rsidR="00A0078A" w:rsidRPr="001C498B" w:rsidRDefault="00A0078A" w:rsidP="00E76C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Дидактическое обеспечение:</w:t>
      </w:r>
    </w:p>
    <w:p w:rsidR="00E76C96" w:rsidRPr="001C498B" w:rsidRDefault="00E76C96" w:rsidP="00E76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78A" w:rsidRPr="001C498B">
        <w:rPr>
          <w:rFonts w:ascii="Times New Roman" w:eastAsia="Times New Roman" w:hAnsi="Times New Roman" w:cs="Times New Roman"/>
          <w:sz w:val="28"/>
          <w:szCs w:val="28"/>
        </w:rPr>
        <w:t>Разработки викторин, сценариев, игровой материал, наглядные пособия, диагн</w:t>
      </w:r>
      <w:r w:rsidR="00A0078A" w:rsidRPr="001C498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0078A" w:rsidRPr="001C498B">
        <w:rPr>
          <w:rFonts w:ascii="Times New Roman" w:eastAsia="Times New Roman" w:hAnsi="Times New Roman" w:cs="Times New Roman"/>
          <w:sz w:val="28"/>
          <w:szCs w:val="28"/>
        </w:rPr>
        <w:t xml:space="preserve">стические методики, картинки, иллюстрации, </w:t>
      </w:r>
      <w:proofErr w:type="gramStart"/>
      <w:r w:rsidR="00A0078A" w:rsidRPr="001C498B">
        <w:rPr>
          <w:rFonts w:ascii="Times New Roman" w:eastAsia="Times New Roman" w:hAnsi="Times New Roman" w:cs="Times New Roman"/>
          <w:sz w:val="28"/>
          <w:szCs w:val="28"/>
        </w:rPr>
        <w:t>раздаточный</w:t>
      </w:r>
      <w:proofErr w:type="gramEnd"/>
      <w:r w:rsidR="00A0078A" w:rsidRPr="001C498B">
        <w:rPr>
          <w:rFonts w:ascii="Times New Roman" w:eastAsia="Times New Roman" w:hAnsi="Times New Roman" w:cs="Times New Roman"/>
          <w:sz w:val="28"/>
          <w:szCs w:val="28"/>
        </w:rPr>
        <w:t xml:space="preserve"> мате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риал, 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интеллект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альные, развивающие настольные игры.</w:t>
      </w:r>
    </w:p>
    <w:p w:rsidR="00A0078A" w:rsidRPr="001C498B" w:rsidRDefault="00A0078A" w:rsidP="00E76C96">
      <w:pPr>
        <w:widowControl w:val="0"/>
        <w:autoSpaceDE w:val="0"/>
        <w:autoSpaceDN w:val="0"/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0078A" w:rsidRPr="001C498B" w:rsidSect="00283FCF">
          <w:pgSz w:w="11910" w:h="16840"/>
          <w:pgMar w:top="1040" w:right="620" w:bottom="1100" w:left="1418" w:header="568" w:footer="873" w:gutter="0"/>
          <w:cols w:space="720"/>
        </w:sectPr>
      </w:pPr>
    </w:p>
    <w:p w:rsidR="00A0078A" w:rsidRPr="001C498B" w:rsidRDefault="00A0078A" w:rsidP="00283FC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A0078A" w:rsidRPr="001C498B" w:rsidRDefault="00A0078A" w:rsidP="00283FC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ab/>
      </w: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условия обеспечения программы</w:t>
      </w:r>
    </w:p>
    <w:p w:rsidR="00A0078A" w:rsidRPr="001C498B" w:rsidRDefault="00A0078A" w:rsidP="00283FCF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направления работы педагогического коллектива заключается в следующем:</w:t>
      </w:r>
    </w:p>
    <w:p w:rsidR="00A0078A" w:rsidRPr="001C498B" w:rsidRDefault="00A0078A" w:rsidP="00283FCF">
      <w:pPr>
        <w:widowControl w:val="0"/>
        <w:numPr>
          <w:ilvl w:val="0"/>
          <w:numId w:val="14"/>
        </w:numPr>
        <w:tabs>
          <w:tab w:val="num" w:pos="360"/>
        </w:tabs>
        <w:autoSpaceDE w:val="0"/>
        <w:autoSpaceDN w:val="0"/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Создание наиболее благоприятных условий время провождения для детей;</w:t>
      </w:r>
    </w:p>
    <w:p w:rsidR="00A0078A" w:rsidRPr="001C498B" w:rsidRDefault="00A0078A" w:rsidP="00283FCF">
      <w:pPr>
        <w:widowControl w:val="0"/>
        <w:numPr>
          <w:ilvl w:val="0"/>
          <w:numId w:val="14"/>
        </w:numPr>
        <w:tabs>
          <w:tab w:val="num" w:pos="360"/>
        </w:tabs>
        <w:autoSpaceDE w:val="0"/>
        <w:autoSpaceDN w:val="0"/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Сохранение и укрепление физического и психологического здоровья детей на основе их индивидуальных потребностей и возможностей;</w:t>
      </w:r>
    </w:p>
    <w:p w:rsidR="00A0078A" w:rsidRPr="001C498B" w:rsidRDefault="00A0078A" w:rsidP="00283FCF">
      <w:pPr>
        <w:widowControl w:val="0"/>
        <w:numPr>
          <w:ilvl w:val="0"/>
          <w:numId w:val="14"/>
        </w:numPr>
        <w:tabs>
          <w:tab w:val="num" w:pos="360"/>
        </w:tabs>
        <w:autoSpaceDE w:val="0"/>
        <w:autoSpaceDN w:val="0"/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Ориентирование на семью в воспитании и развитии ребенка</w:t>
      </w:r>
    </w:p>
    <w:p w:rsidR="00A0078A" w:rsidRPr="001C498B" w:rsidRDefault="00A0078A" w:rsidP="00283FCF">
      <w:pPr>
        <w:widowControl w:val="0"/>
        <w:tabs>
          <w:tab w:val="left" w:pos="105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0F683C" w:rsidRPr="000F683C" w:rsidRDefault="00A0078A" w:rsidP="0075087E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</w:t>
      </w:r>
    </w:p>
    <w:p w:rsidR="00A0078A" w:rsidRPr="001C498B" w:rsidRDefault="00A0078A" w:rsidP="0075087E">
      <w:pPr>
        <w:widowControl w:val="0"/>
        <w:autoSpaceDE w:val="0"/>
        <w:autoSpaceDN w:val="0"/>
        <w:spacing w:after="0" w:line="275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Реализацию образовательной программы обеспечивает:</w:t>
      </w:r>
    </w:p>
    <w:p w:rsidR="00A0078A" w:rsidRDefault="00A0078A" w:rsidP="0075087E">
      <w:pPr>
        <w:widowControl w:val="0"/>
        <w:autoSpaceDE w:val="0"/>
        <w:autoSpaceDN w:val="0"/>
        <w:spacing w:after="0" w:line="24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-педагог дополнительного образования, педагогическое образование, без предъявления требований к уро</w:t>
      </w:r>
      <w:r w:rsidR="00E76C96">
        <w:rPr>
          <w:rFonts w:ascii="Times New Roman" w:eastAsia="Times New Roman" w:hAnsi="Times New Roman" w:cs="Times New Roman"/>
          <w:sz w:val="28"/>
          <w:szCs w:val="28"/>
        </w:rPr>
        <w:t>вню образования и квалификации.</w:t>
      </w:r>
    </w:p>
    <w:p w:rsidR="00E76C96" w:rsidRPr="001C498B" w:rsidRDefault="00E76C96" w:rsidP="0075087E">
      <w:pPr>
        <w:widowControl w:val="0"/>
        <w:tabs>
          <w:tab w:val="left" w:pos="656"/>
        </w:tabs>
        <w:autoSpaceDE w:val="0"/>
        <w:autoSpaceDN w:val="0"/>
        <w:spacing w:before="9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</w:t>
      </w:r>
    </w:p>
    <w:p w:rsidR="00E76C96" w:rsidRPr="001C498B" w:rsidRDefault="00E76C96" w:rsidP="0075087E">
      <w:pPr>
        <w:widowControl w:val="0"/>
        <w:autoSpaceDE w:val="0"/>
        <w:autoSpaceDN w:val="0"/>
        <w:spacing w:before="7"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C96" w:rsidRPr="001C498B" w:rsidRDefault="00E76C96" w:rsidP="0075087E">
      <w:pPr>
        <w:widowControl w:val="0"/>
        <w:autoSpaceDE w:val="0"/>
        <w:autoSpaceDN w:val="0"/>
        <w:spacing w:after="0" w:line="240" w:lineRule="auto"/>
        <w:ind w:right="4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Основными формами организации образовательного процесса по пр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грамме  «</w:t>
      </w:r>
      <w:r>
        <w:rPr>
          <w:rFonts w:ascii="Times New Roman" w:eastAsia="Times New Roman" w:hAnsi="Times New Roman" w:cs="Times New Roman"/>
          <w:sz w:val="28"/>
          <w:szCs w:val="28"/>
        </w:rPr>
        <w:t>Время Первых: Мы строим будущее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» являются: коллективная, гру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повая и индивидуальная работа.</w:t>
      </w:r>
    </w:p>
    <w:p w:rsidR="00E76C96" w:rsidRPr="001C498B" w:rsidRDefault="00E76C96" w:rsidP="0075087E">
      <w:pPr>
        <w:widowControl w:val="0"/>
        <w:autoSpaceDE w:val="0"/>
        <w:autoSpaceDN w:val="0"/>
        <w:spacing w:before="3" w:after="0" w:line="240" w:lineRule="auto"/>
        <w:ind w:right="43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Коллективная форма предполагает подачу программного материала всему коллективу обучающихся через беседу, встречи с интересными людьми, м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стер-классы, презентации и др. Она способствует созданию коллектива един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мышленников, способных совместно выполнять творческие задания.</w:t>
      </w:r>
    </w:p>
    <w:p w:rsidR="00E76C96" w:rsidRPr="001C498B" w:rsidRDefault="00E76C96" w:rsidP="0075087E">
      <w:pPr>
        <w:widowControl w:val="0"/>
        <w:autoSpaceDE w:val="0"/>
        <w:autoSpaceDN w:val="0"/>
        <w:spacing w:after="0" w:line="240" w:lineRule="auto"/>
        <w:ind w:right="4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Групповая форма ориентирует обучающихся на создание мини-групп, к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торые выполняют одно из направлений общей деятельности. Групповая форма учитывает возможности каждого, ориентирована на скорость и качество раб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ты.</w:t>
      </w:r>
    </w:p>
    <w:p w:rsidR="00E76C96" w:rsidRPr="001C498B" w:rsidRDefault="00E76C96" w:rsidP="0075087E">
      <w:pPr>
        <w:widowControl w:val="0"/>
        <w:autoSpaceDE w:val="0"/>
        <w:autoSpaceDN w:val="0"/>
        <w:spacing w:after="0" w:line="242" w:lineRule="auto"/>
        <w:ind w:right="4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Индивидуальная форма предполагает самостоятельную работу учащихся, оказание помощи и консультации каждому из них со стороны педагога.</w:t>
      </w:r>
    </w:p>
    <w:p w:rsidR="00E76C96" w:rsidRPr="001C498B" w:rsidRDefault="002D7843" w:rsidP="002D7843">
      <w:pPr>
        <w:widowControl w:val="0"/>
        <w:autoSpaceDE w:val="0"/>
        <w:autoSpaceDN w:val="0"/>
        <w:spacing w:after="0" w:line="242" w:lineRule="auto"/>
        <w:ind w:right="4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E76C96" w:rsidRPr="001C498B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 технологии</w:t>
      </w:r>
      <w:r w:rsidR="00E76C96" w:rsidRPr="001C498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76C96" w:rsidRPr="001C498B">
        <w:rPr>
          <w:rFonts w:ascii="Times New Roman" w:eastAsia="Times New Roman" w:hAnsi="Times New Roman" w:cs="Times New Roman"/>
          <w:sz w:val="28"/>
          <w:szCs w:val="28"/>
        </w:rPr>
        <w:t>реализуемые в образовательном процессе, предусмотрены следующие:</w:t>
      </w:r>
    </w:p>
    <w:p w:rsidR="00E76C96" w:rsidRPr="001C498B" w:rsidRDefault="00E76C96" w:rsidP="00E76C96">
      <w:pPr>
        <w:widowControl w:val="0"/>
        <w:numPr>
          <w:ilvl w:val="2"/>
          <w:numId w:val="26"/>
        </w:numPr>
        <w:tabs>
          <w:tab w:val="left" w:pos="1649"/>
          <w:tab w:val="left" w:pos="1650"/>
        </w:tabs>
        <w:autoSpaceDE w:val="0"/>
        <w:autoSpaceDN w:val="0"/>
        <w:spacing w:after="0" w:line="294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обучение в сотрудничестве;</w:t>
      </w:r>
    </w:p>
    <w:p w:rsidR="00E76C96" w:rsidRPr="001C498B" w:rsidRDefault="00E76C96" w:rsidP="00E76C96">
      <w:pPr>
        <w:widowControl w:val="0"/>
        <w:numPr>
          <w:ilvl w:val="2"/>
          <w:numId w:val="26"/>
        </w:numPr>
        <w:tabs>
          <w:tab w:val="left" w:pos="1649"/>
          <w:tab w:val="left" w:pos="1650"/>
        </w:tabs>
        <w:autoSpaceDE w:val="0"/>
        <w:autoSpaceDN w:val="0"/>
        <w:spacing w:after="0" w:line="293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игровые технологии;</w:t>
      </w:r>
    </w:p>
    <w:p w:rsidR="00E76C96" w:rsidRPr="001C498B" w:rsidRDefault="00E76C96" w:rsidP="00E76C96">
      <w:pPr>
        <w:widowControl w:val="0"/>
        <w:numPr>
          <w:ilvl w:val="2"/>
          <w:numId w:val="26"/>
        </w:numPr>
        <w:tabs>
          <w:tab w:val="left" w:pos="1649"/>
          <w:tab w:val="left" w:pos="1650"/>
        </w:tabs>
        <w:autoSpaceDE w:val="0"/>
        <w:autoSpaceDN w:val="0"/>
        <w:spacing w:after="0" w:line="293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личностно-ориентированные;</w:t>
      </w:r>
    </w:p>
    <w:p w:rsidR="00E76C96" w:rsidRPr="001C498B" w:rsidRDefault="00E76C96" w:rsidP="00E76C96">
      <w:pPr>
        <w:widowControl w:val="0"/>
        <w:numPr>
          <w:ilvl w:val="2"/>
          <w:numId w:val="26"/>
        </w:numPr>
        <w:tabs>
          <w:tab w:val="left" w:pos="1649"/>
          <w:tab w:val="left" w:pos="1650"/>
        </w:tabs>
        <w:autoSpaceDE w:val="0"/>
        <w:autoSpaceDN w:val="0"/>
        <w:spacing w:after="0" w:line="293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диалогового обучения;</w:t>
      </w:r>
    </w:p>
    <w:p w:rsidR="00E76C96" w:rsidRPr="001C498B" w:rsidRDefault="00E76C96" w:rsidP="00E76C96">
      <w:pPr>
        <w:widowControl w:val="0"/>
        <w:numPr>
          <w:ilvl w:val="2"/>
          <w:numId w:val="26"/>
        </w:numPr>
        <w:tabs>
          <w:tab w:val="left" w:pos="1649"/>
          <w:tab w:val="left" w:pos="1650"/>
        </w:tabs>
        <w:autoSpaceDE w:val="0"/>
        <w:autoSpaceDN w:val="0"/>
        <w:spacing w:after="0" w:line="293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технология </w:t>
      </w: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proofErr w:type="gramEnd"/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деятельности;</w:t>
      </w:r>
    </w:p>
    <w:p w:rsidR="00E76C96" w:rsidRPr="001C498B" w:rsidRDefault="00E76C96" w:rsidP="00E76C96">
      <w:pPr>
        <w:widowControl w:val="0"/>
        <w:numPr>
          <w:ilvl w:val="2"/>
          <w:numId w:val="26"/>
        </w:numPr>
        <w:tabs>
          <w:tab w:val="left" w:pos="1649"/>
          <w:tab w:val="left" w:pos="1650"/>
        </w:tabs>
        <w:autoSpaceDE w:val="0"/>
        <w:autoSpaceDN w:val="0"/>
        <w:spacing w:after="0" w:line="293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технологии.</w:t>
      </w:r>
    </w:p>
    <w:p w:rsidR="00E76C96" w:rsidRPr="001C498B" w:rsidRDefault="00E76C96" w:rsidP="00E76C96">
      <w:pPr>
        <w:widowControl w:val="0"/>
        <w:autoSpaceDE w:val="0"/>
        <w:autoSpaceDN w:val="0"/>
        <w:spacing w:before="11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E76C96" w:rsidRPr="001C498B" w:rsidRDefault="00E76C96" w:rsidP="0075087E">
      <w:pPr>
        <w:widowControl w:val="0"/>
        <w:autoSpaceDE w:val="0"/>
        <w:autoSpaceDN w:val="0"/>
        <w:spacing w:after="0" w:line="240" w:lineRule="auto"/>
        <w:ind w:right="2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При обучении используются основные методы организации и осуществл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ния учебно-познавательной работы, такие как словесные, наглядные, практич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ские, индуктивные и проблемно-поисковые.</w:t>
      </w:r>
      <w:proofErr w:type="gramEnd"/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Выбор методов (способов) обучения зависит </w:t>
      </w: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психофизиологических</w:t>
      </w:r>
      <w:proofErr w:type="gramEnd"/>
      <w:r w:rsidRPr="001C498B">
        <w:rPr>
          <w:rFonts w:ascii="Times New Roman" w:eastAsia="Times New Roman" w:hAnsi="Times New Roman" w:cs="Times New Roman"/>
          <w:sz w:val="28"/>
          <w:szCs w:val="28"/>
        </w:rPr>
        <w:t>, возрастных особенностей детей, темы и фо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мы занятий. При этом в процессе обучения все методы реализуются в теснейшей взаимосвязи. Методика проведения занятий предполагает постоянное создание ситуаций успешности, радости от преодоления </w:t>
      </w: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трудностей</w:t>
      </w:r>
      <w:proofErr w:type="gramEnd"/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в освоении изучаем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го материала.</w:t>
      </w:r>
    </w:p>
    <w:p w:rsidR="00E76C96" w:rsidRPr="001C498B" w:rsidRDefault="00E76C96" w:rsidP="00283FCF">
      <w:pPr>
        <w:widowControl w:val="0"/>
        <w:autoSpaceDE w:val="0"/>
        <w:autoSpaceDN w:val="0"/>
        <w:spacing w:after="0" w:line="242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76C96" w:rsidRPr="001C498B" w:rsidSect="0075087E">
          <w:type w:val="continuous"/>
          <w:pgSz w:w="11910" w:h="16840"/>
          <w:pgMar w:top="1040" w:right="620" w:bottom="1100" w:left="1276" w:header="568" w:footer="873" w:gutter="0"/>
          <w:cols w:space="720"/>
        </w:sectPr>
      </w:pPr>
    </w:p>
    <w:p w:rsidR="0075087E" w:rsidRPr="001C498B" w:rsidRDefault="0075087E" w:rsidP="0075087E">
      <w:pPr>
        <w:widowControl w:val="0"/>
        <w:tabs>
          <w:tab w:val="left" w:pos="656"/>
        </w:tabs>
        <w:autoSpaceDE w:val="0"/>
        <w:autoSpaceDN w:val="0"/>
        <w:spacing w:before="64"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Оценочные материалы и формы аттестации</w:t>
      </w:r>
    </w:p>
    <w:p w:rsidR="0075087E" w:rsidRPr="001C498B" w:rsidRDefault="0075087E" w:rsidP="0075087E">
      <w:pPr>
        <w:widowControl w:val="0"/>
        <w:autoSpaceDE w:val="0"/>
        <w:autoSpaceDN w:val="0"/>
        <w:spacing w:before="7"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087E" w:rsidRPr="001C498B" w:rsidRDefault="0075087E" w:rsidP="0075087E">
      <w:pPr>
        <w:widowControl w:val="0"/>
        <w:autoSpaceDE w:val="0"/>
        <w:autoSpaceDN w:val="0"/>
        <w:spacing w:before="1" w:after="0" w:line="242" w:lineRule="auto"/>
        <w:ind w:left="567" w:right="230" w:firstLine="705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Формами отслеживания и фиксации образовательных результатов по программе являются:</w:t>
      </w:r>
    </w:p>
    <w:p w:rsidR="0075087E" w:rsidRPr="001C498B" w:rsidRDefault="0075087E" w:rsidP="0075087E">
      <w:pPr>
        <w:widowControl w:val="0"/>
        <w:numPr>
          <w:ilvl w:val="2"/>
          <w:numId w:val="26"/>
        </w:numPr>
        <w:tabs>
          <w:tab w:val="left" w:pos="1520"/>
          <w:tab w:val="left" w:pos="1521"/>
        </w:tabs>
        <w:autoSpaceDE w:val="0"/>
        <w:autoSpaceDN w:val="0"/>
        <w:spacing w:after="0" w:line="290" w:lineRule="exact"/>
        <w:ind w:left="567" w:hanging="361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Видеозапись занятия (мероприятия);</w:t>
      </w:r>
    </w:p>
    <w:p w:rsidR="0075087E" w:rsidRPr="001C498B" w:rsidRDefault="0075087E" w:rsidP="0075087E">
      <w:pPr>
        <w:widowControl w:val="0"/>
        <w:numPr>
          <w:ilvl w:val="2"/>
          <w:numId w:val="26"/>
        </w:numPr>
        <w:tabs>
          <w:tab w:val="left" w:pos="1520"/>
          <w:tab w:val="left" w:pos="1521"/>
        </w:tabs>
        <w:autoSpaceDE w:val="0"/>
        <w:autoSpaceDN w:val="0"/>
        <w:spacing w:after="0" w:line="293" w:lineRule="exact"/>
        <w:ind w:left="567" w:hanging="361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Готовая работа (презентация);</w:t>
      </w:r>
    </w:p>
    <w:p w:rsidR="0075087E" w:rsidRPr="001C498B" w:rsidRDefault="0075087E" w:rsidP="0075087E">
      <w:pPr>
        <w:widowControl w:val="0"/>
        <w:numPr>
          <w:ilvl w:val="2"/>
          <w:numId w:val="26"/>
        </w:numPr>
        <w:tabs>
          <w:tab w:val="left" w:pos="1520"/>
          <w:tab w:val="left" w:pos="1521"/>
        </w:tabs>
        <w:autoSpaceDE w:val="0"/>
        <w:autoSpaceDN w:val="0"/>
        <w:spacing w:after="0" w:line="293" w:lineRule="exact"/>
        <w:ind w:left="567" w:hanging="361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Фотоотчеты;</w:t>
      </w:r>
    </w:p>
    <w:p w:rsidR="0075087E" w:rsidRPr="001C498B" w:rsidRDefault="0075087E" w:rsidP="0075087E">
      <w:pPr>
        <w:widowControl w:val="0"/>
        <w:numPr>
          <w:ilvl w:val="2"/>
          <w:numId w:val="26"/>
        </w:numPr>
        <w:tabs>
          <w:tab w:val="left" w:pos="1520"/>
          <w:tab w:val="left" w:pos="1521"/>
        </w:tabs>
        <w:autoSpaceDE w:val="0"/>
        <w:autoSpaceDN w:val="0"/>
        <w:spacing w:after="0" w:line="293" w:lineRule="exact"/>
        <w:ind w:left="567" w:hanging="361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Отзывы  детей и родителей.</w:t>
      </w:r>
    </w:p>
    <w:p w:rsidR="0075087E" w:rsidRPr="001C498B" w:rsidRDefault="0075087E" w:rsidP="0075087E">
      <w:pPr>
        <w:widowControl w:val="0"/>
        <w:autoSpaceDE w:val="0"/>
        <w:autoSpaceDN w:val="0"/>
        <w:spacing w:before="1" w:after="0" w:line="276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Формы предъявления и демонстрации образовательных результатов:</w:t>
      </w:r>
    </w:p>
    <w:p w:rsidR="0075087E" w:rsidRPr="001C498B" w:rsidRDefault="0075087E" w:rsidP="0075087E">
      <w:pPr>
        <w:widowControl w:val="0"/>
        <w:numPr>
          <w:ilvl w:val="2"/>
          <w:numId w:val="26"/>
        </w:numPr>
        <w:tabs>
          <w:tab w:val="left" w:pos="1510"/>
          <w:tab w:val="left" w:pos="1511"/>
        </w:tabs>
        <w:autoSpaceDE w:val="0"/>
        <w:autoSpaceDN w:val="0"/>
        <w:spacing w:after="0" w:line="293" w:lineRule="exact"/>
        <w:ind w:left="567" w:hanging="361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Выставка;</w:t>
      </w:r>
    </w:p>
    <w:p w:rsidR="0075087E" w:rsidRPr="001C498B" w:rsidRDefault="0075087E" w:rsidP="0075087E">
      <w:pPr>
        <w:widowControl w:val="0"/>
        <w:numPr>
          <w:ilvl w:val="2"/>
          <w:numId w:val="26"/>
        </w:numPr>
        <w:tabs>
          <w:tab w:val="left" w:pos="1510"/>
          <w:tab w:val="left" w:pos="1511"/>
        </w:tabs>
        <w:autoSpaceDE w:val="0"/>
        <w:autoSpaceDN w:val="0"/>
        <w:spacing w:after="0" w:line="293" w:lineRule="exact"/>
        <w:ind w:left="567" w:hanging="361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Защита </w:t>
      </w:r>
      <w:r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Pr="001C498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087E" w:rsidRPr="001C498B" w:rsidRDefault="0075087E" w:rsidP="0075087E">
      <w:pPr>
        <w:widowControl w:val="0"/>
        <w:numPr>
          <w:ilvl w:val="2"/>
          <w:numId w:val="26"/>
        </w:numPr>
        <w:tabs>
          <w:tab w:val="left" w:pos="1510"/>
          <w:tab w:val="left" w:pos="1511"/>
        </w:tabs>
        <w:autoSpaceDE w:val="0"/>
        <w:autoSpaceDN w:val="0"/>
        <w:spacing w:after="0" w:line="293" w:lineRule="exact"/>
        <w:ind w:left="567" w:hanging="361"/>
        <w:rPr>
          <w:rFonts w:ascii="Times New Roman" w:eastAsia="Times New Roman" w:hAnsi="Times New Roman" w:cs="Times New Roman"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sz w:val="28"/>
          <w:szCs w:val="28"/>
        </w:rPr>
        <w:t>Конкурсы (бли</w:t>
      </w: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ц-</w:t>
      </w:r>
      <w:proofErr w:type="gramEnd"/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опросы, </w:t>
      </w:r>
      <w:proofErr w:type="spellStart"/>
      <w:r w:rsidRPr="001C498B">
        <w:rPr>
          <w:rFonts w:ascii="Times New Roman" w:eastAsia="Times New Roman" w:hAnsi="Times New Roman" w:cs="Times New Roman"/>
          <w:sz w:val="28"/>
          <w:szCs w:val="28"/>
        </w:rPr>
        <w:t>квиз</w:t>
      </w:r>
      <w:proofErr w:type="spellEnd"/>
      <w:r w:rsidRPr="001C498B">
        <w:rPr>
          <w:rFonts w:ascii="Times New Roman" w:eastAsia="Times New Roman" w:hAnsi="Times New Roman" w:cs="Times New Roman"/>
          <w:sz w:val="28"/>
          <w:szCs w:val="28"/>
        </w:rPr>
        <w:t>, викторина);</w:t>
      </w:r>
    </w:p>
    <w:p w:rsidR="0075087E" w:rsidRPr="001C498B" w:rsidRDefault="0075087E" w:rsidP="0075087E">
      <w:pPr>
        <w:widowControl w:val="0"/>
        <w:numPr>
          <w:ilvl w:val="2"/>
          <w:numId w:val="26"/>
        </w:numPr>
        <w:tabs>
          <w:tab w:val="left" w:pos="1510"/>
          <w:tab w:val="left" w:pos="1511"/>
        </w:tabs>
        <w:autoSpaceDE w:val="0"/>
        <w:autoSpaceDN w:val="0"/>
        <w:spacing w:after="0" w:line="293" w:lineRule="exact"/>
        <w:ind w:left="567" w:hanging="36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498B">
        <w:rPr>
          <w:rFonts w:ascii="Times New Roman" w:eastAsia="Times New Roman" w:hAnsi="Times New Roman" w:cs="Times New Roman"/>
          <w:sz w:val="28"/>
          <w:szCs w:val="28"/>
        </w:rPr>
        <w:t>Концертная</w:t>
      </w:r>
      <w:proofErr w:type="gramEnd"/>
      <w:r w:rsidRPr="001C498B">
        <w:rPr>
          <w:rFonts w:ascii="Times New Roman" w:eastAsia="Times New Roman" w:hAnsi="Times New Roman" w:cs="Times New Roman"/>
          <w:sz w:val="28"/>
          <w:szCs w:val="28"/>
        </w:rPr>
        <w:t xml:space="preserve"> программа (номер для концертной программы)</w:t>
      </w:r>
    </w:p>
    <w:p w:rsidR="0075087E" w:rsidRPr="001C498B" w:rsidRDefault="0075087E" w:rsidP="0075087E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75087E" w:rsidRPr="001C498B" w:rsidRDefault="0075087E" w:rsidP="0075087E">
      <w:pPr>
        <w:widowControl w:val="0"/>
        <w:autoSpaceDE w:val="0"/>
        <w:autoSpaceDN w:val="0"/>
        <w:spacing w:before="66"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98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Мониторинг образовательных результатов</w:t>
      </w:r>
    </w:p>
    <w:p w:rsidR="0075087E" w:rsidRPr="001C498B" w:rsidRDefault="0075087E" w:rsidP="0075087E">
      <w:pPr>
        <w:widowControl w:val="0"/>
        <w:autoSpaceDE w:val="0"/>
        <w:autoSpaceDN w:val="0"/>
        <w:spacing w:before="9" w:after="1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381"/>
        <w:gridCol w:w="6089"/>
      </w:tblGrid>
      <w:tr w:rsidR="0075087E" w:rsidRPr="001C498B" w:rsidTr="005F69A0">
        <w:trPr>
          <w:trHeight w:val="513"/>
        </w:trPr>
        <w:tc>
          <w:tcPr>
            <w:tcW w:w="442" w:type="dxa"/>
          </w:tcPr>
          <w:p w:rsidR="0075087E" w:rsidRPr="001C498B" w:rsidRDefault="0075087E" w:rsidP="005F69A0">
            <w:pPr>
              <w:spacing w:line="253" w:lineRule="exact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1" w:type="dxa"/>
          </w:tcPr>
          <w:p w:rsidR="0075087E" w:rsidRPr="001C498B" w:rsidRDefault="0075087E" w:rsidP="005F69A0">
            <w:pPr>
              <w:spacing w:line="253" w:lineRule="exact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4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6089" w:type="dxa"/>
          </w:tcPr>
          <w:p w:rsidR="0075087E" w:rsidRPr="001C498B" w:rsidRDefault="0075087E" w:rsidP="005F69A0">
            <w:pPr>
              <w:spacing w:line="244" w:lineRule="exact"/>
              <w:ind w:left="567" w:right="2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4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</w:p>
        </w:tc>
      </w:tr>
      <w:tr w:rsidR="0075087E" w:rsidRPr="001C498B" w:rsidTr="005F69A0">
        <w:trPr>
          <w:trHeight w:val="1574"/>
        </w:trPr>
        <w:tc>
          <w:tcPr>
            <w:tcW w:w="442" w:type="dxa"/>
          </w:tcPr>
          <w:p w:rsidR="0075087E" w:rsidRPr="000F683C" w:rsidRDefault="0075087E" w:rsidP="005F69A0">
            <w:pPr>
              <w:spacing w:line="253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81" w:type="dxa"/>
          </w:tcPr>
          <w:p w:rsidR="0075087E" w:rsidRPr="001C498B" w:rsidRDefault="0075087E" w:rsidP="0075087E">
            <w:pPr>
              <w:ind w:left="39" w:hanging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Уровень 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сформированности умения подбирать необход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мую информацию по тематике занятий.</w:t>
            </w:r>
          </w:p>
        </w:tc>
        <w:tc>
          <w:tcPr>
            <w:tcW w:w="6089" w:type="dxa"/>
          </w:tcPr>
          <w:p w:rsidR="0075087E" w:rsidRPr="001C498B" w:rsidRDefault="0075087E" w:rsidP="005F69A0">
            <w:pPr>
              <w:spacing w:line="237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Высокий </w:t>
            </w:r>
            <w:proofErr w:type="gram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–б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ыстро находит нужную информацию, умеет анализировать и отбирать главное;</w:t>
            </w:r>
          </w:p>
          <w:p w:rsidR="0075087E" w:rsidRPr="001C498B" w:rsidRDefault="0075087E" w:rsidP="005F69A0">
            <w:pPr>
              <w:spacing w:before="2" w:line="242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Средний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отбирает нужную информацию, но не вс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гда вычленяет главное;</w:t>
            </w:r>
          </w:p>
          <w:p w:rsidR="0075087E" w:rsidRPr="001C498B" w:rsidRDefault="0075087E" w:rsidP="005F69A0">
            <w:pPr>
              <w:spacing w:line="266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Низкий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с трудом находит нужную информацию.</w:t>
            </w:r>
          </w:p>
        </w:tc>
      </w:tr>
      <w:tr w:rsidR="0075087E" w:rsidRPr="001C498B" w:rsidTr="005F69A0">
        <w:trPr>
          <w:trHeight w:val="1574"/>
        </w:trPr>
        <w:tc>
          <w:tcPr>
            <w:tcW w:w="442" w:type="dxa"/>
          </w:tcPr>
          <w:p w:rsidR="0075087E" w:rsidRPr="000F683C" w:rsidRDefault="0075087E" w:rsidP="005F69A0">
            <w:pPr>
              <w:spacing w:line="253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81" w:type="dxa"/>
          </w:tcPr>
          <w:p w:rsidR="0075087E" w:rsidRPr="001C498B" w:rsidRDefault="0075087E" w:rsidP="0075087E">
            <w:pPr>
              <w:ind w:left="39" w:hanging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Уровень сформированности умения получать информацию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ресурсов.</w:t>
            </w:r>
          </w:p>
        </w:tc>
        <w:tc>
          <w:tcPr>
            <w:tcW w:w="6089" w:type="dxa"/>
          </w:tcPr>
          <w:p w:rsidR="0075087E" w:rsidRPr="001C498B" w:rsidRDefault="0075087E" w:rsidP="005F69A0">
            <w:pPr>
              <w:spacing w:line="237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Высокий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быстро находит нужную информацию, умеет анализировать и отбирать главное;</w:t>
            </w:r>
          </w:p>
          <w:p w:rsidR="0075087E" w:rsidRPr="001C498B" w:rsidRDefault="0075087E" w:rsidP="005F69A0">
            <w:pPr>
              <w:spacing w:before="2" w:line="242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Средний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отбирает нужную информацию, но не вс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гда вычленяет главное;</w:t>
            </w:r>
          </w:p>
          <w:p w:rsidR="0075087E" w:rsidRPr="001C498B" w:rsidRDefault="0075087E" w:rsidP="005F69A0">
            <w:pPr>
              <w:spacing w:line="271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Низкий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с трудом находит нужную информацию.</w:t>
            </w:r>
          </w:p>
        </w:tc>
      </w:tr>
      <w:tr w:rsidR="0075087E" w:rsidRPr="001C498B" w:rsidTr="005F69A0">
        <w:trPr>
          <w:trHeight w:val="1665"/>
        </w:trPr>
        <w:tc>
          <w:tcPr>
            <w:tcW w:w="442" w:type="dxa"/>
          </w:tcPr>
          <w:p w:rsidR="0075087E" w:rsidRPr="000F683C" w:rsidRDefault="0075087E" w:rsidP="005F69A0">
            <w:pPr>
              <w:spacing w:line="253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81" w:type="dxa"/>
          </w:tcPr>
          <w:p w:rsidR="0075087E" w:rsidRPr="001C498B" w:rsidRDefault="0075087E" w:rsidP="0075087E">
            <w:pPr>
              <w:ind w:left="39" w:hanging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Уровень умения презентовать результаты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индивидуальной деятельности</w:t>
            </w:r>
          </w:p>
        </w:tc>
        <w:tc>
          <w:tcPr>
            <w:tcW w:w="6089" w:type="dxa"/>
          </w:tcPr>
          <w:p w:rsidR="0075087E" w:rsidRPr="001C498B" w:rsidRDefault="0075087E" w:rsidP="005F69A0">
            <w:pPr>
              <w:spacing w:line="242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Высокий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размещенная информация отвечает всем требованиям;</w:t>
            </w:r>
          </w:p>
          <w:p w:rsidR="0075087E" w:rsidRPr="001C498B" w:rsidRDefault="0075087E" w:rsidP="005F69A0">
            <w:pPr>
              <w:tabs>
                <w:tab w:val="left" w:pos="3617"/>
                <w:tab w:val="left" w:pos="5099"/>
                <w:tab w:val="left" w:pos="5559"/>
              </w:tabs>
              <w:spacing w:line="242" w:lineRule="auto"/>
              <w:ind w:left="567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Средний – в целом информация соответствует, но </w:t>
            </w:r>
            <w:r w:rsidRPr="001C49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есть 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значительные затруднения с ее размещен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ем;</w:t>
            </w:r>
          </w:p>
          <w:p w:rsidR="0075087E" w:rsidRPr="001C498B" w:rsidRDefault="0075087E" w:rsidP="005F69A0">
            <w:pPr>
              <w:tabs>
                <w:tab w:val="left" w:pos="1098"/>
                <w:tab w:val="left" w:pos="1458"/>
                <w:tab w:val="left" w:pos="2921"/>
                <w:tab w:val="left" w:pos="4575"/>
                <w:tab w:val="left" w:pos="5871"/>
              </w:tabs>
              <w:spacing w:line="271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Низкий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–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испытывает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значительные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трудности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</w:p>
          <w:p w:rsidR="0075087E" w:rsidRPr="001C498B" w:rsidRDefault="0075087E" w:rsidP="005F69A0">
            <w:pPr>
              <w:spacing w:line="261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азмещении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</w:tr>
      <w:tr w:rsidR="0075087E" w:rsidRPr="001C498B" w:rsidTr="005F69A0">
        <w:trPr>
          <w:trHeight w:val="416"/>
        </w:trPr>
        <w:tc>
          <w:tcPr>
            <w:tcW w:w="442" w:type="dxa"/>
          </w:tcPr>
          <w:p w:rsidR="0075087E" w:rsidRPr="000F683C" w:rsidRDefault="0075087E" w:rsidP="005F69A0">
            <w:pPr>
              <w:spacing w:line="249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81" w:type="dxa"/>
          </w:tcPr>
          <w:p w:rsidR="0075087E" w:rsidRPr="001C498B" w:rsidRDefault="0075087E" w:rsidP="0075087E">
            <w:pPr>
              <w:ind w:left="39" w:hanging="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умения ориентироват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ся в различных социальных с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туациях</w:t>
            </w:r>
          </w:p>
        </w:tc>
        <w:tc>
          <w:tcPr>
            <w:tcW w:w="6089" w:type="dxa"/>
          </w:tcPr>
          <w:p w:rsidR="0075087E" w:rsidRPr="001C498B" w:rsidRDefault="0075087E" w:rsidP="005F69A0">
            <w:pPr>
              <w:spacing w:line="240" w:lineRule="exact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Высокий  -  умеет   слушать,   слышать,</w:t>
            </w:r>
          </w:p>
          <w:p w:rsidR="0075087E" w:rsidRPr="001C498B" w:rsidRDefault="0075087E" w:rsidP="005F69A0">
            <w:pPr>
              <w:ind w:left="567"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 партнёра, планировать и согласованно выполнять совместную деятельность; умеет догов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риваться, вести дискуссию; умеет правильно выр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жать свои мысли в речи; презентовать себя, писать официальные бумаги;</w:t>
            </w:r>
          </w:p>
          <w:p w:rsidR="0075087E" w:rsidRPr="001C498B" w:rsidRDefault="0075087E" w:rsidP="005F69A0">
            <w:pPr>
              <w:spacing w:line="242" w:lineRule="auto"/>
              <w:ind w:left="567" w:right="1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Средний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не в полном объёме соотве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ствует требованиям к высокому уро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ню;</w:t>
            </w:r>
          </w:p>
          <w:p w:rsidR="0075087E" w:rsidRPr="001C498B" w:rsidRDefault="0075087E" w:rsidP="005F69A0">
            <w:pPr>
              <w:spacing w:line="278" w:lineRule="exact"/>
              <w:ind w:left="567" w:right="15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Низкий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слабо развиты коммуник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тивные компетенции</w:t>
            </w:r>
          </w:p>
        </w:tc>
      </w:tr>
      <w:tr w:rsidR="0075087E" w:rsidRPr="001C498B" w:rsidTr="005F69A0">
        <w:trPr>
          <w:trHeight w:val="2191"/>
        </w:trPr>
        <w:tc>
          <w:tcPr>
            <w:tcW w:w="442" w:type="dxa"/>
          </w:tcPr>
          <w:p w:rsidR="0075087E" w:rsidRPr="000F683C" w:rsidRDefault="0075087E" w:rsidP="005F69A0">
            <w:pPr>
              <w:spacing w:line="241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381" w:type="dxa"/>
          </w:tcPr>
          <w:p w:rsidR="0075087E" w:rsidRPr="0075087E" w:rsidRDefault="0075087E" w:rsidP="0075087E">
            <w:pPr>
              <w:spacing w:line="237" w:lineRule="auto"/>
              <w:ind w:left="181" w:right="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Уровень </w:t>
            </w:r>
            <w:proofErr w:type="spell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компетенций – умение организовывать группу при подготовке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08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массовых мер</w:t>
            </w:r>
            <w:r w:rsidRPr="007508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508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приятий</w:t>
            </w:r>
          </w:p>
        </w:tc>
        <w:tc>
          <w:tcPr>
            <w:tcW w:w="6089" w:type="dxa"/>
          </w:tcPr>
          <w:p w:rsidR="0075087E" w:rsidRPr="001C498B" w:rsidRDefault="0075087E" w:rsidP="005F69A0">
            <w:pPr>
              <w:spacing w:line="237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Высокий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умеет организовывать работу группы в процессе проведения массовых мероприятий, выя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ляет</w:t>
            </w:r>
          </w:p>
          <w:p w:rsidR="0075087E" w:rsidRPr="001C498B" w:rsidRDefault="0075087E" w:rsidP="005F69A0">
            <w:pPr>
              <w:tabs>
                <w:tab w:val="left" w:pos="993"/>
                <w:tab w:val="left" w:pos="1233"/>
                <w:tab w:val="left" w:pos="1593"/>
                <w:tab w:val="left" w:pos="1996"/>
                <w:tab w:val="left" w:pos="2107"/>
                <w:tab w:val="left" w:pos="2500"/>
                <w:tab w:val="left" w:pos="3547"/>
                <w:tab w:val="left" w:pos="3720"/>
                <w:tab w:val="left" w:pos="4560"/>
                <w:tab w:val="left" w:pos="5103"/>
              </w:tabs>
              <w:ind w:left="567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цели,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задачи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мероприятия,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подбирает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C49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средства 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осуществления цели и применяет их на практике </w:t>
            </w:r>
            <w:proofErr w:type="gram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Средний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-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не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полном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объёме </w:t>
            </w:r>
            <w:r w:rsidRPr="001C49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соо</w:t>
            </w:r>
            <w:r w:rsidRPr="001C49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1C49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ветствует 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требованиям к высокому уровню;</w:t>
            </w:r>
          </w:p>
          <w:p w:rsidR="0075087E" w:rsidRPr="001C498B" w:rsidRDefault="0075087E" w:rsidP="005F69A0">
            <w:pPr>
              <w:spacing w:line="268" w:lineRule="exact"/>
              <w:ind w:left="567" w:right="16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Низкий</w:t>
            </w:r>
            <w:proofErr w:type="gramEnd"/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слабо развиты организац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онные компетенции.</w:t>
            </w:r>
          </w:p>
        </w:tc>
      </w:tr>
      <w:tr w:rsidR="0075087E" w:rsidRPr="001C498B" w:rsidTr="005F69A0">
        <w:trPr>
          <w:trHeight w:val="2191"/>
        </w:trPr>
        <w:tc>
          <w:tcPr>
            <w:tcW w:w="442" w:type="dxa"/>
          </w:tcPr>
          <w:p w:rsidR="0075087E" w:rsidRPr="000F683C" w:rsidRDefault="0075087E" w:rsidP="005F69A0">
            <w:pPr>
              <w:spacing w:line="241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81" w:type="dxa"/>
          </w:tcPr>
          <w:p w:rsidR="0075087E" w:rsidRPr="0075087E" w:rsidRDefault="0075087E" w:rsidP="0075087E">
            <w:pPr>
              <w:ind w:left="39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сформированности личностных качеств: иници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тивы, коммуникабельности, организованности, самосто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тельности, ответственности при выполнении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08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творческих заданий.</w:t>
            </w:r>
          </w:p>
        </w:tc>
        <w:tc>
          <w:tcPr>
            <w:tcW w:w="6089" w:type="dxa"/>
          </w:tcPr>
          <w:p w:rsidR="0075087E" w:rsidRPr="001C498B" w:rsidRDefault="0075087E" w:rsidP="005F69A0">
            <w:pPr>
              <w:tabs>
                <w:tab w:val="left" w:pos="4242"/>
              </w:tabs>
              <w:spacing w:line="242" w:lineRule="auto"/>
              <w:ind w:left="567" w:right="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Высокий – систематически проявляет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C49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сформ</w:t>
            </w:r>
            <w:r w:rsidRPr="001C49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1C49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рованные </w:t>
            </w: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личностные качества;</w:t>
            </w:r>
          </w:p>
          <w:p w:rsidR="0075087E" w:rsidRPr="001C498B" w:rsidRDefault="0075087E" w:rsidP="005F69A0">
            <w:pPr>
              <w:spacing w:line="242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Средний – периодически проявляет сформированные личностные качества;</w:t>
            </w:r>
          </w:p>
          <w:p w:rsidR="0075087E" w:rsidRPr="001C498B" w:rsidRDefault="0075087E" w:rsidP="005F69A0">
            <w:pPr>
              <w:spacing w:line="242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49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Низкий – незначительно проявляет сформированные личностные качества.</w:t>
            </w:r>
          </w:p>
        </w:tc>
      </w:tr>
    </w:tbl>
    <w:p w:rsidR="00A0078A" w:rsidRPr="001C498B" w:rsidRDefault="00A0078A" w:rsidP="00283FC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0078A" w:rsidRPr="001C498B">
          <w:pgSz w:w="11910" w:h="16840"/>
          <w:pgMar w:top="940" w:right="620" w:bottom="920" w:left="900" w:header="0" w:footer="738" w:gutter="0"/>
          <w:cols w:space="720"/>
        </w:sectPr>
      </w:pPr>
    </w:p>
    <w:p w:rsidR="009E0A58" w:rsidRDefault="009E0A58" w:rsidP="007D7B18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E0A58" w:rsidSect="00283FCF">
      <w:headerReference w:type="default" r:id="rId10"/>
      <w:footerReference w:type="default" r:id="rId11"/>
      <w:type w:val="continuous"/>
      <w:pgSz w:w="11910" w:h="16840"/>
      <w:pgMar w:top="1134" w:right="850" w:bottom="1134" w:left="1701" w:header="568" w:footer="8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98" w:rsidRDefault="00345898" w:rsidP="00392404">
      <w:pPr>
        <w:spacing w:after="0" w:line="240" w:lineRule="auto"/>
      </w:pPr>
      <w:r>
        <w:separator/>
      </w:r>
    </w:p>
  </w:endnote>
  <w:endnote w:type="continuationSeparator" w:id="0">
    <w:p w:rsidR="00345898" w:rsidRDefault="00345898" w:rsidP="003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9A0" w:rsidRDefault="005F69A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5D24C1F" wp14:editId="3FBEF590">
              <wp:simplePos x="0" y="0"/>
              <wp:positionH relativeFrom="page">
                <wp:posOffset>3666490</wp:posOffset>
              </wp:positionH>
              <wp:positionV relativeFrom="page">
                <wp:posOffset>9973310</wp:posOffset>
              </wp:positionV>
              <wp:extent cx="228600" cy="194310"/>
              <wp:effectExtent l="0" t="0" r="0" b="15240"/>
              <wp:wrapNone/>
              <wp:docPr id="50" name="Поле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9A0" w:rsidRDefault="005F69A0">
                          <w:pPr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0" o:spid="_x0000_s1027" type="#_x0000_t202" style="position:absolute;margin-left:288.7pt;margin-top:785.3pt;width:18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Mhvg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" filled="f" stroked="f">
              <v:textbox inset="0,0,0,0">
                <w:txbxContent>
                  <w:p w:rsidR="00630EC5" w:rsidRDefault="00630EC5">
                    <w:pPr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3FCF">
                      <w:rPr>
                        <w:noProof/>
                        <w:sz w:val="24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98" w:rsidRDefault="00345898" w:rsidP="00392404">
      <w:pPr>
        <w:spacing w:after="0" w:line="240" w:lineRule="auto"/>
      </w:pPr>
      <w:r>
        <w:separator/>
      </w:r>
    </w:p>
  </w:footnote>
  <w:footnote w:type="continuationSeparator" w:id="0">
    <w:p w:rsidR="00345898" w:rsidRDefault="00345898" w:rsidP="003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9A0" w:rsidRDefault="005F69A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A1646FA" wp14:editId="63AD98F8">
              <wp:simplePos x="0" y="0"/>
              <wp:positionH relativeFrom="page">
                <wp:posOffset>4539615</wp:posOffset>
              </wp:positionH>
              <wp:positionV relativeFrom="page">
                <wp:posOffset>347980</wp:posOffset>
              </wp:positionV>
              <wp:extent cx="2492375" cy="233045"/>
              <wp:effectExtent l="0" t="0" r="3175" b="14605"/>
              <wp:wrapNone/>
              <wp:docPr id="51" name="Поле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237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9A0" w:rsidRDefault="005F69A0">
                          <w:pPr>
                            <w:spacing w:before="16"/>
                            <w:rPr>
                              <w:rFonts w:ascii="Cambria" w:hAnsi="Cambria"/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1" o:spid="_x0000_s1026" type="#_x0000_t202" style="position:absolute;margin-left:357.45pt;margin-top:27.4pt;width:196.25pt;height:18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" filled="f" stroked="f">
              <v:textbox inset="0,0,0,0">
                <w:txbxContent>
                  <w:p w:rsidR="00630EC5" w:rsidRDefault="00630EC5">
                    <w:pPr>
                      <w:spacing w:before="16"/>
                      <w:rPr>
                        <w:rFonts w:ascii="Cambria" w:hAnsi="Cambria"/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504E"/>
    <w:multiLevelType w:val="hybridMultilevel"/>
    <w:tmpl w:val="F8103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4179"/>
    <w:multiLevelType w:val="hybridMultilevel"/>
    <w:tmpl w:val="52D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77EF0"/>
    <w:multiLevelType w:val="hybridMultilevel"/>
    <w:tmpl w:val="132E2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6521A"/>
    <w:multiLevelType w:val="hybridMultilevel"/>
    <w:tmpl w:val="026655B4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6">
    <w:nsid w:val="1C813B21"/>
    <w:multiLevelType w:val="hybridMultilevel"/>
    <w:tmpl w:val="4C98B6A2"/>
    <w:lvl w:ilvl="0" w:tplc="2EE0B3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345453"/>
    <w:multiLevelType w:val="hybridMultilevel"/>
    <w:tmpl w:val="D67A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9">
    <w:nsid w:val="2D4603C4"/>
    <w:multiLevelType w:val="multilevel"/>
    <w:tmpl w:val="2B84E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851E5F"/>
    <w:multiLevelType w:val="hybridMultilevel"/>
    <w:tmpl w:val="C246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65640"/>
    <w:multiLevelType w:val="hybridMultilevel"/>
    <w:tmpl w:val="53101CAC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  <w:lang w:val="ru-RU" w:eastAsia="en-US" w:bidi="ar-SA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  <w:lang w:val="ru-RU" w:eastAsia="en-US" w:bidi="ar-SA"/>
      </w:rPr>
    </w:lvl>
  </w:abstractNum>
  <w:abstractNum w:abstractNumId="12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  <w:lang w:val="ru-RU" w:eastAsia="en-US" w:bidi="ar-SA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  <w:lang w:val="ru-RU" w:eastAsia="en-US" w:bidi="ar-SA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  <w:lang w:val="ru-RU" w:eastAsia="en-US" w:bidi="ar-SA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  <w:lang w:val="ru-RU" w:eastAsia="en-US" w:bidi="ar-SA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  <w:lang w:val="ru-RU" w:eastAsia="en-US" w:bidi="ar-SA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  <w:lang w:val="ru-RU" w:eastAsia="en-US" w:bidi="ar-SA"/>
      </w:rPr>
    </w:lvl>
  </w:abstractNum>
  <w:abstractNum w:abstractNumId="14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15384"/>
    <w:multiLevelType w:val="hybridMultilevel"/>
    <w:tmpl w:val="87CC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64638"/>
    <w:multiLevelType w:val="multilevel"/>
    <w:tmpl w:val="C0E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81D66"/>
    <w:multiLevelType w:val="hybridMultilevel"/>
    <w:tmpl w:val="048E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C6A0F"/>
    <w:multiLevelType w:val="multilevel"/>
    <w:tmpl w:val="2C6C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CB57B6"/>
    <w:multiLevelType w:val="hybridMultilevel"/>
    <w:tmpl w:val="26AAA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ED01C6"/>
    <w:multiLevelType w:val="multilevel"/>
    <w:tmpl w:val="80E2B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  <w:lang w:val="ru-RU" w:eastAsia="en-US" w:bidi="ar-SA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  <w:lang w:val="ru-RU" w:eastAsia="en-US" w:bidi="ar-SA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  <w:lang w:val="ru-RU" w:eastAsia="en-US" w:bidi="ar-SA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  <w:lang w:val="ru-RU" w:eastAsia="en-US" w:bidi="ar-SA"/>
      </w:rPr>
    </w:lvl>
  </w:abstractNum>
  <w:abstractNum w:abstractNumId="23">
    <w:nsid w:val="78F522EA"/>
    <w:multiLevelType w:val="hybridMultilevel"/>
    <w:tmpl w:val="27D80E58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F845BD"/>
    <w:multiLevelType w:val="hybridMultilevel"/>
    <w:tmpl w:val="72188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2"/>
  </w:num>
  <w:num w:numId="4">
    <w:abstractNumId w:val="9"/>
  </w:num>
  <w:num w:numId="5">
    <w:abstractNumId w:val="19"/>
  </w:num>
  <w:num w:numId="6">
    <w:abstractNumId w:val="21"/>
  </w:num>
  <w:num w:numId="7">
    <w:abstractNumId w:val="24"/>
  </w:num>
  <w:num w:numId="8">
    <w:abstractNumId w:val="12"/>
  </w:num>
  <w:num w:numId="9">
    <w:abstractNumId w:val="3"/>
  </w:num>
  <w:num w:numId="10">
    <w:abstractNumId w:val="4"/>
  </w:num>
  <w:num w:numId="11">
    <w:abstractNumId w:val="2"/>
  </w:num>
  <w:num w:numId="12">
    <w:abstractNumId w:val="26"/>
  </w:num>
  <w:num w:numId="13">
    <w:abstractNumId w:val="20"/>
  </w:num>
  <w:num w:numId="14">
    <w:abstractNumId w:val="17"/>
  </w:num>
  <w:num w:numId="15">
    <w:abstractNumId w:val="1"/>
  </w:num>
  <w:num w:numId="16">
    <w:abstractNumId w:val="14"/>
  </w:num>
  <w:num w:numId="17">
    <w:abstractNumId w:val="8"/>
  </w:num>
  <w:num w:numId="18">
    <w:abstractNumId w:val="7"/>
  </w:num>
  <w:num w:numId="19">
    <w:abstractNumId w:val="18"/>
  </w:num>
  <w:num w:numId="20">
    <w:abstractNumId w:val="23"/>
  </w:num>
  <w:num w:numId="21">
    <w:abstractNumId w:val="5"/>
  </w:num>
  <w:num w:numId="22">
    <w:abstractNumId w:val="6"/>
  </w:num>
  <w:num w:numId="23">
    <w:abstractNumId w:val="0"/>
  </w:num>
  <w:num w:numId="24">
    <w:abstractNumId w:val="25"/>
  </w:num>
  <w:num w:numId="25">
    <w:abstractNumId w:val="16"/>
  </w:num>
  <w:num w:numId="26">
    <w:abstractNumId w:val="15"/>
  </w:num>
  <w:num w:numId="2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7C"/>
    <w:rsid w:val="00004BAC"/>
    <w:rsid w:val="000061BB"/>
    <w:rsid w:val="000113C3"/>
    <w:rsid w:val="00030A64"/>
    <w:rsid w:val="00035509"/>
    <w:rsid w:val="00043AAA"/>
    <w:rsid w:val="00046AAC"/>
    <w:rsid w:val="000478C5"/>
    <w:rsid w:val="00057078"/>
    <w:rsid w:val="00061BB7"/>
    <w:rsid w:val="000635CD"/>
    <w:rsid w:val="000640B6"/>
    <w:rsid w:val="00064235"/>
    <w:rsid w:val="00064BC3"/>
    <w:rsid w:val="000764A6"/>
    <w:rsid w:val="00076A21"/>
    <w:rsid w:val="00083FBD"/>
    <w:rsid w:val="0008549E"/>
    <w:rsid w:val="000906E7"/>
    <w:rsid w:val="000A2AC5"/>
    <w:rsid w:val="000A7647"/>
    <w:rsid w:val="000B19DE"/>
    <w:rsid w:val="000D047F"/>
    <w:rsid w:val="000D2451"/>
    <w:rsid w:val="000D2F40"/>
    <w:rsid w:val="000D4986"/>
    <w:rsid w:val="000E1F2E"/>
    <w:rsid w:val="000F1BE3"/>
    <w:rsid w:val="000F683C"/>
    <w:rsid w:val="000F7C9F"/>
    <w:rsid w:val="0010136C"/>
    <w:rsid w:val="00104EE0"/>
    <w:rsid w:val="00110349"/>
    <w:rsid w:val="00110B9A"/>
    <w:rsid w:val="001158DC"/>
    <w:rsid w:val="00120565"/>
    <w:rsid w:val="00122711"/>
    <w:rsid w:val="001307A5"/>
    <w:rsid w:val="00135CE7"/>
    <w:rsid w:val="0013680E"/>
    <w:rsid w:val="0013703F"/>
    <w:rsid w:val="00137443"/>
    <w:rsid w:val="00137C71"/>
    <w:rsid w:val="00137F33"/>
    <w:rsid w:val="00152228"/>
    <w:rsid w:val="001522DC"/>
    <w:rsid w:val="001530F4"/>
    <w:rsid w:val="00154EEC"/>
    <w:rsid w:val="0016077F"/>
    <w:rsid w:val="00170991"/>
    <w:rsid w:val="0017325D"/>
    <w:rsid w:val="0017577F"/>
    <w:rsid w:val="00175999"/>
    <w:rsid w:val="001819FC"/>
    <w:rsid w:val="001862C8"/>
    <w:rsid w:val="0019548B"/>
    <w:rsid w:val="001A3F1C"/>
    <w:rsid w:val="001A7662"/>
    <w:rsid w:val="001B13AE"/>
    <w:rsid w:val="001B3B9C"/>
    <w:rsid w:val="001C498B"/>
    <w:rsid w:val="001C6035"/>
    <w:rsid w:val="001C61A1"/>
    <w:rsid w:val="001C6F7C"/>
    <w:rsid w:val="001E4E5D"/>
    <w:rsid w:val="001E7A6A"/>
    <w:rsid w:val="001F3BFA"/>
    <w:rsid w:val="0020051C"/>
    <w:rsid w:val="00206481"/>
    <w:rsid w:val="00217808"/>
    <w:rsid w:val="00225A96"/>
    <w:rsid w:val="00231336"/>
    <w:rsid w:val="002351BB"/>
    <w:rsid w:val="00236144"/>
    <w:rsid w:val="00241959"/>
    <w:rsid w:val="0024663E"/>
    <w:rsid w:val="00252BBA"/>
    <w:rsid w:val="002531DC"/>
    <w:rsid w:val="00257509"/>
    <w:rsid w:val="002708D7"/>
    <w:rsid w:val="002744B8"/>
    <w:rsid w:val="00283FCF"/>
    <w:rsid w:val="002877BB"/>
    <w:rsid w:val="00290F82"/>
    <w:rsid w:val="002910EB"/>
    <w:rsid w:val="00294985"/>
    <w:rsid w:val="0029760A"/>
    <w:rsid w:val="002A3549"/>
    <w:rsid w:val="002A7A50"/>
    <w:rsid w:val="002B0757"/>
    <w:rsid w:val="002B0E8E"/>
    <w:rsid w:val="002B2D1D"/>
    <w:rsid w:val="002B5C41"/>
    <w:rsid w:val="002B6A6D"/>
    <w:rsid w:val="002C3590"/>
    <w:rsid w:val="002C64CD"/>
    <w:rsid w:val="002C786D"/>
    <w:rsid w:val="002D7843"/>
    <w:rsid w:val="002D7CD0"/>
    <w:rsid w:val="002E3C8B"/>
    <w:rsid w:val="002E4CDE"/>
    <w:rsid w:val="002E6982"/>
    <w:rsid w:val="002F18AC"/>
    <w:rsid w:val="002F5FB9"/>
    <w:rsid w:val="00301716"/>
    <w:rsid w:val="00302B56"/>
    <w:rsid w:val="00310548"/>
    <w:rsid w:val="00311982"/>
    <w:rsid w:val="00314685"/>
    <w:rsid w:val="003236E8"/>
    <w:rsid w:val="003253FE"/>
    <w:rsid w:val="00327FCB"/>
    <w:rsid w:val="00336F9C"/>
    <w:rsid w:val="00345898"/>
    <w:rsid w:val="00346EA2"/>
    <w:rsid w:val="003703F9"/>
    <w:rsid w:val="00392404"/>
    <w:rsid w:val="003A6501"/>
    <w:rsid w:val="003A7509"/>
    <w:rsid w:val="003B11FF"/>
    <w:rsid w:val="003C5F50"/>
    <w:rsid w:val="003C6FE1"/>
    <w:rsid w:val="003D0DD5"/>
    <w:rsid w:val="003D36B7"/>
    <w:rsid w:val="003D70CC"/>
    <w:rsid w:val="003E4FD2"/>
    <w:rsid w:val="003E7BE8"/>
    <w:rsid w:val="003F2799"/>
    <w:rsid w:val="003F2823"/>
    <w:rsid w:val="003F4871"/>
    <w:rsid w:val="003F67F3"/>
    <w:rsid w:val="004001E6"/>
    <w:rsid w:val="00407254"/>
    <w:rsid w:val="00407D95"/>
    <w:rsid w:val="00410A88"/>
    <w:rsid w:val="004112B0"/>
    <w:rsid w:val="004138B6"/>
    <w:rsid w:val="004340D4"/>
    <w:rsid w:val="0044616D"/>
    <w:rsid w:val="00464583"/>
    <w:rsid w:val="00470F52"/>
    <w:rsid w:val="0047620A"/>
    <w:rsid w:val="004819DA"/>
    <w:rsid w:val="00482EE8"/>
    <w:rsid w:val="004843B3"/>
    <w:rsid w:val="00484DDF"/>
    <w:rsid w:val="004923C6"/>
    <w:rsid w:val="004A0784"/>
    <w:rsid w:val="004A3CB1"/>
    <w:rsid w:val="004B6819"/>
    <w:rsid w:val="004B6EF7"/>
    <w:rsid w:val="004C012C"/>
    <w:rsid w:val="004D496C"/>
    <w:rsid w:val="004D6B16"/>
    <w:rsid w:val="004D6F1D"/>
    <w:rsid w:val="004E4023"/>
    <w:rsid w:val="005063E2"/>
    <w:rsid w:val="0050706B"/>
    <w:rsid w:val="0050787B"/>
    <w:rsid w:val="00515C3E"/>
    <w:rsid w:val="005228BF"/>
    <w:rsid w:val="00531769"/>
    <w:rsid w:val="005445E5"/>
    <w:rsid w:val="0056501D"/>
    <w:rsid w:val="005717F4"/>
    <w:rsid w:val="00582CE4"/>
    <w:rsid w:val="00583045"/>
    <w:rsid w:val="0059670E"/>
    <w:rsid w:val="00597D70"/>
    <w:rsid w:val="005B49DF"/>
    <w:rsid w:val="005B6AF8"/>
    <w:rsid w:val="005C2D24"/>
    <w:rsid w:val="005D23BF"/>
    <w:rsid w:val="005D64AD"/>
    <w:rsid w:val="005E301F"/>
    <w:rsid w:val="005F69A0"/>
    <w:rsid w:val="005F767C"/>
    <w:rsid w:val="00607072"/>
    <w:rsid w:val="006132B7"/>
    <w:rsid w:val="00617C6E"/>
    <w:rsid w:val="0062255B"/>
    <w:rsid w:val="00626582"/>
    <w:rsid w:val="0062661E"/>
    <w:rsid w:val="00630EC5"/>
    <w:rsid w:val="00636271"/>
    <w:rsid w:val="00643626"/>
    <w:rsid w:val="0065159E"/>
    <w:rsid w:val="00651CA6"/>
    <w:rsid w:val="00664611"/>
    <w:rsid w:val="006652ED"/>
    <w:rsid w:val="00667FFA"/>
    <w:rsid w:val="0067473A"/>
    <w:rsid w:val="0068112A"/>
    <w:rsid w:val="006829CC"/>
    <w:rsid w:val="00682EBB"/>
    <w:rsid w:val="00687871"/>
    <w:rsid w:val="006A5B1E"/>
    <w:rsid w:val="006A6D0F"/>
    <w:rsid w:val="006B45F7"/>
    <w:rsid w:val="006B4CF3"/>
    <w:rsid w:val="006C3261"/>
    <w:rsid w:val="006C392D"/>
    <w:rsid w:val="006D6949"/>
    <w:rsid w:val="006D6BAE"/>
    <w:rsid w:val="006E11D8"/>
    <w:rsid w:val="006E20ED"/>
    <w:rsid w:val="006F0C81"/>
    <w:rsid w:val="006F35C2"/>
    <w:rsid w:val="006F4ABC"/>
    <w:rsid w:val="006F6673"/>
    <w:rsid w:val="006F68DF"/>
    <w:rsid w:val="00700A4C"/>
    <w:rsid w:val="00702A80"/>
    <w:rsid w:val="00705A13"/>
    <w:rsid w:val="00707FB2"/>
    <w:rsid w:val="00712A79"/>
    <w:rsid w:val="00715D1A"/>
    <w:rsid w:val="00717FF4"/>
    <w:rsid w:val="007208DC"/>
    <w:rsid w:val="007248DF"/>
    <w:rsid w:val="00725044"/>
    <w:rsid w:val="007264E3"/>
    <w:rsid w:val="00726B31"/>
    <w:rsid w:val="00730BE4"/>
    <w:rsid w:val="00737512"/>
    <w:rsid w:val="007450AB"/>
    <w:rsid w:val="007454ED"/>
    <w:rsid w:val="0075087E"/>
    <w:rsid w:val="00754AE4"/>
    <w:rsid w:val="00761A4C"/>
    <w:rsid w:val="00771A33"/>
    <w:rsid w:val="00784D0C"/>
    <w:rsid w:val="007A790E"/>
    <w:rsid w:val="007C0E9F"/>
    <w:rsid w:val="007C1134"/>
    <w:rsid w:val="007D418E"/>
    <w:rsid w:val="007D7B18"/>
    <w:rsid w:val="007E2517"/>
    <w:rsid w:val="007E655A"/>
    <w:rsid w:val="007F137D"/>
    <w:rsid w:val="007F320B"/>
    <w:rsid w:val="007F38C1"/>
    <w:rsid w:val="007F4E7C"/>
    <w:rsid w:val="007F69AB"/>
    <w:rsid w:val="008070AB"/>
    <w:rsid w:val="008077FD"/>
    <w:rsid w:val="0081466A"/>
    <w:rsid w:val="00825295"/>
    <w:rsid w:val="00825D23"/>
    <w:rsid w:val="008303A5"/>
    <w:rsid w:val="00830660"/>
    <w:rsid w:val="00830E21"/>
    <w:rsid w:val="00835B7A"/>
    <w:rsid w:val="008365F9"/>
    <w:rsid w:val="00850E01"/>
    <w:rsid w:val="008609A8"/>
    <w:rsid w:val="00865EF4"/>
    <w:rsid w:val="008719A5"/>
    <w:rsid w:val="00872814"/>
    <w:rsid w:val="0087521F"/>
    <w:rsid w:val="00877CCD"/>
    <w:rsid w:val="008806C7"/>
    <w:rsid w:val="008852E9"/>
    <w:rsid w:val="00893B0E"/>
    <w:rsid w:val="008A1444"/>
    <w:rsid w:val="008A691F"/>
    <w:rsid w:val="008B2E1E"/>
    <w:rsid w:val="008C7801"/>
    <w:rsid w:val="008D24BA"/>
    <w:rsid w:val="008D4D15"/>
    <w:rsid w:val="008E2EF9"/>
    <w:rsid w:val="008E3DD0"/>
    <w:rsid w:val="008E4285"/>
    <w:rsid w:val="008E4400"/>
    <w:rsid w:val="008E62CD"/>
    <w:rsid w:val="008F063B"/>
    <w:rsid w:val="008F35B0"/>
    <w:rsid w:val="009004B9"/>
    <w:rsid w:val="00904986"/>
    <w:rsid w:val="00913774"/>
    <w:rsid w:val="00914DDA"/>
    <w:rsid w:val="009271C9"/>
    <w:rsid w:val="0093084F"/>
    <w:rsid w:val="00936B08"/>
    <w:rsid w:val="00940E43"/>
    <w:rsid w:val="00942035"/>
    <w:rsid w:val="00943BF0"/>
    <w:rsid w:val="009511F2"/>
    <w:rsid w:val="00955AF0"/>
    <w:rsid w:val="00961D51"/>
    <w:rsid w:val="009647EC"/>
    <w:rsid w:val="00971F82"/>
    <w:rsid w:val="00975D0F"/>
    <w:rsid w:val="00981204"/>
    <w:rsid w:val="00985CE9"/>
    <w:rsid w:val="009913BA"/>
    <w:rsid w:val="00991A9F"/>
    <w:rsid w:val="009A0469"/>
    <w:rsid w:val="009A3562"/>
    <w:rsid w:val="009B07CC"/>
    <w:rsid w:val="009B116F"/>
    <w:rsid w:val="009B18F6"/>
    <w:rsid w:val="009B73C9"/>
    <w:rsid w:val="009B7C8F"/>
    <w:rsid w:val="009C1FBF"/>
    <w:rsid w:val="009C603B"/>
    <w:rsid w:val="009E0A58"/>
    <w:rsid w:val="009F19D0"/>
    <w:rsid w:val="009F2D87"/>
    <w:rsid w:val="00A0078A"/>
    <w:rsid w:val="00A0112E"/>
    <w:rsid w:val="00A03601"/>
    <w:rsid w:val="00A044C8"/>
    <w:rsid w:val="00A058BD"/>
    <w:rsid w:val="00A17137"/>
    <w:rsid w:val="00A20A3A"/>
    <w:rsid w:val="00A26936"/>
    <w:rsid w:val="00A312AB"/>
    <w:rsid w:val="00A36E74"/>
    <w:rsid w:val="00A407D2"/>
    <w:rsid w:val="00A447D1"/>
    <w:rsid w:val="00A47BA6"/>
    <w:rsid w:val="00A511A9"/>
    <w:rsid w:val="00A60F1F"/>
    <w:rsid w:val="00A61C2A"/>
    <w:rsid w:val="00A73097"/>
    <w:rsid w:val="00A779EB"/>
    <w:rsid w:val="00A868F6"/>
    <w:rsid w:val="00A941AC"/>
    <w:rsid w:val="00A94E4B"/>
    <w:rsid w:val="00AB1418"/>
    <w:rsid w:val="00AB15BF"/>
    <w:rsid w:val="00AB39BC"/>
    <w:rsid w:val="00AC18B6"/>
    <w:rsid w:val="00AC1A27"/>
    <w:rsid w:val="00AC4280"/>
    <w:rsid w:val="00AC43F9"/>
    <w:rsid w:val="00AC5C93"/>
    <w:rsid w:val="00AD6860"/>
    <w:rsid w:val="00AE5270"/>
    <w:rsid w:val="00AF0203"/>
    <w:rsid w:val="00AF5677"/>
    <w:rsid w:val="00B050E3"/>
    <w:rsid w:val="00B103BB"/>
    <w:rsid w:val="00B11922"/>
    <w:rsid w:val="00B21CD5"/>
    <w:rsid w:val="00B248AE"/>
    <w:rsid w:val="00B3075A"/>
    <w:rsid w:val="00B32117"/>
    <w:rsid w:val="00B3329B"/>
    <w:rsid w:val="00B36F7F"/>
    <w:rsid w:val="00B4277E"/>
    <w:rsid w:val="00B4368D"/>
    <w:rsid w:val="00B528A7"/>
    <w:rsid w:val="00B548F4"/>
    <w:rsid w:val="00B636DD"/>
    <w:rsid w:val="00B6585E"/>
    <w:rsid w:val="00B727C2"/>
    <w:rsid w:val="00B73213"/>
    <w:rsid w:val="00B75A7E"/>
    <w:rsid w:val="00B80CB5"/>
    <w:rsid w:val="00B86D87"/>
    <w:rsid w:val="00B92E67"/>
    <w:rsid w:val="00B94AFB"/>
    <w:rsid w:val="00BC2A06"/>
    <w:rsid w:val="00BC5CB0"/>
    <w:rsid w:val="00BC6DB4"/>
    <w:rsid w:val="00BD71F1"/>
    <w:rsid w:val="00BE02BD"/>
    <w:rsid w:val="00BE3B3A"/>
    <w:rsid w:val="00BF475E"/>
    <w:rsid w:val="00BF58A2"/>
    <w:rsid w:val="00C023E4"/>
    <w:rsid w:val="00C13228"/>
    <w:rsid w:val="00C1561B"/>
    <w:rsid w:val="00C1761A"/>
    <w:rsid w:val="00C50F15"/>
    <w:rsid w:val="00C53568"/>
    <w:rsid w:val="00C558FE"/>
    <w:rsid w:val="00C71763"/>
    <w:rsid w:val="00C719A0"/>
    <w:rsid w:val="00C71E4E"/>
    <w:rsid w:val="00C815D2"/>
    <w:rsid w:val="00C82AFB"/>
    <w:rsid w:val="00C846A1"/>
    <w:rsid w:val="00CA09C7"/>
    <w:rsid w:val="00CC16AB"/>
    <w:rsid w:val="00CD2648"/>
    <w:rsid w:val="00CD36BE"/>
    <w:rsid w:val="00CE4C90"/>
    <w:rsid w:val="00CF1272"/>
    <w:rsid w:val="00D044DF"/>
    <w:rsid w:val="00D051A9"/>
    <w:rsid w:val="00D07122"/>
    <w:rsid w:val="00D1191A"/>
    <w:rsid w:val="00D13210"/>
    <w:rsid w:val="00D179E6"/>
    <w:rsid w:val="00D275AD"/>
    <w:rsid w:val="00D30846"/>
    <w:rsid w:val="00D30B09"/>
    <w:rsid w:val="00D3793D"/>
    <w:rsid w:val="00D40FF2"/>
    <w:rsid w:val="00D5658D"/>
    <w:rsid w:val="00D61651"/>
    <w:rsid w:val="00D62583"/>
    <w:rsid w:val="00D72A07"/>
    <w:rsid w:val="00D73202"/>
    <w:rsid w:val="00D8287C"/>
    <w:rsid w:val="00D9518B"/>
    <w:rsid w:val="00DA60CF"/>
    <w:rsid w:val="00DA7ADE"/>
    <w:rsid w:val="00DA7ECE"/>
    <w:rsid w:val="00DB400D"/>
    <w:rsid w:val="00DB5BCB"/>
    <w:rsid w:val="00DC0F80"/>
    <w:rsid w:val="00DC43D6"/>
    <w:rsid w:val="00DD54ED"/>
    <w:rsid w:val="00DE181E"/>
    <w:rsid w:val="00DE5803"/>
    <w:rsid w:val="00DE64EB"/>
    <w:rsid w:val="00DF7232"/>
    <w:rsid w:val="00E02837"/>
    <w:rsid w:val="00E11D7F"/>
    <w:rsid w:val="00E2201A"/>
    <w:rsid w:val="00E248E3"/>
    <w:rsid w:val="00E3096C"/>
    <w:rsid w:val="00E44BBB"/>
    <w:rsid w:val="00E570BC"/>
    <w:rsid w:val="00E60B56"/>
    <w:rsid w:val="00E60D9E"/>
    <w:rsid w:val="00E61FF8"/>
    <w:rsid w:val="00E67B49"/>
    <w:rsid w:val="00E70549"/>
    <w:rsid w:val="00E73B61"/>
    <w:rsid w:val="00E76C96"/>
    <w:rsid w:val="00E77E6F"/>
    <w:rsid w:val="00E93ACD"/>
    <w:rsid w:val="00E97647"/>
    <w:rsid w:val="00E97BFD"/>
    <w:rsid w:val="00EA432D"/>
    <w:rsid w:val="00EB387C"/>
    <w:rsid w:val="00EC6A84"/>
    <w:rsid w:val="00ED12B9"/>
    <w:rsid w:val="00ED1FE5"/>
    <w:rsid w:val="00ED3E6A"/>
    <w:rsid w:val="00EE12FE"/>
    <w:rsid w:val="00EE190F"/>
    <w:rsid w:val="00EE2953"/>
    <w:rsid w:val="00EE48D1"/>
    <w:rsid w:val="00EE5EE9"/>
    <w:rsid w:val="00EE6B8E"/>
    <w:rsid w:val="00EF1458"/>
    <w:rsid w:val="00F0105C"/>
    <w:rsid w:val="00F071F1"/>
    <w:rsid w:val="00F24268"/>
    <w:rsid w:val="00F325C5"/>
    <w:rsid w:val="00F33264"/>
    <w:rsid w:val="00F33C56"/>
    <w:rsid w:val="00F346F4"/>
    <w:rsid w:val="00F410F4"/>
    <w:rsid w:val="00F50B55"/>
    <w:rsid w:val="00F52C2C"/>
    <w:rsid w:val="00F6053F"/>
    <w:rsid w:val="00F61BE6"/>
    <w:rsid w:val="00F63DEF"/>
    <w:rsid w:val="00F74D7B"/>
    <w:rsid w:val="00F77A51"/>
    <w:rsid w:val="00F803FD"/>
    <w:rsid w:val="00F867AB"/>
    <w:rsid w:val="00F97586"/>
    <w:rsid w:val="00FA0133"/>
    <w:rsid w:val="00FB03F1"/>
    <w:rsid w:val="00FB123B"/>
    <w:rsid w:val="00FB4D4E"/>
    <w:rsid w:val="00FC4770"/>
    <w:rsid w:val="00FD29BC"/>
    <w:rsid w:val="00FE0B96"/>
    <w:rsid w:val="00FE4AB4"/>
    <w:rsid w:val="00FF2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6F7C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1C6F7C"/>
  </w:style>
  <w:style w:type="table" w:customStyle="1" w:styleId="TableNormal">
    <w:name w:val="Table Normal"/>
    <w:uiPriority w:val="2"/>
    <w:semiHidden/>
    <w:unhideWhenUsed/>
    <w:qFormat/>
    <w:rsid w:val="001C6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C6F7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C6F7C"/>
  </w:style>
  <w:style w:type="paragraph" w:styleId="a5">
    <w:name w:val="Title"/>
    <w:basedOn w:val="a"/>
    <w:link w:val="a6"/>
    <w:uiPriority w:val="1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1C6F7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34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C6F7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C6F7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6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F7C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1C6F7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C6F7C"/>
    <w:rPr>
      <w:color w:val="0000FF" w:themeColor="hyperlink"/>
      <w:u w:val="single"/>
    </w:rPr>
  </w:style>
  <w:style w:type="paragraph" w:styleId="af">
    <w:name w:val="No Spacing"/>
    <w:uiPriority w:val="1"/>
    <w:qFormat/>
    <w:rsid w:val="002F18AC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9F19D0"/>
  </w:style>
  <w:style w:type="paragraph" w:styleId="af1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24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2"/>
    <w:uiPriority w:val="59"/>
    <w:rsid w:val="00771A3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2"/>
    <w:uiPriority w:val="59"/>
    <w:rsid w:val="00771A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E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">
    <w:name w:val="Сетка таблицы3"/>
    <w:basedOn w:val="a1"/>
    <w:next w:val="af2"/>
    <w:uiPriority w:val="59"/>
    <w:rsid w:val="007450A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62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C498B"/>
  </w:style>
  <w:style w:type="table" w:customStyle="1" w:styleId="110">
    <w:name w:val="Сетка таблицы11"/>
    <w:basedOn w:val="a1"/>
    <w:next w:val="af2"/>
    <w:uiPriority w:val="59"/>
    <w:rsid w:val="001C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59"/>
    <w:rsid w:val="001C49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1C498B"/>
  </w:style>
  <w:style w:type="numbering" w:customStyle="1" w:styleId="1110">
    <w:name w:val="Нет списка111"/>
    <w:next w:val="a2"/>
    <w:uiPriority w:val="99"/>
    <w:semiHidden/>
    <w:unhideWhenUsed/>
    <w:rsid w:val="001C498B"/>
  </w:style>
  <w:style w:type="table" w:customStyle="1" w:styleId="1111">
    <w:name w:val="Сетка таблицы111"/>
    <w:basedOn w:val="a1"/>
    <w:next w:val="af2"/>
    <w:uiPriority w:val="39"/>
    <w:rsid w:val="001C498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1C498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498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1C498B"/>
  </w:style>
  <w:style w:type="numbering" w:customStyle="1" w:styleId="211">
    <w:name w:val="Нет списка21"/>
    <w:next w:val="a2"/>
    <w:uiPriority w:val="99"/>
    <w:semiHidden/>
    <w:unhideWhenUsed/>
    <w:rsid w:val="001C498B"/>
  </w:style>
  <w:style w:type="numbering" w:customStyle="1" w:styleId="30">
    <w:name w:val="Нет списка3"/>
    <w:next w:val="a2"/>
    <w:uiPriority w:val="99"/>
    <w:semiHidden/>
    <w:unhideWhenUsed/>
    <w:rsid w:val="001C498B"/>
  </w:style>
  <w:style w:type="numbering" w:customStyle="1" w:styleId="11111">
    <w:name w:val="Нет списка11111"/>
    <w:next w:val="a2"/>
    <w:uiPriority w:val="99"/>
    <w:semiHidden/>
    <w:unhideWhenUsed/>
    <w:rsid w:val="001C498B"/>
  </w:style>
  <w:style w:type="numbering" w:customStyle="1" w:styleId="2110">
    <w:name w:val="Нет списка211"/>
    <w:next w:val="a2"/>
    <w:uiPriority w:val="99"/>
    <w:semiHidden/>
    <w:unhideWhenUsed/>
    <w:rsid w:val="001C498B"/>
  </w:style>
  <w:style w:type="paragraph" w:customStyle="1" w:styleId="c16">
    <w:name w:val="c1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498B"/>
  </w:style>
  <w:style w:type="paragraph" w:customStyle="1" w:styleId="c19">
    <w:name w:val="c19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498B"/>
  </w:style>
  <w:style w:type="paragraph" w:customStyle="1" w:styleId="c6">
    <w:name w:val="c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1C49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1C4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6F7C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1C6F7C"/>
  </w:style>
  <w:style w:type="table" w:customStyle="1" w:styleId="TableNormal">
    <w:name w:val="Table Normal"/>
    <w:uiPriority w:val="2"/>
    <w:semiHidden/>
    <w:unhideWhenUsed/>
    <w:qFormat/>
    <w:rsid w:val="001C6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C6F7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C6F7C"/>
  </w:style>
  <w:style w:type="paragraph" w:styleId="a5">
    <w:name w:val="Title"/>
    <w:basedOn w:val="a"/>
    <w:link w:val="a6"/>
    <w:uiPriority w:val="1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1C6F7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34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C6F7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C6F7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6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F7C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1C6F7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C6F7C"/>
    <w:rPr>
      <w:color w:val="0000FF" w:themeColor="hyperlink"/>
      <w:u w:val="single"/>
    </w:rPr>
  </w:style>
  <w:style w:type="paragraph" w:styleId="af">
    <w:name w:val="No Spacing"/>
    <w:uiPriority w:val="1"/>
    <w:qFormat/>
    <w:rsid w:val="002F18AC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9F19D0"/>
  </w:style>
  <w:style w:type="paragraph" w:styleId="af1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24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2"/>
    <w:uiPriority w:val="59"/>
    <w:rsid w:val="00771A3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2"/>
    <w:uiPriority w:val="59"/>
    <w:rsid w:val="00771A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E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">
    <w:name w:val="Сетка таблицы3"/>
    <w:basedOn w:val="a1"/>
    <w:next w:val="af2"/>
    <w:uiPriority w:val="59"/>
    <w:rsid w:val="007450A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62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C498B"/>
  </w:style>
  <w:style w:type="table" w:customStyle="1" w:styleId="110">
    <w:name w:val="Сетка таблицы11"/>
    <w:basedOn w:val="a1"/>
    <w:next w:val="af2"/>
    <w:uiPriority w:val="59"/>
    <w:rsid w:val="001C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59"/>
    <w:rsid w:val="001C49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1C498B"/>
  </w:style>
  <w:style w:type="numbering" w:customStyle="1" w:styleId="1110">
    <w:name w:val="Нет списка111"/>
    <w:next w:val="a2"/>
    <w:uiPriority w:val="99"/>
    <w:semiHidden/>
    <w:unhideWhenUsed/>
    <w:rsid w:val="001C498B"/>
  </w:style>
  <w:style w:type="table" w:customStyle="1" w:styleId="1111">
    <w:name w:val="Сетка таблицы111"/>
    <w:basedOn w:val="a1"/>
    <w:next w:val="af2"/>
    <w:uiPriority w:val="39"/>
    <w:rsid w:val="001C498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1C498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498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1C498B"/>
  </w:style>
  <w:style w:type="numbering" w:customStyle="1" w:styleId="211">
    <w:name w:val="Нет списка21"/>
    <w:next w:val="a2"/>
    <w:uiPriority w:val="99"/>
    <w:semiHidden/>
    <w:unhideWhenUsed/>
    <w:rsid w:val="001C498B"/>
  </w:style>
  <w:style w:type="numbering" w:customStyle="1" w:styleId="30">
    <w:name w:val="Нет списка3"/>
    <w:next w:val="a2"/>
    <w:uiPriority w:val="99"/>
    <w:semiHidden/>
    <w:unhideWhenUsed/>
    <w:rsid w:val="001C498B"/>
  </w:style>
  <w:style w:type="numbering" w:customStyle="1" w:styleId="11111">
    <w:name w:val="Нет списка11111"/>
    <w:next w:val="a2"/>
    <w:uiPriority w:val="99"/>
    <w:semiHidden/>
    <w:unhideWhenUsed/>
    <w:rsid w:val="001C498B"/>
  </w:style>
  <w:style w:type="numbering" w:customStyle="1" w:styleId="2110">
    <w:name w:val="Нет списка211"/>
    <w:next w:val="a2"/>
    <w:uiPriority w:val="99"/>
    <w:semiHidden/>
    <w:unhideWhenUsed/>
    <w:rsid w:val="001C498B"/>
  </w:style>
  <w:style w:type="paragraph" w:customStyle="1" w:styleId="c16">
    <w:name w:val="c1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498B"/>
  </w:style>
  <w:style w:type="paragraph" w:customStyle="1" w:styleId="c19">
    <w:name w:val="c19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498B"/>
  </w:style>
  <w:style w:type="paragraph" w:customStyle="1" w:styleId="c6">
    <w:name w:val="c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1C49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1C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club193107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A0CC-DA68-4185-913A-4B4600C9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3468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Пользователь</cp:lastModifiedBy>
  <cp:revision>7</cp:revision>
  <dcterms:created xsi:type="dcterms:W3CDTF">2026-03-23T09:58:00Z</dcterms:created>
  <dcterms:modified xsi:type="dcterms:W3CDTF">2026-03-26T06:48:00Z</dcterms:modified>
</cp:coreProperties>
</file>