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08" w:rsidRPr="009D3808" w:rsidRDefault="009D3808" w:rsidP="009D380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9D380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Порядка формирования, ведения и размещения на портале органов государственной власти Ярославской области в информационно-телекоммуникационной сети "Интернет" реестра организаций отдыха детей и их оздоровления (с изменениями на 28 сентября 2018 года)</w:t>
      </w:r>
    </w:p>
    <w:p w:rsidR="009D3808" w:rsidRPr="009D3808" w:rsidRDefault="009D3808" w:rsidP="009D3808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9D380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ПРАВИТЕЛЬСТВО ЯРОСЛАВСКОЙ ОБЛАСТИ</w:t>
      </w:r>
      <w:r w:rsidRPr="009D380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9D380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ПОСТАНОВЛЕНИЕ</w:t>
      </w:r>
      <w:r w:rsidRPr="009D380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9D380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22 декабря 2017 года N 949-п</w:t>
      </w:r>
      <w:proofErr w:type="gramStart"/>
      <w:r w:rsidRPr="009D380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</w:t>
      </w:r>
      <w:proofErr w:type="gramEnd"/>
      <w:r w:rsidRPr="009D380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б утверждении Порядка формирования, ведения и размещения на портале органов государственной власти Ярославской области в информационно-телекоммуникационной сети "Интернет" реестра организаций отдыха детей и их оздоровления</w:t>
      </w:r>
    </w:p>
    <w:p w:rsidR="009D3808" w:rsidRPr="009D3808" w:rsidRDefault="009D3808" w:rsidP="009D380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28 сентября 2018 года)</w:t>
      </w:r>
    </w:p>
    <w:p w:rsidR="009D3808" w:rsidRPr="009D3808" w:rsidRDefault="009D3808" w:rsidP="009D380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5" w:history="1">
        <w:r w:rsidRPr="009D380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Постановлений Правительства Ярославской области от 13.07.2018 N 520-п</w:t>
        </w:r>
      </w:hyperlink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" w:history="1">
        <w:r w:rsidRPr="009D380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28.09.2018 N 713-п</w:t>
        </w:r>
      </w:hyperlink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соответствии со статьей 12&lt;1&gt; </w:t>
      </w:r>
      <w:hyperlink r:id="rId7" w:history="1">
        <w:r w:rsidRPr="009D380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от 24 июля 1998 года N 124-ФЗ "Об основных гарантиях прав ребенка в Российской Федерации"</w:t>
        </w:r>
      </w:hyperlink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статьей 15 </w:t>
      </w:r>
      <w:hyperlink r:id="rId8" w:history="1">
        <w:r w:rsidRPr="009D380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Ярославской области от 8 октября 2009 г. N 50-з "О гарантиях прав ребенка в Ярославской области"</w:t>
        </w:r>
      </w:hyperlink>
      <w:proofErr w:type="gramEnd"/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ПРАВИТЕЛЬСТВО ОБЛАСТИ ПОСТАНОВЛЯЕТ: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1. Утвердить прилагаемый Порядок формирования, ведения и размещения на портале органов </w:t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государственной власти Ярославской области в информационно-телекоммуникационной сети "Интернет" реестра организаций отдыха детей и их оздоровления.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(п. 1 в ред. </w:t>
      </w:r>
      <w:hyperlink r:id="rId9" w:history="1">
        <w:r w:rsidRPr="009D380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Ярославской области от 28.09.2018 N 713-п</w:t>
        </w:r>
      </w:hyperlink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 </w:t>
      </w:r>
      <w:proofErr w:type="gram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Контроль за</w:t>
      </w:r>
      <w:proofErr w:type="gram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10" w:history="1">
        <w:r w:rsidRPr="009D380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Ярославской области от 13.07.2018 N 520-п</w:t>
        </w:r>
      </w:hyperlink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Постановление вступает в силу со дня его официального опубликования.</w:t>
      </w:r>
    </w:p>
    <w:p w:rsidR="009D3808" w:rsidRPr="009D3808" w:rsidRDefault="009D3808" w:rsidP="009D380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Председатель</w:t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области</w:t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Д.А.СТЕПАНЕНКО</w:t>
      </w:r>
    </w:p>
    <w:p w:rsidR="00DA7B05" w:rsidRDefault="00DA7B05" w:rsidP="009D3808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DA7B05" w:rsidRDefault="00DA7B05" w:rsidP="009D3808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DA7B05" w:rsidRDefault="00DA7B05" w:rsidP="009D3808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DA7B05" w:rsidRDefault="00DA7B05" w:rsidP="009D3808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DA7B05" w:rsidRDefault="00DA7B05" w:rsidP="009D3808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DA7B05" w:rsidRDefault="00DA7B05" w:rsidP="009D3808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DA7B05" w:rsidRDefault="00DA7B05" w:rsidP="009D3808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DA7B05" w:rsidRDefault="00DA7B05" w:rsidP="009D3808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DA7B05" w:rsidRDefault="00DA7B05" w:rsidP="009D3808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DA7B05" w:rsidRDefault="00DA7B05" w:rsidP="009D3808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DA7B05" w:rsidRDefault="00DA7B05" w:rsidP="009D3808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9D3808" w:rsidRPr="009D3808" w:rsidRDefault="009D3808" w:rsidP="009D3808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9D3808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Порядок формирования, ведения и размещения на портале органов государственной власти Ярославской области в информационно-телекоммуникационной сети "Интернет" реестра организаций отдыха детей и их оздоровления</w:t>
      </w:r>
    </w:p>
    <w:p w:rsidR="009D3808" w:rsidRPr="009D3808" w:rsidRDefault="009D3808" w:rsidP="009D380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Утвержден</w:t>
      </w:r>
      <w:proofErr w:type="gram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</w:t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области</w:t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22.12.2017 N 949-п</w:t>
      </w:r>
    </w:p>
    <w:p w:rsidR="009D3808" w:rsidRPr="009D3808" w:rsidRDefault="009D3808" w:rsidP="009D380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11" w:history="1">
        <w:r w:rsidRPr="009D380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Ярославской области от 28.09.2018 N 713-п</w:t>
        </w:r>
      </w:hyperlink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9D3808" w:rsidRPr="009D3808" w:rsidRDefault="009D3808" w:rsidP="009D380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D380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1. Общие положения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1.1. </w:t>
      </w:r>
      <w:proofErr w:type="gram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Настоящий Порядок разработан в соответствии со статьей 12&lt;1&gt; </w:t>
      </w:r>
      <w:hyperlink r:id="rId12" w:history="1">
        <w:r w:rsidRPr="009D380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от 24 июля 1998 года N 124-ФЗ "Об основных гарантиях прав ребенка в Российской Федерации"</w:t>
        </w:r>
      </w:hyperlink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статьей 15 </w:t>
      </w:r>
      <w:hyperlink r:id="rId13" w:history="1">
        <w:r w:rsidRPr="009D380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Ярославской области от 8 октября 2009 г. N 50-з "О гарантиях прав ребенка в Ярославской области"</w:t>
        </w:r>
      </w:hyperlink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едиными требованиями к составлению и ведению реестров организаций отдыха детей и их оздоровления, содержащимися</w:t>
      </w:r>
      <w:proofErr w:type="gram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письме Министерства здравоохранения и социального развития Российской Федерации от 18 августа 2011 года N 18-2/10/1-5182.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1.2. Органом государственной власти Ярославской области, уполномоченным на формирование, ведение и размещение на портале органов государственной власти Ярославской области в информационно-телекоммуникационной сети "Интернет" реестра организаций отдыха детей и их оздоровления (далее - реестр), является Правительство области в лице управления по социальной и демографической политике Правительства области (далее - уполномоченный орган).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14" w:history="1">
        <w:r w:rsidRPr="009D380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Ярославской области от 28.09.2018 N 713-п</w:t>
        </w:r>
      </w:hyperlink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Местонахождение и почтовый адрес уполномоченного органа: 150000, г. Ярославль, ул. </w:t>
      </w:r>
      <w:proofErr w:type="gram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Советская</w:t>
      </w:r>
      <w:proofErr w:type="gram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д. 3.</w:t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График работы уполномоченного органа: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понедельник - четверг: с 8.30 до 17.30;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пятница: с 8.30 до 16.30;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обед с 12.00 до 12.48.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Выходные дни - суббота, воскресенье.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1.3. Формирование и ведение реестра осуществляется на бумажном носителе и в электронном виде в формате </w:t>
      </w:r>
      <w:proofErr w:type="spell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Microsoft</w:t>
      </w:r>
      <w:proofErr w:type="spell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Excel</w:t>
      </w:r>
      <w:proofErr w:type="spell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 форме согласно приложению 1 к настоящему Порядку.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Реестр размещается на портале органов государственной власти Ярославской области в информационно-телекоммуникационной сети "Интернет".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Уполномоченный орган в течение 1 рабочего дня, следующего за днем подписания реестра, осуществляет его размещение на портале органов государственной власти Ярославской области в информационно-телекоммуникационной сети "Интернет" в формате </w:t>
      </w:r>
      <w:proofErr w:type="spell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Microsoft</w:t>
      </w:r>
      <w:proofErr w:type="spell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Excel</w:t>
      </w:r>
      <w:proofErr w:type="spell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 форме согласно приложению 1 к настоящему Порядку, а также в формате </w:t>
      </w:r>
      <w:proofErr w:type="spell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pdf</w:t>
      </w:r>
      <w:proofErr w:type="spell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(п. 1.3 в ред. </w:t>
      </w:r>
      <w:hyperlink r:id="rId15" w:history="1">
        <w:r w:rsidRPr="009D380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Ярославской области от 28.09.2018 N 713-п</w:t>
        </w:r>
      </w:hyperlink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1.4. Реестр подписывается начальником уполномоченного органа.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1.5. Информация, содержащаяся в реестре, является открытой и общедоступной.</w:t>
      </w:r>
    </w:p>
    <w:p w:rsidR="009D3808" w:rsidRPr="009D3808" w:rsidRDefault="009D3808" w:rsidP="009D380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D380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2. Задачи формирования и ведения реестра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Задачами формирования и ведения реестра являются: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аккумулирование сведений об организациях отдыха детей и их оздоровления (далее - организации отдыха детей) с целью обеспечения безопасного пребывания в них детей;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обеспечение открытого доступа граждан к информации об организациях отдыха детей.</w:t>
      </w:r>
    </w:p>
    <w:p w:rsidR="009D3808" w:rsidRPr="009D3808" w:rsidRDefault="009D3808" w:rsidP="009D380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D380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3. Порядок формирования и ведения реестра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 Реестр формируется ежегодно уполномоченным органом и включает перечень организаций отдыха детей, функционирующих с 01 марта текущего года по 28 февраля следующего года.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 </w:t>
      </w:r>
      <w:proofErr w:type="gram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реестр включаются организации отдыха детей в соответствии с абзацем девятым статьи 1 </w:t>
      </w:r>
      <w:hyperlink r:id="rId16" w:history="1">
        <w:r w:rsidRPr="009D380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от 24 июля 1998 года N 124-ФЗ "Об основных гарантиях прав ребенка в Российской Федерации"</w:t>
        </w:r>
      </w:hyperlink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17" w:history="1">
        <w:r w:rsidRPr="009D380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13 июля 2017 года N 656 "Об утверждении примерных положений об организациях отдыха детей и их оздоровления"</w:t>
        </w:r>
      </w:hyperlink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proofErr w:type="gramEnd"/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Заявки на включение в реестр (далее - заявки) по форме согласно приложению 2 к настоящему Порядку и другие документы, необходимые для включения в реестр, представляют организации отдыха детей, являющиеся: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государственными организациями (учреждениями), - в органы исполнительной власти Ярославской области, в функциональном подчинении которых они находятся;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муниципальными организациями (учреждениями), - в органы местного самоуправления муниципальных районов (городских округов) Ярославской области, осуществляющие полномочия по организации отдыха детей (далее - органы местного самоуправления), в функциональном подчинении которых они находятся;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иными юридическими лицами, индивидуальными предпринимателями, - в уполномоченный орган.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 Перечень документов, прилагаемых к заявке: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информация об организациях отдыха детей по форме согласно приложению к заявке;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выписка из Единого государственного реестра юридических лиц (Единого государственного реестра индивидуальных предпринимателей), выданная не ранее чем за 1 месяц до подачи заявки;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копия устава организации отдыха детей - для организаций отдыха детей сезонного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и оздоровления детей;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копии устава и положения об организации отдыха детей - для иных организаций отдыха детей;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копия уведомления о начале деятельности по предоставлению услуг по обеспечению отдыха и оздоровления детей в текущем году, направленного в территориальный орган Федеральной службы по надзору в сфере защиты прав потребителей и благополучия человека субъекта Российской Федерации;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- копия действующего санитарно-эпидемиологического заключения о соответствии санитарно-эпидемиологическим требованиям к устройству, содержанию и режиму работы организаций отдыха </w:t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детей соответствующего типа, выданного территориальным органом Федеральной службы по надзору в сфере защиты прав потребителей и благополучия человека субъекта Российской Федерации;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копия лицензии на осуществление медицинской деятельности (для загородных организаций отдыха детей);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копия лицензии на осуществление деятельности по дополнительному образованию детей (при наличии, в зависимости от формы организации отдыха детей);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паспорт организации отдыха детей по форме согласно приложению 3 к настоящему Порядку в соответствии с письмом Министерства здравоохранения и социального развития Российской Федерации от 18 августа 2011 года N 18-2/10/1-5182.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Сведения, предусмотренные формой информации об организациях отдыха детей (приложение к заявке), представляются в электронном виде в формате </w:t>
      </w:r>
      <w:proofErr w:type="spell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Microsoft</w:t>
      </w:r>
      <w:proofErr w:type="spell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Excel</w:t>
      </w:r>
      <w:proofErr w:type="spell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а также в формате </w:t>
      </w:r>
      <w:proofErr w:type="spell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pdf</w:t>
      </w:r>
      <w:proofErr w:type="spell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заверенные подписью руководителя организации отдыха детей.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 Срок подачи заявок и документов - до 01 февраля текущего года.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период с 01 февраля и до конца текущего года при изменении информации об организациях отдыха детей, размещенной в реестре, организации отдыха детей обеспечивают ее актуализацию в течение 5 рабочих дней после принятия или регистрации соответствующего акта, содержащего информацию о таких изменениях, посредством представления информации в органы местного самоуправления, органы исполнительной власти Ярославской области, в функциональном подчинении которых они находятся</w:t>
      </w:r>
      <w:proofErr w:type="gram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и в уполномоченный орган.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Организации отдыха детей, не представившие заявки и документы, прилагаемые к заявке, по состоянию на 01 февраля текущего года, представляют заявки и документы, указанные в пункте 3.3 данного раздела настоящего Порядка, после 01 февраля текущего года не менее чем за 1 календарный месяц до планируемого открытия.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 Руководители организаций отдыха детей несут ответственность за достоверность и своевременность представляемых сведений и документов в соответствии с законодательством Российской Федерации.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3.6. В </w:t>
      </w:r>
      <w:proofErr w:type="gram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целях</w:t>
      </w:r>
      <w:proofErr w:type="gram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формирования реестра ежегодно в срок до 10 февраля текущего года в уполномоченный орган представляются сведения, предусмотренные формой реестра: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органами исполнительной власти Ярославской области - об организациях отдыха детей, находящихся в их функциональном подчинении;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органами местного самоуправления - об организациях отдыха детей, находящихся в их функциональном подчинении.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Сведения, предусмотренные формой реестра, представляются в уполномоченный орган в электронном виде в формате </w:t>
      </w:r>
      <w:proofErr w:type="spell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Microsoft</w:t>
      </w:r>
      <w:proofErr w:type="spell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Excel</w:t>
      </w:r>
      <w:proofErr w:type="spell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а также в формате </w:t>
      </w:r>
      <w:proofErr w:type="spell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pdf</w:t>
      </w:r>
      <w:proofErr w:type="spell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заверенные подписью руководителя органа исполнительной власти Ярославской области или органа местного самоуправления.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3.7. При получении сведений об изменении информации, содержащейся в реестре, а также при получении дополнительных заявок от организаций отдыха детей органы исполнительной власти Ярославской области и органы местного самоуправления направляют указанную информацию, включенную в форму реестра, в уполномоченный орган в течение 5 рабочих дней со дня поступления информации.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3.8. Органы исполнительной власти Ярославской области и органы местного самоуправления несут ответственность за своевременность и полноту представляемых сведений.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3.9. Уполномоченный орган в течение 10 рабочих дней со дня получения информации от органов исполнительной власти Ярославской области, органов местного самоуправления и организаций отдыха детей принимает решение о внесении сведений об организациях отдыха детей либо об отказе во внесении таких сведений в реестр.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 xml:space="preserve">3.10. </w:t>
      </w:r>
      <w:proofErr w:type="gram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Основанием</w:t>
      </w:r>
      <w:proofErr w:type="gram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для принятия уполномоченным органом решения об отказе во внесении в реестр сведений об организациях отдыха детей является представление неполных сведений.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3.11. Уполномоченный орган направляет органам исполнительной власти Ярославской области, органам местного самоуправления и организациям отдыха детей уведомление об отказе во внесении в реестр сведений об организациях отдыха детей в течение 3 рабочих дней со дня принятия соответствующего решения с указанием причин отказа.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Органы исполнительной власти Ярославской области и органы местного самоуправления направляют в организацию отдыха детей, в функциональном подчинении которых они находятся, уведомление об отказе во внесении в реестр сведений об организации отдыха детей в течение 3 рабочих дней со дня получения от уполномоченного органа информации об отказе с указанием причин отказа уполномоченного органа.</w:t>
      </w:r>
      <w:proofErr w:type="gramEnd"/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В </w:t>
      </w:r>
      <w:proofErr w:type="gram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случае</w:t>
      </w:r>
      <w:proofErr w:type="gram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устранения причин, послуживших основанием для принятия решения об отказе во внесении в реестр сведений об организациях отдыха детей, уполномоченный орган в течение 10 рабочих дней принимает решение о внесении сведений об организациях отдыха детей в реестр и вносит указанные сведения в реестр.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3.12. Реестр формируется уполномоченным органом ежегодно в срок до 01 марта текущего года в соответствии со сведениями, представленными органами исполнительной власти Ярославской области, органами местного самоуправления и организациями отдыха детей </w:t>
      </w:r>
      <w:proofErr w:type="gram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</w:t>
      </w:r>
      <w:proofErr w:type="gram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уполномоченный</w:t>
      </w:r>
      <w:proofErr w:type="gramEnd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орган, на основании решения, принятого согласно пунктам 3.9 и 3.11 данного раздела настоящего Порядка.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 Сформированный и подписанный начальником уполномоченного органа реестр направляется в Управление Федеральной службы по надзору в сфере защиты прав потребителей и благополучия человека по Ярославской области, территориальные органы Федеральной службы государственной статистики по Ярославской области, Главное управление МЧС России по Ярославской области.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3.14. Сведения, содержащиеся в реестре, актуализируются уполномоченным органом ежемесячно до 01 числа следующего месяца на основании дополнительной информации, представленной органами исполнительной власти Ярославской области, органами местного самоуправления и организациями отдыха детей.</w:t>
      </w:r>
    </w:p>
    <w:p w:rsidR="009D3808" w:rsidRDefault="009D3808" w:rsidP="009D380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  <w:sectPr w:rsidR="009D38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3808" w:rsidRPr="009D3808" w:rsidRDefault="009D3808" w:rsidP="009D380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D3808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Приложение 1. Реестр организаций отдыха детей и их оздоровления (Форма)</w:t>
      </w:r>
    </w:p>
    <w:p w:rsidR="009D3808" w:rsidRPr="009D3808" w:rsidRDefault="009D3808" w:rsidP="009D380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1</w:t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Порядку</w:t>
      </w:r>
    </w:p>
    <w:p w:rsidR="009D3808" w:rsidRPr="009D3808" w:rsidRDefault="009D3808" w:rsidP="009D380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</w:t>
      </w:r>
    </w:p>
    <w:p w:rsidR="009D3808" w:rsidRPr="009D3808" w:rsidRDefault="009D3808" w:rsidP="00DA7B05">
      <w:pPr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  <w:t>РЕЕСТР</w:t>
      </w:r>
    </w:p>
    <w:p w:rsidR="009D3808" w:rsidRPr="009D3808" w:rsidRDefault="009D3808" w:rsidP="00DA7B05">
      <w:pPr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организаций отдыха детей и их оздоровления по состоянию</w:t>
      </w:r>
    </w:p>
    <w:p w:rsidR="009D3808" w:rsidRPr="009D3808" w:rsidRDefault="009D3808" w:rsidP="00DA7B05">
      <w:pPr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proofErr w:type="gramStart"/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на</w:t>
      </w:r>
      <w:proofErr w:type="gramEnd"/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 xml:space="preserve"> _______________________________ года</w:t>
      </w:r>
    </w:p>
    <w:p w:rsidR="009D3808" w:rsidRPr="009D3808" w:rsidRDefault="009D3808" w:rsidP="00DA7B05">
      <w:pPr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(число, месяц)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161"/>
        <w:gridCol w:w="1642"/>
        <w:gridCol w:w="1272"/>
        <w:gridCol w:w="1434"/>
        <w:gridCol w:w="1517"/>
        <w:gridCol w:w="1844"/>
        <w:gridCol w:w="1303"/>
        <w:gridCol w:w="1848"/>
        <w:gridCol w:w="1035"/>
      </w:tblGrid>
      <w:tr w:rsidR="009D3808" w:rsidRPr="009D3808" w:rsidTr="009D3808">
        <w:trPr>
          <w:trHeight w:val="15"/>
        </w:trPr>
        <w:tc>
          <w:tcPr>
            <w:tcW w:w="417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3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7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4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3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9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8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0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3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организации в соответствии с уставом и положением/наименование учредителя организации (лагеря)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лагеря/фактическое место проведения лагеря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руководителя, контактный телефон, e-</w:t>
            </w:r>
            <w:proofErr w:type="spell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Даты приемки/заездов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Краткая характеристика лагеря (паспорт лагеря, сайт лагеря, автотранспортная доступность)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санитарно-эпидемиологического благополучия/наличие санитарно-эпидемиологического заключения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мест/средняя заполняемость в смену, чел.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антитеррористической безопасности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путевки, руб.</w:t>
            </w:r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Действующие организации отдыха детей и их оздоровления независимо от организационно-правовой формы и формы собственности, расположенные на территории Ярославской области</w:t>
            </w: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Организации отдыха детей и их оздоровления сезонного или круглогодичного действия</w:t>
            </w:r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оздоровления</w:t>
            </w:r>
            <w:proofErr w:type="gramEnd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обучающихся в каникулярное время (с круглосуточным или дневным пребыванием)</w:t>
            </w:r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Детские лагеря труда и отдыха</w:t>
            </w:r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Лагеря палаточного типа</w:t>
            </w:r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</w:t>
            </w:r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Действующие организации отдыха детей и их оздоровления, расположенные за пределами Ярославской области или за пределами территории Российской Федерации, находящиеся в государственной собственности, в собственности муниципальных образований, входящих в состав Ярославской области, или на содержании балансодержателей, имеющих регистрацию юридического лица на территории Ярославской области</w:t>
            </w:r>
            <w:proofErr w:type="gramEnd"/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Недействующие организации отдыха детей и их оздоровления, расположенные на территории Ярославской области, на территории иных субъектов Российской Федерации или за пределами территории Российской Федерации, находящихся в государственной собственности, собственности муниципальных образований, входящих в состав Ярославской области, или на содержании балансодержателей, имеющих регистрацию юридического лица на территории Ярославской области</w:t>
            </w:r>
          </w:p>
        </w:tc>
      </w:tr>
    </w:tbl>
    <w:p w:rsidR="009D3808" w:rsidRDefault="009D3808" w:rsidP="009D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3808" w:rsidSect="009D38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323"/>
        <w:gridCol w:w="1037"/>
        <w:gridCol w:w="834"/>
        <w:gridCol w:w="923"/>
        <w:gridCol w:w="969"/>
        <w:gridCol w:w="1148"/>
        <w:gridCol w:w="851"/>
        <w:gridCol w:w="1150"/>
        <w:gridCol w:w="703"/>
      </w:tblGrid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808" w:rsidRPr="009D3808" w:rsidRDefault="009D3808" w:rsidP="009D380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D380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2. Заявка на включение в реестр организаций отдыха детей и их оздоровления (Форма)</w:t>
      </w:r>
    </w:p>
    <w:p w:rsidR="009D3808" w:rsidRPr="009D3808" w:rsidRDefault="009D3808" w:rsidP="009D380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2</w:t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Порядку</w:t>
      </w:r>
    </w:p>
    <w:p w:rsidR="009D3808" w:rsidRPr="009D3808" w:rsidRDefault="009D3808" w:rsidP="009D380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  <w:t>                                  ЗАЯВКА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на включение в реестр организаций отдыха детей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и их оздоровления в _____ году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  <w:t>                                     В ____________________________________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  </w:t>
      </w:r>
      <w:proofErr w:type="gramStart"/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(наименование органа муниципального</w:t>
      </w:r>
      <w:proofErr w:type="gramEnd"/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_____________________________________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 xml:space="preserve">                                     района (городского округа) </w:t>
      </w:r>
      <w:proofErr w:type="gramStart"/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Ярославской</w:t>
      </w:r>
      <w:proofErr w:type="gramEnd"/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_____________________________________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 области, осуществляющего полномочия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_____________________________________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по организации отдыха и оздоровления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_____________________________________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 детей/органа исполнительной власти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_____________________________________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   области Ярославской области)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_____________________________________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 </w:t>
      </w:r>
      <w:proofErr w:type="gramStart"/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(Ф.И.О. руководителя, наименование</w:t>
      </w:r>
      <w:proofErr w:type="gramEnd"/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_____________________________________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   организации отдыха детей и их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_____________________________________</w:t>
      </w:r>
    </w:p>
    <w:p w:rsidR="009D3808" w:rsidRPr="009D3808" w:rsidRDefault="009D3808" w:rsidP="00DA7B05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                оздоровления)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  <w:t>    Прошу включить ______________________________________________________</w:t>
      </w:r>
      <w:r w:rsidR="00DA7B05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__________________</w:t>
      </w: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__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</w:t>
      </w:r>
      <w:proofErr w:type="gramStart"/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(полное наименование организации отдыха</w:t>
      </w:r>
      <w:proofErr w:type="gramEnd"/>
    </w:p>
    <w:p w:rsidR="009D3808" w:rsidRPr="009D3808" w:rsidRDefault="009D3808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     детей и их оздоровления)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__________________________________________________________________________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__________________________________________________________________________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 xml:space="preserve">в  реестр  организаций  отдыха детей и их оздоровления (далее </w:t>
      </w:r>
      <w:r w:rsidR="00DA7B05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–</w:t>
      </w: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 xml:space="preserve"> организации</w:t>
      </w:r>
      <w:r w:rsidR="00DA7B05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 xml:space="preserve"> </w:t>
      </w: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отдыха детей) в _____ году.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Прилагаются следующие документы: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информация об организации отдыха детей по форме согласно приложению к заявке;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выписка из Единого государственного реестра юридических лиц (Единого государственного реестра индивидуальных предпринимателей), выданная не ранее чем за 1 месяц до подачи заявки;</w:t>
      </w:r>
    </w:p>
    <w:p w:rsidR="009D3808" w:rsidRPr="00DA5A10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A5A1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- копия устава организации отдыха детей (для организаций отдыха детей сезонного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и оздоровления детей);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копии устава и положения об организации отдыха детей (для иных организаций отдыха детей);</w:t>
      </w:r>
    </w:p>
    <w:p w:rsidR="009D3808" w:rsidRPr="00DA5A10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A5A1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- копия уведомления о начале деятельности по предоставлению услуг по обеспечению отдыха и оздоровления детей в текущем году, направленного в территориальный орган Федеральной службы по надзору в сфере защиты прав потребителей и благополучия человека субъекта Российской Федерации;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копия действующего санитарно-эпидемиологического заключения о соответствии санитарно-эпидемиологическим требованиям к устройству, содержанию и режиму работы организаций отдыха детей и их оздоровления соответствующего типа, выданного территориальным органом Федеральной службы по надзору в сфере защиты прав потребителей и благополучия человека субъекта Российской Федерации;</w:t>
      </w:r>
    </w:p>
    <w:p w:rsidR="009D3808" w:rsidRPr="00DA5A10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DA5A1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- копия лицензии на осуществление медицинской деятельности (для загородных организаций отдыха детей);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копия лицензии на осуществление деятельности по дополнительному образованию детей (при наличии, в зависимости от формы организации отдыха детей);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- паспорт организации отдыха детей по форме согласно приложению 4 к Порядку формирования и ведения реестра </w:t>
      </w:r>
      <w:bookmarkStart w:id="0" w:name="_GoBack"/>
      <w:bookmarkEnd w:id="0"/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организаций отдыха детей в соответствии с письмом Министерства здравоохранения и социального развития Российской Федерации от 18 августа 2011 года N 18-2/10/1-5182.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  <w:t>______________________________      ___________      _____________________</w:t>
      </w:r>
    </w:p>
    <w:p w:rsidR="009D3808" w:rsidRPr="009D3808" w:rsidRDefault="009D3808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(наименование должности)          (подпись)           (расшифровка)</w:t>
      </w:r>
    </w:p>
    <w:p w:rsidR="009D3808" w:rsidRDefault="009D3808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9D3808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                             М.П.</w:t>
      </w:r>
    </w:p>
    <w:p w:rsidR="00DA7B05" w:rsidRDefault="00DA7B05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</w:p>
    <w:p w:rsidR="00DA7B05" w:rsidRDefault="00DA7B05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</w:p>
    <w:p w:rsidR="00DA7B05" w:rsidRDefault="00DA7B05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</w:p>
    <w:p w:rsidR="00DA7B05" w:rsidRDefault="00DA7B05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</w:p>
    <w:p w:rsidR="009D3808" w:rsidRPr="009D3808" w:rsidRDefault="009D3808" w:rsidP="009D380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D3808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Приложение. Информация об организациях отдыха детей и их оздоровления (Форма)</w:t>
      </w:r>
    </w:p>
    <w:p w:rsidR="009D3808" w:rsidRDefault="009D3808" w:rsidP="009D380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sectPr w:rsidR="009D38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D3808" w:rsidRPr="009D3808" w:rsidRDefault="009D3808" w:rsidP="009D380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Приложение</w:t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заявке</w:t>
      </w:r>
    </w:p>
    <w:p w:rsidR="009D3808" w:rsidRPr="009D3808" w:rsidRDefault="009D3808" w:rsidP="009D380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Форма</w:t>
      </w:r>
    </w:p>
    <w:p w:rsidR="009D3808" w:rsidRPr="009D3808" w:rsidRDefault="009D3808" w:rsidP="009D3808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9D380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ИНФОРМАЦИЯ</w:t>
      </w:r>
      <w:r w:rsidRPr="009D380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об организациях отдыха детей и их оздоровления на _____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161"/>
        <w:gridCol w:w="1642"/>
        <w:gridCol w:w="1272"/>
        <w:gridCol w:w="1434"/>
        <w:gridCol w:w="1517"/>
        <w:gridCol w:w="1844"/>
        <w:gridCol w:w="1303"/>
        <w:gridCol w:w="1848"/>
        <w:gridCol w:w="1035"/>
      </w:tblGrid>
      <w:tr w:rsidR="009D3808" w:rsidRPr="009D3808" w:rsidTr="009D3808">
        <w:trPr>
          <w:trHeight w:val="15"/>
        </w:trPr>
        <w:tc>
          <w:tcPr>
            <w:tcW w:w="417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3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7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4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3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9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8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0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3" w:type="dxa"/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D3808" w:rsidRPr="009D3808" w:rsidTr="00DA7B05">
        <w:trPr>
          <w:trHeight w:val="248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организации в соответствии с уставом и положением/наименование учредителя организации (лагеря)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лагеря/фактическое место проведения лагеря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руководителя, контактный телефон, e-</w:t>
            </w:r>
            <w:proofErr w:type="spell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Даты приемки/заездов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Краткая характеристика лагеря (паспорт лагеря, сайт лагеря, автотранспортная доступность)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санитарно-эпидемиологического благополучия/наличие санитарно-эпидемиологического заключения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мест/средняя заполняемость в смену, чел.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антитеррористической безопасности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путевки, руб.</w:t>
            </w:r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Действующие организации отдыха детей и их оздоровления независимо от организационно-правовой формы и формы собственности, расположенные на территории Ярославской области</w:t>
            </w: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Организации отдыха детей и их оздоровления сезонного или круглогодичного действия</w:t>
            </w:r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оздоровления</w:t>
            </w:r>
            <w:proofErr w:type="gramEnd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обучающихся в каникулярное время (с круглосуточным или дневным пребыванием)</w:t>
            </w:r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Детские лагеря труда и отдыха</w:t>
            </w:r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Лагеря палаточного типа</w:t>
            </w:r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</w:t>
            </w:r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Действующие организации отдыха детей и их оздоровления, расположенные за пределами Ярославской области или за пределами территории Российской Федерации, находящиеся в государственной собственности, в собственности муниципальных образований, входящих в состав Ярославской области, или на содержании балансодержателей, имеющих регистрацию юридического лица на территории Ярославской области</w:t>
            </w:r>
            <w:proofErr w:type="gramEnd"/>
          </w:p>
        </w:tc>
      </w:tr>
      <w:tr w:rsidR="009D3808" w:rsidRPr="009D3808" w:rsidTr="009D3808"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808" w:rsidRPr="009D3808" w:rsidTr="009D3808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808" w:rsidRPr="009D3808" w:rsidRDefault="009D3808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 Недействующие организации отдыха детей и их оздоровления, расположенные на территории Ярославской области, на территории иных субъектов Российской Федерации или за пределами территории Российской Федерации, находящихся в государственной собственности, собственности муниципальных образований, входящих в состав Ярославской области, или на содержании балансодержателей, имеющих регистрацию юридического лица на территории Ярославской области</w:t>
            </w:r>
          </w:p>
        </w:tc>
      </w:tr>
    </w:tbl>
    <w:p w:rsidR="009D3808" w:rsidRDefault="009D3808" w:rsidP="009D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3808" w:rsidSect="009D38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3808" w:rsidRPr="009D3808" w:rsidRDefault="009D3808" w:rsidP="009D3808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D3808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Приложение 3. Паспорт (Форма)</w:t>
      </w:r>
    </w:p>
    <w:p w:rsidR="009D3808" w:rsidRPr="009D3808" w:rsidRDefault="009D3808" w:rsidP="009D380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3</w:t>
      </w: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Порядку</w:t>
      </w:r>
    </w:p>
    <w:p w:rsidR="009D3808" w:rsidRPr="009D3808" w:rsidRDefault="009D3808" w:rsidP="009D380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D380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Форма</w:t>
      </w:r>
    </w:p>
    <w:p w:rsidR="009D3808" w:rsidRPr="00782563" w:rsidRDefault="009D3808" w:rsidP="0078256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256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ПАСПОРТ</w:t>
      </w:r>
    </w:p>
    <w:p w:rsidR="009D3808" w:rsidRPr="00782563" w:rsidRDefault="009D3808" w:rsidP="0078256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256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__________________________________________________</w:t>
      </w:r>
    </w:p>
    <w:p w:rsidR="009D3808" w:rsidRPr="00782563" w:rsidRDefault="009D3808" w:rsidP="0078256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256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(наименование организации)</w:t>
      </w:r>
    </w:p>
    <w:p w:rsidR="009D3808" w:rsidRPr="00782563" w:rsidRDefault="009D3808" w:rsidP="0078256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256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 состоянию на "____" _________ ____ </w:t>
      </w:r>
      <w:proofErr w:type="gramStart"/>
      <w:r w:rsidRPr="0078256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</w:t>
      </w:r>
      <w:proofErr w:type="gramEnd"/>
      <w:r w:rsidRPr="0078256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782563" w:rsidRPr="009D3808" w:rsidRDefault="00782563" w:rsidP="009D3808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</w:p>
    <w:tbl>
      <w:tblPr>
        <w:tblW w:w="15853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70"/>
        <w:gridCol w:w="3445"/>
        <w:gridCol w:w="909"/>
        <w:gridCol w:w="386"/>
        <w:gridCol w:w="977"/>
        <w:gridCol w:w="154"/>
        <w:gridCol w:w="410"/>
        <w:gridCol w:w="208"/>
        <w:gridCol w:w="1186"/>
        <w:gridCol w:w="177"/>
        <w:gridCol w:w="177"/>
        <w:gridCol w:w="161"/>
        <w:gridCol w:w="1433"/>
        <w:gridCol w:w="285"/>
        <w:gridCol w:w="1026"/>
        <w:gridCol w:w="1162"/>
        <w:gridCol w:w="397"/>
        <w:gridCol w:w="426"/>
        <w:gridCol w:w="2268"/>
      </w:tblGrid>
      <w:tr w:rsidR="00782563" w:rsidRPr="009D3808" w:rsidTr="00782563">
        <w:trPr>
          <w:trHeight w:val="15"/>
        </w:trPr>
        <w:tc>
          <w:tcPr>
            <w:tcW w:w="666" w:type="dxa"/>
            <w:gridSpan w:val="2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45" w:type="dxa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33" w:type="dxa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1585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Общие сведения об организации отдыха и оздоровления детей</w:t>
            </w: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организации отдыха и оздоровления детей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1.5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руководителя (без сокращений)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руководителя (без сокращений)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(без сокращений)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стаж работы в данной должности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организации: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загородный оздоровительный лагерь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оздоровительно-образовательный </w:t>
            </w: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центр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ввода организации в эксплуатацию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проекта организации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последнего ремонта, в том числе: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капитального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текущего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смен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смен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Загрузка по сменам (количество детей):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1-я смена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2-я смена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3-я смена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4-я смена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загрузка в </w:t>
            </w:r>
            <w:proofErr w:type="spell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межканикулярный</w:t>
            </w:r>
            <w:proofErr w:type="spellEnd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1518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и сооружения нежилого назначения:</w:t>
            </w: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постройки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этажность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износа</w:t>
            </w:r>
          </w:p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(%)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какое количество детей рассчитано</w:t>
            </w: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последнего капитального ремонта</w:t>
            </w: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столовая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баня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хозяйственный блок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склад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автобусы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микроавтобусы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Территория: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земельного участка (</w:t>
            </w: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</w:t>
            </w:r>
            <w:proofErr w:type="gramEnd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озеленения (</w:t>
            </w: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</w:t>
            </w:r>
            <w:proofErr w:type="gramEnd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насаждений на территории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соответствие территории лагеря </w:t>
            </w: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плана территории организации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озеро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водохранилище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море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ограждения в зоне купания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душевой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туалета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кабин для переодевания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навесов от солнца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пункта медицинской помощи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поста службы спасения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1.24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ограждение (указать какое)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охрана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пропускного режима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кнопки тревожной сигнализации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1585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Сведения о штатной численности организации</w:t>
            </w:r>
          </w:p>
        </w:tc>
      </w:tr>
      <w:tr w:rsidR="00782563" w:rsidRPr="009D3808" w:rsidTr="00782563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(чел.)</w:t>
            </w:r>
          </w:p>
        </w:tc>
        <w:tc>
          <w:tcPr>
            <w:tcW w:w="86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 (чел.)</w:t>
            </w:r>
          </w:p>
        </w:tc>
      </w:tr>
      <w:tr w:rsidR="00782563" w:rsidRPr="009D3808" w:rsidTr="00782563">
        <w:tc>
          <w:tcPr>
            <w:tcW w:w="411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штату</w:t>
            </w:r>
          </w:p>
        </w:tc>
        <w:tc>
          <w:tcPr>
            <w:tcW w:w="1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наличии</w:t>
            </w:r>
          </w:p>
        </w:tc>
        <w:tc>
          <w:tcPr>
            <w:tcW w:w="3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среднеспециальное</w:t>
            </w:r>
            <w:proofErr w:type="spellEnd"/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</w:t>
            </w:r>
          </w:p>
        </w:tc>
      </w:tr>
      <w:tr w:rsidR="00782563" w:rsidRPr="009D3808" w:rsidTr="00782563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Педагогические работники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Медицинские работники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Работники пищеблока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работники (указать какие)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1585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782563" w:rsidRPr="009D3808" w:rsidTr="00782563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помещений</w:t>
            </w:r>
          </w:p>
        </w:tc>
        <w:tc>
          <w:tcPr>
            <w:tcW w:w="117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спальные помещения (по числу этажей и помещений)</w:t>
            </w:r>
          </w:p>
        </w:tc>
      </w:tr>
      <w:tr w:rsidR="00782563" w:rsidRPr="009D3808" w:rsidTr="00782563">
        <w:tc>
          <w:tcPr>
            <w:tcW w:w="411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этаж</w:t>
            </w:r>
          </w:p>
        </w:tc>
        <w:tc>
          <w:tcPr>
            <w:tcW w:w="73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этаж</w:t>
            </w: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спального помещения (кв. м)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спального помещения (м)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коек (шт.)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последнего ремонта, в том числе: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капитального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текущего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горячего водоснабжения (на этаже), в том числе: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централизованного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децентрализованного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холодного водоснабжения (на этаже, в том числе):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централизованного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децентрализованного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сушилок для одежды и обуви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очков в туалете (на этаже)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комнаты личной гигиены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1585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постройки</w:t>
            </w: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</w:t>
            </w:r>
          </w:p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(кв. м)</w:t>
            </w: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износа</w:t>
            </w: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какое количество детей рассчитано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последнего капитального ремонта</w:t>
            </w: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волейбола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баскетбола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бадминтона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настольного тенниса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прыжков в длину, высоту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беговой дорожки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футбольного поля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бассейна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физкультурно-оздоровительного комплекса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1585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кинозал (количество мест)</w:t>
            </w:r>
          </w:p>
        </w:tc>
        <w:tc>
          <w:tcPr>
            <w:tcW w:w="1044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1044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6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игровые комнаты, помещения для работы </w:t>
            </w: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кружков (указать количество и типы помещений)</w:t>
            </w:r>
          </w:p>
        </w:tc>
        <w:tc>
          <w:tcPr>
            <w:tcW w:w="1044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rPr>
          <w:trHeight w:val="15"/>
        </w:trPr>
        <w:tc>
          <w:tcPr>
            <w:tcW w:w="596" w:type="dxa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4" w:type="dxa"/>
            <w:gridSpan w:val="2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9" w:type="dxa"/>
            <w:gridSpan w:val="3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79" w:type="dxa"/>
            <w:gridSpan w:val="5"/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летняя эстрада (открытая площадка)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аттракционов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1585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площадь (кв. м)</w:t>
            </w: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износа</w:t>
            </w: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оснащенность</w:t>
            </w:r>
          </w:p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соответствии</w:t>
            </w:r>
            <w:proofErr w:type="gramEnd"/>
          </w:p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нормами (да, нет)</w:t>
            </w: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постройки (ввода в эксплуатацию)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последнего капитального ремонта</w:t>
            </w: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пункт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врача-педиатра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процедурная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комната медицинской сестры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зубного врача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 с умывальником в шлюзе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Изолятор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палата для капельных инфекций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палата для кишечных инфекций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бокс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коек в палатах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процедурная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буфетная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душевая для больных детей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дезрастворов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санитарный узел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объекты (указать какие)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банно-прачечного блока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проектная мощность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последнего ремонта, в том числе: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капитального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текущего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централизованного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децентрализованного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централизованного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децентрализованного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душевых сеток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технологического оборудования прачечной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7.2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состоянии пищеблока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проектная мощность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последнего ремонта, в том числе: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капитального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текущего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обеденных залов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посадочных мест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смен питающихся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столовой посудой, %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кухонной посудой, %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горячего водоснабжения,</w:t>
            </w:r>
          </w:p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централизованного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децентрализованного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холодного водоснабжения: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централизованного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децентрализованного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технология мытья посуды: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посудомоечной машины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посудомоечные ванны (количество)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производственных помещений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холодильного оборудования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бытовые холодильники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9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централизованное</w:t>
            </w:r>
          </w:p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местного водопровода</w:t>
            </w:r>
          </w:p>
        </w:tc>
        <w:tc>
          <w:tcPr>
            <w:tcW w:w="36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централизованное</w:t>
            </w:r>
            <w:proofErr w:type="gramEnd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артезианской скважины</w:t>
            </w:r>
          </w:p>
        </w:tc>
        <w:tc>
          <w:tcPr>
            <w:tcW w:w="5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привозная (бутилированная) вода</w:t>
            </w: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емкости для запаса</w:t>
            </w:r>
          </w:p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(куб. м)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Горячее водоснабжение:</w:t>
            </w:r>
          </w:p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наличие, тип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Канализация</w:t>
            </w:r>
          </w:p>
        </w:tc>
        <w:tc>
          <w:tcPr>
            <w:tcW w:w="3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централизованная</w:t>
            </w:r>
          </w:p>
        </w:tc>
        <w:tc>
          <w:tcPr>
            <w:tcW w:w="7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выгребного типа</w:t>
            </w: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Площадки для мусора, их оборудование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Газоснабжение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1585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территория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и сооружения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водные объекты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автотранспорт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групп (с указанием профиля)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Наличие квалифицированных специалистов по работе с детьми-инвалидами (по слуху, </w:t>
            </w: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профиль работы (направление)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слабовидящих</w:t>
            </w:r>
            <w:proofErr w:type="gramEnd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наличие </w:t>
            </w:r>
            <w:proofErr w:type="spellStart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сурдопереводчиков</w:t>
            </w:r>
            <w:proofErr w:type="spellEnd"/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слабослышащих и др.)</w:t>
            </w:r>
          </w:p>
        </w:tc>
        <w:tc>
          <w:tcPr>
            <w:tcW w:w="108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1585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Стоимость предоставляемых услуг (руб.)</w:t>
            </w: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предыдущий год</w:t>
            </w:r>
          </w:p>
        </w:tc>
        <w:tc>
          <w:tcPr>
            <w:tcW w:w="7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текущий год</w:t>
            </w: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путевки</w:t>
            </w:r>
          </w:p>
        </w:tc>
        <w:tc>
          <w:tcPr>
            <w:tcW w:w="3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38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койко-дня</w:t>
            </w:r>
          </w:p>
        </w:tc>
        <w:tc>
          <w:tcPr>
            <w:tcW w:w="3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63" w:rsidRPr="009D3808" w:rsidTr="00782563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D380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4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D380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Стоимость питания в день</w:t>
            </w:r>
          </w:p>
        </w:tc>
        <w:tc>
          <w:tcPr>
            <w:tcW w:w="3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563" w:rsidRPr="009D3808" w:rsidRDefault="00782563" w:rsidP="009D380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58721A" w:rsidRDefault="0058721A"/>
    <w:sectPr w:rsidR="0058721A" w:rsidSect="007825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8"/>
    <w:rsid w:val="0058721A"/>
    <w:rsid w:val="00782563"/>
    <w:rsid w:val="009D3808"/>
    <w:rsid w:val="00DA5A10"/>
    <w:rsid w:val="00D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3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3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38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38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D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38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3808"/>
    <w:rPr>
      <w:color w:val="800080"/>
      <w:u w:val="single"/>
    </w:rPr>
  </w:style>
  <w:style w:type="paragraph" w:customStyle="1" w:styleId="unformattext">
    <w:name w:val="unformattext"/>
    <w:basedOn w:val="a"/>
    <w:rsid w:val="009D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D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3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3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38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38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D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38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3808"/>
    <w:rPr>
      <w:color w:val="800080"/>
      <w:u w:val="single"/>
    </w:rPr>
  </w:style>
  <w:style w:type="paragraph" w:customStyle="1" w:styleId="unformattext">
    <w:name w:val="unformattext"/>
    <w:basedOn w:val="a"/>
    <w:rsid w:val="009D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D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8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54419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52517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4025684" TargetMode="External"/><Relationship Id="rId13" Type="http://schemas.openxmlformats.org/officeDocument/2006/relationships/hyperlink" Target="http://docs.cntd.ru/document/93402568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3538" TargetMode="External"/><Relationship Id="rId12" Type="http://schemas.openxmlformats.org/officeDocument/2006/relationships/hyperlink" Target="http://docs.cntd.ru/document/901713538" TargetMode="External"/><Relationship Id="rId17" Type="http://schemas.openxmlformats.org/officeDocument/2006/relationships/hyperlink" Target="http://docs.cntd.ru/document/4560800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135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93444" TargetMode="External"/><Relationship Id="rId11" Type="http://schemas.openxmlformats.org/officeDocument/2006/relationships/hyperlink" Target="http://docs.cntd.ru/document/550193444" TargetMode="External"/><Relationship Id="rId5" Type="http://schemas.openxmlformats.org/officeDocument/2006/relationships/hyperlink" Target="http://docs.cntd.ru/document/550143078" TargetMode="External"/><Relationship Id="rId15" Type="http://schemas.openxmlformats.org/officeDocument/2006/relationships/hyperlink" Target="http://docs.cntd.ru/document/550193444" TargetMode="External"/><Relationship Id="rId10" Type="http://schemas.openxmlformats.org/officeDocument/2006/relationships/hyperlink" Target="http://docs.cntd.ru/document/55014307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193444" TargetMode="External"/><Relationship Id="rId14" Type="http://schemas.openxmlformats.org/officeDocument/2006/relationships/hyperlink" Target="http://docs.cntd.ru/document/550193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4801</Words>
  <Characters>27370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2019-01-22T05:55:00Z</cp:lastPrinted>
  <dcterms:created xsi:type="dcterms:W3CDTF">2019-01-14T13:02:00Z</dcterms:created>
  <dcterms:modified xsi:type="dcterms:W3CDTF">2019-01-28T10:59:00Z</dcterms:modified>
</cp:coreProperties>
</file>