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35" w:rsidRDefault="00A76935" w:rsidP="00D72B02">
      <w:pPr>
        <w:pStyle w:val="af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:rsidR="00E92AED" w:rsidRPr="00A26217" w:rsidRDefault="00E92AED" w:rsidP="00D72B02">
      <w:pPr>
        <w:pStyle w:val="af"/>
        <w:jc w:val="right"/>
        <w:rPr>
          <w:b w:val="0"/>
          <w:sz w:val="28"/>
          <w:szCs w:val="28"/>
        </w:rPr>
      </w:pPr>
      <w:r w:rsidRPr="00A26217">
        <w:rPr>
          <w:b w:val="0"/>
          <w:sz w:val="28"/>
          <w:szCs w:val="28"/>
        </w:rPr>
        <w:t xml:space="preserve">УТВЕРЖДЕНО </w:t>
      </w:r>
      <w:r w:rsidRPr="00A26217">
        <w:rPr>
          <w:b w:val="0"/>
          <w:sz w:val="28"/>
          <w:szCs w:val="28"/>
        </w:rPr>
        <w:br/>
        <w:t xml:space="preserve">приказом начальника </w:t>
      </w:r>
    </w:p>
    <w:p w:rsidR="00E92AED" w:rsidRPr="00A26217" w:rsidRDefault="00E92AED" w:rsidP="00D72B02">
      <w:pPr>
        <w:pStyle w:val="af"/>
        <w:jc w:val="right"/>
        <w:rPr>
          <w:b w:val="0"/>
          <w:sz w:val="28"/>
          <w:szCs w:val="28"/>
        </w:rPr>
      </w:pPr>
      <w:r w:rsidRPr="00A26217">
        <w:rPr>
          <w:b w:val="0"/>
          <w:sz w:val="28"/>
          <w:szCs w:val="28"/>
        </w:rPr>
        <w:t>МКУ Управления образования</w:t>
      </w:r>
    </w:p>
    <w:p w:rsidR="002F06DD" w:rsidRPr="00E92AED" w:rsidRDefault="00E92AED" w:rsidP="00D72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92AE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Приказ № _______</w:t>
      </w:r>
    </w:p>
    <w:p w:rsidR="00E92AED" w:rsidRDefault="00E92AED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61C95" w:rsidRPr="00B2737B" w:rsidRDefault="00961C95" w:rsidP="00961C95">
      <w:pPr>
        <w:pStyle w:val="af"/>
        <w:rPr>
          <w:sz w:val="28"/>
          <w:szCs w:val="28"/>
        </w:rPr>
      </w:pPr>
      <w:r>
        <w:rPr>
          <w:sz w:val="28"/>
          <w:szCs w:val="28"/>
        </w:rPr>
        <w:t>о</w:t>
      </w:r>
      <w:r w:rsidRPr="00B2737B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районного фотоконкурса</w:t>
      </w:r>
    </w:p>
    <w:p w:rsidR="00961C95" w:rsidRDefault="00961C95" w:rsidP="00961C95">
      <w:pPr>
        <w:pStyle w:val="af"/>
        <w:rPr>
          <w:sz w:val="28"/>
          <w:szCs w:val="28"/>
        </w:rPr>
      </w:pPr>
      <w:r>
        <w:rPr>
          <w:sz w:val="28"/>
          <w:szCs w:val="28"/>
        </w:rPr>
        <w:t>для молодых педагогов «Свежий взгляд»</w:t>
      </w:r>
    </w:p>
    <w:p w:rsidR="002E3514" w:rsidRPr="00D164CB" w:rsidRDefault="002E3514" w:rsidP="009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B12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D63A1" w:rsidRPr="00961C95" w:rsidRDefault="003D63A1" w:rsidP="00961C95">
      <w:pPr>
        <w:pStyle w:val="af"/>
        <w:jc w:val="both"/>
        <w:rPr>
          <w:b w:val="0"/>
          <w:sz w:val="28"/>
          <w:szCs w:val="28"/>
        </w:rPr>
      </w:pPr>
      <w:r w:rsidRPr="00961C95">
        <w:rPr>
          <w:b w:val="0"/>
          <w:sz w:val="28"/>
          <w:szCs w:val="28"/>
        </w:rPr>
        <w:t xml:space="preserve">1.1. Настоящее Положение определяет порядок проведения </w:t>
      </w:r>
      <w:bookmarkStart w:id="0" w:name="_GoBack"/>
      <w:bookmarkEnd w:id="0"/>
      <w:r w:rsidR="00961C95" w:rsidRPr="00961C95">
        <w:rPr>
          <w:b w:val="0"/>
          <w:sz w:val="28"/>
          <w:szCs w:val="28"/>
        </w:rPr>
        <w:t>районного фотоконкурса</w:t>
      </w:r>
      <w:r w:rsidR="00961C95">
        <w:rPr>
          <w:b w:val="0"/>
          <w:sz w:val="28"/>
          <w:szCs w:val="28"/>
        </w:rPr>
        <w:t xml:space="preserve"> </w:t>
      </w:r>
      <w:r w:rsidR="00961C95" w:rsidRPr="00961C95">
        <w:rPr>
          <w:b w:val="0"/>
          <w:sz w:val="28"/>
          <w:szCs w:val="28"/>
        </w:rPr>
        <w:t xml:space="preserve">для молодых педагогов «Свежий взгляд» </w:t>
      </w:r>
      <w:r w:rsidR="004962BC" w:rsidRPr="00961C95">
        <w:rPr>
          <w:b w:val="0"/>
          <w:sz w:val="28"/>
          <w:szCs w:val="28"/>
        </w:rPr>
        <w:t>(далее Конкурс).</w:t>
      </w:r>
    </w:p>
    <w:p w:rsidR="00E53718" w:rsidRPr="002856B9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</w:t>
      </w:r>
      <w:r w:rsidR="002856B9" w:rsidRPr="0028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B9" w:rsidRPr="002856B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856B9" w:rsidRPr="002856B9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популяризации педагогической деятельности через эмоциональное восприятие труда</w:t>
      </w:r>
      <w:r w:rsidR="0028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</w:t>
      </w:r>
      <w:r w:rsidRPr="0028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2856B9" w:rsidRDefault="003D63A1" w:rsidP="002856B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2856B9">
        <w:rPr>
          <w:rFonts w:eastAsia="Times New Roman"/>
          <w:sz w:val="28"/>
          <w:szCs w:val="28"/>
          <w:lang w:eastAsia="ru-RU"/>
        </w:rPr>
        <w:t xml:space="preserve">1.3. </w:t>
      </w:r>
      <w:r w:rsidR="002856B9" w:rsidRPr="002856B9">
        <w:rPr>
          <w:sz w:val="28"/>
          <w:szCs w:val="28"/>
          <w:shd w:val="clear" w:color="auto" w:fill="FFFFFF"/>
        </w:rPr>
        <w:t xml:space="preserve">Участниками Конкурса являются молодые </w:t>
      </w:r>
      <w:r w:rsidR="00B129FA">
        <w:rPr>
          <w:sz w:val="28"/>
          <w:szCs w:val="28"/>
          <w:shd w:val="clear" w:color="auto" w:fill="FFFFFF"/>
        </w:rPr>
        <w:t xml:space="preserve">специалисты </w:t>
      </w:r>
      <w:r w:rsidR="002856B9" w:rsidRPr="002856B9">
        <w:rPr>
          <w:sz w:val="28"/>
          <w:szCs w:val="28"/>
          <w:shd w:val="clear" w:color="auto" w:fill="FFFFFF"/>
        </w:rPr>
        <w:t>в возрасте не старше 3</w:t>
      </w:r>
      <w:r w:rsidR="002856B9">
        <w:rPr>
          <w:sz w:val="28"/>
          <w:szCs w:val="28"/>
          <w:shd w:val="clear" w:color="auto" w:fill="FFFFFF"/>
        </w:rPr>
        <w:t>5</w:t>
      </w:r>
      <w:r w:rsidR="002856B9" w:rsidRPr="002856B9">
        <w:rPr>
          <w:sz w:val="28"/>
          <w:szCs w:val="28"/>
          <w:shd w:val="clear" w:color="auto" w:fill="FFFFFF"/>
        </w:rPr>
        <w:t xml:space="preserve"> лет, работающие в сфере образования и являющиеся штатными сотрудниками образовательных организаций</w:t>
      </w:r>
      <w:r w:rsidRPr="002856B9">
        <w:rPr>
          <w:rFonts w:eastAsia="Times New Roman"/>
          <w:sz w:val="28"/>
          <w:szCs w:val="28"/>
          <w:lang w:eastAsia="ru-RU"/>
        </w:rPr>
        <w:t>.</w:t>
      </w:r>
    </w:p>
    <w:p w:rsidR="00F04755" w:rsidRPr="0015538F" w:rsidRDefault="003D63A1" w:rsidP="00F04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04755" w:rsidRPr="0015538F">
        <w:rPr>
          <w:rFonts w:ascii="Times New Roman" w:hAnsi="Times New Roman"/>
          <w:sz w:val="28"/>
          <w:szCs w:val="28"/>
        </w:rPr>
        <w:t xml:space="preserve">Организатором конкурса является МКУ Управление образования Администрации Пошехонского муниципального района Ярославской области. Проведение конкурса возлагается на </w:t>
      </w:r>
      <w:r w:rsidR="00F04755">
        <w:rPr>
          <w:rFonts w:ascii="Times New Roman" w:hAnsi="Times New Roman"/>
          <w:sz w:val="28"/>
          <w:szCs w:val="28"/>
        </w:rPr>
        <w:t>методическую службу МБУ ДО Центра «Эдельвейс»</w:t>
      </w:r>
    </w:p>
    <w:p w:rsidR="002E3514" w:rsidRPr="00D164CB" w:rsidRDefault="002E3514" w:rsidP="00F0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B129FA" w:rsidRDefault="00117050" w:rsidP="00B12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Конкурса</w:t>
      </w:r>
    </w:p>
    <w:p w:rsidR="00B129FA" w:rsidRPr="00B129FA" w:rsidRDefault="00B129FA" w:rsidP="00B129F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129FA">
        <w:rPr>
          <w:sz w:val="28"/>
          <w:szCs w:val="28"/>
        </w:rPr>
        <w:t xml:space="preserve"> Повышение престижа педагогической профессии;</w:t>
      </w:r>
    </w:p>
    <w:p w:rsidR="00B129FA" w:rsidRPr="00B129FA" w:rsidRDefault="00B129FA" w:rsidP="00B129F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129FA">
        <w:rPr>
          <w:sz w:val="28"/>
          <w:szCs w:val="28"/>
        </w:rPr>
        <w:t xml:space="preserve"> Позиционирование успешности педагога в </w:t>
      </w:r>
      <w:hyperlink r:id="rId8" w:tooltip="Профессиональная деятельность" w:history="1">
        <w:r w:rsidRPr="00B129FA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>
        <w:rPr>
          <w:sz w:val="28"/>
          <w:szCs w:val="28"/>
        </w:rPr>
        <w:t xml:space="preserve"> </w:t>
      </w:r>
      <w:r w:rsidRPr="00B129FA">
        <w:rPr>
          <w:sz w:val="28"/>
          <w:szCs w:val="28"/>
        </w:rPr>
        <w:t>через эмоциональное восприятие его труда</w:t>
      </w:r>
    </w:p>
    <w:p w:rsidR="00B129FA" w:rsidRPr="00B129FA" w:rsidRDefault="00B129FA" w:rsidP="00B129F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129FA">
        <w:rPr>
          <w:sz w:val="28"/>
          <w:szCs w:val="28"/>
        </w:rPr>
        <w:t xml:space="preserve"> Развитие творческого потенциала личности педагога.</w:t>
      </w:r>
    </w:p>
    <w:p w:rsidR="003D63A1" w:rsidRPr="00B129FA" w:rsidRDefault="003D63A1" w:rsidP="00B12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B12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47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</w:t>
      </w:r>
      <w:r w:rsidRPr="00F0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Конкурса</w:t>
      </w:r>
    </w:p>
    <w:p w:rsidR="00B129FA" w:rsidRDefault="00472FE4" w:rsidP="004724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29FA" w:rsidRPr="00B129FA">
        <w:rPr>
          <w:color w:val="000000"/>
          <w:sz w:val="28"/>
          <w:szCs w:val="28"/>
        </w:rPr>
        <w:t>.1. На конкурс принимаются авторские работы, отражающие темы номинаций.</w:t>
      </w:r>
    </w:p>
    <w:p w:rsidR="00472FE4" w:rsidRDefault="00472FE4" w:rsidP="00B129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Номинации конкурса:</w:t>
      </w:r>
    </w:p>
    <w:p w:rsidR="00472FE4" w:rsidRPr="00472FE4" w:rsidRDefault="00472FE4" w:rsidP="00472FE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2FE4">
        <w:rPr>
          <w:color w:val="000000"/>
          <w:sz w:val="28"/>
          <w:szCs w:val="28"/>
        </w:rPr>
        <w:t xml:space="preserve">«Мир глазами педагога» </w:t>
      </w:r>
      <w:r>
        <w:rPr>
          <w:color w:val="000000"/>
          <w:sz w:val="28"/>
          <w:szCs w:val="28"/>
        </w:rPr>
        <w:t xml:space="preserve">- </w:t>
      </w:r>
      <w:r w:rsidRPr="00472FE4">
        <w:rPr>
          <w:color w:val="000000"/>
          <w:sz w:val="28"/>
          <w:szCs w:val="28"/>
          <w:shd w:val="clear" w:color="auto" w:fill="FFFFFF"/>
        </w:rPr>
        <w:t>творческое отображение первых шагов и трудовых будней и достижений учителя</w:t>
      </w:r>
      <w:r w:rsidRPr="00472FE4">
        <w:rPr>
          <w:color w:val="000000"/>
          <w:sz w:val="28"/>
          <w:szCs w:val="28"/>
        </w:rPr>
        <w:t>;</w:t>
      </w:r>
    </w:p>
    <w:p w:rsidR="00472FE4" w:rsidRPr="00472FE4" w:rsidRDefault="00472FE4" w:rsidP="00472FE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2FE4">
        <w:rPr>
          <w:color w:val="000000"/>
          <w:sz w:val="28"/>
          <w:szCs w:val="28"/>
        </w:rPr>
        <w:t xml:space="preserve">«Весёлые истории» </w:t>
      </w:r>
      <w:r w:rsidRPr="00472FE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472FE4">
        <w:rPr>
          <w:color w:val="000000"/>
          <w:sz w:val="28"/>
          <w:szCs w:val="28"/>
          <w:shd w:val="clear" w:color="auto" w:fill="FFFFFF"/>
        </w:rPr>
        <w:t>увлекательные сюжеты отдыха или другие события педагогического коллектива, интересные моменты в обучении с участием субъектов образовательного процесса, парадоксальность ситуации, юмористический взгляд на педагогическую профессию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724EF" w:rsidRPr="004724EF">
        <w:rPr>
          <w:i/>
          <w:color w:val="000000"/>
          <w:sz w:val="28"/>
          <w:szCs w:val="28"/>
          <w:shd w:val="clear" w:color="auto" w:fill="FFFFFF"/>
        </w:rPr>
        <w:t>(возможно постановочное или художественное фото)</w:t>
      </w:r>
      <w:r w:rsidRPr="00472FE4">
        <w:rPr>
          <w:color w:val="000000"/>
          <w:sz w:val="28"/>
          <w:szCs w:val="28"/>
        </w:rPr>
        <w:t>;</w:t>
      </w:r>
    </w:p>
    <w:p w:rsidR="00B129FA" w:rsidRPr="00B129FA" w:rsidRDefault="004724EF" w:rsidP="004724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129FA" w:rsidRPr="00B129FA">
        <w:rPr>
          <w:color w:val="000000"/>
          <w:sz w:val="28"/>
          <w:szCs w:val="28"/>
        </w:rPr>
        <w:t>. Формат предоставляемых работ: цветные и</w:t>
      </w:r>
      <w:r>
        <w:rPr>
          <w:color w:val="000000"/>
          <w:sz w:val="28"/>
          <w:szCs w:val="28"/>
        </w:rPr>
        <w:t>ли</w:t>
      </w:r>
      <w:r w:rsidR="00B129FA" w:rsidRPr="00B129FA">
        <w:rPr>
          <w:color w:val="000000"/>
          <w:sz w:val="28"/>
          <w:szCs w:val="28"/>
        </w:rPr>
        <w:t xml:space="preserve"> черно-белые фотографии </w:t>
      </w:r>
      <w:r>
        <w:rPr>
          <w:color w:val="000000"/>
          <w:sz w:val="28"/>
          <w:szCs w:val="28"/>
        </w:rPr>
        <w:t>на фотобумаге в</w:t>
      </w:r>
      <w:r w:rsidR="00B129FA" w:rsidRPr="00B129FA">
        <w:rPr>
          <w:color w:val="000000"/>
          <w:sz w:val="28"/>
          <w:szCs w:val="28"/>
        </w:rPr>
        <w:t xml:space="preserve"> формате </w:t>
      </w: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или А5</w:t>
      </w:r>
      <w:r w:rsidR="00B129FA" w:rsidRPr="00B129FA">
        <w:rPr>
          <w:color w:val="000000"/>
          <w:sz w:val="28"/>
          <w:szCs w:val="28"/>
        </w:rPr>
        <w:t>.</w:t>
      </w:r>
    </w:p>
    <w:p w:rsidR="00B129FA" w:rsidRPr="00B129FA" w:rsidRDefault="004724EF" w:rsidP="004724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B129FA" w:rsidRPr="00B129FA">
        <w:rPr>
          <w:color w:val="000000"/>
          <w:sz w:val="28"/>
          <w:szCs w:val="28"/>
        </w:rPr>
        <w:t>. К каждой конкурсной работе должна быть приложена заявка установленного образца (приложение №1).</w:t>
      </w:r>
    </w:p>
    <w:p w:rsidR="00075F35" w:rsidRPr="00882EA3" w:rsidRDefault="004724EF" w:rsidP="00075F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2EA3">
        <w:rPr>
          <w:color w:val="000000"/>
          <w:sz w:val="28"/>
          <w:szCs w:val="28"/>
        </w:rPr>
        <w:t>3.5</w:t>
      </w:r>
      <w:r w:rsidR="00B129FA" w:rsidRPr="00882EA3">
        <w:rPr>
          <w:color w:val="000000"/>
          <w:sz w:val="28"/>
          <w:szCs w:val="28"/>
        </w:rPr>
        <w:t xml:space="preserve">. </w:t>
      </w:r>
      <w:r w:rsidR="00075F35" w:rsidRPr="00882EA3">
        <w:rPr>
          <w:color w:val="000000"/>
          <w:sz w:val="28"/>
          <w:szCs w:val="28"/>
        </w:rPr>
        <w:t xml:space="preserve">К работе прилагается этикетка (название работы, номинация, ФИО автора, </w:t>
      </w:r>
      <w:r w:rsidR="00075F35" w:rsidRPr="00882EA3">
        <w:rPr>
          <w:bCs/>
          <w:color w:val="000000"/>
          <w:sz w:val="28"/>
          <w:szCs w:val="28"/>
          <w:bdr w:val="none" w:sz="0" w:space="0" w:color="auto" w:frame="1"/>
        </w:rPr>
        <w:t>образовательное учреждение</w:t>
      </w:r>
      <w:r w:rsidR="00075F35" w:rsidRPr="00882EA3">
        <w:rPr>
          <w:color w:val="000000"/>
          <w:sz w:val="28"/>
          <w:szCs w:val="28"/>
        </w:rPr>
        <w:t>).</w:t>
      </w:r>
    </w:p>
    <w:p w:rsidR="00B129FA" w:rsidRPr="00882EA3" w:rsidRDefault="00075F35" w:rsidP="004724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 </w:t>
      </w:r>
      <w:r w:rsidR="00B129FA" w:rsidRPr="00882EA3">
        <w:rPr>
          <w:color w:val="000000"/>
          <w:sz w:val="28"/>
          <w:szCs w:val="28"/>
        </w:rPr>
        <w:t>Каждый автор може</w:t>
      </w:r>
      <w:r w:rsidR="007C4584">
        <w:rPr>
          <w:color w:val="000000"/>
          <w:sz w:val="28"/>
          <w:szCs w:val="28"/>
        </w:rPr>
        <w:t>т заявлять любое количество работ в любой номинации</w:t>
      </w:r>
      <w:r w:rsidR="00B129FA" w:rsidRPr="00882EA3">
        <w:rPr>
          <w:color w:val="000000"/>
          <w:sz w:val="28"/>
          <w:szCs w:val="28"/>
        </w:rPr>
        <w:t xml:space="preserve">. </w:t>
      </w:r>
    </w:p>
    <w:p w:rsidR="00B129FA" w:rsidRPr="00B129FA" w:rsidRDefault="004724EF" w:rsidP="007C45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75F35">
        <w:rPr>
          <w:color w:val="000000"/>
          <w:sz w:val="28"/>
          <w:szCs w:val="28"/>
        </w:rPr>
        <w:t>7</w:t>
      </w:r>
      <w:r w:rsidR="00B129FA" w:rsidRPr="00B129FA">
        <w:rPr>
          <w:color w:val="000000"/>
          <w:sz w:val="28"/>
          <w:szCs w:val="28"/>
        </w:rPr>
        <w:t>. Фотографии, предоставленные на Фотоконкурс, могут быть отклонены от участия в следующих случаях:</w:t>
      </w:r>
    </w:p>
    <w:p w:rsidR="00B129FA" w:rsidRPr="00B129FA" w:rsidRDefault="00B129FA" w:rsidP="00882E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29FA">
        <w:rPr>
          <w:color w:val="000000"/>
          <w:sz w:val="28"/>
          <w:szCs w:val="28"/>
        </w:rPr>
        <w:t>- фотографии не соответствуют тематике конкурса;</w:t>
      </w:r>
    </w:p>
    <w:p w:rsidR="00B129FA" w:rsidRPr="00B129FA" w:rsidRDefault="00B129FA" w:rsidP="00882E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29FA">
        <w:rPr>
          <w:color w:val="000000"/>
          <w:sz w:val="28"/>
          <w:szCs w:val="28"/>
        </w:rPr>
        <w:t>- низкое художественное или техническое качество фотографий;</w:t>
      </w:r>
    </w:p>
    <w:p w:rsidR="00B129FA" w:rsidRPr="00B129FA" w:rsidRDefault="00B129FA" w:rsidP="00882E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29FA">
        <w:rPr>
          <w:color w:val="000000"/>
          <w:sz w:val="28"/>
          <w:szCs w:val="28"/>
        </w:rPr>
        <w:t>- фотографии, в которых можно распознать элементы насилия, расовой или религиозной непримиримости;</w:t>
      </w:r>
    </w:p>
    <w:p w:rsidR="00B129FA" w:rsidRPr="00882EA3" w:rsidRDefault="00882EA3" w:rsidP="00882E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2EA3">
        <w:rPr>
          <w:color w:val="000000"/>
          <w:sz w:val="28"/>
          <w:szCs w:val="28"/>
        </w:rPr>
        <w:t>-</w:t>
      </w:r>
      <w:r w:rsidR="00B129FA" w:rsidRPr="00882EA3">
        <w:rPr>
          <w:color w:val="000000"/>
          <w:sz w:val="28"/>
          <w:szCs w:val="28"/>
        </w:rPr>
        <w:t xml:space="preserve"> работы</w:t>
      </w:r>
      <w:r w:rsidRPr="00882EA3">
        <w:rPr>
          <w:color w:val="000000"/>
          <w:sz w:val="28"/>
          <w:szCs w:val="28"/>
        </w:rPr>
        <w:t>,</w:t>
      </w:r>
      <w:r w:rsidR="00B129FA" w:rsidRPr="00882EA3">
        <w:rPr>
          <w:color w:val="000000"/>
          <w:sz w:val="28"/>
          <w:szCs w:val="28"/>
        </w:rPr>
        <w:t xml:space="preserve"> скопированные из сети Интернет.</w:t>
      </w:r>
    </w:p>
    <w:p w:rsidR="00882EA3" w:rsidRPr="00882EA3" w:rsidRDefault="00882EA3" w:rsidP="00882E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75F3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882EA3">
        <w:rPr>
          <w:color w:val="000000"/>
          <w:sz w:val="28"/>
          <w:szCs w:val="28"/>
        </w:rPr>
        <w:t>Критерии оценивания конкурсных работ:</w:t>
      </w:r>
    </w:p>
    <w:p w:rsidR="00882EA3" w:rsidRPr="00882EA3" w:rsidRDefault="00882EA3" w:rsidP="00882E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2EA3">
        <w:rPr>
          <w:color w:val="000000"/>
          <w:sz w:val="28"/>
          <w:szCs w:val="28"/>
        </w:rPr>
        <w:t>- соответствие теме Конкурса и подаваемой номинации</w:t>
      </w:r>
      <w:r w:rsidR="00005A1D">
        <w:rPr>
          <w:color w:val="000000"/>
          <w:sz w:val="28"/>
          <w:szCs w:val="28"/>
        </w:rPr>
        <w:t xml:space="preserve"> </w:t>
      </w:r>
      <w:r w:rsidR="00005A1D">
        <w:rPr>
          <w:sz w:val="28"/>
          <w:szCs w:val="28"/>
        </w:rPr>
        <w:t>(</w:t>
      </w:r>
      <w:r w:rsidR="00005A1D">
        <w:rPr>
          <w:sz w:val="28"/>
          <w:szCs w:val="28"/>
          <w:lang w:val="en-US"/>
        </w:rPr>
        <w:t>max</w:t>
      </w:r>
      <w:r w:rsidR="00005A1D">
        <w:rPr>
          <w:sz w:val="28"/>
          <w:szCs w:val="28"/>
        </w:rPr>
        <w:t xml:space="preserve"> 10 баллов)</w:t>
      </w:r>
      <w:r w:rsidRPr="00882EA3">
        <w:rPr>
          <w:color w:val="000000"/>
          <w:sz w:val="28"/>
          <w:szCs w:val="28"/>
        </w:rPr>
        <w:t>;</w:t>
      </w:r>
    </w:p>
    <w:p w:rsidR="00882EA3" w:rsidRPr="00882EA3" w:rsidRDefault="00882EA3" w:rsidP="00882E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2EA3">
        <w:rPr>
          <w:color w:val="000000"/>
          <w:sz w:val="28"/>
          <w:szCs w:val="28"/>
        </w:rPr>
        <w:t>- художественность и оригинальность</w:t>
      </w:r>
      <w:r w:rsidR="00005A1D">
        <w:rPr>
          <w:color w:val="000000"/>
          <w:sz w:val="28"/>
          <w:szCs w:val="28"/>
        </w:rPr>
        <w:t xml:space="preserve"> </w:t>
      </w:r>
      <w:r w:rsidR="00005A1D">
        <w:rPr>
          <w:sz w:val="28"/>
          <w:szCs w:val="28"/>
        </w:rPr>
        <w:t>(</w:t>
      </w:r>
      <w:r w:rsidR="00005A1D">
        <w:rPr>
          <w:sz w:val="28"/>
          <w:szCs w:val="28"/>
          <w:lang w:val="en-US"/>
        </w:rPr>
        <w:t>max</w:t>
      </w:r>
      <w:r w:rsidR="00005A1D">
        <w:rPr>
          <w:sz w:val="28"/>
          <w:szCs w:val="28"/>
        </w:rPr>
        <w:t xml:space="preserve"> 10 баллов)</w:t>
      </w:r>
      <w:r w:rsidRPr="00882EA3">
        <w:rPr>
          <w:color w:val="000000"/>
          <w:sz w:val="28"/>
          <w:szCs w:val="28"/>
        </w:rPr>
        <w:t>;</w:t>
      </w:r>
    </w:p>
    <w:p w:rsidR="00882EA3" w:rsidRPr="00882EA3" w:rsidRDefault="00882EA3" w:rsidP="00882E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2EA3">
        <w:rPr>
          <w:color w:val="000000"/>
          <w:sz w:val="28"/>
          <w:szCs w:val="28"/>
        </w:rPr>
        <w:t>- техника и качество исполнения</w:t>
      </w:r>
      <w:r w:rsidR="00005A1D">
        <w:rPr>
          <w:color w:val="000000"/>
          <w:sz w:val="28"/>
          <w:szCs w:val="28"/>
        </w:rPr>
        <w:t xml:space="preserve"> </w:t>
      </w:r>
      <w:r w:rsidR="00005A1D">
        <w:rPr>
          <w:sz w:val="28"/>
          <w:szCs w:val="28"/>
        </w:rPr>
        <w:t>(</w:t>
      </w:r>
      <w:r w:rsidR="00005A1D">
        <w:rPr>
          <w:sz w:val="28"/>
          <w:szCs w:val="28"/>
          <w:lang w:val="en-US"/>
        </w:rPr>
        <w:t>max</w:t>
      </w:r>
      <w:r w:rsidR="00005A1D">
        <w:rPr>
          <w:sz w:val="28"/>
          <w:szCs w:val="28"/>
        </w:rPr>
        <w:t xml:space="preserve"> 10 баллов)</w:t>
      </w:r>
      <w:r w:rsidRPr="00882EA3">
        <w:rPr>
          <w:color w:val="000000"/>
          <w:sz w:val="28"/>
          <w:szCs w:val="28"/>
        </w:rPr>
        <w:t>.</w:t>
      </w:r>
    </w:p>
    <w:p w:rsidR="00882EA3" w:rsidRDefault="00882EA3" w:rsidP="00B1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A3" w:rsidRPr="00D164CB" w:rsidRDefault="00882EA3" w:rsidP="00882E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проведения</w:t>
      </w:r>
      <w:r w:rsidRPr="00F0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Конкурса</w:t>
      </w:r>
    </w:p>
    <w:p w:rsidR="003D63A1" w:rsidRPr="00D164CB" w:rsidRDefault="003D63A1" w:rsidP="00B1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и проведения Конкурса приказом </w:t>
      </w:r>
      <w:r w:rsidR="00F0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МКУ Управления образования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организационный комитет (далее – Орг</w:t>
      </w:r>
      <w:r w:rsidR="008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 и Жюри конкурса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Оргкомитет: </w:t>
      </w:r>
    </w:p>
    <w:p w:rsidR="003D63A1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информационное 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зационное обеспечение Конкурса;</w:t>
      </w:r>
    </w:p>
    <w:p w:rsidR="006D09BB" w:rsidRPr="00D164CB" w:rsidRDefault="00117050" w:rsidP="00D32C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материалов на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Конкурс;</w:t>
      </w:r>
    </w:p>
    <w:p w:rsidR="003D63A1" w:rsidRPr="00D164C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победителей и призеров Конкурса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B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документы по итогам 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3A1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</w:t>
      </w:r>
      <w:r w:rsidR="008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 заседания экспертной комиссии.</w:t>
      </w:r>
    </w:p>
    <w:p w:rsidR="006C3399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</w:t>
      </w:r>
      <w:r w:rsidR="00882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D45764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="008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r w:rsidR="00882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</w:t>
      </w:r>
      <w:r w:rsidR="008D3439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</w:p>
    <w:p w:rsidR="00D45764" w:rsidRDefault="0045253F" w:rsidP="00D4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764" w:rsidRDefault="0045253F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открытые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Фотовыставка «Свежий взгляд»</w:t>
      </w:r>
    </w:p>
    <w:p w:rsidR="003D63A1" w:rsidRPr="00D164CB" w:rsidRDefault="0045253F" w:rsidP="00D4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A5E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92A" w:rsidRDefault="0045253F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подведение итогов Конкурса</w:t>
      </w:r>
    </w:p>
    <w:p w:rsidR="003D63A1" w:rsidRPr="00D164CB" w:rsidRDefault="0045253F" w:rsidP="00D46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</w:p>
    <w:p w:rsidR="003D63A1" w:rsidRPr="00FE3E41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63A1" w:rsidRPr="00D164CB" w:rsidRDefault="003D63A1" w:rsidP="004525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предоставления конкурсных материалов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Участники Конкурса представляют конкурсные материалы в оргкомитет Конкурса (г.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д.8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Центр «Эдельвейс»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2-29-50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ioc</w:t>
      </w:r>
      <w:proofErr w:type="spellEnd"/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posh</w:t>
      </w:r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бумажном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до 16.00, 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383A" w:rsidRPr="006D383A" w:rsidRDefault="003D63A1" w:rsidP="006D383A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Конкурсные материалы включают:</w:t>
      </w:r>
      <w:r w:rsidR="008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с этикеткой, заявка</w:t>
      </w:r>
      <w:r w:rsidR="00183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F35" w:rsidRDefault="00075F35" w:rsidP="0007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005A1D" w:rsidP="00005A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экспертизы</w:t>
      </w:r>
    </w:p>
    <w:p w:rsidR="003D63A1" w:rsidRPr="00D164CB" w:rsidRDefault="00D32C89" w:rsidP="0006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организационном этапе </w:t>
      </w:r>
      <w:r w:rsidR="00111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допуск работы к участию в Конкурсе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</w:p>
    <w:p w:rsidR="003D63A1" w:rsidRPr="00D164CB" w:rsidRDefault="003D63A1" w:rsidP="00776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представленных материалов (заяв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63A1" w:rsidRPr="00D164CB" w:rsidRDefault="003D63A1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оформления конкурсной работы заданным требованиям;</w:t>
      </w:r>
    </w:p>
    <w:p w:rsidR="003D63A1" w:rsidRPr="00D164CB" w:rsidRDefault="003D63A1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соответствие сроков подачи конкурсных материалов.</w:t>
      </w:r>
    </w:p>
    <w:p w:rsidR="003D63A1" w:rsidRPr="00D164CB" w:rsidRDefault="003D63A1" w:rsidP="0006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3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64ED7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ED7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Конкурса </w:t>
      </w:r>
      <w:r w:rsidR="007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111F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</w:t>
      </w:r>
      <w:r w:rsidR="00D64ED7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критериям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4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A1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A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баллов):</w:t>
      </w:r>
    </w:p>
    <w:p w:rsidR="0045253F" w:rsidRDefault="0045253F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005A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 и награждение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Оргкомитет Конкурса на основании протокола экспертной комиссии определяет победителей и </w:t>
      </w:r>
      <w:r w:rsidR="00A34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Победители и </w:t>
      </w:r>
      <w:r w:rsidR="00A34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призёры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</w:t>
      </w:r>
      <w:r w:rsidR="0045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подарками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F6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Информация о победителях</w:t>
      </w:r>
      <w:r w:rsidR="00B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призёрах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на официальном </w:t>
      </w:r>
      <w:r w:rsidR="00BF5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службы МБУ ДО Центра «Эдельвейс».</w:t>
      </w:r>
    </w:p>
    <w:p w:rsidR="0045253F" w:rsidRDefault="0045253F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005A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Конкурса</w:t>
      </w:r>
    </w:p>
    <w:p w:rsidR="00BF5230" w:rsidRPr="00BF5230" w:rsidRDefault="003D63A1" w:rsidP="00BF5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Финансирование организации и проведения Конкурса осуществляется за счет средств </w:t>
      </w:r>
      <w:r w:rsidR="00BF5230" w:rsidRPr="00BF5230">
        <w:rPr>
          <w:rFonts w:ascii="Times New Roman" w:hAnsi="Times New Roman"/>
          <w:sz w:val="28"/>
          <w:szCs w:val="28"/>
        </w:rPr>
        <w:t xml:space="preserve">субсидии на иные цели МБУ </w:t>
      </w:r>
      <w:proofErr w:type="gramStart"/>
      <w:r w:rsidR="00BF5230" w:rsidRPr="00BF5230">
        <w:rPr>
          <w:rFonts w:ascii="Times New Roman" w:hAnsi="Times New Roman"/>
          <w:sz w:val="28"/>
          <w:szCs w:val="28"/>
        </w:rPr>
        <w:t>ДО</w:t>
      </w:r>
      <w:proofErr w:type="gramEnd"/>
      <w:r w:rsidR="00BF5230" w:rsidRPr="00BF52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5230" w:rsidRPr="00BF5230">
        <w:rPr>
          <w:rFonts w:ascii="Times New Roman" w:hAnsi="Times New Roman"/>
          <w:sz w:val="28"/>
          <w:szCs w:val="28"/>
        </w:rPr>
        <w:t>Центр</w:t>
      </w:r>
      <w:proofErr w:type="gramEnd"/>
      <w:r w:rsidR="00BF5230" w:rsidRPr="00BF5230">
        <w:rPr>
          <w:rFonts w:ascii="Times New Roman" w:hAnsi="Times New Roman"/>
          <w:sz w:val="28"/>
          <w:szCs w:val="28"/>
        </w:rPr>
        <w:t xml:space="preserve"> «Эдельвейс» по ВЦП «Развитие образования Пошехонского МР на 20</w:t>
      </w:r>
      <w:r w:rsidR="007C4584">
        <w:rPr>
          <w:rFonts w:ascii="Times New Roman" w:hAnsi="Times New Roman"/>
          <w:sz w:val="28"/>
          <w:szCs w:val="28"/>
        </w:rPr>
        <w:t>20</w:t>
      </w:r>
      <w:r w:rsidR="00BF5230" w:rsidRPr="00BF5230">
        <w:rPr>
          <w:rFonts w:ascii="Times New Roman" w:hAnsi="Times New Roman"/>
          <w:sz w:val="28"/>
          <w:szCs w:val="28"/>
        </w:rPr>
        <w:t xml:space="preserve"> г., на плановый период 2020-2021 годы</w:t>
      </w:r>
      <w:r w:rsidR="00BF5230">
        <w:rPr>
          <w:rFonts w:ascii="Times New Roman" w:hAnsi="Times New Roman"/>
          <w:sz w:val="28"/>
          <w:szCs w:val="28"/>
        </w:rPr>
        <w:t>.</w:t>
      </w:r>
    </w:p>
    <w:p w:rsidR="00005A1D" w:rsidRDefault="00005A1D" w:rsidP="00005A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D63A1" w:rsidRPr="00CA7F88" w:rsidRDefault="003D63A1" w:rsidP="00FD414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Положению</w:t>
      </w:r>
      <w:r w:rsidR="00A434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D63A1" w:rsidRPr="00005A1D" w:rsidRDefault="003D63A1" w:rsidP="00FD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05A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Заяв</w:t>
      </w:r>
      <w:r w:rsidR="00005A1D" w:rsidRPr="00005A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</w:t>
      </w:r>
    </w:p>
    <w:p w:rsidR="00005A1D" w:rsidRPr="00005A1D" w:rsidRDefault="003D63A1" w:rsidP="00005A1D">
      <w:pPr>
        <w:pStyle w:val="af"/>
        <w:rPr>
          <w:sz w:val="28"/>
          <w:szCs w:val="28"/>
        </w:rPr>
      </w:pPr>
      <w:r w:rsidRPr="00005A1D">
        <w:rPr>
          <w:bCs w:val="0"/>
          <w:sz w:val="28"/>
          <w:szCs w:val="28"/>
          <w:lang w:eastAsia="ar-SA"/>
        </w:rPr>
        <w:t xml:space="preserve">на участие </w:t>
      </w:r>
      <w:r w:rsidR="00005A1D">
        <w:rPr>
          <w:bCs w:val="0"/>
          <w:sz w:val="28"/>
          <w:szCs w:val="28"/>
          <w:lang w:eastAsia="ar-SA"/>
        </w:rPr>
        <w:t xml:space="preserve">в </w:t>
      </w:r>
      <w:r w:rsidR="00005A1D" w:rsidRPr="00005A1D">
        <w:rPr>
          <w:sz w:val="28"/>
          <w:szCs w:val="28"/>
        </w:rPr>
        <w:t>открыто</w:t>
      </w:r>
      <w:r w:rsidR="00005A1D">
        <w:rPr>
          <w:sz w:val="28"/>
          <w:szCs w:val="28"/>
        </w:rPr>
        <w:t>м</w:t>
      </w:r>
      <w:r w:rsidR="00005A1D" w:rsidRPr="00005A1D">
        <w:rPr>
          <w:sz w:val="28"/>
          <w:szCs w:val="28"/>
        </w:rPr>
        <w:t xml:space="preserve"> районно</w:t>
      </w:r>
      <w:r w:rsidR="00005A1D">
        <w:rPr>
          <w:sz w:val="28"/>
          <w:szCs w:val="28"/>
        </w:rPr>
        <w:t>м фотоконкурсе</w:t>
      </w:r>
    </w:p>
    <w:p w:rsidR="003D63A1" w:rsidRPr="00005A1D" w:rsidRDefault="00005A1D" w:rsidP="0000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A1D">
        <w:rPr>
          <w:rFonts w:ascii="Times New Roman" w:hAnsi="Times New Roman" w:cs="Times New Roman"/>
          <w:b/>
          <w:sz w:val="28"/>
          <w:szCs w:val="28"/>
        </w:rPr>
        <w:t>для молодых педагогов «Свежий взгляд»</w:t>
      </w:r>
    </w:p>
    <w:p w:rsidR="003D63A1" w:rsidRDefault="003D63A1" w:rsidP="00FD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60D3" w:rsidRPr="00BB60D3" w:rsidRDefault="00BB60D3" w:rsidP="00BB60D3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BB60D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Сведения об авторе: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 Фамилия, Имя, Отчество</w:t>
      </w:r>
    </w:p>
    <w:p w:rsidR="00BB60D3" w:rsidRDefault="00BB60D3" w:rsidP="00BB60D3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Pr="00BB60D3" w:rsidRDefault="00BB60D3" w:rsidP="00BB60D3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BB60D3" w:rsidRDefault="00BB60D3" w:rsidP="00BB60D3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 Образовательное учреждение, должность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Pr="00BB60D3" w:rsidRDefault="00BB60D3" w:rsidP="00BB60D3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BB60D3" w:rsidRDefault="00BB60D3" w:rsidP="00BB60D3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3. Телефон</w:t>
      </w:r>
    </w:p>
    <w:p w:rsidR="00BB60D3" w:rsidRP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Default="00BB60D3" w:rsidP="00BB60D3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</w:p>
    <w:p w:rsidR="00BB60D3" w:rsidRPr="00BB60D3" w:rsidRDefault="00BB60D3" w:rsidP="00BB60D3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BB60D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Сведения о </w:t>
      </w:r>
      <w:r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работе</w:t>
      </w:r>
      <w:r w:rsidRPr="00BB60D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: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 Название работы</w:t>
      </w:r>
    </w:p>
    <w:p w:rsidR="00BB60D3" w:rsidRDefault="00BB60D3" w:rsidP="00BB60D3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Pr="00BB60D3" w:rsidRDefault="00BB60D3" w:rsidP="00BB60D3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BB60D3" w:rsidRDefault="00BB60D3" w:rsidP="00BB60D3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 Номинация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B60D3">
        <w:rPr>
          <w:rFonts w:ascii="Times New Roman" w:hAnsi="Times New Roman" w:cs="Times New Roman"/>
          <w:color w:val="000000"/>
          <w:sz w:val="28"/>
          <w:szCs w:val="28"/>
        </w:rPr>
        <w:t xml:space="preserve">Пояснение (аннотация) к работе </w:t>
      </w:r>
      <w:r w:rsidRPr="007C45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желанию автора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0D3">
        <w:rPr>
          <w:rFonts w:ascii="Times New Roman" w:hAnsi="Times New Roman" w:cs="Times New Roman"/>
          <w:color w:val="000000"/>
          <w:sz w:val="28"/>
          <w:szCs w:val="28"/>
        </w:rPr>
        <w:t>(о смысле, обстоятельствах создания, о выборе темы и концепции работы)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BB60D3" w:rsidRPr="00BB60D3" w:rsidRDefault="00BB60D3" w:rsidP="00BB60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5A1D" w:rsidRPr="00BB60D3" w:rsidRDefault="00005A1D" w:rsidP="00BB60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B60D3">
        <w:rPr>
          <w:color w:val="000000"/>
          <w:sz w:val="28"/>
          <w:szCs w:val="28"/>
        </w:rPr>
        <w:t xml:space="preserve">С условиями Конкурса </w:t>
      </w:r>
      <w:proofErr w:type="gramStart"/>
      <w:r w:rsidRPr="00BB60D3">
        <w:rPr>
          <w:color w:val="000000"/>
          <w:sz w:val="28"/>
          <w:szCs w:val="28"/>
        </w:rPr>
        <w:t>ознакомлен</w:t>
      </w:r>
      <w:proofErr w:type="gramEnd"/>
      <w:r w:rsidRPr="00BB60D3">
        <w:rPr>
          <w:color w:val="000000"/>
          <w:sz w:val="28"/>
          <w:szCs w:val="28"/>
        </w:rPr>
        <w:t xml:space="preserve"> и согласен. </w:t>
      </w:r>
    </w:p>
    <w:p w:rsidR="00005A1D" w:rsidRDefault="00005A1D" w:rsidP="00BB60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B60D3">
        <w:rPr>
          <w:sz w:val="28"/>
          <w:szCs w:val="28"/>
        </w:rPr>
        <w:t>В соответствии с Федеральным</w:t>
      </w:r>
      <w:r w:rsidR="00BB60D3">
        <w:rPr>
          <w:sz w:val="28"/>
          <w:szCs w:val="28"/>
        </w:rPr>
        <w:t xml:space="preserve"> </w:t>
      </w:r>
      <w:hyperlink r:id="rId9" w:tooltip="Законы в России" w:history="1">
        <w:r w:rsidRPr="00BB60D3">
          <w:rPr>
            <w:rStyle w:val="ac"/>
            <w:color w:val="auto"/>
            <w:sz w:val="28"/>
            <w:szCs w:val="28"/>
            <w:bdr w:val="none" w:sz="0" w:space="0" w:color="auto" w:frame="1"/>
          </w:rPr>
          <w:t>законом Российской Федерации</w:t>
        </w:r>
      </w:hyperlink>
      <w:r w:rsidR="00BB60D3">
        <w:rPr>
          <w:sz w:val="28"/>
          <w:szCs w:val="28"/>
        </w:rPr>
        <w:t xml:space="preserve"> </w:t>
      </w:r>
      <w:r w:rsidRPr="00BB60D3">
        <w:rPr>
          <w:sz w:val="28"/>
          <w:szCs w:val="28"/>
        </w:rPr>
        <w:t>от</w:t>
      </w:r>
      <w:r w:rsidR="00BB60D3">
        <w:rPr>
          <w:sz w:val="28"/>
          <w:szCs w:val="28"/>
        </w:rPr>
        <w:t xml:space="preserve"> </w:t>
      </w:r>
      <w:hyperlink r:id="rId10" w:tooltip="27 июля" w:history="1">
        <w:r w:rsidRPr="00BB60D3">
          <w:rPr>
            <w:rStyle w:val="ac"/>
            <w:color w:val="auto"/>
            <w:sz w:val="28"/>
            <w:szCs w:val="28"/>
            <w:bdr w:val="none" w:sz="0" w:space="0" w:color="auto" w:frame="1"/>
          </w:rPr>
          <w:t>27 июля</w:t>
        </w:r>
      </w:hyperlink>
      <w:r w:rsidR="00BB60D3">
        <w:rPr>
          <w:sz w:val="28"/>
          <w:szCs w:val="28"/>
        </w:rPr>
        <w:t xml:space="preserve"> </w:t>
      </w:r>
      <w:r w:rsidRPr="00BB60D3">
        <w:rPr>
          <w:sz w:val="28"/>
          <w:szCs w:val="28"/>
        </w:rPr>
        <w:t xml:space="preserve">2006 г. N 152-ФЗ «О персональных данных», даю согласие </w:t>
      </w:r>
      <w:r w:rsidR="00BB60D3">
        <w:rPr>
          <w:sz w:val="28"/>
          <w:szCs w:val="28"/>
        </w:rPr>
        <w:t>Методической службе МБУ ДО Центр «Эдельвейс»</w:t>
      </w:r>
      <w:r w:rsidRPr="00BB60D3">
        <w:rPr>
          <w:sz w:val="28"/>
          <w:szCs w:val="28"/>
        </w:rPr>
        <w:t xml:space="preserve"> в течение 5 лет использовать мои персональные данные для составления списков участников Конкурса, опубликования списков на сайте, создания и отправки наградных документов Конкурса, использования в печатных презентационных/методических материалах Конкурса, предоставления в государственные органы власти</w:t>
      </w:r>
      <w:proofErr w:type="gramEnd"/>
      <w:r w:rsidRPr="00BB60D3">
        <w:rPr>
          <w:sz w:val="28"/>
          <w:szCs w:val="28"/>
        </w:rPr>
        <w:t>, для расчета статистики участия в Конкурсе, организации участия в выставках и социальных рекламных кампаниях.</w:t>
      </w:r>
    </w:p>
    <w:p w:rsidR="005C5DB0" w:rsidRDefault="005C5DB0" w:rsidP="00BB60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C5DB0" w:rsidRDefault="005C5DB0" w:rsidP="00BB60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</w:t>
      </w:r>
      <w:proofErr w:type="gramStart"/>
      <w:r>
        <w:rPr>
          <w:sz w:val="28"/>
          <w:szCs w:val="28"/>
        </w:rPr>
        <w:t>: ____________________(_____________________)</w:t>
      </w:r>
      <w:proofErr w:type="gramEnd"/>
    </w:p>
    <w:p w:rsidR="005C5DB0" w:rsidRDefault="005C5DB0" w:rsidP="00BB60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C5DB0" w:rsidRPr="00BB60D3" w:rsidRDefault="005C5DB0" w:rsidP="00BB60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«_____»________________ 2019 года</w:t>
      </w:r>
    </w:p>
    <w:p w:rsidR="00BB60D3" w:rsidRDefault="00BB60D3" w:rsidP="00BB60D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05A1D" w:rsidRPr="00BB60D3" w:rsidRDefault="00005A1D" w:rsidP="00BB60D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BB60D3">
        <w:rPr>
          <w:b/>
          <w:i/>
          <w:color w:val="000000"/>
          <w:sz w:val="28"/>
          <w:szCs w:val="28"/>
        </w:rPr>
        <w:t>*Внимание!</w:t>
      </w:r>
    </w:p>
    <w:p w:rsidR="005C5DB0" w:rsidRDefault="00005A1D" w:rsidP="00BB60D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BB60D3">
        <w:rPr>
          <w:b/>
          <w:i/>
          <w:color w:val="000000"/>
          <w:sz w:val="28"/>
          <w:szCs w:val="28"/>
        </w:rPr>
        <w:t>Для участия</w:t>
      </w:r>
      <w:r w:rsidR="00111F3A">
        <w:rPr>
          <w:b/>
          <w:i/>
          <w:color w:val="000000"/>
          <w:sz w:val="28"/>
          <w:szCs w:val="28"/>
        </w:rPr>
        <w:t>,</w:t>
      </w:r>
      <w:r w:rsidRPr="00BB60D3">
        <w:rPr>
          <w:b/>
          <w:i/>
          <w:color w:val="000000"/>
          <w:sz w:val="28"/>
          <w:szCs w:val="28"/>
        </w:rPr>
        <w:t xml:space="preserve"> на каждую</w:t>
      </w:r>
      <w:r w:rsidR="005C5DB0">
        <w:rPr>
          <w:b/>
          <w:i/>
          <w:color w:val="000000"/>
          <w:sz w:val="28"/>
          <w:szCs w:val="28"/>
        </w:rPr>
        <w:t xml:space="preserve"> работу</w:t>
      </w:r>
      <w:r w:rsidRPr="00BB60D3">
        <w:rPr>
          <w:b/>
          <w:i/>
          <w:color w:val="000000"/>
          <w:sz w:val="28"/>
          <w:szCs w:val="28"/>
        </w:rPr>
        <w:t xml:space="preserve"> заполняется отдельная заявка.</w:t>
      </w:r>
    </w:p>
    <w:p w:rsidR="00BB60D3" w:rsidRDefault="00BB60D3" w:rsidP="00BB60D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DF22B0" w:rsidRDefault="00DF22B0" w:rsidP="00DF22B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36E01" w:rsidRPr="00136E01" w:rsidRDefault="004134BB" w:rsidP="0013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09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 w:rsidR="005C5DB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C5DB0" w:rsidRDefault="005C5DB0" w:rsidP="005C5DB0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 xml:space="preserve">Комарова Ольга Владимировна - заместитель директора по методической работе МБУ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4134BB" w:rsidRPr="00136E01" w:rsidRDefault="00136E01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134BB">
        <w:rPr>
          <w:rFonts w:ascii="Times New Roman" w:hAnsi="Times New Roman" w:cs="Times New Roman"/>
          <w:sz w:val="28"/>
          <w:szCs w:val="28"/>
        </w:rPr>
        <w:t>Козлова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C87E09">
        <w:rPr>
          <w:rFonts w:ascii="Times New Roman" w:hAnsi="Times New Roman" w:cs="Times New Roman"/>
          <w:sz w:val="28"/>
          <w:szCs w:val="28"/>
        </w:rPr>
        <w:t xml:space="preserve">методист МБУ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4134BB" w:rsidRPr="00C87E09" w:rsidRDefault="004134BB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 xml:space="preserve">Кочкин Александр Александрович - методист МБУ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4134B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 </w:t>
      </w:r>
    </w:p>
    <w:p w:rsidR="00345BAB" w:rsidRDefault="00345BA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5C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134BB" w:rsidRDefault="004134BB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BAB" w:rsidRPr="004134BB" w:rsidRDefault="004134BB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345BAB" w:rsidRDefault="00345BAB" w:rsidP="00FE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DB0" w:rsidRDefault="005C5DB0" w:rsidP="00FE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Мария Юрьевна, начальник отдела общего и дополнительного образования МКУ Управления образования</w:t>
      </w:r>
      <w:r w:rsidR="00111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4BB" w:rsidRDefault="004134BB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4BB" w:rsidRPr="00DF167F" w:rsidRDefault="004134BB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5C5DB0">
        <w:rPr>
          <w:rFonts w:ascii="Times New Roman" w:hAnsi="Times New Roman" w:cs="Times New Roman"/>
          <w:sz w:val="28"/>
          <w:szCs w:val="28"/>
          <w:u w:val="single"/>
        </w:rPr>
        <w:t>Жюри</w:t>
      </w:r>
      <w:r w:rsidRPr="00DF167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D5781" w:rsidRDefault="00FD5781" w:rsidP="00FE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BB" w:rsidRDefault="004134BB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 xml:space="preserve">Комарова Ольга Владимировна - заместитель директора по методической работе МБУ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«Эдельвейс»</w:t>
      </w:r>
      <w:r w:rsidR="00111F3A">
        <w:rPr>
          <w:rFonts w:ascii="Times New Roman" w:hAnsi="Times New Roman" w:cs="Times New Roman"/>
          <w:sz w:val="28"/>
          <w:szCs w:val="28"/>
        </w:rPr>
        <w:t>;</w:t>
      </w:r>
    </w:p>
    <w:p w:rsidR="005C5DB0" w:rsidRDefault="005C5DB0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01" w:rsidRDefault="00FE4E01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 xml:space="preserve">Кочкин Александр Александрович - методист МБУ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0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87E09">
        <w:rPr>
          <w:rFonts w:ascii="Times New Roman" w:hAnsi="Times New Roman" w:cs="Times New Roman"/>
          <w:sz w:val="28"/>
          <w:szCs w:val="28"/>
        </w:rPr>
        <w:t xml:space="preserve"> «Эдельвейс»</w:t>
      </w:r>
      <w:r w:rsidR="00111F3A">
        <w:rPr>
          <w:rFonts w:ascii="Times New Roman" w:hAnsi="Times New Roman" w:cs="Times New Roman"/>
          <w:sz w:val="28"/>
          <w:szCs w:val="28"/>
        </w:rPr>
        <w:t>;</w:t>
      </w:r>
    </w:p>
    <w:p w:rsidR="00FE4E01" w:rsidRDefault="00FE4E01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3A" w:rsidRDefault="00111F3A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Богачёва Виктория Вячеславовна – педагог дополнительного образования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«Эдельвейс»;</w:t>
      </w:r>
    </w:p>
    <w:p w:rsidR="00111F3A" w:rsidRDefault="00111F3A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3A" w:rsidRPr="00C87E09" w:rsidRDefault="00111F3A" w:rsidP="00F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Николай Александрович – начальник отдела информационных технологий Администрации Пошехонского муниципального района.</w:t>
      </w:r>
    </w:p>
    <w:sectPr w:rsidR="00111F3A" w:rsidRPr="00C87E09" w:rsidSect="00075F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BE" w:rsidRDefault="00550ABE" w:rsidP="00345BAB">
      <w:pPr>
        <w:spacing w:after="0" w:line="240" w:lineRule="auto"/>
      </w:pPr>
      <w:r>
        <w:separator/>
      </w:r>
    </w:p>
  </w:endnote>
  <w:endnote w:type="continuationSeparator" w:id="0">
    <w:p w:rsidR="00550ABE" w:rsidRDefault="00550ABE" w:rsidP="0034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BE" w:rsidRDefault="00550ABE" w:rsidP="00345BAB">
      <w:pPr>
        <w:spacing w:after="0" w:line="240" w:lineRule="auto"/>
      </w:pPr>
      <w:r>
        <w:separator/>
      </w:r>
    </w:p>
  </w:footnote>
  <w:footnote w:type="continuationSeparator" w:id="0">
    <w:p w:rsidR="00550ABE" w:rsidRDefault="00550ABE" w:rsidP="0034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2B"/>
    <w:multiLevelType w:val="hybridMultilevel"/>
    <w:tmpl w:val="C2C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2A17"/>
    <w:multiLevelType w:val="hybridMultilevel"/>
    <w:tmpl w:val="0120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C323D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5B8"/>
    <w:multiLevelType w:val="hybridMultilevel"/>
    <w:tmpl w:val="08D0660A"/>
    <w:lvl w:ilvl="0" w:tplc="5ECA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14EF6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2090"/>
    <w:multiLevelType w:val="hybridMultilevel"/>
    <w:tmpl w:val="838638B4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A"/>
    <w:rsid w:val="00005A1D"/>
    <w:rsid w:val="0002782E"/>
    <w:rsid w:val="0004759B"/>
    <w:rsid w:val="0005233A"/>
    <w:rsid w:val="00065DB5"/>
    <w:rsid w:val="000721F8"/>
    <w:rsid w:val="00075F35"/>
    <w:rsid w:val="000A51DB"/>
    <w:rsid w:val="000C03B6"/>
    <w:rsid w:val="000E7F75"/>
    <w:rsid w:val="00111F3A"/>
    <w:rsid w:val="00117050"/>
    <w:rsid w:val="00136E01"/>
    <w:rsid w:val="001509D6"/>
    <w:rsid w:val="00174621"/>
    <w:rsid w:val="00176039"/>
    <w:rsid w:val="00183805"/>
    <w:rsid w:val="001A3D91"/>
    <w:rsid w:val="001C0494"/>
    <w:rsid w:val="001F1197"/>
    <w:rsid w:val="00204631"/>
    <w:rsid w:val="002438C1"/>
    <w:rsid w:val="00245A5E"/>
    <w:rsid w:val="002700CE"/>
    <w:rsid w:val="002856B9"/>
    <w:rsid w:val="002A7A14"/>
    <w:rsid w:val="002C2F1E"/>
    <w:rsid w:val="002E3514"/>
    <w:rsid w:val="002F06DD"/>
    <w:rsid w:val="00323954"/>
    <w:rsid w:val="00345BAB"/>
    <w:rsid w:val="0039498F"/>
    <w:rsid w:val="003D63A1"/>
    <w:rsid w:val="004134BB"/>
    <w:rsid w:val="00421B9F"/>
    <w:rsid w:val="0042652F"/>
    <w:rsid w:val="0045253F"/>
    <w:rsid w:val="004627E6"/>
    <w:rsid w:val="00471B85"/>
    <w:rsid w:val="004724EF"/>
    <w:rsid w:val="00472FE4"/>
    <w:rsid w:val="004962BC"/>
    <w:rsid w:val="004A21AB"/>
    <w:rsid w:val="004A3217"/>
    <w:rsid w:val="004A6E18"/>
    <w:rsid w:val="004F5538"/>
    <w:rsid w:val="00514385"/>
    <w:rsid w:val="00515360"/>
    <w:rsid w:val="00522E30"/>
    <w:rsid w:val="00522F47"/>
    <w:rsid w:val="00550ABE"/>
    <w:rsid w:val="00572752"/>
    <w:rsid w:val="005C5DB0"/>
    <w:rsid w:val="005E3CA9"/>
    <w:rsid w:val="0060765B"/>
    <w:rsid w:val="006151B1"/>
    <w:rsid w:val="006C3399"/>
    <w:rsid w:val="006D09BB"/>
    <w:rsid w:val="006D383A"/>
    <w:rsid w:val="006F5FEA"/>
    <w:rsid w:val="00733DCD"/>
    <w:rsid w:val="00775585"/>
    <w:rsid w:val="00776E66"/>
    <w:rsid w:val="007B5CAA"/>
    <w:rsid w:val="007C4584"/>
    <w:rsid w:val="007C7FA0"/>
    <w:rsid w:val="007F5E63"/>
    <w:rsid w:val="008267C0"/>
    <w:rsid w:val="00851B30"/>
    <w:rsid w:val="0086538B"/>
    <w:rsid w:val="00882EA3"/>
    <w:rsid w:val="008D1232"/>
    <w:rsid w:val="008D3439"/>
    <w:rsid w:val="00956E0B"/>
    <w:rsid w:val="00961C95"/>
    <w:rsid w:val="009B6DAF"/>
    <w:rsid w:val="009B73FA"/>
    <w:rsid w:val="009E1B01"/>
    <w:rsid w:val="00A34F6B"/>
    <w:rsid w:val="00A4342D"/>
    <w:rsid w:val="00A76935"/>
    <w:rsid w:val="00A8094C"/>
    <w:rsid w:val="00AC0335"/>
    <w:rsid w:val="00AE4901"/>
    <w:rsid w:val="00B03243"/>
    <w:rsid w:val="00B129FA"/>
    <w:rsid w:val="00B2737B"/>
    <w:rsid w:val="00B30230"/>
    <w:rsid w:val="00B43212"/>
    <w:rsid w:val="00B51A09"/>
    <w:rsid w:val="00B652F3"/>
    <w:rsid w:val="00B80B16"/>
    <w:rsid w:val="00BA3B0C"/>
    <w:rsid w:val="00BB0627"/>
    <w:rsid w:val="00BB4DBF"/>
    <w:rsid w:val="00BB60D3"/>
    <w:rsid w:val="00BF5230"/>
    <w:rsid w:val="00C71F8C"/>
    <w:rsid w:val="00C86711"/>
    <w:rsid w:val="00CB03A4"/>
    <w:rsid w:val="00CF3621"/>
    <w:rsid w:val="00D04BDC"/>
    <w:rsid w:val="00D164CB"/>
    <w:rsid w:val="00D32C89"/>
    <w:rsid w:val="00D45764"/>
    <w:rsid w:val="00D4692A"/>
    <w:rsid w:val="00D5711C"/>
    <w:rsid w:val="00D64ED7"/>
    <w:rsid w:val="00D72B02"/>
    <w:rsid w:val="00D802AF"/>
    <w:rsid w:val="00D859F4"/>
    <w:rsid w:val="00D8783A"/>
    <w:rsid w:val="00D97F87"/>
    <w:rsid w:val="00DA1DA2"/>
    <w:rsid w:val="00DA2457"/>
    <w:rsid w:val="00DD06C6"/>
    <w:rsid w:val="00DF22B0"/>
    <w:rsid w:val="00E0778B"/>
    <w:rsid w:val="00E4023A"/>
    <w:rsid w:val="00E53718"/>
    <w:rsid w:val="00E72176"/>
    <w:rsid w:val="00E87588"/>
    <w:rsid w:val="00E92AED"/>
    <w:rsid w:val="00EA7606"/>
    <w:rsid w:val="00EE54E6"/>
    <w:rsid w:val="00EF4BDC"/>
    <w:rsid w:val="00F012AC"/>
    <w:rsid w:val="00F02647"/>
    <w:rsid w:val="00F04755"/>
    <w:rsid w:val="00F429B4"/>
    <w:rsid w:val="00F92786"/>
    <w:rsid w:val="00F95B37"/>
    <w:rsid w:val="00FC5B13"/>
    <w:rsid w:val="00FD414F"/>
    <w:rsid w:val="00FD5781"/>
    <w:rsid w:val="00FE3E41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E92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92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No Spacing"/>
    <w:uiPriority w:val="1"/>
    <w:qFormat/>
    <w:rsid w:val="009B73F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34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45BAB"/>
  </w:style>
  <w:style w:type="paragraph" w:styleId="af4">
    <w:name w:val="footer"/>
    <w:basedOn w:val="a"/>
    <w:link w:val="af5"/>
    <w:uiPriority w:val="99"/>
    <w:unhideWhenUsed/>
    <w:rsid w:val="0034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4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E92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92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No Spacing"/>
    <w:uiPriority w:val="1"/>
    <w:qFormat/>
    <w:rsid w:val="009B73F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34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45BAB"/>
  </w:style>
  <w:style w:type="paragraph" w:styleId="af4">
    <w:name w:val="footer"/>
    <w:basedOn w:val="a"/>
    <w:link w:val="af5"/>
    <w:uiPriority w:val="99"/>
    <w:unhideWhenUsed/>
    <w:rsid w:val="0034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4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27_iyu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ИОЦ-5</cp:lastModifiedBy>
  <cp:revision>6</cp:revision>
  <cp:lastPrinted>2019-11-08T06:01:00Z</cp:lastPrinted>
  <dcterms:created xsi:type="dcterms:W3CDTF">2019-11-05T09:01:00Z</dcterms:created>
  <dcterms:modified xsi:type="dcterms:W3CDTF">2019-11-08T06:01:00Z</dcterms:modified>
</cp:coreProperties>
</file>