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70" w:rsidRDefault="00574F70" w:rsidP="00574F70">
      <w:pPr>
        <w:pStyle w:val="a3"/>
        <w:spacing w:before="0" w:beforeAutospacing="0" w:after="0" w:afterAutospacing="0"/>
        <w:jc w:val="right"/>
        <w:rPr>
          <w:b/>
        </w:rPr>
      </w:pPr>
      <w:r w:rsidRPr="00B8527F">
        <w:t> </w:t>
      </w:r>
      <w:r w:rsidRPr="00850286">
        <w:rPr>
          <w:b/>
        </w:rPr>
        <w:t xml:space="preserve">Приложение </w:t>
      </w:r>
      <w:r>
        <w:rPr>
          <w:b/>
        </w:rPr>
        <w:t xml:space="preserve">к приказу начальника </w:t>
      </w:r>
    </w:p>
    <w:p w:rsidR="00574F70" w:rsidRDefault="00574F70" w:rsidP="00574F70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>МКУ Управления образования №</w:t>
      </w:r>
      <w:r>
        <w:rPr>
          <w:b/>
        </w:rPr>
        <w:t xml:space="preserve"> 220</w:t>
      </w:r>
    </w:p>
    <w:p w:rsidR="00574F70" w:rsidRPr="00850286" w:rsidRDefault="00574F70" w:rsidP="00574F70">
      <w:pPr>
        <w:pStyle w:val="a3"/>
        <w:spacing w:before="0" w:beforeAutospacing="0" w:after="0" w:afterAutospacing="0"/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r>
        <w:rPr>
          <w:b/>
        </w:rPr>
        <w:t>04.06.</w:t>
      </w:r>
      <w:r>
        <w:rPr>
          <w:b/>
        </w:rPr>
        <w:t xml:space="preserve"> 2019 г.</w:t>
      </w:r>
    </w:p>
    <w:p w:rsidR="00574F70" w:rsidRPr="00B8527F" w:rsidRDefault="00574F70" w:rsidP="0057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70" w:rsidRPr="00B8527F" w:rsidRDefault="00574F70" w:rsidP="00574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74F70" w:rsidRDefault="00574F70" w:rsidP="0057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85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B85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районном конкурсе интернет ресурса: </w:t>
      </w:r>
      <w:r w:rsidRPr="00B85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B85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85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</w:t>
      </w:r>
      <w:r w:rsidRPr="00B85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персональной страницы </w:t>
      </w:r>
      <w:r w:rsidRPr="00B85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B85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на сайте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организации</w:t>
      </w:r>
    </w:p>
    <w:p w:rsidR="00574F70" w:rsidRDefault="00574F70" w:rsidP="0057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F70" w:rsidRDefault="00574F70" w:rsidP="0057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ОБЩИЕ ПОЛОЖЕНИЯ</w:t>
      </w:r>
    </w:p>
    <w:p w:rsidR="00574F70" w:rsidRPr="00335B3B" w:rsidRDefault="00574F70" w:rsidP="00574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F70" w:rsidRPr="00335B3B" w:rsidRDefault="00574F70" w:rsidP="00574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Настоящее Положение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Интернет-ресурс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а: персонального сайта </w:t>
      </w:r>
      <w:r w:rsidRPr="00AC3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персональной страницы педагогического работника на сайте образовательной организации</w:t>
      </w: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устанавливает цели и задачи, определяет права и обязанности организаторов и участников Конкурса, сроки проведения Конкурса.</w:t>
      </w:r>
    </w:p>
    <w:p w:rsidR="00574F70" w:rsidRDefault="00574F70" w:rsidP="00574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Конкурс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добровольным</w:t>
      </w: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конкурсным мероприятием для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работников</w:t>
      </w: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муниципального района</w:t>
      </w: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F70" w:rsidRPr="00335B3B" w:rsidRDefault="00574F70" w:rsidP="00574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5B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35B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Конкурс направлен на развитие творческой деятельности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</w:t>
      </w:r>
      <w:r w:rsidRPr="00335B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обновлению содержания образования</w:t>
      </w:r>
      <w:r w:rsidRPr="00335B3B">
        <w:rPr>
          <w:rFonts w:ascii="Times New Roman" w:hAnsi="Times New Roman" w:cs="Times New Roman"/>
          <w:sz w:val="24"/>
          <w:szCs w:val="24"/>
          <w:lang w:eastAsia="ru-RU"/>
        </w:rPr>
        <w:t xml:space="preserve"> с учётом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реализации</w:t>
      </w:r>
      <w:r w:rsidRPr="00335B3B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федеральных государственных образовательных стандартов</w:t>
      </w:r>
      <w:r w:rsidRPr="00335B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поддержку инновационных технологий в организации образовательной деятельности, рост профессионального мастерства, утверждение приоритетов образования в обществе.</w:t>
      </w:r>
    </w:p>
    <w:p w:rsidR="00574F70" w:rsidRPr="00335B3B" w:rsidRDefault="00574F70" w:rsidP="00574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</w:t>
      </w:r>
      <w:r w:rsidRPr="00335B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Организатором конкурса является МКУ Управлени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5B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Администрации Пошехонского муниципального района Ярославской области. Проведение конкурса возлагается на методическую службу МБУ ДО Центр «Эдельвейс».</w:t>
      </w:r>
    </w:p>
    <w:p w:rsidR="00574F70" w:rsidRPr="00335B3B" w:rsidRDefault="00574F70" w:rsidP="00574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70" w:rsidRDefault="00574F70" w:rsidP="0057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ЦЕЛИ И ЗАДАЧИ КОНКУРСА</w:t>
      </w:r>
    </w:p>
    <w:p w:rsidR="00574F70" w:rsidRPr="00335B3B" w:rsidRDefault="00574F70" w:rsidP="00574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F70" w:rsidRPr="00335B3B" w:rsidRDefault="00574F70" w:rsidP="00574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Pr="000D5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творческой деятельности педагогов, роста профессионального мастерства участников конкурса, распространение опыта работы, поддержка использования информационно-коммуникационных технологий в профессиональной деятельности, повышение стремления к достижению высоких результатов 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едагогической</w:t>
      </w: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выявление лучших и оригинальных личностей и утверждение приоритетов образования в обществе.</w:t>
      </w:r>
    </w:p>
    <w:p w:rsidR="00574F70" w:rsidRPr="00335B3B" w:rsidRDefault="00574F70" w:rsidP="00574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</w:t>
      </w:r>
      <w:r w:rsidRPr="000D5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Конкурса:</w:t>
      </w:r>
    </w:p>
    <w:p w:rsidR="00574F70" w:rsidRPr="006C0809" w:rsidRDefault="00574F70" w:rsidP="00574F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gramEnd"/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 w:rsidRPr="0013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35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3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сайтов (блогов)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работниками</w:t>
      </w:r>
      <w:r w:rsidRPr="0013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</w:t>
      </w:r>
      <w:r w:rsidRPr="001351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постоянное обновление контента существующих информационных ресурсов.</w:t>
      </w:r>
    </w:p>
    <w:p w:rsidR="00574F70" w:rsidRPr="00335B3B" w:rsidRDefault="00574F70" w:rsidP="00574F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gramEnd"/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работников;</w:t>
      </w:r>
    </w:p>
    <w:p w:rsidR="00574F70" w:rsidRPr="00335B3B" w:rsidRDefault="00574F70" w:rsidP="00574F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поддержк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Интернет-ресурсов педагогов;</w:t>
      </w:r>
    </w:p>
    <w:p w:rsidR="00574F70" w:rsidRPr="00335B3B" w:rsidRDefault="00574F70" w:rsidP="00574F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proofErr w:type="gramEnd"/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74F70" w:rsidRPr="00335B3B" w:rsidRDefault="00574F70" w:rsidP="00574F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proofErr w:type="gramEnd"/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опыт</w:t>
      </w: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перспективных инновационных образовательных педагогических инициатив;</w:t>
      </w:r>
    </w:p>
    <w:p w:rsidR="00574F70" w:rsidRPr="00335B3B" w:rsidRDefault="00574F70" w:rsidP="00574F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gramEnd"/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 для обсуждения профессиональных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 и </w:t>
      </w: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профессиональным опытом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возможности интернет ресурсов</w:t>
      </w:r>
      <w:r w:rsidRPr="00335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F70" w:rsidRDefault="00574F70" w:rsidP="00574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70" w:rsidRDefault="00574F70" w:rsidP="0057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25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УЧАСТНИКИ КОНКУРСА</w:t>
      </w:r>
    </w:p>
    <w:p w:rsidR="00574F70" w:rsidRDefault="00574F70" w:rsidP="00574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F70" w:rsidRPr="001351F2" w:rsidRDefault="00574F70" w:rsidP="00574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1351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конкурсе могут принимать участие педагогические работники образовательных организаций, реализующих основные общеобразовательные программы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351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имеющие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свой персональный сайт или п</w:t>
      </w:r>
      <w:r w:rsidRPr="00135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ерсональн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Pr="00135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страниц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35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сайте образовательной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74F70" w:rsidRPr="001351F2" w:rsidRDefault="00574F70" w:rsidP="00574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74F70" w:rsidRDefault="00574F70" w:rsidP="00574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169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3169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ОРГКОМИТЕТ</w:t>
      </w:r>
    </w:p>
    <w:p w:rsidR="00574F70" w:rsidRDefault="00574F70" w:rsidP="00574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4F70" w:rsidRPr="003F4052" w:rsidRDefault="00574F70" w:rsidP="0057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3F4052">
        <w:rPr>
          <w:rFonts w:ascii="Times New Roman" w:hAnsi="Times New Roman" w:cs="Times New Roman"/>
          <w:sz w:val="24"/>
          <w:szCs w:val="24"/>
        </w:rPr>
        <w:t>К функциям Оргкомитета относятся следующие:</w:t>
      </w:r>
    </w:p>
    <w:p w:rsidR="00574F70" w:rsidRPr="003F4052" w:rsidRDefault="00574F70" w:rsidP="00574F7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4052">
        <w:rPr>
          <w:rFonts w:ascii="Times New Roman" w:hAnsi="Times New Roman" w:cs="Times New Roman"/>
          <w:sz w:val="24"/>
          <w:szCs w:val="24"/>
          <w:lang w:eastAsia="ru-RU"/>
        </w:rPr>
        <w:t xml:space="preserve">- информирует о требованиях и критериях оценки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интернет ресурса</w:t>
      </w:r>
      <w:r w:rsidRPr="009637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637E5">
        <w:rPr>
          <w:rFonts w:ascii="Times New Roman" w:hAnsi="Times New Roman" w:cs="Times New Roman"/>
          <w:sz w:val="24"/>
          <w:szCs w:val="24"/>
        </w:rPr>
        <w:t>порядке и начале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3F405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74F70" w:rsidRPr="009637E5" w:rsidRDefault="00574F70" w:rsidP="00574F7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 xml:space="preserve">- прием </w:t>
      </w:r>
      <w:r>
        <w:rPr>
          <w:rFonts w:ascii="Times New Roman" w:hAnsi="Times New Roman" w:cs="Times New Roman"/>
          <w:sz w:val="24"/>
          <w:szCs w:val="24"/>
        </w:rPr>
        <w:t>заявок на участие в Конкурсе</w:t>
      </w:r>
      <w:r w:rsidRPr="009637E5">
        <w:rPr>
          <w:rFonts w:ascii="Times New Roman" w:hAnsi="Times New Roman" w:cs="Times New Roman"/>
          <w:sz w:val="24"/>
          <w:szCs w:val="24"/>
        </w:rPr>
        <w:t>;</w:t>
      </w:r>
    </w:p>
    <w:p w:rsidR="00574F70" w:rsidRPr="009637E5" w:rsidRDefault="00574F70" w:rsidP="00574F7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 xml:space="preserve">- создание независимой конкурсной комиссии для экспертизы </w:t>
      </w:r>
      <w:r>
        <w:rPr>
          <w:rFonts w:ascii="Times New Roman" w:hAnsi="Times New Roman" w:cs="Times New Roman"/>
          <w:sz w:val="24"/>
          <w:szCs w:val="24"/>
        </w:rPr>
        <w:t>интернет ресурсов</w:t>
      </w:r>
      <w:r w:rsidRPr="00963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педагогических работников образовательных организаций</w:t>
      </w:r>
      <w:r w:rsidRPr="009637E5">
        <w:rPr>
          <w:rFonts w:ascii="Times New Roman" w:hAnsi="Times New Roman" w:cs="Times New Roman"/>
          <w:sz w:val="24"/>
          <w:szCs w:val="24"/>
        </w:rPr>
        <w:t>;</w:t>
      </w:r>
    </w:p>
    <w:p w:rsidR="00574F70" w:rsidRPr="009637E5" w:rsidRDefault="00574F70" w:rsidP="00574F7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37E5">
        <w:rPr>
          <w:rFonts w:ascii="Times New Roman" w:hAnsi="Times New Roman" w:cs="Times New Roman"/>
          <w:sz w:val="24"/>
          <w:szCs w:val="24"/>
        </w:rPr>
        <w:t xml:space="preserve">- организация вручения дипломов </w:t>
      </w:r>
      <w:r>
        <w:rPr>
          <w:rFonts w:ascii="Times New Roman" w:hAnsi="Times New Roman" w:cs="Times New Roman"/>
          <w:sz w:val="24"/>
          <w:szCs w:val="24"/>
        </w:rPr>
        <w:t>победителям и призёрам К</w:t>
      </w:r>
      <w:r w:rsidRPr="009637E5">
        <w:rPr>
          <w:rFonts w:ascii="Times New Roman" w:hAnsi="Times New Roman" w:cs="Times New Roman"/>
          <w:sz w:val="24"/>
          <w:szCs w:val="24"/>
        </w:rPr>
        <w:t>онкурса.</w:t>
      </w:r>
    </w:p>
    <w:p w:rsidR="00574F70" w:rsidRDefault="00574F70" w:rsidP="00574F7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9637E5">
        <w:rPr>
          <w:rFonts w:ascii="Times New Roman" w:hAnsi="Times New Roman" w:cs="Times New Roman"/>
          <w:sz w:val="24"/>
          <w:szCs w:val="24"/>
        </w:rPr>
        <w:t>Оргкомитет Конкурса находится по адресу г. </w:t>
      </w:r>
      <w:r>
        <w:rPr>
          <w:rFonts w:ascii="Times New Roman" w:hAnsi="Times New Roman" w:cs="Times New Roman"/>
          <w:sz w:val="24"/>
          <w:szCs w:val="24"/>
        </w:rPr>
        <w:t>Пошехонье</w:t>
      </w:r>
      <w:r w:rsidRPr="009637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пл. Свободы</w:t>
      </w:r>
      <w:r w:rsidRPr="009637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8</w:t>
      </w:r>
      <w:r w:rsidRPr="009637E5">
        <w:rPr>
          <w:rFonts w:ascii="Times New Roman" w:hAnsi="Times New Roman" w:cs="Times New Roman"/>
          <w:sz w:val="24"/>
          <w:szCs w:val="24"/>
        </w:rPr>
        <w:t>, телефон оргкомитета 2-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637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50.</w:t>
      </w:r>
    </w:p>
    <w:p w:rsidR="00574F70" w:rsidRPr="009637E5" w:rsidRDefault="00574F70" w:rsidP="00574F7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4F70" w:rsidRDefault="00574F70" w:rsidP="0057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КРИТЕРИИ ОЦЕНКИ ИНТЕРНЕТ РЕСУРСА</w:t>
      </w:r>
    </w:p>
    <w:p w:rsidR="00574F70" w:rsidRDefault="00574F70" w:rsidP="0057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F70" w:rsidRPr="00552AA5" w:rsidRDefault="00574F70" w:rsidP="00574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5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оценка сайта по критериям: 35 баллов (от 0 до 7 баллов по каждому критерию,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2AA5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– критерий не представлен,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6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</w:t>
      </w:r>
      <w:r w:rsidRPr="0096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на достаточном уровне</w:t>
      </w:r>
      <w:r w:rsidRPr="00963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</w:p>
    <w:p w:rsidR="00574F70" w:rsidRPr="003B6FF3" w:rsidRDefault="00574F70" w:rsidP="0057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 одинаковом количестве баллов у участников Конкурса конкурсная комиссия</w:t>
      </w:r>
      <w:r w:rsidRPr="00552AA5">
        <w:rPr>
          <w:rFonts w:ascii="Times New Roman" w:hAnsi="Times New Roman" w:cs="Times New Roman"/>
          <w:sz w:val="24"/>
          <w:szCs w:val="24"/>
        </w:rPr>
        <w:t xml:space="preserve"> отставля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2AA5">
        <w:rPr>
          <w:rFonts w:ascii="Times New Roman" w:hAnsi="Times New Roman" w:cs="Times New Roman"/>
          <w:sz w:val="24"/>
          <w:szCs w:val="24"/>
        </w:rPr>
        <w:t xml:space="preserve">т за собой право </w:t>
      </w:r>
      <w:r>
        <w:rPr>
          <w:rFonts w:ascii="Times New Roman" w:hAnsi="Times New Roman" w:cs="Times New Roman"/>
          <w:sz w:val="24"/>
          <w:szCs w:val="24"/>
        </w:rPr>
        <w:t>ставить</w:t>
      </w:r>
      <w:r w:rsidRPr="00552AA5">
        <w:rPr>
          <w:rFonts w:ascii="Times New Roman" w:hAnsi="Times New Roman" w:cs="Times New Roman"/>
          <w:sz w:val="24"/>
          <w:szCs w:val="24"/>
        </w:rPr>
        <w:t xml:space="preserve"> </w:t>
      </w:r>
      <w:r w:rsidRPr="003B6FF3">
        <w:rPr>
          <w:rFonts w:ascii="Times New Roman" w:hAnsi="Times New Roman" w:cs="Times New Roman"/>
          <w:sz w:val="24"/>
          <w:szCs w:val="24"/>
        </w:rPr>
        <w:t>от 0 до 2 баллов дополнительно к общей сумме баллов</w:t>
      </w:r>
      <w:r>
        <w:rPr>
          <w:rFonts w:ascii="Times New Roman" w:hAnsi="Times New Roman" w:cs="Times New Roman"/>
          <w:sz w:val="24"/>
          <w:szCs w:val="24"/>
        </w:rPr>
        <w:t xml:space="preserve"> за творческий подход к разработке сайта или страницы на сайте образовательной организации</w:t>
      </w:r>
      <w:r w:rsidRPr="003B6F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4F70" w:rsidRPr="003B6FF3" w:rsidRDefault="00574F70" w:rsidP="00574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693"/>
        <w:gridCol w:w="1854"/>
        <w:gridCol w:w="6095"/>
        <w:gridCol w:w="992"/>
      </w:tblGrid>
      <w:tr w:rsidR="00574F70" w:rsidTr="001F2B23">
        <w:tc>
          <w:tcPr>
            <w:tcW w:w="693" w:type="dxa"/>
          </w:tcPr>
          <w:p w:rsidR="00574F70" w:rsidRDefault="00574F70" w:rsidP="001F2B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4" w:type="dxa"/>
          </w:tcPr>
          <w:p w:rsidR="00574F70" w:rsidRDefault="00574F70" w:rsidP="001F2B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095" w:type="dxa"/>
          </w:tcPr>
          <w:p w:rsidR="00574F70" w:rsidRDefault="00574F70" w:rsidP="001F2B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574F70" w:rsidRDefault="00574F70" w:rsidP="001F2B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4F70" w:rsidRDefault="00574F70" w:rsidP="001F2B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574F70" w:rsidTr="001F2B23">
        <w:tc>
          <w:tcPr>
            <w:tcW w:w="693" w:type="dxa"/>
          </w:tcPr>
          <w:p w:rsidR="00574F70" w:rsidRPr="00F978BE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</w:tcPr>
          <w:p w:rsidR="00574F70" w:rsidRPr="00F978BE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насыщенность</w:t>
            </w:r>
          </w:p>
        </w:tc>
        <w:tc>
          <w:tcPr>
            <w:tcW w:w="6095" w:type="dxa"/>
          </w:tcPr>
          <w:p w:rsidR="00574F70" w:rsidRPr="00F978BE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9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представленной информации</w:t>
            </w:r>
          </w:p>
          <w:p w:rsidR="00574F70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9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и методическая ценность</w:t>
            </w:r>
          </w:p>
          <w:p w:rsidR="00574F70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Различное структурирование информации (тексты, таблицы, схемы и т.д.)</w:t>
            </w:r>
          </w:p>
          <w:p w:rsidR="00574F70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Разнообразие содержания</w:t>
            </w:r>
          </w:p>
          <w:p w:rsidR="00574F70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Тематическая организованность информации</w:t>
            </w:r>
          </w:p>
          <w:p w:rsidR="00574F70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Научная корректность</w:t>
            </w:r>
          </w:p>
          <w:p w:rsidR="00574F70" w:rsidRDefault="00574F70" w:rsidP="001F2B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Методическая грамотность</w:t>
            </w:r>
          </w:p>
        </w:tc>
        <w:tc>
          <w:tcPr>
            <w:tcW w:w="992" w:type="dxa"/>
          </w:tcPr>
          <w:p w:rsidR="00574F70" w:rsidRDefault="00574F70" w:rsidP="001F2B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F70" w:rsidTr="001F2B23">
        <w:tc>
          <w:tcPr>
            <w:tcW w:w="693" w:type="dxa"/>
          </w:tcPr>
          <w:p w:rsidR="00574F70" w:rsidRPr="00F978BE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</w:tcPr>
          <w:p w:rsidR="00574F70" w:rsidRPr="00F978BE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6095" w:type="dxa"/>
          </w:tcPr>
          <w:p w:rsidR="00574F70" w:rsidRPr="00B779C3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Понятное место (рубрикация)</w:t>
            </w:r>
          </w:p>
          <w:p w:rsidR="00574F70" w:rsidRPr="00B779C3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Удобство навигации</w:t>
            </w:r>
          </w:p>
          <w:p w:rsidR="00574F70" w:rsidRPr="00B779C3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Разумная скорость загрузки</w:t>
            </w:r>
          </w:p>
          <w:p w:rsidR="00574F70" w:rsidRPr="00B779C3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Удобный формат для коммуникации</w:t>
            </w:r>
          </w:p>
          <w:p w:rsidR="00574F70" w:rsidRPr="00B779C3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Языковая культура</w:t>
            </w:r>
          </w:p>
          <w:p w:rsidR="00574F70" w:rsidRPr="00B779C3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Наличие инструкций и пояснений для пользователей</w:t>
            </w:r>
          </w:p>
          <w:p w:rsidR="00574F70" w:rsidRDefault="00574F70" w:rsidP="001F2B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Защищённость и адекватность виртуальной среды образовательным целям</w:t>
            </w:r>
          </w:p>
        </w:tc>
        <w:tc>
          <w:tcPr>
            <w:tcW w:w="992" w:type="dxa"/>
          </w:tcPr>
          <w:p w:rsidR="00574F70" w:rsidRDefault="00574F70" w:rsidP="001F2B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F70" w:rsidTr="001F2B23">
        <w:tc>
          <w:tcPr>
            <w:tcW w:w="693" w:type="dxa"/>
          </w:tcPr>
          <w:p w:rsidR="00574F70" w:rsidRPr="00F978BE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574F70" w:rsidRPr="00F978BE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обратной связи</w:t>
            </w:r>
          </w:p>
        </w:tc>
        <w:tc>
          <w:tcPr>
            <w:tcW w:w="6095" w:type="dxa"/>
          </w:tcPr>
          <w:p w:rsidR="00574F70" w:rsidRPr="00C84B47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Разнообразие возможностей для обратной связи</w:t>
            </w:r>
          </w:p>
          <w:p w:rsidR="00574F70" w:rsidRPr="00C84B47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Доступность обратной связи</w:t>
            </w:r>
          </w:p>
          <w:p w:rsidR="00574F70" w:rsidRPr="00C84B47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Наличие контактных данных</w:t>
            </w:r>
          </w:p>
          <w:p w:rsidR="00574F70" w:rsidRPr="00C84B47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Возможность для обсуждений и дискуссий</w:t>
            </w:r>
          </w:p>
          <w:p w:rsidR="00574F70" w:rsidRPr="00C84B47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Удобство использования механизмов обратной связи</w:t>
            </w:r>
          </w:p>
          <w:p w:rsidR="00574F70" w:rsidRPr="00C84B47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Систематичность и адресная помощь в проведении обратной связи</w:t>
            </w:r>
          </w:p>
          <w:p w:rsidR="00574F70" w:rsidRDefault="00574F70" w:rsidP="001F2B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Интенсивность обратной связи и количество вовлечённых пользователей</w:t>
            </w:r>
          </w:p>
        </w:tc>
        <w:tc>
          <w:tcPr>
            <w:tcW w:w="992" w:type="dxa"/>
          </w:tcPr>
          <w:p w:rsidR="00574F70" w:rsidRDefault="00574F70" w:rsidP="001F2B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F70" w:rsidTr="001F2B23">
        <w:tc>
          <w:tcPr>
            <w:tcW w:w="693" w:type="dxa"/>
          </w:tcPr>
          <w:p w:rsidR="00574F70" w:rsidRPr="00F978BE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54" w:type="dxa"/>
          </w:tcPr>
          <w:p w:rsidR="00574F70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</w:t>
            </w:r>
          </w:p>
          <w:p w:rsidR="00574F70" w:rsidRPr="00F978BE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proofErr w:type="gramEnd"/>
          </w:p>
        </w:tc>
        <w:tc>
          <w:tcPr>
            <w:tcW w:w="6095" w:type="dxa"/>
          </w:tcPr>
          <w:p w:rsidR="00574F70" w:rsidRPr="00C84B47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Регулярность обновления информации</w:t>
            </w:r>
          </w:p>
          <w:p w:rsidR="00574F70" w:rsidRPr="00C84B47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Связь информации с текущими событиями</w:t>
            </w:r>
          </w:p>
          <w:p w:rsidR="00574F70" w:rsidRPr="00C84B47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Наличие информации о нормативно-правовой базе</w:t>
            </w:r>
          </w:p>
          <w:p w:rsidR="00574F70" w:rsidRPr="00C84B47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Разнообразие групп пользователей</w:t>
            </w:r>
          </w:p>
          <w:p w:rsidR="00574F70" w:rsidRPr="00C84B47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Новизна и оригинальность информации</w:t>
            </w:r>
          </w:p>
          <w:p w:rsidR="00574F70" w:rsidRPr="00C84B47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Возможности создания детско-взрослых виртуальных сообществ</w:t>
            </w:r>
          </w:p>
          <w:p w:rsidR="00574F70" w:rsidRDefault="00574F70" w:rsidP="001F2B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992" w:type="dxa"/>
          </w:tcPr>
          <w:p w:rsidR="00574F70" w:rsidRDefault="00574F70" w:rsidP="001F2B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F70" w:rsidTr="001F2B23">
        <w:tc>
          <w:tcPr>
            <w:tcW w:w="693" w:type="dxa"/>
          </w:tcPr>
          <w:p w:rsidR="00574F70" w:rsidRPr="00F978BE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4" w:type="dxa"/>
          </w:tcPr>
          <w:p w:rsidR="00574F70" w:rsidRPr="00F978BE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и адекватность дизайна</w:t>
            </w:r>
          </w:p>
        </w:tc>
        <w:tc>
          <w:tcPr>
            <w:tcW w:w="6095" w:type="dxa"/>
          </w:tcPr>
          <w:p w:rsidR="00574F70" w:rsidRPr="00471B04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Выстроенная информационная архитектура</w:t>
            </w:r>
          </w:p>
          <w:p w:rsidR="00574F70" w:rsidRPr="00471B04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Грамотные цветовые решения</w:t>
            </w:r>
          </w:p>
          <w:p w:rsidR="00574F70" w:rsidRPr="00471B04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Оригинальность стиля</w:t>
            </w:r>
          </w:p>
          <w:p w:rsidR="00574F70" w:rsidRPr="00471B04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Корректность обработки графики</w:t>
            </w:r>
          </w:p>
          <w:p w:rsidR="00574F70" w:rsidRPr="00471B04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7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Сбалансированность разных способов структурирования информации</w:t>
            </w:r>
          </w:p>
          <w:p w:rsidR="00574F70" w:rsidRPr="00471B04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Учёт требований здоровьесбережения в дизайне</w:t>
            </w:r>
          </w:p>
          <w:p w:rsidR="00574F70" w:rsidRDefault="00574F70" w:rsidP="001F2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Внешний вид изображённой информации</w:t>
            </w:r>
          </w:p>
          <w:p w:rsidR="00574F70" w:rsidRDefault="00574F70" w:rsidP="001F2B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4F70" w:rsidRDefault="00574F70" w:rsidP="001F2B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74F70" w:rsidRDefault="00574F70" w:rsidP="00574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F70" w:rsidRDefault="00574F70" w:rsidP="0057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СРОКИ ПРОВЕДЕНИЯ</w:t>
      </w:r>
    </w:p>
    <w:p w:rsidR="00574F70" w:rsidRPr="001500D0" w:rsidRDefault="00574F70" w:rsidP="00574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D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Сроки проведения конкурса в период с 5.06.2019 г. по 6.09.2019 г.</w:t>
      </w:r>
    </w:p>
    <w:p w:rsidR="00574F70" w:rsidRPr="001500D0" w:rsidRDefault="00574F70" w:rsidP="00574F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00D0">
        <w:rPr>
          <w:rFonts w:ascii="Times New Roman" w:hAnsi="Times New Roman" w:cs="Times New Roman"/>
          <w:b/>
          <w:i/>
          <w:sz w:val="24"/>
          <w:szCs w:val="24"/>
        </w:rPr>
        <w:t>Прием заявок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осуществляется </w:t>
      </w:r>
      <w:r w:rsidRPr="001500D0">
        <w:rPr>
          <w:rFonts w:ascii="Times New Roman" w:hAnsi="Times New Roman" w:cs="Times New Roman"/>
          <w:b/>
          <w:i/>
          <w:sz w:val="24"/>
          <w:szCs w:val="24"/>
        </w:rPr>
        <w:t>с 5. 06.2019 г. по 1.07. 2019 года.</w:t>
      </w:r>
    </w:p>
    <w:p w:rsidR="00574F70" w:rsidRPr="00CF7C4B" w:rsidRDefault="00574F70" w:rsidP="00574F70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9278C1">
        <w:rPr>
          <w:rFonts w:ascii="Times New Roman" w:hAnsi="Times New Roman" w:cs="Times New Roman"/>
          <w:sz w:val="24"/>
          <w:szCs w:val="24"/>
        </w:rPr>
        <w:t>Заявки на участие в конкурсе представляются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75DC5">
          <w:rPr>
            <w:rStyle w:val="a5"/>
            <w:rFonts w:ascii="Times New Roman" w:hAnsi="Times New Roman" w:cs="Times New Roman"/>
            <w:color w:val="034990" w:themeColor="hyperlink" w:themeShade="BF"/>
            <w:sz w:val="24"/>
            <w:szCs w:val="24"/>
            <w:lang w:val="en-US"/>
          </w:rPr>
          <w:t>ioc</w:t>
        </w:r>
        <w:r w:rsidRPr="00F75DC5">
          <w:rPr>
            <w:rStyle w:val="a5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_</w:t>
        </w:r>
        <w:r w:rsidRPr="00F75DC5">
          <w:rPr>
            <w:rStyle w:val="a5"/>
            <w:rFonts w:ascii="Times New Roman" w:hAnsi="Times New Roman" w:cs="Times New Roman"/>
            <w:color w:val="034990" w:themeColor="hyperlink" w:themeShade="BF"/>
            <w:sz w:val="24"/>
            <w:szCs w:val="24"/>
            <w:lang w:val="en-US"/>
          </w:rPr>
          <w:t>posh</w:t>
        </w:r>
        <w:r w:rsidRPr="00F75DC5">
          <w:rPr>
            <w:rStyle w:val="a5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@</w:t>
        </w:r>
        <w:r w:rsidRPr="00F75DC5">
          <w:rPr>
            <w:rStyle w:val="a5"/>
            <w:rFonts w:ascii="Times New Roman" w:hAnsi="Times New Roman" w:cs="Times New Roman"/>
            <w:color w:val="034990" w:themeColor="hyperlink" w:themeShade="BF"/>
            <w:sz w:val="24"/>
            <w:szCs w:val="24"/>
            <w:lang w:val="en-US"/>
          </w:rPr>
          <w:t>mail</w:t>
        </w:r>
        <w:r w:rsidRPr="00F75DC5">
          <w:rPr>
            <w:rStyle w:val="a5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.</w:t>
        </w:r>
        <w:proofErr w:type="spellStart"/>
        <w:r w:rsidRPr="00F75DC5">
          <w:rPr>
            <w:rStyle w:val="a5"/>
            <w:rFonts w:ascii="Times New Roman" w:hAnsi="Times New Roman" w:cs="Times New Roman"/>
            <w:color w:val="034990" w:themeColor="hyperlink" w:themeShade="BF"/>
            <w:sz w:val="24"/>
            <w:szCs w:val="24"/>
            <w:lang w:val="en-US"/>
          </w:rPr>
          <w:t>ru</w:t>
        </w:r>
        <w:proofErr w:type="spellEnd"/>
      </w:hyperlink>
    </w:p>
    <w:p w:rsidR="00574F70" w:rsidRDefault="00574F70" w:rsidP="00574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74F70" w:rsidRPr="009278C1" w:rsidRDefault="00574F70" w:rsidP="00574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8C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278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574F70" w:rsidRPr="009278C1" w:rsidRDefault="00574F70" w:rsidP="0057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9278C1">
        <w:rPr>
          <w:rFonts w:ascii="Times New Roman" w:hAnsi="Times New Roman" w:cs="Times New Roman"/>
          <w:sz w:val="24"/>
          <w:szCs w:val="24"/>
        </w:rPr>
        <w:t xml:space="preserve">Итоги Конкурса подводятся конкурсной комиссией, состав которой </w:t>
      </w:r>
      <w:r w:rsidRPr="00850286">
        <w:rPr>
          <w:rFonts w:ascii="Times New Roman" w:hAnsi="Times New Roman" w:cs="Times New Roman"/>
          <w:sz w:val="24"/>
          <w:szCs w:val="24"/>
          <w:lang w:eastAsia="ru-RU"/>
        </w:rPr>
        <w:t xml:space="preserve">формируется из представителей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органа управления</w:t>
      </w:r>
      <w:r w:rsidRPr="00850286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85028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методической службы, образовательных организаций</w:t>
      </w:r>
      <w:r w:rsidRPr="008502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74F70" w:rsidRPr="009278C1" w:rsidRDefault="00574F70" w:rsidP="0057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9278C1">
        <w:rPr>
          <w:rFonts w:ascii="Times New Roman" w:hAnsi="Times New Roman" w:cs="Times New Roman"/>
          <w:sz w:val="24"/>
          <w:szCs w:val="24"/>
        </w:rPr>
        <w:t xml:space="preserve">Конкурсная комиссия оценивает представленные </w:t>
      </w:r>
      <w:r>
        <w:rPr>
          <w:rFonts w:ascii="Times New Roman" w:hAnsi="Times New Roman" w:cs="Times New Roman"/>
          <w:sz w:val="24"/>
          <w:szCs w:val="24"/>
        </w:rPr>
        <w:t>педагогами</w:t>
      </w:r>
      <w:r w:rsidRPr="009278C1">
        <w:rPr>
          <w:rFonts w:ascii="Times New Roman" w:hAnsi="Times New Roman" w:cs="Times New Roman"/>
          <w:sz w:val="24"/>
          <w:szCs w:val="24"/>
        </w:rPr>
        <w:t xml:space="preserve"> сайты</w:t>
      </w:r>
      <w:r>
        <w:rPr>
          <w:rFonts w:ascii="Times New Roman" w:hAnsi="Times New Roman" w:cs="Times New Roman"/>
          <w:sz w:val="24"/>
          <w:szCs w:val="24"/>
        </w:rPr>
        <w:t xml:space="preserve"> или страницы на сайтах образовательных организаций</w:t>
      </w:r>
      <w:r w:rsidRPr="009278C1">
        <w:rPr>
          <w:rFonts w:ascii="Times New Roman" w:hAnsi="Times New Roman" w:cs="Times New Roman"/>
          <w:sz w:val="24"/>
          <w:szCs w:val="24"/>
        </w:rPr>
        <w:t xml:space="preserve"> по обозначенным критериям. </w:t>
      </w:r>
    </w:p>
    <w:p w:rsidR="00574F70" w:rsidRPr="009278C1" w:rsidRDefault="00574F70" w:rsidP="0057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9278C1">
        <w:rPr>
          <w:rFonts w:ascii="Times New Roman" w:hAnsi="Times New Roman" w:cs="Times New Roman"/>
          <w:sz w:val="24"/>
          <w:szCs w:val="24"/>
        </w:rPr>
        <w:t>Конкурсная комиссия определяет победител</w:t>
      </w:r>
      <w:r>
        <w:rPr>
          <w:rFonts w:ascii="Times New Roman" w:hAnsi="Times New Roman" w:cs="Times New Roman"/>
          <w:sz w:val="24"/>
          <w:szCs w:val="24"/>
        </w:rPr>
        <w:t>я и призёров</w:t>
      </w:r>
      <w:r w:rsidRPr="009278C1">
        <w:rPr>
          <w:rFonts w:ascii="Times New Roman" w:hAnsi="Times New Roman" w:cs="Times New Roman"/>
          <w:sz w:val="24"/>
          <w:szCs w:val="24"/>
        </w:rPr>
        <w:t xml:space="preserve"> Конкурса. </w:t>
      </w:r>
    </w:p>
    <w:p w:rsidR="00574F70" w:rsidRPr="009278C1" w:rsidRDefault="00574F70" w:rsidP="0057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9278C1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конфиденциально и не подлежат пересмотру.</w:t>
      </w:r>
    </w:p>
    <w:p w:rsidR="00574F70" w:rsidRPr="00CF7C4B" w:rsidRDefault="00574F70" w:rsidP="0057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Pr="00CF7C4B">
        <w:rPr>
          <w:rFonts w:ascii="Times New Roman" w:hAnsi="Times New Roman" w:cs="Times New Roman"/>
          <w:sz w:val="24"/>
          <w:szCs w:val="24"/>
        </w:rPr>
        <w:t>Подведение итогов Конкурса назначено на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7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CF7C4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7C4B">
        <w:rPr>
          <w:rFonts w:ascii="Times New Roman" w:hAnsi="Times New Roman" w:cs="Times New Roman"/>
          <w:sz w:val="24"/>
          <w:szCs w:val="24"/>
        </w:rPr>
        <w:t xml:space="preserve"> г. по месту нахождения организаторов Конкурса.</w:t>
      </w:r>
    </w:p>
    <w:p w:rsidR="00574F70" w:rsidRPr="00CF7C4B" w:rsidRDefault="00574F70" w:rsidP="0057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Pr="00CF7C4B">
        <w:rPr>
          <w:rFonts w:ascii="Times New Roman" w:hAnsi="Times New Roman" w:cs="Times New Roman"/>
          <w:sz w:val="24"/>
          <w:szCs w:val="24"/>
        </w:rPr>
        <w:t xml:space="preserve">Победители конкурса награждаются дипломами </w:t>
      </w:r>
      <w:r>
        <w:rPr>
          <w:rFonts w:ascii="Times New Roman" w:hAnsi="Times New Roman" w:cs="Times New Roman"/>
          <w:sz w:val="24"/>
          <w:szCs w:val="24"/>
        </w:rPr>
        <w:t>МКУ Управления образования</w:t>
      </w:r>
      <w:r w:rsidRPr="00CF7C4B">
        <w:rPr>
          <w:rFonts w:ascii="Times New Roman" w:hAnsi="Times New Roman" w:cs="Times New Roman"/>
          <w:sz w:val="24"/>
          <w:szCs w:val="24"/>
        </w:rPr>
        <w:t xml:space="preserve"> и памятными призами.</w:t>
      </w:r>
    </w:p>
    <w:p w:rsidR="00574F70" w:rsidRPr="00CF7C4B" w:rsidRDefault="00574F70" w:rsidP="0057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 w:rsidRPr="00CF7C4B">
        <w:rPr>
          <w:rFonts w:ascii="Times New Roman" w:hAnsi="Times New Roman" w:cs="Times New Roman"/>
          <w:sz w:val="24"/>
          <w:szCs w:val="24"/>
        </w:rPr>
        <w:t>Участникам Конкурса, не вошедшим в число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и призёров</w:t>
      </w:r>
      <w:r w:rsidRPr="00CF7C4B">
        <w:rPr>
          <w:rFonts w:ascii="Times New Roman" w:hAnsi="Times New Roman" w:cs="Times New Roman"/>
          <w:sz w:val="24"/>
          <w:szCs w:val="24"/>
        </w:rPr>
        <w:t>, вручаются сертификаты об участии в Конкурсе.</w:t>
      </w:r>
    </w:p>
    <w:p w:rsidR="00574F70" w:rsidRDefault="00574F70" w:rsidP="0057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Приказ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итогах</w:t>
      </w:r>
      <w:r w:rsidRPr="00CF7C4B">
        <w:rPr>
          <w:rFonts w:ascii="Times New Roman" w:hAnsi="Times New Roman" w:cs="Times New Roman"/>
          <w:sz w:val="24"/>
          <w:szCs w:val="24"/>
        </w:rPr>
        <w:t xml:space="preserve">  Конкурса</w:t>
      </w:r>
      <w:proofErr w:type="gramEnd"/>
      <w:r w:rsidRPr="00CF7C4B">
        <w:rPr>
          <w:rFonts w:ascii="Times New Roman" w:hAnsi="Times New Roman" w:cs="Times New Roman"/>
          <w:sz w:val="24"/>
          <w:szCs w:val="24"/>
        </w:rPr>
        <w:t xml:space="preserve"> подлежит опубликованию на сайте  организатора Конкурса.</w:t>
      </w:r>
    </w:p>
    <w:p w:rsidR="00574F70" w:rsidRPr="00CF7C4B" w:rsidRDefault="00574F70" w:rsidP="0057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70" w:rsidRDefault="00574F70" w:rsidP="00574F70">
      <w:pPr>
        <w:spacing w:after="0" w:line="240" w:lineRule="auto"/>
        <w:ind w:left="18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ФИНАНСИРОВАНИЕ КОНКУРСА</w:t>
      </w:r>
    </w:p>
    <w:p w:rsidR="00574F70" w:rsidRDefault="00574F70" w:rsidP="00574F70">
      <w:pPr>
        <w:spacing w:after="0" w:line="240" w:lineRule="auto"/>
        <w:ind w:left="18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F70" w:rsidRDefault="00574F70" w:rsidP="00574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B48">
        <w:rPr>
          <w:rFonts w:ascii="Times New Roman" w:hAnsi="Times New Roman"/>
          <w:sz w:val="24"/>
          <w:szCs w:val="24"/>
        </w:rPr>
        <w:t xml:space="preserve">Расходы на проведение Конкурса производятся за счёт средств субсидии на иные цели МБУ ДО Центр «Эдельвейс» по ВЦП «Развитие образования Пошехонского МР на 2019 г., на </w:t>
      </w:r>
      <w:r>
        <w:rPr>
          <w:rFonts w:ascii="Times New Roman" w:hAnsi="Times New Roman"/>
          <w:sz w:val="24"/>
          <w:szCs w:val="24"/>
        </w:rPr>
        <w:t>плановый период 2020-2021 годы</w:t>
      </w:r>
    </w:p>
    <w:p w:rsidR="00574F70" w:rsidRPr="003B6FF3" w:rsidRDefault="00574F70" w:rsidP="00574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F70" w:rsidRDefault="00574F70" w:rsidP="00574F70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74F70" w:rsidRDefault="00574F70" w:rsidP="00574F70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74F70" w:rsidRPr="003B6FF3" w:rsidRDefault="00574F70" w:rsidP="00574F70">
      <w:pPr>
        <w:pStyle w:val="a3"/>
        <w:spacing w:before="0" w:beforeAutospacing="0" w:after="0" w:afterAutospacing="0"/>
        <w:jc w:val="right"/>
        <w:rPr>
          <w:b/>
        </w:rPr>
      </w:pPr>
      <w:r w:rsidRPr="003B6FF3">
        <w:rPr>
          <w:b/>
        </w:rPr>
        <w:lastRenderedPageBreak/>
        <w:t>Приложение к Положению 1</w:t>
      </w:r>
    </w:p>
    <w:p w:rsidR="00574F70" w:rsidRPr="003B6FF3" w:rsidRDefault="00574F70" w:rsidP="00574F70">
      <w:pPr>
        <w:pStyle w:val="a3"/>
        <w:spacing w:before="0" w:beforeAutospacing="0" w:after="0" w:afterAutospacing="0"/>
        <w:jc w:val="right"/>
        <w:rPr>
          <w:b/>
        </w:rPr>
      </w:pPr>
    </w:p>
    <w:p w:rsidR="00574F70" w:rsidRPr="00126D8A" w:rsidRDefault="00574F70" w:rsidP="00574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D8A">
        <w:rPr>
          <w:rFonts w:ascii="Times New Roman" w:hAnsi="Times New Roman"/>
          <w:b/>
          <w:sz w:val="28"/>
          <w:szCs w:val="28"/>
        </w:rPr>
        <w:t>ЗАЯВКА</w:t>
      </w:r>
    </w:p>
    <w:p w:rsidR="00574F70" w:rsidRDefault="00574F70" w:rsidP="00574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B41D7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B41D7">
        <w:rPr>
          <w:rFonts w:ascii="Times New Roman" w:hAnsi="Times New Roman"/>
          <w:b/>
          <w:sz w:val="28"/>
          <w:szCs w:val="28"/>
        </w:rPr>
        <w:t xml:space="preserve"> участие в </w:t>
      </w:r>
      <w:r>
        <w:rPr>
          <w:rFonts w:ascii="Times New Roman" w:hAnsi="Times New Roman"/>
          <w:b/>
          <w:sz w:val="28"/>
          <w:szCs w:val="28"/>
        </w:rPr>
        <w:t>конкурсе интернет ресурса:</w:t>
      </w:r>
    </w:p>
    <w:p w:rsidR="00574F70" w:rsidRDefault="00574F70" w:rsidP="00574F7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сайта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или персональной страницы педагогического работника на сайте образовательной организации</w:t>
      </w:r>
    </w:p>
    <w:p w:rsidR="00574F70" w:rsidRPr="00CE17A6" w:rsidRDefault="00574F70" w:rsidP="00574F7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574F70" w:rsidRPr="006513BD" w:rsidTr="001F2B23">
        <w:tc>
          <w:tcPr>
            <w:tcW w:w="9345" w:type="dxa"/>
            <w:gridSpan w:val="2"/>
            <w:shd w:val="clear" w:color="auto" w:fill="FFFFFF" w:themeFill="background1"/>
          </w:tcPr>
          <w:p w:rsidR="00574F70" w:rsidRDefault="00574F70" w:rsidP="001F2B2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АНКЕТА УЧАСТНИКА КОНКУРСА</w:t>
            </w:r>
          </w:p>
          <w:p w:rsidR="00574F70" w:rsidRPr="006513BD" w:rsidRDefault="00574F70" w:rsidP="001F2B2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574F70" w:rsidRPr="008B4D8C" w:rsidTr="001F2B23">
        <w:tc>
          <w:tcPr>
            <w:tcW w:w="3964" w:type="dxa"/>
            <w:shd w:val="clear" w:color="auto" w:fill="auto"/>
          </w:tcPr>
          <w:p w:rsidR="00574F70" w:rsidRPr="008B4D8C" w:rsidRDefault="00574F70" w:rsidP="001F2B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4D8C">
              <w:rPr>
                <w:sz w:val="28"/>
                <w:szCs w:val="28"/>
              </w:rPr>
              <w:t>Фамилия</w:t>
            </w:r>
          </w:p>
        </w:tc>
        <w:tc>
          <w:tcPr>
            <w:tcW w:w="5381" w:type="dxa"/>
            <w:shd w:val="clear" w:color="auto" w:fill="auto"/>
          </w:tcPr>
          <w:p w:rsidR="00574F70" w:rsidRPr="008B4D8C" w:rsidRDefault="00574F70" w:rsidP="001F2B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74F70" w:rsidRPr="008B4D8C" w:rsidTr="001F2B23">
        <w:tc>
          <w:tcPr>
            <w:tcW w:w="3964" w:type="dxa"/>
            <w:shd w:val="clear" w:color="auto" w:fill="auto"/>
          </w:tcPr>
          <w:p w:rsidR="00574F70" w:rsidRPr="008B4D8C" w:rsidRDefault="00574F70" w:rsidP="001F2B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4D8C">
              <w:rPr>
                <w:sz w:val="28"/>
                <w:szCs w:val="28"/>
              </w:rPr>
              <w:t>Имя</w:t>
            </w:r>
          </w:p>
        </w:tc>
        <w:tc>
          <w:tcPr>
            <w:tcW w:w="5381" w:type="dxa"/>
            <w:shd w:val="clear" w:color="auto" w:fill="auto"/>
          </w:tcPr>
          <w:p w:rsidR="00574F70" w:rsidRPr="008B4D8C" w:rsidRDefault="00574F70" w:rsidP="001F2B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74F70" w:rsidRPr="008B4D8C" w:rsidTr="001F2B23">
        <w:tc>
          <w:tcPr>
            <w:tcW w:w="3964" w:type="dxa"/>
            <w:shd w:val="clear" w:color="auto" w:fill="auto"/>
          </w:tcPr>
          <w:p w:rsidR="00574F70" w:rsidRPr="008B4D8C" w:rsidRDefault="00574F70" w:rsidP="001F2B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4D8C">
              <w:rPr>
                <w:sz w:val="28"/>
                <w:szCs w:val="28"/>
              </w:rPr>
              <w:t>Отчество</w:t>
            </w:r>
          </w:p>
        </w:tc>
        <w:tc>
          <w:tcPr>
            <w:tcW w:w="5381" w:type="dxa"/>
            <w:shd w:val="clear" w:color="auto" w:fill="auto"/>
          </w:tcPr>
          <w:p w:rsidR="00574F70" w:rsidRPr="008B4D8C" w:rsidRDefault="00574F70" w:rsidP="001F2B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74F70" w:rsidRPr="008B4D8C" w:rsidTr="001F2B23">
        <w:tc>
          <w:tcPr>
            <w:tcW w:w="3964" w:type="dxa"/>
            <w:shd w:val="clear" w:color="auto" w:fill="auto"/>
          </w:tcPr>
          <w:p w:rsidR="00574F70" w:rsidRPr="008B4D8C" w:rsidRDefault="00574F70" w:rsidP="001F2B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4D8C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5381" w:type="dxa"/>
            <w:shd w:val="clear" w:color="auto" w:fill="auto"/>
          </w:tcPr>
          <w:p w:rsidR="00574F70" w:rsidRPr="008B4D8C" w:rsidRDefault="00574F70" w:rsidP="001F2B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74F70" w:rsidRPr="008B4D8C" w:rsidTr="001F2B23">
        <w:tc>
          <w:tcPr>
            <w:tcW w:w="3964" w:type="dxa"/>
            <w:shd w:val="clear" w:color="auto" w:fill="auto"/>
          </w:tcPr>
          <w:p w:rsidR="00574F70" w:rsidRPr="008B4D8C" w:rsidRDefault="00574F70" w:rsidP="001F2B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4D8C">
              <w:rPr>
                <w:sz w:val="28"/>
                <w:szCs w:val="28"/>
              </w:rPr>
              <w:t>Должность (по штатному расписанию с указанием преподаваемого предмета)</w:t>
            </w:r>
          </w:p>
        </w:tc>
        <w:tc>
          <w:tcPr>
            <w:tcW w:w="5381" w:type="dxa"/>
            <w:shd w:val="clear" w:color="auto" w:fill="auto"/>
          </w:tcPr>
          <w:p w:rsidR="00574F70" w:rsidRPr="008B4D8C" w:rsidRDefault="00574F70" w:rsidP="001F2B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74F70" w:rsidRPr="008B4D8C" w:rsidTr="001F2B23">
        <w:tc>
          <w:tcPr>
            <w:tcW w:w="3964" w:type="dxa"/>
            <w:shd w:val="clear" w:color="auto" w:fill="auto"/>
          </w:tcPr>
          <w:p w:rsidR="00574F70" w:rsidRPr="008B4D8C" w:rsidRDefault="00574F70" w:rsidP="001F2B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4D8C">
              <w:rPr>
                <w:sz w:val="28"/>
                <w:szCs w:val="28"/>
              </w:rPr>
              <w:t xml:space="preserve">Место работы (название образовательной </w:t>
            </w:r>
            <w:proofErr w:type="gramStart"/>
            <w:r w:rsidRPr="008B4D8C">
              <w:rPr>
                <w:sz w:val="28"/>
                <w:szCs w:val="28"/>
              </w:rPr>
              <w:t>организации  по</w:t>
            </w:r>
            <w:proofErr w:type="gramEnd"/>
            <w:r w:rsidRPr="008B4D8C">
              <w:rPr>
                <w:sz w:val="28"/>
                <w:szCs w:val="28"/>
              </w:rPr>
              <w:t xml:space="preserve"> уставу)</w:t>
            </w:r>
          </w:p>
        </w:tc>
        <w:tc>
          <w:tcPr>
            <w:tcW w:w="5381" w:type="dxa"/>
            <w:shd w:val="clear" w:color="auto" w:fill="auto"/>
          </w:tcPr>
          <w:p w:rsidR="00574F70" w:rsidRPr="008B4D8C" w:rsidRDefault="00574F70" w:rsidP="001F2B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74F70" w:rsidRPr="008B4D8C" w:rsidTr="001F2B23">
        <w:tc>
          <w:tcPr>
            <w:tcW w:w="3964" w:type="dxa"/>
            <w:shd w:val="clear" w:color="auto" w:fill="auto"/>
          </w:tcPr>
          <w:p w:rsidR="00574F70" w:rsidRPr="008B4D8C" w:rsidRDefault="00574F70" w:rsidP="001F2B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4D8C">
              <w:rPr>
                <w:sz w:val="28"/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5381" w:type="dxa"/>
            <w:shd w:val="clear" w:color="auto" w:fill="auto"/>
          </w:tcPr>
          <w:p w:rsidR="00574F70" w:rsidRPr="008B4D8C" w:rsidRDefault="00574F70" w:rsidP="001F2B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74F70" w:rsidRPr="008B4D8C" w:rsidTr="001F2B23">
        <w:tc>
          <w:tcPr>
            <w:tcW w:w="3964" w:type="dxa"/>
            <w:shd w:val="clear" w:color="auto" w:fill="auto"/>
          </w:tcPr>
          <w:p w:rsidR="00574F70" w:rsidRPr="008B4D8C" w:rsidRDefault="00574F70" w:rsidP="001F2B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4D8C">
              <w:rPr>
                <w:sz w:val="28"/>
                <w:szCs w:val="28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5381" w:type="dxa"/>
            <w:shd w:val="clear" w:color="auto" w:fill="auto"/>
          </w:tcPr>
          <w:p w:rsidR="00574F70" w:rsidRPr="008B4D8C" w:rsidRDefault="00574F70" w:rsidP="001F2B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74F70" w:rsidRPr="008B4D8C" w:rsidTr="001F2B23">
        <w:tc>
          <w:tcPr>
            <w:tcW w:w="3964" w:type="dxa"/>
            <w:shd w:val="clear" w:color="auto" w:fill="auto"/>
          </w:tcPr>
          <w:p w:rsidR="00574F70" w:rsidRPr="008B4D8C" w:rsidRDefault="00574F70" w:rsidP="001F2B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4D8C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381" w:type="dxa"/>
            <w:shd w:val="clear" w:color="auto" w:fill="auto"/>
          </w:tcPr>
          <w:p w:rsidR="00574F70" w:rsidRPr="008B4D8C" w:rsidRDefault="00574F70" w:rsidP="001F2B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74F70" w:rsidRPr="008B4D8C" w:rsidTr="001F2B23">
        <w:trPr>
          <w:trHeight w:val="554"/>
        </w:trPr>
        <w:tc>
          <w:tcPr>
            <w:tcW w:w="3964" w:type="dxa"/>
            <w:shd w:val="clear" w:color="auto" w:fill="auto"/>
            <w:vAlign w:val="center"/>
          </w:tcPr>
          <w:p w:rsidR="00574F70" w:rsidRPr="008B4D8C" w:rsidRDefault="00574F70" w:rsidP="001F2B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4D8C"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5381" w:type="dxa"/>
            <w:shd w:val="clear" w:color="auto" w:fill="auto"/>
          </w:tcPr>
          <w:p w:rsidR="00574F70" w:rsidRPr="008B4D8C" w:rsidRDefault="00574F70" w:rsidP="001F2B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74F70" w:rsidRPr="008B4D8C" w:rsidTr="001F2B23">
        <w:trPr>
          <w:trHeight w:val="704"/>
        </w:trPr>
        <w:tc>
          <w:tcPr>
            <w:tcW w:w="3964" w:type="dxa"/>
            <w:shd w:val="clear" w:color="auto" w:fill="auto"/>
            <w:vAlign w:val="center"/>
          </w:tcPr>
          <w:p w:rsidR="00574F70" w:rsidRPr="008B4D8C" w:rsidRDefault="00574F70" w:rsidP="001F2B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4D8C"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5381" w:type="dxa"/>
            <w:shd w:val="clear" w:color="auto" w:fill="auto"/>
          </w:tcPr>
          <w:p w:rsidR="00574F70" w:rsidRPr="008B4D8C" w:rsidRDefault="00574F70" w:rsidP="001F2B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74F70" w:rsidRPr="008B4D8C" w:rsidTr="001F2B23">
        <w:trPr>
          <w:trHeight w:val="60"/>
        </w:trPr>
        <w:tc>
          <w:tcPr>
            <w:tcW w:w="3964" w:type="dxa"/>
            <w:shd w:val="clear" w:color="auto" w:fill="auto"/>
            <w:vAlign w:val="center"/>
          </w:tcPr>
          <w:p w:rsidR="00574F70" w:rsidRPr="008B4D8C" w:rsidRDefault="00574F70" w:rsidP="001F2B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4D8C">
              <w:rPr>
                <w:sz w:val="28"/>
                <w:szCs w:val="28"/>
              </w:rPr>
              <w:t>Адрес личного сайта, странички в Интернете</w:t>
            </w:r>
          </w:p>
        </w:tc>
        <w:tc>
          <w:tcPr>
            <w:tcW w:w="5381" w:type="dxa"/>
            <w:shd w:val="clear" w:color="auto" w:fill="auto"/>
          </w:tcPr>
          <w:p w:rsidR="00574F70" w:rsidRPr="008B4D8C" w:rsidRDefault="00574F70" w:rsidP="001F2B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574F70" w:rsidRPr="008B4D8C" w:rsidRDefault="00574F70" w:rsidP="00574F70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4F70" w:rsidRPr="008B4D8C" w:rsidRDefault="00574F70" w:rsidP="00574F70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4D8C">
        <w:rPr>
          <w:rFonts w:ascii="Times New Roman" w:hAnsi="Times New Roman"/>
          <w:sz w:val="28"/>
          <w:szCs w:val="28"/>
        </w:rPr>
        <w:t xml:space="preserve">Правильность сведений, представленных в заявке на участие в конкурса, подтверждаю: </w:t>
      </w:r>
    </w:p>
    <w:p w:rsidR="00574F70" w:rsidRDefault="00574F70" w:rsidP="00574F70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4F70" w:rsidRDefault="00574F70" w:rsidP="00574F70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4D8C">
        <w:rPr>
          <w:rFonts w:ascii="Times New Roman" w:hAnsi="Times New Roman"/>
          <w:sz w:val="28"/>
          <w:szCs w:val="28"/>
        </w:rPr>
        <w:t>«____» __________ 20____ г.                    Подпись ___________________</w:t>
      </w:r>
    </w:p>
    <w:p w:rsidR="00574F70" w:rsidRPr="00B90455" w:rsidRDefault="00574F70" w:rsidP="00574F70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4F70" w:rsidRPr="003B6FF3" w:rsidRDefault="00574F70" w:rsidP="00574F70">
      <w:pPr>
        <w:pStyle w:val="a3"/>
        <w:spacing w:before="0" w:beforeAutospacing="0" w:after="0" w:afterAutospacing="0"/>
        <w:jc w:val="right"/>
        <w:rPr>
          <w:b/>
        </w:rPr>
      </w:pPr>
      <w:r w:rsidRPr="003B6FF3">
        <w:rPr>
          <w:b/>
        </w:rPr>
        <w:lastRenderedPageBreak/>
        <w:t>Приложение к Положению 2</w:t>
      </w:r>
    </w:p>
    <w:p w:rsidR="00574F70" w:rsidRPr="008B4D8C" w:rsidRDefault="00574F70" w:rsidP="00574F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4F70" w:rsidRPr="00C87E09" w:rsidRDefault="00574F70" w:rsidP="00574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09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574F70" w:rsidRPr="00B90455" w:rsidRDefault="00574F70" w:rsidP="00574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90455">
        <w:rPr>
          <w:rFonts w:ascii="Times New Roman" w:hAnsi="Times New Roman"/>
          <w:sz w:val="28"/>
          <w:szCs w:val="28"/>
        </w:rPr>
        <w:t>конкурса</w:t>
      </w:r>
      <w:proofErr w:type="gramEnd"/>
      <w:r w:rsidRPr="00B90455">
        <w:rPr>
          <w:rFonts w:ascii="Times New Roman" w:hAnsi="Times New Roman"/>
          <w:sz w:val="28"/>
          <w:szCs w:val="28"/>
        </w:rPr>
        <w:t xml:space="preserve"> интернет ресурса:</w:t>
      </w:r>
    </w:p>
    <w:p w:rsidR="00574F70" w:rsidRPr="00B90455" w:rsidRDefault="00574F70" w:rsidP="00574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90455">
        <w:rPr>
          <w:rFonts w:ascii="Times New Roman" w:hAnsi="Times New Roman"/>
          <w:sz w:val="28"/>
          <w:szCs w:val="28"/>
        </w:rPr>
        <w:t>сайта</w:t>
      </w:r>
      <w:proofErr w:type="gramEnd"/>
      <w:r w:rsidRPr="00B90455">
        <w:rPr>
          <w:rFonts w:ascii="Times New Roman" w:hAnsi="Times New Roman"/>
          <w:sz w:val="28"/>
          <w:szCs w:val="28"/>
        </w:rPr>
        <w:t xml:space="preserve"> или персональной страницы педагогического работника на сайте образовательной организации</w:t>
      </w:r>
    </w:p>
    <w:p w:rsidR="00574F70" w:rsidRPr="00C87E09" w:rsidRDefault="00574F70" w:rsidP="00574F70">
      <w:pPr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574F70" w:rsidRPr="00DF167F" w:rsidRDefault="00574F70" w:rsidP="00574F7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167F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</w:p>
    <w:p w:rsidR="00574F70" w:rsidRPr="00C87E09" w:rsidRDefault="00574F70" w:rsidP="00574F70">
      <w:pPr>
        <w:jc w:val="both"/>
        <w:rPr>
          <w:rFonts w:ascii="Times New Roman" w:hAnsi="Times New Roman" w:cs="Times New Roman"/>
          <w:sz w:val="28"/>
          <w:szCs w:val="28"/>
        </w:rPr>
      </w:pPr>
      <w:r w:rsidRPr="00C87E09">
        <w:rPr>
          <w:rFonts w:ascii="Times New Roman" w:hAnsi="Times New Roman" w:cs="Times New Roman"/>
          <w:sz w:val="28"/>
          <w:szCs w:val="28"/>
        </w:rPr>
        <w:t>Комарова Ольга Владимировна - заместитель директора по методической работе МБУ ДО Центр «Эдельвейс»</w:t>
      </w:r>
    </w:p>
    <w:p w:rsidR="00574F70" w:rsidRPr="00DF167F" w:rsidRDefault="00574F70" w:rsidP="00574F7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167F">
        <w:rPr>
          <w:rFonts w:ascii="Times New Roman" w:hAnsi="Times New Roman" w:cs="Times New Roman"/>
          <w:sz w:val="28"/>
          <w:szCs w:val="28"/>
          <w:u w:val="single"/>
        </w:rPr>
        <w:t xml:space="preserve">Члены оргкомитета: </w:t>
      </w:r>
    </w:p>
    <w:p w:rsidR="00574F70" w:rsidRPr="00C87E09" w:rsidRDefault="00574F70" w:rsidP="00574F70">
      <w:pPr>
        <w:jc w:val="both"/>
        <w:rPr>
          <w:rFonts w:ascii="Times New Roman" w:hAnsi="Times New Roman" w:cs="Times New Roman"/>
          <w:sz w:val="28"/>
          <w:szCs w:val="28"/>
        </w:rPr>
      </w:pPr>
      <w:r w:rsidRPr="00C87E09">
        <w:rPr>
          <w:rFonts w:ascii="Times New Roman" w:hAnsi="Times New Roman" w:cs="Times New Roman"/>
          <w:sz w:val="28"/>
          <w:szCs w:val="28"/>
        </w:rPr>
        <w:t>Кочкин Александр Александрович - методист МБУ ДО Центр «Эдельвейс»</w:t>
      </w:r>
    </w:p>
    <w:p w:rsidR="00574F70" w:rsidRPr="00C87E09" w:rsidRDefault="00574F70" w:rsidP="00574F70">
      <w:pPr>
        <w:jc w:val="both"/>
        <w:rPr>
          <w:rFonts w:ascii="Times New Roman" w:hAnsi="Times New Roman" w:cs="Times New Roman"/>
          <w:sz w:val="28"/>
          <w:szCs w:val="28"/>
        </w:rPr>
      </w:pPr>
      <w:r w:rsidRPr="00C87E09">
        <w:rPr>
          <w:rFonts w:ascii="Times New Roman" w:hAnsi="Times New Roman" w:cs="Times New Roman"/>
          <w:sz w:val="28"/>
          <w:szCs w:val="28"/>
        </w:rPr>
        <w:t>Морозова Татьяна Викторовна- методист МБУ ДО Центр «Эдельвейс»</w:t>
      </w:r>
    </w:p>
    <w:p w:rsidR="00574F70" w:rsidRPr="00C87E09" w:rsidRDefault="00574F70" w:rsidP="00574F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70" w:rsidRPr="00C87E09" w:rsidRDefault="00574F70" w:rsidP="00574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0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>конкурсной</w:t>
      </w:r>
      <w:r w:rsidRPr="00C87E09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574F70" w:rsidRPr="00B90455" w:rsidRDefault="00574F70" w:rsidP="00574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90455">
        <w:rPr>
          <w:rFonts w:ascii="Times New Roman" w:hAnsi="Times New Roman"/>
          <w:sz w:val="28"/>
          <w:szCs w:val="28"/>
        </w:rPr>
        <w:t>конкурса</w:t>
      </w:r>
      <w:proofErr w:type="gramEnd"/>
      <w:r w:rsidRPr="00B90455">
        <w:rPr>
          <w:rFonts w:ascii="Times New Roman" w:hAnsi="Times New Roman"/>
          <w:sz w:val="28"/>
          <w:szCs w:val="28"/>
        </w:rPr>
        <w:t xml:space="preserve"> интернет ресурса:</w:t>
      </w:r>
    </w:p>
    <w:p w:rsidR="00574F70" w:rsidRPr="00B90455" w:rsidRDefault="00574F70" w:rsidP="00574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90455">
        <w:rPr>
          <w:rFonts w:ascii="Times New Roman" w:hAnsi="Times New Roman"/>
          <w:sz w:val="28"/>
          <w:szCs w:val="28"/>
        </w:rPr>
        <w:t>сайта</w:t>
      </w:r>
      <w:proofErr w:type="gramEnd"/>
      <w:r w:rsidRPr="00B90455">
        <w:rPr>
          <w:rFonts w:ascii="Times New Roman" w:hAnsi="Times New Roman"/>
          <w:sz w:val="28"/>
          <w:szCs w:val="28"/>
        </w:rPr>
        <w:t xml:space="preserve"> или персональной страницы педагогического работника на сайте образовательной организации</w:t>
      </w:r>
    </w:p>
    <w:p w:rsidR="00574F70" w:rsidRDefault="00574F70" w:rsidP="00574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F70" w:rsidRPr="00DF167F" w:rsidRDefault="00574F70" w:rsidP="00574F7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167F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</w:p>
    <w:p w:rsidR="00574F70" w:rsidRDefault="00574F70" w:rsidP="00574F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5202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Мария Юрьевна</w:t>
      </w:r>
      <w:r w:rsidRPr="002152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начальника отдела общего и дополнительного образования МКУ Управления образования;</w:t>
      </w:r>
    </w:p>
    <w:p w:rsidR="00574F70" w:rsidRDefault="00574F70" w:rsidP="00574F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F70" w:rsidRPr="00DF167F" w:rsidRDefault="00574F70" w:rsidP="00574F7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167F">
        <w:rPr>
          <w:rFonts w:ascii="Times New Roman" w:hAnsi="Times New Roman" w:cs="Times New Roman"/>
          <w:sz w:val="28"/>
          <w:szCs w:val="28"/>
          <w:u w:val="single"/>
        </w:rPr>
        <w:t xml:space="preserve">Члены оргкомитета: </w:t>
      </w:r>
    </w:p>
    <w:p w:rsidR="00574F70" w:rsidRDefault="00574F70" w:rsidP="00574F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52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Тягунов Дмитрий Михайлович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 ведущий специалист по</w:t>
      </w:r>
      <w:r w:rsidRPr="002152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информационно-аналитическому обеспечению образовательных учреждений;</w:t>
      </w:r>
    </w:p>
    <w:p w:rsidR="00574F70" w:rsidRDefault="00574F70" w:rsidP="00574F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4F70" w:rsidRDefault="00574F70" w:rsidP="00574F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Кротова Елена Владимировна - заместитель начальника отдела по дошкольному и дополнительному образованию;</w:t>
      </w:r>
    </w:p>
    <w:p w:rsidR="00574F70" w:rsidRPr="00215202" w:rsidRDefault="00574F70" w:rsidP="00574F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4F70" w:rsidRPr="00C87E09" w:rsidRDefault="00574F70" w:rsidP="00574F70">
      <w:pPr>
        <w:jc w:val="both"/>
        <w:rPr>
          <w:rFonts w:ascii="Times New Roman" w:hAnsi="Times New Roman" w:cs="Times New Roman"/>
          <w:sz w:val="28"/>
          <w:szCs w:val="28"/>
        </w:rPr>
      </w:pPr>
      <w:r w:rsidRPr="00C87E09">
        <w:rPr>
          <w:rFonts w:ascii="Times New Roman" w:hAnsi="Times New Roman" w:cs="Times New Roman"/>
          <w:sz w:val="28"/>
          <w:szCs w:val="28"/>
        </w:rPr>
        <w:t>Кочкин Александр Александрович - методист МБУ ДО Центр «Эдельвейс»</w:t>
      </w:r>
    </w:p>
    <w:p w:rsidR="00574F70" w:rsidRPr="00DF167F" w:rsidRDefault="00574F70" w:rsidP="0057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1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Колюхова</w:t>
      </w:r>
      <w:proofErr w:type="spellEnd"/>
      <w:r w:rsidRPr="00DF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Александровна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16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 и информатики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Гаютинской СШ</w:t>
      </w:r>
    </w:p>
    <w:p w:rsidR="00574F70" w:rsidRDefault="00574F70" w:rsidP="00574F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Селезнева Ирина Юрьевна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E7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 МБОУ СШ № 2 г. Пошехонье</w:t>
      </w:r>
    </w:p>
    <w:p w:rsidR="00A818BD" w:rsidRDefault="00A818BD"/>
    <w:sectPr w:rsidR="00A8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5D6E"/>
    <w:multiLevelType w:val="multilevel"/>
    <w:tmpl w:val="05A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2B"/>
    <w:rsid w:val="00574F70"/>
    <w:rsid w:val="008E7C2B"/>
    <w:rsid w:val="00A8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9C3FF-06F9-40E3-A207-2B772CD8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4F70"/>
    <w:pPr>
      <w:spacing w:after="120" w:line="360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574F7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74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c_p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1330</Words>
  <Characters>7584</Characters>
  <Application>Microsoft Office Word</Application>
  <DocSecurity>0</DocSecurity>
  <Lines>63</Lines>
  <Paragraphs>17</Paragraphs>
  <ScaleCrop>false</ScaleCrop>
  <Company/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2</cp:revision>
  <dcterms:created xsi:type="dcterms:W3CDTF">2019-06-04T12:02:00Z</dcterms:created>
  <dcterms:modified xsi:type="dcterms:W3CDTF">2019-06-04T12:03:00Z</dcterms:modified>
</cp:coreProperties>
</file>