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41" w:rsidRPr="000F7441" w:rsidRDefault="000F7441" w:rsidP="000F7441">
      <w:pPr>
        <w:spacing w:after="0" w:line="240" w:lineRule="auto"/>
        <w:ind w:left="35"/>
        <w:rPr>
          <w:rFonts w:ascii="Times New Roman" w:eastAsia="Times New Roman" w:hAnsi="Times New Roman" w:cs="Times New Roman"/>
          <w:sz w:val="28"/>
          <w:szCs w:val="28"/>
        </w:rPr>
      </w:pPr>
      <w:r w:rsidRPr="000F7441">
        <w:rPr>
          <w:rFonts w:ascii="Times New Roman" w:eastAsia="Times New Roman" w:hAnsi="Times New Roman" w:cs="Times New Roman"/>
          <w:sz w:val="28"/>
          <w:szCs w:val="28"/>
        </w:rPr>
        <w:t>Согласовано с методическим советом</w:t>
      </w:r>
    </w:p>
    <w:p w:rsidR="000F7441" w:rsidRDefault="000F7441" w:rsidP="000F7441">
      <w:pPr>
        <w:spacing w:after="0" w:line="240" w:lineRule="auto"/>
        <w:ind w:left="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F7441">
        <w:rPr>
          <w:rFonts w:ascii="Times New Roman" w:eastAsia="Times New Roman" w:hAnsi="Times New Roman" w:cs="Times New Roman"/>
          <w:sz w:val="28"/>
          <w:szCs w:val="28"/>
        </w:rPr>
        <w:t>2.11. 2020г.</w:t>
      </w:r>
    </w:p>
    <w:p w:rsidR="00D20062" w:rsidRPr="000F7441" w:rsidRDefault="00D20062" w:rsidP="000F7441">
      <w:pPr>
        <w:spacing w:after="0" w:line="240" w:lineRule="auto"/>
        <w:ind w:left="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_____</w:t>
      </w:r>
    </w:p>
    <w:p w:rsidR="009A13D5" w:rsidRPr="000F7441" w:rsidRDefault="009A13D5" w:rsidP="000F7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441" w:rsidRDefault="000F7441" w:rsidP="009A13D5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A13D5" w:rsidRDefault="009A13D5" w:rsidP="009A13D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A13D5">
        <w:rPr>
          <w:rFonts w:ascii="Times New Roman" w:hAnsi="Times New Roman" w:cs="Times New Roman"/>
          <w:b/>
          <w:sz w:val="96"/>
          <w:szCs w:val="96"/>
        </w:rPr>
        <w:t>План – график мероприятий</w:t>
      </w:r>
    </w:p>
    <w:p w:rsidR="009A13D5" w:rsidRDefault="009A13D5" w:rsidP="009A13D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9A13D5">
        <w:rPr>
          <w:rFonts w:ascii="Times New Roman" w:hAnsi="Times New Roman" w:cs="Times New Roman"/>
          <w:b/>
          <w:sz w:val="96"/>
          <w:szCs w:val="96"/>
        </w:rPr>
        <w:t>муниципальной</w:t>
      </w:r>
      <w:proofErr w:type="gramEnd"/>
      <w:r w:rsidRPr="009A13D5">
        <w:rPr>
          <w:rFonts w:ascii="Times New Roman" w:hAnsi="Times New Roman" w:cs="Times New Roman"/>
          <w:b/>
          <w:sz w:val="96"/>
          <w:szCs w:val="96"/>
        </w:rPr>
        <w:t xml:space="preserve"> сетевой </w:t>
      </w:r>
    </w:p>
    <w:p w:rsidR="005111FD" w:rsidRPr="009A13D5" w:rsidRDefault="009A13D5" w:rsidP="009A13D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9A13D5">
        <w:rPr>
          <w:rFonts w:ascii="Times New Roman" w:hAnsi="Times New Roman" w:cs="Times New Roman"/>
          <w:b/>
          <w:sz w:val="96"/>
          <w:szCs w:val="96"/>
        </w:rPr>
        <w:t>методической</w:t>
      </w:r>
      <w:proofErr w:type="gramEnd"/>
      <w:r w:rsidRPr="009A13D5">
        <w:rPr>
          <w:rFonts w:ascii="Times New Roman" w:hAnsi="Times New Roman" w:cs="Times New Roman"/>
          <w:b/>
          <w:sz w:val="96"/>
          <w:szCs w:val="96"/>
        </w:rPr>
        <w:t xml:space="preserve"> лаборатории</w:t>
      </w:r>
    </w:p>
    <w:p w:rsidR="009A13D5" w:rsidRDefault="009A13D5" w:rsidP="009A13D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A13D5">
        <w:rPr>
          <w:rFonts w:ascii="Times New Roman" w:hAnsi="Times New Roman" w:cs="Times New Roman"/>
          <w:b/>
          <w:sz w:val="96"/>
          <w:szCs w:val="96"/>
        </w:rPr>
        <w:t>2020 – 2021 учебный год</w:t>
      </w:r>
    </w:p>
    <w:p w:rsidR="009A13D5" w:rsidRDefault="009A13D5" w:rsidP="000F7441">
      <w:pPr>
        <w:rPr>
          <w:rFonts w:ascii="Times New Roman" w:hAnsi="Times New Roman" w:cs="Times New Roman"/>
          <w:b/>
          <w:sz w:val="96"/>
          <w:szCs w:val="96"/>
        </w:rPr>
      </w:pPr>
    </w:p>
    <w:p w:rsidR="000F7441" w:rsidRDefault="000F7441" w:rsidP="000F7441">
      <w:pPr>
        <w:rPr>
          <w:rFonts w:ascii="Times New Roman" w:hAnsi="Times New Roman" w:cs="Times New Roman"/>
          <w:b/>
          <w:sz w:val="96"/>
          <w:szCs w:val="96"/>
        </w:rPr>
      </w:pP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5103"/>
        <w:gridCol w:w="2268"/>
        <w:gridCol w:w="1559"/>
        <w:gridCol w:w="1418"/>
      </w:tblGrid>
      <w:tr w:rsidR="00FD43A9" w:rsidTr="00EC1A2A">
        <w:tc>
          <w:tcPr>
            <w:tcW w:w="709" w:type="dxa"/>
          </w:tcPr>
          <w:p w:rsidR="009A13D5" w:rsidRPr="009A13D5" w:rsidRDefault="009A13D5" w:rsidP="00D51FB7">
            <w:pPr>
              <w:ind w:left="-680" w:firstLine="6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9A13D5" w:rsidRPr="009A13D5" w:rsidRDefault="009A13D5" w:rsidP="009A1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9A13D5" w:rsidRDefault="009A13D5" w:rsidP="009A1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9A13D5" w:rsidRPr="009A13D5" w:rsidRDefault="009A13D5" w:rsidP="009A1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5103" w:type="dxa"/>
          </w:tcPr>
          <w:p w:rsidR="009A13D5" w:rsidRDefault="009A13D5" w:rsidP="009A13D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</w:tcPr>
          <w:p w:rsidR="009A13D5" w:rsidRDefault="009A13D5" w:rsidP="009A13D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и участники</w:t>
            </w:r>
          </w:p>
        </w:tc>
        <w:tc>
          <w:tcPr>
            <w:tcW w:w="1559" w:type="dxa"/>
          </w:tcPr>
          <w:p w:rsidR="009A13D5" w:rsidRDefault="009A13D5" w:rsidP="009A13D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предъявления планируемого результата</w:t>
            </w:r>
          </w:p>
        </w:tc>
        <w:tc>
          <w:tcPr>
            <w:tcW w:w="1418" w:type="dxa"/>
          </w:tcPr>
          <w:p w:rsidR="009A13D5" w:rsidRDefault="009A13D5" w:rsidP="009A13D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Техническое задание (№ </w:t>
            </w:r>
            <w:r w:rsidR="002C092C">
              <w:rPr>
                <w:rFonts w:ascii="Times New Roman" w:hAnsi="Times New Roman" w:cs="Times New Roman"/>
                <w:b/>
                <w:sz w:val="28"/>
                <w:szCs w:val="28"/>
              </w:rPr>
              <w:t>и дата)</w:t>
            </w:r>
          </w:p>
        </w:tc>
      </w:tr>
      <w:tr w:rsidR="00FD43A9" w:rsidRPr="00CD7C2D" w:rsidTr="00EC1A2A">
        <w:tc>
          <w:tcPr>
            <w:tcW w:w="709" w:type="dxa"/>
          </w:tcPr>
          <w:p w:rsidR="009A13D5" w:rsidRPr="00CD7C2D" w:rsidRDefault="00951E09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51E09" w:rsidRPr="00CD7C2D" w:rsidRDefault="00951E09" w:rsidP="00CD7C2D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51E09" w:rsidRPr="00CD7C2D" w:rsidRDefault="00951E09" w:rsidP="00CD7C2D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D7C2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методической работы в школах </w:t>
            </w:r>
          </w:p>
          <w:p w:rsidR="00951E09" w:rsidRPr="00CD7C2D" w:rsidRDefault="00951E09" w:rsidP="00CD7C2D">
            <w:pPr>
              <w:ind w:left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D7C2D">
              <w:rPr>
                <w:rFonts w:ascii="Times New Roman" w:hAnsi="Times New Roman" w:cs="Times New Roman"/>
                <w:sz w:val="28"/>
                <w:szCs w:val="28"/>
              </w:rPr>
              <w:t xml:space="preserve"> 2020-2021 учебный год»</w:t>
            </w:r>
          </w:p>
          <w:p w:rsidR="009A13D5" w:rsidRPr="00CD7C2D" w:rsidRDefault="009A13D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13D5" w:rsidRPr="00CD7C2D" w:rsidRDefault="00CD7C2D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5103" w:type="dxa"/>
          </w:tcPr>
          <w:p w:rsidR="009A13D5" w:rsidRPr="00CD7C2D" w:rsidRDefault="00CD7C2D" w:rsidP="00CF0685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нлайн-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по организации деятельности педагогических сообществ ОО в рамках </w:t>
            </w:r>
            <w:r w:rsidR="00CF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етодической лаборатории;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активных форм взаимодействия ПОС в разработке и апробации педагогической практики в направлении формирования и оценки функциональной грамотности у учащихся</w:t>
            </w:r>
          </w:p>
        </w:tc>
        <w:tc>
          <w:tcPr>
            <w:tcW w:w="2268" w:type="dxa"/>
          </w:tcPr>
          <w:p w:rsidR="009A13D5" w:rsidRPr="00CD7C2D" w:rsidRDefault="00260838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служба; заместители директоров школ Пошехонского МР</w:t>
            </w:r>
          </w:p>
        </w:tc>
        <w:tc>
          <w:tcPr>
            <w:tcW w:w="1559" w:type="dxa"/>
          </w:tcPr>
          <w:p w:rsidR="00260838" w:rsidRDefault="00260838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оптимальной модели взаимодействия ПОС; основные</w:t>
            </w:r>
          </w:p>
          <w:p w:rsidR="00260838" w:rsidRPr="00CD7C2D" w:rsidRDefault="00260838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CF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лаборатории</w:t>
            </w:r>
          </w:p>
        </w:tc>
        <w:tc>
          <w:tcPr>
            <w:tcW w:w="1418" w:type="dxa"/>
          </w:tcPr>
          <w:p w:rsidR="009A13D5" w:rsidRPr="00CD7C2D" w:rsidRDefault="009A13D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85" w:rsidRDefault="00CF0685" w:rsidP="00CD7C2D">
      <w:pPr>
        <w:rPr>
          <w:rFonts w:ascii="Times New Roman" w:hAnsi="Times New Roman" w:cs="Times New Roman"/>
          <w:sz w:val="28"/>
          <w:szCs w:val="28"/>
        </w:rPr>
        <w:sectPr w:rsidR="00CF0685" w:rsidSect="009A13D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50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8"/>
        <w:gridCol w:w="2001"/>
        <w:gridCol w:w="1559"/>
        <w:gridCol w:w="5103"/>
        <w:gridCol w:w="2268"/>
        <w:gridCol w:w="1990"/>
        <w:gridCol w:w="1412"/>
      </w:tblGrid>
      <w:tr w:rsidR="00FD43A9" w:rsidRPr="00CD7C2D" w:rsidTr="00EC1A2A">
        <w:tc>
          <w:tcPr>
            <w:tcW w:w="688" w:type="dxa"/>
          </w:tcPr>
          <w:p w:rsidR="009A13D5" w:rsidRPr="00CD7C2D" w:rsidRDefault="00CD7C2D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01" w:type="dxa"/>
          </w:tcPr>
          <w:p w:rsidR="009A13D5" w:rsidRPr="00CD7C2D" w:rsidRDefault="00260838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CF0685">
              <w:rPr>
                <w:rFonts w:ascii="Times New Roman" w:hAnsi="Times New Roman" w:cs="Times New Roman"/>
                <w:sz w:val="28"/>
                <w:szCs w:val="28"/>
              </w:rPr>
              <w:t>с завучами ОО</w:t>
            </w:r>
          </w:p>
        </w:tc>
        <w:tc>
          <w:tcPr>
            <w:tcW w:w="1559" w:type="dxa"/>
          </w:tcPr>
          <w:p w:rsidR="009A13D5" w:rsidRPr="00CD7C2D" w:rsidRDefault="00CF0685" w:rsidP="00CF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60838" w:rsidRPr="00CD7C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0838" w:rsidRPr="00CD7C2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103" w:type="dxa"/>
          </w:tcPr>
          <w:p w:rsidR="00E46939" w:rsidRPr="00CD7C2D" w:rsidRDefault="00CF068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 по с</w:t>
            </w:r>
            <w:r w:rsidR="00260838">
              <w:rPr>
                <w:rFonts w:ascii="Times New Roman" w:hAnsi="Times New Roman" w:cs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60838">
              <w:rPr>
                <w:rFonts w:ascii="Times New Roman" w:hAnsi="Times New Roman" w:cs="Times New Roman"/>
                <w:sz w:val="28"/>
                <w:szCs w:val="28"/>
              </w:rPr>
              <w:t xml:space="preserve"> планов работы ПОС; обсуждение </w:t>
            </w:r>
            <w:r w:rsidR="00CD7C2D" w:rsidRPr="00CD7C2D">
              <w:rPr>
                <w:rFonts w:ascii="Times New Roman" w:hAnsi="Times New Roman" w:cs="Times New Roman"/>
                <w:sz w:val="28"/>
                <w:szCs w:val="28"/>
              </w:rPr>
              <w:t>технических заданий</w:t>
            </w:r>
            <w:r w:rsidR="00260838">
              <w:rPr>
                <w:rFonts w:ascii="Times New Roman" w:hAnsi="Times New Roman" w:cs="Times New Roman"/>
                <w:sz w:val="28"/>
                <w:szCs w:val="28"/>
              </w:rPr>
              <w:t xml:space="preserve"> ПОС методической лаборатории</w:t>
            </w:r>
            <w:r w:rsidR="00E46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37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939" w:rsidRPr="0043734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мониторинговых исследований</w:t>
            </w:r>
            <w:r w:rsidR="00437345" w:rsidRPr="00437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345">
              <w:rPr>
                <w:rFonts w:ascii="Times New Roman" w:hAnsi="Times New Roman" w:cs="Times New Roman"/>
                <w:sz w:val="28"/>
                <w:szCs w:val="28"/>
              </w:rPr>
              <w:t xml:space="preserve">(диагностики читательской грамотности учащихся 5 и 7 классов </w:t>
            </w:r>
            <w:r w:rsidR="00437345" w:rsidRPr="00437345">
              <w:rPr>
                <w:rFonts w:ascii="Times New Roman" w:hAnsi="Times New Roman" w:cs="Times New Roman"/>
                <w:i/>
                <w:sz w:val="28"/>
                <w:szCs w:val="28"/>
              </w:rPr>
              <w:t>(Министерство просвещения институт стратегии развития образования РАО)</w:t>
            </w:r>
            <w:r w:rsidR="0043734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985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734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37345" w:rsidRPr="00437345">
              <w:rPr>
                <w:rFonts w:ascii="Times New Roman" w:hAnsi="Times New Roman" w:cs="Times New Roman"/>
                <w:sz w:val="28"/>
                <w:szCs w:val="28"/>
              </w:rPr>
              <w:t xml:space="preserve">онлайн-тест </w:t>
            </w:r>
            <w:r w:rsidR="004373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7345" w:rsidRPr="00437345">
              <w:rPr>
                <w:rFonts w:ascii="Times New Roman" w:hAnsi="Times New Roman" w:cs="Times New Roman"/>
                <w:sz w:val="28"/>
                <w:szCs w:val="28"/>
              </w:rPr>
              <w:t xml:space="preserve">самодиагностика) «Компетенции учителя по формированию функциональной грамотности учеников» </w:t>
            </w:r>
            <w:r w:rsidR="00437345" w:rsidRPr="00437345">
              <w:rPr>
                <w:rFonts w:ascii="Times New Roman" w:hAnsi="Times New Roman" w:cs="Times New Roman"/>
                <w:i/>
                <w:sz w:val="28"/>
                <w:szCs w:val="28"/>
              </w:rPr>
              <w:t>(с 5 октября по 5 ноября 2020 г.)</w:t>
            </w:r>
          </w:p>
        </w:tc>
        <w:tc>
          <w:tcPr>
            <w:tcW w:w="2268" w:type="dxa"/>
          </w:tcPr>
          <w:p w:rsidR="009A13D5" w:rsidRPr="00CD7C2D" w:rsidRDefault="00CF068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служба; заместители директоров школ Пошехонского МР</w:t>
            </w:r>
          </w:p>
        </w:tc>
        <w:tc>
          <w:tcPr>
            <w:tcW w:w="1990" w:type="dxa"/>
          </w:tcPr>
          <w:p w:rsidR="009A13D5" w:rsidRDefault="00CF068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ПОС, план-график методической лаборатории</w:t>
            </w:r>
            <w:r w:rsidR="00F527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74D" w:rsidRPr="00CD7C2D" w:rsidRDefault="00F5274D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заданий</w:t>
            </w:r>
            <w:r w:rsidR="003E6769">
              <w:rPr>
                <w:rFonts w:ascii="Times New Roman" w:hAnsi="Times New Roman" w:cs="Times New Roman"/>
                <w:sz w:val="28"/>
                <w:szCs w:val="28"/>
              </w:rPr>
              <w:t xml:space="preserve"> с оформлением планов исследований</w:t>
            </w:r>
          </w:p>
        </w:tc>
        <w:tc>
          <w:tcPr>
            <w:tcW w:w="1412" w:type="dxa"/>
          </w:tcPr>
          <w:p w:rsidR="009A13D5" w:rsidRPr="00CD7C2D" w:rsidRDefault="009A13D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A9" w:rsidRPr="00CD7C2D" w:rsidTr="00EC1A2A">
        <w:tc>
          <w:tcPr>
            <w:tcW w:w="688" w:type="dxa"/>
          </w:tcPr>
          <w:p w:rsidR="009A13D5" w:rsidRPr="00CD7C2D" w:rsidRDefault="00CF068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</w:tcPr>
          <w:p w:rsidR="009A13D5" w:rsidRDefault="00CF0685" w:rsidP="00CD7C2D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F386C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</w:t>
            </w:r>
            <w:proofErr w:type="gramStart"/>
            <w:r w:rsidRPr="004F386C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r w:rsidR="004F386C" w:rsidRPr="004F3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86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</w:t>
            </w:r>
            <w:proofErr w:type="gramEnd"/>
            <w:r w:rsidRPr="004F386C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</w:t>
            </w:r>
            <w:r w:rsidR="004F386C" w:rsidRPr="004F3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86C" w:rsidRPr="004F38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«Технологии исследования урока»</w:t>
            </w:r>
            <w:r w:rsidR="00DD1C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:</w:t>
            </w:r>
          </w:p>
          <w:p w:rsidR="00DD1C51" w:rsidRDefault="00DD1C51" w:rsidP="00CD7C2D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D1C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DD1C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Знакомство </w:t>
            </w:r>
            <w:r w:rsidR="00D51F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 технологией «</w:t>
            </w:r>
            <w:proofErr w:type="spellStart"/>
            <w:r w:rsidR="00D51F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Lesson</w:t>
            </w:r>
            <w:proofErr w:type="spellEnd"/>
            <w:r w:rsidR="00D51F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1C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Study</w:t>
            </w:r>
            <w:proofErr w:type="spellEnd"/>
            <w:r w:rsidRPr="00DD1C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» и «Таксономии учебных задач Д </w:t>
            </w:r>
            <w:proofErr w:type="spellStart"/>
            <w:r w:rsidRPr="00DD1C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Толлингеровой</w:t>
            </w:r>
            <w:proofErr w:type="spellEnd"/>
            <w:r w:rsidRPr="00DD1C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DD1C51" w:rsidRPr="00DD1C51" w:rsidRDefault="00DD1C51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- Пробы;</w:t>
            </w:r>
          </w:p>
        </w:tc>
        <w:tc>
          <w:tcPr>
            <w:tcW w:w="1559" w:type="dxa"/>
          </w:tcPr>
          <w:p w:rsidR="009A13D5" w:rsidRDefault="00CF068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CF0685" w:rsidRDefault="00CF068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85" w:rsidRDefault="00CF068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CF0685" w:rsidRDefault="00CF0685" w:rsidP="00CF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00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B023F3" w:rsidRPr="00CD7C2D" w:rsidRDefault="00D20062" w:rsidP="00B0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B023F3" w:rsidRPr="00CD7C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02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3F3" w:rsidRPr="00CD7C2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103" w:type="dxa"/>
          </w:tcPr>
          <w:p w:rsidR="004F386C" w:rsidRPr="00DD1C51" w:rsidRDefault="00D51FB7" w:rsidP="00DD1C51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осмысление и п</w:t>
            </w:r>
            <w:r w:rsidR="004F386C" w:rsidRPr="00DD1C51">
              <w:rPr>
                <w:rFonts w:ascii="Times New Roman" w:hAnsi="Times New Roman" w:cs="Times New Roman"/>
                <w:sz w:val="28"/>
                <w:szCs w:val="28"/>
              </w:rPr>
              <w:t>рактическая работа педагогическ</w:t>
            </w:r>
            <w:r w:rsidR="00F5274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4F386C" w:rsidRPr="00DD1C5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="00F5274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F386C" w:rsidRPr="00DD1C5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F386C" w:rsidRPr="00DD1C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проектированию урока</w:t>
            </w:r>
            <w:r w:rsidR="00DD1C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:</w:t>
            </w:r>
          </w:p>
          <w:p w:rsidR="004F386C" w:rsidRPr="00DD1C51" w:rsidRDefault="004F386C" w:rsidP="00DD1C51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C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DD1C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анализ протоколов LS и представление результатов групповой работы</w:t>
            </w:r>
            <w:r w:rsidR="00DD1C51" w:rsidRPr="00DD1C5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9A13D5" w:rsidRPr="00DD1C51" w:rsidRDefault="004F386C" w:rsidP="00DD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5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проба «обсчета» учебных задач уроков (технология таксономии учебных задач)</w:t>
            </w:r>
          </w:p>
        </w:tc>
        <w:tc>
          <w:tcPr>
            <w:tcW w:w="2268" w:type="dxa"/>
          </w:tcPr>
          <w:p w:rsidR="009A13D5" w:rsidRPr="00CD7C2D" w:rsidRDefault="00DD1C51" w:rsidP="00DD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служба; заместители директоров школ, педагогические работники (ПОС)</w:t>
            </w:r>
          </w:p>
        </w:tc>
        <w:tc>
          <w:tcPr>
            <w:tcW w:w="1990" w:type="dxa"/>
          </w:tcPr>
          <w:p w:rsidR="009A13D5" w:rsidRDefault="00DD1C51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дневник ПОС</w:t>
            </w:r>
            <w:r w:rsidR="00EF3A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3AA3" w:rsidRPr="00EF3AA3" w:rsidRDefault="00D51FB7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</w:t>
            </w:r>
            <w:r w:rsidR="00EF3AA3"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профессионального развития</w:t>
            </w:r>
            <w:r w:rsid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педагогических кадров</w:t>
            </w:r>
            <w:r w:rsidR="00EF3AA3"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2" w:type="dxa"/>
          </w:tcPr>
          <w:p w:rsidR="009A13D5" w:rsidRPr="00CD7C2D" w:rsidRDefault="009A13D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A9" w:rsidRPr="00CD7C2D" w:rsidTr="00EC1A2A">
        <w:tc>
          <w:tcPr>
            <w:tcW w:w="688" w:type="dxa"/>
          </w:tcPr>
          <w:p w:rsidR="009A13D5" w:rsidRPr="00CD7C2D" w:rsidRDefault="00DD1C51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1" w:type="dxa"/>
          </w:tcPr>
          <w:p w:rsidR="009A13D5" w:rsidRPr="00CD7C2D" w:rsidRDefault="00F5274D" w:rsidP="00F52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>Испытательн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испытаний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(исследования</w:t>
            </w:r>
            <w:r w:rsidR="00985F23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9A13D5" w:rsidRPr="00CD7C2D" w:rsidRDefault="003E6769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5274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proofErr w:type="gramEnd"/>
            <w:r w:rsidR="00F5274D">
              <w:rPr>
                <w:rFonts w:ascii="Times New Roman" w:hAnsi="Times New Roman" w:cs="Times New Roman"/>
                <w:sz w:val="28"/>
                <w:szCs w:val="28"/>
              </w:rPr>
              <w:t>-декабрь 2020 г.</w:t>
            </w:r>
          </w:p>
        </w:tc>
        <w:tc>
          <w:tcPr>
            <w:tcW w:w="5103" w:type="dxa"/>
          </w:tcPr>
          <w:p w:rsidR="009A13D5" w:rsidRPr="00CD7C2D" w:rsidRDefault="00F5274D" w:rsidP="00B0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D1C5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по 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>теоретическ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осмысление методической темы (проблемы технического задания) и совместная разработка методической темы (проблемы)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3F3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проектирование, 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внеурочных занятий</w:t>
            </w:r>
            <w:r w:rsidR="00B023F3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</w:t>
            </w:r>
          </w:p>
        </w:tc>
        <w:tc>
          <w:tcPr>
            <w:tcW w:w="2268" w:type="dxa"/>
          </w:tcPr>
          <w:p w:rsidR="009A13D5" w:rsidRPr="00CD7C2D" w:rsidRDefault="00F5274D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D1C51">
              <w:rPr>
                <w:rFonts w:ascii="Times New Roman" w:hAnsi="Times New Roman" w:cs="Times New Roman"/>
                <w:sz w:val="28"/>
                <w:szCs w:val="28"/>
              </w:rPr>
              <w:t>аместители директоров школ, педагогические работники (ПОС)</w:t>
            </w:r>
          </w:p>
        </w:tc>
        <w:tc>
          <w:tcPr>
            <w:tcW w:w="1990" w:type="dxa"/>
          </w:tcPr>
          <w:p w:rsidR="009A13D5" w:rsidRPr="00CD7C2D" w:rsidRDefault="00437345" w:rsidP="00DB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6939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методических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(методическ</w:t>
            </w:r>
            <w:r w:rsidR="00DB3D5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D59"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3D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7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6769">
              <w:rPr>
                <w:rFonts w:ascii="Times New Roman" w:hAnsi="Times New Roman" w:cs="Times New Roman"/>
                <w:sz w:val="28"/>
                <w:szCs w:val="28"/>
              </w:rPr>
              <w:t>ротоколы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</w:t>
            </w:r>
            <w:r w:rsidR="00D074F6">
              <w:rPr>
                <w:rFonts w:ascii="Times New Roman" w:hAnsi="Times New Roman" w:cs="Times New Roman"/>
                <w:sz w:val="28"/>
                <w:szCs w:val="28"/>
              </w:rPr>
              <w:t>, листы наблюдений</w:t>
            </w:r>
            <w:r w:rsidR="00DB3D59">
              <w:rPr>
                <w:rFonts w:ascii="Times New Roman" w:hAnsi="Times New Roman" w:cs="Times New Roman"/>
                <w:sz w:val="28"/>
                <w:szCs w:val="28"/>
              </w:rPr>
              <w:t xml:space="preserve"> и др. виды методических продуктов</w:t>
            </w:r>
          </w:p>
        </w:tc>
        <w:tc>
          <w:tcPr>
            <w:tcW w:w="1412" w:type="dxa"/>
          </w:tcPr>
          <w:p w:rsidR="009A13D5" w:rsidRPr="00CD7C2D" w:rsidRDefault="009A13D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A9" w:rsidRPr="00CD7C2D" w:rsidTr="00EC1A2A">
        <w:tc>
          <w:tcPr>
            <w:tcW w:w="688" w:type="dxa"/>
          </w:tcPr>
          <w:p w:rsidR="009A13D5" w:rsidRPr="00CD7C2D" w:rsidRDefault="003E6769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9A13D5" w:rsidRPr="00CD7C2D" w:rsidRDefault="00F5274D" w:rsidP="00B0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образовательная площадка: представление опыта </w:t>
            </w:r>
            <w:r w:rsidR="001D64A0" w:rsidRPr="001D64A0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как результат образовательной деятельности</w:t>
            </w:r>
            <w:r w:rsidR="001D6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A13D5" w:rsidRPr="00CD7C2D" w:rsidRDefault="003E6769" w:rsidP="003E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5103" w:type="dxa"/>
          </w:tcPr>
          <w:p w:rsidR="001D64A0" w:rsidRPr="00862F04" w:rsidRDefault="00862F04" w:rsidP="001D64A0">
            <w:pPr>
              <w:pStyle w:val="Default"/>
              <w:rPr>
                <w:sz w:val="28"/>
                <w:szCs w:val="28"/>
              </w:rPr>
            </w:pPr>
            <w:r w:rsidRPr="00862F04">
              <w:rPr>
                <w:sz w:val="28"/>
                <w:szCs w:val="28"/>
              </w:rPr>
              <w:t xml:space="preserve">Управленческие команды знакомят коллег с «выбранным вектором развития» своего </w:t>
            </w:r>
            <w:r w:rsidR="00EC1A2A">
              <w:rPr>
                <w:sz w:val="28"/>
                <w:szCs w:val="28"/>
              </w:rPr>
              <w:t>учреждения</w:t>
            </w:r>
            <w:r w:rsidRPr="00862F04">
              <w:rPr>
                <w:sz w:val="28"/>
                <w:szCs w:val="28"/>
              </w:rPr>
              <w:t xml:space="preserve">; учителя ПОС с опытом своей </w:t>
            </w:r>
            <w:r>
              <w:rPr>
                <w:sz w:val="28"/>
                <w:szCs w:val="28"/>
              </w:rPr>
              <w:t xml:space="preserve">исследовательской </w:t>
            </w:r>
            <w:r w:rsidRPr="00862F04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и промежуточными результатами в рамках технического задания.</w:t>
            </w:r>
          </w:p>
          <w:p w:rsidR="009A13D5" w:rsidRPr="00CD7C2D" w:rsidRDefault="001D64A0" w:rsidP="001D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9A13D5" w:rsidRPr="00CD7C2D" w:rsidRDefault="0043734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Управления образования; методическая служба; заместители директоров школ, педагогические работники (ПОС)</w:t>
            </w:r>
            <w:r w:rsidR="00B023F3">
              <w:rPr>
                <w:rFonts w:ascii="Times New Roman" w:hAnsi="Times New Roman" w:cs="Times New Roman"/>
                <w:sz w:val="28"/>
                <w:szCs w:val="28"/>
              </w:rPr>
              <w:t>; гости</w:t>
            </w:r>
          </w:p>
        </w:tc>
        <w:tc>
          <w:tcPr>
            <w:tcW w:w="1990" w:type="dxa"/>
          </w:tcPr>
          <w:p w:rsidR="009A13D5" w:rsidRPr="00CD7C2D" w:rsidRDefault="00FD43A9" w:rsidP="00E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6769" w:rsidRPr="000846E1">
              <w:rPr>
                <w:rFonts w:ascii="Times New Roman" w:hAnsi="Times New Roman" w:cs="Times New Roman"/>
                <w:sz w:val="28"/>
                <w:szCs w:val="28"/>
              </w:rPr>
              <w:t xml:space="preserve">аспространение опыта </w:t>
            </w:r>
            <w:r w:rsidR="00EC1A2A">
              <w:rPr>
                <w:rFonts w:ascii="Times New Roman" w:hAnsi="Times New Roman" w:cs="Times New Roman"/>
                <w:sz w:val="28"/>
                <w:szCs w:val="28"/>
              </w:rPr>
              <w:t xml:space="preserve">ВФО, </w:t>
            </w:r>
            <w:r w:rsidR="003E6769" w:rsidRPr="000846E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="00EC1A2A">
              <w:rPr>
                <w:rFonts w:ascii="Times New Roman" w:hAnsi="Times New Roman" w:cs="Times New Roman"/>
                <w:sz w:val="28"/>
                <w:szCs w:val="28"/>
              </w:rPr>
              <w:t xml:space="preserve">и образовательной </w:t>
            </w:r>
            <w:r w:rsidR="003E6769" w:rsidRPr="000846E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EC1A2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 </w:t>
            </w:r>
            <w:r w:rsidR="00EC1A2A" w:rsidRPr="00E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</w:t>
            </w:r>
            <w:r w:rsidR="00E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онные </w:t>
            </w:r>
            <w:r w:rsidR="00EC1A2A" w:rsidRPr="00EC1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1412" w:type="dxa"/>
          </w:tcPr>
          <w:p w:rsidR="009A13D5" w:rsidRPr="00CD7C2D" w:rsidRDefault="009A13D5" w:rsidP="00CD7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A9" w:rsidRPr="00985F23" w:rsidTr="00EC1A2A">
        <w:tc>
          <w:tcPr>
            <w:tcW w:w="688" w:type="dxa"/>
          </w:tcPr>
          <w:p w:rsidR="009A13D5" w:rsidRPr="00985F23" w:rsidRDefault="0043734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:rsidR="009A13D5" w:rsidRPr="00985F23" w:rsidRDefault="0043734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Выездные заседания</w:t>
            </w:r>
            <w:r w:rsidR="00FD4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D43A9">
              <w:rPr>
                <w:rFonts w:ascii="Times New Roman" w:hAnsi="Times New Roman" w:cs="Times New Roman"/>
                <w:sz w:val="28"/>
                <w:szCs w:val="28"/>
              </w:rPr>
              <w:t>видеотрансляция)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</w:t>
            </w:r>
            <w:proofErr w:type="gramEnd"/>
            <w:r w:rsidRPr="00985F23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</w:t>
            </w:r>
          </w:p>
        </w:tc>
        <w:tc>
          <w:tcPr>
            <w:tcW w:w="1559" w:type="dxa"/>
          </w:tcPr>
          <w:p w:rsidR="009A13D5" w:rsidRPr="00985F23" w:rsidRDefault="00985F2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proofErr w:type="gramEnd"/>
            <w:r w:rsidRPr="00985F23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5103" w:type="dxa"/>
          </w:tcPr>
          <w:p w:rsidR="009A13D5" w:rsidRDefault="00FD43A9" w:rsidP="00FD43A9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D43A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Просмотры видео с фрагментом урока, внеурочных занятий; обсуждение, каким должен быть урок, внеурочное занятие.</w:t>
            </w:r>
          </w:p>
          <w:p w:rsidR="00EC1A2A" w:rsidRPr="00FD43A9" w:rsidRDefault="00EC1A2A" w:rsidP="00FD4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3D5" w:rsidRPr="00985F23" w:rsidRDefault="00B023F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служба; заместители директоров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школ, педагогические работники (ПОС)</w:t>
            </w:r>
          </w:p>
        </w:tc>
        <w:tc>
          <w:tcPr>
            <w:tcW w:w="1990" w:type="dxa"/>
          </w:tcPr>
          <w:p w:rsidR="009A13D5" w:rsidRPr="00985F23" w:rsidRDefault="009A13D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A13D5" w:rsidRPr="00985F23" w:rsidRDefault="009A13D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A9" w:rsidRPr="00985F23" w:rsidTr="00EC1A2A">
        <w:tc>
          <w:tcPr>
            <w:tcW w:w="688" w:type="dxa"/>
          </w:tcPr>
          <w:p w:rsidR="009A13D5" w:rsidRPr="00985F23" w:rsidRDefault="0043734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01" w:type="dxa"/>
          </w:tcPr>
          <w:p w:rsidR="009A13D5" w:rsidRPr="00985F23" w:rsidRDefault="0043734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>Испытательн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площадк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испытаний 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(исследования</w:t>
            </w:r>
            <w:r w:rsidR="00985F23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A13D5" w:rsidRPr="00985F23" w:rsidRDefault="00985F2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  <w:r w:rsidRPr="00985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3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 xml:space="preserve"> март 2021 г.</w:t>
            </w:r>
          </w:p>
        </w:tc>
        <w:tc>
          <w:tcPr>
            <w:tcW w:w="5103" w:type="dxa"/>
          </w:tcPr>
          <w:p w:rsidR="009A13D5" w:rsidRPr="00985F23" w:rsidRDefault="00B023F3" w:rsidP="00B0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D1C5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по анализу проведённой работы с внесением коррективов; проектирование, </w:t>
            </w:r>
            <w:r w:rsidRPr="00F5274D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внеурочных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A13D5" w:rsidRPr="00985F23" w:rsidRDefault="00B023F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школ, педагогические работники (ПОС)</w:t>
            </w:r>
          </w:p>
        </w:tc>
        <w:tc>
          <w:tcPr>
            <w:tcW w:w="1990" w:type="dxa"/>
          </w:tcPr>
          <w:p w:rsidR="009A13D5" w:rsidRPr="00985F23" w:rsidRDefault="00DB3D59" w:rsidP="00DB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методических папок</w:t>
            </w:r>
          </w:p>
        </w:tc>
        <w:tc>
          <w:tcPr>
            <w:tcW w:w="1412" w:type="dxa"/>
          </w:tcPr>
          <w:p w:rsidR="009A13D5" w:rsidRPr="00985F23" w:rsidRDefault="009A13D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A9" w:rsidRPr="00985F23" w:rsidTr="00EC1A2A">
        <w:tc>
          <w:tcPr>
            <w:tcW w:w="688" w:type="dxa"/>
          </w:tcPr>
          <w:p w:rsidR="00437345" w:rsidRPr="00985F23" w:rsidRDefault="0043734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437345" w:rsidRPr="00985F23" w:rsidRDefault="0043734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Открытая образовательная площадка: представление опыта</w:t>
            </w:r>
            <w:r w:rsidR="00B023F3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продуктов</w:t>
            </w:r>
          </w:p>
        </w:tc>
        <w:tc>
          <w:tcPr>
            <w:tcW w:w="1559" w:type="dxa"/>
          </w:tcPr>
          <w:p w:rsidR="00437345" w:rsidRPr="00985F23" w:rsidRDefault="00985F2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985F23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5103" w:type="dxa"/>
          </w:tcPr>
          <w:p w:rsidR="00862F04" w:rsidRDefault="00862F04" w:rsidP="00862F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 (фрагменты уроков); внеурочные занятия; занятия дополнительного образования с обновлением содержания, методов, приёмов, технологий, форм обучения и системы оценки учебных достижений обучающихся</w:t>
            </w:r>
          </w:p>
          <w:p w:rsidR="00437345" w:rsidRPr="001D64A0" w:rsidRDefault="001D64A0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A0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методических материалов «Секреты успеха»</w:t>
            </w:r>
          </w:p>
        </w:tc>
        <w:tc>
          <w:tcPr>
            <w:tcW w:w="2268" w:type="dxa"/>
          </w:tcPr>
          <w:p w:rsidR="00437345" w:rsidRPr="00985F23" w:rsidRDefault="00B023F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Управления образования; методическая служба; заместители директоров школ, педагогические работники (ПОС); гости</w:t>
            </w:r>
          </w:p>
        </w:tc>
        <w:tc>
          <w:tcPr>
            <w:tcW w:w="1990" w:type="dxa"/>
          </w:tcPr>
          <w:p w:rsidR="00437345" w:rsidRPr="00985F23" w:rsidRDefault="00DB3D59" w:rsidP="00DB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портфель (методические папки ШНОР и ШНСУ)</w:t>
            </w:r>
          </w:p>
        </w:tc>
        <w:tc>
          <w:tcPr>
            <w:tcW w:w="1412" w:type="dxa"/>
          </w:tcPr>
          <w:p w:rsidR="00437345" w:rsidRPr="00985F23" w:rsidRDefault="0043734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A9" w:rsidRPr="00985F23" w:rsidTr="00EC1A2A">
        <w:tc>
          <w:tcPr>
            <w:tcW w:w="688" w:type="dxa"/>
          </w:tcPr>
          <w:p w:rsidR="00437345" w:rsidRPr="00985F23" w:rsidRDefault="0043734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437345" w:rsidRPr="00985F23" w:rsidRDefault="00985F2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Смотр – конкурс лучших практик</w:t>
            </w:r>
          </w:p>
        </w:tc>
        <w:tc>
          <w:tcPr>
            <w:tcW w:w="1559" w:type="dxa"/>
          </w:tcPr>
          <w:p w:rsidR="00437345" w:rsidRPr="00985F23" w:rsidRDefault="00985F2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 w:rsidRPr="00985F23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5103" w:type="dxa"/>
          </w:tcPr>
          <w:p w:rsidR="00B67177" w:rsidRDefault="00440EE0" w:rsidP="00B6717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новых </w:t>
            </w:r>
            <w:r w:rsidR="00B67177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и методических находок</w:t>
            </w:r>
            <w:r w:rsidR="00FD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177" w:rsidRPr="00B67177" w:rsidRDefault="00B67177" w:rsidP="00B6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 w:rsidRPr="00B67177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и развития функциональной грамотности у обучающихся: подготовка конкурсных материалов, фрагменты уроков и внеурочных занятий.</w:t>
            </w:r>
          </w:p>
        </w:tc>
        <w:tc>
          <w:tcPr>
            <w:tcW w:w="2268" w:type="dxa"/>
          </w:tcPr>
          <w:p w:rsidR="00437345" w:rsidRPr="00985F23" w:rsidRDefault="00B023F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Управления образования; методическая служба; заместители директоров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школ, педагогические работники (ПОС); гости</w:t>
            </w:r>
          </w:p>
        </w:tc>
        <w:tc>
          <w:tcPr>
            <w:tcW w:w="1990" w:type="dxa"/>
          </w:tcPr>
          <w:p w:rsidR="00437345" w:rsidRPr="00C63155" w:rsidRDefault="00C63155" w:rsidP="00C6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Информационная база данных с примерами лучших решений проблем, </w:t>
            </w:r>
            <w:r w:rsidRPr="00C6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сопутствующих нормативно-правовых документов и других материалов</w:t>
            </w:r>
          </w:p>
        </w:tc>
        <w:tc>
          <w:tcPr>
            <w:tcW w:w="1412" w:type="dxa"/>
          </w:tcPr>
          <w:p w:rsidR="00437345" w:rsidRPr="00985F23" w:rsidRDefault="00437345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E0" w:rsidRPr="00985F23" w:rsidTr="00EC1A2A">
        <w:tc>
          <w:tcPr>
            <w:tcW w:w="688" w:type="dxa"/>
          </w:tcPr>
          <w:p w:rsidR="00B023F3" w:rsidRPr="00985F23" w:rsidRDefault="00B023F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01" w:type="dxa"/>
          </w:tcPr>
          <w:p w:rsidR="00B023F3" w:rsidRPr="00985F23" w:rsidRDefault="00B023F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методической лаборатории</w:t>
            </w:r>
          </w:p>
        </w:tc>
        <w:tc>
          <w:tcPr>
            <w:tcW w:w="1559" w:type="dxa"/>
          </w:tcPr>
          <w:p w:rsidR="00B023F3" w:rsidRPr="00985F23" w:rsidRDefault="00B023F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ай-август 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5103" w:type="dxa"/>
          </w:tcPr>
          <w:p w:rsidR="00B023F3" w:rsidRPr="00985F23" w:rsidRDefault="00AC3272" w:rsidP="00AC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показателей, сбор данных мониторинга, анализ результатов.</w:t>
            </w:r>
          </w:p>
        </w:tc>
        <w:tc>
          <w:tcPr>
            <w:tcW w:w="2268" w:type="dxa"/>
          </w:tcPr>
          <w:p w:rsidR="00B023F3" w:rsidRDefault="00440EE0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служба; заместители директоров школ, педагогические работники (ПОС)</w:t>
            </w:r>
          </w:p>
        </w:tc>
        <w:tc>
          <w:tcPr>
            <w:tcW w:w="1990" w:type="dxa"/>
          </w:tcPr>
          <w:p w:rsidR="00B023F3" w:rsidRPr="00985F23" w:rsidRDefault="00440EE0" w:rsidP="0044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по итогам мониторинга; динамика развития профессиональных компетенций педагогов; динамика образовательных результатов учащихся </w:t>
            </w:r>
          </w:p>
        </w:tc>
        <w:tc>
          <w:tcPr>
            <w:tcW w:w="1412" w:type="dxa"/>
          </w:tcPr>
          <w:p w:rsidR="00B023F3" w:rsidRPr="00985F23" w:rsidRDefault="00B023F3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E0" w:rsidRPr="00985F23" w:rsidTr="00EC1A2A">
        <w:tc>
          <w:tcPr>
            <w:tcW w:w="688" w:type="dxa"/>
          </w:tcPr>
          <w:p w:rsidR="00440EE0" w:rsidRDefault="00440EE0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440EE0" w:rsidRPr="00542395" w:rsidRDefault="00440EE0" w:rsidP="00542395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D7C2D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  <w:r w:rsidR="00FD43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239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  <w:r w:rsidR="00542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542395" w:rsidRPr="00542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Cafe</w:t>
            </w:r>
            <w:r w:rsidR="00542395" w:rsidRPr="00542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AA3" w:rsidRPr="00EF3AA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F3AA3"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  <w:r w:rsidR="00542395" w:rsidRPr="00542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неформальное обсуждение</w:t>
            </w:r>
            <w:r w:rsidR="00EF3AA3"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3AA3"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 ПОС</w:t>
            </w:r>
            <w:r w:rsidRPr="00EF3A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0EE0" w:rsidRDefault="00440EE0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EE0" w:rsidRPr="00985F23" w:rsidRDefault="00EF3AA3" w:rsidP="00EF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 w:rsidRPr="00985F23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5103" w:type="dxa"/>
          </w:tcPr>
          <w:p w:rsidR="00EF3AA3" w:rsidRDefault="00542395" w:rsidP="00EF3AA3">
            <w:pPr>
              <w:spacing w:after="240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 w:rsidR="00C63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</w:t>
            </w:r>
            <w:r w:rsidR="00B67177"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анализ сильных и слабых сторон деятельности;</w:t>
            </w:r>
            <w:r w:rsidR="00EF3AA3"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3AA3"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="00EF3AA3"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 ОО. Определены перспективы и направления дальнейшей работы. Поощрение педагогов.</w:t>
            </w:r>
          </w:p>
          <w:p w:rsidR="00D074F6" w:rsidRPr="00EF3AA3" w:rsidRDefault="00D074F6" w:rsidP="00EF3AA3">
            <w:pPr>
              <w:spacing w:after="24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155" w:rsidRPr="00985F23" w:rsidRDefault="00D074F6" w:rsidP="00C63155">
            <w:pPr>
              <w:ind w:left="-12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C28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</w:p>
          <w:p w:rsidR="00440EE0" w:rsidRPr="00985F23" w:rsidRDefault="00440EE0" w:rsidP="00D0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AA3" w:rsidRPr="00EF3AA3" w:rsidRDefault="00EF3AA3" w:rsidP="00EF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EF3AA3">
              <w:rPr>
                <w:rFonts w:ascii="Times New Roman" w:hAnsi="Times New Roman" w:cs="Times New Roman"/>
                <w:sz w:val="28"/>
                <w:szCs w:val="28"/>
              </w:rPr>
              <w:t>етодическая служба; заместители директоров школ, педагогические работники (ПОС); гости</w:t>
            </w:r>
          </w:p>
          <w:p w:rsidR="00440EE0" w:rsidRDefault="00EF3AA3" w:rsidP="00EF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служба; заместители директоров школ, педагогические работники (ПОС)</w:t>
            </w:r>
          </w:p>
        </w:tc>
        <w:tc>
          <w:tcPr>
            <w:tcW w:w="1990" w:type="dxa"/>
          </w:tcPr>
          <w:p w:rsidR="00440EE0" w:rsidRPr="00EF3AA3" w:rsidRDefault="00EF3AA3" w:rsidP="00EF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Информационная</w:t>
            </w:r>
            <w:r w:rsidR="00542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площадка на сайте </w:t>
            </w:r>
            <w:r w:rsidRPr="00EF3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методической службы МБУ ДО Центр «Эдельвейс»</w:t>
            </w:r>
            <w:r w:rsidR="00C63155" w:rsidRPr="002C1C28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r w:rsidR="00C63155" w:rsidRPr="00C6315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Документация ПОС «Дневник ПОС»</w:t>
            </w:r>
          </w:p>
        </w:tc>
        <w:tc>
          <w:tcPr>
            <w:tcW w:w="1412" w:type="dxa"/>
          </w:tcPr>
          <w:p w:rsidR="00440EE0" w:rsidRPr="00985F23" w:rsidRDefault="00440EE0" w:rsidP="0043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3D5" w:rsidRPr="00985F23" w:rsidRDefault="009A13D5" w:rsidP="00E46939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9A13D5" w:rsidRPr="00985F23" w:rsidSect="00CF0685">
      <w:type w:val="evenPage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604AB"/>
    <w:multiLevelType w:val="hybridMultilevel"/>
    <w:tmpl w:val="2850045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5"/>
    <w:rsid w:val="000F7441"/>
    <w:rsid w:val="00132295"/>
    <w:rsid w:val="001D64A0"/>
    <w:rsid w:val="00260838"/>
    <w:rsid w:val="002C092C"/>
    <w:rsid w:val="003E6769"/>
    <w:rsid w:val="00437345"/>
    <w:rsid w:val="00440EE0"/>
    <w:rsid w:val="004F386C"/>
    <w:rsid w:val="005111FD"/>
    <w:rsid w:val="00542395"/>
    <w:rsid w:val="00862F04"/>
    <w:rsid w:val="00951E09"/>
    <w:rsid w:val="00985F23"/>
    <w:rsid w:val="009A13D5"/>
    <w:rsid w:val="00AC3272"/>
    <w:rsid w:val="00B023F3"/>
    <w:rsid w:val="00B67177"/>
    <w:rsid w:val="00C63155"/>
    <w:rsid w:val="00CD7C2D"/>
    <w:rsid w:val="00CF0685"/>
    <w:rsid w:val="00D074F6"/>
    <w:rsid w:val="00D20062"/>
    <w:rsid w:val="00D51FB7"/>
    <w:rsid w:val="00DB3D59"/>
    <w:rsid w:val="00DD1C51"/>
    <w:rsid w:val="00E46939"/>
    <w:rsid w:val="00EC1A2A"/>
    <w:rsid w:val="00EF3AA3"/>
    <w:rsid w:val="00F5274D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2A3E-1EEB-402E-A7DC-F44459B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345"/>
    <w:pPr>
      <w:ind w:left="720"/>
      <w:contextualSpacing/>
    </w:pPr>
  </w:style>
  <w:style w:type="paragraph" w:customStyle="1" w:styleId="Default">
    <w:name w:val="Default"/>
    <w:rsid w:val="001D6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9</cp:revision>
  <cp:lastPrinted>2020-10-29T06:03:00Z</cp:lastPrinted>
  <dcterms:created xsi:type="dcterms:W3CDTF">2020-10-23T12:56:00Z</dcterms:created>
  <dcterms:modified xsi:type="dcterms:W3CDTF">2020-10-29T06:05:00Z</dcterms:modified>
</cp:coreProperties>
</file>