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</w:tblGrid>
      <w:tr w:rsidR="00B308AE" w:rsidRPr="00002B7E" w:rsidTr="00B308AE">
        <w:trPr>
          <w:jc w:val="right"/>
        </w:trPr>
        <w:tc>
          <w:tcPr>
            <w:tcW w:w="4673" w:type="dxa"/>
          </w:tcPr>
          <w:p w:rsidR="00B308AE" w:rsidRPr="00B308AE" w:rsidRDefault="00B308AE" w:rsidP="00B308AE">
            <w:pPr>
              <w:ind w:left="35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08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УТВЕРЖДАЮ</w:t>
            </w:r>
          </w:p>
          <w:p w:rsidR="00B308AE" w:rsidRPr="00002B7E" w:rsidRDefault="00B308AE" w:rsidP="00B308AE">
            <w:pPr>
              <w:ind w:lef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МКУ Управления образования Администрации Пошехонского района </w:t>
            </w:r>
          </w:p>
          <w:p w:rsidR="00B308AE" w:rsidRDefault="00B308AE" w:rsidP="00B308AE">
            <w:pPr>
              <w:ind w:left="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М.Ю. Сидельникова___________</w:t>
            </w:r>
          </w:p>
          <w:p w:rsidR="00B308AE" w:rsidRDefault="00B308AE" w:rsidP="00B308AE">
            <w:pPr>
              <w:ind w:left="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</w:t>
            </w:r>
            <w:r w:rsidRPr="00D0408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№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________</w:t>
            </w:r>
          </w:p>
          <w:p w:rsidR="00B308AE" w:rsidRPr="00002B7E" w:rsidRDefault="00B308AE" w:rsidP="00804CA7">
            <w:pPr>
              <w:ind w:left="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02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«___»_____________ 20___г. </w:t>
            </w:r>
          </w:p>
          <w:p w:rsidR="00B308AE" w:rsidRPr="00002B7E" w:rsidRDefault="00B308AE" w:rsidP="00804C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804CA7" w:rsidRDefault="00804CA7" w:rsidP="00804C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4C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Положение 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муниципальном методическом совете</w:t>
      </w:r>
      <w:bookmarkStart w:id="0" w:name="_GoBack"/>
      <w:bookmarkEnd w:id="0"/>
    </w:p>
    <w:p w:rsidR="00804CA7" w:rsidRDefault="00B1241F" w:rsidP="00B1241F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2B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1.Общие положения</w:t>
      </w:r>
    </w:p>
    <w:p w:rsidR="00002B7E" w:rsidRPr="00804CA7" w:rsidRDefault="00002B7E" w:rsidP="00B1241F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4CA7" w:rsidRPr="00804CA7" w:rsidRDefault="00804CA7" w:rsidP="00EF5113">
      <w:pPr>
        <w:spacing w:after="0" w:line="240" w:lineRule="auto"/>
        <w:ind w:left="-567" w:firstLine="12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="00A26B7F" w:rsidRPr="00002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методический совет </w:t>
      </w:r>
      <w:r w:rsidR="009B2A70" w:rsidRPr="00002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совещательным органом </w:t>
      </w:r>
      <w:r w:rsidR="00A26B7F" w:rsidRPr="00002B7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804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далее – Методический совет) создаётся </w:t>
      </w:r>
      <w:r w:rsidR="00A26B7F" w:rsidRPr="00002B7E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сопровождения административных и педагогических работников образовательных организаций Пошехонского муниципального района</w:t>
      </w:r>
      <w:r w:rsidR="00B30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реализации программ перехода школ в эффективный режим работы</w:t>
      </w:r>
      <w:r w:rsidR="001E6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ШНОР и ШНСУ</w:t>
      </w:r>
      <w:r w:rsidRPr="00804C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04CA7" w:rsidRPr="00804CA7" w:rsidRDefault="00804CA7" w:rsidP="00EF5113">
      <w:pPr>
        <w:spacing w:after="0" w:line="240" w:lineRule="auto"/>
        <w:ind w:left="-567" w:firstLine="12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1.2.Методический совет в своей деятельности руководствуется Федеральным Законом «Об образовании в Российской Федерации», </w:t>
      </w:r>
      <w:r w:rsidR="009B2A70" w:rsidRPr="00002B7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федеральными законами и нормативно-правовыми актами, нормативными актами региональных, муниципальных органов власти и управления</w:t>
      </w:r>
      <w:r w:rsidRPr="00804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образованием, </w:t>
      </w:r>
      <w:r w:rsidR="00D42788" w:rsidRPr="00002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 же </w:t>
      </w:r>
      <w:r w:rsidRPr="00804CA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Положением.</w:t>
      </w:r>
    </w:p>
    <w:p w:rsidR="00804CA7" w:rsidRPr="00804CA7" w:rsidRDefault="00804CA7" w:rsidP="00D42788">
      <w:pPr>
        <w:spacing w:after="0" w:line="240" w:lineRule="auto"/>
        <w:ind w:left="-567" w:firstLine="12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В своей деятельности Методический совет подотчётен </w:t>
      </w:r>
      <w:r w:rsidR="00B308AE">
        <w:rPr>
          <w:rFonts w:ascii="Times New Roman" w:eastAsia="Times New Roman" w:hAnsi="Times New Roman" w:cs="Times New Roman"/>
          <w:sz w:val="24"/>
          <w:szCs w:val="24"/>
          <w:lang w:eastAsia="ru-RU"/>
        </w:rPr>
        <w:t>МКУ У</w:t>
      </w:r>
      <w:r w:rsidRPr="00804C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правлени</w:t>
      </w:r>
      <w:r w:rsidR="00B308A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04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Администрации </w:t>
      </w:r>
      <w:r w:rsidR="00B1241F" w:rsidRPr="00002B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Пошехонского муниципального</w:t>
      </w:r>
      <w:r w:rsidRPr="00804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района.</w:t>
      </w:r>
      <w:r w:rsidR="00D42788" w:rsidRPr="00002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 действия положения не ограничен и действует до принятия нового положения.</w:t>
      </w:r>
    </w:p>
    <w:p w:rsidR="00804CA7" w:rsidRPr="00804CA7" w:rsidRDefault="00804CA7" w:rsidP="00EF5113">
      <w:pPr>
        <w:spacing w:after="0" w:line="240" w:lineRule="auto"/>
        <w:ind w:left="-567" w:firstLine="12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CA7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D42788" w:rsidRPr="00002B7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04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Методический совет </w:t>
      </w:r>
      <w:r w:rsidR="00C80A9C" w:rsidRPr="00002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взаимодействует с региональным координационным советом ШНОР и ШНСУ, с региональным консультационным центром, региональным </w:t>
      </w:r>
      <w:proofErr w:type="spellStart"/>
      <w:r w:rsidR="00C80A9C" w:rsidRPr="00002B7E">
        <w:rPr>
          <w:rFonts w:ascii="Times New Roman" w:eastAsia="Times New Roman" w:hAnsi="Times New Roman" w:cs="Times New Roman"/>
          <w:sz w:val="24"/>
          <w:szCs w:val="24"/>
          <w:lang w:eastAsia="ru-RU"/>
        </w:rPr>
        <w:t>тьюторским</w:t>
      </w:r>
      <w:proofErr w:type="spellEnd"/>
      <w:r w:rsidR="00C80A9C" w:rsidRPr="00002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центром, муниципальным координационным советом, психолого-педагогическим советом для реализации деятельности ШНОР и ШНСУ</w:t>
      </w:r>
      <w:r w:rsidR="00660FB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02B7E" w:rsidRDefault="00002B7E" w:rsidP="00B1241F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4CA7" w:rsidRDefault="00B1241F" w:rsidP="00B1241F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2B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Цели и задачи</w:t>
      </w:r>
    </w:p>
    <w:p w:rsidR="00002B7E" w:rsidRPr="00804CA7" w:rsidRDefault="00002B7E" w:rsidP="00B1241F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4CA7" w:rsidRPr="00804CA7" w:rsidRDefault="00804CA7" w:rsidP="00EF5113">
      <w:pPr>
        <w:spacing w:after="0" w:line="240" w:lineRule="auto"/>
        <w:ind w:left="-567" w:firstLine="12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Цель деятельности Методического совета – методическое </w:t>
      </w:r>
      <w:r w:rsidR="00B1241F" w:rsidRPr="00002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консультационное </w:t>
      </w:r>
      <w:r w:rsidRPr="00804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сопровождение </w:t>
      </w:r>
      <w:r w:rsidR="00B1241F" w:rsidRPr="00002B7E">
        <w:rPr>
          <w:rFonts w:ascii="Times New Roman" w:hAnsi="Times New Roman" w:cs="Times New Roman"/>
          <w:bCs/>
          <w:sz w:val="24"/>
          <w:szCs w:val="24"/>
        </w:rPr>
        <w:t>школ,</w:t>
      </w:r>
      <w:r w:rsidR="00EF5113" w:rsidRPr="00002B7E">
        <w:rPr>
          <w:rFonts w:ascii="Times New Roman" w:hAnsi="Times New Roman" w:cs="Times New Roman"/>
          <w:bCs/>
          <w:sz w:val="24"/>
          <w:szCs w:val="24"/>
        </w:rPr>
        <w:t xml:space="preserve"> в том числе</w:t>
      </w:r>
      <w:r w:rsidR="00B1241F" w:rsidRPr="00002B7E">
        <w:rPr>
          <w:rFonts w:ascii="Times New Roman" w:hAnsi="Times New Roman" w:cs="Times New Roman"/>
          <w:bCs/>
          <w:sz w:val="24"/>
          <w:szCs w:val="24"/>
        </w:rPr>
        <w:t xml:space="preserve"> реализующих</w:t>
      </w:r>
      <w:r w:rsidR="00B1241F" w:rsidRPr="00002B7E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 программы перехода в эффективный режим работы </w:t>
      </w:r>
      <w:r w:rsidR="00B1241F" w:rsidRPr="00002B7E">
        <w:rPr>
          <w:rFonts w:ascii="Times New Roman" w:hAnsi="Times New Roman" w:cs="Times New Roman"/>
          <w:bCs/>
          <w:sz w:val="24"/>
          <w:szCs w:val="24"/>
        </w:rPr>
        <w:t>ШНОР и ШНСУ.</w:t>
      </w:r>
    </w:p>
    <w:p w:rsidR="00804CA7" w:rsidRPr="00804CA7" w:rsidRDefault="00804CA7" w:rsidP="00EF5113">
      <w:pPr>
        <w:spacing w:after="0" w:line="240" w:lineRule="auto"/>
        <w:ind w:left="-567" w:firstLine="12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CA7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Деятельность Методического Совета направлена на решение следующих задач:</w:t>
      </w:r>
    </w:p>
    <w:p w:rsidR="00EF5113" w:rsidRPr="00002B7E" w:rsidRDefault="00EF5113" w:rsidP="00EF5113">
      <w:pPr>
        <w:spacing w:after="0" w:line="240" w:lineRule="auto"/>
        <w:ind w:left="-567" w:firstLine="12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B7E">
        <w:rPr>
          <w:rFonts w:ascii="Times New Roman" w:eastAsia="Times New Roman" w:hAnsi="Times New Roman" w:cs="Times New Roman"/>
          <w:sz w:val="24"/>
          <w:szCs w:val="24"/>
          <w:lang w:eastAsia="ru-RU"/>
        </w:rPr>
        <w:t>- с</w:t>
      </w:r>
      <w:r w:rsidR="00B1241F" w:rsidRPr="00B1241F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оздать условия для развития профессиональных компетенций педагогов с доминированием активных методов и форм обучения, включая   горизонтальные</w:t>
      </w:r>
      <w:r w:rsidRPr="00002B7E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;</w:t>
      </w:r>
    </w:p>
    <w:p w:rsidR="00B1241F" w:rsidRPr="00B1241F" w:rsidRDefault="00EF5113" w:rsidP="00EF5113">
      <w:pPr>
        <w:spacing w:after="0" w:line="240" w:lineRule="auto"/>
        <w:ind w:left="-567" w:firstLine="12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B7E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- о</w:t>
      </w:r>
      <w:r w:rsidR="00B1241F" w:rsidRPr="00B1241F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существлять постоянный мониторинг результатов деятельности ШНОР И ШНСУ по переходу в эффективный режим работы</w:t>
      </w:r>
      <w:r w:rsidRPr="00002B7E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;</w:t>
      </w:r>
    </w:p>
    <w:p w:rsidR="00EF5113" w:rsidRPr="00002B7E" w:rsidRDefault="00EF5113" w:rsidP="00EF5113">
      <w:pPr>
        <w:spacing w:after="0" w:line="240" w:lineRule="auto"/>
        <w:ind w:left="-567" w:firstLine="12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CA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содейств</w:t>
      </w:r>
      <w:r w:rsidRPr="00002B7E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овать</w:t>
      </w:r>
      <w:r w:rsidRPr="00804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внедрению в образовательный процесс новых педагогических технологий, </w:t>
      </w:r>
      <w:r w:rsidR="00244044" w:rsidRPr="00002B7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 работы</w:t>
      </w:r>
      <w:r w:rsidRPr="00002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04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обеспечивающих </w:t>
      </w:r>
      <w:r w:rsidRPr="00002B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образовательных результатов</w:t>
      </w:r>
      <w:r w:rsidRPr="00804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</w:t>
      </w:r>
      <w:r w:rsidRPr="00002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щихся образовательных организаций </w:t>
      </w:r>
      <w:r w:rsidRPr="00804CA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района.</w:t>
      </w:r>
    </w:p>
    <w:p w:rsidR="00B1241F" w:rsidRPr="00804CA7" w:rsidRDefault="00B1241F" w:rsidP="00EF51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CA7" w:rsidRDefault="00EF5113" w:rsidP="00EF5113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2B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Содержание деятельности</w:t>
      </w:r>
    </w:p>
    <w:p w:rsidR="00002B7E" w:rsidRPr="00804CA7" w:rsidRDefault="00002B7E" w:rsidP="00EF5113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5113" w:rsidRPr="00002B7E" w:rsidRDefault="00804CA7" w:rsidP="00EF5113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CA7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Деятельность Методического совета включает:</w:t>
      </w:r>
    </w:p>
    <w:p w:rsidR="00EF5113" w:rsidRPr="00002B7E" w:rsidRDefault="00EF5113" w:rsidP="00EF5113">
      <w:pPr>
        <w:spacing w:after="0" w:line="240" w:lineRule="auto"/>
        <w:ind w:left="-567" w:firstLine="20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2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1241F" w:rsidRPr="00002B7E">
        <w:rPr>
          <w:rFonts w:ascii="Times New Roman" w:hAnsi="Times New Roman" w:cs="Times New Roman"/>
          <w:bCs/>
          <w:sz w:val="24"/>
          <w:szCs w:val="24"/>
        </w:rPr>
        <w:t>консультационное методическое сопровождение школ, реализующих</w:t>
      </w:r>
      <w:r w:rsidR="00B1241F" w:rsidRPr="00002B7E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 программы перехода в эффективный режим работы </w:t>
      </w:r>
      <w:r w:rsidR="00B1241F" w:rsidRPr="00002B7E">
        <w:rPr>
          <w:rFonts w:ascii="Times New Roman" w:hAnsi="Times New Roman" w:cs="Times New Roman"/>
          <w:bCs/>
          <w:sz w:val="24"/>
          <w:szCs w:val="24"/>
        </w:rPr>
        <w:t>ШНОР и ШНСУ;</w:t>
      </w:r>
    </w:p>
    <w:p w:rsidR="00244044" w:rsidRPr="00002B7E" w:rsidRDefault="00EF5113" w:rsidP="00244044">
      <w:pPr>
        <w:spacing w:after="0" w:line="240" w:lineRule="auto"/>
        <w:ind w:left="-567" w:firstLine="20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2B7E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B1241F" w:rsidRPr="00002B7E">
        <w:rPr>
          <w:rFonts w:ascii="Times New Roman" w:hAnsi="Times New Roman" w:cs="Times New Roman"/>
          <w:bCs/>
          <w:sz w:val="24"/>
          <w:szCs w:val="24"/>
        </w:rPr>
        <w:t>разраб</w:t>
      </w:r>
      <w:r w:rsidRPr="00002B7E">
        <w:rPr>
          <w:rFonts w:ascii="Times New Roman" w:hAnsi="Times New Roman" w:cs="Times New Roman"/>
          <w:bCs/>
          <w:sz w:val="24"/>
          <w:szCs w:val="24"/>
        </w:rPr>
        <w:t>отку</w:t>
      </w:r>
      <w:r w:rsidR="00B1241F" w:rsidRPr="00002B7E">
        <w:rPr>
          <w:rFonts w:ascii="Times New Roman" w:hAnsi="Times New Roman" w:cs="Times New Roman"/>
          <w:bCs/>
          <w:sz w:val="24"/>
          <w:szCs w:val="24"/>
        </w:rPr>
        <w:t xml:space="preserve"> положени</w:t>
      </w:r>
      <w:r w:rsidRPr="00002B7E">
        <w:rPr>
          <w:rFonts w:ascii="Times New Roman" w:hAnsi="Times New Roman" w:cs="Times New Roman"/>
          <w:bCs/>
          <w:sz w:val="24"/>
          <w:szCs w:val="24"/>
        </w:rPr>
        <w:t>я</w:t>
      </w:r>
      <w:r w:rsidR="00B1241F" w:rsidRPr="00002B7E">
        <w:rPr>
          <w:rFonts w:ascii="Times New Roman" w:hAnsi="Times New Roman" w:cs="Times New Roman"/>
          <w:bCs/>
          <w:sz w:val="24"/>
          <w:szCs w:val="24"/>
        </w:rPr>
        <w:t xml:space="preserve"> и годово</w:t>
      </w:r>
      <w:r w:rsidRPr="00002B7E">
        <w:rPr>
          <w:rFonts w:ascii="Times New Roman" w:hAnsi="Times New Roman" w:cs="Times New Roman"/>
          <w:bCs/>
          <w:sz w:val="24"/>
          <w:szCs w:val="24"/>
        </w:rPr>
        <w:t>го</w:t>
      </w:r>
      <w:r w:rsidR="00B1241F" w:rsidRPr="00002B7E">
        <w:rPr>
          <w:rFonts w:ascii="Times New Roman" w:hAnsi="Times New Roman" w:cs="Times New Roman"/>
          <w:bCs/>
          <w:sz w:val="24"/>
          <w:szCs w:val="24"/>
        </w:rPr>
        <w:t xml:space="preserve"> план</w:t>
      </w:r>
      <w:r w:rsidRPr="00002B7E">
        <w:rPr>
          <w:rFonts w:ascii="Times New Roman" w:hAnsi="Times New Roman" w:cs="Times New Roman"/>
          <w:bCs/>
          <w:sz w:val="24"/>
          <w:szCs w:val="24"/>
        </w:rPr>
        <w:t>а</w:t>
      </w:r>
      <w:r w:rsidR="00B1241F" w:rsidRPr="00002B7E">
        <w:rPr>
          <w:rFonts w:ascii="Times New Roman" w:hAnsi="Times New Roman" w:cs="Times New Roman"/>
          <w:bCs/>
          <w:sz w:val="24"/>
          <w:szCs w:val="24"/>
        </w:rPr>
        <w:t xml:space="preserve"> работы методической лаборатории, </w:t>
      </w:r>
      <w:r w:rsidRPr="00002B7E">
        <w:rPr>
          <w:rFonts w:ascii="Times New Roman" w:hAnsi="Times New Roman" w:cs="Times New Roman"/>
          <w:bCs/>
          <w:sz w:val="24"/>
          <w:szCs w:val="24"/>
        </w:rPr>
        <w:t xml:space="preserve">подбор форм, видов, </w:t>
      </w:r>
      <w:r w:rsidR="00B1241F" w:rsidRPr="00002B7E">
        <w:rPr>
          <w:rFonts w:ascii="Times New Roman" w:hAnsi="Times New Roman" w:cs="Times New Roman"/>
          <w:bCs/>
          <w:sz w:val="24"/>
          <w:szCs w:val="24"/>
        </w:rPr>
        <w:t xml:space="preserve">способов профессионального развития педагогов </w:t>
      </w:r>
      <w:r w:rsidRPr="00002B7E">
        <w:rPr>
          <w:rFonts w:ascii="Times New Roman" w:hAnsi="Times New Roman" w:cs="Times New Roman"/>
          <w:bCs/>
          <w:sz w:val="24"/>
          <w:szCs w:val="24"/>
        </w:rPr>
        <w:t>(</w:t>
      </w:r>
      <w:r w:rsidR="00B1241F" w:rsidRPr="00002B7E">
        <w:rPr>
          <w:rFonts w:ascii="Times New Roman" w:hAnsi="Times New Roman" w:cs="Times New Roman"/>
          <w:color w:val="000000"/>
          <w:kern w:val="24"/>
          <w:sz w:val="24"/>
          <w:szCs w:val="24"/>
        </w:rPr>
        <w:t>межшкольные методич</w:t>
      </w:r>
      <w:r w:rsidR="00244044" w:rsidRPr="00002B7E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еские объединения, практикумы, </w:t>
      </w:r>
      <w:r w:rsidR="00B1241F" w:rsidRPr="00002B7E">
        <w:rPr>
          <w:rFonts w:ascii="Times New Roman" w:hAnsi="Times New Roman" w:cs="Times New Roman"/>
          <w:color w:val="000000"/>
          <w:kern w:val="24"/>
          <w:sz w:val="24"/>
          <w:szCs w:val="24"/>
        </w:rPr>
        <w:t>педагогически</w:t>
      </w:r>
      <w:r w:rsidR="00244044" w:rsidRPr="00002B7E">
        <w:rPr>
          <w:rFonts w:ascii="Times New Roman" w:hAnsi="Times New Roman" w:cs="Times New Roman"/>
          <w:color w:val="000000"/>
          <w:kern w:val="24"/>
          <w:sz w:val="24"/>
          <w:szCs w:val="24"/>
        </w:rPr>
        <w:t>е</w:t>
      </w:r>
      <w:r w:rsidR="00B1241F" w:rsidRPr="00002B7E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 эксперимент</w:t>
      </w:r>
      <w:r w:rsidR="00244044" w:rsidRPr="00002B7E">
        <w:rPr>
          <w:rFonts w:ascii="Times New Roman" w:hAnsi="Times New Roman" w:cs="Times New Roman"/>
          <w:color w:val="000000"/>
          <w:kern w:val="24"/>
          <w:sz w:val="24"/>
          <w:szCs w:val="24"/>
        </w:rPr>
        <w:t>ы</w:t>
      </w:r>
      <w:r w:rsidR="00B1241F" w:rsidRPr="00002B7E">
        <w:rPr>
          <w:rFonts w:ascii="Times New Roman" w:hAnsi="Times New Roman" w:cs="Times New Roman"/>
          <w:color w:val="000000"/>
          <w:kern w:val="24"/>
          <w:sz w:val="24"/>
          <w:szCs w:val="24"/>
        </w:rPr>
        <w:t>, исследовани</w:t>
      </w:r>
      <w:r w:rsidR="00244044" w:rsidRPr="00002B7E">
        <w:rPr>
          <w:rFonts w:ascii="Times New Roman" w:hAnsi="Times New Roman" w:cs="Times New Roman"/>
          <w:color w:val="000000"/>
          <w:kern w:val="24"/>
          <w:sz w:val="24"/>
          <w:szCs w:val="24"/>
        </w:rPr>
        <w:t>я</w:t>
      </w:r>
      <w:r w:rsidR="00B1241F" w:rsidRPr="00002B7E">
        <w:rPr>
          <w:rFonts w:ascii="Times New Roman" w:hAnsi="Times New Roman" w:cs="Times New Roman"/>
          <w:color w:val="000000"/>
          <w:kern w:val="24"/>
          <w:sz w:val="24"/>
          <w:szCs w:val="24"/>
        </w:rPr>
        <w:t>)</w:t>
      </w:r>
      <w:r w:rsidR="00B1241F" w:rsidRPr="00002B7E">
        <w:rPr>
          <w:rFonts w:ascii="Times New Roman" w:hAnsi="Times New Roman" w:cs="Times New Roman"/>
          <w:bCs/>
          <w:sz w:val="24"/>
          <w:szCs w:val="24"/>
        </w:rPr>
        <w:t>;</w:t>
      </w:r>
    </w:p>
    <w:p w:rsidR="00244044" w:rsidRPr="00002B7E" w:rsidRDefault="00244044" w:rsidP="00244044">
      <w:pPr>
        <w:spacing w:after="0" w:line="240" w:lineRule="auto"/>
        <w:ind w:left="-567" w:firstLine="20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2B7E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- </w:t>
      </w:r>
      <w:r w:rsidR="00B1241F" w:rsidRPr="00002B7E">
        <w:rPr>
          <w:rFonts w:ascii="Times New Roman" w:hAnsi="Times New Roman" w:cs="Times New Roman"/>
          <w:bCs/>
          <w:sz w:val="24"/>
          <w:szCs w:val="24"/>
        </w:rPr>
        <w:t>организ</w:t>
      </w:r>
      <w:r w:rsidRPr="00002B7E">
        <w:rPr>
          <w:rFonts w:ascii="Times New Roman" w:hAnsi="Times New Roman" w:cs="Times New Roman"/>
          <w:bCs/>
          <w:sz w:val="24"/>
          <w:szCs w:val="24"/>
        </w:rPr>
        <w:t>ацию</w:t>
      </w:r>
      <w:r w:rsidR="00B1241F" w:rsidRPr="00002B7E">
        <w:rPr>
          <w:rFonts w:ascii="Times New Roman" w:hAnsi="Times New Roman" w:cs="Times New Roman"/>
          <w:bCs/>
          <w:sz w:val="24"/>
          <w:szCs w:val="24"/>
        </w:rPr>
        <w:t xml:space="preserve"> активны</w:t>
      </w:r>
      <w:r w:rsidRPr="00002B7E">
        <w:rPr>
          <w:rFonts w:ascii="Times New Roman" w:hAnsi="Times New Roman" w:cs="Times New Roman"/>
          <w:bCs/>
          <w:sz w:val="24"/>
          <w:szCs w:val="24"/>
        </w:rPr>
        <w:t>х</w:t>
      </w:r>
      <w:r w:rsidR="00B1241F" w:rsidRPr="00002B7E">
        <w:rPr>
          <w:rFonts w:ascii="Times New Roman" w:hAnsi="Times New Roman" w:cs="Times New Roman"/>
          <w:bCs/>
          <w:sz w:val="24"/>
          <w:szCs w:val="24"/>
        </w:rPr>
        <w:t xml:space="preserve"> форм взаимодействия </w:t>
      </w:r>
      <w:r w:rsidRPr="00002B7E">
        <w:rPr>
          <w:rFonts w:ascii="Times New Roman" w:hAnsi="Times New Roman" w:cs="Times New Roman"/>
          <w:bCs/>
          <w:sz w:val="24"/>
          <w:szCs w:val="24"/>
        </w:rPr>
        <w:t>профессиональных обучающихся сообществ</w:t>
      </w:r>
      <w:r w:rsidR="00B1241F" w:rsidRPr="00002B7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02B7E">
        <w:rPr>
          <w:rFonts w:ascii="Times New Roman" w:hAnsi="Times New Roman" w:cs="Times New Roman"/>
          <w:bCs/>
          <w:sz w:val="24"/>
          <w:szCs w:val="24"/>
        </w:rPr>
        <w:t xml:space="preserve">(ПОС) </w:t>
      </w:r>
      <w:r w:rsidR="00B1241F" w:rsidRPr="00002B7E">
        <w:rPr>
          <w:rFonts w:ascii="Times New Roman" w:hAnsi="Times New Roman" w:cs="Times New Roman"/>
          <w:bCs/>
          <w:sz w:val="24"/>
          <w:szCs w:val="24"/>
        </w:rPr>
        <w:t xml:space="preserve">в разработке и апробации </w:t>
      </w:r>
      <w:r w:rsidR="009B2A70" w:rsidRPr="00002B7E">
        <w:rPr>
          <w:rFonts w:ascii="Times New Roman" w:hAnsi="Times New Roman" w:cs="Times New Roman"/>
          <w:bCs/>
          <w:sz w:val="24"/>
          <w:szCs w:val="24"/>
        </w:rPr>
        <w:t>инновационных подходов</w:t>
      </w:r>
      <w:r w:rsidR="00B1241F" w:rsidRPr="00002B7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02B7E">
        <w:rPr>
          <w:rFonts w:ascii="Times New Roman" w:hAnsi="Times New Roman" w:cs="Times New Roman"/>
          <w:bCs/>
          <w:sz w:val="24"/>
          <w:szCs w:val="24"/>
        </w:rPr>
        <w:t>в разных направлениях деятельности (формиров</w:t>
      </w:r>
      <w:r w:rsidR="0066157F" w:rsidRPr="00002B7E">
        <w:rPr>
          <w:rFonts w:ascii="Times New Roman" w:hAnsi="Times New Roman" w:cs="Times New Roman"/>
          <w:bCs/>
          <w:sz w:val="24"/>
          <w:szCs w:val="24"/>
        </w:rPr>
        <w:t>ании функциональной грамотности, подготовки учащихся к ГИА, формирование внутренней оценки качества образования в школе и др.)</w:t>
      </w:r>
      <w:r w:rsidR="00B1241F" w:rsidRPr="00002B7E">
        <w:rPr>
          <w:rFonts w:ascii="Times New Roman" w:hAnsi="Times New Roman" w:cs="Times New Roman"/>
          <w:bCs/>
          <w:sz w:val="24"/>
          <w:szCs w:val="24"/>
        </w:rPr>
        <w:t>;</w:t>
      </w:r>
    </w:p>
    <w:p w:rsidR="0066157F" w:rsidRPr="00002B7E" w:rsidRDefault="00244044" w:rsidP="0066157F">
      <w:pPr>
        <w:spacing w:after="0" w:line="240" w:lineRule="auto"/>
        <w:ind w:left="-567" w:firstLine="20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2B7E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B1241F" w:rsidRPr="00002B7E">
        <w:rPr>
          <w:rFonts w:ascii="Times New Roman" w:hAnsi="Times New Roman" w:cs="Times New Roman"/>
          <w:bCs/>
          <w:sz w:val="24"/>
          <w:szCs w:val="24"/>
        </w:rPr>
        <w:t>организ</w:t>
      </w:r>
      <w:r w:rsidRPr="00002B7E">
        <w:rPr>
          <w:rFonts w:ascii="Times New Roman" w:hAnsi="Times New Roman" w:cs="Times New Roman"/>
          <w:bCs/>
          <w:sz w:val="24"/>
          <w:szCs w:val="24"/>
        </w:rPr>
        <w:t>ацию и</w:t>
      </w:r>
      <w:r w:rsidR="00B1241F" w:rsidRPr="00002B7E">
        <w:rPr>
          <w:rFonts w:ascii="Times New Roman" w:hAnsi="Times New Roman" w:cs="Times New Roman"/>
          <w:bCs/>
          <w:sz w:val="24"/>
          <w:szCs w:val="24"/>
        </w:rPr>
        <w:t xml:space="preserve"> проведение мониторинга и анализ результатов (программа мониторинга)</w:t>
      </w:r>
      <w:r w:rsidRPr="00002B7E">
        <w:rPr>
          <w:rFonts w:ascii="Times New Roman" w:hAnsi="Times New Roman" w:cs="Times New Roman"/>
          <w:bCs/>
          <w:sz w:val="24"/>
          <w:szCs w:val="24"/>
        </w:rPr>
        <w:t>;</w:t>
      </w:r>
    </w:p>
    <w:p w:rsidR="00804CA7" w:rsidRPr="00804CA7" w:rsidRDefault="00804CA7" w:rsidP="0066157F">
      <w:pPr>
        <w:spacing w:after="0" w:line="240" w:lineRule="auto"/>
        <w:ind w:left="-567" w:firstLine="20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4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распространение </w:t>
      </w:r>
      <w:r w:rsidR="0066157F" w:rsidRPr="00002B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продуктивных результатов деятельности по повышению качества обучения учащихся</w:t>
      </w:r>
      <w:r w:rsidR="007403C9" w:rsidRPr="00002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отдельных педагогов и школьных команд</w:t>
      </w:r>
      <w:r w:rsidRPr="00804CA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04CA7" w:rsidRDefault="00804CA7" w:rsidP="009B2A7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CA7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методическо</w:t>
      </w:r>
      <w:r w:rsidR="00A87857" w:rsidRPr="00002B7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04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сопровождени</w:t>
      </w:r>
      <w:r w:rsidR="00A87857" w:rsidRPr="00002B7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04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</w:t>
      </w:r>
      <w:r w:rsidR="00B65DB1" w:rsidRPr="00002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перехода школ в эффективный режим работы</w:t>
      </w:r>
      <w:r w:rsidRPr="00804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65DB1" w:rsidRPr="00002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 же </w:t>
      </w:r>
      <w:r w:rsidRPr="00804CA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методических материалов.</w:t>
      </w:r>
    </w:p>
    <w:p w:rsidR="00002B7E" w:rsidRDefault="00002B7E" w:rsidP="009B2A7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Основными формами работы Методического Совета являются заседания, посвящённые </w:t>
      </w:r>
      <w:r w:rsidR="00513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вопросам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методической деятельности в образовательных организациях района.</w:t>
      </w:r>
    </w:p>
    <w:p w:rsidR="00B65DB1" w:rsidRPr="00002B7E" w:rsidRDefault="00B65DB1" w:rsidP="00B65DB1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CA7" w:rsidRDefault="00804CA7" w:rsidP="00B65DB1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4C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Состав методического совета и организация его работы</w:t>
      </w:r>
    </w:p>
    <w:p w:rsidR="00002B7E" w:rsidRPr="00804CA7" w:rsidRDefault="00002B7E" w:rsidP="00B65DB1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CA7" w:rsidRPr="00804CA7" w:rsidRDefault="00804CA7" w:rsidP="00804CA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В состав Методического совета входят </w:t>
      </w:r>
      <w:r w:rsidR="00B308A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специалисты методической службы</w:t>
      </w:r>
      <w:r w:rsidRPr="00804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заместители директоров </w:t>
      </w:r>
      <w:r w:rsidR="00B308A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организаций</w:t>
      </w:r>
      <w:r w:rsidR="00ED3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1)</w:t>
      </w:r>
      <w:r w:rsidRPr="00804C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04CA7" w:rsidRPr="00804CA7" w:rsidRDefault="00804CA7" w:rsidP="00804CA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CA7">
        <w:rPr>
          <w:rFonts w:ascii="Times New Roman" w:eastAsia="Times New Roman" w:hAnsi="Times New Roman" w:cs="Times New Roman"/>
          <w:sz w:val="24"/>
          <w:szCs w:val="24"/>
          <w:lang w:eastAsia="ru-RU"/>
        </w:rPr>
        <w:t>4.2. Состав Методического совета утверждается приказом начальника управления образования района.</w:t>
      </w:r>
    </w:p>
    <w:p w:rsidR="00804CA7" w:rsidRPr="00804CA7" w:rsidRDefault="00804CA7" w:rsidP="00804CA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Управление Методическим советом осуществляет </w:t>
      </w:r>
      <w:r w:rsidR="00B308A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</w:t>
      </w:r>
      <w:r w:rsidRPr="00804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методической работ</w:t>
      </w:r>
      <w:r w:rsidR="00B308A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04C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04CA7" w:rsidRPr="00804CA7" w:rsidRDefault="00804CA7" w:rsidP="00804CA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CA7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9B2A70" w:rsidRPr="00002B7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04CA7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Работа Методического совета осуществляется на основе годового плана, который утверждается на его заседании.</w:t>
      </w:r>
    </w:p>
    <w:p w:rsidR="00804CA7" w:rsidRPr="00804CA7" w:rsidRDefault="00804CA7" w:rsidP="00804CA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CA7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9B2A70" w:rsidRPr="00002B7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04CA7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Периодичность заседаний Методического совета – раз в три месяца. Решения Методического совета фиксируются в протоколе заседания, который оформляется секретарём.</w:t>
      </w:r>
    </w:p>
    <w:p w:rsidR="00804CA7" w:rsidRPr="00804CA7" w:rsidRDefault="00804CA7" w:rsidP="00804CA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CA7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9B2A70" w:rsidRPr="00002B7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804CA7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Решения Методического совета принимаются большинством голосов при наличии на заседании не менее двух третей его членов. При равном количестве голосов является голос председателя Методического совета.</w:t>
      </w:r>
    </w:p>
    <w:p w:rsidR="00804CA7" w:rsidRPr="00804CA7" w:rsidRDefault="00804CA7" w:rsidP="00804CA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CA7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9B2A70" w:rsidRPr="00002B7E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804CA7">
        <w:rPr>
          <w:rFonts w:ascii="Times New Roman" w:eastAsia="Times New Roman" w:hAnsi="Times New Roman" w:cs="Times New Roman"/>
          <w:sz w:val="24"/>
          <w:szCs w:val="24"/>
          <w:lang w:eastAsia="ru-RU"/>
        </w:rPr>
        <w:t>. Функции секретаря Методического совета осуществляет один из членов, избираемый на заседании совета.</w:t>
      </w:r>
    </w:p>
    <w:p w:rsidR="00804CA7" w:rsidRPr="00804CA7" w:rsidRDefault="00804CA7" w:rsidP="00804CA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CA7">
        <w:rPr>
          <w:rFonts w:ascii="Times New Roman" w:eastAsia="Times New Roman" w:hAnsi="Times New Roman" w:cs="Times New Roman"/>
          <w:sz w:val="24"/>
          <w:szCs w:val="24"/>
          <w:lang w:eastAsia="ru-RU"/>
        </w:rPr>
        <w:t>4.9. Заседания Методического совета могут быть открытыми.</w:t>
      </w:r>
    </w:p>
    <w:p w:rsidR="009B2A70" w:rsidRPr="00002B7E" w:rsidRDefault="009B2A70" w:rsidP="009B2A70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4CA7" w:rsidRDefault="009B2A70" w:rsidP="009B2A70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2B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Права Методического совета</w:t>
      </w:r>
    </w:p>
    <w:p w:rsidR="00002B7E" w:rsidRPr="00804CA7" w:rsidRDefault="00002B7E" w:rsidP="009B2A70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4CA7" w:rsidRPr="00804CA7" w:rsidRDefault="00804CA7" w:rsidP="00804CA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CA7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Методический совет имеет право:</w:t>
      </w:r>
    </w:p>
    <w:p w:rsidR="00804CA7" w:rsidRPr="00804CA7" w:rsidRDefault="00804CA7" w:rsidP="00804CA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CA7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ставить вопрос перед руководство</w:t>
      </w:r>
      <w:r w:rsidR="009B2A70" w:rsidRPr="00002B7E">
        <w:rPr>
          <w:rFonts w:ascii="Times New Roman" w:eastAsia="Times New Roman" w:hAnsi="Times New Roman" w:cs="Times New Roman"/>
          <w:sz w:val="24"/>
          <w:szCs w:val="24"/>
          <w:lang w:eastAsia="ru-RU"/>
        </w:rPr>
        <w:t>м управления образования района</w:t>
      </w:r>
      <w:r w:rsidRPr="00804CA7">
        <w:rPr>
          <w:rFonts w:ascii="Times New Roman" w:eastAsia="Times New Roman" w:hAnsi="Times New Roman" w:cs="Times New Roman"/>
          <w:sz w:val="24"/>
          <w:szCs w:val="24"/>
          <w:lang w:eastAsia="ru-RU"/>
        </w:rPr>
        <w:t>, администрациями образовательных учреждений о поощрении сотрудников образовательных учреждений за активное участие в опытно- поисковой, экспериментальной, организацию методической работы;</w:t>
      </w:r>
    </w:p>
    <w:p w:rsidR="00804CA7" w:rsidRPr="00804CA7" w:rsidRDefault="00804CA7" w:rsidP="00804CA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CA7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выдвигать предложения по совершенствованию образовательного процесса в образовательных учреждениях района;</w:t>
      </w:r>
    </w:p>
    <w:p w:rsidR="00804CA7" w:rsidRDefault="00804CA7" w:rsidP="00804CA7">
      <w:pPr>
        <w:spacing w:after="0" w:line="240" w:lineRule="auto"/>
        <w:ind w:left="-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4CA7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давать рекомендации</w:t>
      </w:r>
      <w:r w:rsidR="00D42788" w:rsidRPr="00002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управленческим командам по планированию и содержанию методической работы, внутриорганизационного обучения педагогических работников, по реализации </w:t>
      </w:r>
      <w:proofErr w:type="gramStart"/>
      <w:r w:rsidR="00D42788" w:rsidRPr="00002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 </w:t>
      </w:r>
      <w:r w:rsidRPr="00804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2B7E" w:rsidRPr="00002B7E">
        <w:rPr>
          <w:rFonts w:ascii="Times New Roman" w:hAnsi="Times New Roman" w:cs="Times New Roman"/>
          <w:color w:val="000000"/>
          <w:kern w:val="24"/>
          <w:sz w:val="24"/>
          <w:szCs w:val="24"/>
        </w:rPr>
        <w:t>перехода</w:t>
      </w:r>
      <w:proofErr w:type="gramEnd"/>
      <w:r w:rsidR="00002B7E" w:rsidRPr="00002B7E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 в эффективный режим работы </w:t>
      </w:r>
      <w:r w:rsidR="00002B7E" w:rsidRPr="00002B7E">
        <w:rPr>
          <w:rFonts w:ascii="Times New Roman" w:hAnsi="Times New Roman" w:cs="Times New Roman"/>
          <w:bCs/>
          <w:sz w:val="24"/>
          <w:szCs w:val="24"/>
        </w:rPr>
        <w:t>ШНОР и ШНСУ.</w:t>
      </w:r>
    </w:p>
    <w:p w:rsidR="00002B7E" w:rsidRPr="00804CA7" w:rsidRDefault="00002B7E" w:rsidP="00804CA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CA7" w:rsidRDefault="00804CA7" w:rsidP="00002B7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4C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До</w:t>
      </w:r>
      <w:r w:rsidR="00002B7E" w:rsidRPr="00002B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кументация Методического совета</w:t>
      </w:r>
    </w:p>
    <w:p w:rsidR="00002B7E" w:rsidRPr="00804CA7" w:rsidRDefault="00002B7E" w:rsidP="00002B7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4CA7" w:rsidRPr="00804CA7" w:rsidRDefault="00804CA7" w:rsidP="00804CA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CA7">
        <w:rPr>
          <w:rFonts w:ascii="Times New Roman" w:eastAsia="Times New Roman" w:hAnsi="Times New Roman" w:cs="Times New Roman"/>
          <w:sz w:val="24"/>
          <w:szCs w:val="24"/>
          <w:lang w:eastAsia="ru-RU"/>
        </w:rPr>
        <w:t>6.1.К документации Методического совета относятся план его работы на учебный год, протоколы заседаний Методического совета, аналитические материалы, подготовленные к заседаниям совета.</w:t>
      </w:r>
    </w:p>
    <w:p w:rsidR="00804CA7" w:rsidRPr="00804CA7" w:rsidRDefault="00804CA7" w:rsidP="00804CA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CA7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Нумерация протоколов ведётся от начала учебного года.</w:t>
      </w:r>
    </w:p>
    <w:p w:rsidR="00804CA7" w:rsidRPr="00002B7E" w:rsidRDefault="00804CA7" w:rsidP="00804CA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A6A" w:rsidRPr="00002B7E" w:rsidRDefault="00821A6A" w:rsidP="00804CA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327" w:rsidRDefault="00AC0327" w:rsidP="00804CA7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ED3C4C" w:rsidRDefault="00ED3C4C" w:rsidP="001A5CAD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ED3C4C" w:rsidRPr="001A5CAD" w:rsidRDefault="00ED3C4C" w:rsidP="001A5CAD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5C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 методического совета</w:t>
      </w:r>
    </w:p>
    <w:p w:rsidR="00ED3C4C" w:rsidRDefault="00ED3C4C" w:rsidP="00804CA7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49" w:type="dxa"/>
        <w:tblInd w:w="-998" w:type="dxa"/>
        <w:tblLook w:val="04A0" w:firstRow="1" w:lastRow="0" w:firstColumn="1" w:lastColumn="0" w:noHBand="0" w:noVBand="1"/>
      </w:tblPr>
      <w:tblGrid>
        <w:gridCol w:w="457"/>
        <w:gridCol w:w="3389"/>
        <w:gridCol w:w="2543"/>
        <w:gridCol w:w="3960"/>
      </w:tblGrid>
      <w:tr w:rsidR="00ED3C4C" w:rsidTr="00660FB1">
        <w:tc>
          <w:tcPr>
            <w:tcW w:w="457" w:type="dxa"/>
          </w:tcPr>
          <w:p w:rsidR="00ED3C4C" w:rsidRDefault="00ED3C4C" w:rsidP="00804C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9" w:type="dxa"/>
          </w:tcPr>
          <w:p w:rsidR="00ED3C4C" w:rsidRDefault="00ED3C4C" w:rsidP="00ED3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Ольга Владимировна</w:t>
            </w:r>
          </w:p>
        </w:tc>
        <w:tc>
          <w:tcPr>
            <w:tcW w:w="2543" w:type="dxa"/>
          </w:tcPr>
          <w:p w:rsidR="00ED3C4C" w:rsidRDefault="00ED3C4C" w:rsidP="00804C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Центр «Эдельвейс»</w:t>
            </w:r>
          </w:p>
        </w:tc>
        <w:tc>
          <w:tcPr>
            <w:tcW w:w="3960" w:type="dxa"/>
          </w:tcPr>
          <w:p w:rsidR="00ED3C4C" w:rsidRDefault="00ED3C4C" w:rsidP="00804C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методической работе</w:t>
            </w:r>
          </w:p>
        </w:tc>
      </w:tr>
      <w:tr w:rsidR="00ED3C4C" w:rsidTr="00660FB1">
        <w:tc>
          <w:tcPr>
            <w:tcW w:w="457" w:type="dxa"/>
          </w:tcPr>
          <w:p w:rsidR="00ED3C4C" w:rsidRDefault="00ED3C4C" w:rsidP="00804C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89" w:type="dxa"/>
          </w:tcPr>
          <w:p w:rsidR="00ED3C4C" w:rsidRDefault="00ED3C4C" w:rsidP="00804C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Морозова Татьяна Викторовна</w:t>
            </w:r>
          </w:p>
        </w:tc>
        <w:tc>
          <w:tcPr>
            <w:tcW w:w="2543" w:type="dxa"/>
          </w:tcPr>
          <w:p w:rsidR="00ED3C4C" w:rsidRDefault="00ED3C4C" w:rsidP="00804C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Центр «Эдельвейс»</w:t>
            </w:r>
          </w:p>
        </w:tc>
        <w:tc>
          <w:tcPr>
            <w:tcW w:w="3960" w:type="dxa"/>
          </w:tcPr>
          <w:p w:rsidR="00ED3C4C" w:rsidRDefault="00ED3C4C" w:rsidP="00804C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ED3C4C" w:rsidTr="00660FB1">
        <w:tc>
          <w:tcPr>
            <w:tcW w:w="457" w:type="dxa"/>
          </w:tcPr>
          <w:p w:rsidR="00ED3C4C" w:rsidRDefault="00ED3C4C" w:rsidP="00804C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89" w:type="dxa"/>
          </w:tcPr>
          <w:p w:rsidR="00ED3C4C" w:rsidRDefault="00ED3C4C" w:rsidP="00ED3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Кочкин Александр Александрович</w:t>
            </w:r>
          </w:p>
        </w:tc>
        <w:tc>
          <w:tcPr>
            <w:tcW w:w="2543" w:type="dxa"/>
          </w:tcPr>
          <w:p w:rsidR="00ED3C4C" w:rsidRDefault="00ED3C4C" w:rsidP="00804C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Центр «Эдельвейс»</w:t>
            </w:r>
          </w:p>
        </w:tc>
        <w:tc>
          <w:tcPr>
            <w:tcW w:w="3960" w:type="dxa"/>
          </w:tcPr>
          <w:p w:rsidR="00ED3C4C" w:rsidRDefault="00ED3C4C" w:rsidP="00804C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ED3C4C" w:rsidTr="00660FB1">
        <w:tc>
          <w:tcPr>
            <w:tcW w:w="457" w:type="dxa"/>
          </w:tcPr>
          <w:p w:rsidR="00ED3C4C" w:rsidRDefault="00ED3C4C" w:rsidP="00804C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89" w:type="dxa"/>
          </w:tcPr>
          <w:p w:rsidR="00ED3C4C" w:rsidRDefault="00660FB1" w:rsidP="00804C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Надежда Владимировна</w:t>
            </w:r>
          </w:p>
        </w:tc>
        <w:tc>
          <w:tcPr>
            <w:tcW w:w="2543" w:type="dxa"/>
          </w:tcPr>
          <w:p w:rsidR="00ED3C4C" w:rsidRDefault="00660FB1" w:rsidP="00660F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СШ №1 г. Пошехонье</w:t>
            </w:r>
          </w:p>
        </w:tc>
        <w:tc>
          <w:tcPr>
            <w:tcW w:w="3960" w:type="dxa"/>
          </w:tcPr>
          <w:p w:rsidR="00ED3C4C" w:rsidRDefault="00660FB1" w:rsidP="00660F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</w:tc>
      </w:tr>
      <w:tr w:rsidR="005B36A5" w:rsidTr="00660FB1">
        <w:tc>
          <w:tcPr>
            <w:tcW w:w="457" w:type="dxa"/>
          </w:tcPr>
          <w:p w:rsidR="005B36A5" w:rsidRDefault="005B36A5" w:rsidP="00804C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89" w:type="dxa"/>
          </w:tcPr>
          <w:p w:rsidR="005B36A5" w:rsidRDefault="005B36A5" w:rsidP="00804C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Константинова Юлия Сергеевна</w:t>
            </w:r>
          </w:p>
        </w:tc>
        <w:tc>
          <w:tcPr>
            <w:tcW w:w="2543" w:type="dxa"/>
          </w:tcPr>
          <w:p w:rsidR="005B36A5" w:rsidRDefault="005B36A5" w:rsidP="00660F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СШ №1 г. Пошехонье</w:t>
            </w:r>
          </w:p>
        </w:tc>
        <w:tc>
          <w:tcPr>
            <w:tcW w:w="3960" w:type="dxa"/>
          </w:tcPr>
          <w:p w:rsidR="005B36A5" w:rsidRDefault="005B36A5" w:rsidP="00660F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  <w:tr w:rsidR="00ED3C4C" w:rsidTr="00660FB1">
        <w:tc>
          <w:tcPr>
            <w:tcW w:w="457" w:type="dxa"/>
          </w:tcPr>
          <w:p w:rsidR="00ED3C4C" w:rsidRDefault="005B36A5" w:rsidP="00804C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89" w:type="dxa"/>
          </w:tcPr>
          <w:p w:rsidR="00ED3C4C" w:rsidRDefault="00ED3C4C" w:rsidP="00804C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Савинова Елена Викторовна</w:t>
            </w:r>
          </w:p>
        </w:tc>
        <w:tc>
          <w:tcPr>
            <w:tcW w:w="2543" w:type="dxa"/>
          </w:tcPr>
          <w:p w:rsidR="00ED3C4C" w:rsidRDefault="00ED3C4C" w:rsidP="00804C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СШ №2 г. Пошехонье</w:t>
            </w:r>
          </w:p>
        </w:tc>
        <w:tc>
          <w:tcPr>
            <w:tcW w:w="3960" w:type="dxa"/>
          </w:tcPr>
          <w:p w:rsidR="00ED3C4C" w:rsidRDefault="00ED3C4C" w:rsidP="00660F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</w:tc>
      </w:tr>
      <w:tr w:rsidR="005B36A5" w:rsidTr="00660FB1">
        <w:tc>
          <w:tcPr>
            <w:tcW w:w="457" w:type="dxa"/>
          </w:tcPr>
          <w:p w:rsidR="005B36A5" w:rsidRDefault="005B36A5" w:rsidP="00804C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89" w:type="dxa"/>
          </w:tcPr>
          <w:p w:rsidR="005B36A5" w:rsidRDefault="005B36A5" w:rsidP="00804C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Шушуева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Александровна</w:t>
            </w:r>
          </w:p>
        </w:tc>
        <w:tc>
          <w:tcPr>
            <w:tcW w:w="2543" w:type="dxa"/>
          </w:tcPr>
          <w:p w:rsidR="005B36A5" w:rsidRDefault="005B36A5" w:rsidP="00804C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СШ №2 г. Пошехонье</w:t>
            </w:r>
          </w:p>
        </w:tc>
        <w:tc>
          <w:tcPr>
            <w:tcW w:w="3960" w:type="dxa"/>
          </w:tcPr>
          <w:p w:rsidR="005B36A5" w:rsidRDefault="005B36A5" w:rsidP="00660F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  <w:tr w:rsidR="00ED3C4C" w:rsidTr="00660FB1">
        <w:tc>
          <w:tcPr>
            <w:tcW w:w="457" w:type="dxa"/>
          </w:tcPr>
          <w:p w:rsidR="00ED3C4C" w:rsidRDefault="005B36A5" w:rsidP="00804C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89" w:type="dxa"/>
          </w:tcPr>
          <w:p w:rsidR="00ED3C4C" w:rsidRDefault="00ED3C4C" w:rsidP="00804C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Вахрамеева Елена Николаевна</w:t>
            </w:r>
          </w:p>
        </w:tc>
        <w:tc>
          <w:tcPr>
            <w:tcW w:w="2543" w:type="dxa"/>
          </w:tcPr>
          <w:p w:rsidR="00ED3C4C" w:rsidRDefault="00ED3C4C" w:rsidP="00804C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Белосельская СШ</w:t>
            </w:r>
          </w:p>
        </w:tc>
        <w:tc>
          <w:tcPr>
            <w:tcW w:w="3960" w:type="dxa"/>
          </w:tcPr>
          <w:p w:rsidR="00ED3C4C" w:rsidRDefault="00ED3C4C" w:rsidP="00660F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</w:tc>
      </w:tr>
      <w:tr w:rsidR="00ED3C4C" w:rsidTr="00660FB1">
        <w:tc>
          <w:tcPr>
            <w:tcW w:w="457" w:type="dxa"/>
          </w:tcPr>
          <w:p w:rsidR="00ED3C4C" w:rsidRDefault="005B36A5" w:rsidP="00804C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89" w:type="dxa"/>
          </w:tcPr>
          <w:p w:rsidR="00ED3C4C" w:rsidRDefault="00ED3C4C" w:rsidP="00ED3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Быкова Ирина Павловна</w:t>
            </w:r>
          </w:p>
          <w:p w:rsidR="005B36A5" w:rsidRDefault="005B36A5" w:rsidP="00ED3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ED3C4C" w:rsidRDefault="00ED3C4C" w:rsidP="00ED3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Юдинская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3960" w:type="dxa"/>
          </w:tcPr>
          <w:p w:rsidR="00ED3C4C" w:rsidRDefault="001A5CAD" w:rsidP="00660F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</w:tc>
      </w:tr>
      <w:tr w:rsidR="00ED3C4C" w:rsidTr="00660FB1">
        <w:tc>
          <w:tcPr>
            <w:tcW w:w="457" w:type="dxa"/>
          </w:tcPr>
          <w:p w:rsidR="00ED3C4C" w:rsidRDefault="005B36A5" w:rsidP="00804C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89" w:type="dxa"/>
          </w:tcPr>
          <w:p w:rsidR="00ED3C4C" w:rsidRDefault="001A5CAD" w:rsidP="001A5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Ванюкова Светлана Алексеевна</w:t>
            </w:r>
          </w:p>
        </w:tc>
        <w:tc>
          <w:tcPr>
            <w:tcW w:w="2543" w:type="dxa"/>
          </w:tcPr>
          <w:p w:rsidR="00ED3C4C" w:rsidRDefault="001A5CAD" w:rsidP="001A5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Гаютинская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3960" w:type="dxa"/>
          </w:tcPr>
          <w:p w:rsidR="00ED3C4C" w:rsidRDefault="001A5CAD" w:rsidP="00660F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</w:tc>
      </w:tr>
      <w:tr w:rsidR="001A5CAD" w:rsidTr="00660FB1">
        <w:tc>
          <w:tcPr>
            <w:tcW w:w="457" w:type="dxa"/>
          </w:tcPr>
          <w:p w:rsidR="001A5CAD" w:rsidRDefault="005B36A5" w:rsidP="00804C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89" w:type="dxa"/>
          </w:tcPr>
          <w:p w:rsidR="001A5CAD" w:rsidRDefault="001A5CAD" w:rsidP="001A5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Колоскова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Нина Ивановна</w:t>
            </w:r>
          </w:p>
        </w:tc>
        <w:tc>
          <w:tcPr>
            <w:tcW w:w="2543" w:type="dxa"/>
          </w:tcPr>
          <w:p w:rsidR="001A5CAD" w:rsidRDefault="001A5CAD" w:rsidP="001A5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Ермаковская СШ</w:t>
            </w:r>
          </w:p>
        </w:tc>
        <w:tc>
          <w:tcPr>
            <w:tcW w:w="3960" w:type="dxa"/>
          </w:tcPr>
          <w:p w:rsidR="001A5CAD" w:rsidRDefault="001A5CAD" w:rsidP="00660F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</w:tc>
      </w:tr>
      <w:tr w:rsidR="001A5CAD" w:rsidTr="00660FB1">
        <w:tc>
          <w:tcPr>
            <w:tcW w:w="457" w:type="dxa"/>
          </w:tcPr>
          <w:p w:rsidR="001A5CAD" w:rsidRDefault="005B36A5" w:rsidP="00804C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89" w:type="dxa"/>
          </w:tcPr>
          <w:p w:rsidR="001A5CAD" w:rsidRDefault="001A5CAD" w:rsidP="001A5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Валентина Владимировна</w:t>
            </w:r>
          </w:p>
        </w:tc>
        <w:tc>
          <w:tcPr>
            <w:tcW w:w="2543" w:type="dxa"/>
          </w:tcPr>
          <w:p w:rsidR="001A5CAD" w:rsidRDefault="001A5CAD" w:rsidP="001A5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Колодинская СШ</w:t>
            </w:r>
          </w:p>
        </w:tc>
        <w:tc>
          <w:tcPr>
            <w:tcW w:w="3960" w:type="dxa"/>
          </w:tcPr>
          <w:p w:rsidR="001A5CAD" w:rsidRDefault="001A5CAD" w:rsidP="00660F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</w:tc>
      </w:tr>
      <w:tr w:rsidR="001A5CAD" w:rsidTr="00660FB1">
        <w:tc>
          <w:tcPr>
            <w:tcW w:w="457" w:type="dxa"/>
          </w:tcPr>
          <w:p w:rsidR="001A5CAD" w:rsidRDefault="005B36A5" w:rsidP="00804C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389" w:type="dxa"/>
          </w:tcPr>
          <w:p w:rsidR="001A5CAD" w:rsidRDefault="001A5CAD" w:rsidP="001A5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Антропова Светлана Михайловна</w:t>
            </w:r>
          </w:p>
        </w:tc>
        <w:tc>
          <w:tcPr>
            <w:tcW w:w="2543" w:type="dxa"/>
          </w:tcPr>
          <w:p w:rsidR="001A5CAD" w:rsidRDefault="001A5CAD" w:rsidP="001A5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Кременевская ОШ</w:t>
            </w:r>
          </w:p>
        </w:tc>
        <w:tc>
          <w:tcPr>
            <w:tcW w:w="3960" w:type="dxa"/>
          </w:tcPr>
          <w:p w:rsidR="001A5CAD" w:rsidRDefault="001A5CAD" w:rsidP="00660F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</w:tc>
      </w:tr>
      <w:tr w:rsidR="001A5CAD" w:rsidTr="00660FB1">
        <w:tc>
          <w:tcPr>
            <w:tcW w:w="457" w:type="dxa"/>
          </w:tcPr>
          <w:p w:rsidR="001A5CAD" w:rsidRDefault="005B36A5" w:rsidP="00804C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389" w:type="dxa"/>
          </w:tcPr>
          <w:p w:rsidR="001A5CAD" w:rsidRDefault="001A5CAD" w:rsidP="001A5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Кузьмичёва Ольга Геннадьевна</w:t>
            </w:r>
          </w:p>
        </w:tc>
        <w:tc>
          <w:tcPr>
            <w:tcW w:w="2543" w:type="dxa"/>
          </w:tcPr>
          <w:p w:rsidR="001A5CAD" w:rsidRDefault="001A5CAD" w:rsidP="001A5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Покров-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Рогульская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ОШ</w:t>
            </w:r>
          </w:p>
        </w:tc>
        <w:tc>
          <w:tcPr>
            <w:tcW w:w="3960" w:type="dxa"/>
          </w:tcPr>
          <w:p w:rsidR="001A5CAD" w:rsidRDefault="001A5CAD" w:rsidP="00660F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</w:tc>
      </w:tr>
      <w:tr w:rsidR="001A5CAD" w:rsidTr="00660FB1">
        <w:tc>
          <w:tcPr>
            <w:tcW w:w="457" w:type="dxa"/>
          </w:tcPr>
          <w:p w:rsidR="001A5CAD" w:rsidRDefault="005B36A5" w:rsidP="00804C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389" w:type="dxa"/>
          </w:tcPr>
          <w:p w:rsidR="001A5CAD" w:rsidRDefault="001A5CAD" w:rsidP="001A5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Светлана Анатольевна</w:t>
            </w:r>
          </w:p>
        </w:tc>
        <w:tc>
          <w:tcPr>
            <w:tcW w:w="2543" w:type="dxa"/>
          </w:tcPr>
          <w:p w:rsidR="001A5CAD" w:rsidRDefault="001A5CAD" w:rsidP="001A5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Вощиковская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им. А.И. Королёва</w:t>
            </w:r>
          </w:p>
        </w:tc>
        <w:tc>
          <w:tcPr>
            <w:tcW w:w="3960" w:type="dxa"/>
          </w:tcPr>
          <w:p w:rsidR="001A5CAD" w:rsidRDefault="001A5CAD" w:rsidP="00660F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</w:tc>
      </w:tr>
      <w:tr w:rsidR="001A5CAD" w:rsidTr="00660FB1">
        <w:tc>
          <w:tcPr>
            <w:tcW w:w="457" w:type="dxa"/>
          </w:tcPr>
          <w:p w:rsidR="001A5CAD" w:rsidRDefault="005B36A5" w:rsidP="00804C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389" w:type="dxa"/>
          </w:tcPr>
          <w:p w:rsidR="001A5CAD" w:rsidRDefault="001A5CAD" w:rsidP="00660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Смирнова Светлана </w:t>
            </w:r>
            <w:r w:rsidR="00660FB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иколаевна</w:t>
            </w:r>
          </w:p>
        </w:tc>
        <w:tc>
          <w:tcPr>
            <w:tcW w:w="2543" w:type="dxa"/>
          </w:tcPr>
          <w:p w:rsidR="001A5CAD" w:rsidRDefault="001A5CAD" w:rsidP="001A5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Пятницкая ОШ</w:t>
            </w:r>
          </w:p>
        </w:tc>
        <w:tc>
          <w:tcPr>
            <w:tcW w:w="3960" w:type="dxa"/>
          </w:tcPr>
          <w:p w:rsidR="001A5CAD" w:rsidRDefault="001A5CAD" w:rsidP="00660F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</w:tc>
      </w:tr>
      <w:tr w:rsidR="001A5CAD" w:rsidTr="00660FB1">
        <w:tc>
          <w:tcPr>
            <w:tcW w:w="457" w:type="dxa"/>
          </w:tcPr>
          <w:p w:rsidR="001A5CAD" w:rsidRDefault="005B36A5" w:rsidP="00804C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389" w:type="dxa"/>
          </w:tcPr>
          <w:p w:rsidR="001A5CAD" w:rsidRDefault="00660FB1" w:rsidP="001A5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Уткина Анна Георгиевна</w:t>
            </w:r>
          </w:p>
        </w:tc>
        <w:tc>
          <w:tcPr>
            <w:tcW w:w="2543" w:type="dxa"/>
          </w:tcPr>
          <w:p w:rsidR="001A5CAD" w:rsidRDefault="005B36A5" w:rsidP="001A5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Центр «Эдельвейс»</w:t>
            </w:r>
          </w:p>
        </w:tc>
        <w:tc>
          <w:tcPr>
            <w:tcW w:w="3960" w:type="dxa"/>
          </w:tcPr>
          <w:p w:rsidR="001A5CAD" w:rsidRDefault="005B36A5" w:rsidP="00804C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</w:tbl>
    <w:p w:rsidR="00ED3C4C" w:rsidRPr="00002B7E" w:rsidRDefault="00ED3C4C" w:rsidP="00804CA7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sectPr w:rsidR="00ED3C4C" w:rsidRPr="00002B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CA3590"/>
    <w:multiLevelType w:val="multilevel"/>
    <w:tmpl w:val="0F221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B056F0"/>
    <w:multiLevelType w:val="multilevel"/>
    <w:tmpl w:val="DAE40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6B2CAB"/>
    <w:multiLevelType w:val="hybridMultilevel"/>
    <w:tmpl w:val="BD8ACF40"/>
    <w:lvl w:ilvl="0" w:tplc="40A8DD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963F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C20B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A26E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9E87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BE24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107E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7EF9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1EF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AFF5091"/>
    <w:multiLevelType w:val="multilevel"/>
    <w:tmpl w:val="440CF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F70867"/>
    <w:multiLevelType w:val="multilevel"/>
    <w:tmpl w:val="2D80D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52399D"/>
    <w:multiLevelType w:val="multilevel"/>
    <w:tmpl w:val="E3280FB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8711D5"/>
    <w:multiLevelType w:val="hybridMultilevel"/>
    <w:tmpl w:val="B95A54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083"/>
    <w:rsid w:val="00002B7E"/>
    <w:rsid w:val="001A5CAD"/>
    <w:rsid w:val="001E646F"/>
    <w:rsid w:val="00244044"/>
    <w:rsid w:val="00513B4F"/>
    <w:rsid w:val="005B36A5"/>
    <w:rsid w:val="00660FB1"/>
    <w:rsid w:val="0066157F"/>
    <w:rsid w:val="007403C9"/>
    <w:rsid w:val="00804CA7"/>
    <w:rsid w:val="00821A6A"/>
    <w:rsid w:val="009B2A70"/>
    <w:rsid w:val="00A26B7F"/>
    <w:rsid w:val="00A33F93"/>
    <w:rsid w:val="00A87857"/>
    <w:rsid w:val="00AC0327"/>
    <w:rsid w:val="00B1241F"/>
    <w:rsid w:val="00B308AE"/>
    <w:rsid w:val="00B65DB1"/>
    <w:rsid w:val="00C80A9C"/>
    <w:rsid w:val="00D42788"/>
    <w:rsid w:val="00ED3C4C"/>
    <w:rsid w:val="00EF5113"/>
    <w:rsid w:val="00F45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58F578-40EF-4C6C-8E1D-F7D1E1194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4C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A26B7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4"/>
    <w:uiPriority w:val="34"/>
    <w:locked/>
    <w:rsid w:val="00A26B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002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992</Words>
  <Characters>5657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ИОЦ_Boss</dc:creator>
  <cp:keywords/>
  <dc:description/>
  <cp:lastModifiedBy>ИОЦ_Boss</cp:lastModifiedBy>
  <cp:revision>9</cp:revision>
  <dcterms:created xsi:type="dcterms:W3CDTF">2020-09-29T11:35:00Z</dcterms:created>
  <dcterms:modified xsi:type="dcterms:W3CDTF">2020-10-12T14:06:00Z</dcterms:modified>
</cp:coreProperties>
</file>