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B0" w:rsidRPr="005943B0" w:rsidRDefault="005943B0" w:rsidP="00381B79">
      <w:pPr>
        <w:spacing w:after="0" w:line="240" w:lineRule="auto"/>
        <w:ind w:left="-567" w:right="-1" w:firstLine="12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Аналитический отчёт </w:t>
      </w:r>
      <w:r w:rsidR="00353949" w:rsidRPr="00594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 методической службы</w:t>
      </w:r>
    </w:p>
    <w:p w:rsidR="001C1732" w:rsidRDefault="00353949" w:rsidP="00381B79">
      <w:pPr>
        <w:spacing w:after="0" w:line="240" w:lineRule="auto"/>
        <w:ind w:left="-567" w:right="-1" w:firstLine="12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 ДО Центр «Эдельвейс»</w:t>
      </w:r>
      <w:r w:rsidR="00FD0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(201</w:t>
      </w:r>
      <w:r w:rsidR="00381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FD0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381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FD0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</w:t>
      </w:r>
      <w:r w:rsidR="00381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ебный год</w:t>
      </w:r>
      <w:r w:rsidR="00FD0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F1954" w:rsidRDefault="000F1954" w:rsidP="00381B79">
      <w:pPr>
        <w:spacing w:after="0" w:line="240" w:lineRule="auto"/>
        <w:ind w:left="-567" w:right="-1" w:firstLine="12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954" w:rsidRDefault="000F1954" w:rsidP="000F1954">
      <w:pPr>
        <w:spacing w:after="0" w:line="240" w:lineRule="auto"/>
        <w:ind w:left="-567" w:right="-1" w:firstLine="1275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19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Ответственный исполнитель: </w:t>
      </w:r>
    </w:p>
    <w:p w:rsidR="000F1954" w:rsidRDefault="000F1954" w:rsidP="000F1954">
      <w:pPr>
        <w:spacing w:after="0" w:line="240" w:lineRule="auto"/>
        <w:ind w:left="-567" w:right="-1" w:firstLine="1275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19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Комарова О.В., </w:t>
      </w:r>
    </w:p>
    <w:p w:rsidR="005943B0" w:rsidRDefault="000F1954" w:rsidP="000F1954">
      <w:pPr>
        <w:spacing w:after="0" w:line="240" w:lineRule="auto"/>
        <w:ind w:left="-567" w:right="-1" w:firstLine="1275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0F19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заместитель</w:t>
      </w:r>
      <w:proofErr w:type="gramEnd"/>
      <w:r w:rsidRPr="000F19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директора по методической работе</w:t>
      </w:r>
    </w:p>
    <w:p w:rsidR="000F1954" w:rsidRPr="000F1954" w:rsidRDefault="000F1954" w:rsidP="000F1954">
      <w:pPr>
        <w:spacing w:after="0" w:line="240" w:lineRule="auto"/>
        <w:ind w:left="-567" w:right="-1" w:firstLine="1275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МБУ ДО Центр «Эдельвейс»</w:t>
      </w:r>
    </w:p>
    <w:p w:rsidR="000F1954" w:rsidRDefault="000F1954" w:rsidP="000F1954">
      <w:pPr>
        <w:ind w:left="-709" w:firstLine="141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4C5" w:rsidRDefault="001B3DC8" w:rsidP="005B14C5">
      <w:pPr>
        <w:ind w:left="-709" w:firstLine="14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4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5B14C5" w:rsidRPr="0015444D">
        <w:rPr>
          <w:rFonts w:ascii="Times New Roman" w:hAnsi="Times New Roman" w:cs="Times New Roman"/>
          <w:b/>
          <w:sz w:val="24"/>
          <w:szCs w:val="24"/>
        </w:rPr>
        <w:t xml:space="preserve">Развитие кадрового потенциала системы образования Пошехонского. </w:t>
      </w:r>
      <w:r w:rsidRPr="001544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</w:t>
      </w:r>
      <w:r w:rsidR="005B14C5" w:rsidRPr="001544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1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методическое сопровождение.</w:t>
      </w:r>
    </w:p>
    <w:p w:rsidR="0075438F" w:rsidRPr="009D2334" w:rsidRDefault="0075438F" w:rsidP="009D2334">
      <w:pPr>
        <w:spacing w:after="0"/>
        <w:ind w:left="-709" w:firstLine="1418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15444D">
        <w:rPr>
          <w:rFonts w:ascii="Times New Roman" w:hAnsi="Times New Roman" w:cs="Times New Roman"/>
          <w:b/>
          <w:sz w:val="24"/>
          <w:szCs w:val="24"/>
        </w:rPr>
        <w:t>Повышение профессионального мастерства педагогических работников через организацию и проведение профессиональных конкурсов</w:t>
      </w:r>
      <w:r w:rsidR="0015444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9D233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с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целью создания условий для творческой и профессиональной самореализации педагогических работников системы образования Пошехонского МР в рамках активизации конкурсного движения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4EB1" w:rsidRDefault="00C14EB1" w:rsidP="009D2334">
      <w:pPr>
        <w:pStyle w:val="a4"/>
        <w:ind w:left="-709" w:firstLine="709"/>
        <w:jc w:val="both"/>
        <w:rPr>
          <w:i/>
          <w:lang w:eastAsia="en-US"/>
        </w:rPr>
      </w:pPr>
      <w:r w:rsidRPr="00C14EB1">
        <w:rPr>
          <w:lang w:eastAsia="en-US"/>
        </w:rPr>
        <w:t xml:space="preserve">Сопровождение педагогов в конкурсах профессионального мастерства </w:t>
      </w:r>
      <w:r w:rsidRPr="00C14EB1">
        <w:rPr>
          <w:i/>
          <w:lang w:eastAsia="en-US"/>
        </w:rPr>
        <w:t>(муниципальных</w:t>
      </w:r>
      <w:r>
        <w:rPr>
          <w:i/>
          <w:lang w:eastAsia="en-US"/>
        </w:rPr>
        <w:t xml:space="preserve"> и региональных</w:t>
      </w:r>
      <w:r w:rsidRPr="00C14EB1">
        <w:rPr>
          <w:i/>
          <w:lang w:eastAsia="en-US"/>
        </w:rPr>
        <w:t xml:space="preserve"> этапов всероссийских конкурсов)</w:t>
      </w:r>
      <w:r>
        <w:rPr>
          <w:i/>
          <w:lang w:eastAsia="en-US"/>
        </w:rPr>
        <w:t xml:space="preserve">: </w:t>
      </w:r>
      <w:r w:rsidR="001C1732">
        <w:t>в период подготовки и участия в конкурсах для конкурсантов организованы психологические тренинги, индивидуальн</w:t>
      </w:r>
      <w:r w:rsidR="00FD09B0">
        <w:t>ое</w:t>
      </w:r>
      <w:r w:rsidR="001C1732">
        <w:t xml:space="preserve"> консультировани</w:t>
      </w:r>
      <w:r w:rsidR="00FD09B0">
        <w:t>е</w:t>
      </w:r>
      <w:r w:rsidR="001C1732">
        <w:t>, просмотр подготовленных этапов Конкурса с рекомендациями и замечаниями.</w:t>
      </w:r>
    </w:p>
    <w:p w:rsidR="00C14EB1" w:rsidRDefault="00A778DB" w:rsidP="00A738F9">
      <w:pPr>
        <w:pStyle w:val="a4"/>
        <w:ind w:left="-709" w:firstLine="709"/>
        <w:jc w:val="both"/>
        <w:rPr>
          <w:lang w:eastAsia="en-US"/>
        </w:rPr>
      </w:pPr>
      <w:r w:rsidRPr="00FD09B0">
        <w:rPr>
          <w:b/>
          <w:lang w:eastAsia="en-US"/>
        </w:rPr>
        <w:t>1).</w:t>
      </w:r>
      <w:r>
        <w:rPr>
          <w:lang w:eastAsia="en-US"/>
        </w:rPr>
        <w:t xml:space="preserve"> </w:t>
      </w:r>
      <w:r w:rsidR="00C14EB1">
        <w:rPr>
          <w:lang w:eastAsia="en-US"/>
        </w:rPr>
        <w:t xml:space="preserve">В РЭ профессионального конкурса </w:t>
      </w:r>
      <w:r w:rsidR="00C14EB1" w:rsidRPr="00C14EB1">
        <w:rPr>
          <w:b/>
          <w:lang w:eastAsia="en-US"/>
        </w:rPr>
        <w:t>«Педагогический дебют»</w:t>
      </w:r>
      <w:r w:rsidR="00C14EB1" w:rsidRPr="00C14EB1">
        <w:rPr>
          <w:lang w:eastAsia="en-US"/>
        </w:rPr>
        <w:t xml:space="preserve"> </w:t>
      </w:r>
      <w:r w:rsidR="00C14EB1">
        <w:rPr>
          <w:lang w:eastAsia="en-US"/>
        </w:rPr>
        <w:t>участвовал</w:t>
      </w:r>
      <w:r w:rsidR="003758EB">
        <w:rPr>
          <w:lang w:eastAsia="en-US"/>
        </w:rPr>
        <w:t>а</w:t>
      </w:r>
      <w:r w:rsidR="00C14EB1">
        <w:rPr>
          <w:lang w:eastAsia="en-US"/>
        </w:rPr>
        <w:t xml:space="preserve"> 3: учитель </w:t>
      </w:r>
      <w:r w:rsidR="003758EB">
        <w:rPr>
          <w:lang w:eastAsia="en-US"/>
        </w:rPr>
        <w:t>истории и обществознания</w:t>
      </w:r>
      <w:r w:rsidR="00C14EB1">
        <w:rPr>
          <w:lang w:eastAsia="en-US"/>
        </w:rPr>
        <w:t xml:space="preserve"> </w:t>
      </w:r>
      <w:r w:rsidR="00E84407">
        <w:rPr>
          <w:lang w:eastAsia="en-US"/>
        </w:rPr>
        <w:t xml:space="preserve">МБОУ СШ № 1 г. Пошехонье </w:t>
      </w:r>
      <w:r w:rsidR="003758EB">
        <w:rPr>
          <w:lang w:eastAsia="en-US"/>
        </w:rPr>
        <w:t>Яблокова Анна Николаевна</w:t>
      </w:r>
      <w:r w:rsidR="00C14EB1">
        <w:rPr>
          <w:lang w:eastAsia="en-US"/>
        </w:rPr>
        <w:t xml:space="preserve">, </w:t>
      </w:r>
      <w:r w:rsidR="005502C3">
        <w:rPr>
          <w:lang w:eastAsia="en-US"/>
        </w:rPr>
        <w:t>В рейтинге</w:t>
      </w:r>
      <w:r w:rsidR="00E84407" w:rsidRPr="00E84407">
        <w:rPr>
          <w:lang w:eastAsia="en-US"/>
        </w:rPr>
        <w:t xml:space="preserve"> </w:t>
      </w:r>
      <w:r w:rsidR="009A3E2C">
        <w:rPr>
          <w:lang w:eastAsia="en-US"/>
        </w:rPr>
        <w:t>36</w:t>
      </w:r>
      <w:r w:rsidR="00E84407">
        <w:rPr>
          <w:lang w:eastAsia="en-US"/>
        </w:rPr>
        <w:t xml:space="preserve"> участников </w:t>
      </w:r>
      <w:r w:rsidR="009A3E2C">
        <w:rPr>
          <w:lang w:eastAsia="en-US"/>
        </w:rPr>
        <w:t xml:space="preserve">Анна Николаевна </w:t>
      </w:r>
      <w:r w:rsidR="00E84407">
        <w:rPr>
          <w:lang w:eastAsia="en-US"/>
        </w:rPr>
        <w:t>занял</w:t>
      </w:r>
      <w:r w:rsidR="009A3E2C">
        <w:rPr>
          <w:lang w:eastAsia="en-US"/>
        </w:rPr>
        <w:t>а 11 место в рейтинге, является</w:t>
      </w:r>
      <w:r w:rsidR="005C5C85">
        <w:rPr>
          <w:lang w:eastAsia="en-US"/>
        </w:rPr>
        <w:t xml:space="preserve"> лидером</w:t>
      </w:r>
      <w:r w:rsidR="005502C3">
        <w:rPr>
          <w:lang w:eastAsia="en-US"/>
        </w:rPr>
        <w:t xml:space="preserve"> инициативн</w:t>
      </w:r>
      <w:r w:rsidR="005C5C85">
        <w:rPr>
          <w:lang w:eastAsia="en-US"/>
        </w:rPr>
        <w:t>ой</w:t>
      </w:r>
      <w:r w:rsidR="005502C3">
        <w:rPr>
          <w:lang w:eastAsia="en-US"/>
        </w:rPr>
        <w:t xml:space="preserve"> групп</w:t>
      </w:r>
      <w:r w:rsidR="005C5C85">
        <w:rPr>
          <w:lang w:eastAsia="en-US"/>
        </w:rPr>
        <w:t>ы</w:t>
      </w:r>
      <w:r w:rsidR="005502C3">
        <w:rPr>
          <w:lang w:eastAsia="en-US"/>
        </w:rPr>
        <w:t xml:space="preserve"> районного клуба молодых педагогов «Открытие».</w:t>
      </w:r>
      <w:r w:rsidR="00FA237C">
        <w:rPr>
          <w:lang w:eastAsia="en-US"/>
        </w:rPr>
        <w:t xml:space="preserve"> </w:t>
      </w:r>
    </w:p>
    <w:p w:rsidR="00983FEF" w:rsidRDefault="00A778DB" w:rsidP="009D2334">
      <w:pPr>
        <w:pStyle w:val="a4"/>
        <w:ind w:left="-709" w:firstLine="709"/>
        <w:jc w:val="both"/>
        <w:rPr>
          <w:lang w:eastAsia="en-US"/>
        </w:rPr>
      </w:pPr>
      <w:r w:rsidRPr="00FD09B0">
        <w:rPr>
          <w:b/>
          <w:lang w:eastAsia="en-US"/>
        </w:rPr>
        <w:t>2).</w:t>
      </w:r>
      <w:r w:rsidR="00A738F9">
        <w:rPr>
          <w:lang w:eastAsia="en-US"/>
        </w:rPr>
        <w:t xml:space="preserve"> </w:t>
      </w:r>
      <w:r w:rsidR="00D7124F">
        <w:t xml:space="preserve">Всероссийский конкурс </w:t>
      </w:r>
      <w:r w:rsidR="00D7124F" w:rsidRPr="00FA237C">
        <w:rPr>
          <w:b/>
        </w:rPr>
        <w:t>«Учитель года России</w:t>
      </w:r>
      <w:r w:rsidR="00FA237C">
        <w:rPr>
          <w:b/>
        </w:rPr>
        <w:t xml:space="preserve"> 20</w:t>
      </w:r>
      <w:r w:rsidR="009A3E2C">
        <w:rPr>
          <w:b/>
        </w:rPr>
        <w:t>20</w:t>
      </w:r>
      <w:r w:rsidR="00D7124F" w:rsidRPr="00FA237C">
        <w:rPr>
          <w:b/>
        </w:rPr>
        <w:t>»</w:t>
      </w:r>
      <w:r w:rsidR="00D7124F">
        <w:t xml:space="preserve"> в этом году</w:t>
      </w:r>
      <w:r w:rsidR="00FA237C">
        <w:t xml:space="preserve"> в Пошехонском районе</w:t>
      </w:r>
      <w:r w:rsidR="00D7124F">
        <w:t xml:space="preserve"> проводился в 2</w:t>
      </w:r>
      <w:r w:rsidR="009A3E2C">
        <w:t>3</w:t>
      </w:r>
      <w:r w:rsidR="00D7124F">
        <w:t xml:space="preserve"> раз, всегда направленный на развитие творческой деятельности педагогических работников, поддержку новых технологий в организации образовательного процесса, рост профессионального мастерства, утверждение приоритетов образования в обществе. В</w:t>
      </w:r>
      <w:r w:rsidR="00A738F9">
        <w:rPr>
          <w:lang w:eastAsia="en-US"/>
        </w:rPr>
        <w:t xml:space="preserve"> МЭ Всероссийского конкурса </w:t>
      </w:r>
      <w:r w:rsidR="00A738F9" w:rsidRPr="00C14EB1">
        <w:rPr>
          <w:lang w:eastAsia="en-US"/>
        </w:rPr>
        <w:t>«Учитель года России 20</w:t>
      </w:r>
      <w:r w:rsidR="009A3E2C">
        <w:rPr>
          <w:lang w:eastAsia="en-US"/>
        </w:rPr>
        <w:t>20</w:t>
      </w:r>
      <w:r w:rsidR="00A738F9" w:rsidRPr="00C14EB1">
        <w:rPr>
          <w:lang w:eastAsia="en-US"/>
        </w:rPr>
        <w:t>»</w:t>
      </w:r>
      <w:r w:rsidR="00A738F9">
        <w:rPr>
          <w:lang w:eastAsia="en-US"/>
        </w:rPr>
        <w:t xml:space="preserve"> приняли участие </w:t>
      </w:r>
      <w:r w:rsidR="009A3E2C">
        <w:rPr>
          <w:lang w:eastAsia="en-US"/>
        </w:rPr>
        <w:t>2</w:t>
      </w:r>
      <w:r w:rsidR="00A738F9">
        <w:rPr>
          <w:lang w:eastAsia="en-US"/>
        </w:rPr>
        <w:t xml:space="preserve"> учителя: учитель </w:t>
      </w:r>
      <w:r w:rsidR="009A3E2C">
        <w:rPr>
          <w:lang w:eastAsia="en-US"/>
        </w:rPr>
        <w:t>начальных классов</w:t>
      </w:r>
      <w:r w:rsidR="00A738F9">
        <w:rPr>
          <w:lang w:eastAsia="en-US"/>
        </w:rPr>
        <w:t xml:space="preserve"> </w:t>
      </w:r>
      <w:r w:rsidR="00A738F9" w:rsidRPr="00A738F9">
        <w:rPr>
          <w:lang w:eastAsia="en-US"/>
        </w:rPr>
        <w:t xml:space="preserve">МБОУ СШ № </w:t>
      </w:r>
      <w:r w:rsidR="009A3E2C">
        <w:t>1,</w:t>
      </w:r>
      <w:r w:rsidR="009A3E2C" w:rsidRPr="009A3E2C">
        <w:t xml:space="preserve"> </w:t>
      </w:r>
      <w:r w:rsidR="009A3E2C">
        <w:t>Тихомирова Любовь Валерьевна</w:t>
      </w:r>
      <w:r w:rsidR="00A738F9" w:rsidRPr="00A738F9">
        <w:rPr>
          <w:lang w:eastAsia="en-US"/>
        </w:rPr>
        <w:t xml:space="preserve"> г. Пошехонье</w:t>
      </w:r>
      <w:r w:rsidR="00A738F9">
        <w:rPr>
          <w:lang w:eastAsia="en-US"/>
        </w:rPr>
        <w:t xml:space="preserve">, учитель </w:t>
      </w:r>
      <w:r w:rsidR="009A3E2C">
        <w:rPr>
          <w:lang w:eastAsia="en-US"/>
        </w:rPr>
        <w:t xml:space="preserve">русского языка и литературы </w:t>
      </w:r>
      <w:proofErr w:type="spellStart"/>
      <w:r w:rsidR="009A3E2C">
        <w:rPr>
          <w:lang w:eastAsia="en-US"/>
        </w:rPr>
        <w:t>Вощиковской</w:t>
      </w:r>
      <w:proofErr w:type="spellEnd"/>
      <w:r w:rsidR="009A3E2C">
        <w:rPr>
          <w:lang w:eastAsia="en-US"/>
        </w:rPr>
        <w:t xml:space="preserve"> ОШ им. А.И. Королёва и </w:t>
      </w:r>
      <w:r w:rsidR="00A738F9">
        <w:rPr>
          <w:lang w:eastAsia="en-US"/>
        </w:rPr>
        <w:t>3 дошкольных педагога</w:t>
      </w:r>
      <w:r w:rsidR="00302B83">
        <w:rPr>
          <w:lang w:eastAsia="en-US"/>
        </w:rPr>
        <w:t xml:space="preserve">: </w:t>
      </w:r>
      <w:r w:rsidR="009A3E2C">
        <w:rPr>
          <w:lang w:eastAsia="en-US"/>
        </w:rPr>
        <w:t>воспитатель</w:t>
      </w:r>
      <w:r w:rsidR="00302B83">
        <w:rPr>
          <w:lang w:eastAsia="en-US"/>
        </w:rPr>
        <w:t xml:space="preserve"> МБДОУ ДС №</w:t>
      </w:r>
      <w:r w:rsidR="009A3E2C">
        <w:rPr>
          <w:lang w:eastAsia="en-US"/>
        </w:rPr>
        <w:t>1</w:t>
      </w:r>
      <w:r w:rsidR="00302B83">
        <w:rPr>
          <w:lang w:eastAsia="en-US"/>
        </w:rPr>
        <w:t xml:space="preserve"> «</w:t>
      </w:r>
      <w:r w:rsidR="009A3E2C">
        <w:rPr>
          <w:lang w:eastAsia="en-US"/>
        </w:rPr>
        <w:t>Матрёшка</w:t>
      </w:r>
      <w:r w:rsidR="00302B83">
        <w:rPr>
          <w:lang w:eastAsia="en-US"/>
        </w:rPr>
        <w:t>»</w:t>
      </w:r>
      <w:r w:rsidR="00A738F9">
        <w:rPr>
          <w:lang w:eastAsia="en-US"/>
        </w:rPr>
        <w:t xml:space="preserve"> </w:t>
      </w:r>
      <w:r w:rsidR="009A3E2C">
        <w:rPr>
          <w:lang w:eastAsia="en-US"/>
        </w:rPr>
        <w:t>Белова Екатерина Игоревна</w:t>
      </w:r>
      <w:r w:rsidR="00302B83">
        <w:rPr>
          <w:lang w:eastAsia="en-US"/>
        </w:rPr>
        <w:t xml:space="preserve">, воспитатель МДБОУ ДС №7 «Улыбка» </w:t>
      </w:r>
      <w:proofErr w:type="spellStart"/>
      <w:r w:rsidR="000F47B6">
        <w:rPr>
          <w:lang w:eastAsia="en-US"/>
        </w:rPr>
        <w:t>Шорина</w:t>
      </w:r>
      <w:proofErr w:type="spellEnd"/>
      <w:r w:rsidR="000F47B6">
        <w:rPr>
          <w:lang w:eastAsia="en-US"/>
        </w:rPr>
        <w:t xml:space="preserve"> Юлия Александровна. </w:t>
      </w:r>
      <w:r w:rsidR="00302B83">
        <w:rPr>
          <w:lang w:eastAsia="en-US"/>
        </w:rPr>
        <w:t>Два победителя конкурса разных номинаций представляли Пошехонский район на РЭ</w:t>
      </w:r>
      <w:r w:rsidR="005C5C85">
        <w:rPr>
          <w:lang w:eastAsia="en-US"/>
        </w:rPr>
        <w:t xml:space="preserve"> конкурса</w:t>
      </w:r>
      <w:r w:rsidR="00302B83">
        <w:rPr>
          <w:lang w:eastAsia="en-US"/>
        </w:rPr>
        <w:t xml:space="preserve">: </w:t>
      </w:r>
      <w:r w:rsidR="000F47B6">
        <w:rPr>
          <w:lang w:eastAsia="en-US"/>
        </w:rPr>
        <w:t xml:space="preserve">«Учитель года России» - Тихомирова Любовь Валерьевна и </w:t>
      </w:r>
      <w:r w:rsidR="00302B83">
        <w:rPr>
          <w:lang w:eastAsia="en-US"/>
        </w:rPr>
        <w:t>«Воспитатель года» -</w:t>
      </w:r>
      <w:r w:rsidR="000F47B6">
        <w:rPr>
          <w:lang w:eastAsia="en-US"/>
        </w:rPr>
        <w:t xml:space="preserve"> </w:t>
      </w:r>
      <w:proofErr w:type="spellStart"/>
      <w:r w:rsidR="000F47B6">
        <w:rPr>
          <w:lang w:eastAsia="en-US"/>
        </w:rPr>
        <w:t>Шорина</w:t>
      </w:r>
      <w:proofErr w:type="spellEnd"/>
      <w:r w:rsidR="000F47B6">
        <w:rPr>
          <w:lang w:eastAsia="en-US"/>
        </w:rPr>
        <w:t xml:space="preserve"> Юлия Александровна</w:t>
      </w:r>
      <w:r w:rsidR="009D2334">
        <w:rPr>
          <w:lang w:eastAsia="en-US"/>
        </w:rPr>
        <w:t>.</w:t>
      </w:r>
      <w:r w:rsidR="000F47B6">
        <w:rPr>
          <w:lang w:eastAsia="en-US"/>
        </w:rPr>
        <w:t xml:space="preserve"> </w:t>
      </w:r>
    </w:p>
    <w:p w:rsidR="00472B0C" w:rsidRDefault="00377B06" w:rsidP="00472B0C">
      <w:pPr>
        <w:pStyle w:val="a4"/>
        <w:ind w:left="-709" w:firstLine="709"/>
        <w:jc w:val="both"/>
      </w:pPr>
      <w:r>
        <w:t xml:space="preserve">Участие финалистов в </w:t>
      </w:r>
      <w:r w:rsidR="001C1732">
        <w:t xml:space="preserve">очных </w:t>
      </w:r>
      <w:r>
        <w:t>испытаниях на РЭ показ</w:t>
      </w:r>
      <w:r w:rsidR="00F7728B">
        <w:t>ывает</w:t>
      </w:r>
      <w:r>
        <w:t xml:space="preserve"> лидерские качества педагогов, их</w:t>
      </w:r>
      <w:r w:rsidR="000F47B6">
        <w:t xml:space="preserve"> </w:t>
      </w:r>
      <w:r>
        <w:t>активную позицию</w:t>
      </w:r>
      <w:r w:rsidR="00F7728B">
        <w:t xml:space="preserve"> и готовность к</w:t>
      </w:r>
      <w:r>
        <w:t xml:space="preserve"> профессиональном</w:t>
      </w:r>
      <w:r w:rsidR="00F7728B">
        <w:t>у</w:t>
      </w:r>
      <w:r>
        <w:t xml:space="preserve"> развити</w:t>
      </w:r>
      <w:r w:rsidR="00F7728B">
        <w:t>ю</w:t>
      </w:r>
      <w:r>
        <w:t>.</w:t>
      </w:r>
    </w:p>
    <w:p w:rsidR="00FA237C" w:rsidRDefault="00472B0C" w:rsidP="00472B0C">
      <w:pPr>
        <w:pStyle w:val="a4"/>
        <w:ind w:left="-709" w:firstLine="709"/>
        <w:jc w:val="both"/>
      </w:pPr>
      <w:r w:rsidRPr="00A778DB">
        <w:rPr>
          <w:b/>
        </w:rPr>
        <w:t>Отмечен:</w:t>
      </w:r>
      <w:r>
        <w:t xml:space="preserve"> низкий уровень «</w:t>
      </w:r>
      <w:proofErr w:type="spellStart"/>
      <w:r>
        <w:t>инновацио</w:t>
      </w:r>
      <w:r w:rsidR="00FD09B0">
        <w:t>нности</w:t>
      </w:r>
      <w:proofErr w:type="spellEnd"/>
      <w:r w:rsidR="00FD09B0">
        <w:t xml:space="preserve">» методических разработок (представляют </w:t>
      </w:r>
      <w:r>
        <w:t>обычн</w:t>
      </w:r>
      <w:r w:rsidR="00FD09B0">
        <w:t>ую</w:t>
      </w:r>
      <w:r>
        <w:t xml:space="preserve"> систем</w:t>
      </w:r>
      <w:r w:rsidR="00FD09B0">
        <w:t>у</w:t>
      </w:r>
      <w:r>
        <w:t xml:space="preserve"> работы учителя, воспитателя</w:t>
      </w:r>
      <w:r w:rsidR="00FD09B0">
        <w:t>)</w:t>
      </w:r>
      <w:r>
        <w:t xml:space="preserve">; конкурсанты </w:t>
      </w:r>
      <w:r w:rsidR="00F7728B">
        <w:t>тяжело</w:t>
      </w:r>
      <w:r>
        <w:t xml:space="preserve"> справ</w:t>
      </w:r>
      <w:r w:rsidR="00F7728B">
        <w:t>ляются</w:t>
      </w:r>
      <w:r>
        <w:t xml:space="preserve"> со стрессовой ситуацией при прохождении публичных этапов конкурса;</w:t>
      </w:r>
      <w:r w:rsidR="00A778DB">
        <w:t xml:space="preserve"> низкий уровень</w:t>
      </w:r>
      <w:r w:rsidR="00A778DB" w:rsidRPr="00A778DB">
        <w:t xml:space="preserve"> </w:t>
      </w:r>
      <w:proofErr w:type="spellStart"/>
      <w:r w:rsidR="00A778DB">
        <w:t>рефлексивности</w:t>
      </w:r>
      <w:proofErr w:type="spellEnd"/>
      <w:r w:rsidR="00A778DB">
        <w:t xml:space="preserve"> каждого участника (возможность продуктивно оценить проведённый урок/занятие)</w:t>
      </w:r>
      <w:r w:rsidR="00983FEF">
        <w:t>.</w:t>
      </w:r>
    </w:p>
    <w:p w:rsidR="00983FEF" w:rsidRDefault="00573C0C" w:rsidP="00573C0C">
      <w:pPr>
        <w:pStyle w:val="a4"/>
        <w:ind w:left="-709" w:firstLine="709"/>
        <w:jc w:val="both"/>
      </w:pPr>
      <w:r w:rsidRPr="00A778DB">
        <w:rPr>
          <w:b/>
          <w:lang w:eastAsia="en-US"/>
        </w:rPr>
        <w:t>Необходимо:</w:t>
      </w:r>
      <w:r>
        <w:rPr>
          <w:lang w:eastAsia="en-US"/>
        </w:rPr>
        <w:t xml:space="preserve"> </w:t>
      </w:r>
      <w:r w:rsidR="00983FEF">
        <w:rPr>
          <w:lang w:eastAsia="en-US"/>
        </w:rPr>
        <w:t xml:space="preserve">- </w:t>
      </w:r>
      <w:r>
        <w:rPr>
          <w:lang w:eastAsia="en-US"/>
        </w:rPr>
        <w:t>на уровне школы</w:t>
      </w:r>
      <w:r w:rsidRPr="00573C0C">
        <w:t xml:space="preserve"> готовить конкурсанта заранее в течение учебного года, давать ему возможность принимать участие в публичных выступлениях, показывать мастер-классы, открытые занятия,</w:t>
      </w:r>
      <w:r w:rsidR="00377B06">
        <w:t xml:space="preserve"> </w:t>
      </w:r>
      <w:r w:rsidR="00F7728B">
        <w:t>проводить</w:t>
      </w:r>
      <w:r w:rsidR="00377B06">
        <w:t xml:space="preserve"> самоанализ учебных занятий (методические рекомендации на сайте методической службы),</w:t>
      </w:r>
      <w:r w:rsidRPr="00573C0C">
        <w:t xml:space="preserve"> нарабатывать результат, который в конечном счете станет продуктом инновационно</w:t>
      </w:r>
      <w:r w:rsidR="00A778DB">
        <w:t>й методической разработки</w:t>
      </w:r>
      <w:r w:rsidR="00983FEF">
        <w:t xml:space="preserve">; </w:t>
      </w:r>
    </w:p>
    <w:p w:rsidR="00573C0C" w:rsidRPr="00573C0C" w:rsidRDefault="00983FEF" w:rsidP="000F47B6">
      <w:pPr>
        <w:pStyle w:val="a4"/>
        <w:ind w:left="-709" w:firstLine="709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983FEF">
        <w:rPr>
          <w:lang w:eastAsia="en-US"/>
        </w:rPr>
        <w:t>на уровне района</w:t>
      </w:r>
      <w:r w:rsidR="00377B06">
        <w:t xml:space="preserve"> </w:t>
      </w:r>
      <w:r>
        <w:t xml:space="preserve">продолжить взаимодействие со </w:t>
      </w:r>
      <w:r>
        <w:rPr>
          <w:lang w:eastAsia="en-US"/>
        </w:rPr>
        <w:t xml:space="preserve">службой ПМПС МБУ ДО Центра «Эдельвейс» в проведении для конкурсантов </w:t>
      </w:r>
      <w:r>
        <w:t xml:space="preserve">психологических тренингов; проведение установочных информационных семинаров и </w:t>
      </w:r>
      <w:proofErr w:type="spellStart"/>
      <w:r>
        <w:t>мастерклассов</w:t>
      </w:r>
      <w:proofErr w:type="spellEnd"/>
      <w:r>
        <w:t xml:space="preserve"> от </w:t>
      </w:r>
      <w:r w:rsidR="005F35BF">
        <w:t>победителей</w:t>
      </w:r>
      <w:r>
        <w:t xml:space="preserve"> конкурс</w:t>
      </w:r>
      <w:r w:rsidR="00FD09B0">
        <w:t>ов</w:t>
      </w:r>
      <w:r>
        <w:t xml:space="preserve"> прошлых лет.</w:t>
      </w:r>
    </w:p>
    <w:p w:rsidR="000F47B6" w:rsidRPr="000F47B6" w:rsidRDefault="00A778DB" w:rsidP="000F47B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9B0">
        <w:rPr>
          <w:rFonts w:ascii="Times New Roman" w:hAnsi="Times New Roman" w:cs="Times New Roman"/>
          <w:b/>
          <w:sz w:val="24"/>
          <w:szCs w:val="24"/>
        </w:rPr>
        <w:lastRenderedPageBreak/>
        <w:t>3).</w:t>
      </w:r>
      <w:r w:rsidR="00FA237C" w:rsidRPr="00614B40">
        <w:rPr>
          <w:rFonts w:ascii="Times New Roman" w:hAnsi="Times New Roman" w:cs="Times New Roman"/>
          <w:sz w:val="24"/>
          <w:szCs w:val="24"/>
        </w:rPr>
        <w:t xml:space="preserve"> </w:t>
      </w:r>
      <w:r w:rsidR="00614B40" w:rsidRPr="00614B40">
        <w:rPr>
          <w:rFonts w:ascii="Times New Roman" w:hAnsi="Times New Roman" w:cs="Times New Roman"/>
          <w:sz w:val="24"/>
          <w:szCs w:val="24"/>
        </w:rPr>
        <w:t>В муниципальном этапе</w:t>
      </w:r>
      <w:r w:rsidR="006B399B" w:rsidRPr="00614B40">
        <w:rPr>
          <w:rFonts w:ascii="Times New Roman" w:hAnsi="Times New Roman" w:cs="Times New Roman"/>
          <w:sz w:val="24"/>
          <w:szCs w:val="24"/>
        </w:rPr>
        <w:t xml:space="preserve"> Всероссийск</w:t>
      </w:r>
      <w:r w:rsidR="00614B40" w:rsidRPr="00614B40">
        <w:rPr>
          <w:rFonts w:ascii="Times New Roman" w:hAnsi="Times New Roman" w:cs="Times New Roman"/>
          <w:sz w:val="24"/>
          <w:szCs w:val="24"/>
        </w:rPr>
        <w:t>ого</w:t>
      </w:r>
      <w:r w:rsidR="006B399B" w:rsidRPr="00614B40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614B40" w:rsidRPr="00614B40">
        <w:rPr>
          <w:rFonts w:ascii="Times New Roman" w:hAnsi="Times New Roman" w:cs="Times New Roman"/>
          <w:sz w:val="24"/>
          <w:szCs w:val="24"/>
        </w:rPr>
        <w:t>а</w:t>
      </w:r>
      <w:r w:rsidR="006B399B" w:rsidRPr="00614B40">
        <w:rPr>
          <w:rFonts w:ascii="Times New Roman" w:hAnsi="Times New Roman" w:cs="Times New Roman"/>
          <w:sz w:val="24"/>
          <w:szCs w:val="24"/>
        </w:rPr>
        <w:t xml:space="preserve"> </w:t>
      </w:r>
      <w:r w:rsidR="00C14EB1" w:rsidRPr="00614B40">
        <w:rPr>
          <w:rFonts w:ascii="Times New Roman" w:hAnsi="Times New Roman" w:cs="Times New Roman"/>
          <w:sz w:val="24"/>
          <w:szCs w:val="24"/>
        </w:rPr>
        <w:t>«За нравственный подвиг учителя»</w:t>
      </w:r>
      <w:r w:rsidR="006B399B" w:rsidRPr="00614B40">
        <w:rPr>
          <w:rFonts w:ascii="Times New Roman" w:hAnsi="Times New Roman" w:cs="Times New Roman"/>
          <w:sz w:val="24"/>
          <w:szCs w:val="24"/>
        </w:rPr>
        <w:t xml:space="preserve"> </w:t>
      </w:r>
      <w:r w:rsidR="00614B40" w:rsidRPr="00614B40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0F47B6">
        <w:rPr>
          <w:rFonts w:ascii="Times New Roman" w:hAnsi="Times New Roman" w:cs="Times New Roman"/>
          <w:sz w:val="24"/>
          <w:szCs w:val="24"/>
        </w:rPr>
        <w:t xml:space="preserve">2 </w:t>
      </w:r>
      <w:r w:rsidR="00614B40" w:rsidRPr="00614B40">
        <w:rPr>
          <w:rFonts w:ascii="Times New Roman" w:hAnsi="Times New Roman" w:cs="Times New Roman"/>
          <w:sz w:val="24"/>
          <w:szCs w:val="24"/>
        </w:rPr>
        <w:t>педагог</w:t>
      </w:r>
      <w:r w:rsidR="000F47B6">
        <w:rPr>
          <w:rFonts w:ascii="Times New Roman" w:hAnsi="Times New Roman" w:cs="Times New Roman"/>
          <w:sz w:val="24"/>
          <w:szCs w:val="24"/>
        </w:rPr>
        <w:t>а и коллектив авторов</w:t>
      </w:r>
      <w:r w:rsidR="00614B40" w:rsidRPr="00614B40">
        <w:rPr>
          <w:rFonts w:ascii="Times New Roman" w:hAnsi="Times New Roman" w:cs="Times New Roman"/>
          <w:sz w:val="24"/>
          <w:szCs w:val="24"/>
        </w:rPr>
        <w:t xml:space="preserve">: </w:t>
      </w:r>
      <w:r w:rsidR="000F47B6" w:rsidRPr="000F47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номинации «За организацию духовно-нравственного воспитания в рамках образовательного учреждения»:</w:t>
      </w:r>
    </w:p>
    <w:p w:rsidR="000F47B6" w:rsidRPr="000F47B6" w:rsidRDefault="000F47B6" w:rsidP="000F47B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B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Каплина Елена Николаевна, воспитатель МБДОУ ДС №7 «Улыбка»;</w:t>
      </w:r>
    </w:p>
    <w:p w:rsidR="000F47B6" w:rsidRPr="000F47B6" w:rsidRDefault="000F47B6" w:rsidP="000F47B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Красавина С.В., Давыдова С.Н., Яблокова И.Ю., </w:t>
      </w:r>
      <w:proofErr w:type="spellStart"/>
      <w:r w:rsidRPr="000F47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Заломаева</w:t>
      </w:r>
      <w:proofErr w:type="spellEnd"/>
      <w:r w:rsidRPr="000F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Т.Н., </w:t>
      </w:r>
      <w:proofErr w:type="spellStart"/>
      <w:r w:rsidRPr="000F47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Кочурова</w:t>
      </w:r>
      <w:proofErr w:type="spellEnd"/>
      <w:r w:rsidRPr="000F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– воспитатели МДБОУ ДС №2 «Рябинка».</w:t>
      </w:r>
    </w:p>
    <w:p w:rsidR="000F47B6" w:rsidRPr="000F47B6" w:rsidRDefault="000F47B6" w:rsidP="000F47B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номинации «Лучшая методическая разработка по предметам: Основы религиозных культур и светской этике (ОРКСЭ), Основы духовно-нравственной культуры народов России (ОДНКНР)»:</w:t>
      </w:r>
    </w:p>
    <w:p w:rsidR="000F47B6" w:rsidRPr="000F47B6" w:rsidRDefault="000F47B6" w:rsidP="000F47B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Лаврова Татьяна Леонидовна, учитель русского языка и литературы МБОУ </w:t>
      </w:r>
      <w:proofErr w:type="spellStart"/>
      <w:r w:rsidRPr="000F47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Колодинской</w:t>
      </w:r>
      <w:proofErr w:type="spellEnd"/>
      <w:r w:rsidRPr="000F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СШ;</w:t>
      </w:r>
    </w:p>
    <w:p w:rsidR="00A778DB" w:rsidRDefault="00A778DB" w:rsidP="000F47B6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8DB">
        <w:rPr>
          <w:rFonts w:ascii="Times New Roman" w:hAnsi="Times New Roman" w:cs="Times New Roman"/>
          <w:b/>
          <w:sz w:val="24"/>
          <w:szCs w:val="24"/>
        </w:rPr>
        <w:t>Отмечена:</w:t>
      </w:r>
      <w:r w:rsidR="003446CB" w:rsidRPr="001E04E6">
        <w:rPr>
          <w:rFonts w:ascii="Times New Roman" w:hAnsi="Times New Roman" w:cs="Times New Roman"/>
          <w:sz w:val="24"/>
          <w:szCs w:val="24"/>
        </w:rPr>
        <w:t xml:space="preserve"> недостаточность </w:t>
      </w:r>
      <w:r w:rsidR="00B76CBE" w:rsidRPr="001E04E6">
        <w:rPr>
          <w:rFonts w:ascii="Times New Roman" w:hAnsi="Times New Roman" w:cs="Times New Roman"/>
          <w:sz w:val="24"/>
          <w:szCs w:val="24"/>
        </w:rPr>
        <w:t>методической и содержательной проработанности, привлекательности и значимости для детей проектов, программ, методических разработок</w:t>
      </w:r>
      <w:r w:rsidR="00547895">
        <w:rPr>
          <w:rFonts w:ascii="Times New Roman" w:hAnsi="Times New Roman" w:cs="Times New Roman"/>
          <w:sz w:val="24"/>
          <w:szCs w:val="24"/>
        </w:rPr>
        <w:t xml:space="preserve"> педагогических работников ОО</w:t>
      </w:r>
      <w:r w:rsidR="00B76CBE" w:rsidRPr="001E04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237C" w:rsidRPr="001E04E6" w:rsidRDefault="00A778DB" w:rsidP="00A778D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8DB">
        <w:rPr>
          <w:rFonts w:ascii="Times New Roman" w:hAnsi="Times New Roman" w:cs="Times New Roman"/>
          <w:b/>
          <w:sz w:val="24"/>
          <w:szCs w:val="24"/>
        </w:rPr>
        <w:t>Необходимо:</w:t>
      </w:r>
      <w:r w:rsidR="00B76CBE" w:rsidRPr="001E04E6">
        <w:rPr>
          <w:rFonts w:ascii="Times New Roman" w:hAnsi="Times New Roman" w:cs="Times New Roman"/>
          <w:sz w:val="24"/>
          <w:szCs w:val="24"/>
        </w:rPr>
        <w:t xml:space="preserve"> </w:t>
      </w:r>
      <w:r w:rsidR="00FA5F47" w:rsidRPr="001E04E6">
        <w:rPr>
          <w:rFonts w:ascii="Times New Roman" w:hAnsi="Times New Roman" w:cs="Times New Roman"/>
          <w:sz w:val="24"/>
          <w:szCs w:val="24"/>
        </w:rPr>
        <w:t xml:space="preserve">для поддержки педагогов </w:t>
      </w:r>
      <w:r w:rsidR="00F7728B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547895">
        <w:rPr>
          <w:rFonts w:ascii="Times New Roman" w:hAnsi="Times New Roman" w:cs="Times New Roman"/>
          <w:sz w:val="24"/>
          <w:szCs w:val="24"/>
        </w:rPr>
        <w:t>посещение областных</w:t>
      </w:r>
      <w:r w:rsidR="00F7728B">
        <w:rPr>
          <w:rFonts w:ascii="Times New Roman" w:hAnsi="Times New Roman" w:cs="Times New Roman"/>
          <w:sz w:val="24"/>
          <w:szCs w:val="24"/>
        </w:rPr>
        <w:t xml:space="preserve"> семинаров</w:t>
      </w:r>
      <w:r w:rsidR="00FA5F47" w:rsidRPr="001E04E6">
        <w:rPr>
          <w:rFonts w:ascii="Times New Roman" w:hAnsi="Times New Roman" w:cs="Times New Roman"/>
          <w:sz w:val="24"/>
          <w:szCs w:val="24"/>
        </w:rPr>
        <w:t xml:space="preserve">, направленных на информирование участников </w:t>
      </w:r>
      <w:r w:rsidR="00547895">
        <w:rPr>
          <w:rFonts w:ascii="Times New Roman" w:hAnsi="Times New Roman" w:cs="Times New Roman"/>
          <w:sz w:val="24"/>
          <w:szCs w:val="24"/>
        </w:rPr>
        <w:t>о специфике</w:t>
      </w:r>
      <w:r w:rsidR="00FA5F47" w:rsidRPr="001E04E6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1E04E6" w:rsidRPr="001E04E6">
        <w:rPr>
          <w:rFonts w:ascii="Times New Roman" w:hAnsi="Times New Roman" w:cs="Times New Roman"/>
          <w:sz w:val="24"/>
          <w:szCs w:val="24"/>
        </w:rPr>
        <w:t xml:space="preserve">– </w:t>
      </w:r>
      <w:r w:rsidR="001E04E6">
        <w:rPr>
          <w:rFonts w:ascii="Times New Roman" w:hAnsi="Times New Roman" w:cs="Times New Roman"/>
          <w:sz w:val="24"/>
          <w:szCs w:val="24"/>
        </w:rPr>
        <w:t>разработки программ и проектов</w:t>
      </w:r>
      <w:r w:rsidR="001E04E6" w:rsidRPr="001E04E6">
        <w:rPr>
          <w:rFonts w:ascii="Times New Roman" w:hAnsi="Times New Roman" w:cs="Times New Roman"/>
          <w:sz w:val="24"/>
          <w:szCs w:val="24"/>
        </w:rPr>
        <w:t xml:space="preserve"> по нравственному воспитанию детей </w:t>
      </w:r>
      <w:r w:rsidR="001E04E6">
        <w:rPr>
          <w:rFonts w:ascii="Times New Roman" w:hAnsi="Times New Roman" w:cs="Times New Roman"/>
          <w:sz w:val="24"/>
          <w:szCs w:val="24"/>
        </w:rPr>
        <w:t>и молодёжи должны быть</w:t>
      </w:r>
      <w:r w:rsidR="001E04E6" w:rsidRPr="001E04E6">
        <w:rPr>
          <w:rFonts w:ascii="Times New Roman" w:hAnsi="Times New Roman" w:cs="Times New Roman"/>
          <w:sz w:val="24"/>
          <w:szCs w:val="24"/>
        </w:rPr>
        <w:t xml:space="preserve"> </w:t>
      </w:r>
      <w:r w:rsidR="00B76CBE" w:rsidRPr="001E04E6">
        <w:rPr>
          <w:rFonts w:ascii="Times New Roman" w:hAnsi="Times New Roman" w:cs="Times New Roman"/>
          <w:sz w:val="24"/>
          <w:szCs w:val="24"/>
        </w:rPr>
        <w:t xml:space="preserve">глубоко и системно </w:t>
      </w:r>
      <w:r w:rsidR="001E04E6" w:rsidRPr="001E04E6">
        <w:rPr>
          <w:rFonts w:ascii="Times New Roman" w:hAnsi="Times New Roman" w:cs="Times New Roman"/>
          <w:sz w:val="24"/>
          <w:szCs w:val="24"/>
        </w:rPr>
        <w:t>проработаны</w:t>
      </w:r>
      <w:r w:rsidR="00547895">
        <w:rPr>
          <w:rFonts w:ascii="Times New Roman" w:hAnsi="Times New Roman" w:cs="Times New Roman"/>
          <w:sz w:val="24"/>
          <w:szCs w:val="24"/>
        </w:rPr>
        <w:t xml:space="preserve"> с точки зрения духовно – нравственного воспитания по 3 стратегиям: </w:t>
      </w:r>
      <w:proofErr w:type="spellStart"/>
      <w:r w:rsidR="00547895">
        <w:rPr>
          <w:rFonts w:ascii="Times New Roman" w:hAnsi="Times New Roman" w:cs="Times New Roman"/>
          <w:sz w:val="24"/>
          <w:szCs w:val="24"/>
        </w:rPr>
        <w:t>катехизации</w:t>
      </w:r>
      <w:proofErr w:type="spellEnd"/>
      <w:r w:rsidR="005478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7895">
        <w:rPr>
          <w:rFonts w:ascii="Times New Roman" w:hAnsi="Times New Roman" w:cs="Times New Roman"/>
          <w:sz w:val="24"/>
          <w:szCs w:val="24"/>
        </w:rPr>
        <w:t>инкультурации</w:t>
      </w:r>
      <w:proofErr w:type="spellEnd"/>
      <w:r w:rsidR="00547895">
        <w:rPr>
          <w:rFonts w:ascii="Times New Roman" w:hAnsi="Times New Roman" w:cs="Times New Roman"/>
          <w:sz w:val="24"/>
          <w:szCs w:val="24"/>
        </w:rPr>
        <w:t xml:space="preserve"> и социализации</w:t>
      </w:r>
      <w:r w:rsidR="001E04E6" w:rsidRPr="001E04E6">
        <w:rPr>
          <w:rFonts w:ascii="Times New Roman" w:hAnsi="Times New Roman" w:cs="Times New Roman"/>
          <w:sz w:val="24"/>
          <w:szCs w:val="24"/>
        </w:rPr>
        <w:t>.</w:t>
      </w:r>
    </w:p>
    <w:p w:rsidR="00007730" w:rsidRPr="00007730" w:rsidRDefault="00FA25A4" w:rsidP="00007730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7730">
        <w:rPr>
          <w:rFonts w:ascii="Times New Roman" w:hAnsi="Times New Roman" w:cs="Times New Roman"/>
          <w:b/>
          <w:sz w:val="24"/>
          <w:szCs w:val="24"/>
        </w:rPr>
        <w:t>4).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730">
        <w:rPr>
          <w:rFonts w:ascii="Times New Roman" w:hAnsi="Times New Roman" w:cs="Times New Roman"/>
          <w:sz w:val="24"/>
          <w:szCs w:val="24"/>
        </w:rPr>
        <w:t>М</w:t>
      </w:r>
      <w:r w:rsidR="00007730" w:rsidRPr="00B33CA7">
        <w:rPr>
          <w:rFonts w:ascii="Times New Roman" w:hAnsi="Times New Roman" w:cs="Times New Roman"/>
          <w:sz w:val="24"/>
          <w:szCs w:val="24"/>
        </w:rPr>
        <w:t xml:space="preserve">униципальный конкурс </w:t>
      </w:r>
      <w:r w:rsidR="00007730" w:rsidRPr="00B33CA7">
        <w:rPr>
          <w:rFonts w:ascii="Times New Roman" w:eastAsiaTheme="minorEastAsia" w:hAnsi="Times New Roman" w:cs="Times New Roman"/>
          <w:sz w:val="24"/>
          <w:szCs w:val="24"/>
        </w:rPr>
        <w:t>«Лучшие практики работы консультационных пунктов оказания психолого-педагогической помощи родителям с детьми до 3 лет»</w:t>
      </w:r>
      <w:r w:rsidR="00007730">
        <w:rPr>
          <w:rFonts w:ascii="Times New Roman" w:eastAsiaTheme="minorEastAsia" w:hAnsi="Times New Roman" w:cs="Times New Roman"/>
          <w:sz w:val="24"/>
          <w:szCs w:val="24"/>
        </w:rPr>
        <w:t xml:space="preserve"> проводился </w:t>
      </w:r>
      <w:r w:rsidR="00007730" w:rsidRPr="00007730">
        <w:rPr>
          <w:rFonts w:ascii="Times New Roman" w:hAnsi="Times New Roman" w:cs="Times New Roman"/>
        </w:rPr>
        <w:t xml:space="preserve">с целью </w:t>
      </w:r>
      <w:r w:rsidR="00007730" w:rsidRPr="00007730">
        <w:rPr>
          <w:rFonts w:ascii="Times New Roman" w:hAnsi="Times New Roman" w:cs="Times New Roman"/>
          <w:sz w:val="24"/>
          <w:szCs w:val="24"/>
        </w:rPr>
        <w:t>выявления, обобщения и распространения успешного опыта дошкольных образовательных организаций Пошехонского МР в оказании психолого-педагогической консультативной помощи родителям с детьми до 3 лет.</w:t>
      </w:r>
    </w:p>
    <w:p w:rsidR="00007730" w:rsidRPr="00560883" w:rsidRDefault="00007730" w:rsidP="003648A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83">
        <w:rPr>
          <w:rFonts w:ascii="Times New Roman" w:eastAsiaTheme="minorEastAsia" w:hAnsi="Times New Roman" w:cs="Times New Roman"/>
          <w:sz w:val="24"/>
          <w:szCs w:val="24"/>
        </w:rPr>
        <w:t>В конкурсе приняли участие 3 дошкольных учреждения</w:t>
      </w:r>
      <w:r w:rsidRPr="00560883">
        <w:rPr>
          <w:rFonts w:ascii="Times New Roman" w:hAnsi="Times New Roman" w:cs="Times New Roman"/>
          <w:sz w:val="24"/>
          <w:szCs w:val="24"/>
        </w:rPr>
        <w:t xml:space="preserve"> МБДОУ ДС № 2 «Рябинка»; </w:t>
      </w:r>
      <w:r w:rsidRPr="00007730">
        <w:rPr>
          <w:rFonts w:ascii="Times New Roman" w:eastAsia="Times New Roman" w:hAnsi="Times New Roman" w:cs="Times New Roman"/>
          <w:sz w:val="24"/>
          <w:szCs w:val="24"/>
          <w:lang w:eastAsia="ru-RU"/>
        </w:rPr>
        <w:t>МДБОУ ДС № 3 «Ручеёк»;</w:t>
      </w:r>
      <w:r w:rsidRPr="00560883">
        <w:rPr>
          <w:rFonts w:ascii="Times New Roman" w:hAnsi="Times New Roman" w:cs="Times New Roman"/>
          <w:sz w:val="24"/>
          <w:szCs w:val="24"/>
        </w:rPr>
        <w:t xml:space="preserve"> </w:t>
      </w:r>
      <w:r w:rsidRPr="00007730">
        <w:rPr>
          <w:rFonts w:ascii="Times New Roman" w:eastAsia="Times New Roman" w:hAnsi="Times New Roman" w:cs="Times New Roman"/>
          <w:sz w:val="24"/>
          <w:szCs w:val="24"/>
          <w:lang w:eastAsia="ru-RU"/>
        </w:rPr>
        <w:t>МДБОУ ДС № 8 «Сказка».</w:t>
      </w:r>
      <w:r w:rsidRPr="0056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 конкурсной комиссии признан один </w:t>
      </w:r>
      <w:proofErr w:type="gramStart"/>
      <w:r w:rsidRPr="0056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призёр </w:t>
      </w:r>
      <w:r w:rsidRPr="00007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77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00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 место) </w:t>
      </w:r>
      <w:r w:rsidRPr="00007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00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авторский коллектив МБДОУ ДС № 2 «Рябинка» (заведующий </w:t>
      </w:r>
      <w:proofErr w:type="spellStart"/>
      <w:r w:rsidRPr="000077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Травникова</w:t>
      </w:r>
      <w:proofErr w:type="spellEnd"/>
      <w:r w:rsidRPr="0000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Е.В.)</w:t>
      </w:r>
    </w:p>
    <w:p w:rsidR="00007730" w:rsidRPr="00560883" w:rsidRDefault="00007730" w:rsidP="003648A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883">
        <w:rPr>
          <w:rFonts w:ascii="Times New Roman" w:hAnsi="Times New Roman" w:cs="Times New Roman"/>
          <w:b/>
          <w:sz w:val="24"/>
          <w:szCs w:val="24"/>
        </w:rPr>
        <w:t>Отмечена:</w:t>
      </w:r>
      <w:r w:rsidRPr="00560883">
        <w:rPr>
          <w:rFonts w:ascii="Times New Roman" w:hAnsi="Times New Roman" w:cs="Times New Roman"/>
          <w:sz w:val="24"/>
          <w:szCs w:val="24"/>
        </w:rPr>
        <w:t xml:space="preserve"> </w:t>
      </w:r>
      <w:r w:rsidR="004E03B1">
        <w:rPr>
          <w:rFonts w:ascii="Times New Roman" w:hAnsi="Times New Roman" w:cs="Times New Roman"/>
          <w:sz w:val="24"/>
          <w:szCs w:val="24"/>
        </w:rPr>
        <w:t>плохая реклама о</w:t>
      </w:r>
      <w:r w:rsidRPr="00560883">
        <w:rPr>
          <w:rFonts w:ascii="Times New Roman" w:hAnsi="Times New Roman" w:cs="Times New Roman"/>
          <w:sz w:val="24"/>
          <w:szCs w:val="24"/>
        </w:rPr>
        <w:t xml:space="preserve"> </w:t>
      </w:r>
      <w:r w:rsidR="004E03B1">
        <w:rPr>
          <w:rFonts w:ascii="Times New Roman" w:hAnsi="Times New Roman" w:cs="Times New Roman"/>
          <w:sz w:val="24"/>
          <w:szCs w:val="24"/>
        </w:rPr>
        <w:t xml:space="preserve">значимости и </w:t>
      </w:r>
      <w:r w:rsidRPr="00560883">
        <w:rPr>
          <w:rFonts w:ascii="Times New Roman" w:hAnsi="Times New Roman" w:cs="Times New Roman"/>
          <w:sz w:val="24"/>
          <w:szCs w:val="24"/>
        </w:rPr>
        <w:t xml:space="preserve">деятельности консультационных пунктов для родителей с детьми до 3 лет. </w:t>
      </w:r>
    </w:p>
    <w:p w:rsidR="00007730" w:rsidRDefault="00007730" w:rsidP="00007730">
      <w:pPr>
        <w:pStyle w:val="a9"/>
        <w:ind w:left="-709" w:firstLine="709"/>
        <w:jc w:val="both"/>
        <w:rPr>
          <w:b w:val="0"/>
          <w:sz w:val="24"/>
        </w:rPr>
      </w:pPr>
      <w:r w:rsidRPr="00560883">
        <w:rPr>
          <w:sz w:val="24"/>
        </w:rPr>
        <w:t>5).</w:t>
      </w:r>
      <w:r w:rsidRPr="00560883">
        <w:rPr>
          <w:b w:val="0"/>
          <w:sz w:val="24"/>
        </w:rPr>
        <w:t xml:space="preserve"> Проведён районный конкурс Программ внутрифирменного обучения в образовательной организации, в целях выявления лучших практик реализации</w:t>
      </w:r>
      <w:r w:rsidRPr="00007730">
        <w:rPr>
          <w:b w:val="0"/>
          <w:sz w:val="24"/>
        </w:rPr>
        <w:t xml:space="preserve"> внутрифирменного обучения педагогических кадров образовательных организаций в условиях реализации ФГОС</w:t>
      </w:r>
      <w:r>
        <w:rPr>
          <w:b w:val="0"/>
          <w:sz w:val="24"/>
        </w:rPr>
        <w:t>.</w:t>
      </w:r>
    </w:p>
    <w:p w:rsidR="003524E7" w:rsidRDefault="003648AE" w:rsidP="003524E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8A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СШ №1 г. Пошехонье;</w:t>
      </w:r>
      <w:r w:rsidR="00352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48A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СШ №2 г. Пошехонье;</w:t>
      </w:r>
      <w:r w:rsidR="00352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48A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Белосельская СШ;</w:t>
      </w:r>
      <w:r w:rsidR="00352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48A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Колодинская СШ;</w:t>
      </w:r>
      <w:r w:rsidR="00352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48A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МДБОУ ДС №1 «Матрёшка»;</w:t>
      </w:r>
      <w:r w:rsidR="00352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МДБОУ ДС </w:t>
      </w:r>
      <w:r w:rsidRPr="003648AE">
        <w:rPr>
          <w:rFonts w:ascii="Times New Roman" w:eastAsia="Times New Roman" w:hAnsi="Times New Roman" w:cs="Times New Roman"/>
          <w:sz w:val="24"/>
          <w:szCs w:val="24"/>
          <w:lang w:eastAsia="ru-RU"/>
        </w:rPr>
        <w:t>№8 «Сказка»;</w:t>
      </w:r>
      <w:r w:rsidR="00352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МДБОУ ДС </w:t>
      </w:r>
      <w:r w:rsidRPr="003648AE">
        <w:rPr>
          <w:rFonts w:ascii="Times New Roman" w:eastAsia="Times New Roman" w:hAnsi="Times New Roman" w:cs="Times New Roman"/>
          <w:sz w:val="24"/>
          <w:szCs w:val="24"/>
          <w:lang w:eastAsia="ru-RU"/>
        </w:rPr>
        <w:t>№3 «Ручеёк».</w:t>
      </w:r>
      <w:r w:rsidR="00352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4E7" w:rsidRPr="003524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экспертной комиссии призна</w:t>
      </w:r>
      <w:r w:rsidR="003524E7">
        <w:rPr>
          <w:rFonts w:ascii="Times New Roman" w:eastAsia="Times New Roman" w:hAnsi="Times New Roman" w:cs="Times New Roman"/>
          <w:sz w:val="24"/>
          <w:szCs w:val="24"/>
          <w:lang w:eastAsia="ru-RU"/>
        </w:rPr>
        <w:t>ны:</w:t>
      </w:r>
      <w:r w:rsidR="004E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победителем, коллектив МДБОУ </w:t>
      </w:r>
      <w:proofErr w:type="gramStart"/>
      <w:r w:rsidR="003524E7" w:rsidRPr="003524E7">
        <w:rPr>
          <w:rFonts w:ascii="Times New Roman" w:eastAsia="Times New Roman" w:hAnsi="Times New Roman" w:cs="Times New Roman"/>
          <w:sz w:val="24"/>
          <w:szCs w:val="24"/>
          <w:lang w:eastAsia="ru-RU"/>
        </w:rPr>
        <w:t>ДС  №</w:t>
      </w:r>
      <w:proofErr w:type="gramEnd"/>
      <w:r w:rsidR="003524E7" w:rsidRPr="00352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«Ручеёк» </w:t>
      </w:r>
      <w:proofErr w:type="spellStart"/>
      <w:r w:rsidR="003524E7" w:rsidRPr="003524E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Шантор</w:t>
      </w:r>
      <w:proofErr w:type="spellEnd"/>
      <w:r w:rsidR="003524E7" w:rsidRPr="00352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А.Ю.; </w:t>
      </w:r>
      <w:r w:rsidR="00352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призёрами </w:t>
      </w:r>
      <w:r w:rsidR="003524E7" w:rsidRPr="00007730">
        <w:rPr>
          <w:rFonts w:ascii="Times New Roman" w:eastAsia="Times New Roman" w:hAnsi="Times New Roman" w:cs="Times New Roman"/>
          <w:sz w:val="24"/>
          <w:szCs w:val="24"/>
          <w:lang w:eastAsia="ru-RU"/>
        </w:rPr>
        <w:t>(II место)</w:t>
      </w:r>
      <w:r w:rsidR="00352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педагогические коллективы </w:t>
      </w:r>
      <w:r w:rsidR="003524E7" w:rsidRPr="00352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СШ №2 г. Пошехонье </w:t>
      </w:r>
      <w:r w:rsidR="00352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Селезнева И.И. и </w:t>
      </w:r>
      <w:r w:rsidR="003524E7" w:rsidRPr="003524E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Белосельск</w:t>
      </w:r>
      <w:r w:rsidR="00352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СШ Скобелева Л.А.; призёром </w:t>
      </w:r>
      <w:r w:rsidR="003524E7" w:rsidRPr="00007730">
        <w:rPr>
          <w:rFonts w:ascii="Times New Roman" w:eastAsia="Times New Roman" w:hAnsi="Times New Roman" w:cs="Times New Roman"/>
          <w:sz w:val="24"/>
          <w:szCs w:val="24"/>
          <w:lang w:eastAsia="ru-RU"/>
        </w:rPr>
        <w:t>(III место)</w:t>
      </w:r>
      <w:r w:rsidR="00352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 </w:t>
      </w:r>
      <w:r w:rsidR="003524E7" w:rsidRPr="00352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МДБОУ ДС №1 «Матрёшка» </w:t>
      </w:r>
      <w:proofErr w:type="spellStart"/>
      <w:r w:rsidR="003524E7" w:rsidRPr="003524E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Холманов</w:t>
      </w:r>
      <w:r w:rsidR="003524E7" w:rsidRPr="005608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3524E7" w:rsidRPr="00352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О.Г.</w:t>
      </w:r>
    </w:p>
    <w:p w:rsidR="004E03B1" w:rsidRPr="003524E7" w:rsidRDefault="004E03B1" w:rsidP="003524E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6F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6F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6F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6F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Членами экспертной комиссии принято решение: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победител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призёр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в 2020 г. организуют и проведут семинары-практикумы, мастер-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 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ОО района.</w:t>
      </w:r>
    </w:p>
    <w:p w:rsidR="001F1150" w:rsidRPr="00683831" w:rsidRDefault="00560883" w:rsidP="001F115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A25A4">
        <w:rPr>
          <w:rFonts w:ascii="Times New Roman" w:hAnsi="Times New Roman" w:cs="Times New Roman"/>
        </w:rPr>
        <w:t xml:space="preserve">Необходимо </w:t>
      </w:r>
      <w:r w:rsidRPr="00683831">
        <w:rPr>
          <w:rFonts w:ascii="Times New Roman" w:hAnsi="Times New Roman" w:cs="Times New Roman"/>
          <w:color w:val="auto"/>
        </w:rPr>
        <w:t xml:space="preserve">отметить </w:t>
      </w:r>
      <w:r w:rsidR="001F1150" w:rsidRPr="00683831">
        <w:rPr>
          <w:rFonts w:ascii="Times New Roman" w:hAnsi="Times New Roman" w:cs="Times New Roman"/>
          <w:color w:val="auto"/>
        </w:rPr>
        <w:t>что,</w:t>
      </w:r>
      <w:r w:rsidR="00683831" w:rsidRPr="00683831">
        <w:rPr>
          <w:rFonts w:ascii="Times New Roman" w:hAnsi="Times New Roman" w:cs="Times New Roman"/>
          <w:color w:val="auto"/>
        </w:rPr>
        <w:t xml:space="preserve"> </w:t>
      </w:r>
      <w:r w:rsidR="001F1150" w:rsidRPr="00683831">
        <w:rPr>
          <w:rFonts w:ascii="Times New Roman" w:hAnsi="Times New Roman" w:cs="Times New Roman"/>
          <w:color w:val="auto"/>
        </w:rPr>
        <w:t>муниципальный конкурс моделей ВСОКО общеобразовательных организаций</w:t>
      </w:r>
      <w:r w:rsidR="00683831">
        <w:rPr>
          <w:rFonts w:ascii="Times New Roman" w:hAnsi="Times New Roman" w:cs="Times New Roman"/>
          <w:color w:val="auto"/>
        </w:rPr>
        <w:t>,</w:t>
      </w:r>
      <w:r w:rsidR="00683831" w:rsidRPr="00683831">
        <w:rPr>
          <w:rFonts w:ascii="Times New Roman" w:hAnsi="Times New Roman" w:cs="Times New Roman"/>
          <w:color w:val="auto"/>
        </w:rPr>
        <w:t xml:space="preserve"> запланированный на май не состоялся</w:t>
      </w:r>
      <w:r w:rsidR="00683831">
        <w:rPr>
          <w:rFonts w:ascii="Times New Roman" w:hAnsi="Times New Roman" w:cs="Times New Roman"/>
          <w:color w:val="auto"/>
        </w:rPr>
        <w:t xml:space="preserve"> по причине нагрузки педагогов и методистов в период удалённого, дистанционного формата обучения</w:t>
      </w:r>
      <w:r w:rsidR="001F1150" w:rsidRPr="00683831">
        <w:rPr>
          <w:rFonts w:ascii="Times New Roman" w:hAnsi="Times New Roman" w:cs="Times New Roman"/>
          <w:color w:val="auto"/>
        </w:rPr>
        <w:t>.</w:t>
      </w:r>
    </w:p>
    <w:p w:rsidR="00FA237C" w:rsidRPr="00683831" w:rsidRDefault="00560883" w:rsidP="00683831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78DB">
        <w:rPr>
          <w:rFonts w:ascii="Times New Roman" w:hAnsi="Times New Roman" w:cs="Times New Roman"/>
          <w:b/>
          <w:sz w:val="24"/>
          <w:szCs w:val="24"/>
        </w:rPr>
        <w:t>Отмечен</w:t>
      </w:r>
      <w:r w:rsidR="00683831">
        <w:rPr>
          <w:rFonts w:ascii="Times New Roman" w:hAnsi="Times New Roman" w:cs="Times New Roman"/>
          <w:b/>
          <w:sz w:val="24"/>
          <w:szCs w:val="24"/>
        </w:rPr>
        <w:t>о</w:t>
      </w:r>
      <w:r w:rsidRPr="00A778DB">
        <w:rPr>
          <w:rFonts w:ascii="Times New Roman" w:hAnsi="Times New Roman" w:cs="Times New Roman"/>
          <w:b/>
          <w:sz w:val="24"/>
          <w:szCs w:val="24"/>
        </w:rPr>
        <w:t>:</w:t>
      </w:r>
      <w:r w:rsidRPr="001E0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3B0" w:rsidRPr="00683831" w:rsidRDefault="00FD09B0" w:rsidP="00FD09B0">
      <w:pPr>
        <w:ind w:left="-709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проведения РЭ</w:t>
      </w:r>
      <w:r w:rsidR="005943B0">
        <w:rPr>
          <w:rFonts w:ascii="Times New Roman" w:hAnsi="Times New Roman" w:cs="Times New Roman"/>
          <w:sz w:val="24"/>
          <w:szCs w:val="24"/>
        </w:rPr>
        <w:t xml:space="preserve"> конкурсов методическая служба организовывала деятельность общественного жюри</w:t>
      </w:r>
      <w:r w:rsidR="004A7C1D">
        <w:rPr>
          <w:rFonts w:ascii="Times New Roman" w:hAnsi="Times New Roman" w:cs="Times New Roman"/>
          <w:sz w:val="24"/>
          <w:szCs w:val="24"/>
        </w:rPr>
        <w:t xml:space="preserve"> (</w:t>
      </w:r>
      <w:r w:rsidR="00FD59A0">
        <w:rPr>
          <w:rFonts w:ascii="Times New Roman" w:hAnsi="Times New Roman" w:cs="Times New Roman"/>
          <w:sz w:val="24"/>
          <w:szCs w:val="24"/>
        </w:rPr>
        <w:t>из числа</w:t>
      </w:r>
      <w:r w:rsidR="005943B0">
        <w:rPr>
          <w:rFonts w:ascii="Times New Roman" w:hAnsi="Times New Roman" w:cs="Times New Roman"/>
          <w:sz w:val="24"/>
          <w:szCs w:val="24"/>
        </w:rPr>
        <w:t xml:space="preserve"> </w:t>
      </w:r>
      <w:r w:rsidR="005E67DB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="005943B0">
        <w:rPr>
          <w:rFonts w:ascii="Times New Roman" w:hAnsi="Times New Roman" w:cs="Times New Roman"/>
          <w:sz w:val="24"/>
          <w:szCs w:val="24"/>
        </w:rPr>
        <w:t xml:space="preserve">в районе: по конкурсу «Педагогический дебют 2019» </w:t>
      </w:r>
      <w:r w:rsidR="005943B0" w:rsidRPr="00683831">
        <w:rPr>
          <w:rFonts w:ascii="Times New Roman" w:hAnsi="Times New Roman" w:cs="Times New Roman"/>
          <w:sz w:val="24"/>
          <w:szCs w:val="24"/>
        </w:rPr>
        <w:t xml:space="preserve">участвовали </w:t>
      </w:r>
      <w:r w:rsidR="00683831" w:rsidRPr="00683831">
        <w:rPr>
          <w:rFonts w:ascii="Times New Roman" w:hAnsi="Times New Roman" w:cs="Times New Roman"/>
          <w:sz w:val="24"/>
          <w:szCs w:val="24"/>
        </w:rPr>
        <w:t>24</w:t>
      </w:r>
      <w:r w:rsidR="005943B0" w:rsidRPr="00683831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683831" w:rsidRPr="00683831">
        <w:rPr>
          <w:rFonts w:ascii="Times New Roman" w:hAnsi="Times New Roman" w:cs="Times New Roman"/>
          <w:sz w:val="24"/>
          <w:szCs w:val="24"/>
        </w:rPr>
        <w:t>а</w:t>
      </w:r>
      <w:r w:rsidR="005943B0" w:rsidRPr="00683831">
        <w:rPr>
          <w:rFonts w:ascii="Times New Roman" w:hAnsi="Times New Roman" w:cs="Times New Roman"/>
          <w:sz w:val="24"/>
          <w:szCs w:val="24"/>
        </w:rPr>
        <w:t xml:space="preserve">, составили </w:t>
      </w:r>
      <w:r w:rsidR="00683831" w:rsidRPr="00683831">
        <w:rPr>
          <w:rFonts w:ascii="Times New Roman" w:hAnsi="Times New Roman" w:cs="Times New Roman"/>
          <w:sz w:val="24"/>
          <w:szCs w:val="24"/>
        </w:rPr>
        <w:t>90</w:t>
      </w:r>
      <w:r w:rsidR="005943B0" w:rsidRPr="00683831">
        <w:rPr>
          <w:rFonts w:ascii="Times New Roman" w:hAnsi="Times New Roman" w:cs="Times New Roman"/>
          <w:sz w:val="24"/>
          <w:szCs w:val="24"/>
        </w:rPr>
        <w:t xml:space="preserve"> экспертных заключений; по конкурсу «Учитель года 20</w:t>
      </w:r>
      <w:r w:rsidR="00D75365" w:rsidRPr="00683831">
        <w:rPr>
          <w:rFonts w:ascii="Times New Roman" w:hAnsi="Times New Roman" w:cs="Times New Roman"/>
          <w:sz w:val="24"/>
          <w:szCs w:val="24"/>
        </w:rPr>
        <w:t>20</w:t>
      </w:r>
      <w:r w:rsidR="005943B0" w:rsidRPr="00683831">
        <w:rPr>
          <w:rFonts w:ascii="Times New Roman" w:hAnsi="Times New Roman" w:cs="Times New Roman"/>
          <w:sz w:val="24"/>
          <w:szCs w:val="24"/>
        </w:rPr>
        <w:t xml:space="preserve">» участвовали </w:t>
      </w:r>
      <w:r w:rsidR="00683831" w:rsidRPr="00683831">
        <w:rPr>
          <w:rFonts w:ascii="Times New Roman" w:hAnsi="Times New Roman" w:cs="Times New Roman"/>
          <w:sz w:val="24"/>
          <w:szCs w:val="24"/>
        </w:rPr>
        <w:t>9</w:t>
      </w:r>
      <w:r w:rsidR="005943B0" w:rsidRPr="00683831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683831" w:rsidRPr="00683831">
        <w:rPr>
          <w:rFonts w:ascii="Times New Roman" w:hAnsi="Times New Roman" w:cs="Times New Roman"/>
          <w:sz w:val="24"/>
          <w:szCs w:val="24"/>
        </w:rPr>
        <w:t>ов</w:t>
      </w:r>
      <w:r w:rsidR="005943B0" w:rsidRPr="00683831">
        <w:rPr>
          <w:rFonts w:ascii="Times New Roman" w:hAnsi="Times New Roman" w:cs="Times New Roman"/>
          <w:sz w:val="24"/>
          <w:szCs w:val="24"/>
        </w:rPr>
        <w:t xml:space="preserve">, составили </w:t>
      </w:r>
      <w:r w:rsidR="00683831" w:rsidRPr="00683831">
        <w:rPr>
          <w:rFonts w:ascii="Times New Roman" w:hAnsi="Times New Roman" w:cs="Times New Roman"/>
          <w:sz w:val="24"/>
          <w:szCs w:val="24"/>
        </w:rPr>
        <w:t>20</w:t>
      </w:r>
      <w:r w:rsidR="005943B0" w:rsidRPr="00683831">
        <w:rPr>
          <w:rFonts w:ascii="Times New Roman" w:hAnsi="Times New Roman" w:cs="Times New Roman"/>
          <w:sz w:val="24"/>
          <w:szCs w:val="24"/>
        </w:rPr>
        <w:t xml:space="preserve"> экспертных заключения</w:t>
      </w:r>
      <w:r w:rsidR="00683831" w:rsidRPr="00683831">
        <w:rPr>
          <w:rFonts w:ascii="Times New Roman" w:hAnsi="Times New Roman" w:cs="Times New Roman"/>
          <w:sz w:val="24"/>
          <w:szCs w:val="24"/>
        </w:rPr>
        <w:t>; по конкурсу «Воспитатель года 2020» участвовали 17 педагогов, составили 187 экспертных заключения</w:t>
      </w:r>
      <w:r w:rsidR="005943B0" w:rsidRPr="00683831">
        <w:rPr>
          <w:rFonts w:ascii="Times New Roman" w:hAnsi="Times New Roman" w:cs="Times New Roman"/>
          <w:sz w:val="24"/>
          <w:szCs w:val="24"/>
        </w:rPr>
        <w:t>.</w:t>
      </w:r>
      <w:r w:rsidR="008D08D3" w:rsidRPr="00683831">
        <w:rPr>
          <w:rFonts w:ascii="Times New Roman" w:hAnsi="Times New Roman" w:cs="Times New Roman"/>
          <w:sz w:val="24"/>
          <w:szCs w:val="24"/>
        </w:rPr>
        <w:t xml:space="preserve"> </w:t>
      </w:r>
      <w:r w:rsidR="00683831" w:rsidRPr="00683831">
        <w:rPr>
          <w:rFonts w:ascii="Times New Roman" w:hAnsi="Times New Roman" w:cs="Times New Roman"/>
          <w:sz w:val="24"/>
          <w:szCs w:val="24"/>
        </w:rPr>
        <w:t>В период дистанционного взаимодействия выросла значительно</w:t>
      </w:r>
      <w:r w:rsidR="008D08D3" w:rsidRPr="00683831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683831" w:rsidRPr="00683831">
        <w:rPr>
          <w:rFonts w:ascii="Times New Roman" w:hAnsi="Times New Roman" w:cs="Times New Roman"/>
          <w:sz w:val="24"/>
          <w:szCs w:val="24"/>
        </w:rPr>
        <w:t>ая</w:t>
      </w:r>
      <w:r w:rsidR="008D08D3" w:rsidRPr="00683831">
        <w:rPr>
          <w:rFonts w:ascii="Times New Roman" w:hAnsi="Times New Roman" w:cs="Times New Roman"/>
          <w:sz w:val="24"/>
          <w:szCs w:val="24"/>
        </w:rPr>
        <w:t xml:space="preserve"> </w:t>
      </w:r>
      <w:r w:rsidR="008D08D3" w:rsidRPr="00683831">
        <w:rPr>
          <w:rFonts w:ascii="Times New Roman" w:hAnsi="Times New Roman" w:cs="Times New Roman"/>
          <w:sz w:val="24"/>
          <w:szCs w:val="24"/>
        </w:rPr>
        <w:lastRenderedPageBreak/>
        <w:t>активность педагог</w:t>
      </w:r>
      <w:r w:rsidR="00683831" w:rsidRPr="00683831">
        <w:rPr>
          <w:rFonts w:ascii="Times New Roman" w:hAnsi="Times New Roman" w:cs="Times New Roman"/>
          <w:sz w:val="24"/>
          <w:szCs w:val="24"/>
        </w:rPr>
        <w:t>ов</w:t>
      </w:r>
      <w:r w:rsidR="00683831">
        <w:rPr>
          <w:rFonts w:ascii="Times New Roman" w:hAnsi="Times New Roman" w:cs="Times New Roman"/>
          <w:sz w:val="24"/>
          <w:szCs w:val="24"/>
        </w:rPr>
        <w:t>, как экспертов интернет ресурса участников различных конкурсов регионального уровня, что положительно влияет на их профессиональное развитие</w:t>
      </w:r>
      <w:r w:rsidR="008D08D3" w:rsidRPr="00683831">
        <w:rPr>
          <w:rFonts w:ascii="Times New Roman" w:hAnsi="Times New Roman" w:cs="Times New Roman"/>
          <w:sz w:val="24"/>
          <w:szCs w:val="24"/>
        </w:rPr>
        <w:t>.</w:t>
      </w:r>
    </w:p>
    <w:p w:rsidR="00DD66AA" w:rsidRDefault="00560883" w:rsidP="00DD66AA">
      <w:pPr>
        <w:spacing w:after="0" w:line="240" w:lineRule="auto"/>
        <w:ind w:left="-709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4A7C1D">
        <w:rPr>
          <w:rFonts w:ascii="Times New Roman" w:hAnsi="Times New Roman" w:cs="Times New Roman"/>
          <w:sz w:val="24"/>
          <w:szCs w:val="24"/>
        </w:rPr>
        <w:t>онкурсы профессио</w:t>
      </w:r>
      <w:r w:rsidR="005E67DB">
        <w:rPr>
          <w:rFonts w:ascii="Times New Roman" w:hAnsi="Times New Roman" w:cs="Times New Roman"/>
          <w:sz w:val="24"/>
          <w:szCs w:val="24"/>
        </w:rPr>
        <w:t xml:space="preserve">нального мастерства разного уровня </w:t>
      </w:r>
      <w:r>
        <w:rPr>
          <w:rFonts w:ascii="Times New Roman" w:hAnsi="Times New Roman" w:cs="Times New Roman"/>
          <w:sz w:val="24"/>
          <w:szCs w:val="24"/>
        </w:rPr>
        <w:t>способствовали</w:t>
      </w:r>
      <w:r w:rsidR="005E67D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60883" w:rsidRDefault="00DD66AA" w:rsidP="00DD66A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1 - </w:t>
      </w:r>
      <w:r w:rsidR="005E67DB">
        <w:rPr>
          <w:rFonts w:ascii="Times New Roman" w:hAnsi="Times New Roman" w:cs="Times New Roman"/>
          <w:sz w:val="24"/>
          <w:szCs w:val="24"/>
        </w:rPr>
        <w:t xml:space="preserve">выявить уровень профессионального мастерства </w:t>
      </w:r>
      <w:r w:rsidR="00560883">
        <w:rPr>
          <w:rFonts w:ascii="Times New Roman" w:hAnsi="Times New Roman" w:cs="Times New Roman"/>
          <w:sz w:val="24"/>
          <w:szCs w:val="24"/>
        </w:rPr>
        <w:t>педагогов</w:t>
      </w:r>
      <w:r w:rsidR="005E67DB">
        <w:rPr>
          <w:rFonts w:ascii="Times New Roman" w:hAnsi="Times New Roman" w:cs="Times New Roman"/>
          <w:sz w:val="24"/>
          <w:szCs w:val="24"/>
        </w:rPr>
        <w:t xml:space="preserve">, </w:t>
      </w:r>
      <w:r w:rsidR="00560883">
        <w:rPr>
          <w:rFonts w:ascii="Times New Roman" w:hAnsi="Times New Roman" w:cs="Times New Roman"/>
          <w:sz w:val="24"/>
          <w:szCs w:val="24"/>
        </w:rPr>
        <w:t>их профессиональн</w:t>
      </w:r>
      <w:r w:rsidR="00DE6F6D">
        <w:rPr>
          <w:rFonts w:ascii="Times New Roman" w:hAnsi="Times New Roman" w:cs="Times New Roman"/>
          <w:sz w:val="24"/>
          <w:szCs w:val="24"/>
        </w:rPr>
        <w:t>ую готовность</w:t>
      </w:r>
      <w:r w:rsidR="00560883">
        <w:rPr>
          <w:rFonts w:ascii="Times New Roman" w:hAnsi="Times New Roman" w:cs="Times New Roman"/>
          <w:sz w:val="24"/>
          <w:szCs w:val="24"/>
        </w:rPr>
        <w:t xml:space="preserve"> </w:t>
      </w:r>
      <w:r w:rsidR="00DE6F6D">
        <w:rPr>
          <w:rFonts w:ascii="Times New Roman" w:hAnsi="Times New Roman" w:cs="Times New Roman"/>
          <w:sz w:val="24"/>
          <w:szCs w:val="24"/>
        </w:rPr>
        <w:t>к участию в конкурсах различного уровня</w:t>
      </w:r>
      <w:r w:rsidR="0056088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D66AA" w:rsidRPr="00FA25A4" w:rsidRDefault="00DD66AA" w:rsidP="00DD66A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2 - сами </w:t>
      </w:r>
      <w:r w:rsidR="00DE6F6D">
        <w:rPr>
          <w:rFonts w:ascii="Times New Roman" w:hAnsi="Times New Roman" w:cs="Times New Roman"/>
          <w:sz w:val="24"/>
          <w:szCs w:val="24"/>
        </w:rPr>
        <w:t xml:space="preserve">конкурсанты смогли сопоставить представленный опыт с </w:t>
      </w:r>
      <w:r>
        <w:rPr>
          <w:rFonts w:ascii="Times New Roman" w:hAnsi="Times New Roman" w:cs="Times New Roman"/>
          <w:sz w:val="24"/>
          <w:szCs w:val="24"/>
        </w:rPr>
        <w:t>опыт</w:t>
      </w:r>
      <w:r w:rsidR="00DE6F6D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коллег, в том числе других территорий</w:t>
      </w:r>
      <w:r w:rsidR="003774F0">
        <w:rPr>
          <w:rFonts w:ascii="Times New Roman" w:hAnsi="Times New Roman" w:cs="Times New Roman"/>
          <w:sz w:val="24"/>
          <w:szCs w:val="24"/>
        </w:rPr>
        <w:t xml:space="preserve"> в нескольких направлениях: проработанности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74F0">
        <w:rPr>
          <w:rFonts w:ascii="Times New Roman" w:hAnsi="Times New Roman" w:cs="Times New Roman"/>
          <w:sz w:val="24"/>
          <w:szCs w:val="24"/>
        </w:rPr>
        <w:t>инновационности</w:t>
      </w:r>
      <w:proofErr w:type="spellEnd"/>
      <w:r w:rsidR="003774F0">
        <w:rPr>
          <w:rFonts w:ascii="Times New Roman" w:hAnsi="Times New Roman" w:cs="Times New Roman"/>
          <w:sz w:val="24"/>
          <w:szCs w:val="24"/>
        </w:rPr>
        <w:t>.</w:t>
      </w:r>
    </w:p>
    <w:p w:rsidR="00DD66AA" w:rsidRDefault="00DD66AA" w:rsidP="0075438F">
      <w:pPr>
        <w:ind w:left="-709" w:firstLine="1418"/>
        <w:rPr>
          <w:rFonts w:ascii="Times New Roman" w:hAnsi="Times New Roman" w:cs="Times New Roman"/>
          <w:b/>
          <w:sz w:val="24"/>
          <w:szCs w:val="24"/>
        </w:rPr>
      </w:pPr>
    </w:p>
    <w:p w:rsidR="0015444D" w:rsidRPr="00683831" w:rsidRDefault="0075438F" w:rsidP="00683831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75438F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5438F">
        <w:rPr>
          <w:rFonts w:ascii="Times New Roman" w:hAnsi="Times New Roman" w:cs="Times New Roman"/>
          <w:b/>
          <w:sz w:val="24"/>
          <w:szCs w:val="24"/>
        </w:rPr>
        <w:t xml:space="preserve">. Поддержка профессионального становления и развития молодых кадров. </w:t>
      </w:r>
      <w:r w:rsidR="005502C3">
        <w:rPr>
          <w:rFonts w:ascii="Times New Roman" w:hAnsi="Times New Roman" w:cs="Times New Roman"/>
          <w:b/>
          <w:sz w:val="24"/>
          <w:szCs w:val="24"/>
        </w:rPr>
        <w:t>Районный к</w:t>
      </w:r>
      <w:r w:rsidRPr="0075438F">
        <w:rPr>
          <w:rFonts w:ascii="Times New Roman" w:hAnsi="Times New Roman" w:cs="Times New Roman"/>
          <w:b/>
          <w:sz w:val="24"/>
          <w:szCs w:val="24"/>
        </w:rPr>
        <w:t xml:space="preserve">луб для </w:t>
      </w:r>
      <w:r w:rsidRPr="00683831">
        <w:rPr>
          <w:rFonts w:ascii="Times New Roman" w:hAnsi="Times New Roman" w:cs="Times New Roman"/>
          <w:b/>
          <w:sz w:val="24"/>
          <w:szCs w:val="24"/>
        </w:rPr>
        <w:t>молодых педагогов</w:t>
      </w:r>
    </w:p>
    <w:p w:rsidR="00683831" w:rsidRPr="00683831" w:rsidRDefault="00683831" w:rsidP="00F639B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831">
        <w:rPr>
          <w:rFonts w:ascii="Times New Roman" w:hAnsi="Times New Roman" w:cs="Times New Roman"/>
          <w:sz w:val="24"/>
          <w:szCs w:val="24"/>
        </w:rPr>
        <w:t xml:space="preserve">05.07.2019 года представители клуба молодого педагога «Открытие» участвовали в Форуме общественных организаций Пошехонского муниципального района. Член клуба </w:t>
      </w:r>
      <w:proofErr w:type="spellStart"/>
      <w:r w:rsidRPr="00683831">
        <w:rPr>
          <w:rFonts w:ascii="Times New Roman" w:hAnsi="Times New Roman" w:cs="Times New Roman"/>
          <w:sz w:val="24"/>
          <w:szCs w:val="24"/>
        </w:rPr>
        <w:t>Боровкова</w:t>
      </w:r>
      <w:proofErr w:type="spellEnd"/>
      <w:r w:rsidRPr="00683831">
        <w:rPr>
          <w:rFonts w:ascii="Times New Roman" w:hAnsi="Times New Roman" w:cs="Times New Roman"/>
          <w:sz w:val="24"/>
          <w:szCs w:val="24"/>
        </w:rPr>
        <w:t xml:space="preserve"> Алёна Александровна в своём докладе рассказала о клубе, его целях и задачах, проведённых мероприятиях, остановилась на планах работы клуба.</w:t>
      </w:r>
    </w:p>
    <w:p w:rsidR="00683831" w:rsidRPr="00683831" w:rsidRDefault="00683831" w:rsidP="00F639B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83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639BC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Pr="00683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года состоялась веб-конференция содружеств молодых педагогов Ярославской области </w:t>
      </w:r>
      <w:r w:rsidRPr="00683831">
        <w:rPr>
          <w:rFonts w:ascii="Times New Roman" w:eastAsia="Calibri" w:hAnsi="Times New Roman" w:cs="Times New Roman"/>
          <w:sz w:val="24"/>
          <w:szCs w:val="24"/>
        </w:rPr>
        <w:t>«Профессиональное сообщество как ресурс профессионального роста молодого педагога».</w:t>
      </w:r>
      <w:r w:rsidRPr="00683831">
        <w:rPr>
          <w:rFonts w:ascii="Times New Roman" w:hAnsi="Times New Roman" w:cs="Times New Roman"/>
          <w:sz w:val="24"/>
          <w:szCs w:val="24"/>
        </w:rPr>
        <w:t xml:space="preserve"> Участники обсудили вопросы необходимости создания таких сообществ в каждом муниципальном образовании. Представители клуба молодого педагога «Открытие» представили своё сообщество, рассказали о проведённых мероприятиях, направлениях и формах работы, а также сформулировали перспективы и свои видения профессионального роста молодого специалиста.</w:t>
      </w:r>
    </w:p>
    <w:p w:rsidR="00683831" w:rsidRPr="00683831" w:rsidRDefault="00683831" w:rsidP="00F639B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831">
        <w:rPr>
          <w:rFonts w:ascii="Times New Roman" w:hAnsi="Times New Roman" w:cs="Times New Roman"/>
          <w:sz w:val="24"/>
          <w:szCs w:val="24"/>
        </w:rPr>
        <w:t xml:space="preserve">24.12.2019 г. кафедрой общей педагогики и психологии ИРО на базе Пошехонского муниципального района для молодых специалистов был проведён семинар «Возможности развития профессиональных компетенций молодого педагога в системе непрерывного педагогического образования». В процессе работы участникам семинара были предложены различные формы активных методов обучения при освоении материала, формы и методы правильной оценки уровня своих профессиональных компетенций, оказана помощь в выборе направление их дальнейшего развития (в рамках дальнейшего сотрудничества запланирован семинар на базе Пошехонского МР на тему формирования и развития технологической компетентности молодых педагогов – </w:t>
      </w:r>
      <w:r w:rsidRPr="00683831">
        <w:rPr>
          <w:rFonts w:ascii="Times New Roman" w:hAnsi="Times New Roman" w:cs="Times New Roman"/>
          <w:i/>
          <w:sz w:val="24"/>
          <w:szCs w:val="24"/>
        </w:rPr>
        <w:t>он состоится 30.04.2021 года</w:t>
      </w:r>
      <w:r w:rsidRPr="00683831">
        <w:rPr>
          <w:rFonts w:ascii="Times New Roman" w:hAnsi="Times New Roman" w:cs="Times New Roman"/>
          <w:sz w:val="24"/>
          <w:szCs w:val="24"/>
        </w:rPr>
        <w:t>).</w:t>
      </w:r>
    </w:p>
    <w:p w:rsidR="00683831" w:rsidRPr="00683831" w:rsidRDefault="00683831" w:rsidP="00F639B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831">
        <w:rPr>
          <w:rFonts w:ascii="Times New Roman" w:hAnsi="Times New Roman" w:cs="Times New Roman"/>
          <w:sz w:val="24"/>
          <w:szCs w:val="24"/>
        </w:rPr>
        <w:t xml:space="preserve">Для молодых воспитателей клуба силами педагогов МБДОУ детский сад №2 «Рябинка» 31.01.2020 был проведён семинар «Организация образовательной деятельности в дошкольной организации в соответствии с ФГОС ДО». Опытные педагоги Давыдова </w:t>
      </w:r>
      <w:proofErr w:type="gramStart"/>
      <w:r w:rsidRPr="00683831">
        <w:rPr>
          <w:rFonts w:ascii="Times New Roman" w:hAnsi="Times New Roman" w:cs="Times New Roman"/>
          <w:sz w:val="24"/>
          <w:szCs w:val="24"/>
        </w:rPr>
        <w:t>С,Н.</w:t>
      </w:r>
      <w:proofErr w:type="gramEnd"/>
      <w:r w:rsidRPr="00683831">
        <w:rPr>
          <w:rFonts w:ascii="Times New Roman" w:hAnsi="Times New Roman" w:cs="Times New Roman"/>
          <w:sz w:val="24"/>
          <w:szCs w:val="24"/>
        </w:rPr>
        <w:t xml:space="preserve"> и Красавина С.В. в простой и доступной форме поделились с молодыми специалистами опытом своей работы, представили перспективные методы и формы работы с воспитанниками.</w:t>
      </w:r>
    </w:p>
    <w:p w:rsidR="00683831" w:rsidRPr="00683831" w:rsidRDefault="00683831" w:rsidP="000F195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831">
        <w:rPr>
          <w:rFonts w:ascii="Times New Roman" w:hAnsi="Times New Roman" w:cs="Times New Roman"/>
          <w:sz w:val="24"/>
          <w:szCs w:val="24"/>
        </w:rPr>
        <w:t xml:space="preserve">Силами работников методической службы МБУ ДО Центр «Эдельвейс» для молодых педагогов </w:t>
      </w:r>
      <w:r w:rsidR="000F1954">
        <w:rPr>
          <w:rFonts w:ascii="Times New Roman" w:hAnsi="Times New Roman" w:cs="Times New Roman"/>
          <w:sz w:val="24"/>
          <w:szCs w:val="24"/>
        </w:rPr>
        <w:t xml:space="preserve">   </w:t>
      </w:r>
      <w:r w:rsidRPr="00683831">
        <w:rPr>
          <w:rFonts w:ascii="Times New Roman" w:hAnsi="Times New Roman" w:cs="Times New Roman"/>
          <w:sz w:val="24"/>
          <w:szCs w:val="24"/>
        </w:rPr>
        <w:t>17.03.2020 года была проведена педагогическая игра «Создание успеха». Руководитель методической службы Комарова О.В. и методист Козлова О.В. вначале познакомили с ключевыми моментами Национального проекта «Образование», затем в игровой форме познакомили с п</w:t>
      </w:r>
      <w:r w:rsidRPr="00683831">
        <w:rPr>
          <w:rFonts w:ascii="Times New Roman" w:hAnsi="Times New Roman" w:cs="Times New Roman"/>
          <w:bCs/>
          <w:sz w:val="24"/>
          <w:szCs w:val="24"/>
        </w:rPr>
        <w:t xml:space="preserve">едагогическими приёмами создания ситуации успеха, </w:t>
      </w:r>
      <w:r w:rsidRPr="00683831">
        <w:rPr>
          <w:rFonts w:ascii="Times New Roman" w:hAnsi="Times New Roman" w:cs="Times New Roman"/>
          <w:bCs/>
          <w:iCs/>
          <w:sz w:val="24"/>
          <w:szCs w:val="24"/>
        </w:rPr>
        <w:t xml:space="preserve">правилами группового обсуждения мнений и принятия </w:t>
      </w:r>
      <w:r w:rsidR="000F1954">
        <w:rPr>
          <w:rFonts w:ascii="Times New Roman" w:hAnsi="Times New Roman" w:cs="Times New Roman"/>
          <w:bCs/>
          <w:iCs/>
          <w:sz w:val="24"/>
          <w:szCs w:val="24"/>
        </w:rPr>
        <w:t>продуктивного</w:t>
      </w:r>
      <w:r w:rsidRPr="00683831">
        <w:rPr>
          <w:rFonts w:ascii="Times New Roman" w:hAnsi="Times New Roman" w:cs="Times New Roman"/>
          <w:bCs/>
          <w:iCs/>
          <w:sz w:val="24"/>
          <w:szCs w:val="24"/>
        </w:rPr>
        <w:t xml:space="preserve"> решения</w:t>
      </w:r>
      <w:r w:rsidR="000F1954">
        <w:rPr>
          <w:rFonts w:ascii="Times New Roman" w:hAnsi="Times New Roman" w:cs="Times New Roman"/>
          <w:bCs/>
          <w:iCs/>
          <w:sz w:val="24"/>
          <w:szCs w:val="24"/>
        </w:rPr>
        <w:t xml:space="preserve"> в командной работе</w:t>
      </w:r>
      <w:r w:rsidRPr="0068383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83831" w:rsidRDefault="000F1954" w:rsidP="00F639B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83831">
        <w:rPr>
          <w:rFonts w:ascii="Times New Roman" w:hAnsi="Times New Roman" w:cs="Times New Roman"/>
          <w:sz w:val="24"/>
          <w:szCs w:val="24"/>
        </w:rPr>
        <w:t xml:space="preserve">тратегия работы </w:t>
      </w:r>
      <w:r w:rsidR="00683831" w:rsidRPr="00683831">
        <w:rPr>
          <w:rFonts w:ascii="Times New Roman" w:hAnsi="Times New Roman" w:cs="Times New Roman"/>
          <w:sz w:val="24"/>
          <w:szCs w:val="24"/>
        </w:rPr>
        <w:t>Клуб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83831" w:rsidRPr="00683831">
        <w:rPr>
          <w:rFonts w:ascii="Times New Roman" w:hAnsi="Times New Roman" w:cs="Times New Roman"/>
          <w:sz w:val="24"/>
          <w:szCs w:val="24"/>
        </w:rPr>
        <w:t xml:space="preserve"> молодого педагога «Открытие»</w:t>
      </w:r>
      <w:r>
        <w:rPr>
          <w:rFonts w:ascii="Times New Roman" w:hAnsi="Times New Roman" w:cs="Times New Roman"/>
          <w:sz w:val="24"/>
          <w:szCs w:val="24"/>
        </w:rPr>
        <w:t>, как</w:t>
      </w:r>
      <w:r w:rsidR="00683831" w:rsidRPr="00683831">
        <w:rPr>
          <w:rFonts w:ascii="Times New Roman" w:hAnsi="Times New Roman" w:cs="Times New Roman"/>
          <w:sz w:val="24"/>
          <w:szCs w:val="24"/>
        </w:rPr>
        <w:t xml:space="preserve"> общественн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683831" w:rsidRPr="00683831">
        <w:rPr>
          <w:rFonts w:ascii="Times New Roman" w:hAnsi="Times New Roman" w:cs="Times New Roman"/>
          <w:sz w:val="24"/>
          <w:szCs w:val="24"/>
        </w:rPr>
        <w:t xml:space="preserve"> объединени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83831" w:rsidRPr="006838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постоянно</w:t>
      </w:r>
      <w:r w:rsidR="00683831" w:rsidRPr="00683831">
        <w:rPr>
          <w:rFonts w:ascii="Times New Roman" w:hAnsi="Times New Roman" w:cs="Times New Roman"/>
          <w:sz w:val="24"/>
          <w:szCs w:val="24"/>
        </w:rPr>
        <w:t xml:space="preserve"> корректируется, </w:t>
      </w:r>
      <w:r>
        <w:rPr>
          <w:rFonts w:ascii="Times New Roman" w:hAnsi="Times New Roman" w:cs="Times New Roman"/>
          <w:sz w:val="24"/>
          <w:szCs w:val="24"/>
        </w:rPr>
        <w:t>выбираются актуальные направления работы, востребованные временем и потребностями молодых педагогов. Все</w:t>
      </w:r>
      <w:r w:rsidR="00683831" w:rsidRPr="00683831">
        <w:rPr>
          <w:rFonts w:ascii="Times New Roman" w:hAnsi="Times New Roman" w:cs="Times New Roman"/>
          <w:sz w:val="24"/>
          <w:szCs w:val="24"/>
        </w:rPr>
        <w:t xml:space="preserve"> проведённые мероприятия были нацелены на повышение профессиональной компетенции молодых педагогов, а также на сплочение коллектива, выработку взаимодействия и взаимопомощи между членами Клуба.</w:t>
      </w:r>
    </w:p>
    <w:p w:rsidR="000F1954" w:rsidRPr="00F639BC" w:rsidRDefault="000F1954" w:rsidP="00F639B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DC8" w:rsidRPr="0075438F" w:rsidRDefault="001B3DC8" w:rsidP="0075438F">
      <w:pPr>
        <w:ind w:left="-709" w:firstLine="1418"/>
        <w:rPr>
          <w:rFonts w:ascii="Times New Roman" w:hAnsi="Times New Roman" w:cs="Times New Roman"/>
          <w:b/>
          <w:sz w:val="24"/>
          <w:szCs w:val="24"/>
        </w:rPr>
      </w:pPr>
      <w:r w:rsidRPr="00754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754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54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B4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Цикл семинаров «</w:t>
      </w:r>
      <w:r w:rsidRPr="00754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функциональной грамотности обучающихся: теория и практика работы ОО Пошехонского МР</w:t>
      </w:r>
      <w:r w:rsidR="009B4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C166A" w:rsidRPr="00DC166A" w:rsidRDefault="003F7D8C" w:rsidP="00DC166A">
      <w:pPr>
        <w:pStyle w:val="a3"/>
        <w:spacing w:before="0" w:beforeAutospacing="0" w:after="0" w:afterAutospacing="0"/>
        <w:ind w:left="-851" w:firstLine="851"/>
        <w:jc w:val="both"/>
      </w:pPr>
      <w:r>
        <w:lastRenderedPageBreak/>
        <w:t xml:space="preserve">1.3.1. </w:t>
      </w:r>
      <w:r w:rsidR="00DC166A" w:rsidRPr="00DC166A">
        <w:t xml:space="preserve">В </w:t>
      </w:r>
      <w:r w:rsidR="00DC166A">
        <w:t>ФГОС</w:t>
      </w:r>
      <w:r w:rsidR="00DC166A" w:rsidRPr="00DC166A">
        <w:t xml:space="preserve"> общего образования среди прочих направлений модернизации общего образования выделяется задача </w:t>
      </w:r>
      <w:r w:rsidR="00DC166A" w:rsidRPr="00DC166A">
        <w:rPr>
          <w:b/>
        </w:rPr>
        <w:t>«формирования ключевых компетенций – готовности учащихся использовать усвоенные знания, умения и способы деятельности в реальной жизни для решения практических задач»</w:t>
      </w:r>
      <w:r w:rsidR="00DC166A" w:rsidRPr="00DC166A">
        <w:t xml:space="preserve">. Кроме того, отмечается, что одним из базовых требований к содержанию образования на ступени основного общего образования </w:t>
      </w:r>
      <w:r w:rsidR="00DC166A" w:rsidRPr="00DC166A">
        <w:rPr>
          <w:b/>
        </w:rPr>
        <w:t>«… является достижение выпускниками уровня функциональной грамотности, необходимой в современном обществе, как по математическому и естественнонаучному, так и социально-культурному направлениям».</w:t>
      </w:r>
      <w:r w:rsidR="00DC166A" w:rsidRPr="00DC166A">
        <w:t> </w:t>
      </w:r>
    </w:p>
    <w:p w:rsidR="00211661" w:rsidRPr="00211661" w:rsidRDefault="007F5FDB" w:rsidP="007B6DBE">
      <w:pPr>
        <w:spacing w:after="0" w:line="240" w:lineRule="auto"/>
        <w:ind w:left="-851" w:right="-1" w:firstLine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26.09.</w:t>
      </w:r>
      <w:r w:rsidR="00211661" w:rsidRPr="00DC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г. был проведён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практико-ориентированный </w:t>
      </w:r>
      <w:r w:rsidR="00211661" w:rsidRPr="00DC16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</w:t>
      </w:r>
      <w:r w:rsidR="00211661" w:rsidRPr="007B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«</w:t>
      </w:r>
      <w:r w:rsidR="008B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функциональной грамотности у учащихся, как основы компетенций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века»,</w:t>
      </w:r>
      <w:r w:rsidR="00211661" w:rsidRPr="007B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</w:t>
      </w:r>
      <w:r w:rsidR="00211661" w:rsidRPr="0021166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повышени</w:t>
      </w:r>
      <w:r w:rsidR="00211661" w:rsidRPr="007B6DB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11661" w:rsidRPr="00211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и формировани</w:t>
      </w:r>
      <w:r w:rsidR="00211661" w:rsidRPr="007B6DB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11661" w:rsidRPr="00211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 у учителей к процессу формирования у учащихся практических навыков развития функциональной грамотности.</w:t>
      </w:r>
      <w:r w:rsidR="00754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семинаре присутствовали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754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ОО Пошехонского МР.</w:t>
      </w:r>
    </w:p>
    <w:p w:rsidR="00211661" w:rsidRPr="00211661" w:rsidRDefault="007B6DBE" w:rsidP="00211661">
      <w:pPr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семинара</w:t>
      </w:r>
      <w:r w:rsidR="007F5FD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-практикума</w:t>
      </w:r>
      <w:r w:rsidRPr="007B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5F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наблюдали и анализировали деятельность учеников и учителей на занятиях внеурочной деятельности в 4</w:t>
      </w:r>
      <w:r w:rsidR="0019689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«Учимся работать с текстом»</w:t>
      </w:r>
      <w:r w:rsidR="007F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8 классе</w:t>
      </w:r>
      <w:r w:rsidR="0019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«Код текста»</w:t>
      </w:r>
      <w:r w:rsidR="007F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B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рассмотрели </w:t>
      </w:r>
      <w:r w:rsidR="00754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</w:t>
      </w:r>
      <w:r w:rsidRPr="007B6D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211661" w:rsidRPr="00211661" w:rsidRDefault="007B6DBE" w:rsidP="007B6DBE">
      <w:pPr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689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необходимо знать каждому учителю по развитию функциональной грамотности у школьников</w:t>
      </w:r>
      <w:r w:rsidRPr="007B6D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1661" w:rsidRPr="00211661" w:rsidRDefault="007B6DBE" w:rsidP="007B6DBE">
      <w:pPr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68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ресурсы по развитию функциональной грамотности</w:t>
      </w:r>
      <w:r w:rsidR="00211661" w:rsidRPr="002116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DBE" w:rsidRPr="007B6DBE" w:rsidRDefault="0019689D" w:rsidP="0019689D">
      <w:pPr>
        <w:pStyle w:val="a3"/>
        <w:spacing w:before="0" w:beforeAutospacing="0" w:after="0" w:afterAutospacing="0"/>
        <w:ind w:left="-851" w:firstLine="851"/>
        <w:jc w:val="both"/>
      </w:pPr>
      <w:r>
        <w:rPr>
          <w:rFonts w:eastAsiaTheme="minorEastAsia"/>
          <w:color w:val="262626" w:themeColor="text1" w:themeTint="D9"/>
          <w:kern w:val="24"/>
        </w:rPr>
        <w:t xml:space="preserve">В практической части учителя пробовали решить проблемные задачи разных видов функциональной грамотности в группах. </w:t>
      </w:r>
    </w:p>
    <w:p w:rsidR="008B04E9" w:rsidRDefault="0019689D" w:rsidP="008B04E9">
      <w:pPr>
        <w:spacing w:after="0" w:line="240" w:lineRule="auto"/>
        <w:ind w:left="-851" w:right="-1" w:firstLine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4E9">
        <w:rPr>
          <w:rFonts w:ascii="Times New Roman" w:hAnsi="Times New Roman" w:cs="Times New Roman"/>
          <w:sz w:val="24"/>
          <w:szCs w:val="24"/>
        </w:rPr>
        <w:t>24.10.2019 г. проведён практико-ориентиро</w:t>
      </w:r>
      <w:r w:rsidR="008B04E9" w:rsidRPr="008B04E9">
        <w:rPr>
          <w:rFonts w:ascii="Times New Roman" w:hAnsi="Times New Roman" w:cs="Times New Roman"/>
          <w:sz w:val="24"/>
          <w:szCs w:val="24"/>
        </w:rPr>
        <w:t xml:space="preserve">ванный семинар «Повышение читательской грамотности через реализацию междисциплинарной программы «Основы смыслового чтения»» </w:t>
      </w:r>
      <w:r w:rsidR="008B04E9" w:rsidRPr="008B04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семинаре присутствовали 22 учителей ОО Пошехонского МР.</w:t>
      </w:r>
      <w:r w:rsidR="008B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семинара проведены открытые уроки: литературное чтение во 2 классе, английский язык в 7 классе; занятие внеурочной деятельности в 6 классе с анализом и обсуждением в группах учителей. В качестве практической работы рассмотрены основные вопросы разработки программ учебного курса по развитию функциональной грамотности у школьников и организована проба составления проблемных задач для урока в группах учителей.</w:t>
      </w:r>
    </w:p>
    <w:p w:rsidR="008B04E9" w:rsidRPr="00DB7250" w:rsidRDefault="00DB7250" w:rsidP="00DB7250">
      <w:pPr>
        <w:spacing w:after="0" w:line="240" w:lineRule="auto"/>
        <w:ind w:left="-851" w:right="-1" w:firstLine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28.01.2020 г. организован круглый стол – методический диалог «Создание условий для достижения выпускниками уровня функциональной грамотности, соответствующего ФГОС» В рамках круглого стола обсуждены вопросы: функциональная грамотность школьников, как актуальный результат образования; мониторинг формирования функциональной грамотности и представлены проекты программ учебных курсов.</w:t>
      </w:r>
      <w:r w:rsidRPr="00DB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B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рисутствовали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8B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ОО Пошехонского МР.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CBD" w:rsidRDefault="00DB7250" w:rsidP="00FE0CBD">
      <w:pPr>
        <w:pStyle w:val="a3"/>
        <w:spacing w:before="0" w:beforeAutospacing="0" w:after="0" w:afterAutospacing="0"/>
        <w:ind w:left="-851" w:right="-1" w:firstLine="851"/>
        <w:jc w:val="both"/>
      </w:pPr>
      <w:r>
        <w:t>С</w:t>
      </w:r>
      <w:r w:rsidR="006D2167" w:rsidRPr="008B04E9">
        <w:t xml:space="preserve"> </w:t>
      </w:r>
      <w:r w:rsidR="00375B54">
        <w:t>февраля</w:t>
      </w:r>
      <w:r w:rsidR="006D2167" w:rsidRPr="008B04E9">
        <w:t xml:space="preserve"> </w:t>
      </w:r>
      <w:r>
        <w:t xml:space="preserve">по </w:t>
      </w:r>
      <w:r w:rsidR="00375B54">
        <w:t>ноябрь 2020 г.</w:t>
      </w:r>
      <w:r w:rsidR="006D2167" w:rsidRPr="008B04E9">
        <w:t xml:space="preserve"> планир</w:t>
      </w:r>
      <w:r w:rsidR="00375B54">
        <w:t>овалось</w:t>
      </w:r>
      <w:r w:rsidR="006D2167" w:rsidRPr="008B04E9">
        <w:t xml:space="preserve"> продолжить </w:t>
      </w:r>
      <w:r w:rsidR="00EA1082" w:rsidRPr="008B04E9">
        <w:t>работу семинаров «Практика формирования функциональной грамотности обучающихся в общеобразовательных организациях Пошехонского МР»</w:t>
      </w:r>
      <w:r w:rsidR="00375B54">
        <w:t xml:space="preserve"> в формате кустовых РМО по 5 направлениям движения</w:t>
      </w:r>
      <w:r w:rsidR="00EA1082" w:rsidRPr="008B04E9">
        <w:t>.</w:t>
      </w:r>
    </w:p>
    <w:p w:rsidR="00BA4D14" w:rsidRPr="00A45383" w:rsidRDefault="00FE0CBD" w:rsidP="00A45383">
      <w:pPr>
        <w:pStyle w:val="a3"/>
        <w:spacing w:before="0" w:beforeAutospacing="0" w:after="0" w:afterAutospacing="0"/>
        <w:ind w:left="-851" w:right="-1" w:firstLine="851"/>
        <w:jc w:val="both"/>
      </w:pPr>
      <w:r w:rsidRPr="00FE0CBD">
        <w:t xml:space="preserve">По причине возникновения </w:t>
      </w:r>
      <w:r w:rsidRPr="00FE0CBD">
        <w:rPr>
          <w:rFonts w:eastAsiaTheme="minorEastAsia"/>
          <w:color w:val="000000" w:themeColor="text1"/>
          <w:kern w:val="24"/>
        </w:rPr>
        <w:t>сложн</w:t>
      </w:r>
      <w:r>
        <w:rPr>
          <w:rFonts w:eastAsiaTheme="minorEastAsia"/>
          <w:color w:val="000000" w:themeColor="text1"/>
          <w:kern w:val="24"/>
        </w:rPr>
        <w:t>ой</w:t>
      </w:r>
      <w:r w:rsidRPr="00FE0CBD">
        <w:rPr>
          <w:rFonts w:eastAsiaTheme="minorEastAsia"/>
          <w:color w:val="000000" w:themeColor="text1"/>
          <w:kern w:val="24"/>
        </w:rPr>
        <w:t xml:space="preserve"> эпидемиологическ</w:t>
      </w:r>
      <w:r>
        <w:rPr>
          <w:rFonts w:eastAsiaTheme="minorEastAsia"/>
          <w:color w:val="000000" w:themeColor="text1"/>
          <w:kern w:val="24"/>
        </w:rPr>
        <w:t>ой</w:t>
      </w:r>
      <w:r w:rsidRPr="00FE0CBD">
        <w:rPr>
          <w:rFonts w:eastAsiaTheme="minorEastAsia"/>
          <w:color w:val="000000" w:themeColor="text1"/>
          <w:kern w:val="24"/>
        </w:rPr>
        <w:t xml:space="preserve"> обстановки в стране по </w:t>
      </w:r>
      <w:proofErr w:type="spellStart"/>
      <w:r w:rsidRPr="00FE0CBD">
        <w:t>коронавирусной</w:t>
      </w:r>
      <w:proofErr w:type="spellEnd"/>
      <w:r w:rsidRPr="00FE0CBD">
        <w:t xml:space="preserve"> инфекции (COVID-19)</w:t>
      </w:r>
      <w:r w:rsidRPr="00D05D3B">
        <w:rPr>
          <w:sz w:val="28"/>
          <w:szCs w:val="28"/>
        </w:rPr>
        <w:t xml:space="preserve"> </w:t>
      </w:r>
      <w:r w:rsidRPr="00FE0CBD">
        <w:rPr>
          <w:rFonts w:eastAsiaTheme="minorEastAsia"/>
          <w:color w:val="000000" w:themeColor="text1"/>
          <w:kern w:val="24"/>
        </w:rPr>
        <w:t>возник</w:t>
      </w:r>
      <w:r>
        <w:rPr>
          <w:rFonts w:eastAsiaTheme="minorEastAsia"/>
          <w:color w:val="000000" w:themeColor="text1"/>
          <w:kern w:val="24"/>
        </w:rPr>
        <w:t>ли</w:t>
      </w:r>
      <w:r w:rsidRPr="00FE0CBD">
        <w:rPr>
          <w:rFonts w:eastAsiaTheme="minorEastAsia"/>
          <w:color w:val="000000" w:themeColor="text1"/>
          <w:kern w:val="24"/>
        </w:rPr>
        <w:t xml:space="preserve"> новые задачи, новые виды деятельности</w:t>
      </w:r>
      <w:r>
        <w:rPr>
          <w:rFonts w:eastAsiaTheme="minorEastAsia"/>
          <w:color w:val="000000" w:themeColor="text1"/>
          <w:kern w:val="24"/>
        </w:rPr>
        <w:t>:</w:t>
      </w:r>
      <w:r w:rsidRPr="00FE0CBD">
        <w:rPr>
          <w:rFonts w:eastAsiaTheme="minorEastAsia"/>
          <w:color w:val="000000" w:themeColor="text1"/>
          <w:kern w:val="24"/>
        </w:rPr>
        <w:t xml:space="preserve"> подготовка и организация </w:t>
      </w:r>
      <w:r>
        <w:rPr>
          <w:rFonts w:eastAsiaTheme="minorEastAsia"/>
          <w:color w:val="000000" w:themeColor="text1"/>
          <w:kern w:val="24"/>
        </w:rPr>
        <w:t>дистанционного обучения в ОО Пошехонского района</w:t>
      </w:r>
      <w:r w:rsidR="00A45383">
        <w:rPr>
          <w:rFonts w:eastAsiaTheme="minorEastAsia"/>
          <w:color w:val="000000" w:themeColor="text1"/>
          <w:kern w:val="24"/>
        </w:rPr>
        <w:t xml:space="preserve">. Поэтому работа методической службы была направлена на разработку раздела на сайте «Дистанционное обучение» и оформление рекомендаций и ресурсов для перехода на дистанционное обучение. </w:t>
      </w:r>
    </w:p>
    <w:p w:rsidR="004E6E25" w:rsidRPr="000819E4" w:rsidRDefault="008D2FFA" w:rsidP="000819E4">
      <w:pPr>
        <w:autoSpaceDE w:val="0"/>
        <w:autoSpaceDN w:val="0"/>
        <w:adjustRightInd w:val="0"/>
        <w:spacing w:after="0" w:line="240" w:lineRule="auto"/>
        <w:ind w:left="-709"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680B">
        <w:rPr>
          <w:rFonts w:ascii="Times New Roman" w:hAnsi="Times New Roman" w:cs="Times New Roman"/>
          <w:b/>
          <w:sz w:val="24"/>
          <w:szCs w:val="24"/>
        </w:rPr>
        <w:t>1.</w:t>
      </w:r>
      <w:r w:rsidR="000819E4">
        <w:rPr>
          <w:rFonts w:ascii="Times New Roman" w:hAnsi="Times New Roman" w:cs="Times New Roman"/>
          <w:b/>
          <w:sz w:val="24"/>
          <w:szCs w:val="24"/>
        </w:rPr>
        <w:t>5</w:t>
      </w:r>
      <w:r w:rsidRPr="0072680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DFA" w:rsidRPr="00DB11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Реализация плана организационно-методического сопровождения </w:t>
      </w:r>
      <w:r w:rsidR="00BA4D14">
        <w:rPr>
          <w:rFonts w:ascii="Times New Roman" w:hAnsi="Times New Roman" w:cs="Times New Roman"/>
          <w:b/>
          <w:color w:val="000000"/>
          <w:sz w:val="24"/>
          <w:szCs w:val="24"/>
        </w:rPr>
        <w:t>КПК, РМО, РМС</w:t>
      </w:r>
    </w:p>
    <w:p w:rsidR="00E342E8" w:rsidRPr="00E342E8" w:rsidRDefault="00CF1188" w:rsidP="0072680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08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F11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  <w:r w:rsidR="00E342E8" w:rsidRPr="00E34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педагогов образовательных организаций Пошехонского МР осуществлялось на основе субъективной потребности и профессиональных дефицитов, через свободный выбор программ</w:t>
      </w:r>
      <w:r w:rsidR="00E342E8" w:rsidRPr="00E342E8">
        <w:rPr>
          <w:rFonts w:ascii="Times New Roman" w:hAnsi="Times New Roman" w:cs="Times New Roman"/>
          <w:sz w:val="24"/>
          <w:szCs w:val="24"/>
        </w:rPr>
        <w:t xml:space="preserve"> дополнительног</w:t>
      </w:r>
      <w:r w:rsidR="0072680B">
        <w:rPr>
          <w:rFonts w:ascii="Times New Roman" w:hAnsi="Times New Roman" w:cs="Times New Roman"/>
          <w:sz w:val="24"/>
          <w:szCs w:val="24"/>
        </w:rPr>
        <w:t xml:space="preserve">о профессионального образования </w:t>
      </w:r>
      <w:r w:rsidR="00E342E8" w:rsidRPr="00E342E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 ДПО ЯО Институт развития образования</w:t>
      </w:r>
      <w:r w:rsidR="00B41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268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на базе района и дистанционные)</w:t>
      </w:r>
      <w:r w:rsidR="00E342E8" w:rsidRPr="00E342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Ind w:w="-1004" w:type="dxa"/>
        <w:tblLook w:val="04A0" w:firstRow="1" w:lastRow="0" w:firstColumn="1" w:lastColumn="0" w:noHBand="0" w:noVBand="1"/>
      </w:tblPr>
      <w:tblGrid>
        <w:gridCol w:w="9782"/>
        <w:gridCol w:w="558"/>
      </w:tblGrid>
      <w:tr w:rsidR="00D75365" w:rsidTr="00D62505">
        <w:trPr>
          <w:trHeight w:val="45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ППК «Психолого-педагогическое сопровождение детей с синдромом дефицита внимания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гиперактивностью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(23.04.2019 - 30.05.2019)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75365" w:rsidTr="00D62505">
        <w:trPr>
          <w:trHeight w:val="45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«Оказание психолого-педагогической помощи родителям» (24.09.2019 - 31.10.2019)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5365" w:rsidTr="00D62505">
        <w:trPr>
          <w:trHeight w:val="45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ППК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Медиация:подходы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практика,инструменты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(05.02.2019 - 26.04.2019)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D75365" w:rsidTr="00D62505">
        <w:trPr>
          <w:trHeight w:val="45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педагога.Технологическая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компетентность» (12.04.2019 - 21.05.2019)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D75365" w:rsidTr="00D62505">
        <w:trPr>
          <w:trHeight w:val="45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«Проектирование и реализация адаптированных образовательных программ. Русский язык» (17.06.2019 - 28.06.2019)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5365" w:rsidTr="00D62505">
        <w:trPr>
          <w:trHeight w:val="45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«Внеурочная деятельность обучающихся с ОВЗ: эффективные практики инклюзивного образования» (22.04.2019 - 20.05.2019)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75365" w:rsidTr="00D62505">
        <w:trPr>
          <w:trHeight w:val="33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ИДПОП «Инклюзивное образование» (17.06.2019 - 25.12.2019)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75365" w:rsidTr="00D62505">
        <w:trPr>
          <w:trHeight w:val="45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ИДПОП «Актуальные вопросы развития региональной системы образования» (01.04.2019 - 20.12.2019)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75365" w:rsidTr="00D62505">
        <w:trPr>
          <w:trHeight w:val="45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«Проектная и исследовательская деятельность как инструмент реализации ФГОС ДО и ФГОС НОО» (13.05.2019 - 07.06.2019)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75365" w:rsidTr="00D62505">
        <w:trPr>
          <w:trHeight w:val="33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«Внеурочная деятельность в начальной школе» (19.11.2019 - 13.12.2019)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75365" w:rsidTr="00D62505">
        <w:trPr>
          <w:trHeight w:val="45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«Проект "Школа открытий.76"». Биология, Химия, Экология, География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)» (17.04.2019 - 28.06.2019)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5365" w:rsidTr="00D62505">
        <w:trPr>
          <w:trHeight w:val="45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«Методика использования химического эксперимента при подготовке к ГИА по предмету» (05.11.2019 - 03.12.2019)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5365" w:rsidTr="00D62505">
        <w:trPr>
          <w:trHeight w:val="45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ИДПОП «Актуальные вопросы развития региональной системы образования (2019)» (09.10.2019 - 17.12.2019)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5365" w:rsidTr="00D62505">
        <w:trPr>
          <w:trHeight w:val="45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«Организация образовательной деятельности в детском саду в соответствии с ФГОС ДО: исследование действием» (15.04.2019 - 26.04.2019)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75365" w:rsidTr="00D62505">
        <w:trPr>
          <w:trHeight w:val="33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«Профессиональное развитие учителя технологии» (04.02.2019 - 26.04.2019)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75365" w:rsidTr="00D62505">
        <w:trPr>
          <w:trHeight w:val="45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«Национальная система учительского роста: подготовка учителей технологии» (30.10.2019 - 05.11.2019)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75365" w:rsidTr="00D62505">
        <w:trPr>
          <w:trHeight w:val="45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ППК «Проект "Школа открытий.76"». Физика,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мехатроника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робототехника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)» (17.04.2019 - 28.06.2019)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75365" w:rsidTr="00D62505">
        <w:trPr>
          <w:trHeight w:val="45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«Информационная безопасность образовательной организации» (22.04.2019 - 08.05.2019)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75365" w:rsidTr="00D62505">
        <w:trPr>
          <w:trHeight w:val="45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«Проект "Школа открытий.76"». Биология, Химия, Экология, География» (17.04.2019 - 28.06.2019)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75365" w:rsidTr="00D62505">
        <w:trPr>
          <w:trHeight w:val="33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«Шахматы в школе» (28.10.2019 - 27.11.2019)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75365" w:rsidTr="00D62505">
        <w:trPr>
          <w:trHeight w:val="45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ППК «Проект "Школа открытий.76"». Физика,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мехатроника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робототехника (педагог)» (17.04.2019 - 28.06.2019)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75365" w:rsidTr="00D62505">
        <w:trPr>
          <w:trHeight w:val="45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«Развитие школьного спорта в региональной системе образования. Инвариантный модуль» (22.10.2019 - 24.10.2019)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75365" w:rsidTr="00D62505">
        <w:trPr>
          <w:trHeight w:val="45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«Роль педагога в профессиональном самоопределении молодежи: эффективные технологии и практики работы» (12.09.2019 - 31.10.2019)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5365" w:rsidTr="00D62505">
        <w:trPr>
          <w:trHeight w:val="45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«ФГОС. Изучение русского языка как родного и родной русской литературы в основной школе» (05.11.2019 - 11.11.2019)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5365" w:rsidTr="00D62505">
        <w:trPr>
          <w:trHeight w:val="45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«Профессиональное самоопределение на уроках технологии: региональный аспект» (23.05.2019 - 06.06.2019)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5365" w:rsidTr="00D62505">
        <w:trPr>
          <w:trHeight w:val="45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«Федеральный проект «Современная школа»: обновление содержания и методов обучения предметной области «Технология»» (11.09.2019 - 19.09.2019)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75365" w:rsidTr="00D62505">
        <w:trPr>
          <w:trHeight w:val="45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«Реализация адаптированной программы по физической культуре в рамках ФГОС» (04.03.2019 - 26.04.2019)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5365" w:rsidTr="00D62505">
        <w:trPr>
          <w:trHeight w:val="33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ППК «Обучение младших школьников смысловому чтению» (11.11.2019 - 29.11.2019)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5365" w:rsidTr="00D62505">
        <w:trPr>
          <w:trHeight w:val="45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«ОГЭ и ЕГЭ: методы решения заданий повышенного и высокого уровня сложности по математике» (10.04.2019 - 15.05.2019)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5365" w:rsidTr="00D62505">
        <w:trPr>
          <w:trHeight w:val="45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«Итоговое сочинение: система подготовки обучающихся и критерии оценивания» (05.11.2019 - 18.11.2019)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75365" w:rsidTr="00D62505">
        <w:trPr>
          <w:trHeight w:val="63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«Профессиональный стандарт педагога-психолога: психологическое сопровождение детей с ОВЗ, с трудностями в обучении, развитии и социальной адаптации» (18.02.2019 - 28.03.2019)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5365" w:rsidTr="00D62505">
        <w:trPr>
          <w:trHeight w:val="63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«Содержательные и технологические основы преподавания предмета "Основы безопасности жизнедеятельности" в условиях реализации ФГОС» (02.04.2019 - 29.04.2019)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5365" w:rsidTr="00D62505">
        <w:trPr>
          <w:trHeight w:val="45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«ФГОС: формирующее оценивание образовательных результатов по иностранному языку в основной школе» (28.10.2019 - 25.11.2019)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5365" w:rsidTr="00D62505">
        <w:trPr>
          <w:trHeight w:val="45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«Формирование культуры здоровья как основа для реализации требований ФГОС» (21.01.2019 - 28.02.2019)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75365" w:rsidTr="00D62505">
        <w:trPr>
          <w:trHeight w:val="45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«Развитие умений устной речи с учётом требований обязательного ЕГЭ по иностранному языку. Немецкий язык» (30.09.2019 - 06.11.2019)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5365" w:rsidTr="00D62505">
        <w:trPr>
          <w:trHeight w:val="45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«Педагогические стратегии улучшения качества преподавания в школе» (11.02.2019 - 28.06.2019)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75365" w:rsidTr="00D62505">
        <w:trPr>
          <w:trHeight w:val="45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«Стратегии управления качеством образования в школе» (19.11.2019 - 11.12.2019)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75365" w:rsidTr="00D62505">
        <w:trPr>
          <w:trHeight w:val="45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«Социально-педагогическое партнерство ДОУ и семьи: реализация требований ФГОС ДО» (28.01.2019 - 08.02.2019)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5365" w:rsidTr="00D62505">
        <w:trPr>
          <w:trHeight w:val="45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«Оказание психолого-педагогической помощи родителям» (30.10.2019 - 15.11.2019)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5365" w:rsidTr="00D62505">
        <w:trPr>
          <w:trHeight w:val="45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2505" w:rsidRDefault="00D7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«Развитие профессионального потенциала педагога-психолога: задачи и новые инструменты достижения» (20.02.2019 - 22.05.2019)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365" w:rsidRDefault="00D7536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62505" w:rsidTr="00D62505">
        <w:trPr>
          <w:trHeight w:val="45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505" w:rsidRDefault="00D6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«Информационная компетенция педагога дополнительного образования детей» (01.04.2019 - 30.04.2019)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505" w:rsidRDefault="00D6250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2505" w:rsidTr="00D62505">
        <w:trPr>
          <w:trHeight w:val="45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505" w:rsidRDefault="00D6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r w:rsidRPr="007474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74743A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proofErr w:type="spellEnd"/>
            <w:r w:rsidRPr="0074743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поддержки ШНОР и ШНСУ»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 ч.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7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505" w:rsidRDefault="00D6250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62505" w:rsidTr="00D62505">
        <w:trPr>
          <w:trHeight w:val="45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505" w:rsidRDefault="00D62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ППК«</w:t>
            </w:r>
            <w:proofErr w:type="gramEnd"/>
            <w:r w:rsidRPr="0074743A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74743A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профессионального развития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32 ч.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505" w:rsidRDefault="00D6250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2505" w:rsidTr="00D62505">
        <w:trPr>
          <w:trHeight w:val="45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505" w:rsidRDefault="00D62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r w:rsidRPr="005C20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5C20E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5C20EB">
              <w:rPr>
                <w:rFonts w:ascii="Times New Roman" w:hAnsi="Times New Roman" w:cs="Times New Roman"/>
                <w:sz w:val="24"/>
                <w:szCs w:val="24"/>
              </w:rPr>
              <w:t xml:space="preserve"> и интерпретация данных в деятельности школы»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505" w:rsidRDefault="00D6250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2505" w:rsidTr="00D62505">
        <w:trPr>
          <w:trHeight w:val="45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505" w:rsidRDefault="00D62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r w:rsidRPr="005C20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5C20EB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proofErr w:type="spellEnd"/>
            <w:r w:rsidRPr="005C20E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перехода школ в эффективный режим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аботы»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505" w:rsidRDefault="00D6250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62505" w:rsidTr="00D62505">
        <w:trPr>
          <w:trHeight w:val="450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505" w:rsidRDefault="00D62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ППК «Управление образовательной организацией в условиях реализации ФГОС» 72 ч.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505" w:rsidRDefault="00D6250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D75365" w:rsidTr="00F639BC">
        <w:trPr>
          <w:trHeight w:val="779"/>
          <w:tblCellSpacing w:w="0" w:type="dxa"/>
        </w:trPr>
        <w:tc>
          <w:tcPr>
            <w:tcW w:w="978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505" w:rsidRPr="00D75365" w:rsidRDefault="00D62505" w:rsidP="00D625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36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Федеральные дистанционные КПК:</w:t>
            </w:r>
          </w:p>
          <w:p w:rsidR="00D62505" w:rsidRDefault="00D62505" w:rsidP="00D6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«Разработка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оценки образовательных достижений обучающихся на основе ФГОС»;</w:t>
            </w:r>
          </w:p>
          <w:p w:rsidR="00D62505" w:rsidRDefault="00D62505" w:rsidP="00D6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«Дистанционное обучение от создания контента до организации образовательного процесса»;</w:t>
            </w:r>
          </w:p>
          <w:p w:rsidR="00D62505" w:rsidRDefault="00D62505" w:rsidP="00D6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«Совершенствование предметных и методических компетенций»</w:t>
            </w:r>
          </w:p>
          <w:p w:rsidR="00D62505" w:rsidRPr="00D75365" w:rsidRDefault="00D62505" w:rsidP="00D6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</w:t>
            </w:r>
            <w:r w:rsidR="003774F0">
              <w:rPr>
                <w:rFonts w:ascii="Times New Roman" w:hAnsi="Times New Roman" w:cs="Times New Roman"/>
                <w:sz w:val="24"/>
                <w:szCs w:val="24"/>
              </w:rPr>
              <w:t>жировка педагогов в технопарках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др.</w:t>
            </w:r>
          </w:p>
          <w:p w:rsidR="00D75365" w:rsidRDefault="00D75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5365" w:rsidRDefault="00D62505" w:rsidP="00D7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</w:tbl>
    <w:p w:rsidR="00E342E8" w:rsidRPr="00381B79" w:rsidRDefault="00E342E8" w:rsidP="00E342E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proofErr w:type="gramStart"/>
      <w:r w:rsidRPr="00E3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Всего: </w:t>
      </w:r>
      <w:r w:rsidR="00D62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BB"/>
      </w:r>
      <w:r w:rsidR="00D62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246</w:t>
      </w:r>
      <w:proofErr w:type="gramEnd"/>
      <w:r w:rsidRPr="00E3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чел.</w:t>
      </w:r>
      <w:r w:rsidR="00F63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F639BC" w:rsidRPr="00381B7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значительно больше предыдущего учебного года.</w:t>
      </w:r>
    </w:p>
    <w:p w:rsidR="00381B79" w:rsidRDefault="00381B79" w:rsidP="004E6E25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</w:pPr>
    </w:p>
    <w:p w:rsidR="004E6E25" w:rsidRPr="004E1A71" w:rsidRDefault="00CF1188" w:rsidP="004E6E25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1.</w:t>
      </w:r>
      <w:r w:rsidR="000819E4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5</w:t>
      </w:r>
      <w:r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.2. </w:t>
      </w:r>
      <w:r w:rsidR="004E1A71" w:rsidRPr="004E1A71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РМО</w:t>
      </w:r>
    </w:p>
    <w:p w:rsidR="001F1150" w:rsidRDefault="004E6E25" w:rsidP="001F1150">
      <w:pPr>
        <w:widowControl w:val="0"/>
        <w:suppressAutoHyphens/>
        <w:spacing w:after="0" w:line="240" w:lineRule="auto"/>
        <w:ind w:left="-709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плана РМО учителей посвящена единой методической теме</w:t>
      </w:r>
      <w:r w:rsidRPr="004E6E25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- р</w:t>
      </w:r>
      <w:r w:rsidRPr="004E6E25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азвитие профессиональной компетентности педагогов и </w:t>
      </w:r>
      <w:r w:rsidR="001F1150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реализации </w:t>
      </w:r>
      <w:r w:rsidR="001F1150" w:rsidRPr="001F1150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м</w:t>
      </w:r>
      <w:r w:rsidR="001F1150" w:rsidRPr="001F1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 по повышению качества </w:t>
      </w:r>
      <w:r w:rsidR="001F1150" w:rsidRPr="001F11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преподавания учебных предметов.</w:t>
      </w:r>
      <w:r w:rsidR="001F1150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</w:t>
      </w:r>
      <w:r w:rsidR="00AF713F" w:rsidRPr="00AF7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профессиональной компетентности </w:t>
      </w:r>
      <w:r w:rsidR="009A7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организовано </w:t>
      </w:r>
      <w:r w:rsidR="00AF713F" w:rsidRPr="00AF7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профессионального общения в коллективных формах методической работы: </w:t>
      </w:r>
      <w:r w:rsidR="001F1150" w:rsidRPr="001F1150">
        <w:rPr>
          <w:rFonts w:ascii="Times New Roman" w:hAnsi="Times New Roman" w:cs="Times New Roman"/>
          <w:sz w:val="24"/>
          <w:szCs w:val="24"/>
        </w:rPr>
        <w:t>структурные и содержательные обновления  и нововведения в учебные предметы, преемственность УМК, инструментарий к УМК;</w:t>
      </w:r>
      <w:r w:rsidR="001F1150" w:rsidRPr="001F1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150" w:rsidRPr="001F1150">
        <w:rPr>
          <w:rFonts w:ascii="Times New Roman" w:hAnsi="Times New Roman" w:cs="Times New Roman"/>
          <w:sz w:val="24"/>
          <w:szCs w:val="24"/>
        </w:rPr>
        <w:t>проблемы подготовки обучающихся к государственной (итоговой) аттестации - практическая часть разбор и выполнение заданий повышенной трудности (работа в группах)</w:t>
      </w:r>
      <w:r w:rsidR="001F1150" w:rsidRPr="001F1150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1F1150" w:rsidRPr="001F1150">
        <w:rPr>
          <w:rFonts w:ascii="Times New Roman" w:hAnsi="Times New Roman" w:cs="Times New Roman"/>
          <w:sz w:val="24"/>
          <w:szCs w:val="24"/>
        </w:rPr>
        <w:t xml:space="preserve">практическая часть-выполнение заданий при подготовке к </w:t>
      </w:r>
      <w:r w:rsidR="001F1150" w:rsidRPr="001F1150">
        <w:rPr>
          <w:rFonts w:ascii="Times New Roman" w:hAnsi="Times New Roman" w:cs="Times New Roman"/>
          <w:bCs/>
          <w:iCs/>
          <w:sz w:val="24"/>
          <w:szCs w:val="24"/>
        </w:rPr>
        <w:t>ВПР</w:t>
      </w:r>
      <w:r w:rsidR="001F1150" w:rsidRPr="001F1150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1F1150" w:rsidRPr="001F1150">
        <w:rPr>
          <w:rFonts w:ascii="Times New Roman" w:hAnsi="Times New Roman" w:cs="Times New Roman"/>
          <w:bCs/>
          <w:sz w:val="24"/>
          <w:szCs w:val="24"/>
        </w:rPr>
        <w:t>повышение качества образования через организацию работы с одарёнными детьми и детьми ОВЗ</w:t>
      </w:r>
      <w:r w:rsidR="001F1150">
        <w:rPr>
          <w:rFonts w:ascii="Times New Roman" w:hAnsi="Times New Roman" w:cs="Times New Roman"/>
          <w:bCs/>
          <w:sz w:val="24"/>
          <w:szCs w:val="24"/>
        </w:rPr>
        <w:t xml:space="preserve"> и др</w:t>
      </w:r>
      <w:r w:rsidR="001F1150" w:rsidRPr="001F1150">
        <w:rPr>
          <w:rFonts w:ascii="Times New Roman" w:hAnsi="Times New Roman" w:cs="Times New Roman"/>
          <w:bCs/>
          <w:sz w:val="24"/>
          <w:szCs w:val="24"/>
        </w:rPr>
        <w:t>.</w:t>
      </w:r>
      <w:r w:rsidR="001F1150" w:rsidRPr="00CB551C">
        <w:t> </w:t>
      </w:r>
    </w:p>
    <w:p w:rsidR="00F639BC" w:rsidRDefault="004E6E25" w:rsidP="00994038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плана РМО воспитателей посвящена </w:t>
      </w:r>
      <w:r w:rsidR="00F63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качества образования в дошкольном 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 все группы заседаний входили </w:t>
      </w:r>
      <w:r w:rsidR="00F6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административные работники,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молодые и о</w:t>
      </w:r>
      <w:r w:rsidR="000F1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пытные педагоги, что позволило </w:t>
      </w:r>
      <w:r w:rsidR="004E1A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практической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рефлексивную площадку и проанализировать </w:t>
      </w:r>
      <w:r w:rsidR="00F6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среду, ПООП,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технологии, методы, приёмы и формы организации разных видов деятельности в развитии </w:t>
      </w:r>
      <w:r w:rsidR="0099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самостоятельности и инициативности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="0099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раннего и дошкольного возраста </w:t>
      </w:r>
      <w:r w:rsidR="009411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</w:t>
      </w:r>
      <w:r w:rsidRPr="009940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ДО.</w:t>
      </w:r>
      <w:r w:rsidR="00994038" w:rsidRPr="0099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Проведены: с</w:t>
      </w:r>
      <w:r w:rsidR="00F639BC" w:rsidRPr="00994038">
        <w:rPr>
          <w:rFonts w:ascii="Times New Roman" w:hAnsi="Times New Roman" w:cs="Times New Roman"/>
          <w:bCs/>
          <w:sz w:val="24"/>
          <w:szCs w:val="24"/>
        </w:rPr>
        <w:t>еминар - практикум</w:t>
      </w:r>
      <w:r w:rsidR="00F639BC" w:rsidRPr="00994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639BC" w:rsidRPr="009940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заведующих, ст. воспитателей</w:t>
      </w:r>
      <w:r w:rsidR="00994038" w:rsidRPr="009940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="00F639BC" w:rsidRPr="009940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воспитателей</w:t>
      </w:r>
      <w:r w:rsidR="00F639BC" w:rsidRPr="00994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F639BC" w:rsidRPr="00994038">
        <w:rPr>
          <w:rFonts w:ascii="Times New Roman" w:hAnsi="Times New Roman" w:cs="Times New Roman"/>
          <w:sz w:val="24"/>
          <w:szCs w:val="24"/>
        </w:rPr>
        <w:t>Качественная образовательная среда в группах раннего возраста</w:t>
      </w:r>
      <w:r w:rsidR="00F639BC" w:rsidRPr="0099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дошкольных организаций Пошехонского МР в условиях реализации ФГОС ДО</w:t>
      </w:r>
      <w:r w:rsidR="00F639BC" w:rsidRPr="009940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639BC" w:rsidRPr="009940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4038" w:rsidRPr="00994038">
        <w:rPr>
          <w:rFonts w:ascii="Times New Roman" w:hAnsi="Times New Roman" w:cs="Times New Roman"/>
          <w:bCs/>
          <w:sz w:val="24"/>
          <w:szCs w:val="24"/>
        </w:rPr>
        <w:t xml:space="preserve">(20 чел.); </w:t>
      </w:r>
      <w:r w:rsidR="00994038" w:rsidRPr="009940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639BC" w:rsidRPr="00994038">
        <w:rPr>
          <w:rFonts w:ascii="Times New Roman" w:hAnsi="Times New Roman" w:cs="Times New Roman"/>
          <w:bCs/>
          <w:sz w:val="24"/>
          <w:szCs w:val="24"/>
        </w:rPr>
        <w:t xml:space="preserve">еминар- практикум «Развитие познавательных компетенций детей старшего дошкольного возраста посредством технологии проблемного обучения» МДБОУ ДС №2 «Рябинка» </w:t>
      </w:r>
      <w:r w:rsidR="00994038" w:rsidRPr="00994038">
        <w:rPr>
          <w:rFonts w:ascii="Times New Roman" w:hAnsi="Times New Roman" w:cs="Times New Roman"/>
          <w:bCs/>
          <w:sz w:val="24"/>
          <w:szCs w:val="24"/>
        </w:rPr>
        <w:t>(17 чел.)</w:t>
      </w:r>
      <w:r w:rsidR="00994038" w:rsidRPr="0099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038" w:rsidRPr="00994038">
        <w:rPr>
          <w:rFonts w:ascii="Times New Roman" w:hAnsi="Times New Roman" w:cs="Times New Roman"/>
          <w:bCs/>
          <w:sz w:val="24"/>
          <w:szCs w:val="24"/>
        </w:rPr>
        <w:t>Запланированный с</w:t>
      </w:r>
      <w:r w:rsidR="00F639BC" w:rsidRPr="00994038">
        <w:rPr>
          <w:rFonts w:ascii="Times New Roman" w:hAnsi="Times New Roman" w:cs="Times New Roman"/>
          <w:bCs/>
          <w:sz w:val="24"/>
          <w:szCs w:val="24"/>
        </w:rPr>
        <w:t>еминар- практикум «Использование приёмов ТРИЗ в развитии речи детей дошкольного возраста»</w:t>
      </w:r>
      <w:r w:rsidR="00994038" w:rsidRPr="00994038">
        <w:rPr>
          <w:rFonts w:ascii="Times New Roman" w:hAnsi="Times New Roman" w:cs="Times New Roman"/>
          <w:bCs/>
          <w:sz w:val="24"/>
          <w:szCs w:val="24"/>
        </w:rPr>
        <w:t xml:space="preserve"> не проведён в связи со сложной эпидемиологической обстановкой. </w:t>
      </w:r>
    </w:p>
    <w:p w:rsidR="000F1954" w:rsidRPr="00994038" w:rsidRDefault="000F1954" w:rsidP="00994038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6235"/>
        <w:gridCol w:w="3115"/>
      </w:tblGrid>
      <w:tr w:rsidR="00AF713F" w:rsidRPr="00AF713F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РМО учителей математики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1F1150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713F" w:rsidRPr="00AF713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</w:tc>
      </w:tr>
      <w:tr w:rsidR="00AF713F" w:rsidRPr="00AF713F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РМО учителей информатики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1F1150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AF713F" w:rsidRPr="00AF713F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</w:p>
        </w:tc>
      </w:tr>
      <w:tr w:rsidR="00AF713F" w:rsidRPr="00AF713F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РМО учителей физики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1F1150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713F" w:rsidRPr="00AF713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</w:tc>
      </w:tr>
      <w:tr w:rsidR="00AF713F" w:rsidRPr="00AF713F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РМО учителей физической культуры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1F1150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713F" w:rsidRPr="00AF713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</w:tc>
      </w:tr>
      <w:tr w:rsidR="00AF713F" w:rsidRPr="00AF713F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РМО учителей технологии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1F1150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AF713F" w:rsidRPr="00AF713F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</w:p>
        </w:tc>
      </w:tr>
      <w:tr w:rsidR="00AF713F" w:rsidRPr="00AF713F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РМО учителей русского языка и литературы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9A7DFA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713F" w:rsidRPr="00AF713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</w:tc>
      </w:tr>
      <w:tr w:rsidR="00AF713F" w:rsidRPr="00AF713F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РМО учителей истории и обществознания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1F1150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713F" w:rsidRPr="00AF713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</w:tc>
      </w:tr>
      <w:tr w:rsidR="00AF713F" w:rsidRPr="00AF713F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РМО учителей музыки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9A7DFA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713F" w:rsidRPr="00AF713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</w:tc>
      </w:tr>
      <w:tr w:rsidR="00AF713F" w:rsidRPr="00AF713F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РМО учителей ИЗО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9A7DFA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713F" w:rsidRPr="00AF713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</w:tc>
      </w:tr>
      <w:tr w:rsidR="00AF713F" w:rsidRPr="00AF713F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РМО учителей географии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1F1150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713F" w:rsidRPr="00AF713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</w:tc>
      </w:tr>
      <w:tr w:rsidR="00AF713F" w:rsidRPr="00AF713F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РМО учителей биологии и химии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9A7DFA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713F" w:rsidRPr="00AF713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</w:tc>
      </w:tr>
      <w:tr w:rsidR="00AF713F" w:rsidRPr="00AF713F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РМО воспитателей ДОО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1F1150" w:rsidP="004E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713F" w:rsidRPr="00AF713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 w:rsidR="004E1A7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AF713F" w:rsidRPr="00AF713F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РМО классных руководителей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9A7DFA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713F" w:rsidRPr="00AF713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</w:tc>
      </w:tr>
      <w:tr w:rsidR="00AF713F" w:rsidRPr="00AF713F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РМО учителей логопедов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2 заседания</w:t>
            </w:r>
          </w:p>
        </w:tc>
      </w:tr>
      <w:tr w:rsidR="00AF713F" w:rsidRPr="00AF713F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РМО педагогов – психологов и социальных педагогов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2 заседания</w:t>
            </w:r>
          </w:p>
        </w:tc>
      </w:tr>
    </w:tbl>
    <w:p w:rsidR="004E1A71" w:rsidRDefault="00E962C6" w:rsidP="00CF11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работу РМО, следует отметить, </w:t>
      </w:r>
      <w:r w:rsidR="0009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CF1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рассматривание проблемных вопросов образования, </w:t>
      </w:r>
      <w:r w:rsidR="000964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94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разных предметных дисциплин</w:t>
      </w:r>
      <w:r w:rsidR="0009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продолжают </w:t>
      </w:r>
      <w:r w:rsidR="000964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</w:t>
      </w:r>
      <w:r w:rsidR="00994038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="0009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формальный характер, </w:t>
      </w:r>
      <w:r w:rsidR="009B4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 </w:t>
      </w:r>
      <w:r w:rsidR="00CF11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r w:rsidR="00994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одится</w:t>
      </w:r>
      <w:r w:rsidR="00CF1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40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 уроков (больше виде</w:t>
      </w:r>
      <w:r w:rsidR="00CF118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r w:rsidR="009B40F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уроков)</w:t>
      </w:r>
      <w:r w:rsidR="003774F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все МО по предметам проводят анализ проведения ГИА, разбор и решение трудных заданий</w:t>
      </w:r>
      <w:r w:rsidR="000964D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</w:t>
      </w:r>
      <w:r w:rsidR="00CF11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бы достичь </w:t>
      </w:r>
      <w:r w:rsidR="0094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высокой </w:t>
      </w:r>
      <w:r w:rsidR="000964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</w:t>
      </w:r>
      <w:r w:rsidR="0099403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9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методической работы </w:t>
      </w:r>
      <w:r w:rsidR="0009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необходимо </w:t>
      </w:r>
      <w:r w:rsidR="009940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менять формат</w:t>
      </w:r>
      <w:r w:rsidR="00377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проведения</w:t>
      </w:r>
      <w:r w:rsidR="0099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46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</w:t>
      </w:r>
      <w:r w:rsidR="000964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464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</w:t>
      </w:r>
      <w:r w:rsidR="0009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</w:t>
      </w:r>
      <w:r w:rsidR="0094642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9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</w:t>
      </w:r>
      <w:r w:rsidR="0094642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686E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мастер-классы</w:t>
      </w:r>
      <w:r w:rsidR="00566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4642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86E7B">
        <w:rPr>
          <w:rFonts w:ascii="Times New Roman" w:eastAsia="Times New Roman" w:hAnsi="Times New Roman" w:cs="Times New Roman"/>
          <w:sz w:val="24"/>
          <w:szCs w:val="24"/>
          <w:lang w:eastAsia="ru-RU"/>
        </w:rPr>
        <w:t>ллюстрирующи</w:t>
      </w:r>
      <w:r w:rsidR="0094642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8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лучшие практики реализации требований ФГОС</w:t>
      </w:r>
      <w:r w:rsidR="0009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E7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последующим конкретным анализом уроков</w:t>
      </w:r>
      <w:r w:rsidR="00946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выработке рекомендаций</w:t>
      </w:r>
      <w:r w:rsidR="000A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улучшения качества преподавания</w:t>
      </w:r>
      <w:r w:rsidR="009464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1B79" w:rsidRDefault="00381B79" w:rsidP="00CF11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FBF" w:rsidRDefault="00CF1188" w:rsidP="008104BA">
      <w:pPr>
        <w:spacing w:after="0" w:line="240" w:lineRule="auto"/>
        <w:ind w:left="-709" w:right="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0819E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819E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4E1A71" w:rsidRPr="004E1A71">
        <w:rPr>
          <w:rFonts w:ascii="Times New Roman" w:eastAsia="Times New Roman" w:hAnsi="Times New Roman" w:cs="Times New Roman"/>
          <w:b/>
          <w:sz w:val="24"/>
          <w:szCs w:val="24"/>
        </w:rPr>
        <w:t>РМС</w:t>
      </w:r>
    </w:p>
    <w:p w:rsidR="004E1A71" w:rsidRPr="00500FBF" w:rsidRDefault="009A7DFA" w:rsidP="008104BA">
      <w:pPr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424">
        <w:rPr>
          <w:rFonts w:ascii="Times New Roman" w:eastAsia="Times New Roman" w:hAnsi="Times New Roman" w:cs="Times New Roman"/>
          <w:sz w:val="24"/>
          <w:szCs w:val="24"/>
        </w:rPr>
        <w:t>В те</w:t>
      </w:r>
      <w:r w:rsidR="004E1A71" w:rsidRPr="00946424">
        <w:rPr>
          <w:rFonts w:ascii="Times New Roman" w:eastAsia="Times New Roman" w:hAnsi="Times New Roman" w:cs="Times New Roman"/>
          <w:sz w:val="24"/>
          <w:szCs w:val="24"/>
        </w:rPr>
        <w:t>чение года</w:t>
      </w:r>
      <w:r w:rsidR="00607FF7" w:rsidRPr="00946424">
        <w:rPr>
          <w:rFonts w:ascii="Times New Roman" w:eastAsia="Times New Roman" w:hAnsi="Times New Roman" w:cs="Times New Roman"/>
          <w:sz w:val="24"/>
          <w:szCs w:val="24"/>
        </w:rPr>
        <w:t xml:space="preserve"> в рамках</w:t>
      </w:r>
      <w:r w:rsidR="004E1A71" w:rsidRPr="00946424">
        <w:rPr>
          <w:rFonts w:ascii="Times New Roman" w:eastAsia="Times New Roman" w:hAnsi="Times New Roman" w:cs="Times New Roman"/>
          <w:sz w:val="24"/>
          <w:szCs w:val="24"/>
        </w:rPr>
        <w:t xml:space="preserve"> методическ</w:t>
      </w:r>
      <w:r w:rsidR="00607FF7" w:rsidRPr="00946424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4E1A71" w:rsidRPr="00946424">
        <w:rPr>
          <w:rFonts w:ascii="Times New Roman" w:eastAsia="Times New Roman" w:hAnsi="Times New Roman" w:cs="Times New Roman"/>
          <w:sz w:val="24"/>
          <w:szCs w:val="24"/>
        </w:rPr>
        <w:t xml:space="preserve"> совет</w:t>
      </w:r>
      <w:r w:rsidR="00607FF7" w:rsidRPr="009464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E1A71" w:rsidRPr="00946424">
        <w:rPr>
          <w:rFonts w:ascii="Times New Roman" w:eastAsia="Times New Roman" w:hAnsi="Times New Roman" w:cs="Times New Roman"/>
          <w:sz w:val="24"/>
          <w:szCs w:val="24"/>
        </w:rPr>
        <w:t xml:space="preserve"> проведено</w:t>
      </w:r>
      <w:r w:rsidRPr="00946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ED1" w:rsidRPr="00946424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946424">
        <w:rPr>
          <w:rFonts w:ascii="Times New Roman" w:eastAsia="Times New Roman" w:hAnsi="Times New Roman" w:cs="Times New Roman"/>
          <w:sz w:val="24"/>
          <w:szCs w:val="24"/>
        </w:rPr>
        <w:t xml:space="preserve"> заседания. Рассмотрение одной из тем </w:t>
      </w:r>
      <w:r w:rsidR="00261ED1" w:rsidRPr="00946424">
        <w:rPr>
          <w:rFonts w:ascii="Times New Roman" w:eastAsia="Times New Roman" w:hAnsi="Times New Roman" w:cs="Times New Roman"/>
          <w:sz w:val="24"/>
          <w:szCs w:val="24"/>
        </w:rPr>
        <w:t>было посвящено</w:t>
      </w:r>
      <w:r w:rsidRPr="00946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ED1" w:rsidRPr="009464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E1A71" w:rsidRPr="0094642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ктуальны</w:t>
      </w:r>
      <w:r w:rsidR="00261ED1" w:rsidRPr="0094642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м</w:t>
      </w:r>
      <w:r w:rsidR="004E1A71" w:rsidRPr="0094642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вопрос</w:t>
      </w:r>
      <w:r w:rsidR="00261ED1" w:rsidRPr="0094642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ам</w:t>
      </w:r>
      <w:r w:rsidR="004E1A71" w:rsidRPr="0094642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учебно- методической работы в 201</w:t>
      </w:r>
      <w:r w:rsidR="0094642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9</w:t>
      </w:r>
      <w:r w:rsidR="004E1A71" w:rsidRPr="0094642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-20</w:t>
      </w:r>
      <w:r w:rsidR="0094642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20</w:t>
      </w:r>
      <w:r w:rsidR="004E1A71" w:rsidRPr="0094642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учебном году в школе, где </w:t>
      </w:r>
      <w:r w:rsidR="0094642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рассмотрены предметные, </w:t>
      </w:r>
      <w:proofErr w:type="spellStart"/>
      <w:r w:rsidR="0094642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метапредметные</w:t>
      </w:r>
      <w:proofErr w:type="spellEnd"/>
      <w:r w:rsidR="0094642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и личностные результаты обучающихся</w:t>
      </w:r>
      <w:r w:rsidR="004E1A71" w:rsidRPr="0094642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, </w:t>
      </w:r>
      <w:r w:rsidR="0094642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соответствие их</w:t>
      </w:r>
      <w:r w:rsidR="00500FB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500FBF" w:rsidRPr="00500F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</w:t>
      </w:r>
      <w:r w:rsidR="00500F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500FBF" w:rsidRPr="00500F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требования</w:t>
      </w:r>
      <w:r w:rsidR="00500F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500FBF" w:rsidRPr="00500F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 оценке качества образования</w:t>
      </w:r>
      <w:r w:rsidR="00500F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F45DE" w:rsidRPr="00381B79" w:rsidRDefault="00500FBF" w:rsidP="00381B79">
      <w:pPr>
        <w:pStyle w:val="a3"/>
        <w:spacing w:before="0" w:beforeAutospacing="0" w:after="0" w:afterAutospacing="0"/>
        <w:ind w:left="-709" w:right="-1"/>
        <w:jc w:val="both"/>
      </w:pPr>
      <w:r>
        <w:lastRenderedPageBreak/>
        <w:t>Первый РМС: «</w:t>
      </w:r>
      <w:r w:rsidR="00946424" w:rsidRPr="003B7FCC">
        <w:t xml:space="preserve">Оценивание предметных результатов (в т. ч. сравнение данных ВСОКО и НОКО, результатов государственной. </w:t>
      </w:r>
      <w:r w:rsidR="00946424" w:rsidRPr="003B7FCC">
        <w:rPr>
          <w:color w:val="000000"/>
        </w:rPr>
        <w:t xml:space="preserve">Цели и задачи методической работы в школе 2019 – 2020 учебном году в условиях формирования ВСОКО </w:t>
      </w:r>
      <w:r w:rsidR="00946424" w:rsidRPr="003B7FCC">
        <w:t>итоговой аттестации обуч</w:t>
      </w:r>
      <w:r w:rsidR="00946424">
        <w:t>ающихся 9-х и 11-х классов).</w:t>
      </w:r>
      <w:r w:rsidR="008104BA">
        <w:t xml:space="preserve"> </w:t>
      </w:r>
      <w:r w:rsidR="006E3A31">
        <w:t>Второй РМС: «</w:t>
      </w:r>
      <w:r w:rsidR="00946424" w:rsidRPr="003B7FCC">
        <w:t xml:space="preserve">Оценивание </w:t>
      </w:r>
      <w:proofErr w:type="spellStart"/>
      <w:r w:rsidR="00946424" w:rsidRPr="003B7FCC">
        <w:t>метапредметных</w:t>
      </w:r>
      <w:proofErr w:type="spellEnd"/>
      <w:r w:rsidR="00946424">
        <w:t xml:space="preserve"> </w:t>
      </w:r>
      <w:r w:rsidR="00946424" w:rsidRPr="003B7FCC">
        <w:t>и личностных образовательных результатов с учётом требований ФГОС. Достижения учащихся на</w:t>
      </w:r>
      <w:r w:rsidR="00946424">
        <w:t xml:space="preserve"> </w:t>
      </w:r>
      <w:r w:rsidR="00946424" w:rsidRPr="003B7FCC">
        <w:t>конкурсах, соревнованиях</w:t>
      </w:r>
      <w:r w:rsidR="00946424">
        <w:t>, олимпиадах различного уровня</w:t>
      </w:r>
      <w:r w:rsidR="006E3A31">
        <w:t>»</w:t>
      </w:r>
      <w:r w:rsidR="00946424">
        <w:t>.</w:t>
      </w:r>
      <w:r w:rsidR="006F45DE">
        <w:t xml:space="preserve"> Отмечено не соответствие </w:t>
      </w:r>
      <w:r w:rsidR="006F45DE" w:rsidRPr="006F45DE">
        <w:t>внешней и внутренней оценки</w:t>
      </w:r>
      <w:r w:rsidR="006F45DE">
        <w:t xml:space="preserve"> при </w:t>
      </w:r>
      <w:r w:rsidR="006F45DE" w:rsidRPr="006F45DE">
        <w:t>сравнени</w:t>
      </w:r>
      <w:r w:rsidR="006F45DE">
        <w:t>и</w:t>
      </w:r>
      <w:r w:rsidR="006F45DE" w:rsidRPr="006F45DE">
        <w:t xml:space="preserve"> уровня результатов оценочной процедуры в ОО с уровнем результатов </w:t>
      </w:r>
      <w:r w:rsidR="006F45DE">
        <w:t xml:space="preserve">независимой оценки (ЕГЭ, ОГЭ, ВПР); а так же слабая проработанность ВСОКО в части </w:t>
      </w:r>
      <w:proofErr w:type="spellStart"/>
      <w:r w:rsidR="006F45DE">
        <w:t>метапредметны</w:t>
      </w:r>
      <w:r w:rsidR="003774F0">
        <w:t>х</w:t>
      </w:r>
      <w:proofErr w:type="spellEnd"/>
      <w:r w:rsidR="006F45DE">
        <w:t xml:space="preserve"> и личностных результатов.</w:t>
      </w:r>
    </w:p>
    <w:p w:rsidR="00381B79" w:rsidRPr="00381B79" w:rsidRDefault="00A45383" w:rsidP="00381B79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PragmaticaC" w:hAnsi="Times New Roman" w:cs="Times New Roman"/>
          <w:color w:val="231F20"/>
          <w:sz w:val="24"/>
          <w:szCs w:val="24"/>
        </w:rPr>
      </w:pPr>
      <w:r w:rsidRPr="00381B7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Далее, в связи с разработкой и реализацией федерального </w:t>
      </w:r>
      <w:r w:rsidRPr="00381B79">
        <w:rPr>
          <w:rFonts w:ascii="Times New Roman" w:eastAsia="Calibri" w:hAnsi="Times New Roman" w:cs="Times New Roman"/>
          <w:sz w:val="24"/>
          <w:szCs w:val="24"/>
        </w:rPr>
        <w:t>в 2019 году регион включился в реализацию национального проекта «Образование», в рамках которого решается ряд задач, направленных на повышение качества образования в школах с низкими результатами обучения и в школах, функционирующих в неблагоприятных социальных условиях.</w:t>
      </w:r>
      <w:r w:rsidR="008104BA" w:rsidRPr="00381B79">
        <w:rPr>
          <w:rFonts w:ascii="Times New Roman" w:eastAsia="Calibri" w:hAnsi="Times New Roman" w:cs="Times New Roman"/>
          <w:sz w:val="24"/>
          <w:szCs w:val="24"/>
        </w:rPr>
        <w:t xml:space="preserve"> В нашем районе определены </w:t>
      </w:r>
      <w:r w:rsidR="006F45DE" w:rsidRPr="00381B79">
        <w:rPr>
          <w:rFonts w:ascii="Times New Roman" w:eastAsia="Calibri" w:hAnsi="Times New Roman" w:cs="Times New Roman"/>
          <w:sz w:val="24"/>
          <w:szCs w:val="24"/>
        </w:rPr>
        <w:t>такие школы</w:t>
      </w:r>
      <w:r w:rsidR="006F45DE" w:rsidRPr="00381B79">
        <w:rPr>
          <w:rFonts w:ascii="Times New Roman" w:eastAsia="Calibri" w:hAnsi="Times New Roman" w:cs="Times New Roman"/>
          <w:bCs/>
          <w:sz w:val="24"/>
          <w:szCs w:val="24"/>
        </w:rPr>
        <w:t xml:space="preserve"> в результате идентификации ШНОР и ШНСУ:</w:t>
      </w:r>
      <w:r w:rsidR="006F45DE" w:rsidRPr="00381B79">
        <w:rPr>
          <w:rFonts w:ascii="Times New Roman" w:hAnsi="Times New Roman" w:cs="Times New Roman"/>
          <w:sz w:val="24"/>
          <w:szCs w:val="24"/>
        </w:rPr>
        <w:t xml:space="preserve"> МБОУ Покров-</w:t>
      </w:r>
      <w:proofErr w:type="spellStart"/>
      <w:r w:rsidR="006F45DE" w:rsidRPr="00381B79">
        <w:rPr>
          <w:rFonts w:ascii="Times New Roman" w:hAnsi="Times New Roman" w:cs="Times New Roman"/>
          <w:sz w:val="24"/>
          <w:szCs w:val="24"/>
        </w:rPr>
        <w:t>Рогульская</w:t>
      </w:r>
      <w:proofErr w:type="spellEnd"/>
      <w:r w:rsidR="006F45DE" w:rsidRPr="00381B79">
        <w:rPr>
          <w:rFonts w:ascii="Times New Roman" w:hAnsi="Times New Roman" w:cs="Times New Roman"/>
          <w:sz w:val="24"/>
          <w:szCs w:val="24"/>
        </w:rPr>
        <w:t xml:space="preserve"> СШ, МБОУ Белосельская СШ, МБОУ Пятницкая СШ, МБОУ </w:t>
      </w:r>
      <w:proofErr w:type="spellStart"/>
      <w:r w:rsidR="006F45DE" w:rsidRPr="00381B79">
        <w:rPr>
          <w:rFonts w:ascii="Times New Roman" w:hAnsi="Times New Roman" w:cs="Times New Roman"/>
          <w:sz w:val="24"/>
          <w:szCs w:val="24"/>
        </w:rPr>
        <w:t>Гаютинская</w:t>
      </w:r>
      <w:proofErr w:type="spellEnd"/>
      <w:r w:rsidR="006F45DE" w:rsidRPr="00381B79">
        <w:rPr>
          <w:rFonts w:ascii="Times New Roman" w:hAnsi="Times New Roman" w:cs="Times New Roman"/>
          <w:sz w:val="24"/>
          <w:szCs w:val="24"/>
        </w:rPr>
        <w:t xml:space="preserve"> СШ, МБОУ Колодинская СШ, МБОУ </w:t>
      </w:r>
      <w:proofErr w:type="spellStart"/>
      <w:r w:rsidR="006F45DE" w:rsidRPr="00381B79">
        <w:rPr>
          <w:rFonts w:ascii="Times New Roman" w:hAnsi="Times New Roman" w:cs="Times New Roman"/>
          <w:sz w:val="24"/>
          <w:szCs w:val="24"/>
        </w:rPr>
        <w:t>Вощиковская</w:t>
      </w:r>
      <w:proofErr w:type="spellEnd"/>
      <w:r w:rsidR="006F45DE" w:rsidRPr="00381B79">
        <w:rPr>
          <w:rFonts w:ascii="Times New Roman" w:hAnsi="Times New Roman" w:cs="Times New Roman"/>
          <w:sz w:val="24"/>
          <w:szCs w:val="24"/>
        </w:rPr>
        <w:t xml:space="preserve"> ОШ им. А.И. Королёва; </w:t>
      </w:r>
      <w:r w:rsidR="00381B7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разработана м</w:t>
      </w:r>
      <w:r w:rsidR="00381B79" w:rsidRPr="00381B7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униципальная программа</w:t>
      </w:r>
      <w:r w:rsidR="00381B79" w:rsidRPr="00381B79">
        <w:rPr>
          <w:rFonts w:ascii="Times New Roman" w:hAnsi="Times New Roman" w:cs="Times New Roman"/>
          <w:caps/>
          <w:sz w:val="24"/>
          <w:szCs w:val="24"/>
        </w:rPr>
        <w:tab/>
      </w:r>
      <w:r w:rsidR="00381B79" w:rsidRPr="00381B79">
        <w:rPr>
          <w:rFonts w:ascii="Times New Roman" w:hAnsi="Times New Roman" w:cs="Times New Roman"/>
          <w:sz w:val="24"/>
          <w:szCs w:val="24"/>
        </w:rPr>
        <w:t>поддержки общеобразовательных организаций</w:t>
      </w:r>
      <w:r w:rsidR="00381B79">
        <w:rPr>
          <w:rFonts w:ascii="Times New Roman" w:hAnsi="Times New Roman" w:cs="Times New Roman"/>
          <w:sz w:val="24"/>
          <w:szCs w:val="24"/>
        </w:rPr>
        <w:t xml:space="preserve"> района (ШНСУ и ШНОР) и программы школ по переходу в эффективный режим работы. Главная стратегическая цель проекта – повышение качества образования.</w:t>
      </w:r>
    </w:p>
    <w:p w:rsidR="000819E4" w:rsidRPr="006F45DE" w:rsidRDefault="000819E4" w:rsidP="008104BA">
      <w:pPr>
        <w:pStyle w:val="a3"/>
        <w:spacing w:before="0" w:beforeAutospacing="0" w:after="0" w:afterAutospacing="0"/>
        <w:ind w:left="-709" w:right="-1" w:firstLine="851"/>
        <w:jc w:val="both"/>
      </w:pPr>
    </w:p>
    <w:p w:rsidR="00DC166A" w:rsidRPr="00375B54" w:rsidRDefault="00BA4D14" w:rsidP="008104BA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4B1680">
        <w:rPr>
          <w:rFonts w:ascii="Times New Roman" w:hAnsi="Times New Roman" w:cs="Times New Roman"/>
          <w:b/>
          <w:sz w:val="24"/>
          <w:szCs w:val="24"/>
        </w:rPr>
        <w:t>1.</w:t>
      </w:r>
      <w:r w:rsidR="000819E4">
        <w:rPr>
          <w:rFonts w:ascii="Times New Roman" w:hAnsi="Times New Roman" w:cs="Times New Roman"/>
          <w:b/>
          <w:sz w:val="24"/>
          <w:szCs w:val="24"/>
        </w:rPr>
        <w:t>6</w:t>
      </w:r>
      <w:r w:rsidRPr="004B16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7B07" w:rsidRPr="00847B07">
        <w:rPr>
          <w:rFonts w:ascii="Times New Roman" w:hAnsi="Times New Roman" w:cs="Times New Roman"/>
          <w:b/>
          <w:sz w:val="24"/>
          <w:szCs w:val="24"/>
        </w:rPr>
        <w:t xml:space="preserve">Конкурсы </w:t>
      </w:r>
      <w:r w:rsidR="00DC166A">
        <w:rPr>
          <w:rFonts w:ascii="Times New Roman" w:hAnsi="Times New Roman" w:cs="Times New Roman"/>
          <w:b/>
          <w:sz w:val="24"/>
          <w:szCs w:val="24"/>
        </w:rPr>
        <w:t xml:space="preserve">интеллектуальной направленности </w:t>
      </w:r>
      <w:r w:rsidR="00847B07" w:rsidRPr="00847B07">
        <w:rPr>
          <w:rFonts w:ascii="Times New Roman" w:hAnsi="Times New Roman" w:cs="Times New Roman"/>
          <w:b/>
          <w:sz w:val="24"/>
          <w:szCs w:val="24"/>
        </w:rPr>
        <w:t>для детей:</w:t>
      </w:r>
    </w:p>
    <w:p w:rsidR="00375B54" w:rsidRPr="00375B54" w:rsidRDefault="00375B54" w:rsidP="008104B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75B54">
        <w:rPr>
          <w:rFonts w:ascii="Times New Roman" w:hAnsi="Times New Roman" w:cs="Times New Roman"/>
          <w:sz w:val="24"/>
          <w:szCs w:val="24"/>
        </w:rPr>
        <w:t xml:space="preserve">В 2019-2020 учебном году методическая служба обеспечивала методическое, </w:t>
      </w:r>
      <w:proofErr w:type="gramStart"/>
      <w:r w:rsidRPr="00375B54">
        <w:rPr>
          <w:rFonts w:ascii="Times New Roman" w:hAnsi="Times New Roman" w:cs="Times New Roman"/>
          <w:sz w:val="24"/>
          <w:szCs w:val="24"/>
        </w:rPr>
        <w:t>информационное  и</w:t>
      </w:r>
      <w:proofErr w:type="gramEnd"/>
      <w:r w:rsidRPr="00375B54">
        <w:rPr>
          <w:rFonts w:ascii="Times New Roman" w:hAnsi="Times New Roman" w:cs="Times New Roman"/>
          <w:sz w:val="24"/>
          <w:szCs w:val="24"/>
        </w:rPr>
        <w:t xml:space="preserve"> организационное сопровождение районных интеллектуальных мероприятий для школьников. Всего в течение года в соответствии с Календарем массовых </w:t>
      </w:r>
      <w:proofErr w:type="gramStart"/>
      <w:r w:rsidRPr="00375B54">
        <w:rPr>
          <w:rFonts w:ascii="Times New Roman" w:hAnsi="Times New Roman" w:cs="Times New Roman"/>
          <w:sz w:val="24"/>
          <w:szCs w:val="24"/>
        </w:rPr>
        <w:t>мероприятий  в</w:t>
      </w:r>
      <w:proofErr w:type="gramEnd"/>
      <w:r w:rsidRPr="00375B54">
        <w:rPr>
          <w:rFonts w:ascii="Times New Roman" w:hAnsi="Times New Roman" w:cs="Times New Roman"/>
          <w:sz w:val="24"/>
          <w:szCs w:val="24"/>
        </w:rPr>
        <w:t xml:space="preserve"> МР были проведены   районные  интеллектуальные конкурсы и олимпиады, в число которых вошли: предметные олимпиады в рамках всероссийской олимпиады школьников, муниципальный этап Всероссийского конкурса сочинений,  Малая районная  олимпиада по 5 предметам, тур личного первенства  интеллектуального марафона  для 3-4 классов, конкурс учебных проектов.  </w:t>
      </w:r>
    </w:p>
    <w:p w:rsidR="00375B54" w:rsidRPr="00375B54" w:rsidRDefault="00375B54" w:rsidP="008104BA">
      <w:pPr>
        <w:numPr>
          <w:ilvl w:val="0"/>
          <w:numId w:val="9"/>
        </w:numPr>
        <w:spacing w:after="0" w:line="240" w:lineRule="auto"/>
        <w:ind w:left="-709" w:firstLine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5B54">
        <w:rPr>
          <w:rFonts w:ascii="Times New Roman" w:hAnsi="Times New Roman" w:cs="Times New Roman"/>
          <w:b/>
          <w:i/>
          <w:sz w:val="24"/>
          <w:szCs w:val="24"/>
        </w:rPr>
        <w:t>Муниципальный этап Всероссийского конкурса сочинений</w:t>
      </w:r>
    </w:p>
    <w:p w:rsidR="00375B54" w:rsidRPr="00375B54" w:rsidRDefault="00375B54" w:rsidP="008104B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75B54">
        <w:rPr>
          <w:rFonts w:ascii="Times New Roman" w:hAnsi="Times New Roman" w:cs="Times New Roman"/>
          <w:sz w:val="24"/>
          <w:szCs w:val="24"/>
        </w:rPr>
        <w:t xml:space="preserve">В конкурсе сочинений приняли участие 14 человек из 6 образовательных организаций района: МБОУ </w:t>
      </w:r>
      <w:r w:rsidRPr="00375B54">
        <w:rPr>
          <w:rFonts w:ascii="Times New Roman" w:eastAsia="Times New Roman" w:hAnsi="Times New Roman" w:cs="Times New Roman"/>
          <w:sz w:val="24"/>
          <w:szCs w:val="24"/>
        </w:rPr>
        <w:t xml:space="preserve">СШ №1 г. Пошехонье, МБОУ СШ № 2 г. Пошехонье, МБОУ </w:t>
      </w:r>
      <w:proofErr w:type="spellStart"/>
      <w:r w:rsidRPr="00375B54">
        <w:rPr>
          <w:rFonts w:ascii="Times New Roman" w:eastAsia="Times New Roman" w:hAnsi="Times New Roman" w:cs="Times New Roman"/>
          <w:sz w:val="24"/>
          <w:szCs w:val="24"/>
        </w:rPr>
        <w:t>Вощиковская</w:t>
      </w:r>
      <w:proofErr w:type="spellEnd"/>
      <w:r w:rsidRPr="00375B54">
        <w:rPr>
          <w:rFonts w:ascii="Times New Roman" w:eastAsia="Times New Roman" w:hAnsi="Times New Roman" w:cs="Times New Roman"/>
          <w:sz w:val="24"/>
          <w:szCs w:val="24"/>
        </w:rPr>
        <w:t xml:space="preserve"> ОШ имени А.И. Королёва, МБОУ Кременевская ОШ, МБОУ Белосельская СШ, МБОУ Пятницкая ОШ. В разных возрастных категориях (4-5; 6-7; 8-9; 10-11) определены 4 победителя и 7 </w:t>
      </w:r>
      <w:proofErr w:type="gramStart"/>
      <w:r w:rsidRPr="00375B54">
        <w:rPr>
          <w:rFonts w:ascii="Times New Roman" w:eastAsia="Times New Roman" w:hAnsi="Times New Roman" w:cs="Times New Roman"/>
          <w:sz w:val="24"/>
          <w:szCs w:val="24"/>
        </w:rPr>
        <w:t>призёров;  6</w:t>
      </w:r>
      <w:proofErr w:type="gramEnd"/>
      <w:r w:rsidRPr="00375B54">
        <w:rPr>
          <w:rFonts w:ascii="Times New Roman" w:eastAsia="Times New Roman" w:hAnsi="Times New Roman" w:cs="Times New Roman"/>
          <w:sz w:val="24"/>
          <w:szCs w:val="24"/>
        </w:rPr>
        <w:t xml:space="preserve"> работ победителей и призеров были направлены на РЭ конкурса. На региональном этапе конкурса 1 работа заняла призовое место (</w:t>
      </w:r>
      <w:r w:rsidRPr="00375B54">
        <w:rPr>
          <w:rFonts w:ascii="Times New Roman" w:hAnsi="Times New Roman" w:cs="Times New Roman"/>
          <w:sz w:val="24"/>
          <w:szCs w:val="24"/>
        </w:rPr>
        <w:t xml:space="preserve">МБОУ </w:t>
      </w:r>
      <w:r w:rsidRPr="00375B54">
        <w:rPr>
          <w:rFonts w:ascii="Times New Roman" w:eastAsia="Times New Roman" w:hAnsi="Times New Roman" w:cs="Times New Roman"/>
          <w:sz w:val="24"/>
          <w:szCs w:val="24"/>
        </w:rPr>
        <w:t xml:space="preserve">СШ №1 г. Пошехонье).  </w:t>
      </w:r>
    </w:p>
    <w:p w:rsidR="00375B54" w:rsidRPr="00375B54" w:rsidRDefault="00375B54" w:rsidP="008104BA">
      <w:pPr>
        <w:numPr>
          <w:ilvl w:val="0"/>
          <w:numId w:val="10"/>
        </w:numPr>
        <w:spacing w:after="0" w:line="240" w:lineRule="auto"/>
        <w:ind w:left="-709" w:firstLine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5B54">
        <w:rPr>
          <w:rFonts w:ascii="Times New Roman" w:hAnsi="Times New Roman" w:cs="Times New Roman"/>
          <w:b/>
          <w:i/>
          <w:sz w:val="24"/>
          <w:szCs w:val="24"/>
        </w:rPr>
        <w:t>Всероссийская олимпиада школьников, ШЭ и МЭ</w:t>
      </w:r>
    </w:p>
    <w:p w:rsidR="00375B54" w:rsidRPr="00375B54" w:rsidRDefault="00375B54" w:rsidP="008104B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75B54">
        <w:rPr>
          <w:rFonts w:ascii="Times New Roman" w:hAnsi="Times New Roman" w:cs="Times New Roman"/>
          <w:sz w:val="24"/>
          <w:szCs w:val="24"/>
        </w:rPr>
        <w:t xml:space="preserve">В 2019-2020 учебном году обучающиеся 11 общеобразовательных организаций района приняли </w:t>
      </w:r>
      <w:proofErr w:type="gramStart"/>
      <w:r w:rsidRPr="00375B54">
        <w:rPr>
          <w:rFonts w:ascii="Times New Roman" w:hAnsi="Times New Roman" w:cs="Times New Roman"/>
          <w:sz w:val="24"/>
          <w:szCs w:val="24"/>
        </w:rPr>
        <w:t>участие  в</w:t>
      </w:r>
      <w:proofErr w:type="gramEnd"/>
      <w:r w:rsidRPr="00375B54">
        <w:rPr>
          <w:rFonts w:ascii="Times New Roman" w:hAnsi="Times New Roman" w:cs="Times New Roman"/>
          <w:sz w:val="24"/>
          <w:szCs w:val="24"/>
        </w:rPr>
        <w:t xml:space="preserve"> ШЭ по 20  общеобразовательным предметам и МЭ Олимпиады по 18 общеобразовательным предметам. </w:t>
      </w:r>
    </w:p>
    <w:p w:rsidR="00375B54" w:rsidRPr="00375B54" w:rsidRDefault="00375B54" w:rsidP="008104B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75B54">
        <w:rPr>
          <w:rFonts w:ascii="Times New Roman" w:hAnsi="Times New Roman" w:cs="Times New Roman"/>
          <w:sz w:val="24"/>
          <w:szCs w:val="24"/>
        </w:rPr>
        <w:t>Школьный этап</w:t>
      </w:r>
    </w:p>
    <w:p w:rsidR="00375B54" w:rsidRPr="00375B54" w:rsidRDefault="00375B54" w:rsidP="008104B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75B54">
        <w:rPr>
          <w:rFonts w:ascii="Times New Roman" w:hAnsi="Times New Roman" w:cs="Times New Roman"/>
          <w:sz w:val="24"/>
          <w:szCs w:val="24"/>
        </w:rPr>
        <w:t xml:space="preserve">Общее количество участий </w:t>
      </w:r>
      <w:proofErr w:type="gramStart"/>
      <w:r w:rsidRPr="00375B54">
        <w:rPr>
          <w:rFonts w:ascii="Times New Roman" w:hAnsi="Times New Roman" w:cs="Times New Roman"/>
          <w:sz w:val="24"/>
          <w:szCs w:val="24"/>
        </w:rPr>
        <w:t>составляет  1462</w:t>
      </w:r>
      <w:proofErr w:type="gramEnd"/>
      <w:r w:rsidRPr="00375B54">
        <w:rPr>
          <w:rFonts w:ascii="Times New Roman" w:hAnsi="Times New Roman" w:cs="Times New Roman"/>
          <w:sz w:val="24"/>
          <w:szCs w:val="24"/>
        </w:rPr>
        <w:t xml:space="preserve">, количество участников - 459 (многие из ребят участвовали  по нескольким предметам). Среди участников ШЭ </w:t>
      </w:r>
      <w:proofErr w:type="gramStart"/>
      <w:r w:rsidRPr="00375B54">
        <w:rPr>
          <w:rFonts w:ascii="Times New Roman" w:hAnsi="Times New Roman" w:cs="Times New Roman"/>
          <w:sz w:val="24"/>
          <w:szCs w:val="24"/>
        </w:rPr>
        <w:t>победителей  по</w:t>
      </w:r>
      <w:proofErr w:type="gramEnd"/>
      <w:r w:rsidRPr="00375B54">
        <w:rPr>
          <w:rFonts w:ascii="Times New Roman" w:hAnsi="Times New Roman" w:cs="Times New Roman"/>
          <w:sz w:val="24"/>
          <w:szCs w:val="24"/>
        </w:rPr>
        <w:t xml:space="preserve"> разным предметам 196 (4 класс – 7 человек, 5-11 класс – 189 человек) и 290 (4 класс – 11 человек, 5-11 класс – 279 человек) призеров. </w:t>
      </w:r>
    </w:p>
    <w:p w:rsidR="00375B54" w:rsidRPr="00375B54" w:rsidRDefault="00375B54" w:rsidP="008104B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75B54">
        <w:rPr>
          <w:rFonts w:ascii="Times New Roman" w:hAnsi="Times New Roman" w:cs="Times New Roman"/>
          <w:sz w:val="24"/>
          <w:szCs w:val="24"/>
        </w:rPr>
        <w:t>Муниципальный этап</w:t>
      </w:r>
    </w:p>
    <w:p w:rsidR="00375B54" w:rsidRPr="00375B54" w:rsidRDefault="00375B54" w:rsidP="008104B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75B54">
        <w:rPr>
          <w:rFonts w:ascii="Times New Roman" w:hAnsi="Times New Roman" w:cs="Times New Roman"/>
          <w:sz w:val="24"/>
          <w:szCs w:val="24"/>
        </w:rPr>
        <w:t xml:space="preserve">Общее число участников   - 292, количество обучающихся, принявших участие в олимпиаде по одному предмету – </w:t>
      </w:r>
      <w:proofErr w:type="gramStart"/>
      <w:r w:rsidRPr="00375B54">
        <w:rPr>
          <w:rFonts w:ascii="Times New Roman" w:hAnsi="Times New Roman" w:cs="Times New Roman"/>
          <w:sz w:val="24"/>
          <w:szCs w:val="24"/>
        </w:rPr>
        <w:t>158,  14</w:t>
      </w:r>
      <w:proofErr w:type="gramEnd"/>
      <w:r w:rsidRPr="00375B54">
        <w:rPr>
          <w:rFonts w:ascii="Times New Roman" w:hAnsi="Times New Roman" w:cs="Times New Roman"/>
          <w:sz w:val="24"/>
          <w:szCs w:val="24"/>
        </w:rPr>
        <w:t xml:space="preserve"> победителей, 38 призёров.  </w:t>
      </w:r>
    </w:p>
    <w:p w:rsidR="00375B54" w:rsidRPr="00375B54" w:rsidRDefault="00375B54" w:rsidP="008104BA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B54">
        <w:rPr>
          <w:rFonts w:ascii="Times New Roman" w:eastAsia="Times New Roman" w:hAnsi="Times New Roman" w:cs="Times New Roman"/>
          <w:sz w:val="24"/>
          <w:szCs w:val="24"/>
        </w:rPr>
        <w:t>Региональный этап</w:t>
      </w:r>
    </w:p>
    <w:p w:rsidR="00375B54" w:rsidRPr="00375B54" w:rsidRDefault="00375B54" w:rsidP="008104B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B54">
        <w:rPr>
          <w:rFonts w:ascii="Times New Roman" w:eastAsia="Times New Roman" w:hAnsi="Times New Roman" w:cs="Times New Roman"/>
          <w:sz w:val="24"/>
          <w:szCs w:val="24"/>
        </w:rPr>
        <w:t xml:space="preserve">В 2019-2020 учебном году РЭ проводился по 24 предметам.  Пограничный порог для участия преодолели 12обучающихся Пошехонского МР.  Ребята получили приглашение-вызов по 4 предметам: русский язык, английский язык, литература, физическая культура. Из имеющихся </w:t>
      </w:r>
      <w:r w:rsidRPr="00375B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показателей участия на РЭ стабильно низкое качество участия, только один призёр по физической культуре. </w:t>
      </w:r>
    </w:p>
    <w:p w:rsidR="00375B54" w:rsidRPr="00375B54" w:rsidRDefault="00375B54" w:rsidP="008104BA">
      <w:pPr>
        <w:numPr>
          <w:ilvl w:val="0"/>
          <w:numId w:val="10"/>
        </w:numPr>
        <w:spacing w:after="0" w:line="240" w:lineRule="auto"/>
        <w:ind w:left="-709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5B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Малая районная олимпиада </w:t>
      </w:r>
    </w:p>
    <w:p w:rsidR="00375B54" w:rsidRPr="00375B54" w:rsidRDefault="00375B54" w:rsidP="008104B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B54">
        <w:rPr>
          <w:rFonts w:ascii="Times New Roman" w:eastAsia="Times New Roman" w:hAnsi="Times New Roman" w:cs="Times New Roman"/>
          <w:sz w:val="24"/>
          <w:szCs w:val="24"/>
        </w:rPr>
        <w:t xml:space="preserve">Малая районная олимпиада для обучающихся 5-6 классов проводилась по 6 общеобразовательным предметам: математика, русский язык, биология, история, иностранные языки. Общее количество участий – 128. В олимпиаде приняли участие 66 человека из 7 образовательных организаций: МБОУ СШ №1 г. Пошехонье, МБОУ СШ № 2 г. Пошехонье, МБОУ </w:t>
      </w:r>
      <w:proofErr w:type="spellStart"/>
      <w:r w:rsidRPr="00375B54">
        <w:rPr>
          <w:rFonts w:ascii="Times New Roman" w:eastAsia="Times New Roman" w:hAnsi="Times New Roman" w:cs="Times New Roman"/>
          <w:sz w:val="24"/>
          <w:szCs w:val="24"/>
        </w:rPr>
        <w:t>Вощиковская</w:t>
      </w:r>
      <w:proofErr w:type="spellEnd"/>
      <w:r w:rsidRPr="00375B54">
        <w:rPr>
          <w:rFonts w:ascii="Times New Roman" w:eastAsia="Times New Roman" w:hAnsi="Times New Roman" w:cs="Times New Roman"/>
          <w:sz w:val="24"/>
          <w:szCs w:val="24"/>
        </w:rPr>
        <w:t xml:space="preserve"> ОШ имени А.И. Королёва, МБОУ Ермаковская СШ, МБОУ Белосельская СШ, МБОУ </w:t>
      </w:r>
      <w:proofErr w:type="spellStart"/>
      <w:r w:rsidRPr="00375B54">
        <w:rPr>
          <w:rFonts w:ascii="Times New Roman" w:eastAsia="Times New Roman" w:hAnsi="Times New Roman" w:cs="Times New Roman"/>
          <w:sz w:val="24"/>
          <w:szCs w:val="24"/>
        </w:rPr>
        <w:t>Гаютинская</w:t>
      </w:r>
      <w:proofErr w:type="spellEnd"/>
      <w:r w:rsidRPr="00375B54">
        <w:rPr>
          <w:rFonts w:ascii="Times New Roman" w:eastAsia="Times New Roman" w:hAnsi="Times New Roman" w:cs="Times New Roman"/>
          <w:sz w:val="24"/>
          <w:szCs w:val="24"/>
        </w:rPr>
        <w:t xml:space="preserve"> СШ, МБОУ Колодинская СШ. По разным предметам и возрастным категориям определены - 12 победителей и 26 призёров.</w:t>
      </w:r>
    </w:p>
    <w:p w:rsidR="00375B54" w:rsidRPr="00375B54" w:rsidRDefault="00375B54" w:rsidP="008104BA">
      <w:pPr>
        <w:numPr>
          <w:ilvl w:val="0"/>
          <w:numId w:val="10"/>
        </w:numPr>
        <w:spacing w:after="0" w:line="240" w:lineRule="auto"/>
        <w:ind w:left="-709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5B54">
        <w:rPr>
          <w:rFonts w:ascii="Times New Roman" w:eastAsia="Times New Roman" w:hAnsi="Times New Roman" w:cs="Times New Roman"/>
          <w:b/>
          <w:i/>
          <w:sz w:val="24"/>
          <w:szCs w:val="24"/>
        </w:rPr>
        <w:t>Интеллектуальный марафон</w:t>
      </w:r>
    </w:p>
    <w:p w:rsidR="00375B54" w:rsidRPr="00375B54" w:rsidRDefault="00375B54" w:rsidP="008104B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B54">
        <w:rPr>
          <w:rFonts w:ascii="Times New Roman" w:eastAsia="Times New Roman" w:hAnsi="Times New Roman" w:cs="Times New Roman"/>
          <w:sz w:val="24"/>
          <w:szCs w:val="24"/>
        </w:rPr>
        <w:t xml:space="preserve">В рамках работы с детьми начального звена (3-4 классов) проводился районный интеллектуальный марафон личного первенства. </w:t>
      </w:r>
    </w:p>
    <w:p w:rsidR="00375B54" w:rsidRPr="008104BA" w:rsidRDefault="00375B54" w:rsidP="008104BA">
      <w:pPr>
        <w:spacing w:after="0" w:line="256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B54">
        <w:rPr>
          <w:rFonts w:ascii="Times New Roman" w:eastAsia="Times New Roman" w:hAnsi="Times New Roman" w:cs="Times New Roman"/>
          <w:sz w:val="24"/>
          <w:szCs w:val="24"/>
        </w:rPr>
        <w:t>В нем приняло участие 33 обучающихся</w:t>
      </w:r>
      <w:r w:rsidRPr="00375B54">
        <w:rPr>
          <w:rFonts w:ascii="Times New Roman" w:hAnsi="Times New Roman" w:cs="Times New Roman"/>
          <w:sz w:val="24"/>
          <w:szCs w:val="24"/>
        </w:rPr>
        <w:t xml:space="preserve"> из 5 образовательных организаций: МБОУ СШ №1 г. Пошехонье, МБОУ СШ №2 г. Пошехонье, МБОУ Белосельская </w:t>
      </w:r>
      <w:proofErr w:type="gramStart"/>
      <w:r w:rsidRPr="00375B54">
        <w:rPr>
          <w:rFonts w:ascii="Times New Roman" w:hAnsi="Times New Roman" w:cs="Times New Roman"/>
          <w:sz w:val="24"/>
          <w:szCs w:val="24"/>
        </w:rPr>
        <w:t>СШ,  МБОУ</w:t>
      </w:r>
      <w:proofErr w:type="gramEnd"/>
      <w:r w:rsidRPr="00375B54">
        <w:rPr>
          <w:rFonts w:ascii="Times New Roman" w:hAnsi="Times New Roman" w:cs="Times New Roman"/>
          <w:sz w:val="24"/>
          <w:szCs w:val="24"/>
        </w:rPr>
        <w:t xml:space="preserve"> Ермаковская СШ, МБОУ Колодинская СШ. По разным возрастным категориям были </w:t>
      </w:r>
      <w:proofErr w:type="gramStart"/>
      <w:r w:rsidRPr="00375B54">
        <w:rPr>
          <w:rFonts w:ascii="Times New Roman" w:hAnsi="Times New Roman" w:cs="Times New Roman"/>
          <w:sz w:val="24"/>
          <w:szCs w:val="24"/>
        </w:rPr>
        <w:t xml:space="preserve">определены  </w:t>
      </w:r>
      <w:r w:rsidRPr="00375B54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Pr="00375B54">
        <w:rPr>
          <w:rFonts w:ascii="Times New Roman" w:eastAsia="Times New Roman" w:hAnsi="Times New Roman" w:cs="Times New Roman"/>
          <w:sz w:val="24"/>
          <w:szCs w:val="24"/>
        </w:rPr>
        <w:t xml:space="preserve"> 2 победителя и 4 призёра.</w:t>
      </w:r>
    </w:p>
    <w:p w:rsidR="00375B54" w:rsidRPr="00375B54" w:rsidRDefault="00375B54" w:rsidP="008104BA">
      <w:pPr>
        <w:numPr>
          <w:ilvl w:val="0"/>
          <w:numId w:val="10"/>
        </w:numPr>
        <w:spacing w:after="0" w:line="240" w:lineRule="auto"/>
        <w:ind w:left="-709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5B5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V</w:t>
      </w:r>
      <w:r w:rsidRPr="00375B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районный конкурс учебных проектов </w:t>
      </w:r>
    </w:p>
    <w:p w:rsidR="00375B54" w:rsidRPr="00375B54" w:rsidRDefault="00375B54" w:rsidP="008104BA">
      <w:pPr>
        <w:spacing w:after="0" w:line="256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B54">
        <w:rPr>
          <w:rFonts w:ascii="Times New Roman" w:eastAsia="Times New Roman" w:hAnsi="Times New Roman" w:cs="Times New Roman"/>
          <w:sz w:val="24"/>
          <w:szCs w:val="24"/>
        </w:rPr>
        <w:t xml:space="preserve">В 2019-2020 учебном году были внесены изменения в положение по конкурсу учебных проектов, в нем принимали участие только обучающиеся 9-11классов с индивидуальными итоговыми проектами. Участниками конкурса стали 5 </w:t>
      </w:r>
      <w:proofErr w:type="spellStart"/>
      <w:r w:rsidRPr="00375B54">
        <w:rPr>
          <w:rFonts w:ascii="Times New Roman" w:eastAsia="Times New Roman" w:hAnsi="Times New Roman" w:cs="Times New Roman"/>
          <w:sz w:val="24"/>
          <w:szCs w:val="24"/>
        </w:rPr>
        <w:t>обучающихсяиз</w:t>
      </w:r>
      <w:proofErr w:type="spellEnd"/>
      <w:r w:rsidRPr="00375B54">
        <w:rPr>
          <w:rFonts w:ascii="Times New Roman" w:eastAsia="Times New Roman" w:hAnsi="Times New Roman" w:cs="Times New Roman"/>
          <w:sz w:val="24"/>
          <w:szCs w:val="24"/>
        </w:rPr>
        <w:t xml:space="preserve"> 2 образовательных организаций района: </w:t>
      </w:r>
      <w:r w:rsidRPr="00375B54">
        <w:rPr>
          <w:rFonts w:ascii="Times New Roman" w:hAnsi="Times New Roman" w:cs="Times New Roman"/>
          <w:sz w:val="24"/>
          <w:szCs w:val="24"/>
        </w:rPr>
        <w:t>МБОУ СШ №2 г. Пошехонье, МБОУ Ермаковская СШ</w:t>
      </w:r>
      <w:r w:rsidRPr="00375B54">
        <w:rPr>
          <w:rFonts w:ascii="Times New Roman" w:eastAsia="Times New Roman" w:hAnsi="Times New Roman" w:cs="Times New Roman"/>
          <w:sz w:val="24"/>
          <w:szCs w:val="24"/>
        </w:rPr>
        <w:t>. Среди всех участвующих в конкурсе экспертами признаны–3 призера. Конкурс прошел в дистанционной форме.</w:t>
      </w:r>
    </w:p>
    <w:p w:rsidR="00375B54" w:rsidRPr="00375B54" w:rsidRDefault="00375B54" w:rsidP="008104BA">
      <w:pPr>
        <w:spacing w:after="0" w:line="256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B54" w:rsidRPr="00375B54" w:rsidRDefault="00375B54" w:rsidP="000A2C1C">
      <w:pPr>
        <w:suppressAutoHyphens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54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 результатов предметных оли</w:t>
      </w:r>
      <w:r w:rsidR="000A2C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мпиад и конкурсов показал, что </w:t>
      </w:r>
      <w:r w:rsidRPr="00375B5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образовательные организации не обеспечивают качество результата. Главной причиной низких показателей является отсутствие системы управления процессом подготовки обучающихся к олимпиадам и конкурсам в рамках образовательной организации</w:t>
      </w:r>
      <w:r w:rsidRPr="00375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75B54" w:rsidRPr="00375B54" w:rsidRDefault="00375B54" w:rsidP="008104BA">
      <w:pPr>
        <w:suppressAutoHyphens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75B54">
        <w:rPr>
          <w:rFonts w:ascii="Times New Roman" w:eastAsia="Times New Roman" w:hAnsi="Times New Roman" w:cs="Times New Roman"/>
          <w:sz w:val="24"/>
          <w:szCs w:val="24"/>
          <w:lang w:eastAsia="ar-SA"/>
        </w:rPr>
        <w:t>В 2019-2020 учебном году впервые на базе образовательных организаций: МБОУ СШ №1 г. Пошехонье, МБОУ СШ №2 г. П</w:t>
      </w:r>
      <w:r w:rsidR="000A2C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ошехонье, МБОУ Белосельская СШ </w:t>
      </w:r>
      <w:r w:rsidRPr="00375B54">
        <w:rPr>
          <w:rFonts w:ascii="Times New Roman" w:eastAsia="Times New Roman" w:hAnsi="Times New Roman" w:cs="Times New Roman"/>
          <w:sz w:val="24"/>
          <w:szCs w:val="24"/>
          <w:lang w:eastAsia="ar-SA"/>
        </w:rPr>
        <w:t>в осенние каникулы работали лагеря с дневной формой пребывания детей по интеллектуальной направленности, которые посещали дети потенциальные участники интеллектуальных конкурсов. В МБОУ Гаютинской СШ было организовано проведение олимпиадных часов для одаренных детей.  Однако по прежнему о</w:t>
      </w:r>
      <w:r w:rsidRPr="00375B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дной из самых острых проблем является подготовка учащихся к предметным олимпиадам ВСОШ. Количество участников школьного этапа, муниципального этапа остается на прежнем уровне, немного выросло количество участников регионального этапа, но результативность участия остается на одном уровне уже несколько лет.</w:t>
      </w:r>
    </w:p>
    <w:p w:rsidR="00375B54" w:rsidRPr="00375B54" w:rsidRDefault="00375B54" w:rsidP="008104BA">
      <w:pPr>
        <w:suppressAutoHyphens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 все олимпиадные комиссии отметили низкий и чрезвычайно низкий уровень подготовки детей к муниципальному этапу олимпиады. Особенно у участников слабо развиты </w:t>
      </w:r>
      <w:proofErr w:type="spellStart"/>
      <w:r w:rsidRPr="0037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37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умения: анализировать, сопоставлять, проводить аналогии, что необходимо для выполнения заданий, особенно, выходящих за рамки школьного курса. Большинство учащихся владеют фактическим материалом на уровне</w:t>
      </w:r>
      <w:r w:rsidR="00810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воспроизведения, но испытывают затруднения в заданиях на применение знаний в новых ситуациях, не умеют выявлять причинно-следственные связи. Особую тревогу вызывают предметы </w:t>
      </w:r>
      <w:proofErr w:type="spellStart"/>
      <w:r w:rsidRPr="0037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физико</w:t>
      </w:r>
      <w:proofErr w:type="spellEnd"/>
      <w:r w:rsidRPr="0037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математического цикла. На фоне общего снижения количества участников, резко снижается уровень их подготовки.</w:t>
      </w:r>
    </w:p>
    <w:p w:rsidR="00375B54" w:rsidRPr="00375B54" w:rsidRDefault="00375B54" w:rsidP="008104BA">
      <w:pPr>
        <w:suppressAutoHyphens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75B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Низкие результаты обучающихся на МЭ и РЭ определены рядом причин:</w:t>
      </w:r>
    </w:p>
    <w:p w:rsidR="00375B54" w:rsidRPr="00375B54" w:rsidRDefault="00375B54" w:rsidP="008104BA">
      <w:pPr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75B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недостаточно эффективная работа педагогических коллективов по выявлению одаренных, имеющих высокую мотивацию к обучению детей; </w:t>
      </w:r>
    </w:p>
    <w:p w:rsidR="00375B54" w:rsidRPr="00375B54" w:rsidRDefault="00375B54" w:rsidP="008104BA">
      <w:pPr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75B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недостаточная подготовка к участию в олимпиадах, в большинстве случаев отсутствует использование современных педагогических технологий и подходов в обучении одаренных детей; </w:t>
      </w:r>
    </w:p>
    <w:p w:rsidR="00375B54" w:rsidRPr="00375B54" w:rsidRDefault="00375B54" w:rsidP="008104BA">
      <w:pPr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75B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-отсутствует планирование индивидуальных образовательных траекторий учеников, системный подход к работе с одаренными детьми; </w:t>
      </w:r>
    </w:p>
    <w:p w:rsidR="00375B54" w:rsidRPr="00375B54" w:rsidRDefault="00375B54" w:rsidP="008104BA">
      <w:pPr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75B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-отсутствует оптимальный подбор форм и методов организации учебного процесса;</w:t>
      </w:r>
    </w:p>
    <w:p w:rsidR="00375B54" w:rsidRPr="00375B54" w:rsidRDefault="00375B54" w:rsidP="008104BA">
      <w:pPr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75B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не используются эффективные формы и методы работы с одаренными детьми во внеурочное время: творческого характера, проблемные, поисковые, эвристические, исследовательские, проектные; не уделяется должное внимание сочетанию методов обучения с методами самостоятельной, индивидуальной и групповой работы;</w:t>
      </w:r>
    </w:p>
    <w:p w:rsidR="00375B54" w:rsidRPr="00375B54" w:rsidRDefault="00375B54" w:rsidP="008104BA">
      <w:pPr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75B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-часы неаудиторной занятости либо не проводятся, либо используются не по назначению;</w:t>
      </w:r>
    </w:p>
    <w:p w:rsidR="00375B54" w:rsidRPr="00375B54" w:rsidRDefault="00375B54" w:rsidP="008104BA">
      <w:pPr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75B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участниками олимпиад практически по всем предметам явля</w:t>
      </w:r>
      <w:r w:rsidR="000A2C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ются одни и те же обучающиеся, </w:t>
      </w:r>
      <w:r w:rsidRPr="00375B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успешно осваивающие </w:t>
      </w:r>
      <w:r w:rsidR="000A2C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обще</w:t>
      </w:r>
      <w:r w:rsidRPr="00375B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образовательные программы;</w:t>
      </w:r>
    </w:p>
    <w:p w:rsidR="00375B54" w:rsidRPr="00375B54" w:rsidRDefault="00375B54" w:rsidP="008104BA">
      <w:pPr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75B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-немногие учителя систематически готовят ребят целенаправл</w:t>
      </w:r>
      <w:r w:rsidR="000A2C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енно, зачастую проводят только </w:t>
      </w:r>
      <w:r w:rsidRPr="00375B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консультации и предлагают работать самостоятельно. </w:t>
      </w:r>
    </w:p>
    <w:p w:rsidR="00375B54" w:rsidRPr="00375B54" w:rsidRDefault="00375B54" w:rsidP="008104BA">
      <w:pPr>
        <w:suppressAutoHyphens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75B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Для повышения качества подготовки обучающихся ко всем этапам всероссийской олимпиады школьников необходимо:</w:t>
      </w:r>
    </w:p>
    <w:p w:rsidR="00375B54" w:rsidRPr="00375B54" w:rsidRDefault="00375B54" w:rsidP="008104BA">
      <w:pPr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75B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1- в общеобразовательных учреждениях разработка и реализация образовательных программ подготовки школьников</w:t>
      </w:r>
      <w:bookmarkStart w:id="0" w:name="_GoBack"/>
      <w:bookmarkEnd w:id="0"/>
      <w:r w:rsidRPr="00375B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 участию во всероссийской олимпиаде школьников, перевод потенциальных победителей и призеров олимпиады на индивидуальный учебный план;</w:t>
      </w:r>
    </w:p>
    <w:p w:rsidR="00375B54" w:rsidRPr="00375B54" w:rsidRDefault="00375B54" w:rsidP="008104BA">
      <w:pPr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75B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2- курсовая подготовка педагогов по организации работы с одаренными школьниками в части их подготовки к предметным олимпиадам</w:t>
      </w:r>
    </w:p>
    <w:p w:rsidR="00375B54" w:rsidRPr="00375B54" w:rsidRDefault="00375B54" w:rsidP="008104BA">
      <w:pPr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75B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3- сотрудничество с вузами или привлечение педагогов подготовивших победителей и призеров к работе с одаренными детьми;</w:t>
      </w:r>
    </w:p>
    <w:p w:rsidR="00375B54" w:rsidRPr="00375B54" w:rsidRDefault="00375B54" w:rsidP="008104BA">
      <w:pPr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B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4- учителям –предметникам: использовать дифференцированный подход в работе при работе с одаренными детьми,</w:t>
      </w:r>
      <w:r w:rsidRPr="0037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дополнительной углубленной подготовки участников олимпиады с привлечением знаний смежных дисциплин;</w:t>
      </w:r>
    </w:p>
    <w:p w:rsidR="00375B54" w:rsidRPr="00375B54" w:rsidRDefault="00375B54" w:rsidP="008104BA">
      <w:pPr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7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5- начинать </w:t>
      </w:r>
      <w:r w:rsidRPr="00375B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работу с одаренными детьми, необходимо с начального уровня, раннее выявление одаренных детей. </w:t>
      </w:r>
    </w:p>
    <w:p w:rsidR="00375B54" w:rsidRPr="00375B54" w:rsidRDefault="00375B54" w:rsidP="008104BA">
      <w:pPr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75B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Подготовка обучающихся к олимпиаде – это долгий процесс, который продолжается из года в год. Только благодаря продолжительной и системной работе можно добиться хороших результатов.</w:t>
      </w:r>
      <w:r w:rsidRPr="00375B5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375B54" w:rsidRPr="00375B54" w:rsidRDefault="00375B54" w:rsidP="00375B54">
      <w:pPr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5B54" w:rsidRPr="008104BA" w:rsidRDefault="008104BA" w:rsidP="00375B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04BA">
        <w:rPr>
          <w:rFonts w:ascii="Times New Roman" w:eastAsia="Times New Roman" w:hAnsi="Times New Roman" w:cs="Times New Roman"/>
          <w:sz w:val="24"/>
          <w:szCs w:val="24"/>
          <w:lang w:eastAsia="ar-SA"/>
        </w:rPr>
        <w:t>1.7. Подготовлен к печати сборник 100 имён на карте Пошехонского края.</w:t>
      </w:r>
    </w:p>
    <w:p w:rsidR="00375B54" w:rsidRPr="008104BA" w:rsidRDefault="00375B54" w:rsidP="00375B54">
      <w:pPr>
        <w:rPr>
          <w:sz w:val="24"/>
          <w:szCs w:val="24"/>
        </w:rPr>
      </w:pPr>
    </w:p>
    <w:p w:rsidR="006E4E3C" w:rsidRPr="006E4E3C" w:rsidRDefault="006E4E3C" w:rsidP="006E4E3C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E4E3C" w:rsidRPr="006E4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C72BB"/>
    <w:multiLevelType w:val="hybridMultilevel"/>
    <w:tmpl w:val="846CB7B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C7A5351"/>
    <w:multiLevelType w:val="hybridMultilevel"/>
    <w:tmpl w:val="292A7E40"/>
    <w:lvl w:ilvl="0" w:tplc="C6F89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0EB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629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0F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30D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C6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76E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681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52F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8626B8"/>
    <w:multiLevelType w:val="hybridMultilevel"/>
    <w:tmpl w:val="17D21DFC"/>
    <w:lvl w:ilvl="0" w:tplc="041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3">
    <w:nsid w:val="183A253D"/>
    <w:multiLevelType w:val="hybridMultilevel"/>
    <w:tmpl w:val="D766FF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377C1F"/>
    <w:multiLevelType w:val="hybridMultilevel"/>
    <w:tmpl w:val="217AB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210F3B"/>
    <w:multiLevelType w:val="hybridMultilevel"/>
    <w:tmpl w:val="F0C44E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D0717BF"/>
    <w:multiLevelType w:val="hybridMultilevel"/>
    <w:tmpl w:val="6E226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B7FC6"/>
    <w:multiLevelType w:val="hybridMultilevel"/>
    <w:tmpl w:val="4E9AE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87BDA"/>
    <w:multiLevelType w:val="hybridMultilevel"/>
    <w:tmpl w:val="6CB4C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24388"/>
    <w:multiLevelType w:val="multilevel"/>
    <w:tmpl w:val="0D98F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4B320B"/>
    <w:multiLevelType w:val="hybridMultilevel"/>
    <w:tmpl w:val="FD3A646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54045954"/>
    <w:multiLevelType w:val="multilevel"/>
    <w:tmpl w:val="7930A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A2493A"/>
    <w:multiLevelType w:val="hybridMultilevel"/>
    <w:tmpl w:val="0FB4B2D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5FE46B2B"/>
    <w:multiLevelType w:val="hybridMultilevel"/>
    <w:tmpl w:val="97AAF748"/>
    <w:lvl w:ilvl="0" w:tplc="3A36989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B82996"/>
    <w:multiLevelType w:val="hybridMultilevel"/>
    <w:tmpl w:val="59D82C2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71912830"/>
    <w:multiLevelType w:val="hybridMultilevel"/>
    <w:tmpl w:val="F564B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372C95"/>
    <w:multiLevelType w:val="multilevel"/>
    <w:tmpl w:val="3340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623864"/>
    <w:multiLevelType w:val="hybridMultilevel"/>
    <w:tmpl w:val="43D46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5F6069"/>
    <w:multiLevelType w:val="hybridMultilevel"/>
    <w:tmpl w:val="2662ED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D270221"/>
    <w:multiLevelType w:val="hybridMultilevel"/>
    <w:tmpl w:val="CF104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DAE5472"/>
    <w:multiLevelType w:val="hybridMultilevel"/>
    <w:tmpl w:val="A6DE1BA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0"/>
  </w:num>
  <w:num w:numId="5">
    <w:abstractNumId w:val="14"/>
  </w:num>
  <w:num w:numId="6">
    <w:abstractNumId w:val="12"/>
  </w:num>
  <w:num w:numId="7">
    <w:abstractNumId w:val="20"/>
  </w:num>
  <w:num w:numId="8">
    <w:abstractNumId w:val="10"/>
  </w:num>
  <w:num w:numId="9">
    <w:abstractNumId w:val="15"/>
  </w:num>
  <w:num w:numId="10">
    <w:abstractNumId w:val="8"/>
  </w:num>
  <w:num w:numId="11">
    <w:abstractNumId w:val="17"/>
  </w:num>
  <w:num w:numId="12">
    <w:abstractNumId w:val="6"/>
  </w:num>
  <w:num w:numId="13">
    <w:abstractNumId w:val="7"/>
  </w:num>
  <w:num w:numId="14">
    <w:abstractNumId w:val="11"/>
  </w:num>
  <w:num w:numId="15">
    <w:abstractNumId w:val="16"/>
  </w:num>
  <w:num w:numId="16">
    <w:abstractNumId w:val="18"/>
  </w:num>
  <w:num w:numId="17">
    <w:abstractNumId w:val="5"/>
  </w:num>
  <w:num w:numId="18">
    <w:abstractNumId w:val="13"/>
  </w:num>
  <w:num w:numId="19">
    <w:abstractNumId w:val="4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27"/>
    <w:rsid w:val="00007730"/>
    <w:rsid w:val="000436D4"/>
    <w:rsid w:val="000819E4"/>
    <w:rsid w:val="000964D1"/>
    <w:rsid w:val="000A2C1C"/>
    <w:rsid w:val="000C3FA5"/>
    <w:rsid w:val="000F16A7"/>
    <w:rsid w:val="000F1954"/>
    <w:rsid w:val="000F47B6"/>
    <w:rsid w:val="0013005C"/>
    <w:rsid w:val="0015444D"/>
    <w:rsid w:val="00166143"/>
    <w:rsid w:val="0019689D"/>
    <w:rsid w:val="001B3DC8"/>
    <w:rsid w:val="001C1732"/>
    <w:rsid w:val="001E04E6"/>
    <w:rsid w:val="001F1150"/>
    <w:rsid w:val="00211661"/>
    <w:rsid w:val="00261ED1"/>
    <w:rsid w:val="00302B83"/>
    <w:rsid w:val="00303428"/>
    <w:rsid w:val="003446CB"/>
    <w:rsid w:val="003524E7"/>
    <w:rsid w:val="00353949"/>
    <w:rsid w:val="00356B75"/>
    <w:rsid w:val="003648AE"/>
    <w:rsid w:val="003758EB"/>
    <w:rsid w:val="00375B54"/>
    <w:rsid w:val="003774F0"/>
    <w:rsid w:val="00377B06"/>
    <w:rsid w:val="00381B79"/>
    <w:rsid w:val="003F7D8C"/>
    <w:rsid w:val="00472B0C"/>
    <w:rsid w:val="004A7C1D"/>
    <w:rsid w:val="004B1680"/>
    <w:rsid w:val="004E03B1"/>
    <w:rsid w:val="004E1A71"/>
    <w:rsid w:val="004E3861"/>
    <w:rsid w:val="004E6E25"/>
    <w:rsid w:val="00500FBF"/>
    <w:rsid w:val="00510F63"/>
    <w:rsid w:val="00516903"/>
    <w:rsid w:val="00547895"/>
    <w:rsid w:val="005502C3"/>
    <w:rsid w:val="00560883"/>
    <w:rsid w:val="00566994"/>
    <w:rsid w:val="00573C0C"/>
    <w:rsid w:val="005943B0"/>
    <w:rsid w:val="005A336A"/>
    <w:rsid w:val="005B14C5"/>
    <w:rsid w:val="005C0ED9"/>
    <w:rsid w:val="005C5C85"/>
    <w:rsid w:val="005E67DB"/>
    <w:rsid w:val="005F35BF"/>
    <w:rsid w:val="00607FF7"/>
    <w:rsid w:val="00614B40"/>
    <w:rsid w:val="00627D37"/>
    <w:rsid w:val="006477B0"/>
    <w:rsid w:val="006555C8"/>
    <w:rsid w:val="0067413C"/>
    <w:rsid w:val="00683831"/>
    <w:rsid w:val="00686E7B"/>
    <w:rsid w:val="006B399B"/>
    <w:rsid w:val="006D2167"/>
    <w:rsid w:val="006D3D3D"/>
    <w:rsid w:val="006E3A31"/>
    <w:rsid w:val="006E4E3C"/>
    <w:rsid w:val="006F45DE"/>
    <w:rsid w:val="0072484D"/>
    <w:rsid w:val="0072680B"/>
    <w:rsid w:val="00743952"/>
    <w:rsid w:val="00754296"/>
    <w:rsid w:val="0075438F"/>
    <w:rsid w:val="0075505E"/>
    <w:rsid w:val="007B6DBE"/>
    <w:rsid w:val="007F5FDB"/>
    <w:rsid w:val="008039F3"/>
    <w:rsid w:val="008104BA"/>
    <w:rsid w:val="00847B07"/>
    <w:rsid w:val="00887655"/>
    <w:rsid w:val="008B04E9"/>
    <w:rsid w:val="008B21BF"/>
    <w:rsid w:val="008D08D3"/>
    <w:rsid w:val="008D2FFA"/>
    <w:rsid w:val="009236A7"/>
    <w:rsid w:val="0094116B"/>
    <w:rsid w:val="00946424"/>
    <w:rsid w:val="00983FEF"/>
    <w:rsid w:val="00994038"/>
    <w:rsid w:val="009A3E2C"/>
    <w:rsid w:val="009A7DFA"/>
    <w:rsid w:val="009B40F0"/>
    <w:rsid w:val="009B4D64"/>
    <w:rsid w:val="009D2334"/>
    <w:rsid w:val="009E7A27"/>
    <w:rsid w:val="00A45383"/>
    <w:rsid w:val="00A51985"/>
    <w:rsid w:val="00A738F9"/>
    <w:rsid w:val="00A778DB"/>
    <w:rsid w:val="00AA42EB"/>
    <w:rsid w:val="00AA6C72"/>
    <w:rsid w:val="00AF713F"/>
    <w:rsid w:val="00B41748"/>
    <w:rsid w:val="00B51A3E"/>
    <w:rsid w:val="00B76CBE"/>
    <w:rsid w:val="00BA4D14"/>
    <w:rsid w:val="00BF0FDC"/>
    <w:rsid w:val="00C14EB1"/>
    <w:rsid w:val="00C63C2D"/>
    <w:rsid w:val="00CB7BFD"/>
    <w:rsid w:val="00CF1188"/>
    <w:rsid w:val="00D62505"/>
    <w:rsid w:val="00D7124F"/>
    <w:rsid w:val="00D75365"/>
    <w:rsid w:val="00DB7250"/>
    <w:rsid w:val="00DC166A"/>
    <w:rsid w:val="00DD66AA"/>
    <w:rsid w:val="00DE3EB9"/>
    <w:rsid w:val="00DE6F6D"/>
    <w:rsid w:val="00DF406C"/>
    <w:rsid w:val="00E02EEB"/>
    <w:rsid w:val="00E32E28"/>
    <w:rsid w:val="00E342E8"/>
    <w:rsid w:val="00E62D5D"/>
    <w:rsid w:val="00E84407"/>
    <w:rsid w:val="00E962C6"/>
    <w:rsid w:val="00EA1082"/>
    <w:rsid w:val="00F639BC"/>
    <w:rsid w:val="00F7728B"/>
    <w:rsid w:val="00FA237C"/>
    <w:rsid w:val="00FA25A4"/>
    <w:rsid w:val="00FA5F47"/>
    <w:rsid w:val="00FD09B0"/>
    <w:rsid w:val="00FD59A0"/>
    <w:rsid w:val="00FE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FA439-50FD-4EC5-BC57-940F9F26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F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D3D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DF406C"/>
  </w:style>
  <w:style w:type="paragraph" w:styleId="a4">
    <w:name w:val="List Paragraph"/>
    <w:basedOn w:val="a"/>
    <w:uiPriority w:val="34"/>
    <w:qFormat/>
    <w:rsid w:val="00C14E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7124F"/>
    <w:rPr>
      <w:color w:val="0000FF"/>
      <w:u w:val="single"/>
    </w:rPr>
  </w:style>
  <w:style w:type="table" w:styleId="a6">
    <w:name w:val="Table Grid"/>
    <w:basedOn w:val="a1"/>
    <w:uiPriority w:val="59"/>
    <w:rsid w:val="00E34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link w:val="10"/>
    <w:locked/>
    <w:rsid w:val="00DE3EB9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DE3EB9"/>
    <w:pPr>
      <w:widowControl w:val="0"/>
      <w:shd w:val="clear" w:color="auto" w:fill="FFFFFF"/>
      <w:spacing w:after="360" w:line="322" w:lineRule="exact"/>
      <w:jc w:val="center"/>
      <w:outlineLvl w:val="0"/>
    </w:pPr>
    <w:rPr>
      <w:b/>
      <w:bCs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081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19E4"/>
    <w:rPr>
      <w:rFonts w:ascii="Segoe UI" w:hAnsi="Segoe UI" w:cs="Segoe UI"/>
      <w:sz w:val="18"/>
      <w:szCs w:val="18"/>
    </w:rPr>
  </w:style>
  <w:style w:type="paragraph" w:styleId="a9">
    <w:name w:val="Title"/>
    <w:basedOn w:val="a"/>
    <w:link w:val="aa"/>
    <w:qFormat/>
    <w:rsid w:val="0000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a">
    <w:name w:val="Название Знак"/>
    <w:basedOn w:val="a0"/>
    <w:link w:val="a9"/>
    <w:rsid w:val="0000773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00F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2265</TotalTime>
  <Pages>1</Pages>
  <Words>4812</Words>
  <Characters>27434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ИОЦ_Boss</cp:lastModifiedBy>
  <cp:revision>24</cp:revision>
  <cp:lastPrinted>2020-12-28T08:03:00Z</cp:lastPrinted>
  <dcterms:created xsi:type="dcterms:W3CDTF">2019-06-10T08:33:00Z</dcterms:created>
  <dcterms:modified xsi:type="dcterms:W3CDTF">2021-02-01T07:34:00Z</dcterms:modified>
</cp:coreProperties>
</file>