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F345F" w14:textId="77777777" w:rsidR="00287AA5" w:rsidRPr="008B12AE" w:rsidRDefault="00F025D2" w:rsidP="00396F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2AE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</w:p>
    <w:p w14:paraId="5EA8CB72" w14:textId="39962D6A" w:rsidR="003A1242" w:rsidRPr="00396F13" w:rsidRDefault="00F025D2" w:rsidP="008B12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12AE">
        <w:rPr>
          <w:rFonts w:ascii="Times New Roman" w:hAnsi="Times New Roman" w:cs="Times New Roman"/>
          <w:b/>
          <w:sz w:val="28"/>
          <w:szCs w:val="28"/>
        </w:rPr>
        <w:t>районных методических объединений воспитателей ДОО и дошкольных групп</w:t>
      </w:r>
      <w:r w:rsidR="008B12AE" w:rsidRPr="008B12AE">
        <w:rPr>
          <w:rFonts w:ascii="Times New Roman" w:hAnsi="Times New Roman" w:cs="Times New Roman"/>
          <w:b/>
          <w:sz w:val="28"/>
          <w:szCs w:val="28"/>
        </w:rPr>
        <w:t xml:space="preserve"> школ</w:t>
      </w:r>
      <w:r w:rsidR="003A1242" w:rsidRPr="008B12AE">
        <w:rPr>
          <w:rFonts w:ascii="Times New Roman" w:hAnsi="Times New Roman" w:cs="Times New Roman"/>
          <w:b/>
          <w:sz w:val="28"/>
          <w:szCs w:val="28"/>
        </w:rPr>
        <w:t>,</w:t>
      </w:r>
      <w:r w:rsidR="00107F33" w:rsidRPr="008B12AE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Pr="008B12AE">
        <w:rPr>
          <w:rFonts w:ascii="Times New Roman" w:hAnsi="Times New Roman" w:cs="Times New Roman"/>
          <w:b/>
          <w:sz w:val="28"/>
          <w:szCs w:val="28"/>
        </w:rPr>
        <w:t xml:space="preserve">повышению качества педагогической </w:t>
      </w:r>
      <w:r w:rsidR="008B12AE" w:rsidRPr="008B12AE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="00107F33" w:rsidRPr="008B12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12AE" w:rsidRPr="008B12AE">
        <w:rPr>
          <w:rFonts w:ascii="Times New Roman" w:hAnsi="Times New Roman" w:cs="Times New Roman"/>
          <w:b/>
          <w:sz w:val="28"/>
          <w:szCs w:val="28"/>
        </w:rPr>
        <w:t>на 2021 – 2022 учебный год</w:t>
      </w:r>
      <w:r w:rsidR="008B12AE">
        <w:rPr>
          <w:rFonts w:ascii="Times New Roman" w:hAnsi="Times New Roman" w:cs="Times New Roman"/>
          <w:sz w:val="28"/>
          <w:szCs w:val="28"/>
        </w:rPr>
        <w:t xml:space="preserve"> </w:t>
      </w:r>
      <w:r w:rsidR="00DA26F3">
        <w:rPr>
          <w:rFonts w:ascii="Times New Roman" w:hAnsi="Times New Roman" w:cs="Times New Roman"/>
          <w:sz w:val="28"/>
          <w:szCs w:val="28"/>
        </w:rPr>
        <w:t>«И</w:t>
      </w:r>
      <w:r w:rsidR="00107F33" w:rsidRPr="009D2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спользование информационн</w:t>
      </w:r>
      <w:r w:rsidR="00560F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о-коммуникационных</w:t>
      </w:r>
      <w:r w:rsidR="00DA51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цифровых</w:t>
      </w:r>
      <w:r w:rsidR="00107F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технологий </w:t>
      </w:r>
      <w:r w:rsidR="00107F33" w:rsidRPr="009D2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образовательном </w:t>
      </w:r>
      <w:r w:rsidR="00107F33" w:rsidRPr="00107F3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процессе</w:t>
      </w:r>
      <w:r w:rsidR="00DA26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»</w:t>
      </w:r>
    </w:p>
    <w:p w14:paraId="4C4C9FFB" w14:textId="012BA914" w:rsidR="00870A77" w:rsidRPr="00287AA5" w:rsidRDefault="00F53D16" w:rsidP="00AC10C6">
      <w:pPr>
        <w:spacing w:before="225" w:after="225" w:line="276" w:lineRule="auto"/>
        <w:ind w:firstLine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2141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9D2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B12AE">
        <w:rPr>
          <w:rStyle w:val="a7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Развитие</w:t>
      </w:r>
      <w:r w:rsidR="00870A77" w:rsidRPr="00287AA5">
        <w:rPr>
          <w:rStyle w:val="a7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профессиональн</w:t>
      </w:r>
      <w:r w:rsidR="008B12AE">
        <w:rPr>
          <w:rStyle w:val="a7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ых </w:t>
      </w:r>
      <w:r w:rsidR="00870A77" w:rsidRPr="00287AA5">
        <w:rPr>
          <w:rStyle w:val="a7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компетентност</w:t>
      </w:r>
      <w:r w:rsidR="008B12AE">
        <w:rPr>
          <w:rStyle w:val="a7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ей</w:t>
      </w:r>
      <w:r w:rsidR="00870A77" w:rsidRPr="00287AA5">
        <w:rPr>
          <w:rStyle w:val="a7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педагогов через </w:t>
      </w:r>
      <w:r w:rsidR="008B12AE">
        <w:rPr>
          <w:rStyle w:val="a7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изучение и</w:t>
      </w:r>
      <w:r w:rsidR="00870A77" w:rsidRPr="00287AA5">
        <w:rPr>
          <w:rStyle w:val="a7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внедрение в образовательный процесс</w:t>
      </w:r>
      <w:r w:rsidR="00870A77" w:rsidRPr="00287A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870A77" w:rsidRPr="00287AA5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информационных технологий</w:t>
      </w:r>
      <w:r w:rsidR="00113FAE" w:rsidRPr="00287AA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2A2506D" w14:textId="77777777" w:rsidR="0047239C" w:rsidRDefault="00113FAE" w:rsidP="00113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A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</w:t>
      </w:r>
      <w:r w:rsidR="00F53D16" w:rsidRPr="009D2141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="00F53D16" w:rsidRPr="009D214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DB9A2ED" w14:textId="5E86F9D1" w:rsidR="00134477" w:rsidRDefault="008B12AE" w:rsidP="00AC10C6">
      <w:pPr>
        <w:pStyle w:val="a5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</w:t>
      </w:r>
      <w:r w:rsidR="00F53D16" w:rsidRPr="00287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="00F53D16" w:rsidRPr="00287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компетентност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53D16" w:rsidRPr="00287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</w:t>
      </w:r>
      <w:r w:rsidR="00DA26F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основе выявленных</w:t>
      </w:r>
      <w:r w:rsidR="00DA2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профессиональных дефицитов</w:t>
      </w:r>
      <w:r w:rsidR="00DA26F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bookmarkStart w:id="0" w:name="_GoBack"/>
      <w:bookmarkEnd w:id="0"/>
      <w:r w:rsidR="00DA26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A26F3" w:rsidRPr="00287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3D16" w:rsidRPr="00287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вопросах ИКТ технологий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</w:t>
      </w:r>
      <w:r w:rsidR="00F53D16" w:rsidRPr="00287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дошкольного возраста в условиях реализации ФГОС ДО.</w:t>
      </w:r>
      <w:r w:rsidR="00134477" w:rsidRPr="00287AA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0DBB6C33" w14:textId="2F7A253F" w:rsidR="00AC10C6" w:rsidRDefault="00AC10C6" w:rsidP="00AC10C6">
      <w:pPr>
        <w:pStyle w:val="a5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10C6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творческий потенциал личности педагога через активное участие в </w:t>
      </w:r>
      <w:r w:rsidR="009A5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районных методических </w:t>
      </w:r>
      <w:r w:rsidR="00AD3E4C">
        <w:rPr>
          <w:rFonts w:ascii="Times New Roman" w:hAnsi="Times New Roman" w:cs="Times New Roman"/>
          <w:sz w:val="24"/>
          <w:szCs w:val="24"/>
          <w:shd w:val="clear" w:color="auto" w:fill="FFFFFF"/>
        </w:rPr>
        <w:t>объединен</w:t>
      </w:r>
      <w:r w:rsidR="00DB6224">
        <w:rPr>
          <w:rFonts w:ascii="Times New Roman" w:hAnsi="Times New Roman" w:cs="Times New Roman"/>
          <w:sz w:val="24"/>
          <w:szCs w:val="24"/>
          <w:shd w:val="clear" w:color="auto" w:fill="FFFFFF"/>
        </w:rPr>
        <w:t>иях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мероприятиях различного уровня, самообразовательной </w:t>
      </w:r>
      <w:r w:rsidR="00934714">
        <w:rPr>
          <w:rFonts w:ascii="Times New Roman" w:hAnsi="Times New Roman" w:cs="Times New Roman"/>
          <w:sz w:val="24"/>
          <w:szCs w:val="24"/>
          <w:shd w:val="clear" w:color="auto" w:fill="FFFFFF"/>
        </w:rPr>
        <w:t>деятельности и трансляции педагогического опыта.</w:t>
      </w:r>
    </w:p>
    <w:p w14:paraId="446768C0" w14:textId="275207CC" w:rsidR="00934714" w:rsidRPr="00AC10C6" w:rsidRDefault="00934714" w:rsidP="00AC10C6">
      <w:pPr>
        <w:pStyle w:val="a5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Оказать методическую и практическую помощь по повышению ИКТ компет</w:t>
      </w:r>
      <w:r w:rsidR="00DB6224">
        <w:rPr>
          <w:rFonts w:ascii="Times New Roman" w:hAnsi="Times New Roman" w:cs="Times New Roman"/>
          <w:sz w:val="24"/>
          <w:szCs w:val="24"/>
          <w:shd w:val="clear" w:color="auto" w:fill="FFFFFF"/>
        </w:rPr>
        <w:t>енций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педагогам ДОО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18"/>
        <w:gridCol w:w="2464"/>
        <w:gridCol w:w="2150"/>
        <w:gridCol w:w="2489"/>
        <w:gridCol w:w="1950"/>
      </w:tblGrid>
      <w:tr w:rsidR="00156A53" w14:paraId="24C9BE23" w14:textId="77777777" w:rsidTr="00DB3CC6">
        <w:tc>
          <w:tcPr>
            <w:tcW w:w="518" w:type="dxa"/>
          </w:tcPr>
          <w:p w14:paraId="65AC3995" w14:textId="77777777" w:rsidR="003A1242" w:rsidRPr="00F056F4" w:rsidRDefault="00F056F4" w:rsidP="00F025D2">
            <w:pPr>
              <w:tabs>
                <w:tab w:val="left" w:pos="7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56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64" w:type="dxa"/>
          </w:tcPr>
          <w:p w14:paraId="1B2A0104" w14:textId="77777777" w:rsidR="003A1242" w:rsidRPr="00F056F4" w:rsidRDefault="00F056F4" w:rsidP="00F025D2">
            <w:pPr>
              <w:tabs>
                <w:tab w:val="left" w:pos="7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56F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</w:p>
        </w:tc>
        <w:tc>
          <w:tcPr>
            <w:tcW w:w="2150" w:type="dxa"/>
          </w:tcPr>
          <w:p w14:paraId="3575C1E8" w14:textId="77777777" w:rsidR="003A1242" w:rsidRPr="00F056F4" w:rsidRDefault="00F056F4" w:rsidP="00F025D2">
            <w:pPr>
              <w:tabs>
                <w:tab w:val="left" w:pos="7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2489" w:type="dxa"/>
          </w:tcPr>
          <w:p w14:paraId="019CB7C1" w14:textId="77777777" w:rsidR="003A1242" w:rsidRPr="00F056F4" w:rsidRDefault="00F056F4" w:rsidP="00F025D2">
            <w:pPr>
              <w:tabs>
                <w:tab w:val="left" w:pos="7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56F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950" w:type="dxa"/>
          </w:tcPr>
          <w:p w14:paraId="74420BC0" w14:textId="77777777" w:rsidR="003A1242" w:rsidRPr="00E92C23" w:rsidRDefault="00E92C23" w:rsidP="00F025D2">
            <w:pPr>
              <w:tabs>
                <w:tab w:val="left" w:pos="7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2C23">
              <w:rPr>
                <w:rFonts w:ascii="Times New Roman" w:hAnsi="Times New Roman" w:cs="Times New Roman"/>
                <w:sz w:val="24"/>
                <w:szCs w:val="24"/>
              </w:rPr>
              <w:t>Сроки, ответственные</w:t>
            </w:r>
          </w:p>
        </w:tc>
      </w:tr>
      <w:tr w:rsidR="00156A53" w:rsidRPr="009B6440" w14:paraId="1412381C" w14:textId="77777777" w:rsidTr="00DB3CC6">
        <w:tc>
          <w:tcPr>
            <w:tcW w:w="518" w:type="dxa"/>
          </w:tcPr>
          <w:p w14:paraId="6A900D9E" w14:textId="77777777" w:rsidR="003A1242" w:rsidRPr="009B6440" w:rsidRDefault="00E92C23" w:rsidP="00F025D2">
            <w:pPr>
              <w:tabs>
                <w:tab w:val="left" w:pos="7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6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14:paraId="33675C7D" w14:textId="77777777" w:rsidR="003A1242" w:rsidRPr="009B6440" w:rsidRDefault="00D268D1" w:rsidP="00F025D2">
            <w:pPr>
              <w:tabs>
                <w:tab w:val="left" w:pos="7800"/>
              </w:tabs>
              <w:rPr>
                <w:sz w:val="24"/>
                <w:szCs w:val="24"/>
              </w:rPr>
            </w:pPr>
            <w:r w:rsidRPr="009B6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в</w:t>
            </w:r>
            <w:r w:rsidR="00E92C23" w:rsidRPr="009B6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ыявлени</w:t>
            </w:r>
            <w:r w:rsidRPr="009B6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E92C23" w:rsidRPr="009B6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профессиональных «дефицитов» педагогов  образовательных организаций ДО</w:t>
            </w:r>
          </w:p>
        </w:tc>
        <w:tc>
          <w:tcPr>
            <w:tcW w:w="2150" w:type="dxa"/>
          </w:tcPr>
          <w:p w14:paraId="1F53E514" w14:textId="77777777" w:rsidR="00CA165C" w:rsidRPr="009B6440" w:rsidRDefault="00CA165C" w:rsidP="00F025D2">
            <w:pPr>
              <w:tabs>
                <w:tab w:val="left" w:pos="7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6440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  <w:r w:rsidRPr="009B6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B6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 квалификации и качества педагогической работы</w:t>
            </w:r>
            <w:r w:rsidR="009B6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воспитателей.</w:t>
            </w:r>
          </w:p>
        </w:tc>
        <w:tc>
          <w:tcPr>
            <w:tcW w:w="2489" w:type="dxa"/>
          </w:tcPr>
          <w:p w14:paraId="7087F68C" w14:textId="77777777" w:rsidR="008B247F" w:rsidRPr="008B247F" w:rsidRDefault="008B247F" w:rsidP="008B247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Выстро</w:t>
            </w:r>
            <w:r w:rsidR="009B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ить</w:t>
            </w:r>
            <w:r w:rsidRPr="009B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</w:t>
            </w:r>
            <w:r w:rsidR="009B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B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методической работы по обновлению содержания  и повышению качества педагогической работы  педагогов </w:t>
            </w:r>
            <w:r w:rsidR="00156A53" w:rsidRPr="009B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ДОО </w:t>
            </w:r>
            <w:r w:rsidRPr="008B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соответствии с ФГОС ДО.</w:t>
            </w:r>
          </w:p>
          <w:p w14:paraId="2B0A413C" w14:textId="77777777" w:rsidR="003A1242" w:rsidRPr="009B6440" w:rsidRDefault="003A1242" w:rsidP="008B24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437575AF" w14:textId="77777777" w:rsidR="003A1242" w:rsidRPr="009B6440" w:rsidRDefault="00607535" w:rsidP="00F025D2">
            <w:pPr>
              <w:tabs>
                <w:tab w:val="left" w:pos="7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  <w:r w:rsidR="00DB3CC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C83C11" w:rsidRPr="009B64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C30A114" w14:textId="77777777" w:rsidR="00C83C11" w:rsidRPr="009B6440" w:rsidRDefault="00C83C11" w:rsidP="00F025D2">
            <w:pPr>
              <w:tabs>
                <w:tab w:val="left" w:pos="7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6440">
              <w:rPr>
                <w:rFonts w:ascii="Times New Roman" w:hAnsi="Times New Roman" w:cs="Times New Roman"/>
                <w:sz w:val="24"/>
                <w:szCs w:val="24"/>
              </w:rPr>
              <w:t>Комарова О.В.,</w:t>
            </w:r>
          </w:p>
          <w:p w14:paraId="40A04253" w14:textId="77777777" w:rsidR="00C83C11" w:rsidRPr="009B6440" w:rsidRDefault="00C83C11" w:rsidP="00F025D2">
            <w:pPr>
              <w:tabs>
                <w:tab w:val="left" w:pos="7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6440">
              <w:rPr>
                <w:rFonts w:ascii="Times New Roman" w:hAnsi="Times New Roman" w:cs="Times New Roman"/>
                <w:sz w:val="24"/>
                <w:szCs w:val="24"/>
              </w:rPr>
              <w:t>Давыдова С.Н.</w:t>
            </w:r>
          </w:p>
          <w:p w14:paraId="5F1D3D9F" w14:textId="77777777" w:rsidR="008B247F" w:rsidRPr="009B6440" w:rsidRDefault="008B247F" w:rsidP="008B247F"/>
          <w:p w14:paraId="7FD1E3EF" w14:textId="77777777" w:rsidR="008B247F" w:rsidRPr="009B6440" w:rsidRDefault="008B247F" w:rsidP="008B2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24C99" w14:textId="77777777" w:rsidR="008B247F" w:rsidRPr="009B6440" w:rsidRDefault="008B247F" w:rsidP="008B2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15E53" w14:textId="77777777" w:rsidR="008B247F" w:rsidRPr="009B6440" w:rsidRDefault="008B247F" w:rsidP="008B2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C80B4" w14:textId="77777777" w:rsidR="008B247F" w:rsidRPr="009B6440" w:rsidRDefault="008B247F" w:rsidP="008B247F">
            <w:pPr>
              <w:jc w:val="center"/>
            </w:pPr>
          </w:p>
        </w:tc>
      </w:tr>
      <w:tr w:rsidR="00156A53" w14:paraId="1CBE1320" w14:textId="77777777" w:rsidTr="00DB3CC6">
        <w:trPr>
          <w:trHeight w:val="2461"/>
        </w:trPr>
        <w:tc>
          <w:tcPr>
            <w:tcW w:w="518" w:type="dxa"/>
          </w:tcPr>
          <w:p w14:paraId="19FF3EED" w14:textId="77777777" w:rsidR="003A1242" w:rsidRPr="00E92C23" w:rsidRDefault="00E92C23" w:rsidP="009B6440">
            <w:pPr>
              <w:tabs>
                <w:tab w:val="left" w:pos="7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2C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14:paraId="701DB8C6" w14:textId="77777777" w:rsidR="00E036F7" w:rsidRPr="00E036F7" w:rsidRDefault="00E036F7" w:rsidP="00E036F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6F7">
              <w:rPr>
                <w:rFonts w:ascii="Times New Roman" w:eastAsia="Calibri" w:hAnsi="Times New Roman" w:cs="Times New Roman"/>
                <w:sz w:val="24"/>
                <w:szCs w:val="24"/>
              </w:rPr>
              <w:t>«Использование внутренних ресурсов дошкольного учреждения для профессионального развития педагогических кадров».</w:t>
            </w:r>
          </w:p>
          <w:p w14:paraId="3F468A5A" w14:textId="77777777" w:rsidR="003A1242" w:rsidRPr="009B6440" w:rsidRDefault="003A1242" w:rsidP="00D10D80">
            <w:pPr>
              <w:tabs>
                <w:tab w:val="center" w:pos="4819"/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14:paraId="10367371" w14:textId="77777777" w:rsidR="003A1242" w:rsidRPr="009B6440" w:rsidRDefault="00607535" w:rsidP="009B6440">
            <w:pPr>
              <w:tabs>
                <w:tab w:val="left" w:pos="78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Собеседование</w:t>
            </w:r>
            <w:r w:rsidR="00FA5AC3">
              <w:rPr>
                <w:rFonts w:ascii="Times New Roman" w:hAnsi="Times New Roman" w:cs="Times New Roman"/>
              </w:rPr>
              <w:t xml:space="preserve"> </w:t>
            </w:r>
            <w:r w:rsidR="00FA5AC3" w:rsidRPr="009B6440">
              <w:rPr>
                <w:rFonts w:ascii="Times New Roman" w:hAnsi="Times New Roman" w:cs="Times New Roman"/>
              </w:rPr>
              <w:t xml:space="preserve">для </w:t>
            </w:r>
            <w:r w:rsidR="00FA5AC3" w:rsidRPr="009B6440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заведующих, ст. воспитателе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</w:rPr>
              <w:t xml:space="preserve"> ОО.</w:t>
            </w:r>
          </w:p>
        </w:tc>
        <w:tc>
          <w:tcPr>
            <w:tcW w:w="2489" w:type="dxa"/>
          </w:tcPr>
          <w:p w14:paraId="13F77A3D" w14:textId="77777777" w:rsidR="003A1242" w:rsidRPr="00FA5AC3" w:rsidRDefault="00FA5AC3" w:rsidP="00D10D80">
            <w:pPr>
              <w:rPr>
                <w:sz w:val="24"/>
                <w:szCs w:val="24"/>
              </w:rPr>
            </w:pPr>
            <w:r w:rsidRPr="00FA5AC3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Представить алгоритм действий по анализу, выделению и устранению «дефицитов» воспитателей</w:t>
            </w:r>
            <w:r w:rsidR="00DB3CC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14:paraId="181934E1" w14:textId="77777777" w:rsidR="003A1242" w:rsidRDefault="00607535" w:rsidP="009B6440">
            <w:pPr>
              <w:tabs>
                <w:tab w:val="left" w:pos="7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  <w:r w:rsidR="00DB3CC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FA5AC3" w:rsidRPr="00FA5A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A0E507E" w14:textId="77777777" w:rsidR="00FA5AC3" w:rsidRPr="009B6440" w:rsidRDefault="00FA5AC3" w:rsidP="00FA5AC3">
            <w:pPr>
              <w:tabs>
                <w:tab w:val="left" w:pos="7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6440">
              <w:rPr>
                <w:rFonts w:ascii="Times New Roman" w:hAnsi="Times New Roman" w:cs="Times New Roman"/>
                <w:sz w:val="24"/>
                <w:szCs w:val="24"/>
              </w:rPr>
              <w:t>Комарова О.В.,</w:t>
            </w:r>
          </w:p>
          <w:p w14:paraId="3232A074" w14:textId="77777777" w:rsidR="00FA5AC3" w:rsidRPr="009B6440" w:rsidRDefault="00FA5AC3" w:rsidP="00FA5AC3">
            <w:pPr>
              <w:tabs>
                <w:tab w:val="left" w:pos="7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6440">
              <w:rPr>
                <w:rFonts w:ascii="Times New Roman" w:hAnsi="Times New Roman" w:cs="Times New Roman"/>
                <w:sz w:val="24"/>
                <w:szCs w:val="24"/>
              </w:rPr>
              <w:t>Давыдова С.Н.</w:t>
            </w:r>
          </w:p>
          <w:p w14:paraId="5B426233" w14:textId="77777777" w:rsidR="00FA5AC3" w:rsidRPr="00FA5AC3" w:rsidRDefault="00FA5AC3" w:rsidP="009B6440">
            <w:pPr>
              <w:tabs>
                <w:tab w:val="left" w:pos="7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53" w14:paraId="684E1143" w14:textId="77777777" w:rsidTr="00DB3CC6">
        <w:tc>
          <w:tcPr>
            <w:tcW w:w="518" w:type="dxa"/>
          </w:tcPr>
          <w:p w14:paraId="42F068E0" w14:textId="77777777" w:rsidR="003A1242" w:rsidRPr="00E92C23" w:rsidRDefault="00E92C23" w:rsidP="00F025D2">
            <w:pPr>
              <w:tabs>
                <w:tab w:val="left" w:pos="7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2C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4" w:type="dxa"/>
          </w:tcPr>
          <w:p w14:paraId="1BF42056" w14:textId="77777777" w:rsidR="000F7780" w:rsidRDefault="000F7780" w:rsidP="00D10D80">
            <w:pPr>
              <w:tabs>
                <w:tab w:val="center" w:pos="4819"/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9373D" w14:textId="77777777" w:rsidR="00D10D80" w:rsidRPr="009B6440" w:rsidRDefault="00D10D80" w:rsidP="00D10D80">
            <w:pPr>
              <w:tabs>
                <w:tab w:val="center" w:pos="4819"/>
                <w:tab w:val="left" w:pos="74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440">
              <w:rPr>
                <w:rFonts w:ascii="Times New Roman" w:hAnsi="Times New Roman" w:cs="Times New Roman"/>
                <w:sz w:val="24"/>
                <w:szCs w:val="24"/>
              </w:rPr>
              <w:t xml:space="preserve">РМО </w:t>
            </w:r>
            <w:r w:rsidRPr="009B64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</w:t>
            </w:r>
            <w:r w:rsidR="008F4F26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технологии «Дополненная реальность» в образовательной деятельности с детьми дошкольного возраста»</w:t>
            </w:r>
          </w:p>
          <w:p w14:paraId="4E19219C" w14:textId="77777777" w:rsidR="003A1242" w:rsidRDefault="003A1242" w:rsidP="00F025D2">
            <w:pPr>
              <w:tabs>
                <w:tab w:val="left" w:pos="7800"/>
              </w:tabs>
            </w:pPr>
          </w:p>
        </w:tc>
        <w:tc>
          <w:tcPr>
            <w:tcW w:w="2150" w:type="dxa"/>
          </w:tcPr>
          <w:p w14:paraId="352B40A7" w14:textId="77777777" w:rsidR="000F7780" w:rsidRDefault="000F7780" w:rsidP="00F025D2">
            <w:pPr>
              <w:tabs>
                <w:tab w:val="left" w:pos="7800"/>
              </w:tabs>
              <w:rPr>
                <w:rFonts w:ascii="Times New Roman" w:hAnsi="Times New Roman" w:cs="Times New Roman"/>
              </w:rPr>
            </w:pPr>
          </w:p>
          <w:p w14:paraId="575C1E7C" w14:textId="77777777" w:rsidR="003A1242" w:rsidRDefault="00D10D80" w:rsidP="00F025D2">
            <w:pPr>
              <w:tabs>
                <w:tab w:val="left" w:pos="7800"/>
              </w:tabs>
            </w:pPr>
            <w:r w:rsidRPr="009B6440">
              <w:rPr>
                <w:rFonts w:ascii="Times New Roman" w:hAnsi="Times New Roman" w:cs="Times New Roman"/>
              </w:rPr>
              <w:t xml:space="preserve">Семинар – практикум для </w:t>
            </w:r>
            <w:r w:rsidRPr="009B6440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заведующих, ст. воспитателей,</w:t>
            </w:r>
            <w:r w:rsidRPr="009B6440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</w:t>
            </w:r>
            <w:r w:rsidRPr="009B6440">
              <w:rPr>
                <w:rFonts w:ascii="Times New Roman" w:hAnsi="Times New Roman" w:cs="Times New Roman"/>
              </w:rPr>
              <w:t>воспитателей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9" w:type="dxa"/>
          </w:tcPr>
          <w:p w14:paraId="040A5065" w14:textId="77777777" w:rsidR="000F7780" w:rsidRDefault="000F7780" w:rsidP="00D10D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BAE1E6" w14:textId="77777777" w:rsidR="00C05F1D" w:rsidRDefault="00D10D80" w:rsidP="00D10D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9B6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Транслировать опыт работы педагогического коллектива МБДОУ</w:t>
            </w:r>
            <w:r w:rsidR="00C7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ДС №1 «Матрёшка</w:t>
            </w:r>
            <w:r w:rsidR="00C05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</w:t>
            </w:r>
          </w:p>
          <w:p w14:paraId="0E78F8AB" w14:textId="77777777" w:rsidR="00D10D80" w:rsidRDefault="009A3730" w:rsidP="00D10D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просмотр ОД с использованием </w:t>
            </w:r>
            <w:r w:rsidR="00C7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  «Дополнительная </w:t>
            </w:r>
            <w:r w:rsidR="00C7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реальность» с детьми дошкольного возраста.</w:t>
            </w:r>
          </w:p>
          <w:p w14:paraId="51E86FDE" w14:textId="77777777" w:rsidR="009A3730" w:rsidRPr="009A3730" w:rsidRDefault="009A3730" w:rsidP="00D10D8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D1876E1" w14:textId="77777777" w:rsidR="009A3730" w:rsidRDefault="009B739A" w:rsidP="00D10D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Самоа</w:t>
            </w:r>
            <w:r w:rsidR="009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 ОД.</w:t>
            </w:r>
          </w:p>
          <w:p w14:paraId="0E9590C6" w14:textId="77777777" w:rsidR="00D10D80" w:rsidRPr="003A7AC6" w:rsidRDefault="00D10D80" w:rsidP="00D10D8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ADFB926" w14:textId="77777777" w:rsidR="003A1242" w:rsidRDefault="009A3730" w:rsidP="005A7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1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10D80" w:rsidRPr="009B6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</w:t>
            </w:r>
            <w:r w:rsidR="005A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анализ и обсуждение преимуществ и недостатков данной технологии между участниками семинара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(родители, педагоги, дети).</w:t>
            </w:r>
          </w:p>
          <w:p w14:paraId="13CEA9A5" w14:textId="77777777" w:rsidR="000F7780" w:rsidRDefault="000F7780" w:rsidP="005A784E"/>
        </w:tc>
        <w:tc>
          <w:tcPr>
            <w:tcW w:w="1950" w:type="dxa"/>
          </w:tcPr>
          <w:p w14:paraId="7A4ED350" w14:textId="77777777" w:rsidR="000F7780" w:rsidRDefault="000F7780" w:rsidP="00F025D2">
            <w:pPr>
              <w:tabs>
                <w:tab w:val="left" w:pos="7800"/>
              </w:tabs>
              <w:rPr>
                <w:rFonts w:ascii="Times New Roman" w:eastAsia="Calibri" w:hAnsi="Times New Roman" w:cs="Times New Roman"/>
              </w:rPr>
            </w:pPr>
          </w:p>
          <w:p w14:paraId="3D0DA2FE" w14:textId="77777777" w:rsidR="00D10D80" w:rsidRDefault="00AE5AFF" w:rsidP="00F025D2">
            <w:pPr>
              <w:tabs>
                <w:tab w:val="left" w:pos="7800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Февраль 2022</w:t>
            </w:r>
            <w:r w:rsidR="00DB3CC6">
              <w:rPr>
                <w:rFonts w:ascii="Times New Roman" w:eastAsia="Calibri" w:hAnsi="Times New Roman" w:cs="Times New Roman"/>
              </w:rPr>
              <w:t xml:space="preserve"> г.</w:t>
            </w:r>
            <w:r w:rsidR="00D10D80">
              <w:rPr>
                <w:rFonts w:ascii="Times New Roman" w:eastAsia="Calibri" w:hAnsi="Times New Roman" w:cs="Times New Roman"/>
              </w:rPr>
              <w:t>,</w:t>
            </w:r>
          </w:p>
          <w:p w14:paraId="4F32B8B9" w14:textId="77777777" w:rsidR="003A1242" w:rsidRDefault="00D10D80" w:rsidP="00AE5AFF">
            <w:pPr>
              <w:tabs>
                <w:tab w:val="left" w:pos="7800"/>
              </w:tabs>
              <w:rPr>
                <w:rFonts w:ascii="Times New Roman" w:eastAsia="Calibri" w:hAnsi="Times New Roman" w:cs="Times New Roman"/>
                <w:bCs/>
              </w:rPr>
            </w:pPr>
            <w:r w:rsidRPr="00D10D80">
              <w:rPr>
                <w:rFonts w:ascii="Times New Roman" w:eastAsia="Calibri" w:hAnsi="Times New Roman" w:cs="Times New Roman"/>
              </w:rPr>
              <w:t xml:space="preserve">Комарова О.В., </w:t>
            </w:r>
            <w:r w:rsidRPr="00D10D80">
              <w:rPr>
                <w:rFonts w:ascii="Times New Roman" w:eastAsia="Calibri" w:hAnsi="Times New Roman" w:cs="Times New Roman"/>
                <w:bCs/>
              </w:rPr>
              <w:t>Давыдова С.Н.</w:t>
            </w:r>
            <w:r w:rsidR="00AE5AFF">
              <w:rPr>
                <w:rFonts w:ascii="Times New Roman" w:eastAsia="Calibri" w:hAnsi="Times New Roman" w:cs="Times New Roman"/>
                <w:bCs/>
              </w:rPr>
              <w:t>,</w:t>
            </w:r>
          </w:p>
          <w:p w14:paraId="67E571DD" w14:textId="77777777" w:rsidR="00AE5AFF" w:rsidRPr="00D10D80" w:rsidRDefault="00AE5AFF" w:rsidP="00AE5AFF">
            <w:pPr>
              <w:tabs>
                <w:tab w:val="left" w:pos="78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Холманова О.Г.</w:t>
            </w:r>
          </w:p>
        </w:tc>
      </w:tr>
      <w:tr w:rsidR="00156A53" w14:paraId="4D4C565D" w14:textId="77777777" w:rsidTr="00DB3CC6">
        <w:tc>
          <w:tcPr>
            <w:tcW w:w="518" w:type="dxa"/>
          </w:tcPr>
          <w:p w14:paraId="15F91959" w14:textId="77777777" w:rsidR="003A1242" w:rsidRPr="00E92C23" w:rsidRDefault="00E92C23" w:rsidP="00F025D2">
            <w:pPr>
              <w:tabs>
                <w:tab w:val="left" w:pos="7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2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64" w:type="dxa"/>
          </w:tcPr>
          <w:p w14:paraId="104E354A" w14:textId="77777777" w:rsidR="000F7780" w:rsidRDefault="000F7780" w:rsidP="00FA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F1613" w14:textId="77777777" w:rsidR="00FA5AC3" w:rsidRPr="00FA5AC3" w:rsidRDefault="00D12DD4" w:rsidP="00FA5AC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2DD4">
              <w:rPr>
                <w:rFonts w:ascii="Times New Roman" w:hAnsi="Times New Roman" w:cs="Times New Roman"/>
                <w:sz w:val="24"/>
                <w:szCs w:val="24"/>
              </w:rPr>
              <w:t>РМО</w:t>
            </w:r>
            <w:r w:rsidR="00FA5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2A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="00F22A65" w:rsidRPr="00F22A65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</w:t>
            </w:r>
            <w:r w:rsidR="00F22A6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F22A65" w:rsidRPr="00F22A65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инициативы детей через внедрение в образовательный процесс элементов </w:t>
            </w:r>
            <w:r w:rsidR="00F22A65" w:rsidRPr="00F22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STEM</w:t>
            </w:r>
            <w:r w:rsidR="00F22A65" w:rsidRPr="00F22A65">
              <w:rPr>
                <w:rFonts w:ascii="Times New Roman" w:hAnsi="Times New Roman" w:cs="Times New Roman"/>
                <w:sz w:val="24"/>
                <w:szCs w:val="24"/>
              </w:rPr>
              <w:t>-технологии</w:t>
            </w:r>
            <w:r w:rsidR="00FA5AC3" w:rsidRPr="00FA5A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14:paraId="11DEA79A" w14:textId="77777777" w:rsidR="003A1242" w:rsidRDefault="003A1242" w:rsidP="00F025D2">
            <w:pPr>
              <w:tabs>
                <w:tab w:val="left" w:pos="7800"/>
              </w:tabs>
            </w:pPr>
          </w:p>
        </w:tc>
        <w:tc>
          <w:tcPr>
            <w:tcW w:w="2150" w:type="dxa"/>
          </w:tcPr>
          <w:p w14:paraId="25D08A7A" w14:textId="77777777" w:rsidR="000F7780" w:rsidRDefault="000F7780" w:rsidP="00F025D2">
            <w:pPr>
              <w:tabs>
                <w:tab w:val="left" w:pos="7800"/>
              </w:tabs>
              <w:rPr>
                <w:rFonts w:ascii="Times New Roman" w:hAnsi="Times New Roman" w:cs="Times New Roman"/>
              </w:rPr>
            </w:pPr>
          </w:p>
          <w:p w14:paraId="4C5D2164" w14:textId="77777777" w:rsidR="003A1242" w:rsidRDefault="00FA5AC3" w:rsidP="00F025D2">
            <w:pPr>
              <w:tabs>
                <w:tab w:val="left" w:pos="7800"/>
              </w:tabs>
            </w:pPr>
            <w:r w:rsidRPr="009B6440">
              <w:rPr>
                <w:rFonts w:ascii="Times New Roman" w:hAnsi="Times New Roman" w:cs="Times New Roman"/>
              </w:rPr>
              <w:t xml:space="preserve">Семинар – практикум для </w:t>
            </w:r>
            <w:r w:rsidRPr="009B6440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заведующих, ст. воспитателей,</w:t>
            </w:r>
            <w:r w:rsidRPr="009B6440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</w:t>
            </w:r>
            <w:r w:rsidRPr="009B6440">
              <w:rPr>
                <w:rFonts w:ascii="Times New Roman" w:hAnsi="Times New Roman" w:cs="Times New Roman"/>
              </w:rPr>
              <w:t>воспитателей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9" w:type="dxa"/>
          </w:tcPr>
          <w:p w14:paraId="2BD6E693" w14:textId="77777777" w:rsidR="000F7780" w:rsidRDefault="000F7780" w:rsidP="00F22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5868CC" w14:textId="77777777" w:rsidR="00F22A65" w:rsidRPr="00F22A65" w:rsidRDefault="003A7AC6" w:rsidP="00F22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F22A65" w:rsidRPr="00F2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22A65" w:rsidRPr="00F22A65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«Методы и приёмы для развития самостоятельности и инициативности детей дошкольного возраста с использованием элементов </w:t>
            </w:r>
            <w:r w:rsidR="00F22A65" w:rsidRPr="00F22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STEM</w:t>
            </w:r>
            <w:r w:rsidR="00F22A65" w:rsidRPr="00F22A65">
              <w:rPr>
                <w:rFonts w:ascii="Times New Roman" w:hAnsi="Times New Roman" w:cs="Times New Roman"/>
                <w:sz w:val="24"/>
                <w:szCs w:val="24"/>
              </w:rPr>
              <w:t>-технологии»</w:t>
            </w:r>
            <w:r w:rsidR="00F22A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B93A51" w14:textId="77777777" w:rsidR="003A7AC6" w:rsidRDefault="003A7AC6" w:rsidP="003A7AC6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FF17F4" w14:textId="77777777" w:rsidR="00C620FB" w:rsidRPr="00C620FB" w:rsidRDefault="00C620FB" w:rsidP="00C620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C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Транслировать опыт работы педагогического коллектива МБДОУ ДС №3 «Ручеёк»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1146E660" w14:textId="77777777" w:rsidR="00F22A65" w:rsidRPr="00C620FB" w:rsidRDefault="00C620FB" w:rsidP="00C62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22A65" w:rsidRPr="00C620FB">
              <w:rPr>
                <w:rFonts w:ascii="Times New Roman" w:hAnsi="Times New Roman" w:cs="Times New Roman"/>
                <w:sz w:val="24"/>
                <w:szCs w:val="24"/>
              </w:rPr>
              <w:t>идео-просмотр совместной деятельности педагога с детьми.</w:t>
            </w:r>
          </w:p>
          <w:p w14:paraId="6800B8BB" w14:textId="77777777" w:rsidR="003A7AC6" w:rsidRPr="003A7AC6" w:rsidRDefault="003A7AC6" w:rsidP="003A7AC6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BBBF30" w14:textId="77777777" w:rsidR="00C620FB" w:rsidRPr="00C620FB" w:rsidRDefault="003A7AC6" w:rsidP="00C6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3.Организовать </w:t>
            </w:r>
            <w:r w:rsidR="00C620FB">
              <w:rPr>
                <w:rFonts w:ascii="Times New Roman" w:hAnsi="Times New Roman" w:cs="Times New Roman"/>
                <w:sz w:val="24"/>
                <w:szCs w:val="24"/>
              </w:rPr>
              <w:t>онлайн-игру</w:t>
            </w:r>
            <w:r w:rsidR="00C620FB" w:rsidRPr="00C620FB">
              <w:rPr>
                <w:rFonts w:ascii="Times New Roman" w:hAnsi="Times New Roman" w:cs="Times New Roman"/>
                <w:sz w:val="24"/>
                <w:szCs w:val="24"/>
              </w:rPr>
              <w:t xml:space="preserve"> «Чудесный мешочек» (предложи свою ситуацию)</w:t>
            </w:r>
            <w:r w:rsidR="00EB02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05F1D">
              <w:rPr>
                <w:rFonts w:ascii="Times New Roman" w:hAnsi="Times New Roman" w:cs="Times New Roman"/>
                <w:sz w:val="24"/>
                <w:szCs w:val="24"/>
              </w:rPr>
              <w:t xml:space="preserve"> между</w:t>
            </w:r>
          </w:p>
          <w:p w14:paraId="03A28BCD" w14:textId="77777777" w:rsidR="003A7AC6" w:rsidRPr="00F22A65" w:rsidRDefault="003A7AC6" w:rsidP="00F22A65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дошкольных групп детских с</w:t>
            </w:r>
            <w:r w:rsidR="002A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адов и школ Пошехонского района.</w:t>
            </w:r>
          </w:p>
          <w:p w14:paraId="0DD9F897" w14:textId="77777777" w:rsidR="00C05F1D" w:rsidRDefault="00C05F1D" w:rsidP="00C05F1D">
            <w:pPr>
              <w:numPr>
                <w:ilvl w:val="0"/>
                <w:numId w:val="2"/>
              </w:numPr>
              <w:ind w:left="0"/>
              <w:rPr>
                <w:sz w:val="24"/>
                <w:szCs w:val="24"/>
              </w:rPr>
            </w:pPr>
          </w:p>
          <w:p w14:paraId="7E226669" w14:textId="77777777" w:rsidR="003A1242" w:rsidRPr="00C05F1D" w:rsidRDefault="00C620FB" w:rsidP="00C05F1D">
            <w:pPr>
              <w:numPr>
                <w:ilvl w:val="0"/>
                <w:numId w:val="2"/>
              </w:numPr>
              <w:ind w:left="0"/>
              <w:rPr>
                <w:sz w:val="24"/>
                <w:szCs w:val="24"/>
              </w:rPr>
            </w:pPr>
            <w:r w:rsidRPr="00C05F1D">
              <w:rPr>
                <w:rFonts w:ascii="Times New Roman" w:hAnsi="Times New Roman" w:cs="Times New Roman"/>
                <w:sz w:val="24"/>
                <w:szCs w:val="24"/>
              </w:rPr>
              <w:t>4.Рефлексия «Дерево настроения».</w:t>
            </w:r>
          </w:p>
        </w:tc>
        <w:tc>
          <w:tcPr>
            <w:tcW w:w="1950" w:type="dxa"/>
          </w:tcPr>
          <w:p w14:paraId="08BFB4C5" w14:textId="77777777" w:rsidR="000F7780" w:rsidRDefault="000F7780" w:rsidP="00FD226B">
            <w:pPr>
              <w:tabs>
                <w:tab w:val="left" w:pos="7800"/>
              </w:tabs>
              <w:rPr>
                <w:rFonts w:ascii="Times New Roman" w:eastAsia="Calibri" w:hAnsi="Times New Roman" w:cs="Times New Roman"/>
              </w:rPr>
            </w:pPr>
          </w:p>
          <w:p w14:paraId="3D86AF53" w14:textId="77777777" w:rsidR="00FD226B" w:rsidRDefault="00492C03" w:rsidP="00FD226B">
            <w:pPr>
              <w:tabs>
                <w:tab w:val="left" w:pos="7800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Март 2022</w:t>
            </w:r>
            <w:r w:rsidR="00DB3CC6">
              <w:rPr>
                <w:rFonts w:ascii="Times New Roman" w:eastAsia="Calibri" w:hAnsi="Times New Roman" w:cs="Times New Roman"/>
              </w:rPr>
              <w:t xml:space="preserve"> г.</w:t>
            </w:r>
            <w:r w:rsidR="00FD226B">
              <w:rPr>
                <w:rFonts w:ascii="Times New Roman" w:eastAsia="Calibri" w:hAnsi="Times New Roman" w:cs="Times New Roman"/>
              </w:rPr>
              <w:t>,</w:t>
            </w:r>
          </w:p>
          <w:p w14:paraId="7300E11C" w14:textId="77777777" w:rsidR="003A1242" w:rsidRDefault="00FD226B" w:rsidP="00F22A65">
            <w:pPr>
              <w:tabs>
                <w:tab w:val="left" w:pos="7800"/>
              </w:tabs>
              <w:rPr>
                <w:rFonts w:ascii="Times New Roman" w:eastAsia="Calibri" w:hAnsi="Times New Roman" w:cs="Times New Roman"/>
                <w:bCs/>
              </w:rPr>
            </w:pPr>
            <w:r w:rsidRPr="00D10D80">
              <w:rPr>
                <w:rFonts w:ascii="Times New Roman" w:eastAsia="Calibri" w:hAnsi="Times New Roman" w:cs="Times New Roman"/>
              </w:rPr>
              <w:t xml:space="preserve">Комарова О.В., </w:t>
            </w:r>
            <w:r w:rsidRPr="00D10D80">
              <w:rPr>
                <w:rFonts w:ascii="Times New Roman" w:eastAsia="Calibri" w:hAnsi="Times New Roman" w:cs="Times New Roman"/>
                <w:bCs/>
              </w:rPr>
              <w:t>Давыдова С.Н.</w:t>
            </w:r>
            <w:r w:rsidR="00F22A65">
              <w:rPr>
                <w:rFonts w:ascii="Times New Roman" w:eastAsia="Calibri" w:hAnsi="Times New Roman" w:cs="Times New Roman"/>
                <w:bCs/>
              </w:rPr>
              <w:t>,</w:t>
            </w:r>
          </w:p>
          <w:p w14:paraId="03C8E6D6" w14:textId="77777777" w:rsidR="00F22A65" w:rsidRDefault="00F22A65" w:rsidP="00F22A65">
            <w:pPr>
              <w:tabs>
                <w:tab w:val="left" w:pos="7800"/>
              </w:tabs>
            </w:pPr>
            <w:r>
              <w:rPr>
                <w:rFonts w:ascii="Times New Roman" w:eastAsia="Calibri" w:hAnsi="Times New Roman" w:cs="Times New Roman"/>
                <w:bCs/>
              </w:rPr>
              <w:t>Шантор А.Ю.</w:t>
            </w:r>
          </w:p>
        </w:tc>
      </w:tr>
      <w:tr w:rsidR="00156A53" w:rsidRPr="008333E7" w14:paraId="2802A3B7" w14:textId="77777777" w:rsidTr="00DB3CC6">
        <w:trPr>
          <w:trHeight w:val="1300"/>
        </w:trPr>
        <w:tc>
          <w:tcPr>
            <w:tcW w:w="518" w:type="dxa"/>
          </w:tcPr>
          <w:p w14:paraId="049A1796" w14:textId="77777777" w:rsidR="003A1242" w:rsidRPr="008333E7" w:rsidRDefault="00E92C23" w:rsidP="00F025D2">
            <w:pPr>
              <w:tabs>
                <w:tab w:val="left" w:pos="7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33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4" w:type="dxa"/>
          </w:tcPr>
          <w:p w14:paraId="26879B41" w14:textId="77777777" w:rsidR="003A1242" w:rsidRPr="008333E7" w:rsidRDefault="00D10D80" w:rsidP="00F025D2">
            <w:pPr>
              <w:tabs>
                <w:tab w:val="left" w:pos="7800"/>
              </w:tabs>
              <w:rPr>
                <w:sz w:val="24"/>
                <w:szCs w:val="24"/>
              </w:rPr>
            </w:pPr>
            <w:r w:rsidRPr="008333E7">
              <w:rPr>
                <w:rFonts w:ascii="Times New Roman" w:hAnsi="Times New Roman" w:cs="Times New Roman"/>
                <w:sz w:val="24"/>
                <w:szCs w:val="24"/>
              </w:rPr>
              <w:t>РМО</w:t>
            </w:r>
            <w:r w:rsidR="00A111D3" w:rsidRPr="00833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11D3" w:rsidRPr="008333E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534FBF" w:rsidRPr="00534FBF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</w:t>
            </w:r>
            <w:r w:rsidR="00534F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флипчартов в речевом развитии </w:t>
            </w:r>
            <w:r w:rsidR="00534F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детей в условиях реализации технологии продуктивного чтения (слушания)</w:t>
            </w:r>
            <w:r w:rsidR="00A111D3" w:rsidRPr="008333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150" w:type="dxa"/>
          </w:tcPr>
          <w:p w14:paraId="3B5BC436" w14:textId="77777777" w:rsidR="00FA5AC3" w:rsidRPr="008333E7" w:rsidRDefault="00FA5AC3" w:rsidP="00F025D2">
            <w:pPr>
              <w:tabs>
                <w:tab w:val="left" w:pos="7800"/>
              </w:tabs>
              <w:rPr>
                <w:sz w:val="24"/>
                <w:szCs w:val="24"/>
              </w:rPr>
            </w:pPr>
            <w:r w:rsidRPr="00833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Семинар – практикум для </w:t>
            </w:r>
            <w:r w:rsidRPr="008333E7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заведующих, ст. воспитателей,</w:t>
            </w:r>
            <w:r w:rsidRPr="008333E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</w:t>
            </w:r>
            <w:r w:rsidRPr="00833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воспитателей.</w:t>
            </w:r>
          </w:p>
        </w:tc>
        <w:tc>
          <w:tcPr>
            <w:tcW w:w="2489" w:type="dxa"/>
          </w:tcPr>
          <w:p w14:paraId="4A831CEA" w14:textId="77777777" w:rsidR="00AD69E9" w:rsidRDefault="00AD69E9" w:rsidP="00AD6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1.Транслировать опыт работы педагогического </w:t>
            </w:r>
            <w:r w:rsidR="0053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коллектива МБДОУ </w:t>
            </w:r>
            <w:r w:rsidR="0053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ДС № 2 «Рябинка»:</w:t>
            </w:r>
          </w:p>
          <w:p w14:paraId="22F919EC" w14:textId="77777777" w:rsidR="00534FBF" w:rsidRDefault="00534FBF" w:rsidP="00AD6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просмотр интегрированной ОД по речевому развитию детей </w:t>
            </w:r>
            <w:r w:rsidR="0048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старшего дошкольного возраста с использованием ИКТ – оборудования;</w:t>
            </w:r>
          </w:p>
          <w:p w14:paraId="49642F34" w14:textId="77777777" w:rsidR="00483B44" w:rsidRPr="00483B44" w:rsidRDefault="00483B44" w:rsidP="00AD69E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373A7C6" w14:textId="77777777" w:rsidR="00483B44" w:rsidRDefault="00483B44" w:rsidP="00AD6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9B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</w:t>
            </w:r>
            <w:r w:rsidR="002A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 ОД.</w:t>
            </w:r>
          </w:p>
          <w:p w14:paraId="26F80E27" w14:textId="77777777" w:rsidR="002A6DCE" w:rsidRPr="002A6DCE" w:rsidRDefault="002A6DCE" w:rsidP="00AD69E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543C2FD" w14:textId="77777777" w:rsidR="00483B44" w:rsidRDefault="002A6DCE" w:rsidP="00AD6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</w:t>
            </w:r>
            <w:r w:rsidR="0048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ыступление «Повышение эффективности занятий по речевому развитию старших дошкольников через использование возможностей ИКТ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="0048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39C2F10" w14:textId="77777777" w:rsidR="00AD69E9" w:rsidRPr="002A6DCE" w:rsidRDefault="00AD69E9" w:rsidP="002A6DC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9C659C4" w14:textId="77777777" w:rsidR="00AD69E9" w:rsidRPr="002A6DCE" w:rsidRDefault="002A6DCE" w:rsidP="002A6DCE">
            <w:pPr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Мастер – класс «Использование флипчартов в деятельности педагогов ДОО».</w:t>
            </w:r>
          </w:p>
          <w:p w14:paraId="496EB60E" w14:textId="77777777" w:rsidR="002A6DCE" w:rsidRPr="002A6DCE" w:rsidRDefault="002A6DCE" w:rsidP="002A6DCE">
            <w:pPr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4B08AF" w14:textId="77777777" w:rsidR="002A6DCE" w:rsidRPr="002A6DCE" w:rsidRDefault="002A6DCE" w:rsidP="002A6DCE">
            <w:pPr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Выступление из опыта работы «Создание речевой среды для коммуникативного развития ребёнка с ТНР в условиях ДОУ»</w:t>
            </w:r>
          </w:p>
          <w:p w14:paraId="5498F3FF" w14:textId="77777777" w:rsidR="002A6DCE" w:rsidRDefault="002A6DCE" w:rsidP="002A6D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D54FFD" w14:textId="77777777" w:rsidR="002A6DCE" w:rsidRPr="00C620FB" w:rsidRDefault="002A6DCE" w:rsidP="002A6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5.Презентация флипчартов по речевому развитию детей ст.</w:t>
            </w:r>
            <w:r w:rsidR="00EB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возраста между</w:t>
            </w:r>
            <w:r w:rsidR="00EB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46A41ED" w14:textId="77777777" w:rsidR="003A1242" w:rsidRPr="00EB022E" w:rsidRDefault="002A6DCE" w:rsidP="00EB02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дошкольных групп детских садов и школ Пошехонского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0" w:type="dxa"/>
          </w:tcPr>
          <w:p w14:paraId="6B6FF098" w14:textId="77777777" w:rsidR="00A111D3" w:rsidRPr="008333E7" w:rsidRDefault="00534FBF" w:rsidP="00A111D3">
            <w:pPr>
              <w:tabs>
                <w:tab w:val="left" w:pos="7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Апрель 2022</w:t>
            </w:r>
            <w:r w:rsidR="00DB3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  <w:r w:rsidR="00A111D3" w:rsidRPr="008333E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406DECB5" w14:textId="77777777" w:rsidR="00DB3CC6" w:rsidRDefault="00534FBF" w:rsidP="00A111D3">
            <w:pPr>
              <w:tabs>
                <w:tab w:val="left" w:pos="780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Комарова О.В.</w:t>
            </w:r>
            <w:r w:rsidR="00A111D3" w:rsidRPr="008333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41EAE66" w14:textId="77777777" w:rsidR="003A1242" w:rsidRDefault="00A111D3" w:rsidP="00A111D3">
            <w:pPr>
              <w:tabs>
                <w:tab w:val="left" w:pos="780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33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Давыдова С.Н.</w:t>
            </w:r>
            <w:r w:rsidR="00534F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14:paraId="3815664F" w14:textId="77777777" w:rsidR="00534FBF" w:rsidRPr="008333E7" w:rsidRDefault="00534FBF" w:rsidP="00A111D3">
            <w:pPr>
              <w:tabs>
                <w:tab w:val="left" w:pos="7800"/>
              </w:tabs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Травникова Е.В.</w:t>
            </w:r>
          </w:p>
        </w:tc>
      </w:tr>
      <w:tr w:rsidR="00FA5AC3" w14:paraId="3581FE0D" w14:textId="77777777" w:rsidTr="00EB022E">
        <w:trPr>
          <w:trHeight w:val="5333"/>
        </w:trPr>
        <w:tc>
          <w:tcPr>
            <w:tcW w:w="518" w:type="dxa"/>
          </w:tcPr>
          <w:p w14:paraId="084F741B" w14:textId="77777777" w:rsidR="00FA5AC3" w:rsidRPr="00E92C23" w:rsidRDefault="00FA5AC3" w:rsidP="00F025D2">
            <w:pPr>
              <w:tabs>
                <w:tab w:val="left" w:pos="7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64" w:type="dxa"/>
          </w:tcPr>
          <w:p w14:paraId="6B25F45E" w14:textId="77777777" w:rsidR="00EB022E" w:rsidRDefault="00EB022E" w:rsidP="00041322">
            <w:pPr>
              <w:tabs>
                <w:tab w:val="left" w:pos="7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1C9BB5" w14:textId="6D0E1043" w:rsidR="00EB022E" w:rsidRDefault="00EB022E" w:rsidP="00041322">
            <w:pPr>
              <w:tabs>
                <w:tab w:val="left" w:pos="7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РМО «Развитие познавательных способностей детей </w:t>
            </w:r>
            <w:r w:rsidR="00021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дошкольного возраста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средствами интерактивной песочницы».</w:t>
            </w:r>
          </w:p>
          <w:p w14:paraId="268E356A" w14:textId="77777777" w:rsidR="00EB022E" w:rsidRDefault="00EB022E" w:rsidP="00041322">
            <w:pPr>
              <w:tabs>
                <w:tab w:val="left" w:pos="7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A3E200" w14:textId="77777777" w:rsidR="00EB022E" w:rsidRDefault="00EB022E" w:rsidP="00041322">
            <w:pPr>
              <w:tabs>
                <w:tab w:val="left" w:pos="7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21E036" w14:textId="77777777" w:rsidR="00EB022E" w:rsidRDefault="00EB022E" w:rsidP="00041322">
            <w:pPr>
              <w:tabs>
                <w:tab w:val="left" w:pos="7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A332A9" w14:textId="77777777" w:rsidR="00EB022E" w:rsidRDefault="00EB022E" w:rsidP="00041322">
            <w:pPr>
              <w:tabs>
                <w:tab w:val="left" w:pos="7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DB5C54" w14:textId="77777777" w:rsidR="00EB022E" w:rsidRDefault="00EB022E" w:rsidP="00041322">
            <w:pPr>
              <w:tabs>
                <w:tab w:val="left" w:pos="7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71F8AE" w14:textId="77777777" w:rsidR="00EB022E" w:rsidRDefault="00EB022E" w:rsidP="00041322">
            <w:pPr>
              <w:tabs>
                <w:tab w:val="left" w:pos="7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5DEFD8" w14:textId="77777777" w:rsidR="00EB022E" w:rsidRDefault="00EB022E" w:rsidP="00041322">
            <w:pPr>
              <w:tabs>
                <w:tab w:val="left" w:pos="7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C719FE" w14:textId="77777777" w:rsidR="00EB022E" w:rsidRDefault="00EB022E" w:rsidP="00041322">
            <w:pPr>
              <w:tabs>
                <w:tab w:val="left" w:pos="7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3D0E05" w14:textId="77777777" w:rsidR="00EB022E" w:rsidRDefault="00EB022E" w:rsidP="00041322">
            <w:pPr>
              <w:tabs>
                <w:tab w:val="left" w:pos="7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4FD378" w14:textId="77777777" w:rsidR="00EB022E" w:rsidRDefault="00EB022E" w:rsidP="00041322">
            <w:pPr>
              <w:tabs>
                <w:tab w:val="left" w:pos="7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7093F6" w14:textId="77777777" w:rsidR="00EB022E" w:rsidRDefault="00EB022E" w:rsidP="00041322">
            <w:pPr>
              <w:tabs>
                <w:tab w:val="left" w:pos="7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E91777" w14:textId="77777777" w:rsidR="00EB022E" w:rsidRDefault="00EB022E" w:rsidP="00041322">
            <w:pPr>
              <w:tabs>
                <w:tab w:val="left" w:pos="7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35F491" w14:textId="77777777" w:rsidR="00EB022E" w:rsidRDefault="00EB022E" w:rsidP="00041322">
            <w:pPr>
              <w:tabs>
                <w:tab w:val="left" w:pos="7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F42B55" w14:textId="77777777" w:rsidR="00EB022E" w:rsidRDefault="00EB022E" w:rsidP="00041322">
            <w:pPr>
              <w:tabs>
                <w:tab w:val="left" w:pos="7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2F1F64" w14:textId="77777777" w:rsidR="00EB022E" w:rsidRDefault="00EB022E" w:rsidP="00041322">
            <w:pPr>
              <w:tabs>
                <w:tab w:val="left" w:pos="7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D40C0E" w14:textId="77777777" w:rsidR="00EB022E" w:rsidRDefault="00EB022E" w:rsidP="00041322">
            <w:pPr>
              <w:tabs>
                <w:tab w:val="left" w:pos="7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DF4EEE" w14:textId="77777777" w:rsidR="00EB022E" w:rsidRDefault="00EB022E" w:rsidP="00041322">
            <w:pPr>
              <w:tabs>
                <w:tab w:val="left" w:pos="7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E3ABC4" w14:textId="77777777" w:rsidR="00FA5AC3" w:rsidRPr="00041322" w:rsidRDefault="00FA5AC3" w:rsidP="00041322">
            <w:pPr>
              <w:tabs>
                <w:tab w:val="left" w:pos="7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14:paraId="2E417DF5" w14:textId="77777777" w:rsidR="00EB022E" w:rsidRDefault="00EB022E" w:rsidP="00F025D2">
            <w:pPr>
              <w:tabs>
                <w:tab w:val="left" w:pos="7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9EE4E" w14:textId="77777777" w:rsidR="00EB022E" w:rsidRDefault="00EB022E" w:rsidP="00F025D2">
            <w:pPr>
              <w:tabs>
                <w:tab w:val="left" w:pos="7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33E7">
              <w:rPr>
                <w:rFonts w:ascii="Times New Roman" w:hAnsi="Times New Roman" w:cs="Times New Roman"/>
                <w:sz w:val="24"/>
                <w:szCs w:val="24"/>
              </w:rPr>
              <w:t xml:space="preserve">Семинар – практикум для </w:t>
            </w:r>
            <w:r w:rsidRPr="008333E7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заведующих, ст. воспитателей,</w:t>
            </w:r>
            <w:r w:rsidRPr="008333E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</w:t>
            </w:r>
            <w:r w:rsidRPr="008333E7">
              <w:rPr>
                <w:rFonts w:ascii="Times New Roman" w:hAnsi="Times New Roman" w:cs="Times New Roman"/>
                <w:sz w:val="24"/>
                <w:szCs w:val="24"/>
              </w:rPr>
              <w:t>воспитателей.</w:t>
            </w:r>
          </w:p>
          <w:p w14:paraId="4387F90F" w14:textId="77777777" w:rsidR="00EB022E" w:rsidRDefault="00EB022E" w:rsidP="00F025D2">
            <w:pPr>
              <w:tabs>
                <w:tab w:val="left" w:pos="7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A7C4E" w14:textId="77777777" w:rsidR="00EB022E" w:rsidRDefault="00EB022E" w:rsidP="00F025D2">
            <w:pPr>
              <w:tabs>
                <w:tab w:val="left" w:pos="7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F9D97" w14:textId="77777777" w:rsidR="00EB022E" w:rsidRDefault="00EB022E" w:rsidP="00F025D2">
            <w:pPr>
              <w:tabs>
                <w:tab w:val="left" w:pos="7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DA137" w14:textId="77777777" w:rsidR="00EB022E" w:rsidRDefault="00EB022E" w:rsidP="00F025D2">
            <w:pPr>
              <w:tabs>
                <w:tab w:val="left" w:pos="7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EA261" w14:textId="77777777" w:rsidR="00EB022E" w:rsidRDefault="00EB022E" w:rsidP="00F025D2">
            <w:pPr>
              <w:tabs>
                <w:tab w:val="left" w:pos="7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8568D" w14:textId="77777777" w:rsidR="00EB022E" w:rsidRDefault="00EB022E" w:rsidP="00F025D2">
            <w:pPr>
              <w:tabs>
                <w:tab w:val="left" w:pos="7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D4DF8" w14:textId="77777777" w:rsidR="00EB022E" w:rsidRDefault="00EB022E" w:rsidP="00F025D2">
            <w:pPr>
              <w:tabs>
                <w:tab w:val="left" w:pos="7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4E88D" w14:textId="77777777" w:rsidR="00EB022E" w:rsidRDefault="00EB022E" w:rsidP="00F025D2">
            <w:pPr>
              <w:tabs>
                <w:tab w:val="left" w:pos="7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A51AD" w14:textId="77777777" w:rsidR="00EB022E" w:rsidRDefault="00EB022E" w:rsidP="00F025D2">
            <w:pPr>
              <w:tabs>
                <w:tab w:val="left" w:pos="7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C1545" w14:textId="77777777" w:rsidR="00EB022E" w:rsidRDefault="00EB022E" w:rsidP="00F025D2">
            <w:pPr>
              <w:tabs>
                <w:tab w:val="left" w:pos="7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8AD1D" w14:textId="77777777" w:rsidR="00EB022E" w:rsidRDefault="00EB022E" w:rsidP="00F025D2">
            <w:pPr>
              <w:tabs>
                <w:tab w:val="left" w:pos="7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62273" w14:textId="77777777" w:rsidR="00EB022E" w:rsidRDefault="00EB022E" w:rsidP="00F025D2">
            <w:pPr>
              <w:tabs>
                <w:tab w:val="left" w:pos="7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48BB8" w14:textId="77777777" w:rsidR="00EB022E" w:rsidRDefault="00EB022E" w:rsidP="00F025D2">
            <w:pPr>
              <w:tabs>
                <w:tab w:val="left" w:pos="7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0C1B9" w14:textId="77777777" w:rsidR="00EB022E" w:rsidRDefault="00EB022E" w:rsidP="00F025D2">
            <w:pPr>
              <w:tabs>
                <w:tab w:val="left" w:pos="7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4B2AB" w14:textId="77777777" w:rsidR="00EB022E" w:rsidRDefault="00EB022E" w:rsidP="00F025D2">
            <w:pPr>
              <w:tabs>
                <w:tab w:val="left" w:pos="7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72981" w14:textId="77777777" w:rsidR="00EB022E" w:rsidRDefault="00EB022E" w:rsidP="00F025D2">
            <w:pPr>
              <w:tabs>
                <w:tab w:val="left" w:pos="7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01C78" w14:textId="77777777" w:rsidR="00EB022E" w:rsidRDefault="00EB022E" w:rsidP="00F025D2">
            <w:pPr>
              <w:tabs>
                <w:tab w:val="left" w:pos="7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102EE" w14:textId="77777777" w:rsidR="00FA5AC3" w:rsidRPr="008333E7" w:rsidRDefault="00FA5AC3" w:rsidP="00F025D2">
            <w:pPr>
              <w:tabs>
                <w:tab w:val="left" w:pos="7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</w:tcPr>
          <w:p w14:paraId="16CA4E6A" w14:textId="77777777" w:rsidR="00EB022E" w:rsidRDefault="00EB022E" w:rsidP="00D8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EE5FD" w14:textId="77777777" w:rsidR="00EC7B84" w:rsidRDefault="00EB022E" w:rsidP="00EC7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C7B84" w:rsidRPr="0083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Транслировать опыт работы педагогического </w:t>
            </w:r>
            <w:r w:rsidR="00EC7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коллектива МБДОУ ДС № 5 «Умка»:</w:t>
            </w:r>
          </w:p>
          <w:p w14:paraId="2439FE91" w14:textId="4DE3D78D" w:rsidR="00EB022E" w:rsidRDefault="00EC7B84" w:rsidP="00D8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фрагментов </w:t>
            </w:r>
            <w:r w:rsidR="00934714">
              <w:rPr>
                <w:rFonts w:ascii="Times New Roman" w:hAnsi="Times New Roman" w:cs="Times New Roman"/>
                <w:sz w:val="24"/>
                <w:szCs w:val="24"/>
              </w:rPr>
              <w:t xml:space="preserve"> ОД по познавательному  развитию детей ст. дошкольного возраста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использованием </w:t>
            </w:r>
            <w:r w:rsidR="00934714">
              <w:rPr>
                <w:rFonts w:ascii="Times New Roman" w:hAnsi="Times New Roman" w:cs="Times New Roman"/>
                <w:sz w:val="24"/>
                <w:szCs w:val="24"/>
              </w:rPr>
              <w:t>ИКТ – оборудования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интерактивной песочницы</w:t>
            </w:r>
            <w:r w:rsidR="0093471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специалистами и воспитателями ДОУ.</w:t>
            </w:r>
          </w:p>
          <w:p w14:paraId="5FE7CA7B" w14:textId="77777777" w:rsidR="00EC7B84" w:rsidRPr="00EC7B84" w:rsidRDefault="00EC7B84" w:rsidP="00D861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4FA74D" w14:textId="77777777" w:rsidR="00EC7B84" w:rsidRDefault="00EC7B84" w:rsidP="00D8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2.Самоанализ ОД.</w:t>
            </w:r>
          </w:p>
          <w:p w14:paraId="3CD20DEA" w14:textId="77777777" w:rsidR="00EC7B84" w:rsidRPr="00EC7B84" w:rsidRDefault="00EC7B84" w:rsidP="00D861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7861E2" w14:textId="026F97A9" w:rsidR="00021EC9" w:rsidRDefault="00021EC9" w:rsidP="00A861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3.Выступление (презентация) «Интерактивная песочница – инновационный метод в образовательном процессе ДОУ»</w:t>
            </w:r>
          </w:p>
          <w:p w14:paraId="0E19E5D8" w14:textId="77777777" w:rsidR="00021EC9" w:rsidRPr="00021EC9" w:rsidRDefault="00021EC9" w:rsidP="00A8617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16C94C9" w14:textId="0DF3DD2B" w:rsidR="00EC7B84" w:rsidRPr="00021EC9" w:rsidRDefault="00A86178" w:rsidP="00A861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A8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</w:t>
            </w:r>
            <w:r w:rsidRPr="00A86178">
              <w:rPr>
                <w:rFonts w:ascii="Times New Roman" w:hAnsi="Times New Roman" w:cs="Times New Roman"/>
                <w:sz w:val="24"/>
                <w:szCs w:val="24"/>
              </w:rPr>
              <w:t>онлайн-игру с педагогами «Судебное заседание» на тему «Применение интерактивных технологий в работе воспитателя» (подготовить по предложениям плюсы и минусы применения интерактивного оборудования в ДОУ со стороны судьи, обвинителей, защитников, присяжных заседателей)</w:t>
            </w:r>
          </w:p>
          <w:p w14:paraId="1D94C780" w14:textId="77777777" w:rsidR="00A86178" w:rsidRDefault="00A86178" w:rsidP="00A86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6433A" w14:textId="77777777" w:rsidR="00A86178" w:rsidRPr="00A86178" w:rsidRDefault="00A86178" w:rsidP="00A8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5.Рефлексия.</w:t>
            </w:r>
          </w:p>
          <w:p w14:paraId="4B47E36E" w14:textId="77777777" w:rsidR="00A86178" w:rsidRPr="00D86100" w:rsidRDefault="00A86178" w:rsidP="00D86100">
            <w:pPr>
              <w:tabs>
                <w:tab w:val="left" w:pos="7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1FECDFAF" w14:textId="77777777" w:rsidR="00FA5AC3" w:rsidRDefault="00EB022E" w:rsidP="00F025D2">
            <w:pPr>
              <w:tabs>
                <w:tab w:val="left" w:pos="7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  <w:r w:rsidR="008333E7" w:rsidRPr="008333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D4E058E" w14:textId="77777777" w:rsidR="008333E7" w:rsidRPr="009B6440" w:rsidRDefault="008333E7" w:rsidP="008333E7">
            <w:pPr>
              <w:tabs>
                <w:tab w:val="left" w:pos="7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6440">
              <w:rPr>
                <w:rFonts w:ascii="Times New Roman" w:hAnsi="Times New Roman" w:cs="Times New Roman"/>
                <w:sz w:val="24"/>
                <w:szCs w:val="24"/>
              </w:rPr>
              <w:t>Комарова О.В.,</w:t>
            </w:r>
          </w:p>
          <w:p w14:paraId="1537EF48" w14:textId="77777777" w:rsidR="008333E7" w:rsidRDefault="008333E7" w:rsidP="008333E7">
            <w:pPr>
              <w:tabs>
                <w:tab w:val="left" w:pos="7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6440">
              <w:rPr>
                <w:rFonts w:ascii="Times New Roman" w:hAnsi="Times New Roman" w:cs="Times New Roman"/>
                <w:sz w:val="24"/>
                <w:szCs w:val="24"/>
              </w:rPr>
              <w:t>Давыдова С.Н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02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DE356B4" w14:textId="77777777" w:rsidR="00EB022E" w:rsidRPr="008333E7" w:rsidRDefault="00EB022E" w:rsidP="008333E7">
            <w:pPr>
              <w:tabs>
                <w:tab w:val="left" w:pos="7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 О.Ю.</w:t>
            </w:r>
          </w:p>
        </w:tc>
      </w:tr>
    </w:tbl>
    <w:p w14:paraId="56FBF736" w14:textId="5FF0120A" w:rsidR="00287AA5" w:rsidRDefault="00287AA5"/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518"/>
        <w:gridCol w:w="2464"/>
        <w:gridCol w:w="2150"/>
        <w:gridCol w:w="2489"/>
        <w:gridCol w:w="1950"/>
      </w:tblGrid>
      <w:tr w:rsidR="00EB022E" w14:paraId="6B6488AD" w14:textId="77777777" w:rsidTr="00AC10C6">
        <w:trPr>
          <w:trHeight w:val="14453"/>
        </w:trPr>
        <w:tc>
          <w:tcPr>
            <w:tcW w:w="518" w:type="dxa"/>
          </w:tcPr>
          <w:p w14:paraId="1B47BF31" w14:textId="77777777" w:rsidR="00EB022E" w:rsidRDefault="00287AA5" w:rsidP="00F025D2">
            <w:pPr>
              <w:tabs>
                <w:tab w:val="left" w:pos="7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EB0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14:paraId="2A7E75D9" w14:textId="77777777" w:rsidR="00EB022E" w:rsidRDefault="00A86178" w:rsidP="00041322">
            <w:pPr>
              <w:tabs>
                <w:tab w:val="left" w:pos="7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РМО </w:t>
            </w:r>
            <w:r w:rsidR="006305A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305A1" w:rsidRPr="006305A1">
              <w:rPr>
                <w:rStyle w:val="c1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Цифровые технологии</w:t>
            </w:r>
            <w:r w:rsidR="006305A1">
              <w:rPr>
                <w:rStyle w:val="c1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6305A1" w:rsidRPr="006305A1">
              <w:rPr>
                <w:rStyle w:val="c1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как средство поддержки детской инициативы, познавательной активности и читательской компетентности»</w:t>
            </w:r>
          </w:p>
          <w:p w14:paraId="507BBE67" w14:textId="77777777" w:rsidR="00EB022E" w:rsidRDefault="00EB022E" w:rsidP="00041322">
            <w:pPr>
              <w:tabs>
                <w:tab w:val="left" w:pos="7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445494" w14:textId="77777777" w:rsidR="00EB022E" w:rsidRDefault="00EB022E" w:rsidP="00041322">
            <w:pPr>
              <w:tabs>
                <w:tab w:val="left" w:pos="7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6D7F77" w14:textId="77777777" w:rsidR="00EB022E" w:rsidRDefault="00EB022E" w:rsidP="00041322">
            <w:pPr>
              <w:tabs>
                <w:tab w:val="left" w:pos="7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BFDFEE" w14:textId="77777777" w:rsidR="00EB022E" w:rsidRDefault="00EB022E" w:rsidP="00041322">
            <w:pPr>
              <w:tabs>
                <w:tab w:val="left" w:pos="7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FE964A" w14:textId="77777777" w:rsidR="00EB022E" w:rsidRDefault="00EB022E" w:rsidP="00041322">
            <w:pPr>
              <w:tabs>
                <w:tab w:val="left" w:pos="7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D84CC7" w14:textId="77777777" w:rsidR="00EB022E" w:rsidRDefault="00EB022E" w:rsidP="00041322">
            <w:pPr>
              <w:tabs>
                <w:tab w:val="left" w:pos="7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065B76" w14:textId="77777777" w:rsidR="00EB022E" w:rsidRDefault="00EB022E" w:rsidP="00041322">
            <w:pPr>
              <w:tabs>
                <w:tab w:val="left" w:pos="7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EFB0BB" w14:textId="77777777" w:rsidR="00EB022E" w:rsidRDefault="00EB022E" w:rsidP="00041322">
            <w:pPr>
              <w:tabs>
                <w:tab w:val="left" w:pos="7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5BE14E" w14:textId="77777777" w:rsidR="00EB022E" w:rsidRDefault="00EB022E" w:rsidP="00041322">
            <w:pPr>
              <w:tabs>
                <w:tab w:val="left" w:pos="7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DF5256" w14:textId="77777777" w:rsidR="00EB022E" w:rsidRDefault="00EB022E" w:rsidP="00041322">
            <w:pPr>
              <w:tabs>
                <w:tab w:val="left" w:pos="7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66A7C0" w14:textId="77777777" w:rsidR="00EB022E" w:rsidRDefault="00EB022E" w:rsidP="00041322">
            <w:pPr>
              <w:tabs>
                <w:tab w:val="left" w:pos="7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3E49FE" w14:textId="77777777" w:rsidR="00EB022E" w:rsidRDefault="00EB022E" w:rsidP="00041322">
            <w:pPr>
              <w:tabs>
                <w:tab w:val="left" w:pos="7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A95590" w14:textId="77777777" w:rsidR="00EB022E" w:rsidRDefault="00EB022E" w:rsidP="00041322">
            <w:pPr>
              <w:tabs>
                <w:tab w:val="left" w:pos="7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44494F" w14:textId="77777777" w:rsidR="00EB022E" w:rsidRDefault="00EB022E" w:rsidP="00041322">
            <w:pPr>
              <w:tabs>
                <w:tab w:val="left" w:pos="7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BD26EE" w14:textId="77777777" w:rsidR="00EB022E" w:rsidRDefault="00EB022E" w:rsidP="00041322">
            <w:pPr>
              <w:tabs>
                <w:tab w:val="left" w:pos="7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8B3A06" w14:textId="77777777" w:rsidR="00EB022E" w:rsidRDefault="00EB022E" w:rsidP="00041322">
            <w:pPr>
              <w:tabs>
                <w:tab w:val="left" w:pos="7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3DCF8D" w14:textId="77777777" w:rsidR="00EB022E" w:rsidRDefault="00EB022E" w:rsidP="00041322">
            <w:pPr>
              <w:tabs>
                <w:tab w:val="left" w:pos="7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5016C2" w14:textId="77777777" w:rsidR="00EB022E" w:rsidRDefault="00EB022E" w:rsidP="00041322">
            <w:pPr>
              <w:tabs>
                <w:tab w:val="left" w:pos="7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85F5B5" w14:textId="77777777" w:rsidR="00EB022E" w:rsidRDefault="00EB022E" w:rsidP="00041322">
            <w:pPr>
              <w:tabs>
                <w:tab w:val="left" w:pos="7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2FE370" w14:textId="77777777" w:rsidR="00EB022E" w:rsidRDefault="00EB022E" w:rsidP="00041322">
            <w:pPr>
              <w:tabs>
                <w:tab w:val="left" w:pos="7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14:paraId="0F3532DB" w14:textId="77777777" w:rsidR="00EB022E" w:rsidRDefault="00EB022E" w:rsidP="00F025D2">
            <w:pPr>
              <w:tabs>
                <w:tab w:val="left" w:pos="7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CB615" w14:textId="77777777" w:rsidR="00EB022E" w:rsidRDefault="00EB022E" w:rsidP="00F025D2">
            <w:pPr>
              <w:tabs>
                <w:tab w:val="left" w:pos="7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33E7">
              <w:rPr>
                <w:rFonts w:ascii="Times New Roman" w:hAnsi="Times New Roman" w:cs="Times New Roman"/>
                <w:sz w:val="24"/>
                <w:szCs w:val="24"/>
              </w:rPr>
              <w:t xml:space="preserve">Семинар – практикум для </w:t>
            </w:r>
            <w:r w:rsidRPr="008333E7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заведующих, ст. воспитателей,</w:t>
            </w:r>
            <w:r w:rsidRPr="008333E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</w:t>
            </w:r>
            <w:r w:rsidRPr="008333E7">
              <w:rPr>
                <w:rFonts w:ascii="Times New Roman" w:hAnsi="Times New Roman" w:cs="Times New Roman"/>
                <w:sz w:val="24"/>
                <w:szCs w:val="24"/>
              </w:rPr>
              <w:t>воспитателей.</w:t>
            </w:r>
          </w:p>
          <w:p w14:paraId="4211F1C9" w14:textId="77777777" w:rsidR="00EB022E" w:rsidRDefault="00EB022E" w:rsidP="00F025D2">
            <w:pPr>
              <w:tabs>
                <w:tab w:val="left" w:pos="7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581AA" w14:textId="77777777" w:rsidR="00EB022E" w:rsidRDefault="00EB022E" w:rsidP="00F025D2">
            <w:pPr>
              <w:tabs>
                <w:tab w:val="left" w:pos="7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C21D6" w14:textId="77777777" w:rsidR="00EB022E" w:rsidRDefault="00EB022E" w:rsidP="00F025D2">
            <w:pPr>
              <w:tabs>
                <w:tab w:val="left" w:pos="7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AE8BC" w14:textId="77777777" w:rsidR="00EB022E" w:rsidRDefault="00EB022E" w:rsidP="00F025D2">
            <w:pPr>
              <w:tabs>
                <w:tab w:val="left" w:pos="7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F2D8A" w14:textId="77777777" w:rsidR="00EB022E" w:rsidRDefault="00EB022E" w:rsidP="00F025D2">
            <w:pPr>
              <w:tabs>
                <w:tab w:val="left" w:pos="7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2FEA4" w14:textId="77777777" w:rsidR="00EB022E" w:rsidRDefault="00EB022E" w:rsidP="00F025D2">
            <w:pPr>
              <w:tabs>
                <w:tab w:val="left" w:pos="7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FCEFD" w14:textId="77777777" w:rsidR="00EB022E" w:rsidRDefault="00EB022E" w:rsidP="00F025D2">
            <w:pPr>
              <w:tabs>
                <w:tab w:val="left" w:pos="7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4B206" w14:textId="77777777" w:rsidR="00EB022E" w:rsidRDefault="00EB022E" w:rsidP="00F025D2">
            <w:pPr>
              <w:tabs>
                <w:tab w:val="left" w:pos="7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E8297" w14:textId="77777777" w:rsidR="00EB022E" w:rsidRDefault="00EB022E" w:rsidP="00F025D2">
            <w:pPr>
              <w:tabs>
                <w:tab w:val="left" w:pos="7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4E913" w14:textId="77777777" w:rsidR="00EB022E" w:rsidRDefault="00EB022E" w:rsidP="00F025D2">
            <w:pPr>
              <w:tabs>
                <w:tab w:val="left" w:pos="7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E2817" w14:textId="77777777" w:rsidR="00EB022E" w:rsidRDefault="00EB022E" w:rsidP="00F025D2">
            <w:pPr>
              <w:tabs>
                <w:tab w:val="left" w:pos="7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14:paraId="65A4B7F2" w14:textId="77777777" w:rsidR="006305A1" w:rsidRPr="00313C38" w:rsidRDefault="006305A1" w:rsidP="006305A1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14"/>
                <w:bCs/>
                <w:color w:val="000000"/>
                <w:szCs w:val="28"/>
              </w:rPr>
            </w:pPr>
            <w:r>
              <w:rPr>
                <w:rStyle w:val="c14"/>
                <w:bCs/>
                <w:color w:val="000000"/>
                <w:szCs w:val="28"/>
              </w:rPr>
              <w:t>1.</w:t>
            </w:r>
            <w:r w:rsidRPr="00313C38">
              <w:rPr>
                <w:rStyle w:val="c14"/>
                <w:bCs/>
                <w:color w:val="000000"/>
                <w:szCs w:val="28"/>
              </w:rPr>
              <w:t>Выступление «Современное цифровое пространство в обра</w:t>
            </w:r>
            <w:r>
              <w:rPr>
                <w:rStyle w:val="c14"/>
                <w:bCs/>
                <w:color w:val="000000"/>
                <w:szCs w:val="28"/>
              </w:rPr>
              <w:t>зовательной среде детского сада</w:t>
            </w:r>
            <w:r w:rsidRPr="00313C38">
              <w:rPr>
                <w:rStyle w:val="c14"/>
                <w:bCs/>
                <w:color w:val="000000"/>
                <w:szCs w:val="28"/>
              </w:rPr>
              <w:t xml:space="preserve"> как средство поддержки детской инициативы и самостоятельности</w:t>
            </w:r>
            <w:r>
              <w:rPr>
                <w:rStyle w:val="c14"/>
                <w:bCs/>
                <w:color w:val="000000"/>
                <w:szCs w:val="28"/>
              </w:rPr>
              <w:t>,</w:t>
            </w:r>
            <w:r w:rsidRPr="001C62B5">
              <w:rPr>
                <w:rStyle w:val="c14"/>
                <w:bCs/>
                <w:color w:val="000000"/>
                <w:szCs w:val="28"/>
              </w:rPr>
              <w:t xml:space="preserve"> познавательной активности и читательской компетентности</w:t>
            </w:r>
            <w:r w:rsidRPr="00313C38">
              <w:rPr>
                <w:rStyle w:val="c14"/>
                <w:bCs/>
                <w:color w:val="000000"/>
                <w:szCs w:val="28"/>
              </w:rPr>
              <w:t>»</w:t>
            </w:r>
          </w:p>
          <w:p w14:paraId="7B31A497" w14:textId="77777777" w:rsidR="006305A1" w:rsidRPr="006305A1" w:rsidRDefault="006305A1" w:rsidP="006305A1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14"/>
                <w:bCs/>
                <w:color w:val="000000"/>
                <w:sz w:val="16"/>
                <w:szCs w:val="16"/>
              </w:rPr>
            </w:pPr>
          </w:p>
          <w:p w14:paraId="3A84215A" w14:textId="77777777" w:rsidR="006305A1" w:rsidRDefault="006305A1" w:rsidP="006305A1">
            <w:pPr>
              <w:pStyle w:val="c12"/>
              <w:shd w:val="clear" w:color="auto" w:fill="FFFFFF"/>
              <w:spacing w:before="0" w:beforeAutospacing="0" w:after="0" w:afterAutospacing="0"/>
            </w:pPr>
            <w:r>
              <w:rPr>
                <w:rStyle w:val="c14"/>
                <w:bCs/>
                <w:color w:val="000000"/>
                <w:szCs w:val="28"/>
              </w:rPr>
              <w:t>2.</w:t>
            </w:r>
            <w:r w:rsidRPr="008333E7">
              <w:t xml:space="preserve"> Транслировать опыт работы педагогического </w:t>
            </w:r>
            <w:r>
              <w:t>коллектива МБДОУ ДС № 7 «Улыбка»:</w:t>
            </w:r>
          </w:p>
          <w:p w14:paraId="7A005421" w14:textId="77777777" w:rsidR="006305A1" w:rsidRDefault="006305A1" w:rsidP="006305A1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14"/>
                <w:bCs/>
                <w:color w:val="000000"/>
                <w:szCs w:val="28"/>
              </w:rPr>
            </w:pPr>
            <w:r w:rsidRPr="00313C38">
              <w:rPr>
                <w:rStyle w:val="c14"/>
                <w:bCs/>
                <w:color w:val="000000"/>
                <w:szCs w:val="28"/>
              </w:rPr>
              <w:t>Открытый показ образовательной деятельности с применением технологий «Буккроссинг» и «Буктрейлер»</w:t>
            </w:r>
            <w:r>
              <w:rPr>
                <w:rStyle w:val="c14"/>
                <w:bCs/>
                <w:color w:val="000000"/>
                <w:szCs w:val="28"/>
              </w:rPr>
              <w:t>.</w:t>
            </w:r>
          </w:p>
          <w:p w14:paraId="79A87F67" w14:textId="77777777" w:rsidR="006305A1" w:rsidRPr="006305A1" w:rsidRDefault="006305A1" w:rsidP="006305A1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14"/>
                <w:bCs/>
                <w:color w:val="000000"/>
                <w:sz w:val="16"/>
                <w:szCs w:val="16"/>
              </w:rPr>
            </w:pPr>
          </w:p>
          <w:p w14:paraId="502C97B7" w14:textId="77777777" w:rsidR="006305A1" w:rsidRDefault="006305A1" w:rsidP="006305A1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14"/>
                <w:bCs/>
                <w:color w:val="000000"/>
                <w:szCs w:val="28"/>
              </w:rPr>
            </w:pPr>
            <w:r>
              <w:rPr>
                <w:rStyle w:val="c14"/>
                <w:bCs/>
                <w:color w:val="000000"/>
                <w:szCs w:val="28"/>
              </w:rPr>
              <w:t>3.Организовать педагогический ринг: «Цифровая образовательная среда: за и против</w:t>
            </w:r>
            <w:r w:rsidRPr="00696060">
              <w:rPr>
                <w:rStyle w:val="c14"/>
                <w:bCs/>
                <w:color w:val="000000"/>
                <w:szCs w:val="28"/>
              </w:rPr>
              <w:t>»</w:t>
            </w:r>
            <w:r>
              <w:rPr>
                <w:rStyle w:val="c14"/>
                <w:bCs/>
                <w:color w:val="000000"/>
                <w:szCs w:val="28"/>
              </w:rPr>
              <w:t xml:space="preserve">. </w:t>
            </w:r>
          </w:p>
          <w:p w14:paraId="59C526B7" w14:textId="77777777" w:rsidR="006305A1" w:rsidRPr="006305A1" w:rsidRDefault="006305A1" w:rsidP="006305A1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14"/>
                <w:bCs/>
                <w:color w:val="000000"/>
                <w:sz w:val="16"/>
                <w:szCs w:val="16"/>
              </w:rPr>
            </w:pPr>
          </w:p>
          <w:p w14:paraId="7B6B0F25" w14:textId="77777777" w:rsidR="006305A1" w:rsidRDefault="006305A1" w:rsidP="006305A1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14"/>
                <w:bCs/>
                <w:color w:val="000000"/>
                <w:szCs w:val="28"/>
              </w:rPr>
            </w:pPr>
            <w:r>
              <w:rPr>
                <w:rStyle w:val="c14"/>
                <w:bCs/>
                <w:color w:val="000000"/>
                <w:szCs w:val="28"/>
              </w:rPr>
              <w:t>4.</w:t>
            </w:r>
            <w:r w:rsidRPr="00313C38">
              <w:rPr>
                <w:rStyle w:val="c14"/>
                <w:bCs/>
                <w:color w:val="000000"/>
                <w:szCs w:val="28"/>
              </w:rPr>
              <w:t xml:space="preserve">Мастер-класс </w:t>
            </w:r>
            <w:r>
              <w:rPr>
                <w:rStyle w:val="c14"/>
                <w:bCs/>
                <w:color w:val="000000"/>
                <w:szCs w:val="28"/>
              </w:rPr>
              <w:t xml:space="preserve"> «Совместное создание Буктрейлера участниками образовательного процесса».</w:t>
            </w:r>
          </w:p>
          <w:p w14:paraId="55310862" w14:textId="77777777" w:rsidR="006305A1" w:rsidRDefault="006305A1" w:rsidP="006305A1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14"/>
                <w:bCs/>
                <w:color w:val="000000"/>
                <w:szCs w:val="28"/>
              </w:rPr>
            </w:pPr>
          </w:p>
          <w:p w14:paraId="551B80E0" w14:textId="77777777" w:rsidR="006305A1" w:rsidRDefault="006305A1" w:rsidP="006305A1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14"/>
                <w:bCs/>
                <w:color w:val="000000"/>
                <w:szCs w:val="28"/>
              </w:rPr>
            </w:pPr>
            <w:r>
              <w:rPr>
                <w:rStyle w:val="c14"/>
                <w:bCs/>
                <w:color w:val="000000"/>
                <w:szCs w:val="28"/>
              </w:rPr>
              <w:t>5.Презентация и вручение интерактивного пособия по краеведению «Глубинка родная, наш край самобытный» участникам муниципального проекта.</w:t>
            </w:r>
          </w:p>
          <w:p w14:paraId="1B2BF316" w14:textId="77777777" w:rsidR="006305A1" w:rsidRDefault="006305A1" w:rsidP="006305A1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14"/>
                <w:bCs/>
                <w:color w:val="000000"/>
                <w:szCs w:val="28"/>
              </w:rPr>
            </w:pPr>
          </w:p>
          <w:p w14:paraId="00194114" w14:textId="77777777" w:rsidR="00EB022E" w:rsidRPr="00287AA5" w:rsidRDefault="006305A1" w:rsidP="00287AA5">
            <w:pPr>
              <w:pStyle w:val="c12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Cs w:val="28"/>
              </w:rPr>
            </w:pPr>
            <w:r>
              <w:rPr>
                <w:rStyle w:val="c14"/>
                <w:bCs/>
                <w:color w:val="000000"/>
                <w:szCs w:val="28"/>
              </w:rPr>
              <w:t>6.Рефлексия.</w:t>
            </w:r>
          </w:p>
        </w:tc>
        <w:tc>
          <w:tcPr>
            <w:tcW w:w="1950" w:type="dxa"/>
          </w:tcPr>
          <w:p w14:paraId="63E24493" w14:textId="77777777" w:rsidR="00287AA5" w:rsidRDefault="00287AA5" w:rsidP="00EB022E">
            <w:pPr>
              <w:tabs>
                <w:tab w:val="left" w:pos="7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DB0F7" w14:textId="77777777" w:rsidR="00EB022E" w:rsidRDefault="00EB022E" w:rsidP="00EB022E">
            <w:pPr>
              <w:tabs>
                <w:tab w:val="left" w:pos="7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  <w:r w:rsidRPr="008333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D2ADAFB" w14:textId="77777777" w:rsidR="00EB022E" w:rsidRPr="009B6440" w:rsidRDefault="00EB022E" w:rsidP="00EB022E">
            <w:pPr>
              <w:tabs>
                <w:tab w:val="left" w:pos="7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6440">
              <w:rPr>
                <w:rFonts w:ascii="Times New Roman" w:hAnsi="Times New Roman" w:cs="Times New Roman"/>
                <w:sz w:val="24"/>
                <w:szCs w:val="24"/>
              </w:rPr>
              <w:t>Комарова О.В.,</w:t>
            </w:r>
          </w:p>
          <w:p w14:paraId="501FB4B6" w14:textId="77777777" w:rsidR="00EB022E" w:rsidRDefault="00EB022E" w:rsidP="00EB022E">
            <w:pPr>
              <w:tabs>
                <w:tab w:val="left" w:pos="7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6440">
              <w:rPr>
                <w:rFonts w:ascii="Times New Roman" w:hAnsi="Times New Roman" w:cs="Times New Roman"/>
                <w:sz w:val="24"/>
                <w:szCs w:val="24"/>
              </w:rPr>
              <w:t>Давыдова С.Н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Карасёва И.В.</w:t>
            </w:r>
          </w:p>
        </w:tc>
      </w:tr>
      <w:tr w:rsidR="00EB022E" w14:paraId="0F4A543A" w14:textId="77777777" w:rsidTr="00AC10C6">
        <w:trPr>
          <w:trHeight w:val="5612"/>
        </w:trPr>
        <w:tc>
          <w:tcPr>
            <w:tcW w:w="518" w:type="dxa"/>
          </w:tcPr>
          <w:p w14:paraId="0ADC3788" w14:textId="77777777" w:rsidR="00EB022E" w:rsidRDefault="00EB022E" w:rsidP="00F025D2">
            <w:pPr>
              <w:tabs>
                <w:tab w:val="left" w:pos="7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464" w:type="dxa"/>
          </w:tcPr>
          <w:p w14:paraId="3D4B186D" w14:textId="77777777" w:rsidR="00EB022E" w:rsidRDefault="00EB022E" w:rsidP="00041322">
            <w:pPr>
              <w:tabs>
                <w:tab w:val="left" w:pos="7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F4D409" w14:textId="77777777" w:rsidR="00EB022E" w:rsidRDefault="00EB022E" w:rsidP="00E87245">
            <w:pPr>
              <w:tabs>
                <w:tab w:val="left" w:pos="78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041322">
              <w:rPr>
                <w:rFonts w:ascii="Times New Roman" w:eastAsia="Calibri" w:hAnsi="Times New Roman" w:cs="Times New Roman"/>
                <w:sz w:val="24"/>
                <w:szCs w:val="24"/>
              </w:rPr>
              <w:t>ровень владения компетенциями, которые необходимы для работы с детьми</w:t>
            </w:r>
            <w:r w:rsidR="00E87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87245" w:rsidRPr="00E8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вопросах ИКТ технологий</w:t>
            </w:r>
            <w:r w:rsidR="00E8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0" w:type="dxa"/>
          </w:tcPr>
          <w:p w14:paraId="3F7706DB" w14:textId="77777777" w:rsidR="00EB022E" w:rsidRDefault="00EB022E" w:rsidP="00F025D2">
            <w:pPr>
              <w:tabs>
                <w:tab w:val="left" w:pos="7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ED221" w14:textId="77777777" w:rsidR="00EB022E" w:rsidRPr="008333E7" w:rsidRDefault="00EB022E" w:rsidP="00F025D2">
            <w:pPr>
              <w:tabs>
                <w:tab w:val="left" w:pos="7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33E7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14:paraId="6EE01C45" w14:textId="77777777" w:rsidR="00EB022E" w:rsidRDefault="00EB022E" w:rsidP="00F025D2">
            <w:pPr>
              <w:tabs>
                <w:tab w:val="left" w:pos="7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14:paraId="26A96C91" w14:textId="77777777" w:rsidR="00EB022E" w:rsidRDefault="00EB022E" w:rsidP="00D8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0C13E" w14:textId="63F05865" w:rsidR="003415F5" w:rsidRPr="003415F5" w:rsidRDefault="00EB022E" w:rsidP="0034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45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  <w:r w:rsidR="007028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7245">
              <w:rPr>
                <w:rFonts w:ascii="Times New Roman" w:hAnsi="Times New Roman" w:cs="Times New Roman"/>
                <w:sz w:val="24"/>
                <w:szCs w:val="24"/>
              </w:rPr>
              <w:t xml:space="preserve"> работы мероприятий районных методических объединений воспитат</w:t>
            </w:r>
            <w:r w:rsidR="0070286D">
              <w:rPr>
                <w:rFonts w:ascii="Times New Roman" w:hAnsi="Times New Roman" w:cs="Times New Roman"/>
                <w:sz w:val="24"/>
                <w:szCs w:val="24"/>
              </w:rPr>
              <w:t xml:space="preserve">елей ДОО и дошкольных групп, </w:t>
            </w:r>
            <w:r w:rsidR="00E87245" w:rsidRPr="00E87245">
              <w:rPr>
                <w:rFonts w:ascii="Times New Roman" w:hAnsi="Times New Roman" w:cs="Times New Roman"/>
                <w:sz w:val="24"/>
                <w:szCs w:val="24"/>
              </w:rPr>
              <w:t>по повышению качества педагогической работы</w:t>
            </w:r>
            <w:r w:rsidR="00AA63C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415F5" w:rsidRPr="003415F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информационно-коммуникационных и цифровых технологий  в образовательном </w:t>
            </w:r>
            <w:r w:rsidR="003415F5" w:rsidRPr="003415F5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процессе)</w:t>
            </w:r>
          </w:p>
          <w:p w14:paraId="4CB6C6EC" w14:textId="05F23707" w:rsidR="00E87245" w:rsidRPr="00E87245" w:rsidRDefault="00E87245" w:rsidP="00E87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A3A2E" w14:textId="77777777" w:rsidR="00EB022E" w:rsidRDefault="00EB022E" w:rsidP="00702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1E1A06BE" w14:textId="77777777" w:rsidR="00EB022E" w:rsidRDefault="00AA63CA" w:rsidP="008333E7">
            <w:pPr>
              <w:tabs>
                <w:tab w:val="left" w:pos="7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6C471E58" w14:textId="77777777" w:rsidR="00AA63CA" w:rsidRDefault="00AA63CA" w:rsidP="008333E7">
            <w:pPr>
              <w:tabs>
                <w:tab w:val="left" w:pos="7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О.В.</w:t>
            </w:r>
          </w:p>
          <w:p w14:paraId="0C96C683" w14:textId="0E8FEB19" w:rsidR="00AA63CA" w:rsidRDefault="00AA63CA" w:rsidP="008333E7">
            <w:pPr>
              <w:tabs>
                <w:tab w:val="left" w:pos="7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С.Н.</w:t>
            </w:r>
          </w:p>
        </w:tc>
      </w:tr>
    </w:tbl>
    <w:p w14:paraId="318DF73C" w14:textId="72D6E1D8" w:rsidR="00F025D2" w:rsidRPr="00F025D2" w:rsidRDefault="00F025D2" w:rsidP="00AC10C6">
      <w:pPr>
        <w:tabs>
          <w:tab w:val="left" w:pos="7800"/>
        </w:tabs>
      </w:pPr>
      <w:r>
        <w:tab/>
      </w:r>
      <w:r>
        <w:tab/>
      </w:r>
    </w:p>
    <w:sectPr w:rsidR="00F025D2" w:rsidRPr="00F025D2" w:rsidSect="00287AA5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C70875" w14:textId="77777777" w:rsidR="004F3806" w:rsidRDefault="004F3806" w:rsidP="0094553A">
      <w:pPr>
        <w:spacing w:after="0" w:line="240" w:lineRule="auto"/>
      </w:pPr>
      <w:r>
        <w:separator/>
      </w:r>
    </w:p>
  </w:endnote>
  <w:endnote w:type="continuationSeparator" w:id="0">
    <w:p w14:paraId="2C226311" w14:textId="77777777" w:rsidR="004F3806" w:rsidRDefault="004F3806" w:rsidP="00945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BA9EFF" w14:textId="77777777" w:rsidR="004F3806" w:rsidRDefault="004F3806" w:rsidP="0094553A">
      <w:pPr>
        <w:spacing w:after="0" w:line="240" w:lineRule="auto"/>
      </w:pPr>
      <w:r>
        <w:separator/>
      </w:r>
    </w:p>
  </w:footnote>
  <w:footnote w:type="continuationSeparator" w:id="0">
    <w:p w14:paraId="667324C7" w14:textId="77777777" w:rsidR="004F3806" w:rsidRDefault="004F3806" w:rsidP="00945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D7446"/>
    <w:multiLevelType w:val="hybridMultilevel"/>
    <w:tmpl w:val="9F3C6A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A2EDC"/>
    <w:multiLevelType w:val="hybridMultilevel"/>
    <w:tmpl w:val="14F416AC"/>
    <w:lvl w:ilvl="0" w:tplc="3CC259F6">
      <w:start w:val="1"/>
      <w:numFmt w:val="decimal"/>
      <w:lvlText w:val="%1."/>
      <w:lvlJc w:val="left"/>
      <w:pPr>
        <w:ind w:left="990" w:hanging="630"/>
      </w:pPr>
      <w:rPr>
        <w:rFonts w:ascii="Times New Roman" w:eastAsia="Times New Roman" w:hAnsi="Times New Roman" w:cs="Times New Roman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70D12"/>
    <w:multiLevelType w:val="multilevel"/>
    <w:tmpl w:val="2D0EC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9D180B"/>
    <w:multiLevelType w:val="multilevel"/>
    <w:tmpl w:val="C1045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61218D"/>
    <w:multiLevelType w:val="multilevel"/>
    <w:tmpl w:val="C1045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64077A"/>
    <w:multiLevelType w:val="hybridMultilevel"/>
    <w:tmpl w:val="F5A8E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0276B"/>
    <w:multiLevelType w:val="hybridMultilevel"/>
    <w:tmpl w:val="14F416AC"/>
    <w:lvl w:ilvl="0" w:tplc="3CC259F6">
      <w:start w:val="1"/>
      <w:numFmt w:val="decimal"/>
      <w:lvlText w:val="%1."/>
      <w:lvlJc w:val="left"/>
      <w:pPr>
        <w:ind w:left="990" w:hanging="630"/>
      </w:pPr>
      <w:rPr>
        <w:rFonts w:ascii="Times New Roman" w:eastAsia="Times New Roman" w:hAnsi="Times New Roman" w:cs="Times New Roman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177DE8"/>
    <w:multiLevelType w:val="hybridMultilevel"/>
    <w:tmpl w:val="243C6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744742"/>
    <w:multiLevelType w:val="hybridMultilevel"/>
    <w:tmpl w:val="14F416AC"/>
    <w:lvl w:ilvl="0" w:tplc="3CC259F6">
      <w:start w:val="1"/>
      <w:numFmt w:val="decimal"/>
      <w:lvlText w:val="%1."/>
      <w:lvlJc w:val="left"/>
      <w:pPr>
        <w:ind w:left="990" w:hanging="630"/>
      </w:pPr>
      <w:rPr>
        <w:rFonts w:ascii="Times New Roman" w:eastAsia="Times New Roman" w:hAnsi="Times New Roman" w:cs="Times New Roman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B1F30"/>
    <w:multiLevelType w:val="hybridMultilevel"/>
    <w:tmpl w:val="3A6C8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F47AEC"/>
    <w:multiLevelType w:val="hybridMultilevel"/>
    <w:tmpl w:val="14F416AC"/>
    <w:lvl w:ilvl="0" w:tplc="3CC259F6">
      <w:start w:val="1"/>
      <w:numFmt w:val="decimal"/>
      <w:lvlText w:val="%1."/>
      <w:lvlJc w:val="left"/>
      <w:pPr>
        <w:ind w:left="990" w:hanging="630"/>
      </w:pPr>
      <w:rPr>
        <w:rFonts w:ascii="Times New Roman" w:eastAsia="Times New Roman" w:hAnsi="Times New Roman" w:cs="Times New Roman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8"/>
  </w:num>
  <w:num w:numId="7">
    <w:abstractNumId w:val="5"/>
  </w:num>
  <w:num w:numId="8">
    <w:abstractNumId w:val="9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3E94"/>
    <w:rsid w:val="00021EC9"/>
    <w:rsid w:val="00041322"/>
    <w:rsid w:val="00063766"/>
    <w:rsid w:val="000F7780"/>
    <w:rsid w:val="00107F33"/>
    <w:rsid w:val="00113E94"/>
    <w:rsid w:val="00113FAE"/>
    <w:rsid w:val="00134477"/>
    <w:rsid w:val="00156A53"/>
    <w:rsid w:val="00287AA5"/>
    <w:rsid w:val="002A6DCE"/>
    <w:rsid w:val="003415F5"/>
    <w:rsid w:val="00385949"/>
    <w:rsid w:val="00396F13"/>
    <w:rsid w:val="003A1242"/>
    <w:rsid w:val="003A7AC6"/>
    <w:rsid w:val="0047239C"/>
    <w:rsid w:val="00483B44"/>
    <w:rsid w:val="00492C03"/>
    <w:rsid w:val="004F3806"/>
    <w:rsid w:val="004F790E"/>
    <w:rsid w:val="00534FBF"/>
    <w:rsid w:val="00560FE8"/>
    <w:rsid w:val="005A784E"/>
    <w:rsid w:val="00607535"/>
    <w:rsid w:val="006305A1"/>
    <w:rsid w:val="0070286D"/>
    <w:rsid w:val="00730EE8"/>
    <w:rsid w:val="008333E7"/>
    <w:rsid w:val="00870A77"/>
    <w:rsid w:val="008950E7"/>
    <w:rsid w:val="008B12AE"/>
    <w:rsid w:val="008B247F"/>
    <w:rsid w:val="008F4F26"/>
    <w:rsid w:val="00920C70"/>
    <w:rsid w:val="00934714"/>
    <w:rsid w:val="0094553A"/>
    <w:rsid w:val="009A3730"/>
    <w:rsid w:val="009A58AB"/>
    <w:rsid w:val="009B6440"/>
    <w:rsid w:val="009B739A"/>
    <w:rsid w:val="00A111D3"/>
    <w:rsid w:val="00A86178"/>
    <w:rsid w:val="00AA63CA"/>
    <w:rsid w:val="00AC10C6"/>
    <w:rsid w:val="00AD3E4C"/>
    <w:rsid w:val="00AD69E9"/>
    <w:rsid w:val="00AE5AFF"/>
    <w:rsid w:val="00B15CEC"/>
    <w:rsid w:val="00C05F1D"/>
    <w:rsid w:val="00C42CF5"/>
    <w:rsid w:val="00C620FB"/>
    <w:rsid w:val="00C772C1"/>
    <w:rsid w:val="00C83C11"/>
    <w:rsid w:val="00CA165C"/>
    <w:rsid w:val="00D10D80"/>
    <w:rsid w:val="00D12DD4"/>
    <w:rsid w:val="00D268D1"/>
    <w:rsid w:val="00D86100"/>
    <w:rsid w:val="00DA26F3"/>
    <w:rsid w:val="00DA5196"/>
    <w:rsid w:val="00DB3CC6"/>
    <w:rsid w:val="00DB6224"/>
    <w:rsid w:val="00E036F7"/>
    <w:rsid w:val="00E87245"/>
    <w:rsid w:val="00E92C23"/>
    <w:rsid w:val="00EB022E"/>
    <w:rsid w:val="00EC4ED0"/>
    <w:rsid w:val="00EC7B84"/>
    <w:rsid w:val="00F025D2"/>
    <w:rsid w:val="00F056F4"/>
    <w:rsid w:val="00F22A65"/>
    <w:rsid w:val="00F53D16"/>
    <w:rsid w:val="00FA5AC3"/>
    <w:rsid w:val="00FD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C915E"/>
  <w15:docId w15:val="{3E2A3BEC-1F7E-49E7-8B46-5C49F1AF8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1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247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4132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34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34477"/>
    <w:rPr>
      <w:b/>
      <w:bCs/>
    </w:rPr>
  </w:style>
  <w:style w:type="character" w:styleId="a8">
    <w:name w:val="Emphasis"/>
    <w:basedOn w:val="a0"/>
    <w:uiPriority w:val="20"/>
    <w:qFormat/>
    <w:rsid w:val="00134477"/>
    <w:rPr>
      <w:i/>
      <w:iCs/>
    </w:rPr>
  </w:style>
  <w:style w:type="character" w:customStyle="1" w:styleId="c14">
    <w:name w:val="c14"/>
    <w:basedOn w:val="a0"/>
    <w:rsid w:val="006305A1"/>
  </w:style>
  <w:style w:type="paragraph" w:customStyle="1" w:styleId="c12">
    <w:name w:val="c12"/>
    <w:basedOn w:val="a"/>
    <w:rsid w:val="00630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945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4553A"/>
  </w:style>
  <w:style w:type="paragraph" w:styleId="ab">
    <w:name w:val="footer"/>
    <w:basedOn w:val="a"/>
    <w:link w:val="ac"/>
    <w:uiPriority w:val="99"/>
    <w:unhideWhenUsed/>
    <w:rsid w:val="00945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45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9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6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ИОЦ_Boss</cp:lastModifiedBy>
  <cp:revision>55</cp:revision>
  <dcterms:created xsi:type="dcterms:W3CDTF">2021-06-07T09:29:00Z</dcterms:created>
  <dcterms:modified xsi:type="dcterms:W3CDTF">2022-01-11T11:44:00Z</dcterms:modified>
</cp:coreProperties>
</file>