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42" w:rsidRPr="00D12DD4" w:rsidRDefault="00F025D2" w:rsidP="003A1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6E92">
        <w:rPr>
          <w:rFonts w:ascii="Times New Roman" w:hAnsi="Times New Roman" w:cs="Times New Roman"/>
          <w:b/>
          <w:sz w:val="28"/>
          <w:szCs w:val="28"/>
        </w:rPr>
        <w:t xml:space="preserve">План мероприятий районных методических объединений воспитателей </w:t>
      </w:r>
      <w:r w:rsidRPr="00856E92">
        <w:rPr>
          <w:rFonts w:ascii="Times New Roman" w:hAnsi="Times New Roman" w:cs="Times New Roman"/>
          <w:sz w:val="28"/>
          <w:szCs w:val="28"/>
        </w:rPr>
        <w:t>ДОО</w:t>
      </w:r>
      <w:r w:rsidRPr="00F025D2">
        <w:rPr>
          <w:rFonts w:ascii="Times New Roman" w:hAnsi="Times New Roman" w:cs="Times New Roman"/>
          <w:sz w:val="28"/>
          <w:szCs w:val="28"/>
        </w:rPr>
        <w:t xml:space="preserve"> и дошкольных групп</w:t>
      </w:r>
      <w:r w:rsidR="00856E92">
        <w:rPr>
          <w:rFonts w:ascii="Times New Roman" w:hAnsi="Times New Roman" w:cs="Times New Roman"/>
          <w:sz w:val="28"/>
          <w:szCs w:val="28"/>
        </w:rPr>
        <w:t xml:space="preserve"> </w:t>
      </w:r>
      <w:r w:rsidRPr="00F025D2">
        <w:rPr>
          <w:rFonts w:ascii="Times New Roman" w:hAnsi="Times New Roman" w:cs="Times New Roman"/>
          <w:sz w:val="28"/>
          <w:szCs w:val="28"/>
        </w:rPr>
        <w:t>по повышению качества педагогической работы</w:t>
      </w:r>
      <w:r w:rsidR="003A1242">
        <w:rPr>
          <w:rFonts w:ascii="Times New Roman" w:hAnsi="Times New Roman" w:cs="Times New Roman"/>
          <w:sz w:val="28"/>
          <w:szCs w:val="28"/>
        </w:rPr>
        <w:t>,</w:t>
      </w:r>
      <w:r w:rsidRPr="00F025D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F025D2">
        <w:rPr>
          <w:rFonts w:ascii="Times New Roman" w:hAnsi="Times New Roman" w:cs="Times New Roman"/>
          <w:sz w:val="28"/>
          <w:szCs w:val="28"/>
        </w:rPr>
        <w:t>области  «</w:t>
      </w:r>
      <w:proofErr w:type="gramEnd"/>
      <w:r w:rsidRPr="00F025D2">
        <w:rPr>
          <w:rFonts w:ascii="Times New Roman" w:hAnsi="Times New Roman" w:cs="Times New Roman"/>
          <w:sz w:val="28"/>
          <w:szCs w:val="28"/>
        </w:rPr>
        <w:t xml:space="preserve">Условия получения  дошкольного </w:t>
      </w:r>
      <w:r w:rsidRPr="00DB3CC6">
        <w:rPr>
          <w:rFonts w:ascii="Times New Roman" w:hAnsi="Times New Roman" w:cs="Times New Roman"/>
          <w:sz w:val="28"/>
          <w:szCs w:val="28"/>
        </w:rPr>
        <w:t>образования лицами с  ОВЗ и инвалидами»</w:t>
      </w:r>
      <w:r w:rsidR="003A1242" w:rsidRPr="00D12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D2" w:rsidRPr="003A1242" w:rsidRDefault="00F025D2" w:rsidP="003A1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– 2021 учебный год.</w:t>
      </w:r>
    </w:p>
    <w:p w:rsidR="00920C70" w:rsidRDefault="00F025D2">
      <w: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2464"/>
        <w:gridCol w:w="2150"/>
        <w:gridCol w:w="2489"/>
        <w:gridCol w:w="1950"/>
      </w:tblGrid>
      <w:tr w:rsidR="00156A53" w:rsidTr="00DB3CC6">
        <w:tc>
          <w:tcPr>
            <w:tcW w:w="518" w:type="dxa"/>
          </w:tcPr>
          <w:p w:rsidR="003A1242" w:rsidRPr="00F056F4" w:rsidRDefault="00F056F4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</w:tcPr>
          <w:p w:rsidR="003A1242" w:rsidRPr="00F056F4" w:rsidRDefault="00F056F4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150" w:type="dxa"/>
          </w:tcPr>
          <w:p w:rsidR="003A1242" w:rsidRPr="00F056F4" w:rsidRDefault="00F056F4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489" w:type="dxa"/>
          </w:tcPr>
          <w:p w:rsidR="003A1242" w:rsidRPr="00F056F4" w:rsidRDefault="00F056F4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50" w:type="dxa"/>
          </w:tcPr>
          <w:p w:rsidR="003A1242" w:rsidRPr="00E92C23" w:rsidRDefault="00E92C2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C23">
              <w:rPr>
                <w:rFonts w:ascii="Times New Roman" w:hAnsi="Times New Roman" w:cs="Times New Roman"/>
                <w:sz w:val="24"/>
                <w:szCs w:val="24"/>
              </w:rPr>
              <w:t>Сроки, ответственные</w:t>
            </w:r>
          </w:p>
        </w:tc>
      </w:tr>
      <w:tr w:rsidR="00156A53" w:rsidRPr="009B6440" w:rsidTr="00DB3CC6">
        <w:tc>
          <w:tcPr>
            <w:tcW w:w="518" w:type="dxa"/>
          </w:tcPr>
          <w:p w:rsidR="003A1242" w:rsidRPr="009B6440" w:rsidRDefault="00E92C2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3A1242" w:rsidRPr="009B6440" w:rsidRDefault="00D268D1" w:rsidP="00F025D2">
            <w:pPr>
              <w:tabs>
                <w:tab w:val="left" w:pos="7800"/>
              </w:tabs>
              <w:rPr>
                <w:sz w:val="24"/>
                <w:szCs w:val="24"/>
              </w:rPr>
            </w:pPr>
            <w:r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</w:t>
            </w:r>
            <w:r w:rsidR="00E92C23"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</w:t>
            </w:r>
            <w:r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92C23"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«дефицитов» </w:t>
            </w:r>
            <w:proofErr w:type="gramStart"/>
            <w:r w:rsidR="00E92C23"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 образовательных</w:t>
            </w:r>
            <w:proofErr w:type="gramEnd"/>
            <w:r w:rsidR="00E92C23"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ДО</w:t>
            </w:r>
            <w:r w:rsidR="000A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CA165C" w:rsidRPr="009B6440" w:rsidRDefault="00CA165C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Pr="009B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квалификации и качества педагогической работы</w:t>
            </w:r>
            <w:r w:rsid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воспитателей.</w:t>
            </w:r>
          </w:p>
        </w:tc>
        <w:tc>
          <w:tcPr>
            <w:tcW w:w="2489" w:type="dxa"/>
          </w:tcPr>
          <w:p w:rsidR="00607536" w:rsidRPr="00607536" w:rsidRDefault="00607536" w:rsidP="00607536">
            <w:pPr>
              <w:pStyle w:val="a6"/>
              <w:spacing w:before="0" w:beforeAutospacing="0" w:after="0" w:afterAutospacing="0"/>
            </w:pPr>
            <w:r w:rsidRPr="00607536">
              <w:rPr>
                <w:color w:val="000000"/>
              </w:rPr>
              <w:t>Анализ</w:t>
            </w:r>
            <w:r>
              <w:rPr>
                <w:color w:val="000000"/>
              </w:rPr>
              <w:t xml:space="preserve"> </w:t>
            </w:r>
            <w:r w:rsidR="000A7757">
              <w:rPr>
                <w:color w:val="000000"/>
                <w:kern w:val="24"/>
              </w:rPr>
              <w:t>данных самооценки (аналитическая справка).</w:t>
            </w:r>
          </w:p>
          <w:p w:rsidR="008B247F" w:rsidRPr="008B247F" w:rsidRDefault="00607536" w:rsidP="008B247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Выстроена </w:t>
            </w:r>
            <w:r w:rsidR="008B247F" w:rsidRPr="0060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B247F" w:rsidRPr="0060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методической работы </w:t>
            </w:r>
            <w:r w:rsidR="0085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</w:t>
            </w:r>
            <w:r w:rsidR="008B247F" w:rsidRPr="008B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</w:t>
            </w:r>
            <w:r w:rsidR="0085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8B247F" w:rsidRPr="008B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 педагогической </w:t>
            </w:r>
            <w:r w:rsidR="0085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bookmarkStart w:id="0" w:name="_GoBack"/>
            <w:bookmarkEnd w:id="0"/>
            <w:r w:rsidR="008B247F" w:rsidRPr="008B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6A53" w:rsidRPr="009B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 </w:t>
            </w:r>
            <w:r w:rsidR="008B247F" w:rsidRPr="008B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соответствии с ФГОС ДО.</w:t>
            </w:r>
          </w:p>
          <w:p w:rsidR="003A1242" w:rsidRPr="009B6440" w:rsidRDefault="003A1242" w:rsidP="008B2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A1242" w:rsidRPr="009B6440" w:rsidRDefault="00C83C11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DB3C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3C11" w:rsidRPr="009B6440" w:rsidRDefault="00C83C11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Комарова О.В.,</w:t>
            </w:r>
          </w:p>
          <w:p w:rsidR="00C83C11" w:rsidRPr="009B6440" w:rsidRDefault="00C83C11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Давыдова С.Н.</w:t>
            </w:r>
          </w:p>
          <w:p w:rsidR="008B247F" w:rsidRPr="009B6440" w:rsidRDefault="008B247F" w:rsidP="008B247F"/>
          <w:p w:rsidR="008B247F" w:rsidRPr="009B6440" w:rsidRDefault="008B247F" w:rsidP="008B2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7F" w:rsidRPr="009B6440" w:rsidRDefault="008B247F" w:rsidP="008B2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7F" w:rsidRPr="009B6440" w:rsidRDefault="008B247F" w:rsidP="008B2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7F" w:rsidRPr="009B6440" w:rsidRDefault="008B247F" w:rsidP="008B247F">
            <w:pPr>
              <w:jc w:val="center"/>
            </w:pPr>
          </w:p>
        </w:tc>
      </w:tr>
      <w:tr w:rsidR="00156A53" w:rsidTr="00DB3CC6">
        <w:trPr>
          <w:trHeight w:val="2461"/>
        </w:trPr>
        <w:tc>
          <w:tcPr>
            <w:tcW w:w="518" w:type="dxa"/>
          </w:tcPr>
          <w:p w:rsidR="003A1242" w:rsidRPr="00E92C23" w:rsidRDefault="00E92C23" w:rsidP="009B6440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E036F7" w:rsidRPr="00E036F7" w:rsidRDefault="00E036F7" w:rsidP="00E036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F7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внутренних ресурсов дошкольного учреждения для профессионального развития педагогических кадров».</w:t>
            </w:r>
          </w:p>
          <w:p w:rsidR="003A1242" w:rsidRPr="009B6440" w:rsidRDefault="003A1242" w:rsidP="00D10D80">
            <w:pPr>
              <w:tabs>
                <w:tab w:val="center" w:pos="4819"/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A1242" w:rsidRPr="009B6440" w:rsidRDefault="00FA5AC3" w:rsidP="000A7757">
            <w:pPr>
              <w:tabs>
                <w:tab w:val="left" w:pos="78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  <w:r w:rsidRPr="009B6440">
              <w:rPr>
                <w:rFonts w:ascii="Times New Roman" w:hAnsi="Times New Roman" w:cs="Times New Roman"/>
              </w:rPr>
              <w:t xml:space="preserve">для </w:t>
            </w:r>
            <w:r w:rsidRPr="009B644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заведующих, ст. воспитателей</w:t>
            </w:r>
            <w:r w:rsidR="000A7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9B6440">
              <w:rPr>
                <w:rFonts w:ascii="Times New Roman" w:hAnsi="Times New Roman" w:cs="Times New Roman"/>
              </w:rPr>
              <w:t>воспитателей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9" w:type="dxa"/>
          </w:tcPr>
          <w:p w:rsidR="003A1242" w:rsidRPr="00FA5AC3" w:rsidRDefault="000A7757" w:rsidP="000A7757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5AC3" w:rsidRPr="00FA5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лгоритм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управленческих решений и действий</w:t>
            </w:r>
            <w:r w:rsidR="00FA5AC3" w:rsidRPr="00FA5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анализу, выделению и устранению «дефицитов» воспитателей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(планы профессиональных обучающихся сообществ</w:t>
            </w:r>
            <w:r w:rsidR="00CA0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B3C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3A1242" w:rsidRDefault="00FA5AC3" w:rsidP="009B6440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="00DB3C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5AC3" w:rsidRPr="009B6440" w:rsidRDefault="00FA5AC3" w:rsidP="00FA5AC3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Комарова О.В.,</w:t>
            </w:r>
          </w:p>
          <w:p w:rsidR="00FA5AC3" w:rsidRPr="009B6440" w:rsidRDefault="00FA5AC3" w:rsidP="00FA5AC3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Давыдова С.Н.</w:t>
            </w:r>
          </w:p>
          <w:p w:rsidR="00FA5AC3" w:rsidRPr="00FA5AC3" w:rsidRDefault="00FA5AC3" w:rsidP="009B6440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53" w:rsidTr="00DB3CC6">
        <w:tc>
          <w:tcPr>
            <w:tcW w:w="518" w:type="dxa"/>
          </w:tcPr>
          <w:p w:rsidR="003A1242" w:rsidRPr="00E92C23" w:rsidRDefault="00E92C2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D10D80" w:rsidRPr="009B6440" w:rsidRDefault="00D10D80" w:rsidP="00D10D80">
            <w:pPr>
              <w:tabs>
                <w:tab w:val="center" w:pos="4819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  <w:r w:rsidRPr="009B6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9B6440"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Инклюзивные подходы в обучении и воспитании детей ОВЗ в условиях разновозрастной группы детского сада»</w:t>
            </w:r>
          </w:p>
          <w:p w:rsidR="003A1242" w:rsidRDefault="003A1242" w:rsidP="00F025D2">
            <w:pPr>
              <w:tabs>
                <w:tab w:val="left" w:pos="7800"/>
              </w:tabs>
            </w:pPr>
          </w:p>
        </w:tc>
        <w:tc>
          <w:tcPr>
            <w:tcW w:w="2150" w:type="dxa"/>
          </w:tcPr>
          <w:p w:rsidR="003A1242" w:rsidRDefault="00D10D80" w:rsidP="00F025D2">
            <w:pPr>
              <w:tabs>
                <w:tab w:val="left" w:pos="7800"/>
              </w:tabs>
            </w:pPr>
            <w:r w:rsidRPr="009B6440">
              <w:rPr>
                <w:rFonts w:ascii="Times New Roman" w:hAnsi="Times New Roman" w:cs="Times New Roman"/>
              </w:rPr>
              <w:t xml:space="preserve">Семинар – практикум для </w:t>
            </w:r>
            <w:r w:rsidRPr="009B644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заведующих, ст. воспитателей,</w:t>
            </w:r>
            <w:r w:rsidRPr="009B644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9B6440">
              <w:rPr>
                <w:rFonts w:ascii="Times New Roman" w:hAnsi="Times New Roman" w:cs="Times New Roman"/>
              </w:rPr>
              <w:t>воспитателей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9" w:type="dxa"/>
          </w:tcPr>
          <w:p w:rsidR="00D10D80" w:rsidRPr="00CA0F66" w:rsidRDefault="00D10D80" w:rsidP="00D10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A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</w:t>
            </w:r>
            <w:r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="00CA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педагогического коллектива МБДОУ ДС №2 «Рябинка» в сопровождении детей ОВЗ в образовательном процессе.</w:t>
            </w:r>
          </w:p>
          <w:p w:rsidR="003A1242" w:rsidRDefault="00D10D80" w:rsidP="00CA0F6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A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и анализ практик работы с детьми ОВЗ и инвалидов дошкольных групп детских садов и школ Пошехонского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D10D80" w:rsidRDefault="00D10D80" w:rsidP="00F025D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2021</w:t>
            </w:r>
            <w:r w:rsidR="00DB3CC6">
              <w:rPr>
                <w:rFonts w:ascii="Times New Roman" w:eastAsia="Calibri" w:hAnsi="Times New Roman" w:cs="Times New Roman"/>
              </w:rPr>
              <w:t xml:space="preserve"> г.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3A1242" w:rsidRPr="00D10D80" w:rsidRDefault="00D10D80" w:rsidP="00F025D2">
            <w:pPr>
              <w:tabs>
                <w:tab w:val="left" w:pos="7800"/>
              </w:tabs>
              <w:rPr>
                <w:rFonts w:ascii="Times New Roman" w:hAnsi="Times New Roman" w:cs="Times New Roman"/>
              </w:rPr>
            </w:pPr>
            <w:r w:rsidRPr="00D10D80">
              <w:rPr>
                <w:rFonts w:ascii="Times New Roman" w:eastAsia="Calibri" w:hAnsi="Times New Roman" w:cs="Times New Roman"/>
              </w:rPr>
              <w:t xml:space="preserve">Комарова О.В., </w:t>
            </w:r>
            <w:proofErr w:type="spellStart"/>
            <w:r w:rsidRPr="00D10D80">
              <w:rPr>
                <w:rFonts w:ascii="Times New Roman" w:eastAsia="Calibri" w:hAnsi="Times New Roman" w:cs="Times New Roman"/>
                <w:bCs/>
              </w:rPr>
              <w:t>Травникова</w:t>
            </w:r>
            <w:proofErr w:type="spellEnd"/>
            <w:r w:rsidRPr="00D10D80">
              <w:rPr>
                <w:rFonts w:ascii="Times New Roman" w:eastAsia="Calibri" w:hAnsi="Times New Roman" w:cs="Times New Roman"/>
                <w:bCs/>
              </w:rPr>
              <w:t xml:space="preserve"> Е.В., Давыдова С.Н..</w:t>
            </w:r>
          </w:p>
        </w:tc>
      </w:tr>
      <w:tr w:rsidR="00156A53" w:rsidTr="00DB3CC6">
        <w:tc>
          <w:tcPr>
            <w:tcW w:w="518" w:type="dxa"/>
          </w:tcPr>
          <w:p w:rsidR="003A1242" w:rsidRPr="00E92C23" w:rsidRDefault="00E92C2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FA5AC3" w:rsidRPr="00FA5AC3" w:rsidRDefault="00D12DD4" w:rsidP="00FA5A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D4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="00FA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AC3" w:rsidRPr="00FA5A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«Организация </w:t>
            </w:r>
            <w:r w:rsidR="00FA5AC3" w:rsidRPr="00FA5A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работы с родителями имеющих детей с ОВЗ дошкольного возраста»</w:t>
            </w:r>
          </w:p>
          <w:p w:rsidR="003A1242" w:rsidRDefault="003A1242" w:rsidP="00F025D2">
            <w:pPr>
              <w:tabs>
                <w:tab w:val="left" w:pos="7800"/>
              </w:tabs>
            </w:pPr>
          </w:p>
        </w:tc>
        <w:tc>
          <w:tcPr>
            <w:tcW w:w="2150" w:type="dxa"/>
          </w:tcPr>
          <w:p w:rsidR="003A1242" w:rsidRDefault="00FA5AC3" w:rsidP="00F025D2">
            <w:pPr>
              <w:tabs>
                <w:tab w:val="left" w:pos="7800"/>
              </w:tabs>
            </w:pPr>
            <w:r w:rsidRPr="009B6440">
              <w:rPr>
                <w:rFonts w:ascii="Times New Roman" w:hAnsi="Times New Roman" w:cs="Times New Roman"/>
              </w:rPr>
              <w:lastRenderedPageBreak/>
              <w:t xml:space="preserve">Семинар – </w:t>
            </w:r>
            <w:r w:rsidRPr="009B6440">
              <w:rPr>
                <w:rFonts w:ascii="Times New Roman" w:hAnsi="Times New Roman" w:cs="Times New Roman"/>
              </w:rPr>
              <w:lastRenderedPageBreak/>
              <w:t xml:space="preserve">практикум для </w:t>
            </w:r>
            <w:r w:rsidRPr="009B644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заведующих, ст. воспитателей,</w:t>
            </w:r>
            <w:r w:rsidRPr="009B644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9B6440">
              <w:rPr>
                <w:rFonts w:ascii="Times New Roman" w:hAnsi="Times New Roman" w:cs="Times New Roman"/>
              </w:rPr>
              <w:t>воспитателей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9" w:type="dxa"/>
          </w:tcPr>
          <w:p w:rsidR="003A7AC6" w:rsidRPr="00CA0F66" w:rsidRDefault="003A7AC6" w:rsidP="00CA0F6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CA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</w:t>
            </w:r>
            <w:r w:rsidRPr="003A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активны</w:t>
            </w:r>
            <w:r w:rsidR="00CA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A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и метод</w:t>
            </w:r>
            <w:r w:rsidR="00CA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Pr="003A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ДОО и семей с детьми ОВЗ.</w:t>
            </w:r>
          </w:p>
          <w:p w:rsidR="003A7AC6" w:rsidRPr="00CA0F66" w:rsidRDefault="003A7AC6" w:rsidP="00CA0F6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A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</w:t>
            </w:r>
            <w:r w:rsidRPr="003A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="00CA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педагогического коллектива МБДОУ ДС №8 «Сказка» в соп</w:t>
            </w:r>
            <w:r w:rsidR="00CA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ровождении семей имеющих детей </w:t>
            </w:r>
            <w:r w:rsidRPr="003A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 дошкольного возраста.</w:t>
            </w:r>
          </w:p>
          <w:p w:rsidR="003A7AC6" w:rsidRPr="003A7AC6" w:rsidRDefault="003A7AC6" w:rsidP="003A7AC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A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3A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и анализ практик работы с родителями имеющих детей с ОВЗ и инвалидов дошкольных групп детских садов и школ Пошехонского района;</w:t>
            </w:r>
          </w:p>
          <w:p w:rsidR="003A7AC6" w:rsidRPr="003A7AC6" w:rsidRDefault="00210CD0" w:rsidP="003A7AC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CA0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  <w:r w:rsidR="003A7AC6" w:rsidRPr="003A7AC6">
              <w:rPr>
                <w:rFonts w:ascii="Times New Roman" w:eastAsia="Calibri" w:hAnsi="Times New Roman" w:cs="Times New Roman"/>
                <w:sz w:val="24"/>
                <w:szCs w:val="24"/>
              </w:rPr>
              <w:t>по преодолению барьеров во взаимоотношениях с родителями детей с ОВЗ через построение конструктивного общения.</w:t>
            </w:r>
          </w:p>
          <w:p w:rsidR="003A1242" w:rsidRPr="003A7AC6" w:rsidRDefault="003A1242" w:rsidP="003A7AC6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D226B" w:rsidRDefault="00FD226B" w:rsidP="00FD226B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Февраль 2021</w:t>
            </w:r>
            <w:r w:rsidR="00DB3CC6">
              <w:rPr>
                <w:rFonts w:ascii="Times New Roman" w:eastAsia="Calibri" w:hAnsi="Times New Roman" w:cs="Times New Roman"/>
              </w:rPr>
              <w:t xml:space="preserve"> г.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3A1242" w:rsidRDefault="00FD226B" w:rsidP="00FD226B">
            <w:pPr>
              <w:tabs>
                <w:tab w:val="left" w:pos="7800"/>
              </w:tabs>
            </w:pPr>
            <w:r w:rsidRPr="00D10D80">
              <w:rPr>
                <w:rFonts w:ascii="Times New Roman" w:eastAsia="Calibri" w:hAnsi="Times New Roman" w:cs="Times New Roman"/>
              </w:rPr>
              <w:lastRenderedPageBreak/>
              <w:t xml:space="preserve">Комарова О.В., </w:t>
            </w:r>
            <w:r>
              <w:rPr>
                <w:rFonts w:ascii="Times New Roman" w:eastAsia="Calibri" w:hAnsi="Times New Roman" w:cs="Times New Roman"/>
              </w:rPr>
              <w:t>Соболева А.В</w:t>
            </w:r>
            <w:r w:rsidRPr="00D10D80">
              <w:rPr>
                <w:rFonts w:ascii="Times New Roman" w:eastAsia="Calibri" w:hAnsi="Times New Roman" w:cs="Times New Roman"/>
                <w:bCs/>
              </w:rPr>
              <w:t>., Давыдова С.Н..</w:t>
            </w:r>
          </w:p>
        </w:tc>
      </w:tr>
      <w:tr w:rsidR="00156A53" w:rsidRPr="008333E7" w:rsidTr="00DB3CC6">
        <w:trPr>
          <w:trHeight w:val="1300"/>
        </w:trPr>
        <w:tc>
          <w:tcPr>
            <w:tcW w:w="518" w:type="dxa"/>
          </w:tcPr>
          <w:p w:rsidR="003A1242" w:rsidRPr="008333E7" w:rsidRDefault="00E92C2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4" w:type="dxa"/>
          </w:tcPr>
          <w:p w:rsidR="003A1242" w:rsidRPr="008333E7" w:rsidRDefault="00D10D80" w:rsidP="00F025D2">
            <w:pPr>
              <w:tabs>
                <w:tab w:val="left" w:pos="7800"/>
              </w:tabs>
              <w:rPr>
                <w:sz w:val="24"/>
                <w:szCs w:val="24"/>
              </w:rPr>
            </w:pP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="00A111D3" w:rsidRPr="008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1D3"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111D3" w:rsidRPr="00833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развивающей среды в сопровождении детей с ОВЗ»</w:t>
            </w:r>
          </w:p>
        </w:tc>
        <w:tc>
          <w:tcPr>
            <w:tcW w:w="2150" w:type="dxa"/>
          </w:tcPr>
          <w:p w:rsidR="00FA5AC3" w:rsidRPr="008333E7" w:rsidRDefault="00FA5AC3" w:rsidP="00F025D2">
            <w:pPr>
              <w:tabs>
                <w:tab w:val="left" w:pos="7800"/>
              </w:tabs>
              <w:rPr>
                <w:sz w:val="24"/>
                <w:szCs w:val="24"/>
              </w:rPr>
            </w:pP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для </w:t>
            </w:r>
            <w:r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заведующих, ст. воспитателей,</w:t>
            </w:r>
            <w:r w:rsidRPr="008333E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>воспитателей.</w:t>
            </w:r>
          </w:p>
        </w:tc>
        <w:tc>
          <w:tcPr>
            <w:tcW w:w="2489" w:type="dxa"/>
          </w:tcPr>
          <w:p w:rsidR="00AD69E9" w:rsidRPr="008333E7" w:rsidRDefault="00AD69E9" w:rsidP="00210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1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</w:t>
            </w: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="0021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педагогического коллектива Яснополянского ДС в о</w:t>
            </w:r>
            <w:r w:rsidRPr="00833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рганизация развивающей среды в сопровождении детей с ОВЗ.</w:t>
            </w:r>
          </w:p>
          <w:p w:rsidR="008333E7" w:rsidRPr="00210CD0" w:rsidRDefault="00AD69E9" w:rsidP="00210CD0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3.Обсуждение и анализ практик работы в о</w:t>
            </w:r>
            <w:r w:rsidRPr="00833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рганизация развивающей среды в сопровождении детей с ОВЗ</w:t>
            </w: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дошкольных групп детских садов и школ Пошехонского района;</w:t>
            </w:r>
          </w:p>
          <w:p w:rsidR="00AD69E9" w:rsidRPr="008333E7" w:rsidRDefault="008333E7" w:rsidP="00AD69E9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210CD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  <w:r w:rsidR="00AD69E9"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преодолению барьеров во взаимоотношениях с родителями детей с ОВЗ через построение конструктивного общения.</w:t>
            </w:r>
          </w:p>
          <w:p w:rsidR="003A1242" w:rsidRPr="008333E7" w:rsidRDefault="003A1242" w:rsidP="00F025D2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111D3" w:rsidRPr="008333E7" w:rsidRDefault="00A111D3" w:rsidP="00A111D3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 2021</w:t>
            </w:r>
            <w:r w:rsidR="00DB3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B3CC6" w:rsidRDefault="00A111D3" w:rsidP="00A111D3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О.В., Безобразова </w:t>
            </w:r>
            <w:r w:rsidR="00DB3CC6">
              <w:rPr>
                <w:rFonts w:ascii="Times New Roman" w:eastAsia="Calibri" w:hAnsi="Times New Roman" w:cs="Times New Roman"/>
                <w:sz w:val="24"/>
                <w:szCs w:val="24"/>
              </w:rPr>
              <w:t>Е.Н</w:t>
            </w:r>
            <w:r w:rsidRPr="00833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., </w:t>
            </w:r>
          </w:p>
          <w:p w:rsidR="003A1242" w:rsidRPr="008333E7" w:rsidRDefault="00A111D3" w:rsidP="00A111D3">
            <w:pPr>
              <w:tabs>
                <w:tab w:val="left" w:pos="7800"/>
              </w:tabs>
              <w:rPr>
                <w:sz w:val="24"/>
                <w:szCs w:val="24"/>
              </w:rPr>
            </w:pPr>
            <w:r w:rsidRPr="00833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Давыдова С.Н..</w:t>
            </w:r>
          </w:p>
        </w:tc>
      </w:tr>
      <w:tr w:rsidR="00FA5AC3" w:rsidTr="00DB3CC6">
        <w:trPr>
          <w:trHeight w:val="540"/>
        </w:trPr>
        <w:tc>
          <w:tcPr>
            <w:tcW w:w="518" w:type="dxa"/>
          </w:tcPr>
          <w:p w:rsidR="00FA5AC3" w:rsidRPr="00E92C23" w:rsidRDefault="00FA5AC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4" w:type="dxa"/>
          </w:tcPr>
          <w:p w:rsidR="00FA5AC3" w:rsidRPr="00041322" w:rsidRDefault="00856E92" w:rsidP="00856E9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Самоанализ </w:t>
            </w:r>
            <w:r w:rsidR="00041322" w:rsidRPr="00041322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педагогов ДО в педагогической деятельности</w:t>
            </w:r>
            <w:r w:rsidR="00041322" w:rsidRPr="0004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с ОВЗ</w:t>
            </w:r>
            <w:r w:rsidR="00EC4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FA5AC3" w:rsidRPr="008333E7" w:rsidRDefault="008333E7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A5AC3" w:rsidRPr="008333E7" w:rsidRDefault="00FA5AC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D86100" w:rsidRPr="00D86100" w:rsidRDefault="00210CD0" w:rsidP="00D8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</w:t>
            </w:r>
            <w:r w:rsidR="00EC4ED0" w:rsidRPr="00D86100">
              <w:rPr>
                <w:rFonts w:ascii="Times New Roman" w:hAnsi="Times New Roman" w:cs="Times New Roman"/>
                <w:sz w:val="24"/>
                <w:szCs w:val="24"/>
              </w:rPr>
              <w:t>одведение итогов работы</w:t>
            </w:r>
            <w:r w:rsidR="00D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100" w:rsidRPr="00D86100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методических объединений воспитателей ДОО и дошкольных </w:t>
            </w:r>
            <w:proofErr w:type="gramStart"/>
            <w:r w:rsidR="00D86100" w:rsidRPr="00D86100">
              <w:rPr>
                <w:rFonts w:ascii="Times New Roman" w:hAnsi="Times New Roman" w:cs="Times New Roman"/>
                <w:sz w:val="24"/>
                <w:szCs w:val="24"/>
              </w:rPr>
              <w:t>групп,  по</w:t>
            </w:r>
            <w:proofErr w:type="gramEnd"/>
            <w:r w:rsidR="00D86100" w:rsidRPr="00D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устранению профессиональных дефицитов,</w:t>
            </w:r>
            <w:r w:rsidR="00D86100" w:rsidRPr="00D8610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6100" w:rsidRPr="00D8610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педагогической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86100" w:rsidRPr="00D8610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«Условия получения  дошкольного образования лицами с  ОВЗ и инвалидами» </w:t>
            </w:r>
          </w:p>
          <w:p w:rsidR="00D86100" w:rsidRPr="00D86100" w:rsidRDefault="00210CD0" w:rsidP="00D8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100" w:rsidRPr="00D86100">
              <w:rPr>
                <w:rFonts w:ascii="Times New Roman" w:hAnsi="Times New Roman" w:cs="Times New Roman"/>
                <w:sz w:val="24"/>
                <w:szCs w:val="24"/>
              </w:rPr>
              <w:t>2020 – 2021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86100" w:rsidRPr="00D861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6100" w:rsidRPr="00D86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AC3" w:rsidRPr="00D86100" w:rsidRDefault="00FA5AC3" w:rsidP="00D86100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A5AC3" w:rsidRDefault="008333E7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>Апрель – май 2021,</w:t>
            </w:r>
          </w:p>
          <w:p w:rsidR="008333E7" w:rsidRPr="009B6440" w:rsidRDefault="008333E7" w:rsidP="008333E7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Комарова О.В.,</w:t>
            </w:r>
          </w:p>
          <w:p w:rsidR="008333E7" w:rsidRPr="008333E7" w:rsidRDefault="008333E7" w:rsidP="008333E7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Давыдова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25D2" w:rsidRPr="00F025D2" w:rsidRDefault="00F025D2" w:rsidP="00F025D2">
      <w:pPr>
        <w:tabs>
          <w:tab w:val="left" w:pos="7800"/>
        </w:tabs>
      </w:pPr>
      <w:r>
        <w:tab/>
      </w:r>
      <w:r>
        <w:tab/>
      </w:r>
    </w:p>
    <w:sectPr w:rsidR="00F025D2" w:rsidRPr="00F025D2" w:rsidSect="00C4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446"/>
    <w:multiLevelType w:val="hybridMultilevel"/>
    <w:tmpl w:val="9F3C6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180B"/>
    <w:multiLevelType w:val="multilevel"/>
    <w:tmpl w:val="C104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1218D"/>
    <w:multiLevelType w:val="multilevel"/>
    <w:tmpl w:val="C104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77DE8"/>
    <w:multiLevelType w:val="hybridMultilevel"/>
    <w:tmpl w:val="243C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E94"/>
    <w:rsid w:val="00041322"/>
    <w:rsid w:val="000A7757"/>
    <w:rsid w:val="00113E94"/>
    <w:rsid w:val="00156A53"/>
    <w:rsid w:val="00210CD0"/>
    <w:rsid w:val="003A1242"/>
    <w:rsid w:val="003A7AC6"/>
    <w:rsid w:val="00607536"/>
    <w:rsid w:val="008333E7"/>
    <w:rsid w:val="00856E92"/>
    <w:rsid w:val="008B247F"/>
    <w:rsid w:val="00920C70"/>
    <w:rsid w:val="009B6440"/>
    <w:rsid w:val="00A111D3"/>
    <w:rsid w:val="00AD69E9"/>
    <w:rsid w:val="00AD79B4"/>
    <w:rsid w:val="00C42CF5"/>
    <w:rsid w:val="00C83C11"/>
    <w:rsid w:val="00CA0F66"/>
    <w:rsid w:val="00CA165C"/>
    <w:rsid w:val="00D10D80"/>
    <w:rsid w:val="00D12DD4"/>
    <w:rsid w:val="00D268D1"/>
    <w:rsid w:val="00D86100"/>
    <w:rsid w:val="00DB3CC6"/>
    <w:rsid w:val="00E036F7"/>
    <w:rsid w:val="00E92C23"/>
    <w:rsid w:val="00EC4ED0"/>
    <w:rsid w:val="00F025D2"/>
    <w:rsid w:val="00F056F4"/>
    <w:rsid w:val="00FA5AC3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E15B-F871-40F2-8BE9-E3FA5279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24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132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0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ИОЦ_Boss</cp:lastModifiedBy>
  <cp:revision>28</cp:revision>
  <dcterms:created xsi:type="dcterms:W3CDTF">2021-06-07T09:29:00Z</dcterms:created>
  <dcterms:modified xsi:type="dcterms:W3CDTF">2021-06-08T09:01:00Z</dcterms:modified>
</cp:coreProperties>
</file>