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7A" w:rsidRPr="009473A3" w:rsidRDefault="002B5D9E" w:rsidP="006A4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A3">
        <w:rPr>
          <w:rFonts w:ascii="Times New Roman" w:hAnsi="Times New Roman" w:cs="Times New Roman"/>
          <w:sz w:val="24"/>
          <w:szCs w:val="24"/>
        </w:rPr>
        <w:t>Приложение №1</w:t>
      </w:r>
      <w:r w:rsidRPr="00947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7A" w:rsidRPr="009473A3" w:rsidRDefault="002B5D9E" w:rsidP="006A4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73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473A3">
        <w:rPr>
          <w:rFonts w:ascii="Times New Roman" w:hAnsi="Times New Roman" w:cs="Times New Roman"/>
          <w:sz w:val="24"/>
          <w:szCs w:val="24"/>
        </w:rPr>
        <w:t xml:space="preserve"> Приказу МКУ Управления </w:t>
      </w:r>
    </w:p>
    <w:p w:rsidR="006A457A" w:rsidRPr="009473A3" w:rsidRDefault="002B5D9E" w:rsidP="006A4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73A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9473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B5D9E" w:rsidRPr="009473A3" w:rsidRDefault="002B5D9E" w:rsidP="006A4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A3">
        <w:rPr>
          <w:rFonts w:ascii="Times New Roman" w:hAnsi="Times New Roman" w:cs="Times New Roman"/>
          <w:sz w:val="24"/>
          <w:szCs w:val="24"/>
        </w:rPr>
        <w:t>Пошехонского района</w:t>
      </w:r>
    </w:p>
    <w:p w:rsidR="006A457A" w:rsidRDefault="006A457A" w:rsidP="006A45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3A3">
        <w:rPr>
          <w:rFonts w:ascii="Times New Roman" w:hAnsi="Times New Roman" w:cs="Times New Roman"/>
          <w:sz w:val="24"/>
          <w:szCs w:val="24"/>
        </w:rPr>
        <w:t xml:space="preserve">№ </w:t>
      </w:r>
      <w:r w:rsidR="00820C1B">
        <w:rPr>
          <w:rFonts w:ascii="Times New Roman" w:hAnsi="Times New Roman" w:cs="Times New Roman"/>
          <w:sz w:val="24"/>
          <w:szCs w:val="24"/>
        </w:rPr>
        <w:t>______</w:t>
      </w:r>
      <w:r w:rsidRPr="009473A3">
        <w:rPr>
          <w:rFonts w:ascii="Times New Roman" w:hAnsi="Times New Roman" w:cs="Times New Roman"/>
          <w:sz w:val="24"/>
          <w:szCs w:val="24"/>
        </w:rPr>
        <w:t xml:space="preserve"> от</w:t>
      </w:r>
      <w:r w:rsidR="00820C1B">
        <w:rPr>
          <w:rFonts w:ascii="Times New Roman" w:hAnsi="Times New Roman" w:cs="Times New Roman"/>
          <w:sz w:val="24"/>
          <w:szCs w:val="24"/>
        </w:rPr>
        <w:t>_________2023г.</w:t>
      </w:r>
      <w:r w:rsidRPr="00947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6A" w:rsidRDefault="00E65899" w:rsidP="00E347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A82DD6"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</w:t>
      </w:r>
      <w:r w:rsidR="00A82DD6"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50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05F72"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 w:rsidR="00505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bookmarkStart w:id="0" w:name="_GoBack"/>
      <w:bookmarkEnd w:id="0"/>
      <w:r w:rsidR="00505F72"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2DD6"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педагога и наставника </w:t>
      </w:r>
    </w:p>
    <w:p w:rsidR="004F06F5" w:rsidRDefault="00A82DD6" w:rsidP="00E347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3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Пошехонском муниципальном районе</w:t>
      </w:r>
      <w:r w:rsidR="006F6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году</w:t>
      </w:r>
    </w:p>
    <w:p w:rsidR="006F627C" w:rsidRPr="00E34796" w:rsidRDefault="006F627C" w:rsidP="00E347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7"/>
        <w:gridCol w:w="2562"/>
        <w:gridCol w:w="1701"/>
        <w:gridCol w:w="1701"/>
        <w:gridCol w:w="5245"/>
        <w:gridCol w:w="2410"/>
        <w:gridCol w:w="1276"/>
      </w:tblGrid>
      <w:tr w:rsidR="00814230" w:rsidRPr="00E34796" w:rsidTr="009A749A">
        <w:tc>
          <w:tcPr>
            <w:tcW w:w="557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2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4E43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  <w:r w:rsidRPr="004E43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Ответственный за</w:t>
            </w:r>
            <w:r w:rsidRPr="004E43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</w:tc>
        <w:tc>
          <w:tcPr>
            <w:tcW w:w="1276" w:type="dxa"/>
          </w:tcPr>
          <w:p w:rsidR="002638E9" w:rsidRPr="004E4396" w:rsidRDefault="00863E69" w:rsidP="009473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4E43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E439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(период)</w:t>
            </w:r>
          </w:p>
        </w:tc>
      </w:tr>
      <w:tr w:rsidR="00814230" w:rsidRPr="00446464" w:rsidTr="009A749A">
        <w:tc>
          <w:tcPr>
            <w:tcW w:w="557" w:type="dxa"/>
          </w:tcPr>
          <w:p w:rsidR="002638E9" w:rsidRPr="00446464" w:rsidRDefault="0055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</w:tcPr>
          <w:p w:rsidR="002638E9" w:rsidRPr="00FF4C47" w:rsidRDefault="000755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Всероссийские акции</w:t>
            </w:r>
          </w:p>
        </w:tc>
        <w:tc>
          <w:tcPr>
            <w:tcW w:w="1701" w:type="dxa"/>
          </w:tcPr>
          <w:p w:rsidR="00BC0BD8" w:rsidRPr="00897CD8" w:rsidRDefault="00BC0BD8" w:rsidP="00BC0B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C0B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бучающиеся образовательных организаций общего и дополнительного образования,</w:t>
            </w:r>
            <w:r w:rsidR="008416F4" w:rsidRPr="00BC0B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педагогические и творческие объединения</w:t>
            </w:r>
            <w:r w:rsidR="00841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16F4" w:rsidRPr="00BC0B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обучающихся</w:t>
            </w:r>
          </w:p>
        </w:tc>
        <w:tc>
          <w:tcPr>
            <w:tcW w:w="1701" w:type="dxa"/>
          </w:tcPr>
          <w:p w:rsidR="00FA38B1" w:rsidRDefault="008A66A8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A66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Default="00FA38B1" w:rsidP="008A6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0F2" w:rsidRDefault="00B400F2" w:rsidP="008A6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8B1" w:rsidRPr="00897CD8" w:rsidRDefault="00556897" w:rsidP="008A66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Онлайн-проект</w:t>
            </w:r>
          </w:p>
        </w:tc>
        <w:tc>
          <w:tcPr>
            <w:tcW w:w="5245" w:type="dxa"/>
          </w:tcPr>
          <w:p w:rsidR="002638E9" w:rsidRDefault="00FF4C47" w:rsidP="00B0614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F01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5A5D2F" w:rsidRPr="00897CD8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3F01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A5D2F" w:rsidRPr="00897CD8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3F0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5D2F" w:rsidRPr="00897CD8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Профсоюза образования «Читаем К.Д. Ушинского»</w:t>
            </w:r>
            <w:r w:rsidR="00B0614E" w:rsidRPr="00B435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контента</w:t>
            </w:r>
            <w:r w:rsid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публикация</w:t>
            </w:r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социальн</w:t>
            </w:r>
            <w:r w:rsid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сети видео с </w:t>
            </w:r>
            <w:proofErr w:type="spellStart"/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хештегом</w:t>
            </w:r>
            <w:proofErr w:type="spellEnd"/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14E" w:rsidRPr="00B061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#</w:t>
            </w:r>
            <w:proofErr w:type="spellStart"/>
            <w:r w:rsidR="00B0614E" w:rsidRPr="00B061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читаемушинского</w:t>
            </w:r>
            <w:proofErr w:type="spellEnd"/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которых озвучиваются фрагменты или цитаты из произведений </w:t>
            </w:r>
            <w:proofErr w:type="spellStart"/>
            <w:r w:rsidR="00B0614E" w:rsidRPr="00B061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3F0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180" w:rsidRDefault="003F0180" w:rsidP="00FA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897CD8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97CD8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FA38B1">
              <w:rPr>
                <w:rFonts w:ascii="Times New Roman" w:hAnsi="Times New Roman" w:cs="Times New Roman"/>
                <w:sz w:val="24"/>
                <w:szCs w:val="24"/>
              </w:rPr>
              <w:t>Учить. Вдохновлять. Развивать.»</w:t>
            </w:r>
          </w:p>
          <w:p w:rsidR="00B400F2" w:rsidRPr="00897CD8" w:rsidRDefault="00B400F2" w:rsidP="00FA38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спасибо педагогу и наставнику»</w:t>
            </w:r>
            <w:r w:rsidR="00E5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слов благодарности учителям; своих историй о том, какую важную роль</w:t>
            </w:r>
            <w:r w:rsidR="0008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жизни сыграл педагог или о том как они связали свою судьбу </w:t>
            </w:r>
            <w:r w:rsidR="006C5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наставничеством и педагогикой.</w:t>
            </w:r>
          </w:p>
        </w:tc>
        <w:tc>
          <w:tcPr>
            <w:tcW w:w="2410" w:type="dxa"/>
          </w:tcPr>
          <w:p w:rsidR="002638E9" w:rsidRPr="00897CD8" w:rsidRDefault="00897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</w:t>
            </w:r>
            <w:r w:rsidR="0055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МБУ ДО Центр «Эдельвейс»</w:t>
            </w:r>
          </w:p>
        </w:tc>
        <w:tc>
          <w:tcPr>
            <w:tcW w:w="1276" w:type="dxa"/>
          </w:tcPr>
          <w:p w:rsidR="002638E9" w:rsidRPr="00897CD8" w:rsidRDefault="005A5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CD8">
              <w:rPr>
                <w:rFonts w:ascii="Times New Roman" w:hAnsi="Times New Roman" w:cs="Times New Roman"/>
                <w:sz w:val="24"/>
                <w:szCs w:val="24"/>
              </w:rPr>
              <w:t>1 февраля по 3 апреля 2023 года</w:t>
            </w:r>
          </w:p>
        </w:tc>
      </w:tr>
      <w:tr w:rsidR="00BC1741" w:rsidRPr="00446464" w:rsidTr="009A749A">
        <w:trPr>
          <w:trHeight w:val="2024"/>
        </w:trPr>
        <w:tc>
          <w:tcPr>
            <w:tcW w:w="557" w:type="dxa"/>
          </w:tcPr>
          <w:p w:rsidR="00E552BB" w:rsidRDefault="0062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</w:tcPr>
          <w:p w:rsidR="00E552BB" w:rsidRPr="00FF4C47" w:rsidRDefault="00E552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форум</w:t>
            </w:r>
            <w:r w:rsidR="00191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Евразийский образовательный диалог</w:t>
            </w:r>
          </w:p>
        </w:tc>
        <w:tc>
          <w:tcPr>
            <w:tcW w:w="1701" w:type="dxa"/>
          </w:tcPr>
          <w:p w:rsidR="00E552BB" w:rsidRDefault="006269D7" w:rsidP="00BC0B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Специалисты МКУ Управления образования, методисты, руководители ОО</w:t>
            </w:r>
          </w:p>
        </w:tc>
        <w:tc>
          <w:tcPr>
            <w:tcW w:w="1701" w:type="dxa"/>
          </w:tcPr>
          <w:p w:rsidR="00E552BB" w:rsidRDefault="008D0762" w:rsidP="008416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5245" w:type="dxa"/>
          </w:tcPr>
          <w:p w:rsidR="00E552BB" w:rsidRDefault="00314541" w:rsidP="00B0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форуме Евр</w:t>
            </w:r>
            <w:r w:rsidR="00586F6B">
              <w:rPr>
                <w:rFonts w:ascii="Times New Roman" w:hAnsi="Times New Roman" w:cs="Times New Roman"/>
                <w:sz w:val="24"/>
                <w:szCs w:val="24"/>
              </w:rPr>
              <w:t>азийский образовательный диалог, тема «Русская педагогическая школа К.Д. Ушинского – национальное достояние России»</w:t>
            </w:r>
          </w:p>
        </w:tc>
        <w:tc>
          <w:tcPr>
            <w:tcW w:w="2410" w:type="dxa"/>
          </w:tcPr>
          <w:p w:rsidR="00CA118F" w:rsidRDefault="00C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 М.Ю.</w:t>
            </w:r>
            <w:r w:rsidR="0055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</w:t>
            </w:r>
            <w:r w:rsidR="00B4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МКУ У</w:t>
            </w:r>
            <w:r w:rsidR="00B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52BB" w:rsidRPr="00897CD8" w:rsidRDefault="00CA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М.Ю.</w:t>
            </w:r>
            <w:r w:rsidR="00B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общего и дополнительного образования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образования</w:t>
            </w:r>
          </w:p>
        </w:tc>
        <w:tc>
          <w:tcPr>
            <w:tcW w:w="1276" w:type="dxa"/>
          </w:tcPr>
          <w:p w:rsidR="00E552BB" w:rsidRPr="00897CD8" w:rsidRDefault="00160AFC" w:rsidP="0016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м</w:t>
            </w:r>
            <w:r w:rsidR="006B20C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94587C" w:rsidRPr="00446464" w:rsidTr="008E6273">
        <w:tc>
          <w:tcPr>
            <w:tcW w:w="557" w:type="dxa"/>
            <w:vMerge w:val="restart"/>
          </w:tcPr>
          <w:p w:rsidR="0094587C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895" w:type="dxa"/>
            <w:gridSpan w:val="6"/>
          </w:tcPr>
          <w:p w:rsidR="0094587C" w:rsidRDefault="0094587C" w:rsidP="00B9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в рамках клуба молодого педагога и наставника «Открытие»</w:t>
            </w:r>
          </w:p>
          <w:p w:rsidR="008E6273" w:rsidRPr="00B954CA" w:rsidRDefault="008E6273" w:rsidP="00B9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D96" w:rsidRPr="00446464" w:rsidTr="009A749A">
        <w:tc>
          <w:tcPr>
            <w:tcW w:w="557" w:type="dxa"/>
            <w:vMerge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94587C" w:rsidRPr="00446464" w:rsidRDefault="0094587C" w:rsidP="00FF4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Цикл с</w:t>
            </w:r>
            <w:r w:rsidRPr="0044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44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44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Школы молодого педагога</w:t>
            </w:r>
          </w:p>
        </w:tc>
        <w:tc>
          <w:tcPr>
            <w:tcW w:w="1701" w:type="dxa"/>
          </w:tcPr>
          <w:p w:rsidR="0094587C" w:rsidRPr="00446464" w:rsidRDefault="0094587C" w:rsidP="00296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наставники, молодые 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</w:tc>
        <w:tc>
          <w:tcPr>
            <w:tcW w:w="5245" w:type="dxa"/>
          </w:tcPr>
          <w:p w:rsidR="0094587C" w:rsidRPr="003B724A" w:rsidRDefault="0094587C" w:rsidP="00905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3B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Гаютинская</w:t>
            </w:r>
            <w:proofErr w:type="spellEnd"/>
            <w:r w:rsidRPr="003B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</w:t>
            </w:r>
          </w:p>
          <w:p w:rsidR="0094587C" w:rsidRPr="003B724A" w:rsidRDefault="0094587C" w:rsidP="00820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Прогнозирование, оценка результатов и коррекция профессиональной деятельности педагога (февраль 2023г.)</w:t>
            </w:r>
          </w:p>
          <w:p w:rsidR="0094587C" w:rsidRPr="003B724A" w:rsidRDefault="0094587C" w:rsidP="0044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Детский сад № 2 «Рябинка»</w:t>
            </w:r>
          </w:p>
          <w:p w:rsidR="0094587C" w:rsidRPr="003B724A" w:rsidRDefault="0094587C" w:rsidP="00820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анализ 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ьтатов педагогической деятельно</w:t>
            </w:r>
            <w:r w:rsidRPr="003B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реализации воспитательных задач (апрель 2023г.)</w:t>
            </w:r>
          </w:p>
          <w:p w:rsidR="0094587C" w:rsidRPr="003B724A" w:rsidRDefault="0094587C" w:rsidP="00446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Белосельская школа</w:t>
            </w:r>
          </w:p>
          <w:p w:rsidR="0094587C" w:rsidRPr="003B724A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учебную деятельность обучающихся с низкой учебной мотивацией (октябрь 2023г.)</w:t>
            </w:r>
          </w:p>
        </w:tc>
        <w:tc>
          <w:tcPr>
            <w:tcW w:w="2410" w:type="dxa"/>
          </w:tcPr>
          <w:p w:rsidR="0094587C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 А.А.</w:t>
            </w:r>
            <w:r w:rsidR="00BC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  <w:r w:rsidR="00EF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Центр «Эдельвейс»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1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  <w:r w:rsidR="00EF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Гаютинской СШ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587C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Травникова Е.В. </w:t>
            </w:r>
            <w:r w:rsidR="00EF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ДС №2 «Рябинка»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Скобелева Л.А.</w:t>
            </w:r>
            <w:r w:rsidR="00EF6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МБОУ Белосельской СШ</w:t>
            </w:r>
          </w:p>
        </w:tc>
        <w:tc>
          <w:tcPr>
            <w:tcW w:w="1276" w:type="dxa"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Февраль-октябрь 2023 г.</w:t>
            </w:r>
          </w:p>
        </w:tc>
      </w:tr>
      <w:tr w:rsidR="00724D96" w:rsidRPr="00446464" w:rsidTr="009A749A">
        <w:tc>
          <w:tcPr>
            <w:tcW w:w="557" w:type="dxa"/>
            <w:vMerge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94587C" w:rsidRPr="00446464" w:rsidRDefault="0094587C" w:rsidP="00FF4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Цикл </w:t>
            </w:r>
            <w:r w:rsidRPr="0044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46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мастерски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наставники, молодые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01" w:type="dxa"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мастерские</w:t>
            </w:r>
          </w:p>
        </w:tc>
        <w:tc>
          <w:tcPr>
            <w:tcW w:w="5245" w:type="dxa"/>
          </w:tcPr>
          <w:p w:rsidR="00CC17E2" w:rsidRDefault="009B30A7" w:rsidP="00905F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</w:t>
            </w:r>
            <w:r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вместе с наставниками демонстрир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уют </w:t>
            </w:r>
            <w:r w:rsidR="00CC17E2"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эффективную коммуникацию педагога-наставника и молодого педагога</w:t>
            </w:r>
            <w:r w:rsidR="00CC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C17E2"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профессиональное </w:t>
            </w:r>
            <w:r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мастерство в области передачи педагогического опыта </w:t>
            </w:r>
            <w:r w:rsidR="0004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молодой педагог </w:t>
            </w:r>
            <w:r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</w:t>
            </w:r>
            <w:r w:rsidR="0004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одит</w:t>
            </w:r>
            <w:r w:rsidRPr="009B3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/</w:t>
            </w:r>
            <w:r w:rsidR="00CC1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занятие.</w:t>
            </w:r>
          </w:p>
          <w:p w:rsidR="0094587C" w:rsidRPr="00446464" w:rsidRDefault="0094587C" w:rsidP="00905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="003B6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Вариативность использования ментальных карт в речевом развитии детей старшего дошкольного возраста (д</w:t>
            </w: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</w:t>
            </w: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«Улыбка»</w:t>
            </w:r>
            <w:r w:rsidR="0051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Петрова В.Н. и Козлова Е.В.</w:t>
            </w:r>
            <w:r w:rsidR="00517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4587C" w:rsidRPr="00446464" w:rsidRDefault="0094587C" w:rsidP="00905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="00737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учебной мотивации у младших школьников</w:t>
            </w:r>
            <w:r w:rsidR="00C9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(ш</w:t>
            </w: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№1 г. Пошехонье</w:t>
            </w:r>
          </w:p>
          <w:p w:rsidR="0094587C" w:rsidRPr="00446464" w:rsidRDefault="0094587C" w:rsidP="00905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Буренина С.Б. и Никулина Е.А.</w:t>
            </w:r>
            <w:r w:rsidR="00C9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3) </w:t>
            </w:r>
            <w:r w:rsidR="00D0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естественно-научной грамотности на уроках биологии </w:t>
            </w: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№2 г. Пошехонье</w:t>
            </w:r>
            <w:r w:rsidR="00D0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46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Кукушкина Л.В. И Коробова У.И.</w:t>
            </w:r>
            <w:r w:rsidR="00D0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94587C" w:rsidRDefault="0094587C" w:rsidP="00B9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Кочкин А.А.</w:t>
            </w:r>
            <w:r w:rsidR="0072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МБУ ДО Центр «Эдельвейс»</w:t>
            </w:r>
            <w:r w:rsidR="002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587C" w:rsidRDefault="0094587C" w:rsidP="00B9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r w:rsidR="0072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  <w:r w:rsidR="00AC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 №7</w:t>
            </w:r>
            <w:r w:rsidR="0072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C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</w:t>
            </w:r>
            <w:r w:rsidR="0072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  <w:r w:rsidR="002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587C" w:rsidRDefault="0094587C" w:rsidP="00B9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Г.В.</w:t>
            </w:r>
            <w:r w:rsidR="00AC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МБОУ СШ №1 г.</w:t>
            </w:r>
            <w:r w:rsidR="002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Пошехонье</w:t>
            </w:r>
            <w:r w:rsidR="002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AC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СШ №2 г.</w:t>
            </w:r>
            <w:r w:rsidR="002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Пошехонье</w:t>
            </w:r>
          </w:p>
        </w:tc>
        <w:tc>
          <w:tcPr>
            <w:tcW w:w="1276" w:type="dxa"/>
          </w:tcPr>
          <w:p w:rsidR="0094587C" w:rsidRPr="00446464" w:rsidRDefault="00F65E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94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октябрь 2023г.</w:t>
            </w:r>
          </w:p>
        </w:tc>
      </w:tr>
      <w:tr w:rsidR="00724D96" w:rsidRPr="00446464" w:rsidTr="009A749A">
        <w:tc>
          <w:tcPr>
            <w:tcW w:w="557" w:type="dxa"/>
            <w:vMerge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94587C" w:rsidRDefault="0094587C" w:rsidP="00FF4C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A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Фестиваль педагогического мастерства для молодых педагогов и их наставников</w:t>
            </w:r>
          </w:p>
        </w:tc>
        <w:tc>
          <w:tcPr>
            <w:tcW w:w="1701" w:type="dxa"/>
          </w:tcPr>
          <w:p w:rsidR="0094587C" w:rsidRPr="00897CD8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наставники, молодые специалисты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701" w:type="dxa"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5245" w:type="dxa"/>
          </w:tcPr>
          <w:p w:rsidR="0094587C" w:rsidRDefault="0094587C" w:rsidP="00905F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AB2">
              <w:rPr>
                <w:rFonts w:ascii="Times New Roman" w:hAnsi="Times New Roman" w:cs="Times New Roman"/>
                <w:sz w:val="24"/>
                <w:szCs w:val="24"/>
              </w:rPr>
              <w:t>Профессиональное и творческое соревнование, площадка для демонстрации собственных достижений и обмена ценным опытом «Эффективное взаимодействие наставника и молодого педагога в условиях современных вызовов образования»</w:t>
            </w:r>
          </w:p>
        </w:tc>
        <w:tc>
          <w:tcPr>
            <w:tcW w:w="2410" w:type="dxa"/>
          </w:tcPr>
          <w:p w:rsidR="0094587C" w:rsidRDefault="0094587C" w:rsidP="00B9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М.Ю.</w:t>
            </w:r>
            <w:r w:rsidR="005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общего и дополнительного образования</w:t>
            </w:r>
            <w:r w:rsidR="002B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Управления образования;</w:t>
            </w:r>
          </w:p>
          <w:p w:rsidR="0094587C" w:rsidRDefault="0094587C" w:rsidP="00B9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 А.А.</w:t>
            </w:r>
            <w:r w:rsidR="005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МБУ ДО Центр «Эдельвейс»</w:t>
            </w:r>
            <w:r w:rsidR="0047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587C" w:rsidRPr="00446464" w:rsidRDefault="0094587C" w:rsidP="00B9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1276" w:type="dxa"/>
          </w:tcPr>
          <w:p w:rsidR="0094587C" w:rsidRPr="00446464" w:rsidRDefault="009458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</w:tr>
      <w:tr w:rsidR="00814230" w:rsidRPr="00446464" w:rsidTr="009A749A">
        <w:tc>
          <w:tcPr>
            <w:tcW w:w="557" w:type="dxa"/>
          </w:tcPr>
          <w:p w:rsidR="002638E9" w:rsidRPr="00446464" w:rsidRDefault="00D33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2" w:type="dxa"/>
          </w:tcPr>
          <w:p w:rsidR="004E4396" w:rsidRPr="004E4396" w:rsidRDefault="004E4396" w:rsidP="004E4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</w:t>
            </w:r>
            <w:r w:rsidR="00CA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формирования функциональной грамотности у обучающихся</w:t>
            </w:r>
            <w:r w:rsidRPr="00FF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«Лаборатория </w:t>
            </w:r>
            <w:r w:rsidRPr="00FF6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достижений»</w:t>
            </w:r>
          </w:p>
          <w:p w:rsidR="002638E9" w:rsidRPr="00446464" w:rsidRDefault="002638E9" w:rsidP="004E4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38E9" w:rsidRPr="00446464" w:rsidRDefault="007E4A4B" w:rsidP="007E4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Специалисты МКУ Управления образования, методисты, п</w:t>
            </w:r>
            <w:r w:rsidR="00EB16AE"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r w:rsidR="00EB16AE" w:rsidRPr="00F62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16AE"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работники,</w:t>
            </w:r>
            <w:r w:rsidR="00EB1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6AE"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2638E9" w:rsidRPr="00446464" w:rsidRDefault="008C7594" w:rsidP="00E24990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879EF" w:rsidRPr="004E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естиваль «Калейдоскоп лучших уроков, внеурочных занятий, воспитательных мероприятий по развитию </w:t>
            </w:r>
            <w:r w:rsidR="00E24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 мышления обучающихся</w:t>
            </w:r>
            <w:r w:rsidR="007879EF" w:rsidRPr="004E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2638E9" w:rsidRPr="00E74483" w:rsidRDefault="00E74483" w:rsidP="00EB1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48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фестивале будут</w:t>
            </w:r>
            <w:r w:rsidRPr="00E7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48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представлены мастер-классы</w:t>
            </w:r>
            <w:r w:rsidRPr="00E74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7C70" w:rsidRPr="00EB16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лучших практик учителей </w:t>
            </w:r>
            <w:r w:rsidRPr="00EB16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16AE" w:rsidRPr="00EB16A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формировании функциональной грамотности</w:t>
            </w:r>
          </w:p>
        </w:tc>
        <w:tc>
          <w:tcPr>
            <w:tcW w:w="2410" w:type="dxa"/>
          </w:tcPr>
          <w:p w:rsidR="002638E9" w:rsidRDefault="00A53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М.Ю.</w:t>
            </w:r>
            <w:r w:rsidR="005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общего и дополнительного образования МКУ Управления образования</w:t>
            </w:r>
            <w:r w:rsidR="0047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66C9" w:rsidRDefault="00FF66C9" w:rsidP="00FF6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</w:t>
            </w:r>
            <w:r w:rsidR="005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МБУ ДО Центр «Эдельвейс»</w:t>
            </w:r>
            <w:r w:rsidR="00E5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66C9" w:rsidRPr="00446464" w:rsidRDefault="00FF66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1276" w:type="dxa"/>
          </w:tcPr>
          <w:p w:rsidR="002638E9" w:rsidRPr="00446464" w:rsidRDefault="00EB16AE" w:rsidP="00EB1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879EF" w:rsidRPr="004E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0E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879EF" w:rsidRPr="004E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2023г.</w:t>
            </w:r>
          </w:p>
        </w:tc>
      </w:tr>
      <w:tr w:rsidR="00814230" w:rsidRPr="00446464" w:rsidTr="009A749A">
        <w:tc>
          <w:tcPr>
            <w:tcW w:w="557" w:type="dxa"/>
          </w:tcPr>
          <w:p w:rsidR="00EB4BA1" w:rsidRPr="00446464" w:rsidRDefault="00D33D18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2" w:type="dxa"/>
          </w:tcPr>
          <w:p w:rsidR="00EB4BA1" w:rsidRPr="008C7594" w:rsidRDefault="008C7594" w:rsidP="00EB4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Всероссийские конкурсы профессионального мастерства</w:t>
            </w:r>
          </w:p>
        </w:tc>
        <w:tc>
          <w:tcPr>
            <w:tcW w:w="1701" w:type="dxa"/>
          </w:tcPr>
          <w:p w:rsidR="00EB4BA1" w:rsidRPr="00F624D7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Pr="00F62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40FE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</w:tcPr>
          <w:p w:rsidR="00EB4BA1" w:rsidRPr="00446464" w:rsidRDefault="00D33D18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5245" w:type="dxa"/>
          </w:tcPr>
          <w:p w:rsidR="00EB4BA1" w:rsidRPr="00131002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</w:t>
            </w:r>
          </w:p>
          <w:p w:rsidR="00EB4BA1" w:rsidRPr="00131002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</w:t>
            </w:r>
          </w:p>
          <w:p w:rsidR="00EB4BA1" w:rsidRPr="00131002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 России» с номинациями ««Воспитатель года</w:t>
            </w:r>
          </w:p>
          <w:p w:rsidR="00EB4BA1" w:rsidRPr="00131002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России», «Сердце отдаю детям», «Самый классный, классный»</w:t>
            </w:r>
            <w:r w:rsidR="00A72B8F"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2B8F" w:rsidRPr="00131002" w:rsidRDefault="00A72B8F" w:rsidP="00A72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</w:t>
            </w:r>
          </w:p>
          <w:p w:rsidR="00A72B8F" w:rsidRPr="00131002" w:rsidRDefault="00A72B8F" w:rsidP="00A72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конкурса</w:t>
            </w:r>
          </w:p>
          <w:p w:rsidR="00A72B8F" w:rsidRPr="00131002" w:rsidRDefault="00A72B8F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нравственный подвиг учителя»</w:t>
            </w:r>
          </w:p>
          <w:p w:rsidR="00A72B8F" w:rsidRPr="00131002" w:rsidRDefault="00A72B8F" w:rsidP="00A72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</w:t>
            </w:r>
          </w:p>
          <w:p w:rsidR="00A72B8F" w:rsidRPr="00131002" w:rsidRDefault="00A72B8F" w:rsidP="00A72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Всероссийского конкурса</w:t>
            </w:r>
          </w:p>
          <w:p w:rsidR="00A72B8F" w:rsidRPr="00131002" w:rsidRDefault="00A72B8F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«Воспитать человека»</w:t>
            </w:r>
          </w:p>
          <w:p w:rsidR="00C05F7E" w:rsidRPr="00131002" w:rsidRDefault="00E24990" w:rsidP="00C05F7E">
            <w:pPr>
              <w:shd w:val="clear" w:color="auto" w:fill="FFFFFF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310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C05F7E" w:rsidRPr="001310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этап IV Всероссийского конкурса</w:t>
            </w:r>
            <w:r w:rsidR="00C05F7E" w:rsidRPr="001310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5F7E" w:rsidRPr="001310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среди классных руководителей на</w:t>
            </w:r>
            <w:r w:rsidRPr="0013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F7E" w:rsidRPr="001310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лучшие методические разработки</w:t>
            </w:r>
            <w:r w:rsidRPr="0013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F7E" w:rsidRPr="001310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</w:p>
          <w:p w:rsidR="00C05F7E" w:rsidRPr="00131002" w:rsidRDefault="00C05F7E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B4BA1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Комарова О.В.</w:t>
            </w:r>
            <w:r w:rsidR="005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МБУ ДО Центр «Эдельвейс»</w:t>
            </w:r>
            <w:r w:rsidR="0000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4BA1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  <w:p w:rsidR="00EB4BA1" w:rsidRPr="00446464" w:rsidRDefault="00EB4BA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B4BA1" w:rsidRPr="00446464" w:rsidRDefault="007D087E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 декабрь 2023г.</w:t>
            </w:r>
          </w:p>
        </w:tc>
      </w:tr>
      <w:tr w:rsidR="00724D96" w:rsidRPr="00446464" w:rsidTr="009A749A">
        <w:tc>
          <w:tcPr>
            <w:tcW w:w="557" w:type="dxa"/>
          </w:tcPr>
          <w:p w:rsidR="00E464C6" w:rsidRDefault="00E464C6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62" w:type="dxa"/>
          </w:tcPr>
          <w:p w:rsidR="00E464C6" w:rsidRPr="008C7594" w:rsidRDefault="007B42C8" w:rsidP="00EB4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Фотовыставка </w:t>
            </w:r>
          </w:p>
        </w:tc>
        <w:tc>
          <w:tcPr>
            <w:tcW w:w="1701" w:type="dxa"/>
          </w:tcPr>
          <w:p w:rsidR="00E464C6" w:rsidRPr="00F624D7" w:rsidRDefault="00CF7DFC" w:rsidP="00C2592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 w:rsid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 w:rsidR="00C259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чител</w:t>
            </w:r>
            <w:r w:rsidR="00C259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</w:t>
            </w:r>
            <w:r w:rsidR="002D5B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464C6" w:rsidRDefault="00204222" w:rsidP="004247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424734"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7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r w:rsidR="00424734"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4247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ый зал </w:t>
            </w:r>
            <w:r w:rsidR="00424734"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МКУ Управления образования</w:t>
            </w:r>
            <w:r w:rsidR="004247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E464C6" w:rsidRPr="003D5B34" w:rsidRDefault="00CF7DFC" w:rsidP="00D71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="00C14701"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азмещают</w:t>
            </w:r>
            <w:r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ся</w:t>
            </w:r>
            <w:r w:rsidR="00C14701"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лучшие фотографии </w:t>
            </w:r>
            <w:r w:rsidR="006C764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24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лучшие </w:t>
            </w:r>
            <w:r w:rsidR="00C14701" w:rsidRPr="003D5B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</w:t>
            </w:r>
            <w:r w:rsidR="0080352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ысказывани</w:t>
            </w:r>
            <w:r w:rsidR="00E01C2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учеников</w:t>
            </w:r>
            <w:r w:rsidR="0059380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 своих </w:t>
            </w:r>
            <w:r w:rsidR="002D5B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педагогах </w:t>
            </w:r>
            <w:r w:rsidR="00D71D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 w:rsidR="002D5B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наставниках</w:t>
            </w:r>
            <w:r w:rsidR="00D71D1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D1B" w:rsidRPr="00D71D1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раскрывающие образ </w:t>
            </w:r>
            <w:r w:rsidR="00D71D1B" w:rsidRPr="00D71D1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учителя</w:t>
            </w:r>
            <w:r w:rsidR="00D71D1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5924" w:rsidRDefault="00C25924" w:rsidP="00C25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</w:t>
            </w:r>
            <w:r w:rsidR="005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МБУ ДО Центр «Эдельвейс»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5924" w:rsidRDefault="00C25924" w:rsidP="00C25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Н.А.</w:t>
            </w:r>
            <w:r w:rsidR="002F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Центр «Эдельвейс»;</w:t>
            </w:r>
          </w:p>
          <w:p w:rsidR="00E464C6" w:rsidRDefault="00C25924" w:rsidP="00312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 А.А.</w:t>
            </w:r>
            <w:r w:rsidR="0090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Центр «Эдельвейс»</w:t>
            </w:r>
          </w:p>
        </w:tc>
        <w:tc>
          <w:tcPr>
            <w:tcW w:w="1276" w:type="dxa"/>
          </w:tcPr>
          <w:p w:rsidR="00E464C6" w:rsidRDefault="00C25924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</w:tr>
      <w:tr w:rsidR="00341A7F" w:rsidRPr="00446464" w:rsidTr="009A749A">
        <w:tc>
          <w:tcPr>
            <w:tcW w:w="557" w:type="dxa"/>
          </w:tcPr>
          <w:p w:rsidR="00EB4BA1" w:rsidRPr="00446464" w:rsidRDefault="00E464C6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2" w:type="dxa"/>
          </w:tcPr>
          <w:p w:rsidR="00EB4BA1" w:rsidRPr="00267177" w:rsidRDefault="00EB4BA1" w:rsidP="00EB4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D0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Баловские чтения</w:t>
            </w:r>
            <w:r w:rsidR="0026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67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</w:p>
        </w:tc>
        <w:tc>
          <w:tcPr>
            <w:tcW w:w="1701" w:type="dxa"/>
          </w:tcPr>
          <w:p w:rsidR="00EB4BA1" w:rsidRPr="00446464" w:rsidRDefault="0084695B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="00BA69CC"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аботники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образования и культуры</w:t>
            </w:r>
            <w:r w:rsidR="00BA69C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руководители, общественные деятели</w:t>
            </w:r>
            <w:r w:rsidR="00C6640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краеведы любители</w:t>
            </w:r>
          </w:p>
        </w:tc>
        <w:tc>
          <w:tcPr>
            <w:tcW w:w="1701" w:type="dxa"/>
          </w:tcPr>
          <w:p w:rsidR="00EB4BA1" w:rsidRPr="00446464" w:rsidRDefault="00C66406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5245" w:type="dxa"/>
          </w:tcPr>
          <w:p w:rsidR="00EB4BA1" w:rsidRPr="003D5B34" w:rsidRDefault="006D345E" w:rsidP="005B3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краеведческие</w:t>
            </w:r>
            <w:r w:rsidRPr="003D5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Баловские чтения</w:t>
            </w:r>
            <w:r w:rsidR="00E66F04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</w:t>
            </w:r>
            <w:r w:rsidR="00EC35C7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деятельности, обмен краеведческим опытом</w:t>
            </w:r>
            <w:r w:rsidR="00E66F04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5C7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22EF1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из направлений исследований </w:t>
            </w:r>
            <w:r w:rsidR="002275D5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«Педагогические династии»</w:t>
            </w:r>
            <w:r w:rsidR="00EC35C7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20CE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44D1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5B3CF5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344D1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CF5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навсегда</w:t>
            </w:r>
            <w:r w:rsidR="006344D1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B20CE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</w:t>
            </w:r>
            <w:r w:rsidR="006344D1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 w:rsidR="006B20CE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44D1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имён на карте Пошехонского края</w:t>
            </w:r>
            <w:r w:rsidR="00EC35C7" w:rsidRPr="003D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901D32" w:rsidRDefault="00901D32" w:rsidP="0090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 заместитель директора МБУ ДО Центр «Эдельвейс»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1D32" w:rsidRDefault="00901D32" w:rsidP="0090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Н.А. методист 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Центр «Эдельвейс»;</w:t>
            </w:r>
          </w:p>
          <w:p w:rsidR="00BA69CC" w:rsidRPr="00446464" w:rsidRDefault="00901D32" w:rsidP="00C97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 А.А. методист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Центр «Эдельвейс»</w:t>
            </w:r>
          </w:p>
        </w:tc>
        <w:tc>
          <w:tcPr>
            <w:tcW w:w="1276" w:type="dxa"/>
          </w:tcPr>
          <w:p w:rsidR="00EB4BA1" w:rsidRPr="00446464" w:rsidRDefault="001B28E2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 г.</w:t>
            </w:r>
          </w:p>
        </w:tc>
      </w:tr>
      <w:tr w:rsidR="00663765" w:rsidRPr="00446464" w:rsidTr="009A749A">
        <w:tc>
          <w:tcPr>
            <w:tcW w:w="557" w:type="dxa"/>
          </w:tcPr>
          <w:p w:rsidR="00663765" w:rsidRDefault="00663765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2" w:type="dxa"/>
          </w:tcPr>
          <w:p w:rsidR="00816387" w:rsidRPr="00E32584" w:rsidRDefault="00E32584" w:rsidP="00E32584">
            <w:pPr>
              <w:shd w:val="clear" w:color="auto" w:fill="FFFFFF"/>
              <w:ind w:firstLine="45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3258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E3258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387" w:rsidRPr="00E32584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Летняя школа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7" w:rsidRPr="00E3258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«Наставничество</w:t>
            </w:r>
            <w:r w:rsidR="00816387" w:rsidRPr="00E32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6387" w:rsidRPr="00E3258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как партнерство»</w:t>
            </w:r>
            <w:r w:rsidR="00816387" w:rsidRPr="00E325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3765" w:rsidRPr="007D087E" w:rsidRDefault="00663765" w:rsidP="00EB4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3765" w:rsidRPr="00F624D7" w:rsidRDefault="00DC3374" w:rsidP="00EB4BA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етодисты, п</w:t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r w:rsidRPr="00F62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701" w:type="dxa"/>
          </w:tcPr>
          <w:p w:rsidR="00663765" w:rsidRDefault="0088174F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сессия</w:t>
            </w:r>
          </w:p>
        </w:tc>
        <w:tc>
          <w:tcPr>
            <w:tcW w:w="5245" w:type="dxa"/>
          </w:tcPr>
          <w:p w:rsidR="00663765" w:rsidRPr="000F4079" w:rsidRDefault="000F4079" w:rsidP="0007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региональной Летней школе,</w:t>
            </w:r>
            <w:r w:rsidR="0007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которой посвящена Наставничеству.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706C2" w:rsidRDefault="000706C2" w:rsidP="0007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 заместитель директора МБУ ДО Центр «Эдельвейс»;</w:t>
            </w:r>
          </w:p>
          <w:p w:rsidR="000706C2" w:rsidRDefault="000706C2" w:rsidP="0007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Н.А. методист МБУ ДО Центр «Эдельвейс»;</w:t>
            </w:r>
          </w:p>
          <w:p w:rsidR="00663765" w:rsidRDefault="000706C2" w:rsidP="0007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Кочкин А.А. методист МБУ ДО Центр «Эдельвейс»</w:t>
            </w:r>
          </w:p>
        </w:tc>
        <w:tc>
          <w:tcPr>
            <w:tcW w:w="1276" w:type="dxa"/>
          </w:tcPr>
          <w:p w:rsidR="00663765" w:rsidRDefault="000706C2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2023 г.</w:t>
            </w:r>
          </w:p>
        </w:tc>
      </w:tr>
      <w:tr w:rsidR="000D273B" w:rsidRPr="00446464" w:rsidTr="009A749A">
        <w:tc>
          <w:tcPr>
            <w:tcW w:w="557" w:type="dxa"/>
          </w:tcPr>
          <w:p w:rsidR="000D273B" w:rsidRDefault="00663DB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62" w:type="dxa"/>
          </w:tcPr>
          <w:p w:rsidR="000D273B" w:rsidRPr="00921076" w:rsidRDefault="000D273B" w:rsidP="00D11E1B">
            <w:pPr>
              <w:shd w:val="clear" w:color="auto" w:fill="FFFFFF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D11E1B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Межрегиональный слет</w:t>
            </w:r>
            <w:r w:rsidRPr="00D11E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210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педагогических команд </w:t>
            </w:r>
            <w:proofErr w:type="gramStart"/>
            <w:r w:rsidRPr="009210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921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10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210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Творческий педагог </w:t>
            </w:r>
            <w:r w:rsidR="00663D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10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 w:rsidR="00663DB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2107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ребенок»</w:t>
            </w:r>
          </w:p>
        </w:tc>
        <w:tc>
          <w:tcPr>
            <w:tcW w:w="1701" w:type="dxa"/>
          </w:tcPr>
          <w:p w:rsidR="000D273B" w:rsidRPr="00F624D7" w:rsidRDefault="00D11E1B" w:rsidP="00EB4BA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 дошкольных образовательных организаций</w:t>
            </w:r>
          </w:p>
        </w:tc>
        <w:tc>
          <w:tcPr>
            <w:tcW w:w="1701" w:type="dxa"/>
          </w:tcPr>
          <w:p w:rsidR="000D273B" w:rsidRPr="00DF18A2" w:rsidRDefault="00DF18A2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8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Слёт педагогических команд (организатор </w:t>
            </w:r>
            <w:r w:rsidRPr="00DF18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  <w:r w:rsidRPr="00DF18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0D273B" w:rsidRDefault="000D273B" w:rsidP="00D46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управленческой команды </w:t>
            </w:r>
            <w:r w:rsidR="00D4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="00D4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Пошехонского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межрегиональном слёте</w:t>
            </w:r>
            <w:r w:rsidR="00D46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0D273B" w:rsidRDefault="00D46844" w:rsidP="0007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Кротова Е.В.</w:t>
            </w:r>
          </w:p>
          <w:p w:rsidR="00D46844" w:rsidRDefault="00D46844" w:rsidP="00070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6" w:type="dxa"/>
          </w:tcPr>
          <w:p w:rsidR="000D273B" w:rsidRDefault="00D46844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 г.</w:t>
            </w:r>
          </w:p>
        </w:tc>
      </w:tr>
      <w:tr w:rsidR="00724D96" w:rsidRPr="00446464" w:rsidTr="009A749A">
        <w:tc>
          <w:tcPr>
            <w:tcW w:w="557" w:type="dxa"/>
          </w:tcPr>
          <w:p w:rsidR="00A56AE1" w:rsidRDefault="00663DB1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2" w:type="dxa"/>
          </w:tcPr>
          <w:p w:rsidR="00A56AE1" w:rsidRPr="007D087E" w:rsidRDefault="004A084A" w:rsidP="00A56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Онлайн-выставка</w:t>
            </w:r>
            <w:r w:rsidR="00A56AE1" w:rsidRPr="00A56A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A56AE1" w:rsidRPr="00F624D7" w:rsidRDefault="004A034D" w:rsidP="00EB4BA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Педагогические работники и обучающиеся</w:t>
            </w:r>
            <w:r w:rsidR="006E13E8" w:rsidRPr="00BC0B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</w:t>
            </w:r>
          </w:p>
        </w:tc>
        <w:tc>
          <w:tcPr>
            <w:tcW w:w="1701" w:type="dxa"/>
          </w:tcPr>
          <w:p w:rsidR="00A56AE1" w:rsidRDefault="00FC6064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</w:t>
            </w:r>
            <w:r w:rsidR="006E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ыставки</w:t>
            </w:r>
          </w:p>
        </w:tc>
        <w:tc>
          <w:tcPr>
            <w:tcW w:w="5245" w:type="dxa"/>
          </w:tcPr>
          <w:p w:rsidR="00A56AE1" w:rsidRDefault="0013444E" w:rsidP="00323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– </w:t>
            </w:r>
            <w:r w:rsidR="00FC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="009F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</w:t>
            </w:r>
            <w:r w:rsidR="004A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F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школ</w:t>
            </w:r>
            <w:r w:rsidR="004A0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F0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учителями»</w:t>
            </w:r>
            <w:r w:rsidR="00CB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</w:t>
            </w:r>
            <w:r w:rsidR="0032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="0003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</w:t>
            </w:r>
            <w:r w:rsidR="0032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r w:rsidR="00CB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2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03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 w:rsidR="0032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3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 современн</w:t>
            </w:r>
            <w:r w:rsidR="0032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03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323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901D32" w:rsidRDefault="00341A7F" w:rsidP="00901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Кочкин А.А. </w:t>
            </w:r>
            <w:r w:rsidR="0090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ДО Центр «Эдельвейс»</w:t>
            </w:r>
            <w:r w:rsidR="0031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6AE1" w:rsidRDefault="009F0050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1276" w:type="dxa"/>
          </w:tcPr>
          <w:p w:rsidR="00A56AE1" w:rsidRDefault="008208BC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0E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г.</w:t>
            </w:r>
          </w:p>
        </w:tc>
      </w:tr>
      <w:tr w:rsidR="000047DC" w:rsidRPr="00446464" w:rsidTr="009A749A">
        <w:tc>
          <w:tcPr>
            <w:tcW w:w="557" w:type="dxa"/>
          </w:tcPr>
          <w:p w:rsidR="000047DC" w:rsidRDefault="000047DC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</w:tcPr>
          <w:p w:rsidR="000047DC" w:rsidRPr="00985EFC" w:rsidRDefault="000047DC" w:rsidP="00A56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Международный форум</w:t>
            </w:r>
            <w:r w:rsidR="0098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«Евразийский образовательный</w:t>
            </w:r>
            <w:r w:rsidRPr="00985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5E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диалог»</w:t>
            </w:r>
          </w:p>
        </w:tc>
        <w:tc>
          <w:tcPr>
            <w:tcW w:w="1701" w:type="dxa"/>
          </w:tcPr>
          <w:p w:rsidR="000047DC" w:rsidRPr="00576E8A" w:rsidRDefault="005130FF" w:rsidP="005130F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Управленческие </w:t>
            </w:r>
            <w:r w:rsidR="00576E8A" w:rsidRPr="00576E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="00576E8A" w:rsidRPr="00576E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 w:rsidR="00576E8A" w:rsidRPr="00576E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</w:t>
            </w:r>
            <w:r w:rsidR="0053345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="00576E8A" w:rsidRPr="00576E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</w:tcPr>
          <w:p w:rsidR="000047DC" w:rsidRDefault="00576E8A" w:rsidP="00EB4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5245" w:type="dxa"/>
          </w:tcPr>
          <w:p w:rsidR="000047DC" w:rsidRDefault="00576E8A" w:rsidP="00323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65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 форуме</w:t>
            </w:r>
            <w:r w:rsidR="007C1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управленческих и </w:t>
            </w:r>
            <w:r w:rsidR="007C1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руководящих работников </w:t>
            </w:r>
            <w:r w:rsidR="007C1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="007C133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системы образования</w:t>
            </w:r>
            <w:r w:rsidR="006E24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Пошехонского МР (организаторы </w:t>
            </w:r>
            <w:r w:rsidR="006E2415" w:rsidRPr="006E24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ГАУ ДПО ЯО ИРО,</w:t>
            </w:r>
            <w:r w:rsidR="006E2415" w:rsidRPr="006E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15" w:rsidRPr="006E24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ФГБОУ ВО ЯГПУ им.</w:t>
            </w:r>
            <w:r w:rsidR="006E2415" w:rsidRPr="006E24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E2415" w:rsidRPr="006E24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К.Д. Ушинского</w:t>
            </w:r>
            <w:r w:rsidR="006E241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524C0" w:rsidRDefault="006524C0" w:rsidP="00652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 М.Ю. начальник МКУ Управления образования;</w:t>
            </w:r>
          </w:p>
          <w:p w:rsidR="000047DC" w:rsidRDefault="006524C0" w:rsidP="00652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М.Ю. начальник отдела общего и дополнительного образования</w:t>
            </w:r>
          </w:p>
        </w:tc>
        <w:tc>
          <w:tcPr>
            <w:tcW w:w="1276" w:type="dxa"/>
          </w:tcPr>
          <w:p w:rsidR="000047DC" w:rsidRDefault="000047DC" w:rsidP="000047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3765" w:rsidRPr="00446464" w:rsidTr="009A749A">
        <w:tc>
          <w:tcPr>
            <w:tcW w:w="557" w:type="dxa"/>
          </w:tcPr>
          <w:p w:rsidR="00663765" w:rsidRPr="00446464" w:rsidRDefault="00533458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2" w:type="dxa"/>
          </w:tcPr>
          <w:p w:rsidR="00663765" w:rsidRPr="002B06CF" w:rsidRDefault="00663765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06C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Августовское</w:t>
            </w:r>
            <w:r w:rsidRPr="002B06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B06C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педагогических и</w:t>
            </w:r>
            <w:r w:rsidRPr="002B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руководящих работников системы</w:t>
            </w:r>
            <w:r w:rsidRPr="002B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57BCB"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Пошехонского района</w:t>
            </w:r>
          </w:p>
          <w:p w:rsidR="002B06CF" w:rsidRPr="002B06CF" w:rsidRDefault="002B06CF" w:rsidP="00633CC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816387" w:rsidRPr="002B06CF" w:rsidRDefault="00985EFC" w:rsidP="00633C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Региональное Августовское</w:t>
            </w:r>
            <w:r w:rsidRPr="002B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</w:t>
            </w:r>
            <w:r w:rsidRPr="002B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руководящих работников системы</w:t>
            </w:r>
            <w:r w:rsidRPr="002B0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 Ярославской области</w:t>
            </w:r>
          </w:p>
        </w:tc>
        <w:tc>
          <w:tcPr>
            <w:tcW w:w="1701" w:type="dxa"/>
          </w:tcPr>
          <w:p w:rsidR="00663765" w:rsidRDefault="00257BCB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МКУ Управления образования, методисты, п</w:t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r w:rsidRPr="00F62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63765" w:rsidRDefault="00BB7F21" w:rsidP="009B1EBB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5245" w:type="dxa"/>
          </w:tcPr>
          <w:p w:rsidR="00663765" w:rsidRDefault="005900F6" w:rsidP="00AB587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14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F341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проведении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 w:rsidR="00AB58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8148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педагогических и руководящих работников системы образования </w:t>
            </w:r>
            <w:r w:rsidR="006524C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организован </w:t>
            </w:r>
            <w:r w:rsidRPr="00633C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Фестиваль творчества</w:t>
            </w:r>
            <w:r w:rsidR="00AB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педагогических работников МСО</w:t>
            </w:r>
            <w:r w:rsidR="00AB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CC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«От души и Для души»</w:t>
            </w:r>
            <w:r w:rsidR="004B240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на который педагоги района представят свои творческие увлечения</w:t>
            </w:r>
            <w:r w:rsidR="00A172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F21" w:rsidRDefault="00BB7F21" w:rsidP="002B06C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B06CF" w:rsidRDefault="002B06CF" w:rsidP="002B0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Августовском совещании </w:t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педагогических и</w:t>
            </w:r>
            <w:r w:rsidR="00F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руководящих </w:t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системы</w:t>
            </w:r>
            <w:r w:rsidR="00F34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6C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образования Ярославской области</w:t>
            </w:r>
            <w:r w:rsidR="00BB7F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(организатор </w:t>
            </w:r>
            <w:r w:rsidR="00BB7F21" w:rsidRPr="00BB7F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  <w:r w:rsidR="00F341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1727F" w:rsidRDefault="00A1727F" w:rsidP="00A1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Сидельникова М.Ю. начальник МКУ Управления образования;</w:t>
            </w:r>
          </w:p>
          <w:p w:rsidR="00A1727F" w:rsidRDefault="00A1727F" w:rsidP="00A1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М.Ю. начальник отдела общего и дополнительного образования;</w:t>
            </w:r>
          </w:p>
          <w:p w:rsidR="00A1727F" w:rsidRDefault="00A1727F" w:rsidP="00A1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Марина Т.В. директор МБУ ДО Центр «Эдельвейс»;</w:t>
            </w:r>
          </w:p>
          <w:p w:rsidR="00A1727F" w:rsidRDefault="00A1727F" w:rsidP="00A1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 заместитель директора МБУ ДО Центр «Эдельвейс»;</w:t>
            </w:r>
          </w:p>
          <w:p w:rsidR="00663765" w:rsidRDefault="00A1727F" w:rsidP="00A1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ОО»</w:t>
            </w:r>
          </w:p>
        </w:tc>
        <w:tc>
          <w:tcPr>
            <w:tcW w:w="1276" w:type="dxa"/>
          </w:tcPr>
          <w:p w:rsidR="00663765" w:rsidRDefault="00A1727F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2023 г.</w:t>
            </w:r>
          </w:p>
        </w:tc>
      </w:tr>
      <w:tr w:rsidR="00663765" w:rsidRPr="00446464" w:rsidTr="009A749A">
        <w:tc>
          <w:tcPr>
            <w:tcW w:w="557" w:type="dxa"/>
          </w:tcPr>
          <w:p w:rsidR="00663765" w:rsidRPr="00446464" w:rsidRDefault="00533458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62" w:type="dxa"/>
          </w:tcPr>
          <w:p w:rsidR="00663765" w:rsidRPr="007D087E" w:rsidRDefault="00663765" w:rsidP="006637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701" w:type="dxa"/>
          </w:tcPr>
          <w:p w:rsidR="00663765" w:rsidRPr="00446464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Специалисты МКУ Управления образования, методисты, п</w:t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едагогические</w:t>
            </w:r>
            <w:r w:rsidRPr="00F624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24D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руководители, ветераны педагогического труда</w:t>
            </w:r>
          </w:p>
        </w:tc>
        <w:tc>
          <w:tcPr>
            <w:tcW w:w="1701" w:type="dxa"/>
          </w:tcPr>
          <w:p w:rsidR="00663765" w:rsidRPr="00446464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5245" w:type="dxa"/>
          </w:tcPr>
          <w:p w:rsidR="00663765" w:rsidRDefault="00663765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разднование 200-летия со дня рождения К.Д. Ушинского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765" w:rsidRPr="00303790" w:rsidRDefault="00663765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</w:t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еремони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награждения педагогов </w:t>
            </w:r>
          </w:p>
          <w:p w:rsidR="00663765" w:rsidRPr="00303790" w:rsidRDefault="00663765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Праздничный концерт, выступления педагогов в различных жанрах художественного творчества</w:t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новым творческим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вершинам», посвященный</w:t>
            </w:r>
            <w:r w:rsidRPr="003037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37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Году педагога и наставника</w:t>
            </w:r>
          </w:p>
          <w:p w:rsidR="00663765" w:rsidRPr="00446464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6376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 М.Ю. начальник МКУ Управления образования;</w:t>
            </w:r>
          </w:p>
          <w:p w:rsidR="0066376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М.Ю. начальник отдела общего и дополнительного образования;</w:t>
            </w:r>
          </w:p>
          <w:p w:rsidR="0066376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Т.В. директор МБУ ДО Центр «Эдельвейс»;</w:t>
            </w:r>
          </w:p>
          <w:p w:rsidR="0066376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О.В. заместитель директора МБУ ДО Центр «Эдельвейс»;</w:t>
            </w:r>
          </w:p>
          <w:p w:rsidR="00663765" w:rsidRPr="00446464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1276" w:type="dxa"/>
          </w:tcPr>
          <w:p w:rsidR="00663765" w:rsidRPr="00446464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г.</w:t>
            </w:r>
          </w:p>
        </w:tc>
      </w:tr>
      <w:tr w:rsidR="00663765" w:rsidRPr="00446464" w:rsidTr="009A749A">
        <w:tc>
          <w:tcPr>
            <w:tcW w:w="557" w:type="dxa"/>
          </w:tcPr>
          <w:p w:rsidR="00663765" w:rsidRDefault="00663DB1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2" w:type="dxa"/>
          </w:tcPr>
          <w:p w:rsidR="00663765" w:rsidRPr="00D64955" w:rsidRDefault="00663765" w:rsidP="00663765">
            <w:pPr>
              <w:pStyle w:val="a6"/>
              <w:spacing w:before="0" w:beforeAutospacing="0" w:after="0" w:afterAutospacing="0"/>
            </w:pPr>
            <w:r w:rsidRPr="00D64955">
              <w:rPr>
                <w:rStyle w:val="a7"/>
              </w:rPr>
              <w:t xml:space="preserve">Российская психолого-педагогическая олимпиада школьников им. К.Д. Ушинского </w:t>
            </w:r>
          </w:p>
          <w:p w:rsidR="00663765" w:rsidRDefault="00663765" w:rsidP="00663765">
            <w:pPr>
              <w:pStyle w:val="a6"/>
              <w:spacing w:before="0" w:beforeAutospacing="0" w:after="0" w:afterAutospacing="0"/>
            </w:pPr>
            <w:r w:rsidRPr="00D64955">
              <w:rPr>
                <w:rStyle w:val="a7"/>
              </w:rPr>
              <w:t xml:space="preserve">Олимпиада 2022/2023 </w:t>
            </w:r>
            <w:r>
              <w:rPr>
                <w:rStyle w:val="a7"/>
              </w:rPr>
              <w:t xml:space="preserve">посвящённая </w:t>
            </w:r>
          </w:p>
          <w:p w:rsidR="00663765" w:rsidRDefault="00663765" w:rsidP="00663765">
            <w:pPr>
              <w:pStyle w:val="a6"/>
              <w:spacing w:before="0" w:beforeAutospacing="0" w:after="0" w:afterAutospacing="0"/>
            </w:pPr>
            <w:r>
              <w:rPr>
                <w:rStyle w:val="a7"/>
              </w:rPr>
              <w:lastRenderedPageBreak/>
              <w:t>200-летию со дня рождения К.Д. Ушинского</w:t>
            </w:r>
          </w:p>
          <w:p w:rsidR="004E14A3" w:rsidRDefault="00095A41" w:rsidP="00663765">
            <w:pPr>
              <w:pStyle w:val="a6"/>
              <w:spacing w:before="0" w:beforeAutospacing="0" w:after="0" w:afterAutospacing="0"/>
              <w:rPr>
                <w:rStyle w:val="markedcontent"/>
                <w:rFonts w:ascii="Arial" w:hAnsi="Arial" w:cs="Arial"/>
                <w:sz w:val="21"/>
                <w:szCs w:val="21"/>
              </w:rPr>
            </w:pPr>
            <w:r w:rsidRPr="00095A41">
              <w:rPr>
                <w:rStyle w:val="markedcontent"/>
              </w:rPr>
              <w:t>Слет учащихся психолого-</w:t>
            </w:r>
            <w:r w:rsidRPr="00095A41">
              <w:br/>
            </w:r>
            <w:r w:rsidRPr="00095A41">
              <w:rPr>
                <w:rStyle w:val="markedcontent"/>
              </w:rPr>
              <w:t>педагогических классов</w:t>
            </w:r>
            <w:r w:rsidR="004E14A3">
              <w:rPr>
                <w:rStyle w:val="markedcontent"/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63765" w:rsidRPr="004E14A3" w:rsidRDefault="004E14A3" w:rsidP="00663765">
            <w:pPr>
              <w:pStyle w:val="a6"/>
              <w:spacing w:before="0" w:beforeAutospacing="0" w:after="0" w:afterAutospacing="0"/>
              <w:rPr>
                <w:b/>
              </w:rPr>
            </w:pPr>
            <w:r w:rsidRPr="004E14A3">
              <w:rPr>
                <w:rStyle w:val="markedcontent"/>
              </w:rPr>
              <w:t>ФГБОУ ВО ЯГПУ им.</w:t>
            </w:r>
            <w:r w:rsidRPr="004E14A3">
              <w:br/>
            </w:r>
            <w:r w:rsidRPr="004E14A3">
              <w:rPr>
                <w:rStyle w:val="markedcontent"/>
              </w:rPr>
              <w:t>К.Д. Ушинского</w:t>
            </w:r>
          </w:p>
        </w:tc>
        <w:tc>
          <w:tcPr>
            <w:tcW w:w="1701" w:type="dxa"/>
          </w:tcPr>
          <w:p w:rsidR="00663765" w:rsidRPr="00D64955" w:rsidRDefault="00663765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6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ОО, педагоги и родители обучающихся</w:t>
            </w:r>
          </w:p>
        </w:tc>
        <w:tc>
          <w:tcPr>
            <w:tcW w:w="1701" w:type="dxa"/>
          </w:tcPr>
          <w:p w:rsidR="00663765" w:rsidRPr="00D6495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5245" w:type="dxa"/>
          </w:tcPr>
          <w:p w:rsidR="00663765" w:rsidRPr="00D64955" w:rsidRDefault="00663765" w:rsidP="006637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  <w:r w:rsidRPr="00D6495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психолого-педагогическ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ой</w:t>
            </w:r>
            <w:r w:rsidRPr="00D6495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олимпиад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D6495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школьников им. К.Д. Ушинского</w:t>
            </w:r>
            <w:r w:rsidRPr="00D6495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самоопределения школьников, проявляющих интерес к педагогической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6376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Т.В.</w:t>
            </w:r>
          </w:p>
          <w:p w:rsidR="00663765" w:rsidRPr="00D64955" w:rsidRDefault="00663765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ДО Центр «Эдельвейс»</w:t>
            </w:r>
          </w:p>
        </w:tc>
        <w:tc>
          <w:tcPr>
            <w:tcW w:w="1276" w:type="dxa"/>
          </w:tcPr>
          <w:p w:rsidR="00663765" w:rsidRPr="00D64955" w:rsidRDefault="00095A41" w:rsidP="00663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Сентябрь-апрель, октябрь </w:t>
            </w:r>
            <w:r w:rsid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</w:tbl>
    <w:p w:rsidR="002638E9" w:rsidRDefault="002638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458" w:rsidRDefault="00533458" w:rsidP="00901410">
      <w:pPr>
        <w:shd w:val="clear" w:color="auto" w:fill="FFFFFF"/>
        <w:spacing w:after="0" w:line="240" w:lineRule="auto"/>
        <w:ind w:firstLine="709"/>
        <w:rPr>
          <w:rStyle w:val="markedcontent"/>
          <w:rFonts w:ascii="Arial" w:hAnsi="Arial" w:cs="Arial"/>
          <w:sz w:val="21"/>
          <w:szCs w:val="21"/>
        </w:rPr>
      </w:pPr>
    </w:p>
    <w:p w:rsidR="00863E69" w:rsidRPr="009F2DC7" w:rsidRDefault="00694525" w:rsidP="009F2D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694525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</w:p>
    <w:sectPr w:rsidR="00863E69" w:rsidRPr="009F2DC7" w:rsidSect="00A82D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1276"/>
    <w:multiLevelType w:val="hybridMultilevel"/>
    <w:tmpl w:val="B36CA662"/>
    <w:lvl w:ilvl="0" w:tplc="A9268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E7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A9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45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A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9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03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4F1D96"/>
    <w:multiLevelType w:val="hybridMultilevel"/>
    <w:tmpl w:val="51DCF308"/>
    <w:lvl w:ilvl="0" w:tplc="035C3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20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6B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C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05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23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8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357648"/>
    <w:multiLevelType w:val="hybridMultilevel"/>
    <w:tmpl w:val="E17CCE3C"/>
    <w:lvl w:ilvl="0" w:tplc="7BB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E9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4B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28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9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0B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C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A95FA1"/>
    <w:multiLevelType w:val="hybridMultilevel"/>
    <w:tmpl w:val="EF260558"/>
    <w:lvl w:ilvl="0" w:tplc="7E782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8A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C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CD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9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E3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CB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88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A06223"/>
    <w:multiLevelType w:val="hybridMultilevel"/>
    <w:tmpl w:val="50901674"/>
    <w:lvl w:ilvl="0" w:tplc="A7FA9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8E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0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65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AB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29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6B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C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6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A13D0D"/>
    <w:multiLevelType w:val="hybridMultilevel"/>
    <w:tmpl w:val="BC56A956"/>
    <w:lvl w:ilvl="0" w:tplc="EB500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A9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28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6F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A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24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0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8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03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33"/>
    <w:rsid w:val="00002EAE"/>
    <w:rsid w:val="000047DC"/>
    <w:rsid w:val="00006549"/>
    <w:rsid w:val="000255ED"/>
    <w:rsid w:val="00030B67"/>
    <w:rsid w:val="00034029"/>
    <w:rsid w:val="00042B3B"/>
    <w:rsid w:val="000706C2"/>
    <w:rsid w:val="000755DE"/>
    <w:rsid w:val="00087778"/>
    <w:rsid w:val="00087C70"/>
    <w:rsid w:val="00095A41"/>
    <w:rsid w:val="000D273B"/>
    <w:rsid w:val="000E547E"/>
    <w:rsid w:val="000E5695"/>
    <w:rsid w:val="000F4079"/>
    <w:rsid w:val="000F430E"/>
    <w:rsid w:val="00131002"/>
    <w:rsid w:val="0013444E"/>
    <w:rsid w:val="00160AFC"/>
    <w:rsid w:val="00176FD7"/>
    <w:rsid w:val="001918C9"/>
    <w:rsid w:val="001B28E2"/>
    <w:rsid w:val="00204222"/>
    <w:rsid w:val="002275D5"/>
    <w:rsid w:val="00245579"/>
    <w:rsid w:val="00257BCB"/>
    <w:rsid w:val="002638E9"/>
    <w:rsid w:val="00263FCD"/>
    <w:rsid w:val="00265492"/>
    <w:rsid w:val="00267177"/>
    <w:rsid w:val="0028148C"/>
    <w:rsid w:val="0028556E"/>
    <w:rsid w:val="0029600F"/>
    <w:rsid w:val="002A7A53"/>
    <w:rsid w:val="002B06CF"/>
    <w:rsid w:val="002B5D9E"/>
    <w:rsid w:val="002B78A6"/>
    <w:rsid w:val="002D5B64"/>
    <w:rsid w:val="002E3A1F"/>
    <w:rsid w:val="002E41A6"/>
    <w:rsid w:val="002F38B6"/>
    <w:rsid w:val="00303790"/>
    <w:rsid w:val="00304412"/>
    <w:rsid w:val="00312C57"/>
    <w:rsid w:val="00314541"/>
    <w:rsid w:val="00323E5D"/>
    <w:rsid w:val="00341A7F"/>
    <w:rsid w:val="003B6FEB"/>
    <w:rsid w:val="003B724A"/>
    <w:rsid w:val="003D5B34"/>
    <w:rsid w:val="003F0180"/>
    <w:rsid w:val="003F2612"/>
    <w:rsid w:val="0040521B"/>
    <w:rsid w:val="00424734"/>
    <w:rsid w:val="00435333"/>
    <w:rsid w:val="00446464"/>
    <w:rsid w:val="00473E3D"/>
    <w:rsid w:val="00481F53"/>
    <w:rsid w:val="004A034D"/>
    <w:rsid w:val="004A084A"/>
    <w:rsid w:val="004B2408"/>
    <w:rsid w:val="004C53EE"/>
    <w:rsid w:val="004E14A3"/>
    <w:rsid w:val="004E4396"/>
    <w:rsid w:val="004F06F5"/>
    <w:rsid w:val="00505F72"/>
    <w:rsid w:val="005130FF"/>
    <w:rsid w:val="0051416E"/>
    <w:rsid w:val="00517182"/>
    <w:rsid w:val="00524DBD"/>
    <w:rsid w:val="00533458"/>
    <w:rsid w:val="00534AA7"/>
    <w:rsid w:val="0053783D"/>
    <w:rsid w:val="0055554F"/>
    <w:rsid w:val="005557F6"/>
    <w:rsid w:val="00556897"/>
    <w:rsid w:val="00571B82"/>
    <w:rsid w:val="005724EF"/>
    <w:rsid w:val="00576E8A"/>
    <w:rsid w:val="00586F6B"/>
    <w:rsid w:val="005900F6"/>
    <w:rsid w:val="0059380F"/>
    <w:rsid w:val="00594AB2"/>
    <w:rsid w:val="005A5D2F"/>
    <w:rsid w:val="005B3CF5"/>
    <w:rsid w:val="005B5C96"/>
    <w:rsid w:val="006230E7"/>
    <w:rsid w:val="006269D7"/>
    <w:rsid w:val="00633CCD"/>
    <w:rsid w:val="006344D1"/>
    <w:rsid w:val="006524C0"/>
    <w:rsid w:val="00663765"/>
    <w:rsid w:val="00663DB1"/>
    <w:rsid w:val="00694525"/>
    <w:rsid w:val="006A457A"/>
    <w:rsid w:val="006B20CE"/>
    <w:rsid w:val="006C5265"/>
    <w:rsid w:val="006C7640"/>
    <w:rsid w:val="006D345E"/>
    <w:rsid w:val="006E13E8"/>
    <w:rsid w:val="006E2415"/>
    <w:rsid w:val="006F627C"/>
    <w:rsid w:val="0071078A"/>
    <w:rsid w:val="00724D96"/>
    <w:rsid w:val="007376AC"/>
    <w:rsid w:val="00751D6D"/>
    <w:rsid w:val="007879EF"/>
    <w:rsid w:val="007B42C8"/>
    <w:rsid w:val="007C1334"/>
    <w:rsid w:val="007C564E"/>
    <w:rsid w:val="007C6BC4"/>
    <w:rsid w:val="007D087E"/>
    <w:rsid w:val="007D20AE"/>
    <w:rsid w:val="007E4A4B"/>
    <w:rsid w:val="00803520"/>
    <w:rsid w:val="00814230"/>
    <w:rsid w:val="00816387"/>
    <w:rsid w:val="008208BC"/>
    <w:rsid w:val="00820A02"/>
    <w:rsid w:val="00820C1B"/>
    <w:rsid w:val="008416F4"/>
    <w:rsid w:val="0084695B"/>
    <w:rsid w:val="00846C6A"/>
    <w:rsid w:val="00863E69"/>
    <w:rsid w:val="0088174F"/>
    <w:rsid w:val="00897CD8"/>
    <w:rsid w:val="008A66A8"/>
    <w:rsid w:val="008C1CFA"/>
    <w:rsid w:val="008C7594"/>
    <w:rsid w:val="008D0762"/>
    <w:rsid w:val="008E6273"/>
    <w:rsid w:val="00901410"/>
    <w:rsid w:val="00901D32"/>
    <w:rsid w:val="00905F94"/>
    <w:rsid w:val="00921076"/>
    <w:rsid w:val="00922EF1"/>
    <w:rsid w:val="0094587C"/>
    <w:rsid w:val="00945985"/>
    <w:rsid w:val="009473A3"/>
    <w:rsid w:val="00960FB4"/>
    <w:rsid w:val="009618D9"/>
    <w:rsid w:val="00985EFC"/>
    <w:rsid w:val="009A749A"/>
    <w:rsid w:val="009B1EBB"/>
    <w:rsid w:val="009B30A7"/>
    <w:rsid w:val="009D2C70"/>
    <w:rsid w:val="009F0050"/>
    <w:rsid w:val="009F1A98"/>
    <w:rsid w:val="009F2DC7"/>
    <w:rsid w:val="00A1727F"/>
    <w:rsid w:val="00A42538"/>
    <w:rsid w:val="00A43EA9"/>
    <w:rsid w:val="00A44E13"/>
    <w:rsid w:val="00A538AC"/>
    <w:rsid w:val="00A56AE1"/>
    <w:rsid w:val="00A72B8F"/>
    <w:rsid w:val="00A760C2"/>
    <w:rsid w:val="00A82DD6"/>
    <w:rsid w:val="00AB5875"/>
    <w:rsid w:val="00AC08F0"/>
    <w:rsid w:val="00AC60DE"/>
    <w:rsid w:val="00B0614E"/>
    <w:rsid w:val="00B400F2"/>
    <w:rsid w:val="00B40FEA"/>
    <w:rsid w:val="00B44049"/>
    <w:rsid w:val="00B70F7B"/>
    <w:rsid w:val="00B74BA9"/>
    <w:rsid w:val="00B75F89"/>
    <w:rsid w:val="00B954CA"/>
    <w:rsid w:val="00BA69CC"/>
    <w:rsid w:val="00BB7F21"/>
    <w:rsid w:val="00BC0BD8"/>
    <w:rsid w:val="00BC1741"/>
    <w:rsid w:val="00C05F7E"/>
    <w:rsid w:val="00C14701"/>
    <w:rsid w:val="00C25924"/>
    <w:rsid w:val="00C417FE"/>
    <w:rsid w:val="00C66406"/>
    <w:rsid w:val="00C94436"/>
    <w:rsid w:val="00C97803"/>
    <w:rsid w:val="00CA118F"/>
    <w:rsid w:val="00CA2141"/>
    <w:rsid w:val="00CB3901"/>
    <w:rsid w:val="00CC17E2"/>
    <w:rsid w:val="00CD518B"/>
    <w:rsid w:val="00CF7DFC"/>
    <w:rsid w:val="00D045D9"/>
    <w:rsid w:val="00D11E1B"/>
    <w:rsid w:val="00D23FC7"/>
    <w:rsid w:val="00D27B4E"/>
    <w:rsid w:val="00D27F68"/>
    <w:rsid w:val="00D33D18"/>
    <w:rsid w:val="00D44D6C"/>
    <w:rsid w:val="00D46844"/>
    <w:rsid w:val="00D64955"/>
    <w:rsid w:val="00D71D1B"/>
    <w:rsid w:val="00D727E6"/>
    <w:rsid w:val="00DC3374"/>
    <w:rsid w:val="00DC5FB4"/>
    <w:rsid w:val="00DE1E3B"/>
    <w:rsid w:val="00DE5BB2"/>
    <w:rsid w:val="00DE75B4"/>
    <w:rsid w:val="00DF18A2"/>
    <w:rsid w:val="00E01C26"/>
    <w:rsid w:val="00E24990"/>
    <w:rsid w:val="00E31A36"/>
    <w:rsid w:val="00E32584"/>
    <w:rsid w:val="00E34796"/>
    <w:rsid w:val="00E464C6"/>
    <w:rsid w:val="00E5271D"/>
    <w:rsid w:val="00E552BB"/>
    <w:rsid w:val="00E65899"/>
    <w:rsid w:val="00E65BB9"/>
    <w:rsid w:val="00E66F04"/>
    <w:rsid w:val="00E74483"/>
    <w:rsid w:val="00E8408E"/>
    <w:rsid w:val="00EA5948"/>
    <w:rsid w:val="00EB0053"/>
    <w:rsid w:val="00EB16AE"/>
    <w:rsid w:val="00EB4BA1"/>
    <w:rsid w:val="00EB634D"/>
    <w:rsid w:val="00EC35C7"/>
    <w:rsid w:val="00EF6940"/>
    <w:rsid w:val="00F050FB"/>
    <w:rsid w:val="00F246C2"/>
    <w:rsid w:val="00F30BC7"/>
    <w:rsid w:val="00F3415F"/>
    <w:rsid w:val="00F624D7"/>
    <w:rsid w:val="00F65E80"/>
    <w:rsid w:val="00F77C70"/>
    <w:rsid w:val="00FA0430"/>
    <w:rsid w:val="00FA38B1"/>
    <w:rsid w:val="00FB7B61"/>
    <w:rsid w:val="00FC6064"/>
    <w:rsid w:val="00FD1843"/>
    <w:rsid w:val="00FE48B9"/>
    <w:rsid w:val="00FF4C47"/>
    <w:rsid w:val="00FF6070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CD13-5470-479C-B926-5A3E79A2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E547E"/>
  </w:style>
  <w:style w:type="table" w:styleId="a3">
    <w:name w:val="Table Grid"/>
    <w:basedOn w:val="a1"/>
    <w:uiPriority w:val="39"/>
    <w:rsid w:val="0026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F5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8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1F53"/>
    <w:rPr>
      <w:b/>
      <w:bCs/>
    </w:rPr>
  </w:style>
  <w:style w:type="character" w:styleId="a8">
    <w:name w:val="Emphasis"/>
    <w:basedOn w:val="a0"/>
    <w:uiPriority w:val="20"/>
    <w:qFormat/>
    <w:rsid w:val="00D71D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ИОЦ_Boss</cp:lastModifiedBy>
  <cp:revision>12</cp:revision>
  <cp:lastPrinted>2023-05-02T12:25:00Z</cp:lastPrinted>
  <dcterms:created xsi:type="dcterms:W3CDTF">2023-02-10T06:51:00Z</dcterms:created>
  <dcterms:modified xsi:type="dcterms:W3CDTF">2023-05-02T12:28:00Z</dcterms:modified>
</cp:coreProperties>
</file>