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C" w:rsidRPr="00D83402" w:rsidRDefault="0001551C" w:rsidP="000155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1551C" w:rsidRDefault="0001551C" w:rsidP="0001551C">
      <w:pPr>
        <w:spacing w:after="0"/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 к приказу МКУ Управления образования </w:t>
      </w:r>
    </w:p>
    <w:p w:rsidR="0001551C" w:rsidRDefault="0001551C" w:rsidP="000155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Пошехонского МР</w:t>
      </w:r>
    </w:p>
    <w:p w:rsidR="0001551C" w:rsidRDefault="0001551C" w:rsidP="0001551C">
      <w:pPr>
        <w:spacing w:after="0"/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167</w:t>
      </w:r>
      <w:r w:rsidRPr="00255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55FD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20.04.2023</w:t>
      </w:r>
      <w:r>
        <w:rPr>
          <w:rFonts w:ascii="Times New Roman" w:hAnsi="Times New Roman" w:cs="Times New Roman"/>
        </w:rPr>
        <w:t xml:space="preserve"> г</w:t>
      </w:r>
      <w:proofErr w:type="gramStart"/>
      <w:r>
        <w:rPr>
          <w:rFonts w:ascii="Times New Roman" w:hAnsi="Times New Roman" w:cs="Times New Roman"/>
        </w:rPr>
        <w:t>.</w:t>
      </w:r>
      <w:r w:rsidRPr="00255FD6">
        <w:rPr>
          <w:rFonts w:ascii="Times New Roman" w:hAnsi="Times New Roman" w:cs="Times New Roman"/>
        </w:rPr>
        <w:t>.</w:t>
      </w:r>
      <w:proofErr w:type="gramEnd"/>
    </w:p>
    <w:p w:rsidR="0001551C" w:rsidRDefault="0001551C" w:rsidP="0001551C">
      <w:pPr>
        <w:jc w:val="right"/>
        <w:rPr>
          <w:rFonts w:ascii="Times New Roman" w:hAnsi="Times New Roman" w:cs="Times New Roman"/>
        </w:rPr>
      </w:pPr>
    </w:p>
    <w:p w:rsidR="0001551C" w:rsidRPr="00D83402" w:rsidRDefault="0001551C" w:rsidP="00015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01551C" w:rsidRDefault="0001551C" w:rsidP="00015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оргкомитета муниципального этапа Всероссийского конкурса сочинений</w:t>
      </w:r>
    </w:p>
    <w:p w:rsidR="0001551C" w:rsidRPr="00D83402" w:rsidRDefault="0001551C" w:rsidP="00015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51C" w:rsidRPr="00D83402" w:rsidRDefault="0001551C" w:rsidP="0001551C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 1. Комарова О.В.-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8340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по методической работе  </w:t>
      </w:r>
      <w:r w:rsidRPr="00D83402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01551C" w:rsidRPr="00D83402" w:rsidRDefault="0001551C" w:rsidP="0001551C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340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83402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Pr="00D83402">
        <w:rPr>
          <w:rFonts w:ascii="Times New Roman" w:hAnsi="Times New Roman" w:cs="Times New Roman"/>
          <w:sz w:val="28"/>
          <w:szCs w:val="28"/>
        </w:rPr>
        <w:t xml:space="preserve"> О.И.-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D83402">
        <w:rPr>
          <w:rFonts w:ascii="Times New Roman" w:hAnsi="Times New Roman" w:cs="Times New Roman"/>
          <w:sz w:val="28"/>
          <w:szCs w:val="28"/>
        </w:rPr>
        <w:t xml:space="preserve"> по общему образованию МКУ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340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дминистрации Пошехонского МР</w:t>
      </w:r>
    </w:p>
    <w:p w:rsidR="0001551C" w:rsidRPr="00FA3F99" w:rsidRDefault="0001551C" w:rsidP="0001551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0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Соколова Н.А. – старший методист </w:t>
      </w:r>
      <w:r w:rsidRPr="00FA3F9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FA3F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F9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A3F99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01551C" w:rsidRPr="00FA3F99" w:rsidRDefault="0001551C" w:rsidP="0001551C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D83402">
        <w:rPr>
          <w:rFonts w:ascii="Times New Roman" w:hAnsi="Times New Roman" w:cs="Times New Roman"/>
          <w:sz w:val="28"/>
          <w:szCs w:val="28"/>
        </w:rPr>
        <w:t xml:space="preserve">. Кочкин А.А.-  методист </w:t>
      </w:r>
      <w:r w:rsidRPr="00FA3F9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FA3F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F9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A3F99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01551C" w:rsidRPr="00D83402" w:rsidRDefault="0001551C" w:rsidP="0001551C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72" w:rsidRDefault="00740E72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Default="0001551C"/>
    <w:p w:rsidR="0001551C" w:rsidRPr="00D83402" w:rsidRDefault="0001551C" w:rsidP="000155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1551C" w:rsidRDefault="0001551C" w:rsidP="0001551C">
      <w:pPr>
        <w:spacing w:after="0"/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к приказу МКУ Управления образования </w:t>
      </w:r>
    </w:p>
    <w:p w:rsidR="0001551C" w:rsidRDefault="0001551C" w:rsidP="000155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Пошехонского МР</w:t>
      </w:r>
    </w:p>
    <w:p w:rsidR="0001551C" w:rsidRDefault="0001551C" w:rsidP="0001551C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167</w:t>
      </w:r>
      <w:r w:rsidRPr="00255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20.04.2023г.</w:t>
      </w:r>
    </w:p>
    <w:p w:rsidR="0001551C" w:rsidRDefault="0001551C" w:rsidP="0001551C">
      <w:pPr>
        <w:jc w:val="center"/>
        <w:rPr>
          <w:rFonts w:ascii="Times New Roman" w:hAnsi="Times New Roman" w:cs="Times New Roman"/>
        </w:rPr>
      </w:pPr>
    </w:p>
    <w:p w:rsidR="0001551C" w:rsidRPr="00D827B6" w:rsidRDefault="0001551C" w:rsidP="0001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B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01551C" w:rsidRPr="00D827B6" w:rsidRDefault="0001551C" w:rsidP="00015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</w:p>
    <w:p w:rsidR="0001551C" w:rsidRPr="00D827B6" w:rsidRDefault="0001551C" w:rsidP="0001551C">
      <w:pPr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1</w:t>
      </w:r>
      <w:r w:rsidRPr="00D827B6">
        <w:rPr>
          <w:rFonts w:ascii="Times New Roman" w:hAnsi="Times New Roman" w:cs="Times New Roman"/>
          <w:b/>
          <w:sz w:val="28"/>
          <w:szCs w:val="28"/>
        </w:rPr>
        <w:t>. 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:  Павлова Елена Алексеевна       МБОУ </w:t>
      </w:r>
      <w:r w:rsidRPr="00D827B6">
        <w:rPr>
          <w:rFonts w:ascii="Times New Roman" w:hAnsi="Times New Roman" w:cs="Times New Roman"/>
          <w:sz w:val="28"/>
          <w:szCs w:val="28"/>
        </w:rPr>
        <w:t>СШ №1 г. Пошехонье,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1C" w:rsidRPr="00D827B6" w:rsidRDefault="0001551C" w:rsidP="0001551C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7B6">
        <w:rPr>
          <w:rFonts w:ascii="Times New Roman" w:hAnsi="Times New Roman" w:cs="Times New Roman"/>
          <w:sz w:val="28"/>
          <w:szCs w:val="28"/>
        </w:rPr>
        <w:t xml:space="preserve">2. </w:t>
      </w:r>
      <w:r w:rsidRPr="00D827B6">
        <w:rPr>
          <w:rFonts w:ascii="Times New Roman" w:hAnsi="Times New Roman" w:cs="Times New Roman"/>
          <w:b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: Погорельская Екатерина Михайловна, </w:t>
      </w:r>
      <w:r w:rsidRPr="007D3A1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СШ №2 г. Пошехонье</w:t>
      </w:r>
    </w:p>
    <w:p w:rsidR="0001551C" w:rsidRPr="00D827B6" w:rsidRDefault="0001551C" w:rsidP="0001551C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Брусницына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3A1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СШ №2 г. Пошехонье</w:t>
      </w:r>
    </w:p>
    <w:p w:rsidR="0001551C" w:rsidRDefault="0001551C"/>
    <w:sectPr w:rsidR="0001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78"/>
    <w:rsid w:val="0001551C"/>
    <w:rsid w:val="00094C78"/>
    <w:rsid w:val="007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2</cp:revision>
  <dcterms:created xsi:type="dcterms:W3CDTF">2023-04-20T11:22:00Z</dcterms:created>
  <dcterms:modified xsi:type="dcterms:W3CDTF">2023-04-20T11:30:00Z</dcterms:modified>
</cp:coreProperties>
</file>