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24" w:rsidRPr="00D83402" w:rsidRDefault="005C7324" w:rsidP="005C7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C7324" w:rsidRDefault="005C7324" w:rsidP="005C7324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 к приказу МКУ Управления образования </w:t>
      </w:r>
    </w:p>
    <w:p w:rsidR="005C7324" w:rsidRDefault="005C7324" w:rsidP="005C73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Пошехонского МР</w:t>
      </w:r>
    </w:p>
    <w:p w:rsidR="005C7324" w:rsidRDefault="005C7324" w:rsidP="005C7324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111</w:t>
      </w:r>
      <w:r w:rsidRPr="00255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55FD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03.03.2023 г</w:t>
      </w:r>
      <w:proofErr w:type="gramStart"/>
      <w:r>
        <w:rPr>
          <w:rFonts w:ascii="Times New Roman" w:hAnsi="Times New Roman" w:cs="Times New Roman"/>
        </w:rPr>
        <w:t>.</w:t>
      </w:r>
      <w:r w:rsidRPr="00255FD6">
        <w:rPr>
          <w:rFonts w:ascii="Times New Roman" w:hAnsi="Times New Roman" w:cs="Times New Roman"/>
        </w:rPr>
        <w:t>.</w:t>
      </w:r>
      <w:proofErr w:type="gramEnd"/>
    </w:p>
    <w:p w:rsidR="005C7324" w:rsidRDefault="005C7324" w:rsidP="005C7324">
      <w:pPr>
        <w:jc w:val="right"/>
        <w:rPr>
          <w:rFonts w:ascii="Times New Roman" w:hAnsi="Times New Roman" w:cs="Times New Roman"/>
        </w:rPr>
      </w:pPr>
    </w:p>
    <w:p w:rsidR="005C7324" w:rsidRPr="00D83402" w:rsidRDefault="005C7324" w:rsidP="005C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5C7324" w:rsidRDefault="005C7324" w:rsidP="005C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sz w:val="28"/>
          <w:szCs w:val="28"/>
        </w:rPr>
        <w:t>районного конкурса Чемпионата по функциональной грамотности</w:t>
      </w:r>
    </w:p>
    <w:p w:rsidR="005C7324" w:rsidRPr="00D83402" w:rsidRDefault="005C7324" w:rsidP="005C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324" w:rsidRPr="00086401" w:rsidRDefault="005C7324" w:rsidP="005C7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О.И.-заместитель начальника отдела по общему образованию МКУ Управления образования  </w:t>
      </w:r>
    </w:p>
    <w:p w:rsidR="005C7324" w:rsidRDefault="005C7324" w:rsidP="005C7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401">
        <w:rPr>
          <w:rFonts w:ascii="Times New Roman" w:hAnsi="Times New Roman" w:cs="Times New Roman"/>
          <w:sz w:val="28"/>
          <w:szCs w:val="28"/>
        </w:rPr>
        <w:t xml:space="preserve">Комарова О.В.- заместитель директора по методической работе   МБУ </w:t>
      </w:r>
      <w:proofErr w:type="gramStart"/>
      <w:r w:rsidRPr="000864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40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86401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5C7324" w:rsidRDefault="005C7324" w:rsidP="005C7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401">
        <w:rPr>
          <w:rFonts w:ascii="Times New Roman" w:hAnsi="Times New Roman" w:cs="Times New Roman"/>
          <w:sz w:val="28"/>
          <w:szCs w:val="28"/>
        </w:rPr>
        <w:t xml:space="preserve"> Соколова Н.А. – старший методист МБУ </w:t>
      </w:r>
      <w:proofErr w:type="gramStart"/>
      <w:r w:rsidRPr="000864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40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86401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5C7324" w:rsidRDefault="005C7324" w:rsidP="005C7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Кочкин А.А.- методист </w:t>
      </w:r>
      <w:r w:rsidRPr="0008640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0864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40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86401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5C7324" w:rsidRPr="00086401" w:rsidRDefault="005C7324" w:rsidP="005C73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B6F" w:rsidRDefault="00C13B6F">
      <w:bookmarkStart w:id="0" w:name="_GoBack"/>
      <w:bookmarkEnd w:id="0"/>
    </w:p>
    <w:sectPr w:rsidR="00C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A5A"/>
    <w:multiLevelType w:val="hybridMultilevel"/>
    <w:tmpl w:val="4A82C48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CE"/>
    <w:rsid w:val="005C7324"/>
    <w:rsid w:val="00A34CCE"/>
    <w:rsid w:val="00C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2</cp:revision>
  <dcterms:created xsi:type="dcterms:W3CDTF">2023-03-14T08:40:00Z</dcterms:created>
  <dcterms:modified xsi:type="dcterms:W3CDTF">2023-03-14T08:40:00Z</dcterms:modified>
</cp:coreProperties>
</file>