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20" w:rsidRPr="00F65AF4" w:rsidRDefault="007A3220" w:rsidP="007A3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7A3220" w:rsidRPr="00F65AF4" w:rsidRDefault="007A3220" w:rsidP="007A3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«Искусница»</w:t>
      </w:r>
    </w:p>
    <w:p w:rsidR="007A3220" w:rsidRPr="00F65AF4" w:rsidRDefault="007A3220" w:rsidP="007A3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Составитель: Федорова В.А.</w:t>
      </w:r>
    </w:p>
    <w:p w:rsidR="007A3220" w:rsidRPr="00F65AF4" w:rsidRDefault="007A3220" w:rsidP="007A32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sz w:val="28"/>
          <w:szCs w:val="28"/>
        </w:rPr>
        <w:t xml:space="preserve">Дополнительная программа составлена в соответствии с основными нормативными  документами. </w:t>
      </w:r>
    </w:p>
    <w:p w:rsidR="007A3220" w:rsidRPr="00F65AF4" w:rsidRDefault="007A3220" w:rsidP="007A3220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Pr="00F65A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AF4">
        <w:rPr>
          <w:rFonts w:ascii="Times New Roman" w:hAnsi="Times New Roman" w:cs="Times New Roman"/>
          <w:sz w:val="28"/>
          <w:szCs w:val="28"/>
        </w:rPr>
        <w:t>Дети могут применить полученные знания и практический опыт для изготовления подарков к различным праздникам (ко Дню рождения, к 8 марта и т.д.), для оформления интерьера своей комнаты, для собственных нужд (сумочка для телефона, кулон и т.д.). То есть учащиеся учатся своими руками создавать работы в технике декоративно-прикладного творчества.</w:t>
      </w:r>
    </w:p>
    <w:p w:rsidR="007A3220" w:rsidRPr="00F65AF4" w:rsidRDefault="007A3220" w:rsidP="007A3220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Цель:</w:t>
      </w:r>
      <w:r w:rsidRPr="00F65AF4">
        <w:rPr>
          <w:rFonts w:ascii="Times New Roman" w:hAnsi="Times New Roman" w:cs="Times New Roman"/>
          <w:sz w:val="28"/>
          <w:szCs w:val="28"/>
        </w:rPr>
        <w:t xml:space="preserve"> формирование основы знаний, умений и навыков в процессе работы с разными материалами, развитие творческих способностей детей средствами декоративно - прикладного искусства</w:t>
      </w:r>
    </w:p>
    <w:p w:rsidR="007A3220" w:rsidRPr="00F65AF4" w:rsidRDefault="007A3220" w:rsidP="007A3220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AF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A3220" w:rsidRPr="00F65AF4" w:rsidRDefault="007A3220" w:rsidP="007A3220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Pr="00F65AF4">
        <w:rPr>
          <w:rFonts w:ascii="Times New Roman" w:hAnsi="Times New Roman" w:cs="Times New Roman"/>
          <w:sz w:val="28"/>
          <w:szCs w:val="28"/>
        </w:rPr>
        <w:t>– приобретение умения вязать крючком, обучение    рациональному    использованию    материалов    и    правильной организации труда, формирование основных приемов и навыков вязания с элементами творчества, обучение чтению схем.</w:t>
      </w:r>
    </w:p>
    <w:p w:rsidR="007A3220" w:rsidRPr="00F65AF4" w:rsidRDefault="007A3220" w:rsidP="007A3220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AF4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F65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AF4">
        <w:rPr>
          <w:rFonts w:ascii="Times New Roman" w:hAnsi="Times New Roman" w:cs="Times New Roman"/>
          <w:sz w:val="28"/>
          <w:szCs w:val="28"/>
        </w:rPr>
        <w:t xml:space="preserve"> – развитие таких качеств, как самостоятельность, усидчивость, аккуратность. Развитие творческих способностей. Развитие внимания, памяти, мышления, воображения. Развитие эстетического вкуса и чувства прекрасного.</w:t>
      </w:r>
    </w:p>
    <w:p w:rsidR="007A3220" w:rsidRPr="00F65AF4" w:rsidRDefault="007A3220" w:rsidP="007A3220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AF4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F65AF4">
        <w:rPr>
          <w:rFonts w:ascii="Times New Roman" w:hAnsi="Times New Roman" w:cs="Times New Roman"/>
          <w:sz w:val="28"/>
          <w:szCs w:val="28"/>
        </w:rPr>
        <w:t xml:space="preserve">  – формирование у обучающихся культуры общения и поведения в социуме..</w:t>
      </w:r>
    </w:p>
    <w:p w:rsidR="007A3220" w:rsidRPr="00F65AF4" w:rsidRDefault="007A3220" w:rsidP="007A3220">
      <w:pPr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F65AF4">
        <w:rPr>
          <w:rFonts w:ascii="Times New Roman" w:hAnsi="Times New Roman" w:cs="Times New Roman"/>
          <w:sz w:val="28"/>
          <w:szCs w:val="28"/>
        </w:rPr>
        <w:t xml:space="preserve">: Художественно-эстетическое </w:t>
      </w:r>
    </w:p>
    <w:p w:rsidR="007A3220" w:rsidRPr="00F65AF4" w:rsidRDefault="007A3220" w:rsidP="007A3220">
      <w:pPr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F65AF4">
        <w:rPr>
          <w:rFonts w:ascii="Times New Roman" w:hAnsi="Times New Roman" w:cs="Times New Roman"/>
          <w:sz w:val="28"/>
          <w:szCs w:val="28"/>
        </w:rPr>
        <w:t>:  практические задания различных уровней сложности, выставка.</w:t>
      </w:r>
    </w:p>
    <w:p w:rsidR="007A3220" w:rsidRPr="00F65AF4" w:rsidRDefault="007A3220" w:rsidP="007A3220">
      <w:pPr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Pr="00F65AF4">
        <w:rPr>
          <w:rFonts w:ascii="Times New Roman" w:hAnsi="Times New Roman" w:cs="Times New Roman"/>
          <w:sz w:val="28"/>
          <w:szCs w:val="28"/>
        </w:rPr>
        <w:t xml:space="preserve"> на 1 год обучения для детей 8-14 лет.</w:t>
      </w:r>
    </w:p>
    <w:p w:rsidR="007A3220" w:rsidRPr="00F65AF4" w:rsidRDefault="007A3220" w:rsidP="007A3220">
      <w:pPr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Занятия проводятся</w:t>
      </w:r>
      <w:r w:rsidRPr="00F65AF4">
        <w:rPr>
          <w:rFonts w:ascii="Times New Roman" w:hAnsi="Times New Roman" w:cs="Times New Roman"/>
          <w:sz w:val="28"/>
          <w:szCs w:val="28"/>
        </w:rPr>
        <w:t xml:space="preserve"> 3 раза в неделю по 45  минут. В год 216 ч.</w:t>
      </w:r>
    </w:p>
    <w:p w:rsidR="00A05C8E" w:rsidRDefault="00A05C8E"/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20"/>
    <w:rsid w:val="004A0C64"/>
    <w:rsid w:val="007A3220"/>
    <w:rsid w:val="00A05C8E"/>
    <w:rsid w:val="00B5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2017-10-24T07:52:00Z</dcterms:created>
  <dcterms:modified xsi:type="dcterms:W3CDTF">2017-10-24T07:52:00Z</dcterms:modified>
</cp:coreProperties>
</file>