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 – участника районного фестиваля детского творчества «Золотая лесенка»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_______________________________________________________________________________,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родителя (законного представителя) полностью)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___________________________________________________________________,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места жительства)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__________________, выданный ______________________________________________________  </w:t>
      </w:r>
    </w:p>
    <w:p w:rsidR="006E6A78" w:rsidRDefault="006E6A78" w:rsidP="006E6A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(серия, номер)                                                    (дата выдачи)                   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_________________________________________________________________________________________,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органа, выдавшего паспорт)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являясь на основании 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_____________________________________родителем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(законным представителем) 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ребенка (подопечного) полностью)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__________________________________________________________________________________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6E6A78" w:rsidRDefault="006E6A78" w:rsidP="006E6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A78" w:rsidRDefault="006E6A78" w:rsidP="006E6A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обучения ___________,  дата рождения ребенка (число, месяц, год): ______________________, 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(свидетельство о рождении ребенка) _____________________, выданный ___________________  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органа, выдавшего паспорт/свидетельство о рождении ребенка)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6A78" w:rsidRDefault="006E6A78" w:rsidP="006E6A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</w:t>
      </w:r>
    </w:p>
    <w:p w:rsidR="006E6A78" w:rsidRDefault="006E6A78" w:rsidP="006E6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Центром ЦДТ «Эдельвейс», находящимся по адресу: г. Пошехонье, пл. Свободы, д. 8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МБУ ДО ЦДТ «Эдельвейс»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cdt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6A78" w:rsidRDefault="006E6A78" w:rsidP="006E6A78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разрешаю Оператору производить фото- и видеосъемку моего ребенка,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6E6A78" w:rsidRDefault="006E6A78" w:rsidP="006E6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Способы обработки персональных данных: смешанная обработка с передачей по сети Интернет. </w:t>
      </w:r>
    </w:p>
    <w:p w:rsidR="006E6A78" w:rsidRDefault="006E6A78" w:rsidP="006E6A78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действует на период с момента предоставления до 01.03.2020 г. и прекращается по истечении срока документа.</w:t>
      </w:r>
    </w:p>
    <w:p w:rsidR="006E6A78" w:rsidRDefault="006E6A78" w:rsidP="006E6A78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6E6A78" w:rsidRDefault="006E6A78" w:rsidP="006E6A78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«_____»______________2017г.           ________________________________________________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подпись                                         расшифровка</w:t>
      </w:r>
    </w:p>
    <w:p w:rsidR="006E6A78" w:rsidRDefault="006E6A78" w:rsidP="006E6A78">
      <w:pPr>
        <w:rPr>
          <w:sz w:val="24"/>
          <w:szCs w:val="24"/>
        </w:rPr>
      </w:pPr>
    </w:p>
    <w:p w:rsidR="009D5B47" w:rsidRDefault="009D5B47"/>
    <w:sectPr w:rsidR="009D5B47" w:rsidSect="006E6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A78"/>
    <w:rsid w:val="006E6A78"/>
    <w:rsid w:val="009D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3767</Characters>
  <Application>Microsoft Office Word</Application>
  <DocSecurity>0</DocSecurity>
  <Lines>31</Lines>
  <Paragraphs>8</Paragraphs>
  <ScaleCrop>false</ScaleCrop>
  <Company>МОУ ЦДТ Эдельвейс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3</cp:revision>
  <dcterms:created xsi:type="dcterms:W3CDTF">2017-02-08T10:48:00Z</dcterms:created>
  <dcterms:modified xsi:type="dcterms:W3CDTF">2017-02-08T10:48:00Z</dcterms:modified>
</cp:coreProperties>
</file>