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FA" w:rsidRDefault="006774FA" w:rsidP="006774F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6774FA" w:rsidRDefault="006774FA" w:rsidP="006774F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участие в конкурсе детского изобразительного творчества «Мой дом. Мой город. Моя страна» </w:t>
      </w:r>
    </w:p>
    <w:p w:rsidR="006774FA" w:rsidRDefault="006774FA" w:rsidP="006774F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районного фестиваля детского и юношеского художественного творчества «Золотая лесенка»</w:t>
      </w:r>
    </w:p>
    <w:p w:rsidR="006774FA" w:rsidRDefault="006774FA" w:rsidP="006774F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74FA" w:rsidRDefault="006774FA" w:rsidP="006774FA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Образовательное учреждение___________________________________________________________________________________________________</w:t>
      </w:r>
    </w:p>
    <w:p w:rsidR="006774FA" w:rsidRDefault="006774FA" w:rsidP="006774FA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602"/>
        <w:gridCol w:w="1218"/>
        <w:gridCol w:w="1375"/>
        <w:gridCol w:w="918"/>
        <w:gridCol w:w="1627"/>
        <w:gridCol w:w="1222"/>
        <w:gridCol w:w="1590"/>
      </w:tblGrid>
      <w:tr w:rsidR="006774FA" w:rsidTr="006774F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4FA" w:rsidRDefault="006774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 п.п.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4FA" w:rsidRDefault="006774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 конкурсанта (полностью)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4FA" w:rsidRDefault="006774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4FA" w:rsidRDefault="006774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Возрастная категория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4FA" w:rsidRDefault="006774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Класс, группа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4FA" w:rsidRDefault="00677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ФИО педагога (полностью).</w:t>
            </w:r>
          </w:p>
          <w:p w:rsidR="006774FA" w:rsidRDefault="006774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Число, месяц, год рождения, контактный телефон </w:t>
            </w:r>
          </w:p>
          <w:p w:rsidR="006774FA" w:rsidRDefault="006774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(указывать обязательно)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74FA" w:rsidRDefault="006774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74FA" w:rsidRDefault="006774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Номинация</w:t>
            </w:r>
          </w:p>
        </w:tc>
      </w:tr>
      <w:tr w:rsidR="006774FA" w:rsidTr="006774F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FA" w:rsidRDefault="006774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FA" w:rsidRDefault="006774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FA" w:rsidRDefault="006774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FA" w:rsidRDefault="006774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FA" w:rsidRDefault="006774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FA" w:rsidRDefault="006774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4FA" w:rsidRDefault="006774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4FA" w:rsidRDefault="006774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774FA" w:rsidRDefault="006774FA" w:rsidP="006774FA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774FA" w:rsidRDefault="006774FA" w:rsidP="006774FA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Заявка о согласии родителей (законных представителей) на обработку персональных данных ребенка прилагается.</w:t>
      </w:r>
    </w:p>
    <w:p w:rsidR="006774FA" w:rsidRDefault="006774FA" w:rsidP="006774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для контакта: </w:t>
      </w:r>
      <w:proofErr w:type="gramStart"/>
      <w:r>
        <w:rPr>
          <w:rFonts w:ascii="Times New Roman" w:hAnsi="Times New Roman"/>
          <w:sz w:val="24"/>
          <w:szCs w:val="24"/>
        </w:rPr>
        <w:t>Фамилия, имя, отчество (полностью) ответственного исполнителя заявки, телефон/факс, электронный адрес.</w:t>
      </w:r>
      <w:proofErr w:type="gramEnd"/>
    </w:p>
    <w:p w:rsidR="006774FA" w:rsidRDefault="006774FA" w:rsidP="006774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образовательного учреждения (подпись, расшифровка подписи)</w:t>
      </w:r>
    </w:p>
    <w:p w:rsidR="006774FA" w:rsidRDefault="006774FA" w:rsidP="006774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6774FA" w:rsidRDefault="006774FA" w:rsidP="006774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«_________»___________________2017 года.</w:t>
      </w:r>
    </w:p>
    <w:p w:rsidR="00B1430E" w:rsidRDefault="00B1430E"/>
    <w:sectPr w:rsidR="00B1430E" w:rsidSect="006774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74FA"/>
    <w:rsid w:val="006774FA"/>
    <w:rsid w:val="00B14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9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>МОУ ЦДТ Эдельвейс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 Эдельвейс</dc:creator>
  <cp:keywords/>
  <dc:description/>
  <cp:lastModifiedBy>ЦДТ Эдельвейс</cp:lastModifiedBy>
  <cp:revision>3</cp:revision>
  <dcterms:created xsi:type="dcterms:W3CDTF">2017-02-08T10:49:00Z</dcterms:created>
  <dcterms:modified xsi:type="dcterms:W3CDTF">2017-02-08T10:50:00Z</dcterms:modified>
</cp:coreProperties>
</file>