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C2" w:rsidRPr="00203437" w:rsidRDefault="00203437" w:rsidP="004075C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03437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5A25C2" w:rsidRPr="00203437">
        <w:rPr>
          <w:rFonts w:ascii="Times New Roman" w:hAnsi="Times New Roman" w:cs="Times New Roman"/>
          <w:b/>
          <w:sz w:val="36"/>
          <w:szCs w:val="36"/>
        </w:rPr>
        <w:t>Истерики детей в магазинах</w:t>
      </w:r>
    </w:p>
    <w:p w:rsidR="005A25C2" w:rsidRDefault="005A25C2" w:rsidP="00F23E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23EC0">
        <w:rPr>
          <w:rFonts w:ascii="Times New Roman" w:hAnsi="Times New Roman" w:cs="Times New Roman"/>
          <w:b/>
          <w:i/>
          <w:sz w:val="36"/>
          <w:szCs w:val="36"/>
        </w:rPr>
        <w:t>Рекомендации педагога-психолога против детских «Хочу!»</w:t>
      </w:r>
      <w:r w:rsidR="004075C1"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Pr="00F23EC0">
        <w:rPr>
          <w:rFonts w:ascii="Times New Roman" w:hAnsi="Times New Roman" w:cs="Times New Roman"/>
          <w:b/>
          <w:i/>
          <w:sz w:val="36"/>
          <w:szCs w:val="36"/>
        </w:rPr>
        <w:t>Купи!»</w:t>
      </w:r>
      <w:r w:rsidR="004075C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F23EC0" w:rsidRPr="00F23EC0" w:rsidRDefault="00F23EC0" w:rsidP="00F23E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A25C2" w:rsidRPr="00203437" w:rsidRDefault="005A25C2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Поведение ребенка в магазинах, приступы истерик около полок со сладостями и игрушками отражают не отношение к вещи, а взаимодействие в семье.</w:t>
      </w:r>
      <w:r w:rsidR="00F23EC0" w:rsidRPr="002034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5A25C2" w:rsidRPr="00203437" w:rsidRDefault="00F23EC0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3151B0FC" wp14:editId="25FF8FC9">
            <wp:simplePos x="0" y="0"/>
            <wp:positionH relativeFrom="column">
              <wp:posOffset>2161399</wp:posOffset>
            </wp:positionH>
            <wp:positionV relativeFrom="paragraph">
              <wp:posOffset>413055</wp:posOffset>
            </wp:positionV>
            <wp:extent cx="4013835" cy="1831340"/>
            <wp:effectExtent l="0" t="0" r="5715" b="0"/>
            <wp:wrapTight wrapText="bothSides">
              <wp:wrapPolygon edited="0">
                <wp:start x="7074" y="0"/>
                <wp:lineTo x="5638" y="0"/>
                <wp:lineTo x="5741" y="3595"/>
                <wp:lineTo x="3691" y="3595"/>
                <wp:lineTo x="1948" y="4718"/>
                <wp:lineTo x="1948" y="8763"/>
                <wp:lineTo x="2563" y="10785"/>
                <wp:lineTo x="3075" y="10785"/>
                <wp:lineTo x="0" y="12358"/>
                <wp:lineTo x="0" y="13481"/>
                <wp:lineTo x="2768" y="14380"/>
                <wp:lineTo x="205" y="14829"/>
                <wp:lineTo x="205" y="17750"/>
                <wp:lineTo x="1435" y="18200"/>
                <wp:lineTo x="1538" y="19548"/>
                <wp:lineTo x="4921" y="21345"/>
                <wp:lineTo x="8201" y="21345"/>
                <wp:lineTo x="10354" y="21345"/>
                <wp:lineTo x="17120" y="18874"/>
                <wp:lineTo x="17120" y="17975"/>
                <wp:lineTo x="19478" y="17975"/>
                <wp:lineTo x="21528" y="16402"/>
                <wp:lineTo x="21528" y="11684"/>
                <wp:lineTo x="21323" y="10336"/>
                <wp:lineTo x="20708" y="9662"/>
                <wp:lineTo x="18248" y="7190"/>
                <wp:lineTo x="18145" y="5842"/>
                <wp:lineTo x="17838" y="3595"/>
                <wp:lineTo x="7484" y="0"/>
                <wp:lineTo x="70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a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5C2" w:rsidRPr="00203437">
        <w:rPr>
          <w:rFonts w:ascii="Times New Roman" w:hAnsi="Times New Roman" w:cs="Times New Roman"/>
          <w:sz w:val="32"/>
          <w:szCs w:val="32"/>
          <w:u w:val="single"/>
        </w:rPr>
        <w:t>Родительский отказ от покупки</w:t>
      </w:r>
      <w:r w:rsidR="005A25C2" w:rsidRPr="00203437">
        <w:rPr>
          <w:rFonts w:ascii="Times New Roman" w:hAnsi="Times New Roman" w:cs="Times New Roman"/>
          <w:sz w:val="32"/>
          <w:szCs w:val="32"/>
        </w:rPr>
        <w:t xml:space="preserve"> - первый ценный опыт ограничений у ребёнка.</w:t>
      </w:r>
    </w:p>
    <w:p w:rsidR="005A25C2" w:rsidRPr="00203437" w:rsidRDefault="005A25C2" w:rsidP="004075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Причины, по которым ребенок начинает просить покупку бывают разные. </w:t>
      </w:r>
    </w:p>
    <w:p w:rsidR="005A25C2" w:rsidRPr="00203437" w:rsidRDefault="005A25C2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Но родителям стоит понять на </w:t>
      </w:r>
      <w:proofErr w:type="gramStart"/>
      <w:r w:rsidRPr="00203437">
        <w:rPr>
          <w:rFonts w:ascii="Times New Roman" w:hAnsi="Times New Roman" w:cs="Times New Roman"/>
          <w:sz w:val="32"/>
          <w:szCs w:val="32"/>
        </w:rPr>
        <w:t>самом</w:t>
      </w:r>
      <w:proofErr w:type="gramEnd"/>
      <w:r w:rsidRPr="00203437">
        <w:rPr>
          <w:rFonts w:ascii="Times New Roman" w:hAnsi="Times New Roman" w:cs="Times New Roman"/>
          <w:sz w:val="32"/>
          <w:szCs w:val="32"/>
        </w:rPr>
        <w:t xml:space="preserve"> ли дели эта покупка так важна малышу.</w:t>
      </w:r>
    </w:p>
    <w:p w:rsidR="005A25C2" w:rsidRPr="00203437" w:rsidRDefault="005A25C2" w:rsidP="004075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3437">
        <w:rPr>
          <w:rFonts w:ascii="Times New Roman" w:hAnsi="Times New Roman" w:cs="Times New Roman"/>
          <w:b/>
          <w:sz w:val="32"/>
          <w:szCs w:val="32"/>
        </w:rPr>
        <w:t>Чего стоит избегать при отказе от покупки?</w:t>
      </w:r>
    </w:p>
    <w:p w:rsidR="005A25C2" w:rsidRPr="00203437" w:rsidRDefault="004075C1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1.</w:t>
      </w:r>
      <w:r w:rsidR="00777C4A" w:rsidRPr="00203437">
        <w:rPr>
          <w:rFonts w:ascii="Times New Roman" w:hAnsi="Times New Roman" w:cs="Times New Roman"/>
          <w:sz w:val="32"/>
          <w:szCs w:val="32"/>
        </w:rPr>
        <w:t xml:space="preserve">Неуверенного поведения. Дети чувствуют нерешительность и стыдливость родителей и начинают пользоваться этим. </w:t>
      </w:r>
    </w:p>
    <w:p w:rsidR="00777C4A" w:rsidRPr="00203437" w:rsidRDefault="004075C1" w:rsidP="004075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2.</w:t>
      </w:r>
      <w:r w:rsidR="00777C4A" w:rsidRPr="00203437">
        <w:rPr>
          <w:rFonts w:ascii="Times New Roman" w:hAnsi="Times New Roman" w:cs="Times New Roman"/>
          <w:sz w:val="32"/>
          <w:szCs w:val="32"/>
        </w:rPr>
        <w:t>Зависимости от мнения окружающих. Зачастую родители не могу прилюдно вытерпеть истерики ребенка, поэтому сразу удовлетворяют его просьбы.</w:t>
      </w:r>
    </w:p>
    <w:p w:rsidR="00777C4A" w:rsidRPr="00203437" w:rsidRDefault="004075C1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3.</w:t>
      </w:r>
      <w:r w:rsidR="00777C4A" w:rsidRPr="00203437">
        <w:rPr>
          <w:rFonts w:ascii="Times New Roman" w:hAnsi="Times New Roman" w:cs="Times New Roman"/>
          <w:sz w:val="32"/>
          <w:szCs w:val="32"/>
        </w:rPr>
        <w:t xml:space="preserve">Призывать к совести, ответственности и терпению. У детей дошкольного и младше школьного возраста только-только начинают формироваться эти понятия. </w:t>
      </w:r>
    </w:p>
    <w:p w:rsidR="00777C4A" w:rsidRPr="00203437" w:rsidRDefault="004075C1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4.</w:t>
      </w:r>
      <w:r w:rsidR="00777C4A" w:rsidRPr="00203437">
        <w:rPr>
          <w:rFonts w:ascii="Times New Roman" w:hAnsi="Times New Roman" w:cs="Times New Roman"/>
          <w:sz w:val="32"/>
          <w:szCs w:val="32"/>
        </w:rPr>
        <w:t xml:space="preserve">Заставлять стесняться своего ребенка. </w:t>
      </w:r>
    </w:p>
    <w:p w:rsidR="00777C4A" w:rsidRPr="00203437" w:rsidRDefault="00777C4A" w:rsidP="004075C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3437">
        <w:rPr>
          <w:rFonts w:ascii="Times New Roman" w:hAnsi="Times New Roman" w:cs="Times New Roman"/>
          <w:b/>
          <w:sz w:val="32"/>
          <w:szCs w:val="32"/>
        </w:rPr>
        <w:t>Руководство к действию.</w:t>
      </w:r>
    </w:p>
    <w:p w:rsidR="00777C4A" w:rsidRPr="00203437" w:rsidRDefault="004075C1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1.</w:t>
      </w:r>
      <w:r w:rsidR="00777C4A" w:rsidRPr="00203437">
        <w:rPr>
          <w:rFonts w:ascii="Times New Roman" w:hAnsi="Times New Roman" w:cs="Times New Roman"/>
          <w:sz w:val="32"/>
          <w:szCs w:val="32"/>
        </w:rPr>
        <w:t>Ответ «Да!» - если у вас есть возможность купить ребенку желанную вещь – покупайте без споров и условий.</w:t>
      </w:r>
    </w:p>
    <w:p w:rsidR="00777C4A" w:rsidRPr="00203437" w:rsidRDefault="004075C1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  2.</w:t>
      </w:r>
      <w:r w:rsidR="00777C4A" w:rsidRPr="00203437">
        <w:rPr>
          <w:rFonts w:ascii="Times New Roman" w:hAnsi="Times New Roman" w:cs="Times New Roman"/>
          <w:sz w:val="32"/>
          <w:szCs w:val="32"/>
        </w:rPr>
        <w:t>Ответ «Нет!» - сообщите ребенку свое твердое решение и не идите на уступки.</w:t>
      </w:r>
    </w:p>
    <w:p w:rsidR="00777C4A" w:rsidRPr="00203437" w:rsidRDefault="00777C4A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В случае ответной истерики следует проявить сдержанность и не реагировать на капризы. Если эти приступы начались в магазине, следует спокойно и уверенно вывести ребёнка из помещения на свежий воздух. </w:t>
      </w:r>
    </w:p>
    <w:p w:rsidR="00777C4A" w:rsidRPr="00203437" w:rsidRDefault="004075C1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="00777C4A" w:rsidRPr="00203437">
        <w:rPr>
          <w:rFonts w:ascii="Times New Roman" w:hAnsi="Times New Roman" w:cs="Times New Roman"/>
          <w:sz w:val="32"/>
          <w:szCs w:val="32"/>
        </w:rPr>
        <w:t>Относитесь с уважением к желанию ребенка, дайте знать, что вам понятные его желания.</w:t>
      </w:r>
    </w:p>
    <w:p w:rsidR="00777C4A" w:rsidRPr="00203437" w:rsidRDefault="004075C1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2.</w:t>
      </w:r>
      <w:r w:rsidR="00777C4A" w:rsidRPr="00203437">
        <w:rPr>
          <w:rFonts w:ascii="Times New Roman" w:hAnsi="Times New Roman" w:cs="Times New Roman"/>
          <w:sz w:val="32"/>
          <w:szCs w:val="32"/>
        </w:rPr>
        <w:t>Возможные фразы для отказа:</w:t>
      </w:r>
    </w:p>
    <w:p w:rsidR="00777C4A" w:rsidRPr="00203437" w:rsidRDefault="00777C4A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«Мне тоже нравится эта вещь, но давай </w:t>
      </w:r>
      <w:proofErr w:type="gramStart"/>
      <w:r w:rsidRPr="00203437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203437">
        <w:rPr>
          <w:rFonts w:ascii="Times New Roman" w:hAnsi="Times New Roman" w:cs="Times New Roman"/>
          <w:sz w:val="32"/>
          <w:szCs w:val="32"/>
        </w:rPr>
        <w:t xml:space="preserve"> сначала выберем необходимые покупки, а я пока подумаю, смогу ли я купить это».</w:t>
      </w:r>
    </w:p>
    <w:p w:rsidR="00777C4A" w:rsidRPr="00203437" w:rsidRDefault="00777C4A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«Мне не нравится эта вещь. Объясни, чем она хороша и нужна для тебя?»</w:t>
      </w:r>
    </w:p>
    <w:p w:rsidR="00777C4A" w:rsidRPr="00203437" w:rsidRDefault="00777C4A" w:rsidP="004075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«Дай мне десять минут, и я подумаю покупать это или нет».</w:t>
      </w:r>
    </w:p>
    <w:p w:rsidR="00F23EC0" w:rsidRPr="00203437" w:rsidRDefault="004075C1" w:rsidP="004075C1">
      <w:pPr>
        <w:spacing w:after="0" w:line="240" w:lineRule="auto"/>
        <w:ind w:left="142" w:hanging="567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      </w:t>
      </w:r>
      <w:r w:rsidR="00F23EC0" w:rsidRPr="00203437">
        <w:rPr>
          <w:rFonts w:ascii="Times New Roman" w:hAnsi="Times New Roman" w:cs="Times New Roman"/>
          <w:sz w:val="32"/>
          <w:szCs w:val="32"/>
        </w:rPr>
        <w:t>Благодаря этим ситуациям ребенок начинает чувствовать себя смущенным и виноватым, но это помогает понимать, что в мире взрослых существуют ограничения, разочарования, тем самым малыш развивает свой самоконтроль.</w:t>
      </w:r>
    </w:p>
    <w:p w:rsidR="005A25C2" w:rsidRPr="00203437" w:rsidRDefault="005A25C2" w:rsidP="00F23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A25C2" w:rsidRDefault="005A25C2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Pr="00203437" w:rsidRDefault="00B32326" w:rsidP="00B3232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0343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Истерики детей в магазинах</w:t>
      </w:r>
    </w:p>
    <w:p w:rsidR="00B32326" w:rsidRDefault="00B32326" w:rsidP="00B323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23EC0">
        <w:rPr>
          <w:rFonts w:ascii="Times New Roman" w:hAnsi="Times New Roman" w:cs="Times New Roman"/>
          <w:b/>
          <w:i/>
          <w:sz w:val="36"/>
          <w:szCs w:val="36"/>
        </w:rPr>
        <w:t>Рекомендации педагога-психолога против детских «Хочу!»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Pr="00F23EC0">
        <w:rPr>
          <w:rFonts w:ascii="Times New Roman" w:hAnsi="Times New Roman" w:cs="Times New Roman"/>
          <w:b/>
          <w:i/>
          <w:sz w:val="36"/>
          <w:szCs w:val="36"/>
        </w:rPr>
        <w:t>Купи!»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B32326" w:rsidRPr="00F23EC0" w:rsidRDefault="00B32326" w:rsidP="00B323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Поведение ребенка в магазинах, приступы истерик около полок со сладостями и игрушками отражают не отношение к вещи, а взаимодействие в семье.</w:t>
      </w:r>
      <w:r w:rsidRPr="002034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066759E6" wp14:editId="45F08AE5">
            <wp:simplePos x="0" y="0"/>
            <wp:positionH relativeFrom="column">
              <wp:posOffset>2161399</wp:posOffset>
            </wp:positionH>
            <wp:positionV relativeFrom="paragraph">
              <wp:posOffset>413055</wp:posOffset>
            </wp:positionV>
            <wp:extent cx="4013835" cy="1831340"/>
            <wp:effectExtent l="0" t="0" r="5715" b="0"/>
            <wp:wrapTight wrapText="bothSides">
              <wp:wrapPolygon edited="0">
                <wp:start x="7074" y="0"/>
                <wp:lineTo x="5638" y="0"/>
                <wp:lineTo x="5741" y="3595"/>
                <wp:lineTo x="3691" y="3595"/>
                <wp:lineTo x="1948" y="4718"/>
                <wp:lineTo x="1948" y="8763"/>
                <wp:lineTo x="2563" y="10785"/>
                <wp:lineTo x="3075" y="10785"/>
                <wp:lineTo x="0" y="12358"/>
                <wp:lineTo x="0" y="13481"/>
                <wp:lineTo x="2768" y="14380"/>
                <wp:lineTo x="205" y="14829"/>
                <wp:lineTo x="205" y="17750"/>
                <wp:lineTo x="1435" y="18200"/>
                <wp:lineTo x="1538" y="19548"/>
                <wp:lineTo x="4921" y="21345"/>
                <wp:lineTo x="8201" y="21345"/>
                <wp:lineTo x="10354" y="21345"/>
                <wp:lineTo x="17120" y="18874"/>
                <wp:lineTo x="17120" y="17975"/>
                <wp:lineTo x="19478" y="17975"/>
                <wp:lineTo x="21528" y="16402"/>
                <wp:lineTo x="21528" y="11684"/>
                <wp:lineTo x="21323" y="10336"/>
                <wp:lineTo x="20708" y="9662"/>
                <wp:lineTo x="18248" y="7190"/>
                <wp:lineTo x="18145" y="5842"/>
                <wp:lineTo x="17838" y="3595"/>
                <wp:lineTo x="7484" y="0"/>
                <wp:lineTo x="707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a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437">
        <w:rPr>
          <w:rFonts w:ascii="Times New Roman" w:hAnsi="Times New Roman" w:cs="Times New Roman"/>
          <w:sz w:val="32"/>
          <w:szCs w:val="32"/>
          <w:u w:val="single"/>
        </w:rPr>
        <w:t>Родительский отказ от покупки</w:t>
      </w:r>
      <w:r w:rsidRPr="00203437">
        <w:rPr>
          <w:rFonts w:ascii="Times New Roman" w:hAnsi="Times New Roman" w:cs="Times New Roman"/>
          <w:sz w:val="32"/>
          <w:szCs w:val="32"/>
        </w:rPr>
        <w:t xml:space="preserve"> - первый ценный опыт ограничений у ребёнка.</w:t>
      </w:r>
    </w:p>
    <w:p w:rsidR="00B32326" w:rsidRPr="00203437" w:rsidRDefault="00B32326" w:rsidP="00B323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Причины, по которым ребенок начинает просить покупку бывают разные. 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Но родителям стоит понять на </w:t>
      </w:r>
      <w:proofErr w:type="gramStart"/>
      <w:r w:rsidRPr="00203437">
        <w:rPr>
          <w:rFonts w:ascii="Times New Roman" w:hAnsi="Times New Roman" w:cs="Times New Roman"/>
          <w:sz w:val="32"/>
          <w:szCs w:val="32"/>
        </w:rPr>
        <w:t>самом</w:t>
      </w:r>
      <w:proofErr w:type="gramEnd"/>
      <w:r w:rsidRPr="00203437">
        <w:rPr>
          <w:rFonts w:ascii="Times New Roman" w:hAnsi="Times New Roman" w:cs="Times New Roman"/>
          <w:sz w:val="32"/>
          <w:szCs w:val="32"/>
        </w:rPr>
        <w:t xml:space="preserve"> ли дели эта покупка так важна малышу.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3437">
        <w:rPr>
          <w:rFonts w:ascii="Times New Roman" w:hAnsi="Times New Roman" w:cs="Times New Roman"/>
          <w:b/>
          <w:sz w:val="32"/>
          <w:szCs w:val="32"/>
        </w:rPr>
        <w:t>Чего стоит избегать при отказе от покупки?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1.Неуверенного поведения. Дети чувствуют нерешительность и стыдливость родителей и начинают пользоваться этим. </w:t>
      </w:r>
    </w:p>
    <w:p w:rsidR="00B32326" w:rsidRPr="00203437" w:rsidRDefault="00B32326" w:rsidP="00B323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2.Зависимости от мнения окружающих. Зачастую родители не могу прилюдно вытерпеть истерики ребенка, поэтому сразу удовлетворяют его просьбы.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3.Призывать к совести, ответственности и терпению. У детей дошкольного и младше школьного возраста только-только начинают формироваться эти понятия. 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4.Заставлять стесняться своего ребенка. 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3437">
        <w:rPr>
          <w:rFonts w:ascii="Times New Roman" w:hAnsi="Times New Roman" w:cs="Times New Roman"/>
          <w:b/>
          <w:sz w:val="32"/>
          <w:szCs w:val="32"/>
        </w:rPr>
        <w:t>Руководство к действию.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1.Ответ «Да!» - если у вас есть возможность купить ребенку желанную вещь – покупайте без споров и условий.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  2.Ответ «Нет!» - сообщите ребенку свое твердое решение и не идите на уступки.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В случае ответной истерики следует проявить сдержанность и не реагировать на капризы. Если эти приступы начались в магазине, следует спокойно и уверенно вывести ребёнка из помещения на свежий воздух. 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lastRenderedPageBreak/>
        <w:t>1.Относитесь с уважением к желанию ребенка, дайте знать, что вам понятные его желания.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2.Возможные фразы для отказа: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«Мне тоже нравится эта вещь, но давай </w:t>
      </w:r>
      <w:proofErr w:type="gramStart"/>
      <w:r w:rsidRPr="00203437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203437">
        <w:rPr>
          <w:rFonts w:ascii="Times New Roman" w:hAnsi="Times New Roman" w:cs="Times New Roman"/>
          <w:sz w:val="32"/>
          <w:szCs w:val="32"/>
        </w:rPr>
        <w:t xml:space="preserve"> сначала выберем необходимые покупки, а я пока подумаю, смогу ли я купить это».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«Мне не нравится эта вещь. Объясни, чем она хороша и нужна для тебя?»</w:t>
      </w:r>
    </w:p>
    <w:p w:rsidR="00B32326" w:rsidRPr="00203437" w:rsidRDefault="00B32326" w:rsidP="00B323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>«Дай мне десять минут, и я подумаю покупать это или нет».</w:t>
      </w:r>
    </w:p>
    <w:p w:rsidR="00B32326" w:rsidRPr="00203437" w:rsidRDefault="00B32326" w:rsidP="00B32326">
      <w:pPr>
        <w:spacing w:after="0" w:line="240" w:lineRule="auto"/>
        <w:ind w:left="142" w:hanging="567"/>
        <w:jc w:val="both"/>
        <w:rPr>
          <w:rFonts w:ascii="Times New Roman" w:hAnsi="Times New Roman" w:cs="Times New Roman"/>
          <w:sz w:val="32"/>
          <w:szCs w:val="32"/>
        </w:rPr>
      </w:pPr>
      <w:r w:rsidRPr="00203437">
        <w:rPr>
          <w:rFonts w:ascii="Times New Roman" w:hAnsi="Times New Roman" w:cs="Times New Roman"/>
          <w:sz w:val="32"/>
          <w:szCs w:val="32"/>
        </w:rPr>
        <w:t xml:space="preserve">      Благодаря этим ситуациям ребенок начинает чувствовать себя смущенным и виноватым, но это помогает понимать, что в мире взрослых существуют ограничения, разочарования, тем самым малыш развивает свой самоконтроль.</w:t>
      </w:r>
    </w:p>
    <w:p w:rsidR="00B32326" w:rsidRPr="00203437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Pr="00203437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P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Default="00B32326" w:rsidP="00407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2326">
        <w:rPr>
          <w:rFonts w:ascii="Times New Roman" w:hAnsi="Times New Roman" w:cs="Times New Roman"/>
          <w:b/>
          <w:sz w:val="32"/>
          <w:szCs w:val="32"/>
        </w:rPr>
        <w:t xml:space="preserve">                        Истерики детей в магазинах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2326">
        <w:rPr>
          <w:rFonts w:ascii="Times New Roman" w:hAnsi="Times New Roman" w:cs="Times New Roman"/>
          <w:b/>
          <w:i/>
          <w:sz w:val="32"/>
          <w:szCs w:val="32"/>
        </w:rPr>
        <w:t xml:space="preserve">Рекомендации педагога-психолога против детских «Хочу!» «Купи!» 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 xml:space="preserve">Поведение ребенка в магазинах, приступы истерик около полок со сладостями и игрушками отражают не отношение к вещи, а взаимодействие в семье. 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  <w:u w:val="single"/>
        </w:rPr>
        <w:drawing>
          <wp:anchor distT="0" distB="0" distL="114300" distR="114300" simplePos="0" relativeHeight="251662336" behindDoc="1" locked="0" layoutInCell="1" allowOverlap="1" wp14:anchorId="458090B4" wp14:editId="703C246D">
            <wp:simplePos x="0" y="0"/>
            <wp:positionH relativeFrom="column">
              <wp:posOffset>2161399</wp:posOffset>
            </wp:positionH>
            <wp:positionV relativeFrom="paragraph">
              <wp:posOffset>413055</wp:posOffset>
            </wp:positionV>
            <wp:extent cx="4013835" cy="1831340"/>
            <wp:effectExtent l="0" t="0" r="5715" b="0"/>
            <wp:wrapTight wrapText="bothSides">
              <wp:wrapPolygon edited="0">
                <wp:start x="7074" y="0"/>
                <wp:lineTo x="5638" y="0"/>
                <wp:lineTo x="5741" y="3595"/>
                <wp:lineTo x="3691" y="3595"/>
                <wp:lineTo x="1948" y="4718"/>
                <wp:lineTo x="1948" y="8763"/>
                <wp:lineTo x="2563" y="10785"/>
                <wp:lineTo x="3075" y="10785"/>
                <wp:lineTo x="0" y="12358"/>
                <wp:lineTo x="0" y="13481"/>
                <wp:lineTo x="2768" y="14380"/>
                <wp:lineTo x="205" y="14829"/>
                <wp:lineTo x="205" y="17750"/>
                <wp:lineTo x="1435" y="18200"/>
                <wp:lineTo x="1538" y="19548"/>
                <wp:lineTo x="4921" y="21345"/>
                <wp:lineTo x="8201" y="21345"/>
                <wp:lineTo x="10354" y="21345"/>
                <wp:lineTo x="17120" y="18874"/>
                <wp:lineTo x="17120" y="17975"/>
                <wp:lineTo x="19478" y="17975"/>
                <wp:lineTo x="21528" y="16402"/>
                <wp:lineTo x="21528" y="11684"/>
                <wp:lineTo x="21323" y="10336"/>
                <wp:lineTo x="20708" y="9662"/>
                <wp:lineTo x="18248" y="7190"/>
                <wp:lineTo x="18145" y="5842"/>
                <wp:lineTo x="17838" y="3595"/>
                <wp:lineTo x="7484" y="0"/>
                <wp:lineTo x="707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a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326">
        <w:rPr>
          <w:rFonts w:ascii="Times New Roman" w:hAnsi="Times New Roman" w:cs="Times New Roman"/>
          <w:sz w:val="32"/>
          <w:szCs w:val="32"/>
          <w:u w:val="single"/>
        </w:rPr>
        <w:t>Родительский отказ от покупки</w:t>
      </w:r>
      <w:r w:rsidRPr="00B32326">
        <w:rPr>
          <w:rFonts w:ascii="Times New Roman" w:hAnsi="Times New Roman" w:cs="Times New Roman"/>
          <w:sz w:val="32"/>
          <w:szCs w:val="32"/>
        </w:rPr>
        <w:t xml:space="preserve"> - первый ценный опыт ограничений у ребёнка.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 xml:space="preserve">Причины, по которым ребенок начинает просить покупку бывают разные. 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 xml:space="preserve">Но родителям стоит понять на </w:t>
      </w:r>
      <w:proofErr w:type="gramStart"/>
      <w:r w:rsidRPr="00B32326">
        <w:rPr>
          <w:rFonts w:ascii="Times New Roman" w:hAnsi="Times New Roman" w:cs="Times New Roman"/>
          <w:sz w:val="32"/>
          <w:szCs w:val="32"/>
        </w:rPr>
        <w:t>самом</w:t>
      </w:r>
      <w:proofErr w:type="gramEnd"/>
      <w:r w:rsidRPr="00B32326">
        <w:rPr>
          <w:rFonts w:ascii="Times New Roman" w:hAnsi="Times New Roman" w:cs="Times New Roman"/>
          <w:sz w:val="32"/>
          <w:szCs w:val="32"/>
        </w:rPr>
        <w:t xml:space="preserve"> ли дели эта покупка так важна малышу.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2326">
        <w:rPr>
          <w:rFonts w:ascii="Times New Roman" w:hAnsi="Times New Roman" w:cs="Times New Roman"/>
          <w:b/>
          <w:sz w:val="32"/>
          <w:szCs w:val="32"/>
        </w:rPr>
        <w:t xml:space="preserve">Чего стоит избегать при </w:t>
      </w:r>
      <w:r w:rsidRPr="00B32326">
        <w:rPr>
          <w:rFonts w:ascii="Times New Roman" w:hAnsi="Times New Roman" w:cs="Times New Roman"/>
          <w:b/>
          <w:sz w:val="32"/>
          <w:szCs w:val="32"/>
        </w:rPr>
        <w:lastRenderedPageBreak/>
        <w:t>отказе от покупки?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 xml:space="preserve">1.Неуверенного поведения. Дети чувствуют нерешительность и стыдливость родителей и начинают пользоваться этим. 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>2.Зависимости от мнения окружающих. Зачастую родители не могу прилюдно вытерпеть истерики ребенка, поэтому сразу удовлетворяют его просьбы.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 xml:space="preserve">3.Призывать к совести, ответственности и терпению. У детей дошкольного и младше школьного возраста только-только начинают формироваться эти понятия. 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 xml:space="preserve">4.Заставлять стесняться своего ребенка. 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2326">
        <w:rPr>
          <w:rFonts w:ascii="Times New Roman" w:hAnsi="Times New Roman" w:cs="Times New Roman"/>
          <w:b/>
          <w:sz w:val="32"/>
          <w:szCs w:val="32"/>
        </w:rPr>
        <w:t>Руководство к действию.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>1.Ответ «Да!» - если у вас есть возможность купить ребенку желанную вещь – покупайте без споров и условий.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 xml:space="preserve">  2.Ответ «Нет!» - сообщите ребенку свое твердое решение и не идите на уступки.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 xml:space="preserve">В случае ответной истерики следует проявить сдержанность и не реагировать на капризы. Если эти приступы начались в магазине, следует спокойно и уверенно вывести ребёнка из помещения на свежий воздух. 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>1.Относитесь с уважением к желанию ребенка, дайте знать, что вам понятные его желания.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>2.Возможные фразы для отказа: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 xml:space="preserve">«Мне тоже нравится эта вещь, но давай </w:t>
      </w:r>
      <w:proofErr w:type="gramStart"/>
      <w:r w:rsidRPr="00B32326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B32326">
        <w:rPr>
          <w:rFonts w:ascii="Times New Roman" w:hAnsi="Times New Roman" w:cs="Times New Roman"/>
          <w:sz w:val="32"/>
          <w:szCs w:val="32"/>
        </w:rPr>
        <w:t xml:space="preserve"> сначала выберем необходимые покупки, а я пока подумаю, смогу ли я купить это».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>«Мне не нравится эта вещь. Объясни, чем она хороша и нужна для тебя?»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>«Дай мне десять минут, и я подумаю покупать это или нет».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2326">
        <w:rPr>
          <w:rFonts w:ascii="Times New Roman" w:hAnsi="Times New Roman" w:cs="Times New Roman"/>
          <w:sz w:val="32"/>
          <w:szCs w:val="32"/>
        </w:rPr>
        <w:t xml:space="preserve">      Благодаря этим ситуациям ребенок начинает чувствовать себя смущенным и виноватым, но это помогает понимать, что в мире взрослых существуют ограничения, разочарования, тем самым малыш развивает свой самоконтроль.</w:t>
      </w: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2326" w:rsidRPr="00B32326" w:rsidRDefault="00B32326" w:rsidP="00B3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32326" w:rsidRPr="00B32326" w:rsidSect="00F23E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23B4"/>
    <w:multiLevelType w:val="hybridMultilevel"/>
    <w:tmpl w:val="F568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C3310"/>
    <w:multiLevelType w:val="hybridMultilevel"/>
    <w:tmpl w:val="4D04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C2"/>
    <w:rsid w:val="001F7A77"/>
    <w:rsid w:val="00203437"/>
    <w:rsid w:val="004075C1"/>
    <w:rsid w:val="005A25C2"/>
    <w:rsid w:val="00777C4A"/>
    <w:rsid w:val="00B32326"/>
    <w:rsid w:val="00B476C2"/>
    <w:rsid w:val="00F2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НАТАЛИ</cp:lastModifiedBy>
  <cp:revision>8</cp:revision>
  <cp:lastPrinted>2021-06-25T11:27:00Z</cp:lastPrinted>
  <dcterms:created xsi:type="dcterms:W3CDTF">2016-08-15T17:04:00Z</dcterms:created>
  <dcterms:modified xsi:type="dcterms:W3CDTF">2021-06-25T11:32:00Z</dcterms:modified>
</cp:coreProperties>
</file>