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D9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Покров-Рогульская средняя школа</w:t>
      </w: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Утверждаю:</w:t>
      </w:r>
    </w:p>
    <w:p w:rsidR="00CE758F" w:rsidRDefault="00CE758F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Соколова Т.А.</w:t>
      </w: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4660">
        <w:rPr>
          <w:rFonts w:ascii="Times New Roman" w:hAnsi="Times New Roman" w:cs="Times New Roman"/>
          <w:sz w:val="28"/>
          <w:szCs w:val="28"/>
        </w:rPr>
        <w:t xml:space="preserve">                       Приказ по школе № 38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73466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66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2016г</w:t>
      </w: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Default="00CE758F" w:rsidP="00CE7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8F" w:rsidRPr="00CE758F" w:rsidRDefault="00CE758F" w:rsidP="00CE758F">
      <w:pPr>
        <w:jc w:val="center"/>
        <w:rPr>
          <w:rFonts w:ascii="Times New Roman" w:hAnsi="Times New Roman" w:cs="Times New Roman"/>
          <w:sz w:val="36"/>
          <w:szCs w:val="36"/>
        </w:rPr>
      </w:pPr>
      <w:r w:rsidRPr="00CE758F">
        <w:rPr>
          <w:rFonts w:ascii="Times New Roman" w:hAnsi="Times New Roman" w:cs="Times New Roman"/>
          <w:sz w:val="36"/>
          <w:szCs w:val="36"/>
        </w:rPr>
        <w:t>Социальный проект</w:t>
      </w:r>
    </w:p>
    <w:p w:rsidR="00CE758F" w:rsidRDefault="00CE758F" w:rsidP="00CE75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58F">
        <w:rPr>
          <w:rFonts w:ascii="Times New Roman" w:hAnsi="Times New Roman" w:cs="Times New Roman"/>
          <w:b/>
          <w:sz w:val="44"/>
          <w:szCs w:val="44"/>
        </w:rPr>
        <w:t>«Незабудка»</w:t>
      </w: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6D0" w:rsidRDefault="009F76D0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734660">
        <w:rPr>
          <w:rFonts w:ascii="Times New Roman" w:hAnsi="Times New Roman" w:cs="Times New Roman"/>
          <w:sz w:val="28"/>
          <w:szCs w:val="28"/>
        </w:rPr>
        <w:t>и учащиеся 7 класса:</w:t>
      </w: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Антон</w:t>
      </w: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Вероника</w:t>
      </w: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Елизавета</w:t>
      </w:r>
    </w:p>
    <w:p w:rsidR="00734660" w:rsidRDefault="00734660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Попрожук Ксения</w:t>
      </w:r>
    </w:p>
    <w:p w:rsidR="00CE758F" w:rsidRDefault="00CE758F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CE758F" w:rsidRDefault="00CE758F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Т.Б.</w:t>
      </w:r>
    </w:p>
    <w:p w:rsidR="009F76D0" w:rsidRDefault="009F76D0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6D0" w:rsidRDefault="009F76D0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6D0" w:rsidRDefault="009F76D0" w:rsidP="002316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  <w:r w:rsidRPr="0055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1170" w:rsidRPr="00551170" w:rsidRDefault="00551170" w:rsidP="005511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6D0" w:rsidRPr="00551170" w:rsidRDefault="009F76D0" w:rsidP="009F76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День Победы — 9 мая был и навсегда останется священным днём, который наполняет наши сердца самыми сложными чувствами: радостью и скорбью, состраданием и патриотизмом. В этот день можно ещё раз поклониться тем, кто подарил нам свободу — свободу жить и радоваться жизни, творить, общаться и понимать друг друга. </w:t>
      </w:r>
    </w:p>
    <w:p w:rsidR="009F76D0" w:rsidRPr="00551170" w:rsidRDefault="009F76D0" w:rsidP="009F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подарили нам мирное небо над головой. Но с каждым годом их становится все меньше и меньше…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ветеранов, тружеников тыла и детей войны</w:t>
      </w:r>
      <w:r w:rsid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остаться без нашего внимания. 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76D0" w:rsidRPr="009F76D0" w:rsidRDefault="009F76D0" w:rsidP="009F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Проблема: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поколений.</w:t>
      </w:r>
      <w:r w:rsidRPr="005511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Уважение к ветеранам и участникам Великой Отечественной войны.</w:t>
      </w:r>
    </w:p>
    <w:p w:rsidR="009F76D0" w:rsidRPr="00551170" w:rsidRDefault="009F76D0" w:rsidP="009F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D0" w:rsidRPr="009F76D0" w:rsidRDefault="009F76D0" w:rsidP="009F7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возникла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r w:rsid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 броши</w:t>
      </w:r>
      <w:r w:rsidR="00416A62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незабудки</w:t>
      </w:r>
      <w:r w:rsidR="00416A62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поздравления с Днем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="00416A62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напоминанием о том, что мы помним, мы не забыли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A62" w:rsidRPr="00551170" w:rsidRDefault="00416A62" w:rsidP="00416A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6D0" w:rsidRPr="009F76D0" w:rsidRDefault="009F76D0" w:rsidP="00416A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r w:rsidR="0023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«Незабудка»</w:t>
      </w:r>
    </w:p>
    <w:p w:rsidR="00416A62" w:rsidRPr="00551170" w:rsidRDefault="00416A62" w:rsidP="00416A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6D0" w:rsidRPr="009F76D0" w:rsidRDefault="009F76D0" w:rsidP="00416A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проекта: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416A62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школьников  к изготовлению своими руками памятных брошей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поздравления ветеранов</w:t>
      </w:r>
      <w:r w:rsidR="00416A62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тружеников тыла, детей войны</w:t>
      </w:r>
      <w:r w:rsid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вдов ветеранов ВОВ с Днем Победы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A62" w:rsidRPr="00551170" w:rsidRDefault="00416A62" w:rsidP="00416A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A62" w:rsidRPr="00551170" w:rsidRDefault="009F76D0" w:rsidP="002316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9F76D0" w:rsidRPr="009F76D0" w:rsidRDefault="009F76D0" w:rsidP="00416A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-Разработать технологические карты изготовления цветов-брошей, в различных технологиях рукоделия.</w:t>
      </w:r>
    </w:p>
    <w:p w:rsidR="009F76D0" w:rsidRPr="009F76D0" w:rsidRDefault="009F76D0" w:rsidP="00416A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мастер-классы по обучению изготовления незабудок.</w:t>
      </w:r>
    </w:p>
    <w:p w:rsidR="009F76D0" w:rsidRPr="009F76D0" w:rsidRDefault="009F76D0" w:rsidP="00416A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-Выйти на органы школьного самоуправления.</w:t>
      </w:r>
    </w:p>
    <w:p w:rsidR="009F76D0" w:rsidRPr="009F76D0" w:rsidRDefault="009F76D0" w:rsidP="00D85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-Составить пл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ан-график мастер-классов по класс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9F76D0" w:rsidRPr="009F76D0" w:rsidRDefault="009F76D0" w:rsidP="00D85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-Провести мастер- классы.    </w:t>
      </w:r>
    </w:p>
    <w:p w:rsidR="009F76D0" w:rsidRPr="009F76D0" w:rsidRDefault="009F76D0" w:rsidP="00D856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акцию «Незабудка», подарить брошь всем ветеранам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труженикам тыла, детям войны,</w:t>
      </w:r>
      <w:r w:rsid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вдовам,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всем участникам праздничных мероприятий, посвященных Дню Победы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6D0" w:rsidRPr="009F76D0" w:rsidRDefault="009F76D0" w:rsidP="009F76D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D0" w:rsidRPr="009F76D0" w:rsidRDefault="009F76D0" w:rsidP="00231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="00D85611" w:rsidRPr="0055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5611" w:rsidRPr="00551170" w:rsidRDefault="00D85611" w:rsidP="00231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11" w:rsidRDefault="009F76D0" w:rsidP="00D8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необходимо не менее 1, 5 месяцев: март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май.</w:t>
      </w:r>
    </w:p>
    <w:p w:rsidR="00231640" w:rsidRPr="00551170" w:rsidRDefault="00231640" w:rsidP="00D8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70" w:rsidRDefault="00551170" w:rsidP="005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 марта разрабатывается технологическая карта,готовятся мастер-классы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изготовления цветов-брошей,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все организационные дела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6D0" w:rsidRPr="00551170" w:rsidRDefault="00551170" w:rsidP="0055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 w:rsidR="00D8561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проводятсямастер-классы в 1-9 классах. </w:t>
      </w:r>
    </w:p>
    <w:p w:rsidR="00141DD3" w:rsidRPr="00551170" w:rsidRDefault="00551170" w:rsidP="00D8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9 мая передаем броши работникам культуры Приухринского и Якунинского сельских клубов для поздравления ветеранов, тружеников тыла, детей войны с Днем Победы.</w:t>
      </w:r>
    </w:p>
    <w:p w:rsidR="00141DD3" w:rsidRDefault="00551170" w:rsidP="00D8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День Победы школьники на своих территориях проводят акцию «Незабудка». Обязательно навещаем  участников ВОВ на дому, кто по состоянию здоровья не смог п</w:t>
      </w:r>
      <w:r w:rsidR="00392C6A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</w:t>
      </w:r>
      <w:r w:rsidR="00141DD3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праздничные мероприятия</w:t>
      </w:r>
      <w:r w:rsidR="00392C6A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поздравляем с Днем Победы и дарим памятную брошь «Незабудку».</w:t>
      </w:r>
    </w:p>
    <w:p w:rsidR="00734660" w:rsidRDefault="00734660" w:rsidP="00734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660" w:rsidRPr="009F76D0" w:rsidRDefault="00734660" w:rsidP="0073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проекта</w:t>
      </w:r>
    </w:p>
    <w:p w:rsidR="00734660" w:rsidRPr="009F76D0" w:rsidRDefault="00734660" w:rsidP="00734660">
      <w:pPr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1849"/>
        <w:gridCol w:w="1903"/>
        <w:gridCol w:w="2561"/>
      </w:tblGrid>
      <w:tr w:rsidR="00734660" w:rsidRPr="009F76D0" w:rsidTr="00125F56">
        <w:trPr>
          <w:trHeight w:val="1223"/>
        </w:trPr>
        <w:tc>
          <w:tcPr>
            <w:tcW w:w="302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98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200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86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Реальные затраты</w:t>
            </w:r>
          </w:p>
        </w:tc>
      </w:tr>
      <w:tr w:rsidR="00734660" w:rsidRPr="009F76D0" w:rsidTr="00125F56">
        <w:trPr>
          <w:trHeight w:val="849"/>
        </w:trPr>
        <w:tc>
          <w:tcPr>
            <w:tcW w:w="302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– атлас белого, голубого и синего цвета</w:t>
            </w:r>
          </w:p>
        </w:tc>
        <w:tc>
          <w:tcPr>
            <w:tcW w:w="198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  <w:tc>
          <w:tcPr>
            <w:tcW w:w="286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  <w:tr w:rsidR="00734660" w:rsidRPr="009F76D0" w:rsidTr="00125F56">
        <w:trPr>
          <w:trHeight w:val="1257"/>
        </w:trPr>
        <w:tc>
          <w:tcPr>
            <w:tcW w:w="302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«Секунда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тюбика</w:t>
            </w:r>
          </w:p>
        </w:tc>
        <w:tc>
          <w:tcPr>
            <w:tcW w:w="200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руб.</w:t>
            </w:r>
          </w:p>
        </w:tc>
        <w:tc>
          <w:tcPr>
            <w:tcW w:w="286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  <w:tr w:rsidR="00734660" w:rsidRPr="009F76D0" w:rsidTr="00125F56">
        <w:trPr>
          <w:trHeight w:val="845"/>
        </w:trPr>
        <w:tc>
          <w:tcPr>
            <w:tcW w:w="302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Английские булавки</w:t>
            </w:r>
          </w:p>
        </w:tc>
        <w:tc>
          <w:tcPr>
            <w:tcW w:w="198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упаковок</w:t>
            </w:r>
          </w:p>
        </w:tc>
        <w:tc>
          <w:tcPr>
            <w:tcW w:w="200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  <w:tc>
          <w:tcPr>
            <w:tcW w:w="2860" w:type="dxa"/>
          </w:tcPr>
          <w:p w:rsidR="00734660" w:rsidRPr="009F76D0" w:rsidRDefault="00734660" w:rsidP="00125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F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</w:tbl>
    <w:p w:rsidR="00734660" w:rsidRPr="00551170" w:rsidRDefault="00734660" w:rsidP="007346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660" w:rsidRPr="009F76D0" w:rsidRDefault="00734660" w:rsidP="007346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о: затраты составили 5</w:t>
      </w:r>
      <w:r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50 рублей.</w:t>
      </w:r>
    </w:p>
    <w:p w:rsidR="00734660" w:rsidRDefault="00734660" w:rsidP="00734660">
      <w:pPr>
        <w:rPr>
          <w:rFonts w:ascii="Times New Roman" w:hAnsi="Times New Roman" w:cs="Times New Roman"/>
          <w:sz w:val="28"/>
          <w:szCs w:val="28"/>
        </w:rPr>
      </w:pPr>
    </w:p>
    <w:p w:rsidR="009F76D0" w:rsidRDefault="009F76D0" w:rsidP="00231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</w:t>
      </w:r>
      <w:r w:rsidR="0055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1640" w:rsidRPr="009F76D0" w:rsidRDefault="00231640" w:rsidP="00231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6D0" w:rsidRPr="009F76D0" w:rsidRDefault="00392C6A" w:rsidP="00392C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апрель</w:t>
      </w:r>
      <w:r w:rsidR="009F76D0"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сможем провести 9 мастер-классов.За 1 месяц мы научим 45</w:t>
      </w:r>
      <w:r w:rsidR="009F76D0"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если каждый ученик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сделает по 2</w:t>
      </w:r>
      <w:r w:rsidR="009F76D0"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незабудки, мы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подарить 90 незабудок. Ч</w:t>
      </w:r>
      <w:r w:rsidR="009F76D0"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ветеранов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тружеников тыла, детей войны, вдов- 60</w:t>
      </w:r>
      <w:r w:rsidR="009F76D0" w:rsidRPr="009F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Приухринскому</w:t>
      </w:r>
      <w:r w:rsidR="000D7B67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округу, число участников праздничных мероприятий к Дню Победы – 30. Таким образом, 90 памятных брошей- незабудок, изготовленных руками школьников,  будет являться достаточным числом для проведения социальной акции «Незабудка».</w:t>
      </w:r>
    </w:p>
    <w:p w:rsidR="00231640" w:rsidRDefault="00231640" w:rsidP="002316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D0" w:rsidRPr="009F76D0" w:rsidRDefault="009F76D0" w:rsidP="002316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 социальные партнёры проекта</w:t>
      </w:r>
    </w:p>
    <w:p w:rsidR="009F76D0" w:rsidRPr="00551170" w:rsidRDefault="00392C6A" w:rsidP="0039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Белосельского сельского поселения</w:t>
      </w:r>
    </w:p>
    <w:p w:rsidR="000D7B67" w:rsidRPr="00551170" w:rsidRDefault="000D7B67" w:rsidP="0039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6A" w:rsidRPr="00551170" w:rsidRDefault="00392C6A" w:rsidP="0039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Приухринский сельский клуб</w:t>
      </w:r>
    </w:p>
    <w:p w:rsidR="000D7B67" w:rsidRPr="00551170" w:rsidRDefault="000D7B67" w:rsidP="0039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70" w:rsidRDefault="00392C6A" w:rsidP="0055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Якунинский сельский клуб</w:t>
      </w:r>
    </w:p>
    <w:p w:rsidR="00734660" w:rsidRDefault="00734660" w:rsidP="0096152D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6152D" w:rsidRPr="00551170" w:rsidRDefault="0096152D" w:rsidP="0096152D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Вывод</w:t>
      </w:r>
      <w:r w:rsidR="007346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96152D" w:rsidRPr="0096152D" w:rsidRDefault="0096152D" w:rsidP="0096152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Уважение к ветеранам и всем участникам ВОВ — искреннее чувство всех школьников, родителей и педагогов  и это чувство каждого жителя нашей страны. Мы чтим тех, кто отдал свои силы и  свою жизнь за мирное небо у нас над головой, кто воевал или самоотверженно трудился в тылу.          </w:t>
      </w:r>
    </w:p>
    <w:p w:rsidR="0096152D" w:rsidRPr="0096152D" w:rsidRDefault="0096152D" w:rsidP="009615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стал реализовываться с марта 2016</w:t>
      </w:r>
      <w:r w:rsidRPr="009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дальнейшем будет продолжен и расширен. На следующий год мы планируем сделать больше памятных брошей-незабудок</w:t>
      </w:r>
      <w:r w:rsidR="0024585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поздравить как можно больше жителей и отдать дань благодарности и уважения всем участникам ВОВ и сказать им: «Мы помним о Вас! Мы не забыли о Ваших подвигах и героизме! Мы Вами гордимся!»</w:t>
      </w:r>
    </w:p>
    <w:p w:rsidR="0096152D" w:rsidRPr="0096152D" w:rsidRDefault="0096152D" w:rsidP="0096152D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67" w:rsidRPr="00734660" w:rsidRDefault="0096152D" w:rsidP="007346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24585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желающих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этой акции. Давайте поздравим ветеранов</w:t>
      </w:r>
      <w:r w:rsidR="00245851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тружеников тыла, детей войны и вдов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Победы и под</w:t>
      </w:r>
      <w:r w:rsidR="007346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арим им  свою  «Незабудку»!</w:t>
      </w:r>
    </w:p>
    <w:p w:rsidR="000D7B67" w:rsidRDefault="000D7B67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B67" w:rsidRDefault="000D7B67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B67" w:rsidRDefault="000D7B67" w:rsidP="00CE75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B67" w:rsidRPr="00CE758F" w:rsidRDefault="000D7B67" w:rsidP="00CE758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B67" w:rsidRPr="00CE758F" w:rsidSect="00CD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1E0"/>
    <w:multiLevelType w:val="hybridMultilevel"/>
    <w:tmpl w:val="70FA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6A49"/>
    <w:multiLevelType w:val="hybridMultilevel"/>
    <w:tmpl w:val="A45C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754A"/>
    <w:multiLevelType w:val="hybridMultilevel"/>
    <w:tmpl w:val="8E3E4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7462C"/>
    <w:rsid w:val="000D7B67"/>
    <w:rsid w:val="00141DD3"/>
    <w:rsid w:val="00231640"/>
    <w:rsid w:val="00245851"/>
    <w:rsid w:val="00392C6A"/>
    <w:rsid w:val="00416A62"/>
    <w:rsid w:val="00551170"/>
    <w:rsid w:val="00734660"/>
    <w:rsid w:val="00855BD9"/>
    <w:rsid w:val="0096152D"/>
    <w:rsid w:val="009F76D0"/>
    <w:rsid w:val="00A7462C"/>
    <w:rsid w:val="00CD060C"/>
    <w:rsid w:val="00CE758F"/>
    <w:rsid w:val="00D8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Учитель_3</cp:lastModifiedBy>
  <cp:revision>4</cp:revision>
  <dcterms:created xsi:type="dcterms:W3CDTF">2017-01-10T18:39:00Z</dcterms:created>
  <dcterms:modified xsi:type="dcterms:W3CDTF">2017-01-13T09:04:00Z</dcterms:modified>
</cp:coreProperties>
</file>