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5" w:rsidRPr="00AA67EC" w:rsidRDefault="00AC7795" w:rsidP="00AC7795">
      <w:pPr>
        <w:spacing w:after="0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AA67EC">
        <w:rPr>
          <w:rFonts w:ascii="Arial" w:hAnsi="Arial" w:cs="Arial"/>
          <w:b/>
          <w:sz w:val="28"/>
          <w:szCs w:val="28"/>
        </w:rPr>
        <w:t>«СКОРАЯ ПОМОЩЬ» ПРИ РАБОТЕ</w:t>
      </w:r>
    </w:p>
    <w:p w:rsidR="00AC7795" w:rsidRDefault="00AC7795" w:rsidP="00AC7795">
      <w:pPr>
        <w:spacing w:after="0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AA67EC">
        <w:rPr>
          <w:rFonts w:ascii="Arial" w:hAnsi="Arial" w:cs="Arial"/>
          <w:b/>
          <w:sz w:val="28"/>
          <w:szCs w:val="28"/>
        </w:rPr>
        <w:t>С ГИПЕРАКТИВНЫМ РЕБЕНКОМ</w:t>
      </w:r>
      <w:r>
        <w:rPr>
          <w:rFonts w:ascii="Arial" w:hAnsi="Arial" w:cs="Arial"/>
          <w:b/>
          <w:sz w:val="28"/>
          <w:szCs w:val="28"/>
        </w:rPr>
        <w:t>.</w:t>
      </w:r>
    </w:p>
    <w:p w:rsidR="00AC7795" w:rsidRDefault="00AC7795" w:rsidP="00AC7795">
      <w:pPr>
        <w:spacing w:after="0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Отвлечь ребенка от его капризов.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Предложить выбор (другую возможную в данный момент деятельность).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Задать неожиданный вопрос.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Отреагировать неожиданным для ребенка образом (пошутить, повторить действия ребенка).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запрещать действие ребенка в категорической форме.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приказывать, а просить (но не заискивать).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Выслушать то, что хочет сказать ребенок (в противном случае он не услышит вас).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Автоматически, одними и теми же словами повторить многократно свою просьбу (нейтральным тоном).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Сфотографировать ребенка или подвести его к зеркалу в тот момент, когда он капризничает.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Оставить в комнате одного (если это безопасно для его здоровья).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настаивать на том, чтобы ребенок во чтобы то ни </w:t>
      </w:r>
      <w:proofErr w:type="gramStart"/>
      <w:r>
        <w:rPr>
          <w:rFonts w:ascii="Arial" w:hAnsi="Arial" w:cs="Arial"/>
          <w:sz w:val="24"/>
          <w:szCs w:val="24"/>
        </w:rPr>
        <w:t>стало</w:t>
      </w:r>
      <w:proofErr w:type="gramEnd"/>
      <w:r>
        <w:rPr>
          <w:rFonts w:ascii="Arial" w:hAnsi="Arial" w:cs="Arial"/>
          <w:sz w:val="24"/>
          <w:szCs w:val="24"/>
        </w:rPr>
        <w:t xml:space="preserve"> принес извинения.</w:t>
      </w:r>
    </w:p>
    <w:p w:rsidR="00AC7795" w:rsidRDefault="00AC7795" w:rsidP="00AC779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читать нотации (ребенок все равно их не услышит).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Pr="00C232D4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32D4">
        <w:rPr>
          <w:rFonts w:ascii="Arial" w:hAnsi="Arial" w:cs="Arial"/>
          <w:b/>
          <w:sz w:val="24"/>
          <w:szCs w:val="24"/>
        </w:rPr>
        <w:t>ПРОФИЛАКТИЧЕСКАЯ РАБОТА С ГИПЕРАКТИВНЫМ РЕБЕНКОМ.</w:t>
      </w:r>
    </w:p>
    <w:p w:rsidR="00AC7795" w:rsidRPr="00C232D4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Заранее договариваться с ребенком о времени игры, о длительности прогулки и т.д.</w:t>
      </w: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истечении времени ребенку сообщает не взрослый, а заведенный заранее будильник, кухонный таймер, что будет способствовать снижению агрессии ребенка.</w:t>
      </w: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Выработать совместно с ребенком систему поощрений и наказаний за желательное и нежелательное поведение.</w:t>
      </w: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Выработать и расположить в удобном для ребенка месте свод правил поведения в группе детского сада, в классе, дома.</w:t>
      </w: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Просить ребенка вслух проговаривать эти правила.</w:t>
      </w:r>
    </w:p>
    <w:p w:rsidR="00AC7795" w:rsidRDefault="00AC7795" w:rsidP="00AC7795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началом занятий ребенок может сказать, что он хотел бы пожелать себе сам при выполнении задания.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2434">
        <w:rPr>
          <w:rFonts w:ascii="Arial" w:hAnsi="Arial" w:cs="Arial"/>
          <w:b/>
          <w:sz w:val="24"/>
          <w:szCs w:val="24"/>
        </w:rPr>
        <w:lastRenderedPageBreak/>
        <w:t>ОТКРЫТОЕ ПИСЬМО АГРЕССИВНЫХ ДЕТЕЙ РОДИТЕЛЯМ.</w:t>
      </w:r>
    </w:p>
    <w:p w:rsidR="00AC7795" w:rsidRDefault="00AC7795" w:rsidP="00AC7795">
      <w:pPr>
        <w:spacing w:after="0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хотим!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нам не делали постоянно замечаний.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Знать, почему вам можно кричать, а нам – нет.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Делать то, что хочется вам, а не нам.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Знать, почему вы считаете виноватыми нас, а не других.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вы нас научили справляться с гневом.</w:t>
      </w:r>
    </w:p>
    <w:p w:rsidR="00AC7795" w:rsidRDefault="00AC7795" w:rsidP="00AC7795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Почему нельзя ломать игрушки, давать сдачи, громко кричать, визжать, обзываться, если очень хочется?</w:t>
      </w:r>
    </w:p>
    <w:p w:rsidR="00AC7795" w:rsidRPr="003F2434" w:rsidRDefault="00AC7795" w:rsidP="00AC7795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больше всего мы хотим, чтобы вы нас любили!</w:t>
      </w:r>
    </w:p>
    <w:p w:rsidR="00AC7795" w:rsidRPr="00CD3923" w:rsidRDefault="00AC7795" w:rsidP="00AC7795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2434">
        <w:rPr>
          <w:rFonts w:ascii="Arial" w:hAnsi="Arial" w:cs="Arial"/>
          <w:b/>
          <w:sz w:val="24"/>
          <w:szCs w:val="24"/>
        </w:rPr>
        <w:t>ОТКРЫТОЕ ПИСЬМО А</w:t>
      </w:r>
      <w:r>
        <w:rPr>
          <w:rFonts w:ascii="Arial" w:hAnsi="Arial" w:cs="Arial"/>
          <w:b/>
          <w:sz w:val="24"/>
          <w:szCs w:val="24"/>
        </w:rPr>
        <w:t>УТИЧ</w:t>
      </w:r>
      <w:r w:rsidRPr="003F2434">
        <w:rPr>
          <w:rFonts w:ascii="Arial" w:hAnsi="Arial" w:cs="Arial"/>
          <w:b/>
          <w:sz w:val="24"/>
          <w:szCs w:val="24"/>
        </w:rPr>
        <w:t xml:space="preserve">НЫХ ДЕТЕЙ </w:t>
      </w:r>
      <w:r>
        <w:rPr>
          <w:rFonts w:ascii="Arial" w:hAnsi="Arial" w:cs="Arial"/>
          <w:b/>
          <w:sz w:val="24"/>
          <w:szCs w:val="24"/>
        </w:rPr>
        <w:t>ВСЕМ ВЗРОСЛЫМ</w:t>
      </w:r>
      <w:r w:rsidRPr="003F2434">
        <w:rPr>
          <w:rFonts w:ascii="Arial" w:hAnsi="Arial" w:cs="Arial"/>
          <w:b/>
          <w:sz w:val="24"/>
          <w:szCs w:val="24"/>
        </w:rPr>
        <w:t>.</w:t>
      </w:r>
    </w:p>
    <w:p w:rsidR="00AC7795" w:rsidRDefault="00AC7795" w:rsidP="00AC7795">
      <w:pPr>
        <w:spacing w:after="0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Вася такой, какой он есть: он воспринимает мир не так как вы.</w:t>
      </w:r>
    </w:p>
    <w:p w:rsidR="00AC7795" w:rsidRDefault="00AC7795" w:rsidP="00AC7795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Васе хорошо одному.</w:t>
      </w:r>
    </w:p>
    <w:p w:rsidR="00AC7795" w:rsidRDefault="00AC7795" w:rsidP="00AC7795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заставляйте Васю играть: предлагайте что–</w:t>
      </w:r>
      <w:proofErr w:type="spellStart"/>
      <w:r>
        <w:rPr>
          <w:rFonts w:ascii="Arial" w:hAnsi="Arial" w:cs="Arial"/>
          <w:sz w:val="24"/>
          <w:szCs w:val="24"/>
        </w:rPr>
        <w:t>нибудь</w:t>
      </w:r>
      <w:proofErr w:type="spellEnd"/>
      <w:r>
        <w:rPr>
          <w:rFonts w:ascii="Arial" w:hAnsi="Arial" w:cs="Arial"/>
          <w:sz w:val="24"/>
          <w:szCs w:val="24"/>
        </w:rPr>
        <w:t xml:space="preserve"> другое – он выберет.</w:t>
      </w:r>
    </w:p>
    <w:p w:rsidR="00AC7795" w:rsidRDefault="00AC7795" w:rsidP="00AC7795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вместе с Васей соберем дома коллекцию чего–</w:t>
      </w:r>
      <w:proofErr w:type="spellStart"/>
      <w:r>
        <w:rPr>
          <w:rFonts w:ascii="Arial" w:hAnsi="Arial" w:cs="Arial"/>
          <w:sz w:val="24"/>
          <w:szCs w:val="24"/>
        </w:rPr>
        <w:t>нибудь</w:t>
      </w:r>
      <w:proofErr w:type="spellEnd"/>
      <w:r>
        <w:rPr>
          <w:rFonts w:ascii="Arial" w:hAnsi="Arial" w:cs="Arial"/>
          <w:sz w:val="24"/>
          <w:szCs w:val="24"/>
        </w:rPr>
        <w:t xml:space="preserve"> интересного: открыток, бумажек, палочек…</w:t>
      </w:r>
    </w:p>
    <w:p w:rsidR="00AC7795" w:rsidRDefault="00AC7795" w:rsidP="00AC7795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делает то, в чем видит логический смысл и очень просит вас: занимаясь с Васей, объясните ему смысл того, что он должен делать.</w:t>
      </w: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2434">
        <w:rPr>
          <w:rFonts w:ascii="Arial" w:hAnsi="Arial" w:cs="Arial"/>
          <w:b/>
          <w:sz w:val="24"/>
          <w:szCs w:val="24"/>
        </w:rPr>
        <w:t xml:space="preserve">ОТКРЫТОЕ ПИСЬМО </w:t>
      </w:r>
      <w:r>
        <w:rPr>
          <w:rFonts w:ascii="Arial" w:hAnsi="Arial" w:cs="Arial"/>
          <w:b/>
          <w:sz w:val="24"/>
          <w:szCs w:val="24"/>
        </w:rPr>
        <w:t>ГИПЕРАКТИ</w:t>
      </w:r>
      <w:r w:rsidRPr="003F2434">
        <w:rPr>
          <w:rFonts w:ascii="Arial" w:hAnsi="Arial" w:cs="Arial"/>
          <w:b/>
          <w:sz w:val="24"/>
          <w:szCs w:val="24"/>
        </w:rPr>
        <w:t xml:space="preserve">ВНЫХ ДЕТЕЙ </w:t>
      </w:r>
      <w:r>
        <w:rPr>
          <w:rFonts w:ascii="Arial" w:hAnsi="Arial" w:cs="Arial"/>
          <w:b/>
          <w:sz w:val="24"/>
          <w:szCs w:val="24"/>
        </w:rPr>
        <w:t>УЧИ</w:t>
      </w:r>
      <w:r w:rsidRPr="003F2434">
        <w:rPr>
          <w:rFonts w:ascii="Arial" w:hAnsi="Arial" w:cs="Arial"/>
          <w:b/>
          <w:sz w:val="24"/>
          <w:szCs w:val="24"/>
        </w:rPr>
        <w:t>ТЕЛЯМ.</w:t>
      </w:r>
    </w:p>
    <w:p w:rsidR="00AC7795" w:rsidRDefault="00AC7795" w:rsidP="00AC7795">
      <w:pPr>
        <w:spacing w:after="0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Дорогие учителя!</w:t>
      </w: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вам было легче с нами жить, а мы вас любим:</w:t>
      </w:r>
    </w:p>
    <w:p w:rsidR="00AC7795" w:rsidRDefault="00AC7795" w:rsidP="00AC7795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загружайте нас скучной и нудной работой. Больше жизни! Больше динамики! Мы все можем!</w:t>
      </w:r>
    </w:p>
    <w:p w:rsidR="00AC7795" w:rsidRDefault="00AC7795" w:rsidP="00AC7795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вздумайте давать нам длинных инструкций! На пятнадцатом слове нас больше интересует, какого цвета носки у соседа, чем ваша поучительная речь. Говорите конкретно, по делу, не более десяти слов.</w:t>
      </w:r>
    </w:p>
    <w:p w:rsidR="00AC7795" w:rsidRDefault="00AC7795" w:rsidP="00AC7795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требуйте от нас, чтобы мы были одновременно внимательными, аккуратными и усидчивыми. Это выше наших сил!</w:t>
      </w:r>
    </w:p>
    <w:p w:rsidR="00AC7795" w:rsidRDefault="00AC7795" w:rsidP="00AC7795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вообще – запомните: похвала и порицание действует на нас сильнее, чем на других.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63BA">
        <w:rPr>
          <w:rFonts w:ascii="Arial" w:hAnsi="Arial" w:cs="Arial"/>
          <w:b/>
          <w:sz w:val="24"/>
          <w:szCs w:val="24"/>
        </w:rPr>
        <w:lastRenderedPageBreak/>
        <w:t>ПИСЬМО ТРЕВОЖНОГО РЕБЕНКА</w:t>
      </w:r>
      <w:r>
        <w:rPr>
          <w:rFonts w:ascii="Arial" w:hAnsi="Arial" w:cs="Arial"/>
          <w:sz w:val="24"/>
          <w:szCs w:val="24"/>
        </w:rPr>
        <w:t>.</w:t>
      </w: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Дорогие мамочки и папочки!</w:t>
      </w: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Пишет вам </w:t>
      </w:r>
      <w:proofErr w:type="spellStart"/>
      <w:r>
        <w:rPr>
          <w:rFonts w:ascii="Arial" w:hAnsi="Arial" w:cs="Arial"/>
          <w:sz w:val="24"/>
          <w:szCs w:val="24"/>
        </w:rPr>
        <w:t>Мишенька</w:t>
      </w:r>
      <w:proofErr w:type="spellEnd"/>
      <w:r>
        <w:rPr>
          <w:rFonts w:ascii="Arial" w:hAnsi="Arial" w:cs="Arial"/>
          <w:sz w:val="24"/>
          <w:szCs w:val="24"/>
        </w:rPr>
        <w:t>. Живу я хорошо. Кушаю тоже хорошо, но бабушка заставляет меня есть рыбу, а я не хочу, потому что боюсь: там косточки.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Дом у бабушки с дедушкой очень большой, я даже заблудился в нем один раз, а вечером я боюсь выходить из спальни, потому что во всех коридорах темно.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Спасибо вам, мама и папа, за велосипед. Я давно мечтал о таком. Только кататься на нем я буду на следующий год, так как сейчас мне кажется, что сидение очень высокое, педали тугие и руль непослушный. Бабушка сказала, что у меня еще очень плохая координация.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Дедушка каждое утро ходит на рыбалку, но я с ним не хожу, хотя мне очень хочется. Бабушка сказала, что на речке </w:t>
      </w:r>
      <w:proofErr w:type="gramStart"/>
      <w:r>
        <w:rPr>
          <w:rFonts w:ascii="Arial" w:hAnsi="Arial" w:cs="Arial"/>
          <w:sz w:val="24"/>
          <w:szCs w:val="24"/>
        </w:rPr>
        <w:t>сыро</w:t>
      </w:r>
      <w:proofErr w:type="gramEnd"/>
      <w:r>
        <w:rPr>
          <w:rFonts w:ascii="Arial" w:hAnsi="Arial" w:cs="Arial"/>
          <w:sz w:val="24"/>
          <w:szCs w:val="24"/>
        </w:rPr>
        <w:t xml:space="preserve"> и я простужусь, а тогда я не смогу заниматься и готовиться к поступлению в математический класс и, чего доброго, провалюсь на экзаменах.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Приезжайте скорее, а тоя за вас очень беспокоюсь.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Ваш сын Михаил.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Pr="001C137C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137C">
        <w:rPr>
          <w:rFonts w:ascii="Arial" w:hAnsi="Arial" w:cs="Arial"/>
          <w:b/>
          <w:sz w:val="24"/>
          <w:szCs w:val="24"/>
        </w:rPr>
        <w:t>ОТКРЫТОЕ ПИСЬМО ТРЕВОЖНЫХ ДЕТЕЙ.</w:t>
      </w:r>
    </w:p>
    <w:p w:rsidR="00AC7795" w:rsidRPr="001C137C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– в – воспитатели!</w:t>
      </w:r>
      <w:proofErr w:type="gramEnd"/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Мы боимся приходить в детский сад, но и дома оставаться одни тоже боимся.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Мы боимся, что у нас что–то получится не так, как вы хотите, что мы не успеем выполнить задание, не сможем быстро пообедать, и тогда нас будут ругать …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Мы боимся, что нас вечером не заберут родители: ведь вдруг они попадут в несчастный случай или не будет работать метро…</w:t>
      </w:r>
    </w:p>
    <w:p w:rsidR="00AC7795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Ох, от всех этих «боимся» у нас постоянно болит то живот, то голова. А вот сейчас, кажется, поднимается температура…</w:t>
      </w: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кричите на нас, пожалуйста,  говорите поменьше и тихим голосом. Похвалите нас и не забудьте сказать ласковое слово, не называйте нас по фамилии…</w:t>
      </w: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ждем, что вы нам поможете и поддержите нас.</w:t>
      </w:r>
    </w:p>
    <w:p w:rsidR="00AC7795" w:rsidRPr="00F163BA" w:rsidRDefault="00AC7795" w:rsidP="00AC779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Pr="001C137C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137C">
        <w:rPr>
          <w:rFonts w:ascii="Arial" w:hAnsi="Arial" w:cs="Arial"/>
          <w:b/>
          <w:sz w:val="24"/>
          <w:szCs w:val="24"/>
        </w:rPr>
        <w:t>ОТКРЫТОЕ ПИСЬМО ТРЕВОЖНЫХ ДЕТЕЙ.</w:t>
      </w:r>
    </w:p>
    <w:p w:rsidR="00AC7795" w:rsidRPr="001C137C" w:rsidRDefault="00AC7795" w:rsidP="00AC7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Играйте с нами чаще (а не то мы будем драться).</w:t>
      </w: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Защитите нас от всех злых детей планеты и нашей группы (а то мы будем защищаться).</w:t>
      </w: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Прекратите ругать нас так часто и без всякой причины (а то ведь мы тоже умеем ругаться, и не хуже вас).</w:t>
      </w: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Накажите всех детей в группе, которые постоянно хотят нас обидеть (а то придется нам самим заняться этим).</w:t>
      </w: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смейте жаловаться на нас родителям (а то мы скажем, что вы нас бьете каждый день).</w:t>
      </w:r>
    </w:p>
    <w:p w:rsidR="00AC7795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Любите нас, ну, пожалуйста, а то ведь нас так никто не любит.</w:t>
      </w:r>
    </w:p>
    <w:p w:rsidR="00AC7795" w:rsidRPr="0015301D" w:rsidRDefault="00AC7795" w:rsidP="00AC779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Принимайте нас такими, какие мы есть, и вы увидите, что мы хорошие…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C7795" w:rsidRDefault="00AC7795" w:rsidP="00AC779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15936" w:rsidRDefault="00015936"/>
    <w:sectPr w:rsidR="00015936" w:rsidSect="00A1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96C"/>
    <w:multiLevelType w:val="hybridMultilevel"/>
    <w:tmpl w:val="3AE6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5D78"/>
    <w:multiLevelType w:val="hybridMultilevel"/>
    <w:tmpl w:val="2D92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0A2D"/>
    <w:multiLevelType w:val="hybridMultilevel"/>
    <w:tmpl w:val="19CA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5970"/>
    <w:multiLevelType w:val="hybridMultilevel"/>
    <w:tmpl w:val="ACA6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6761D"/>
    <w:multiLevelType w:val="hybridMultilevel"/>
    <w:tmpl w:val="FA08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61A11"/>
    <w:multiLevelType w:val="hybridMultilevel"/>
    <w:tmpl w:val="4334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95"/>
    <w:rsid w:val="00015936"/>
    <w:rsid w:val="00AC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4431</Characters>
  <Application>Microsoft Office Word</Application>
  <DocSecurity>0</DocSecurity>
  <Lines>36</Lines>
  <Paragraphs>10</Paragraphs>
  <ScaleCrop>false</ScaleCrop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2012-02-16T15:59:00Z</dcterms:created>
  <dcterms:modified xsi:type="dcterms:W3CDTF">2012-02-16T16:00:00Z</dcterms:modified>
</cp:coreProperties>
</file>