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F" w:rsidRPr="00890683" w:rsidRDefault="001A794F" w:rsidP="001A7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83">
        <w:rPr>
          <w:rFonts w:ascii="Times New Roman" w:hAnsi="Times New Roman" w:cs="Times New Roman"/>
          <w:b/>
          <w:sz w:val="28"/>
          <w:szCs w:val="28"/>
        </w:rPr>
        <w:t>Открытие клуба для родителей детей-инвалидов</w:t>
      </w:r>
    </w:p>
    <w:p w:rsidR="007E480C" w:rsidRPr="00890683" w:rsidRDefault="001A794F" w:rsidP="001A7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83">
        <w:rPr>
          <w:rFonts w:ascii="Times New Roman" w:hAnsi="Times New Roman" w:cs="Times New Roman"/>
          <w:b/>
          <w:sz w:val="28"/>
          <w:szCs w:val="28"/>
        </w:rPr>
        <w:t>«Мы вместе».</w:t>
      </w:r>
    </w:p>
    <w:p w:rsidR="001A794F" w:rsidRPr="00890683" w:rsidRDefault="001A794F" w:rsidP="001A7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4F" w:rsidRPr="00890683" w:rsidRDefault="001A794F" w:rsidP="005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 гости, мы рады </w:t>
      </w:r>
      <w:r w:rsidR="005576F6" w:rsidRPr="00890683">
        <w:rPr>
          <w:rFonts w:ascii="Times New Roman" w:hAnsi="Times New Roman" w:cs="Times New Roman"/>
          <w:sz w:val="28"/>
          <w:szCs w:val="28"/>
        </w:rPr>
        <w:t>п</w:t>
      </w:r>
      <w:r w:rsidRPr="00890683">
        <w:rPr>
          <w:rFonts w:ascii="Times New Roman" w:hAnsi="Times New Roman" w:cs="Times New Roman"/>
          <w:sz w:val="28"/>
          <w:szCs w:val="28"/>
        </w:rPr>
        <w:t>риветствовать Вас на первой встрече нашего клуба «Мы</w:t>
      </w:r>
      <w:proofErr w:type="gramStart"/>
      <w:r w:rsidRPr="008906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0683">
        <w:rPr>
          <w:rFonts w:ascii="Times New Roman" w:hAnsi="Times New Roman" w:cs="Times New Roman"/>
          <w:sz w:val="28"/>
          <w:szCs w:val="28"/>
        </w:rPr>
        <w:t>месте».</w:t>
      </w:r>
    </w:p>
    <w:p w:rsidR="00916469" w:rsidRPr="00890683" w:rsidRDefault="00916469" w:rsidP="005576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A794F" w:rsidRPr="00890683" w:rsidRDefault="001A794F" w:rsidP="001A79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E6A" w:rsidRPr="00890683" w:rsidRDefault="001A794F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Сегодня в работе клуба примут участие гости: </w:t>
      </w:r>
    </w:p>
    <w:p w:rsidR="001A794F" w:rsidRPr="00890683" w:rsidRDefault="001A794F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>Директор МОУ ЦПМСС «НАДЕЖДА» Травникова Елена Викторовна,</w:t>
      </w:r>
    </w:p>
    <w:p w:rsidR="001A794F" w:rsidRPr="00890683" w:rsidRDefault="001A794F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>Специалист Управления социальной защиты населения и труда Герасимова Светлана Вячеславовна,</w:t>
      </w:r>
    </w:p>
    <w:p w:rsidR="001A794F" w:rsidRPr="00890683" w:rsidRDefault="001A794F" w:rsidP="0055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>Начальник отдела дошкольного, общего,  дополнительного и специального образования Жукова Мария Юрьевна.</w:t>
      </w:r>
    </w:p>
    <w:p w:rsidR="001A794F" w:rsidRPr="00890683" w:rsidRDefault="001A794F" w:rsidP="005576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794F" w:rsidRPr="00890683" w:rsidRDefault="005576F6" w:rsidP="00557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>А сейчас я предлагаю вам познакомиться немножко поближе.</w:t>
      </w:r>
    </w:p>
    <w:p w:rsidR="005576F6" w:rsidRPr="00890683" w:rsidRDefault="005576F6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>На лепестках ромашки,</w:t>
      </w:r>
      <w:r w:rsidR="00A17E6A" w:rsidRPr="00890683">
        <w:rPr>
          <w:rFonts w:ascii="Times New Roman" w:hAnsi="Times New Roman" w:cs="Times New Roman"/>
          <w:sz w:val="28"/>
          <w:szCs w:val="28"/>
        </w:rPr>
        <w:t xml:space="preserve"> которые я вам раздам, </w:t>
      </w:r>
      <w:proofErr w:type="gramStart"/>
      <w:r w:rsidR="00A17E6A" w:rsidRPr="00890683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="00A17E6A" w:rsidRPr="00890683">
        <w:rPr>
          <w:rFonts w:ascii="Times New Roman" w:hAnsi="Times New Roman" w:cs="Times New Roman"/>
          <w:sz w:val="28"/>
          <w:szCs w:val="28"/>
        </w:rPr>
        <w:t xml:space="preserve"> </w:t>
      </w:r>
      <w:r w:rsidRPr="00890683">
        <w:rPr>
          <w:rFonts w:ascii="Times New Roman" w:hAnsi="Times New Roman" w:cs="Times New Roman"/>
          <w:sz w:val="28"/>
          <w:szCs w:val="28"/>
        </w:rPr>
        <w:t>пожалуйста свое имя, и одну черту характера, либо комплимент, которые могут охарактеризовать Вас.</w:t>
      </w:r>
    </w:p>
    <w:p w:rsidR="005576F6" w:rsidRPr="00890683" w:rsidRDefault="005576F6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6F6" w:rsidRPr="00890683" w:rsidRDefault="005576F6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 xml:space="preserve">Давайте соберем все лепесточки в один цветок. Выходите, </w:t>
      </w:r>
      <w:proofErr w:type="gramStart"/>
      <w:r w:rsidRPr="0089068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890683">
        <w:rPr>
          <w:rFonts w:ascii="Times New Roman" w:hAnsi="Times New Roman" w:cs="Times New Roman"/>
          <w:sz w:val="28"/>
          <w:szCs w:val="28"/>
        </w:rPr>
        <w:t xml:space="preserve"> по очереди, приклеивайте лепесток и представляйте себя. </w:t>
      </w:r>
      <w:r w:rsidR="00A17E6A" w:rsidRPr="00890683">
        <w:rPr>
          <w:rFonts w:ascii="Times New Roman" w:hAnsi="Times New Roman" w:cs="Times New Roman"/>
          <w:sz w:val="28"/>
          <w:szCs w:val="28"/>
        </w:rPr>
        <w:t>Посмотрите, какие красивые лепестки, они все разные по цвету, как и мы с Вами, но все собраны в  одном цветке, и мы сегодня собрались в нашем клубе «Мы вместе».</w:t>
      </w:r>
    </w:p>
    <w:p w:rsidR="005576F6" w:rsidRPr="00890683" w:rsidRDefault="005576F6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6F6" w:rsidRPr="00890683" w:rsidRDefault="005576F6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683">
        <w:rPr>
          <w:rFonts w:ascii="Times New Roman" w:hAnsi="Times New Roman" w:cs="Times New Roman"/>
          <w:sz w:val="28"/>
          <w:szCs w:val="28"/>
        </w:rPr>
        <w:tab/>
        <w:t>А сейчас мне хотелось бы рассказать о работе нашего клуба.</w:t>
      </w:r>
    </w:p>
    <w:p w:rsidR="002C7E8C" w:rsidRPr="00890683" w:rsidRDefault="00506B97" w:rsidP="00A17E6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hAnsi="Times New Roman" w:cs="Times New Roman"/>
          <w:sz w:val="28"/>
          <w:szCs w:val="28"/>
        </w:rPr>
        <w:t>Цель работы клуба</w:t>
      </w:r>
      <w:r w:rsidR="002C7E8C" w:rsidRPr="00890683">
        <w:rPr>
          <w:rFonts w:ascii="Times New Roman" w:hAnsi="Times New Roman" w:cs="Times New Roman"/>
          <w:sz w:val="28"/>
          <w:szCs w:val="28"/>
        </w:rPr>
        <w:t>:</w:t>
      </w:r>
      <w:r w:rsidR="002C7E8C" w:rsidRPr="008906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846C2" w:rsidRPr="008906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C7E8C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родителей в вопросах воспитания, развития и социальной адаптации  детей-инвалидов, в самопознании и познании ребенка, в умении оказать помощь в стрессовой ситуации.</w:t>
      </w:r>
    </w:p>
    <w:p w:rsidR="002C7E8C" w:rsidRPr="00890683" w:rsidRDefault="002C7E8C" w:rsidP="0055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E6A" w:rsidRPr="00890683" w:rsidRDefault="002C7E8C" w:rsidP="00A17E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клуб, как объединение родителей, воспитывающих ребенка с особенностями развития,</w:t>
      </w:r>
      <w:r w:rsidR="00A17E6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предполагаем, будет использовать следующие направления работы:</w:t>
      </w: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E6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 (это и есть наш клуб, так же мы предлагаем вам индивидуальные консультации по интересующим вас вопросам);</w:t>
      </w:r>
      <w:proofErr w:type="gramEnd"/>
    </w:p>
    <w:p w:rsidR="00A17E6A" w:rsidRPr="00890683" w:rsidRDefault="00A17E6A" w:rsidP="00A1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родителями и детьми совместно (тренинги, праздники, следующий праздник приурочен </w:t>
      </w:r>
      <w:proofErr w:type="gramStart"/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инвалидов, 3-го декабря, а также к дню защиты детей,  участие в конкурсах районных и областных);</w:t>
      </w:r>
    </w:p>
    <w:p w:rsidR="00A17E6A" w:rsidRPr="00890683" w:rsidRDefault="00A17E6A" w:rsidP="00663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3FB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 направление работа</w:t>
      </w: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(</w:t>
      </w:r>
      <w:r w:rsidR="00663FB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Центра реализуем программу</w:t>
      </w: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 в ладошках»</w:t>
      </w:r>
      <w:r w:rsidR="00663FB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которой проводятся занятия для 2ух групп  дошкольников и младших школьников, где учим детей дружить, общаться, а также содействуем раскрытию их внутренних ресурсов, на занятиях </w:t>
      </w:r>
      <w:r w:rsidR="00663FBA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 различные дидактические и  подвижные игры, проигрывание сказок, используем арт-терапевтические техники</w:t>
      </w: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3FBA" w:rsidRPr="00890683" w:rsidRDefault="00663FBA" w:rsidP="00663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BA" w:rsidRPr="00890683" w:rsidRDefault="00663FBA" w:rsidP="00663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890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</w:t>
      </w: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использовать:</w:t>
      </w:r>
    </w:p>
    <w:p w:rsidR="00663FBA" w:rsidRPr="00890683" w:rsidRDefault="00663FBA" w:rsidP="00663FB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семинары, где мы с вами будем обучаться;</w:t>
      </w:r>
    </w:p>
    <w:p w:rsidR="00663FBA" w:rsidRPr="00890683" w:rsidRDefault="00663FBA" w:rsidP="00663FB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тренинги, с проигрыванием различных психолого-педагогических ситуаций;</w:t>
      </w:r>
    </w:p>
    <w:p w:rsidR="00663FBA" w:rsidRPr="00890683" w:rsidRDefault="00663FBA" w:rsidP="00663FB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круглые столы и </w:t>
      </w:r>
      <w:proofErr w:type="gramStart"/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пресс-клубы</w:t>
      </w:r>
      <w:proofErr w:type="gramEnd"/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3FBA" w:rsidRPr="00890683" w:rsidRDefault="00663FBA" w:rsidP="00663FB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вашим запросам – встречи со специалистами;</w:t>
      </w:r>
    </w:p>
    <w:p w:rsidR="00663FBA" w:rsidRPr="00890683" w:rsidRDefault="00663FBA" w:rsidP="00663FB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конкурсах.</w:t>
      </w:r>
    </w:p>
    <w:p w:rsidR="000846C2" w:rsidRPr="00890683" w:rsidRDefault="000846C2" w:rsidP="0008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наше сотрудничество будет плодотворным и очень полезным!</w:t>
      </w:r>
    </w:p>
    <w:p w:rsidR="00B244FF" w:rsidRPr="00890683" w:rsidRDefault="00663FBA" w:rsidP="0008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0683">
        <w:rPr>
          <w:rFonts w:ascii="Times New Roman" w:hAnsi="Times New Roman" w:cs="Times New Roman"/>
          <w:color w:val="777777"/>
          <w:sz w:val="28"/>
          <w:szCs w:val="28"/>
        </w:rPr>
        <w:t>А с</w:t>
      </w:r>
      <w:r w:rsidR="000846C2"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ейчас я предлагаю вам немножко отдохнуть и </w:t>
      </w:r>
      <w:r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предлагаю упражнение </w:t>
      </w:r>
      <w:r w:rsidR="000846C2" w:rsidRPr="008906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«Поменяйтесь местами те, кто»…</w:t>
      </w:r>
    </w:p>
    <w:p w:rsidR="00E10195" w:rsidRPr="00890683" w:rsidRDefault="00B244FF" w:rsidP="00B244FF">
      <w:pPr>
        <w:spacing w:before="240" w:beforeAutospacing="1" w:after="100" w:afterAutospacing="1" w:line="240" w:lineRule="auto"/>
        <w:rPr>
          <w:rFonts w:ascii="Times New Roman" w:hAnsi="Times New Roman" w:cs="Times New Roman"/>
          <w:color w:val="777777"/>
          <w:sz w:val="28"/>
          <w:szCs w:val="28"/>
        </w:rPr>
      </w:pPr>
      <w:proofErr w:type="gramStart"/>
      <w:r w:rsidRPr="00890683">
        <w:rPr>
          <w:rFonts w:ascii="Times New Roman" w:hAnsi="Times New Roman" w:cs="Times New Roman"/>
          <w:color w:val="777777"/>
          <w:sz w:val="28"/>
          <w:szCs w:val="28"/>
        </w:rPr>
        <w:t>Встаньте</w:t>
      </w:r>
      <w:proofErr w:type="gramEnd"/>
      <w:r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 пожалуйста, вкруг, водящий в центре круга (</w:t>
      </w:r>
      <w:r w:rsidR="00E10195" w:rsidRPr="00890683">
        <w:rPr>
          <w:rFonts w:ascii="Times New Roman" w:hAnsi="Times New Roman" w:cs="Times New Roman"/>
          <w:color w:val="777777"/>
          <w:sz w:val="28"/>
          <w:szCs w:val="28"/>
        </w:rPr>
        <w:t>для начала им буду я</w:t>
      </w:r>
      <w:r w:rsidRPr="00890683">
        <w:rPr>
          <w:rFonts w:ascii="Times New Roman" w:hAnsi="Times New Roman" w:cs="Times New Roman"/>
          <w:color w:val="777777"/>
          <w:sz w:val="28"/>
          <w:szCs w:val="28"/>
        </w:rPr>
        <w:t>)</w:t>
      </w:r>
      <w:r w:rsidR="00E10195"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 предлагает поменяться местами тем, кто обладает каким-то общим признаком. Этот признак он называет. Например, я скажу: «Поменяйтесь местами те, </w:t>
      </w:r>
    </w:p>
    <w:p w:rsidR="00B244FF" w:rsidRPr="00890683" w:rsidRDefault="00E10195" w:rsidP="00B244FF">
      <w:pPr>
        <w:spacing w:before="240" w:beforeAutospacing="1" w:after="100" w:afterAutospacing="1" w:line="240" w:lineRule="auto"/>
        <w:rPr>
          <w:rFonts w:ascii="Times New Roman" w:hAnsi="Times New Roman" w:cs="Times New Roman"/>
          <w:color w:val="777777"/>
          <w:sz w:val="28"/>
          <w:szCs w:val="28"/>
        </w:rPr>
      </w:pPr>
      <w:r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кто родился летом», </w:t>
      </w:r>
    </w:p>
    <w:p w:rsidR="00E10195" w:rsidRPr="00890683" w:rsidRDefault="00E10195" w:rsidP="00B244FF">
      <w:pPr>
        <w:spacing w:before="240" w:beforeAutospacing="1" w:after="100" w:afterAutospacing="1" w:line="240" w:lineRule="auto"/>
        <w:rPr>
          <w:rFonts w:ascii="Times New Roman" w:hAnsi="Times New Roman" w:cs="Times New Roman"/>
          <w:color w:val="777777"/>
          <w:sz w:val="28"/>
          <w:szCs w:val="28"/>
        </w:rPr>
      </w:pPr>
    </w:p>
    <w:p w:rsidR="00E10195" w:rsidRPr="00890683" w:rsidRDefault="00E10195" w:rsidP="000846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77777"/>
          <w:sz w:val="28"/>
          <w:szCs w:val="28"/>
        </w:rPr>
      </w:pPr>
    </w:p>
    <w:p w:rsidR="000846C2" w:rsidRPr="00890683" w:rsidRDefault="00E10195" w:rsidP="00084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Спасибо, присаживайтесь, упражнение </w:t>
      </w:r>
      <w:r w:rsidR="000846C2" w:rsidRPr="00890683">
        <w:rPr>
          <w:rFonts w:ascii="Times New Roman" w:hAnsi="Times New Roman" w:cs="Times New Roman"/>
          <w:color w:val="777777"/>
          <w:sz w:val="28"/>
          <w:szCs w:val="28"/>
        </w:rPr>
        <w:t>позволи</w:t>
      </w:r>
      <w:r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ло нам </w:t>
      </w:r>
      <w:r w:rsidR="000846C2" w:rsidRPr="00890683">
        <w:rPr>
          <w:rFonts w:ascii="Times New Roman" w:hAnsi="Times New Roman" w:cs="Times New Roman"/>
          <w:color w:val="777777"/>
          <w:sz w:val="28"/>
          <w:szCs w:val="28"/>
        </w:rPr>
        <w:t xml:space="preserve"> немного подвигаться, поднять настроение, а также узнать друг о друге дополнительную информацию.</w:t>
      </w:r>
      <w:r w:rsidR="000846C2" w:rsidRPr="0089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0195" w:rsidRPr="00890683" w:rsidRDefault="00E10195" w:rsidP="00E1019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Мы Вас пригласили в клуб, это наша первая встреча, и у каждого из вас свое представление о клубе. Какие ассоциации с </w:t>
      </w:r>
      <w:proofErr w:type="gramStart"/>
      <w:r w:rsidRPr="00890683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>этим</w:t>
      </w:r>
      <w:proofErr w:type="gramEnd"/>
      <w:r w:rsidRPr="00890683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  <w:lang w:eastAsia="ru-RU"/>
        </w:rPr>
        <w:t xml:space="preserve"> словом возникают у Вас?</w:t>
      </w:r>
    </w:p>
    <w:p w:rsidR="00743EB8" w:rsidRPr="00890683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• Если клуб— </w:t>
      </w:r>
      <w:proofErr w:type="gramStart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эт</w:t>
      </w:r>
      <w:proofErr w:type="gramEnd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 постройка, то какая… </w:t>
      </w:r>
    </w:p>
    <w:p w:rsidR="00743EB8" w:rsidRPr="00890683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• Если клуб— </w:t>
      </w:r>
      <w:proofErr w:type="gramStart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эт</w:t>
      </w:r>
      <w:proofErr w:type="gramEnd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о цвет, то какой… </w:t>
      </w:r>
    </w:p>
    <w:p w:rsidR="00743EB8" w:rsidRPr="00890683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• Если  клуб — это музыка, то какая …</w:t>
      </w:r>
    </w:p>
    <w:p w:rsidR="00743EB8" w:rsidRPr="00890683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• Если клуб — это геометрическая фигура, то какая… </w:t>
      </w:r>
    </w:p>
    <w:p w:rsidR="00743EB8" w:rsidRPr="00890683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• Если клуб — это настроение, то какое…</w:t>
      </w:r>
    </w:p>
    <w:p w:rsidR="00E10195" w:rsidRPr="00890683" w:rsidRDefault="00E10195" w:rsidP="00E10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Обсуждение возникших ассоциаций.</w:t>
      </w: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195" w:rsidRPr="00890683" w:rsidRDefault="00E10195" w:rsidP="00E10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195" w:rsidRPr="00890683" w:rsidRDefault="00E1019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Вам, что все ваши оценки и ожидания от клуба положительные, позитивные.</w:t>
      </w:r>
    </w:p>
    <w:p w:rsidR="00054867" w:rsidRPr="00890683" w:rsidRDefault="00E1019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А сейчас мы предлагаем вам вспомнить ситуацию, которую вы пережили, она была вам непр</w:t>
      </w:r>
      <w:r w:rsidR="00111BA0"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иятна, но вы смогли с ней с</w:t>
      </w: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правиться. </w:t>
      </w:r>
    </w:p>
    <w:p w:rsidR="00E10195" w:rsidRPr="00890683" w:rsidRDefault="00E1019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Ответьте</w:t>
      </w:r>
      <w:proofErr w:type="gramEnd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пожалуйста на вопрос, за счет чего вы смогли ее решить?</w:t>
      </w:r>
    </w:p>
    <w:p w:rsidR="00111BA0" w:rsidRPr="00890683" w:rsidRDefault="00111BA0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Продолжите предложения на бланках Я отлично знаю</w:t>
      </w:r>
      <w:proofErr w:type="gramEnd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 Умею, Могу.</w:t>
      </w:r>
    </w:p>
    <w:p w:rsidR="00E10195" w:rsidRPr="00890683" w:rsidRDefault="00E1019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Давайте озвучим, что помогает Вам решать проблемы. Кто желает?</w:t>
      </w:r>
    </w:p>
    <w:p w:rsidR="00AA6E76" w:rsidRPr="00890683" w:rsidRDefault="00E1019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Спасибо. Это Ваши личностные ресурсы. То,</w:t>
      </w:r>
      <w:r w:rsidR="002D20A8"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</w:t>
      </w: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 помощью чего вы сами можете себе помочь.</w:t>
      </w:r>
    </w:p>
    <w:p w:rsidR="00AA6E76" w:rsidRPr="00890683" w:rsidRDefault="00AA6E76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Любая ситуация не может быть безвыходной, очень хорошо, что вы находите в себе ресурсы для ее решения, преодоления. А часто ли вы себя хвалите? Сейчас я предлагаю вам похвалить себя. Напишите</w:t>
      </w:r>
      <w:r w:rsidR="004029A5"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</w:t>
      </w: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пожалуйста</w:t>
      </w:r>
      <w:r w:rsidR="004029A5"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,</w:t>
      </w: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в ладошке несколько комплиментов для себя.</w:t>
      </w:r>
    </w:p>
    <w:p w:rsidR="00AA6E76" w:rsidRPr="00890683" w:rsidRDefault="00AA6E76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Много ли вы написали для себя комплиментов, кто готов похвалить себя</w:t>
      </w:r>
      <w:proofErr w:type="gramStart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?…..</w:t>
      </w:r>
      <w:proofErr w:type="gramEnd"/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Спасибо.</w:t>
      </w:r>
    </w:p>
    <w:p w:rsidR="00E10195" w:rsidRPr="00890683" w:rsidRDefault="004029A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Вы можете сами решать проблемы, но за помощью </w:t>
      </w:r>
      <w:r w:rsidR="00E10195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</w:t>
      </w:r>
      <w:r w:rsidR="002D20A8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помощью в Центр «Надежда». Травникова Елена Викторовна, директор Центра расскажет нам об услугах Центра.</w:t>
      </w:r>
    </w:p>
    <w:p w:rsidR="002D20A8" w:rsidRPr="00890683" w:rsidRDefault="002D20A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Елена Викторовна.</w:t>
      </w:r>
    </w:p>
    <w:p w:rsidR="002D20A8" w:rsidRPr="00890683" w:rsidRDefault="002D20A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помочь вам готовы в Управлении социальной защиты населения и труда. Слово предоставляется </w:t>
      </w:r>
      <w:r w:rsidR="00111BA0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работе с семьей </w:t>
      </w: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Герасимовой  Светлане Вячеславовне</w:t>
      </w:r>
      <w:r w:rsidR="00111BA0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44E" w:rsidRPr="00890683" w:rsidRDefault="004029A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Светлана Вячеславовна.</w:t>
      </w:r>
    </w:p>
    <w:p w:rsidR="00054867" w:rsidRPr="00890683" w:rsidRDefault="004029A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 пора подвести итоги нашей встречи, нам хотелось бы получить от Вас обратную связь. На бланках, которые я вам раздам, напишите, пожалуйста, какие впечатления от встречи у вас остались, а также, какие предложения у вас есть на будущее по работе клуба.</w:t>
      </w:r>
    </w:p>
    <w:p w:rsidR="004029A5" w:rsidRPr="00890683" w:rsidRDefault="004029A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бланков.</w:t>
      </w:r>
    </w:p>
    <w:p w:rsidR="004029A5" w:rsidRPr="00890683" w:rsidRDefault="004029A5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состоялась наша первая встреча в клубе «Мы вместе».</w:t>
      </w:r>
      <w:r w:rsidR="00C943E3" w:rsidRPr="008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было очень приятно, что вы отозвались и пришли. Надеемся, что и дальше мы будем сотрудничать. Мы будем информировать Вас о следующих встречах. До свидания, до новых встреч!</w:t>
      </w: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89068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Default="00C943E3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Pr="004029A5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Pr="004029A5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Pr="004029A5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Pr="004029A5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 ___________________________________________________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отлично Могу ____________________________________________________</w:t>
      </w:r>
    </w:p>
    <w:p w:rsidR="00C943E3" w:rsidRPr="004029A5" w:rsidRDefault="00C943E3" w:rsidP="00C94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3" w:rsidRPr="00C943E3" w:rsidRDefault="00C943E3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Ваши впечатления от встречи: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Мои эмоции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</w:t>
      </w: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считаю (мнение о встрече)______________________________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 же время __________________________________________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Какие предложения вы хотели бы внести в работу клуба: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3E3" w:rsidRPr="00C943E3" w:rsidRDefault="00C943E3" w:rsidP="00C943E3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Ваши впечатления от встречи: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Мои эмоции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</w:t>
      </w: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считаю (мнение о встрече)______________________________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 же время __________________________________________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0683" w:rsidRDefault="00C943E3" w:rsidP="00C943E3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Какие предложения вы хотели бы внести в работу клуба: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890683" w:rsidRDefault="00890683" w:rsidP="00C943E3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890683" w:rsidRDefault="00890683" w:rsidP="00C943E3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943E3" w:rsidRPr="00C943E3" w:rsidRDefault="00C943E3" w:rsidP="00890683">
      <w:pPr>
        <w:spacing w:after="135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Ваши впечатления от встречи:</w:t>
      </w:r>
    </w:p>
    <w:p w:rsidR="00C943E3" w:rsidRDefault="00C943E3" w:rsidP="00890683">
      <w:pPr>
        <w:spacing w:after="135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Мои эмоции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</w:t>
      </w:r>
      <w:r w:rsidRPr="00C9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  <w:r w:rsidR="008906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</w:p>
    <w:p w:rsidR="00C943E3" w:rsidRDefault="00C943E3" w:rsidP="00890683">
      <w:pPr>
        <w:spacing w:after="135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считаю (мнение о встрече)______________________________</w:t>
      </w:r>
      <w:r w:rsidR="008906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</w:p>
    <w:p w:rsidR="00C943E3" w:rsidRDefault="00C943E3" w:rsidP="00890683">
      <w:pPr>
        <w:spacing w:after="135" w:line="240" w:lineRule="auto"/>
        <w:ind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 же время __________________________________________</w:t>
      </w:r>
      <w:r w:rsidR="008906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</w:p>
    <w:p w:rsidR="00C943E3" w:rsidRDefault="00C943E3" w:rsidP="00C943E3">
      <w:pPr>
        <w:spacing w:after="135" w:line="240" w:lineRule="auto"/>
        <w:ind w:left="75" w:right="150"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3E3" w:rsidRDefault="00C943E3" w:rsidP="00890683">
      <w:pPr>
        <w:spacing w:after="135" w:line="240" w:lineRule="auto"/>
        <w:ind w:left="75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43E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Какие предложения вы хотели бы внести в работу клуба: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___________________________________________________________________________________________________________________________________________________________________________</w:t>
      </w:r>
    </w:p>
    <w:p w:rsidR="00890683" w:rsidRPr="00C943E3" w:rsidRDefault="00890683" w:rsidP="00890683">
      <w:pPr>
        <w:spacing w:after="135" w:line="240" w:lineRule="auto"/>
        <w:ind w:left="75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-419232</wp:posOffset>
                </wp:positionH>
                <wp:positionV relativeFrom="paragraph">
                  <wp:posOffset>111376</wp:posOffset>
                </wp:positionV>
                <wp:extent cx="6715694" cy="6844420"/>
                <wp:effectExtent l="0" t="0" r="2857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694" cy="6844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A0" w:rsidRPr="009871A0" w:rsidRDefault="009871A0" w:rsidP="009871A0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i/>
                                <w:sz w:val="144"/>
                                <w:szCs w:val="144"/>
                              </w:rPr>
                            </w:pPr>
                            <w:r w:rsidRPr="009871A0">
                              <w:rPr>
                                <w:rFonts w:ascii="French Script MT" w:hAnsi="French Script MT"/>
                                <w:b/>
                                <w:i/>
                                <w:sz w:val="144"/>
                                <w:szCs w:val="144"/>
                              </w:rPr>
                              <w:t>«</w:t>
                            </w:r>
                            <w:r w:rsidRPr="009871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</w:rPr>
                              <w:t>Мы</w:t>
                            </w:r>
                            <w:r w:rsidRPr="009871A0">
                              <w:rPr>
                                <w:rFonts w:ascii="French Script MT" w:hAnsi="French Script MT"/>
                                <w:b/>
                                <w:i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9871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</w:rPr>
                              <w:t>вместе</w:t>
                            </w:r>
                            <w:r w:rsidRPr="009871A0">
                              <w:rPr>
                                <w:rFonts w:ascii="French Script MT" w:hAnsi="French Script MT"/>
                                <w:b/>
                                <w:i/>
                                <w:sz w:val="144"/>
                                <w:szCs w:val="1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-33pt;margin-top:8.75pt;width:528.8pt;height:5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WeegIAACAFAAAOAAAAZHJzL2Uyb0RvYy54bWysVEtu2zAQ3RfoHQjuG1mG4iRG5MBIkKJA&#10;kAR1iqxpioyFkhyWpC25h+kZimx7CR+pQ0pW0sarohtqRvPjm3nD84tWK7IRztdgSpofjSgRhkNV&#10;m6eSfnm4/nBKiQ/MVEyBESXdCk8vZu/fnTd2KsawAlUJRzCJ8dPGlnQVgp1mmecroZk/AisMGiU4&#10;zQKq7imrHGswu1bZeDSaZA24yjrgwnv8e9UZ6Szll1LwcCelF4GokuLdQjpdOpfxzGbnbPrkmF3V&#10;vL8G+4dbaFYbLDqkumKBkbWr36TSNXfgQYYjDjoDKWsuEgZEk4/+QrNYMSsSFmyOt0Ob/P9Ly283&#10;947UVUnHlBimcUS7H7vn3c/dLzKO3Wmsn6LTwt67XvMoRqitdDp+EQRpU0e3Q0dFGwjHn5OT/Hhy&#10;VlDC0TY5LYpinHqevYRb58NHAZpEoaRCqdr6iJpN2ebGB6yK3nsvVOKNujskKWyViM7KfBYSkWDV&#10;cYpOHBKXypENw+kzzoUJk4gJ8yXvGCZrpYbA/FCgCnkf1PvGMJG4NQSODgX+WXGISFXBhCFY1wbc&#10;oQTV16Fy579H32GO8EO7bPu5LKHa4iwddCT3ll/X2NIb5sM9c8hq5D9uarjDQypoSgq9RMkK3PdD&#10;/6M/kg2tlDS4JSX139bMCUrUJ4M0PMuLIq5VUorjE5wuca8ty9cWs9aXgKPI8U2wPInRP6i9KB3o&#10;R1zoeayKJmY41i4pD26vXIZue/FJ4GI+T264SpaFG7OwPCaPDY58eWgfmbM9rwJS8hb2G/WGW51v&#10;jDQwXweQdSJebHHX1771uIaJP/2TEff8tZ68Xh622W8AAAD//wMAUEsDBBQABgAIAAAAIQA2h7cL&#10;4gAAAAsBAAAPAAAAZHJzL2Rvd25yZXYueG1sTI9BT8JAEIXvJv6HzZh4MbCtQqG1W4IYTpgYQON1&#10;6A5tY3e36S5Q/z3jSY/z3sub7+WLwbTiTL1vnFUQjyMQZEunG1sp+NivR3MQPqDV2DpLCn7Iw6K4&#10;vckx0+5it3TehUpwifUZKqhD6DIpfVmTQT92HVn2jq43GPjsK6l7vHC5aeVjFCXSYGP5Q40drWoq&#10;v3cno+Dzq9o86Pen1fJlvZ+/bt6OMU6kUvd3w/IZRKAh/IXhF5/RoWCmgztZ7UWrYJQkvCWwMZuC&#10;4ECaxgmIAwtROp2ALHL5f0NxBQAA//8DAFBLAQItABQABgAIAAAAIQC2gziS/gAAAOEBAAATAAAA&#10;AAAAAAAAAAAAAAAAAABbQ29udGVudF9UeXBlc10ueG1sUEsBAi0AFAAGAAgAAAAhADj9If/WAAAA&#10;lAEAAAsAAAAAAAAAAAAAAAAALwEAAF9yZWxzLy5yZWxzUEsBAi0AFAAGAAgAAAAhAOEqJZ56AgAA&#10;IAUAAA4AAAAAAAAAAAAAAAAALgIAAGRycy9lMm9Eb2MueG1sUEsBAi0AFAAGAAgAAAAhADaHtwvi&#10;AAAACwEAAA8AAAAAAAAAAAAAAAAA1AQAAGRycy9kb3ducmV2LnhtbFBLBQYAAAAABAAEAPMAAADj&#10;BQAAAAA=&#10;" fillcolor="white [3201]" strokecolor="#f79646 [3209]" strokeweight="2pt">
                <v:textbox>
                  <w:txbxContent>
                    <w:p w:rsidR="009871A0" w:rsidRPr="009871A0" w:rsidRDefault="009871A0" w:rsidP="009871A0">
                      <w:pPr>
                        <w:jc w:val="center"/>
                        <w:rPr>
                          <w:rFonts w:ascii="French Script MT" w:hAnsi="French Script MT"/>
                          <w:b/>
                          <w:i/>
                          <w:sz w:val="144"/>
                          <w:szCs w:val="144"/>
                        </w:rPr>
                      </w:pPr>
                      <w:r w:rsidRPr="009871A0">
                        <w:rPr>
                          <w:rFonts w:ascii="French Script MT" w:hAnsi="French Script MT"/>
                          <w:b/>
                          <w:i/>
                          <w:sz w:val="144"/>
                          <w:szCs w:val="144"/>
                        </w:rPr>
                        <w:t>«</w:t>
                      </w:r>
                      <w:r w:rsidRPr="009871A0"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</w:rPr>
                        <w:t>Мы</w:t>
                      </w:r>
                      <w:r w:rsidRPr="009871A0">
                        <w:rPr>
                          <w:rFonts w:ascii="French Script MT" w:hAnsi="French Script MT"/>
                          <w:b/>
                          <w:i/>
                          <w:sz w:val="144"/>
                          <w:szCs w:val="144"/>
                        </w:rPr>
                        <w:t xml:space="preserve"> </w:t>
                      </w:r>
                      <w:r w:rsidRPr="009871A0"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</w:rPr>
                        <w:t>вместе</w:t>
                      </w:r>
                      <w:r w:rsidRPr="009871A0">
                        <w:rPr>
                          <w:rFonts w:ascii="French Script MT" w:hAnsi="French Script MT"/>
                          <w:b/>
                          <w:i/>
                          <w:sz w:val="144"/>
                          <w:szCs w:val="144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1A0" w:rsidRDefault="009871A0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E6A" w:rsidRPr="004029A5" w:rsidRDefault="00A17E6A" w:rsidP="00A17E6A">
      <w:pPr>
        <w:spacing w:after="135" w:line="240" w:lineRule="auto"/>
        <w:ind w:left="75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перед собой следующие </w:t>
      </w: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задачи:</w:t>
      </w: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E6A" w:rsidRPr="004029A5" w:rsidRDefault="00A17E6A" w:rsidP="00A17E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адекватного восприятия родителями своего ребенка: важно отойти от понятия “болезни” и перейти к понятию “особых законов развития”.</w:t>
      </w:r>
    </w:p>
    <w:p w:rsidR="00A17E6A" w:rsidRPr="004029A5" w:rsidRDefault="00A17E6A" w:rsidP="00A17E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благоприятного микроклимата в семье, способствующего максимальному раскрытию имеющихся у ребенка личностных, творческих и социальных ресурсов.</w:t>
      </w:r>
    </w:p>
    <w:p w:rsidR="00A17E6A" w:rsidRPr="004029A5" w:rsidRDefault="00A17E6A" w:rsidP="00A17E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партнерских взаимоотношений родителей с учреждением, позволяющих реализовать принцип взаимосвязи и </w:t>
      </w:r>
      <w:proofErr w:type="spellStart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взаимодополнения</w:t>
      </w:r>
      <w:proofErr w:type="spellEnd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получаемых в учреждении и семье. </w:t>
      </w:r>
    </w:p>
    <w:p w:rsidR="00A17E6A" w:rsidRPr="004029A5" w:rsidRDefault="00A17E6A" w:rsidP="00A17E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личностному и социальному развитию родителей, формирование навыков социальной активности и конструктивности.</w:t>
      </w:r>
    </w:p>
    <w:p w:rsidR="00A17E6A" w:rsidRPr="004029A5" w:rsidRDefault="00A17E6A" w:rsidP="00A17E6A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контактов с социумом, обеспечить возможность общения родителей, имеющих детей со схожими проблемами.</w:t>
      </w:r>
    </w:p>
    <w:p w:rsidR="00A17E6A" w:rsidRPr="004029A5" w:rsidRDefault="00A17E6A" w:rsidP="00A17E6A">
      <w:pPr>
        <w:numPr>
          <w:ilvl w:val="0"/>
          <w:numId w:val="8"/>
        </w:numPr>
        <w:shd w:val="clear" w:color="auto" w:fill="FFFFFF"/>
        <w:spacing w:before="90" w:beforeAutospacing="1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 родителей с эффективными методами </w:t>
      </w:r>
      <w:proofErr w:type="spellStart"/>
      <w:r w:rsidRPr="00402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4029A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-детского взаимодействия, воспитательными приемами, необходимыми для коррекции личности ребенка с отклонениями в развитии.</w:t>
      </w:r>
    </w:p>
    <w:p w:rsidR="00A17E6A" w:rsidRPr="004029A5" w:rsidRDefault="00A17E6A" w:rsidP="00A1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формы работы</w:t>
      </w: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использовать:</w:t>
      </w:r>
    </w:p>
    <w:p w:rsidR="00A17E6A" w:rsidRPr="004029A5" w:rsidRDefault="00A17E6A" w:rsidP="00A17E6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семинары;</w:t>
      </w:r>
    </w:p>
    <w:p w:rsidR="00A17E6A" w:rsidRPr="004029A5" w:rsidRDefault="00A17E6A" w:rsidP="00A17E6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тренинги;</w:t>
      </w:r>
    </w:p>
    <w:p w:rsidR="00A17E6A" w:rsidRPr="004029A5" w:rsidRDefault="00A17E6A" w:rsidP="00A17E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пресс-клубы</w:t>
      </w:r>
      <w:proofErr w:type="gramEnd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круглые столы;</w:t>
      </w:r>
    </w:p>
    <w:p w:rsidR="00A17E6A" w:rsidRPr="004029A5" w:rsidRDefault="00A17E6A" w:rsidP="00A17E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proofErr w:type="gramStart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специалистами;</w:t>
      </w:r>
    </w:p>
    <w:p w:rsidR="00A17E6A" w:rsidRPr="004029A5" w:rsidRDefault="00A17E6A" w:rsidP="00A17E6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конкурсах.</w:t>
      </w:r>
    </w:p>
    <w:p w:rsidR="00A17E6A" w:rsidRPr="004029A5" w:rsidRDefault="00A17E6A" w:rsidP="00A17E6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E6A" w:rsidRPr="004029A5" w:rsidRDefault="00A17E6A" w:rsidP="00A1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Направления работы:</w:t>
      </w: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E6A" w:rsidRPr="004029A5" w:rsidRDefault="00A17E6A" w:rsidP="00A17E6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родителями;</w:t>
      </w:r>
    </w:p>
    <w:p w:rsidR="00A17E6A" w:rsidRPr="004029A5" w:rsidRDefault="00A17E6A" w:rsidP="00A17E6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родителями и детьми совместно (тренинги, праздники, участие в конкурсах);</w:t>
      </w:r>
    </w:p>
    <w:p w:rsidR="00A17E6A" w:rsidRPr="004029A5" w:rsidRDefault="00A17E6A" w:rsidP="00A17E6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 (программа развития коммуникативных навыков для дошкольников и младших школьников «Солнышко в ладошках»).</w:t>
      </w:r>
    </w:p>
    <w:p w:rsidR="00A17E6A" w:rsidRPr="004029A5" w:rsidRDefault="00A17E6A" w:rsidP="00A17E6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867" w:rsidRPr="004029A5" w:rsidRDefault="00054867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B8" w:rsidRDefault="00743EB8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5BDA3" wp14:editId="0188D409">
                <wp:simplePos x="0" y="0"/>
                <wp:positionH relativeFrom="column">
                  <wp:posOffset>-401125</wp:posOffset>
                </wp:positionH>
                <wp:positionV relativeFrom="paragraph">
                  <wp:posOffset>-376058</wp:posOffset>
                </wp:positionV>
                <wp:extent cx="6345976" cy="1502410"/>
                <wp:effectExtent l="0" t="0" r="17145" b="2159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976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7" style="position:absolute;margin-left:-31.6pt;margin-top:-29.6pt;width:499.7pt;height:118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lUfQIAACcFAAAOAAAAZHJzL2Uyb0RvYy54bWysVEtu2zAQ3RfoHQjuG1muYzdG5MBwkKJA&#10;kARNiqxpirSJUhyWpC25h+kZgm57CR+pQ0pW0sarohtqRvPeDOfH84um0mQrnFdgCpqfDCgRhkOp&#10;zKqgXx6u3n2gxAdmSqbBiILuhKcXs7dvzms7FUNYgy6FI+jE+GltC7oOwU6zzPO1qJg/ASsMGiW4&#10;igVU3SorHavRe6Wz4WAwzmpwpXXAhff497I10lnyL6Xg4VZKLwLRBcW7hXS6dC7jmc3O2XTlmF0r&#10;3l2D/cMtKqYMBu1dXbLAyMapV64qxR14kOGEQ5WBlIqLlANmkw/+yuZ+zaxIuWBxvO3L5P+fW36z&#10;vXNElQWdUGJYhS3a/9j/3D/tf5FJrE5t/RRB9/bOdZpHMabaSFfFLyZBmlTRXV9R0QTC8ef4/ej0&#10;bDKmhKMtPx0MR3mqefZMt86HjwIqEoWCCq2V9TFrNmXbax8wKqIPKFTijdo7JCnstIhgbT4LiZlg&#10;1GFipxkSC+3IlmH3GefChHHMCf0ldKRJpXVPzI8Rdcg7UoeNNJFmqycOjhH/jNgzUlQwoSdXyoA7&#10;5qD82kdu8Yfs25xj+qFZNql9w0OzllDusKUO2ln3ll8prOw18+GOORxuXANc2HCLh9RQFxQ6iZI1&#10;uO/H/kc8zhxaKalxWQrqv22YE5ToTwan8SwfjeJ2JWV0Ohmi4l5ali8tZlMtADuS49NgeRIjPuiD&#10;KB1Uj7jX8xgVTcxwjF1QHtxBWYR2ifFl4GI+TzDcKMvCtbm3PDqPdY5j89A8Mme78Qo4mTdwWKxX&#10;I9ZiI9PAfBNAqjR/sdJtXbsO4DamMepejrjuL/WEen7fZr8BAAD//wMAUEsDBBQABgAIAAAAIQBg&#10;v7+v4QAAAAsBAAAPAAAAZHJzL2Rvd25yZXYueG1sTI9NT8JAEIbvJv6HzZh4MbCFYoHaLUEMJ0wM&#10;H8br0h3axu5s012g/nvGk96eyTx5551s0dtGXLDztSMFo2EEAqlwpqZSwWG/HsxA+KDJ6MYRKvhB&#10;D4v8/i7TqXFX2uJlF0rBIeRTraAKoU2l9EWFVvuha5F4d3Kd1YHHrpSm01cOt40cR1Eira6JL1S6&#10;xVWFxffubBV8fpWbJ/MRr5av6/3sbfN+GumJVOrxoV++gAjYhz8Zfutzdci509GdyXjRKBgk8ZhV&#10;huc5AxvzOGE4sjqdTkDmmfz/Q34DAAD//wMAUEsBAi0AFAAGAAgAAAAhALaDOJL+AAAA4QEAABMA&#10;AAAAAAAAAAAAAAAAAAAAAFtDb250ZW50X1R5cGVzXS54bWxQSwECLQAUAAYACAAAACEAOP0h/9YA&#10;AACUAQAACwAAAAAAAAAAAAAAAAAvAQAAX3JlbHMvLnJlbHNQSwECLQAUAAYACAAAACEA6PvJVH0C&#10;AAAnBQAADgAAAAAAAAAAAAAAAAAuAgAAZHJzL2Uyb0RvYy54bWxQSwECLQAUAAYACAAAACEAYL+/&#10;r+EAAAALAQAADwAAAAAAAAAAAAAAAADXBAAAZHJzL2Rvd25yZXYueG1sUEsFBgAAAAAEAAQA8wAA&#10;AOUFAAAAAA==&#10;" fillcolor="white [3201]" strokecolor="#f79646 [3209]" strokeweight="2pt">
                <v:textbox>
                  <w:txbxContent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FE992" wp14:editId="43705743">
                <wp:simplePos x="0" y="0"/>
                <wp:positionH relativeFrom="column">
                  <wp:posOffset>-311150</wp:posOffset>
                </wp:positionH>
                <wp:positionV relativeFrom="paragraph">
                  <wp:posOffset>123190</wp:posOffset>
                </wp:positionV>
                <wp:extent cx="6255385" cy="1502410"/>
                <wp:effectExtent l="0" t="0" r="12065" b="2159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-24.5pt;margin-top:9.7pt;width:492.55pt;height:11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8PcwIAABUFAAAOAAAAZHJzL2Uyb0RvYy54bWysVMFuEzEQvSPxD5bvdLMhCSXKpopaFSFV&#10;bUWLena8dmNhe4ztZBM+hm9AXPmJfBJj72ZbaE6Ii9ezM2/G73nGs7Ot0WQjfFBgK1qeDCgRlkOt&#10;7GNFP99fvjmlJERma6bBioruRKBn89evZo2biiGsQNfCE0xiw7RxFV3F6KZFEfhKGBZOwAmLTgne&#10;sIimfyxqzxrMbnQxHAwmRQO+dh64CAH/XrROOs/5pRQ83kgZRCS6oni2mFef12Vai/mMTR89cyvF&#10;u2OwfziFYcpi0T7VBYuMrL16kcoo7iGAjCccTAFSKi4yB2RTDv5ic7diTmQuKE5wvUzh/6Xl15tb&#10;T1Rd0Qkllhm8ov33/c/9j/0vMknqNC5MMejO3frOCrhNVLfSm/RFEmSbFd31ioptJBx/Tobj8dvT&#10;MSUcfeV4MByVWfPiCe58iB8EGJI2FRVaKxcSazZlm6sQsSpGH6LQSCdqz5B3cadFCtb2k5DIBKsO&#10;Mzr3kDjXnmwY3j7jXNiYOWG+HJ1gUmndA8tjQB3LJASCutgEE7m3euDgGPDPij0iVwUbe7BRFvyx&#10;BPWXvnIbf2Dfck70l1Dv8AI9tJ0dHL9UqOMVC/GWeWxlbHocz3iDi9TQVBS6HSUr8N+O/U/x2GHo&#10;paTB0aho+LpmXlCiP1rsvfflaJRmKRuj8bshGv65Z/ncY9fmHFD/Eh8Cx/M2xUd92EoP5gGneJGq&#10;ootZjrUryqM/GOexHVl8B7hYLHIYzo9j8creOZ6SJ1VTk9xvH5h3XTNF7MNrOIzRi4ZqYxPSwmId&#10;QarcbU+6dnrj7OX7796JNNzP7Rz19JrNfwMAAP//AwBQSwMEFAAGAAgAAAAhADAvw13iAAAACgEA&#10;AA8AAABkcnMvZG93bnJldi54bWxMj0FPwkAUhO8m/ofNM/FiYFuoDa3dEsRwgsQIGq+P7qNt7L5t&#10;ugvUf+960uNkJjPfFMvRdOJCg2stK4inEQjiyuqWawXvh81kAcJ5ZI2dZVLwTQ6W5e1Ngbm2V36j&#10;y97XIpSwy1FB432fS+mqhgy6qe2Jg3eyg0Ef5FBLPeA1lJtOzqIolQZbDgsN9rRuqPran42Cj896&#10;+6Bf5+vV8+aweNnuTjEmUqn7u3H1BMLT6P/C8Isf0KEMTEd7Zu1Ep2CSZOGLD0aWgAiBbJ7GII4K&#10;Zo9pBLIs5P8L5Q8AAAD//wMAUEsBAi0AFAAGAAgAAAAhALaDOJL+AAAA4QEAABMAAAAAAAAAAAAA&#10;AAAAAAAAAFtDb250ZW50X1R5cGVzXS54bWxQSwECLQAUAAYACAAAACEAOP0h/9YAAACUAQAACwAA&#10;AAAAAAAAAAAAAAAvAQAAX3JlbHMvLnJlbHNQSwECLQAUAAYACAAAACEAWmj/D3MCAAAVBQAADgAA&#10;AAAAAAAAAAAAAAAuAgAAZHJzL2Uyb0RvYy54bWxQSwECLQAUAAYACAAAACEAMC/DXeIAAAAKAQAA&#10;DwAAAAAAAAAAAAAAAADNBAAAZHJzL2Rvd25yZXYueG1sUEsFBgAAAAAEAAQA8wAAANwFAAAAAA==&#10;" fillcolor="white [3201]" strokecolor="#f79646 [3209]" strokeweight="2pt"/>
            </w:pict>
          </mc:Fallback>
        </mc:AlternateContent>
      </w: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78BEE" wp14:editId="3A7FFF55">
                <wp:simplePos x="0" y="0"/>
                <wp:positionH relativeFrom="column">
                  <wp:posOffset>-445770</wp:posOffset>
                </wp:positionH>
                <wp:positionV relativeFrom="paragraph">
                  <wp:posOffset>274955</wp:posOffset>
                </wp:positionV>
                <wp:extent cx="6472555" cy="1502410"/>
                <wp:effectExtent l="0" t="0" r="23495" b="2159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-35.1pt;margin-top:21.65pt;width:509.65pt;height:11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iWcgIAABUFAAAOAAAAZHJzL2Uyb0RvYy54bWysVMFuGyEQvVfqPyDu9Xod22mtrCMrUapK&#10;URI1qXImLMSowFDAXrsf02+Ieu1P+JM6sOtN2vhU9cIyzJsZ3uwbTk43RpO18EGBrWg5GFIiLIda&#10;2ceKfrm7ePeekhCZrZkGKyq6FYGezt++OWncTIxgCboWnmASG2aNq+gyRjcrisCXwrAwACcsOiV4&#10;wyKa/rGoPWswu9HFaDicFg342nngIgQ8PW+ddJ7zSyl4vJYyiEh0RfFuMa8+rw9pLeYnbPbomVsq&#10;3l2D/cMtDFMWi/apzllkZOXVq1RGcQ8BZBxwMAVIqbjIHJBNOfyLze2SOZG5YHOC69sU/l9afrW+&#10;8UTVFT2ixDKDv2j3Y/dz97T7RY5SdxoXZgi6dTe+swJuE9WN9CZ9kQTZ5I5u+46KTSQcD6fj49Fk&#10;MqGEo6+cDEfjMve8eA53PsSPAgxJm4oKrZULiTWbsfVliFgV0XsUGulG7R3yLm61SGBtPwuJTLDq&#10;KEdnDYkz7cma4d9nnAsbp4kT5svoFCaV1n1geShQx7IL6rApTGRt9YHDQ4F/VuwjclWwsQ82yoI/&#10;lKD+2ldu8Xv2LedE/wHqLf5AD62yg+MXCvt4yUK8YR6ljKLH8YzXuEgNTUWh21GyBP/90HnCo8LQ&#10;S0mDo1HR8G3FvKBEf7KovQ/leJxmKRvjyfEIDf/S8/DSY1fmDLD/JT4Ejudtwke930oP5h6neJGq&#10;ootZjrUryqPfG2exHVl8B7hYLDIM58exeGlvHU/JU1eTSO4298y7TkwRdXgF+zF6JagWmyItLFYR&#10;pMpqe+5r12+cvSya7p1Iw/3Szqjn12z+GwAA//8DAFBLAwQUAAYACAAAACEA6esdDuIAAAAKAQAA&#10;DwAAAGRycy9kb3ducmV2LnhtbEyPQU/CQBCF7yb+h82YeDGwLW2E1k4JYjhBYgSN16E7tI3d3aa7&#10;QP33ric9Tt6X974plqPuxIUH11qDEE8jEGwqq1pTI7wfNpMFCOfJKOqsYYRvdrAsb28KypW9mje+&#10;7H0tQolxOSE03ve5lK5qWJOb2p5NyE520OTDOdRSDXQN5bqTsyh6lJpaExYa6nndcPW1P2uEj896&#10;+6Bek/XqeXNYvGx3p5hSiXh/N66eQHge/R8Mv/pBHcrgdLRno5zoECbzaBZQhDRJQAQgS7MYxBFh&#10;Ns8ykGUh/79Q/gAAAP//AwBQSwECLQAUAAYACAAAACEAtoM4kv4AAADhAQAAEwAAAAAAAAAAAAAA&#10;AAAAAAAAW0NvbnRlbnRfVHlwZXNdLnhtbFBLAQItABQABgAIAAAAIQA4/SH/1gAAAJQBAAALAAAA&#10;AAAAAAAAAAAAAC8BAABfcmVscy8ucmVsc1BLAQItABQABgAIAAAAIQB2xiiWcgIAABUFAAAOAAAA&#10;AAAAAAAAAAAAAC4CAABkcnMvZTJvRG9jLnhtbFBLAQItABQABgAIAAAAIQDp6x0O4gAAAAoBAAAP&#10;AAAAAAAAAAAAAAAAAMwEAABkcnMvZG93bnJldi54bWxQSwUGAAAAAAQABADzAAAA2wUAAAAA&#10;" fillcolor="white [3201]" strokecolor="#f79646 [3209]" strokeweight="2pt"/>
            </w:pict>
          </mc:Fallback>
        </mc:AlternateContent>
      </w: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Pr="004029A5" w:rsidRDefault="00C87D62" w:rsidP="0074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B8" w:rsidRPr="004029A5" w:rsidRDefault="00C87D62" w:rsidP="00743EB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B57CF" wp14:editId="60348487">
                <wp:simplePos x="0" y="0"/>
                <wp:positionH relativeFrom="column">
                  <wp:posOffset>-311150</wp:posOffset>
                </wp:positionH>
                <wp:positionV relativeFrom="paragraph">
                  <wp:posOffset>2540</wp:posOffset>
                </wp:positionV>
                <wp:extent cx="6527165" cy="1502410"/>
                <wp:effectExtent l="0" t="0" r="26035" b="2159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-24.5pt;margin-top:.2pt;width:513.95pt;height:11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wAcgIAABUFAAAOAAAAZHJzL2Uyb0RvYy54bWysVMFuGyEQvVfqPyDuzXot22mtrCPLUapK&#10;URI1qXImLNiowFDAXrsf02+ocu1P+JM6sOtN2vhU9cIyzJsZ3uwbzs63RpON8EGBrWh5MqBEWA61&#10;ssuKfrm/fPeekhCZrZkGKyq6E4Gez96+OWvcVAxhBboWnmASG6aNq+gqRjctisBXwrBwAk5YdErw&#10;hkU0/bKoPWswu9HFcDCYFA342nngIgQ8vWiddJbzSyl4vJEyiEh0RfFuMa8+r49pLWZnbLr0zK0U&#10;767B/uEWhimLRftUFywysvbqVSqjuIcAMp5wMAVIqbjIHJBNOfiLzd2KOZG5YHOC69sU/l9afr25&#10;9UTVFR1RYpnBX7T/sX/a/9z/IqPUncaFKYLu3K3vrIDbRHUrvUlfJEG2uaO7vqNiGwnHw8l4eFpO&#10;xpRw9JXjwXBU5p4Xz+HOh/hRgCFpU1GhtXIhsWZTtrkKEasi+oBCI92ovUPexZ0WCaztZyGRCVYd&#10;5uisIbHQnmwY/n3GubBxkjhhvoxOYVJp3QeWxwJ1LLugDpvCRNZWHzg4FvhnxT4iVwUb+2CjLPhj&#10;CeqvfeUWf2Dfck70H6He4Q/00Co7OH6psI9XLMRb5lHKKHocz3iDi9TQVBS6HSUr8N+PnSc8Kgy9&#10;lDQ4GhUN39bMC0r0J4va+1CORmmWsjEanw7R8C89jy89dm0WgP0v8SFwPG8TPurDVnowDzjF81QV&#10;XcxyrF1RHv3BWMR2ZPEd4GI+zzCcH8filb1zPCVPXU0iud8+MO86MUXU4TUcxuiVoFpsirQwX0eQ&#10;Kqvtua9dv3H2smi6dyIN90s7o55fs9lvAAAA//8DAFBLAwQUAAYACAAAACEAC+NOLuAAAAAIAQAA&#10;DwAAAGRycy9kb3ducmV2LnhtbEyPQU/CQBSE7yb+h80z8WJgCzTS1r4SxHCCxAgSrkv30TZ23zbd&#10;Beq/dz3pcTKTmW/yxWBacaXeNZYRJuMIBHFpdcMVwud+PUpAOK9Yq9YyIXyTg0Vxf5erTNsbf9B1&#10;5ysRSthlCqH2vsukdGVNRrmx7YiDd7a9UT7IvpK6V7dQblo5jaJnaVTDYaFWHa1qKr92F4NwOFab&#10;J/0+Wy1f1/vkbbM9T1QsER8fhuULCE+D/wvDL35AhyIwneyFtRMtwihOwxePEIMIdjpPUhAnhOls&#10;HoEscvn/QPEDAAD//wMAUEsBAi0AFAAGAAgAAAAhALaDOJL+AAAA4QEAABMAAAAAAAAAAAAAAAAA&#10;AAAAAFtDb250ZW50X1R5cGVzXS54bWxQSwECLQAUAAYACAAAACEAOP0h/9YAAACUAQAACwAAAAAA&#10;AAAAAAAAAAAvAQAAX3JlbHMvLnJlbHNQSwECLQAUAAYACAAAACEApPysAHICAAAVBQAADgAAAAAA&#10;AAAAAAAAAAAuAgAAZHJzL2Uyb0RvYy54bWxQSwECLQAUAAYACAAAACEAC+NOLuAAAAAIAQAADwAA&#10;AAAAAAAAAAAAAADMBAAAZHJzL2Rvd25yZXYueG1sUEsFBgAAAAAEAAQA8wAAANkFAAAAAA==&#10;" fillcolor="white [3201]" strokecolor="#f79646 [3209]" strokeweight="2pt"/>
            </w:pict>
          </mc:Fallback>
        </mc:AlternateContent>
      </w:r>
    </w:p>
    <w:bookmarkEnd w:id="0"/>
    <w:p w:rsidR="00743EB8" w:rsidRPr="004029A5" w:rsidRDefault="00743EB8" w:rsidP="00743E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019B" w:rsidRPr="004029A5" w:rsidRDefault="002B019B" w:rsidP="002B019B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9B" w:rsidRPr="004029A5" w:rsidRDefault="002B019B" w:rsidP="002B019B">
      <w:pPr>
        <w:shd w:val="clear" w:color="auto" w:fill="FFFFFF"/>
        <w:spacing w:before="90" w:beforeAutospacing="1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62" w:rsidRDefault="00C87D62" w:rsidP="00C8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31F96" wp14:editId="46AF7D55">
                <wp:simplePos x="0" y="0"/>
                <wp:positionH relativeFrom="column">
                  <wp:posOffset>-400955</wp:posOffset>
                </wp:positionH>
                <wp:positionV relativeFrom="paragraph">
                  <wp:posOffset>277231</wp:posOffset>
                </wp:positionV>
                <wp:extent cx="6618083" cy="1502410"/>
                <wp:effectExtent l="0" t="0" r="11430" b="2159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083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8" style="position:absolute;margin-left:-31.55pt;margin-top:21.85pt;width:521.1pt;height:118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+2ewIAACcFAAAOAAAAZHJzL2Uyb0RvYy54bWysVMFu2zAMvQ/YPwi6r7azJOuCOkXQosOA&#10;og3WDj0rstQYk0RNUmJnH7NvGHbdT+STRsmO2605DbvYpPhIiuSjzs5brchWOF+DKWlxklMiDIeq&#10;No8l/Xx/9eaUEh+YqZgCI0q6E56ez1+/OmvsTIxgDaoSjmAQ42eNLek6BDvLMs/XQjN/AlYYNEpw&#10;mgVU3WNWOdZgdK2yUZ5PswZcZR1w4T2eXnZGOk/xpRQ83ErpRSCqpHi3kL4ufVfxm83P2OzRMbuu&#10;eX8N9g+30Kw2mHQIdckCIxtXvwila+7AgwwnHHQGUtZcpBqwmiL/q5q7NbMi1YLN8XZok/9/YfnN&#10;dulIXZV0QolhGke0/77/uf+x/0UmsTuN9TME3dml6zWPYiy1lU7HPxZB2tTR3dBR0QbC8XA6LU7z&#10;07eUcLQVk3w0LlLPsyd363z4IECTKJRUKFVbH6tmM7a99gGzIvqAQiXeqLtDksJOiQhW5pOQWAlm&#10;HSXvxCFxoRzZMpw+41yYMI01YbyEjm6yVmpwLI45qlD0Tj02uonErcExP+b4Z8bBI2UFEwZnXRtw&#10;xwJUX4bMHf5QfVdzLD+0qzaNLyHjyQqqHY7UQcd1b/lVjZ29Zj4smUNy4xrgwoZb/EgFTUmhlyhZ&#10;g/t27DzikXNopaTBZSmp/7phTlCiPhpk4/tiPI7blZTx5N0IFffcsnpuMRt9ATiRAp8Gy5MY8UEd&#10;ROlAP+BeL2JWNDHDMXdJeXAH5SJ0S4wvAxeLRYLhRlkWrs2d5TF47HOkzX37wJzt6RWQmTdwWKwX&#10;FOuw0dPAYhNA1ol/T33tJ4DbmGjUvxxx3Z/rCfX0vs1/AwAA//8DAFBLAwQUAAYACAAAACEApTi7&#10;O+IAAAAKAQAADwAAAGRycy9kb3ducmV2LnhtbEyPTU/CQBCG7yb+h82YeDGwLSVQaqcEMZwwMfIR&#10;r0t3aBu7u013gfrvHU96nJkn7zxvvhxMK67U+8ZZhHgcgSBbOt3YCuGw34xSED4oq1XrLCF8k4dl&#10;cX+Xq0y7m/2g6y5UgkOszxRCHUKXSenLmozyY9eR5dvZ9UYFHvtK6l7dONy0chJFM2lUY/lDrTpa&#10;11R+7S4G4fhZbZ/0e7JevWz26ev27RyrqUR8fBhWzyACDeEPhl99VoeCnU7uYrUXLcJolsSMIkyT&#10;OQgGFvMFL04IkzRKQBa5/F+h+AEAAP//AwBQSwECLQAUAAYACAAAACEAtoM4kv4AAADhAQAAEwAA&#10;AAAAAAAAAAAAAAAAAAAAW0NvbnRlbnRfVHlwZXNdLnhtbFBLAQItABQABgAIAAAAIQA4/SH/1gAA&#10;AJQBAAALAAAAAAAAAAAAAAAAAC8BAABfcmVscy8ucmVsc1BLAQItABQABgAIAAAAIQDmj7+2ewIA&#10;ACcFAAAOAAAAAAAAAAAAAAAAAC4CAABkcnMvZTJvRG9jLnhtbFBLAQItABQABgAIAAAAIQClOLs7&#10;4gAAAAoBAAAPAAAAAAAAAAAAAAAAANUEAABkcnMvZG93bnJldi54bWxQSwUGAAAAAAQABADzAAAA&#10;5AUAAAAA&#10;" fillcolor="white [3201]" strokecolor="#f79646 [3209]" strokeweight="2pt">
                <v:textbox>
                  <w:txbxContent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338A9" wp14:editId="65B1AD3E">
                <wp:simplePos x="0" y="0"/>
                <wp:positionH relativeFrom="column">
                  <wp:posOffset>-203835</wp:posOffset>
                </wp:positionH>
                <wp:positionV relativeFrom="paragraph">
                  <wp:posOffset>99456</wp:posOffset>
                </wp:positionV>
                <wp:extent cx="6146800" cy="1502410"/>
                <wp:effectExtent l="0" t="0" r="25400" b="2159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 w:rsidP="00C87D62">
                            <w:pPr>
                              <w:jc w:val="center"/>
                            </w:pPr>
                          </w:p>
                          <w:p w:rsidR="00C87D62" w:rsidRDefault="00C87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9" style="position:absolute;margin-left:-16.05pt;margin-top:7.85pt;width:484pt;height:11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WJfAIAACcFAAAOAAAAZHJzL2Uyb0RvYy54bWysVEtu2zAQ3RfoHQjuG0mu4yZG5MBIkKJA&#10;kBhNiqxpioyFkhyWpC25h+kZgm57CR+pQ0pW0sarohtqRvPjm3nDs/NWK7IRztdgSloc5ZQIw6Gq&#10;zWNJv9xfvTuhxAdmKqbAiJJuhafns7dvzho7FSNYgaqEI5jE+GljS7oKwU6zzPOV0MwfgRUGjRKc&#10;ZgFV95hVjjWYXatslOeTrAFXWQdceI9/LzsjnaX8UgoebqX0IhBVUrxbSKdL5zKe2eyMTR8ds6ua&#10;99dg/3ALzWqDRYdUlywwsnb1q1S65g48yHDEQWcgZc1FwoBoivwvNHcrZkXCgs3xdmiT/39p+c1m&#10;4UhdlfSUEsM0jmj3Y/dz97T7RU5jdxrrp+h0Zxeu1zyKEWornY5fBEHa1NHt0FHRBsLx56QYT05y&#10;bDxHW3Gcj8ZF6nn2HG6dDx8FaBKFkgqlausjajZlm2sfsCp6771QiTfq7pCksFUiOivzWUhEglVH&#10;KTpxSFwoRzYMp884FyZMIibMl7xjmKyVGgKLQ4EqFH1Q7xvDROLWEJgfCvyz4hCRqoIJQ7CuDbhD&#10;CaqvQ+XOf4++wxzhh3bZpvG93w9rCdUWR+qg47q3/KrGzl4zHxbMIblxGriw4RYPqaApKfQSJStw&#10;3w/9j/7IObRS0uCylNR/WzMnKFGfDLLxtBiP43YlZXz8YYSKe2lZvrSYtb4AnEiBT4PlSYz+Qe1F&#10;6UA/4F7PY1U0McOxdkl5cHvlInRLjC8DF/N5csONsixcmzvLY/LY50ib+/aBOdvTKyAzb2C/WK8o&#10;1vnGSAPzdQBZJ/7FTnd97SeA25ho1L8ccd1f6snr+X2b/QYAAP//AwBQSwMEFAAGAAgAAAAhAGCb&#10;EwDiAAAACgEAAA8AAABkcnMvZG93bnJldi54bWxMj8tOwzAQRfdI/IM1SGxQ6zwItCFOVYq6KhKi&#10;BbGdxtMkIh5HsduGv69ZwXJ0j+49UyxG04kTDa61rCCeRiCIK6tbrhV87NaTGQjnkTV2lknBDzlY&#10;lNdXBebanvmdTltfi1DCLkcFjfd9LqWrGjLoprYnDtnBDgZ9OIda6gHPodx0MomiB2mw5bDQYE+r&#10;hqrv7dEo+PyqN3f6LV0tn9e72cvm9RDjvVTq9mZcPoHwNPo/GH71gzqUwWlvj6yd6BRM0iQOaAiy&#10;RxABmKfZHMReQZIlKciykP9fKC8AAAD//wMAUEsBAi0AFAAGAAgAAAAhALaDOJL+AAAA4QEAABMA&#10;AAAAAAAAAAAAAAAAAAAAAFtDb250ZW50X1R5cGVzXS54bWxQSwECLQAUAAYACAAAACEAOP0h/9YA&#10;AACUAQAACwAAAAAAAAAAAAAAAAAvAQAAX3JlbHMvLnJlbHNQSwECLQAUAAYACAAAACEA3nB1iXwC&#10;AAAnBQAADgAAAAAAAAAAAAAAAAAuAgAAZHJzL2Uyb0RvYy54bWxQSwECLQAUAAYACAAAACEAYJsT&#10;AOIAAAAKAQAADwAAAAAAAAAAAAAAAADWBAAAZHJzL2Rvd25yZXYueG1sUEsFBgAAAAAEAAQA8wAA&#10;AOUFAAAAAA==&#10;" fillcolor="white [3201]" strokecolor="#f79646 [3209]" strokeweight="2pt">
                <v:textbox>
                  <w:txbxContent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 w:rsidP="00C87D62">
                      <w:pPr>
                        <w:jc w:val="center"/>
                      </w:pPr>
                    </w:p>
                    <w:p w:rsidR="00C87D62" w:rsidRDefault="00C87D62"/>
                  </w:txbxContent>
                </v:textbox>
              </v:oval>
            </w:pict>
          </mc:Fallback>
        </mc:AlternateContent>
      </w: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P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C87D62" w:rsidRDefault="00C87D62" w:rsidP="00C87D62">
      <w:pPr>
        <w:rPr>
          <w:rFonts w:ascii="Times New Roman" w:hAnsi="Times New Roman" w:cs="Times New Roman"/>
          <w:sz w:val="28"/>
          <w:szCs w:val="28"/>
        </w:rPr>
      </w:pPr>
    </w:p>
    <w:p w:rsidR="001A794F" w:rsidRPr="00C87D62" w:rsidRDefault="00C87D62" w:rsidP="00C87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BDD6B" wp14:editId="4649FB02">
                <wp:simplePos x="0" y="0"/>
                <wp:positionH relativeFrom="column">
                  <wp:posOffset>-103505</wp:posOffset>
                </wp:positionH>
                <wp:positionV relativeFrom="paragraph">
                  <wp:posOffset>-7324725</wp:posOffset>
                </wp:positionV>
                <wp:extent cx="6147303" cy="1502875"/>
                <wp:effectExtent l="0" t="0" r="25400" b="2159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303" cy="150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-8.15pt;margin-top:-576.75pt;width:484.05pt;height:11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YwcQIAABUFAAAOAAAAZHJzL2Uyb0RvYy54bWysVM1uGyEQvlfqOyDuze46zk+trCMrUapK&#10;UWI1qXImLMSowFDAXrsP02eoeu1L+JE6sOtN2vhU9cIyO983wwzfcHa+NpqshA8KbE2rg5ISYTk0&#10;yj7V9PP91btTSkJktmEarKjpRgR6Pn375qx1EzGCBehGeIJBbJi0rqaLGN2kKAJfCMPCAThh0SnB&#10;GxbR9E9F41mL0Y0uRmV5XLTgG+eBixDw72XnpNMcX0rB462UQUSia4pni3n1eX1MazE9Y5Mnz9xC&#10;8f4Y7B9OYZiymHQIdckiI0uvXoUyinsIIOMBB1OAlIqLXANWU5V/VXO3YE7kWrA5wQ1tCv8vLL9Z&#10;zT1RTU3xoiwzeEXb79uf2x/bX+Q0dad1YYKgOzf3vRVwm0pdS2/SF4sg69zRzdBRsY6E48/janxy&#10;WB5SwtFXHZWj05OjFLV4pjsf4gcBhqRNTYXWyoVUNZuw1XWIHXqHQmo6UXeGvIsbLRJY209CYiWY&#10;dZTZWUPiQnuyYnj7jHNh43GfPaMTTSqtB2K1j6hj1ZN6bKKJrK2BWO4j/plxYOSsYONANsqC3xeg&#10;+TJk7vC76ruaU/mP0GzwAj10yg6OXyns4zULcc48ShlFj+MZb3GRGtqaQr+jZAH+277/CY8KQy8l&#10;LY5GTcPXJfOCEv3RovbeV+NxmqVsjI9ORmj4l57Hlx67NBeA/a/wIXA8bxM+6t1WejAPOMWzlBVd&#10;zHLMXVMe/c64iN3I4jvAxWyWYTg/jsVre+d4Cp66mkRyv35g3vViiqjDG9iN0StBddjEtDBbRpAq&#10;q+25r32/cfayZPt3Ig33Szujnl+z6W8AAAD//wMAUEsDBBQABgAIAAAAIQAL6dy+5AAAAA4BAAAP&#10;AAAAZHJzL2Rvd25yZXYueG1sTI/BbsIwEETvlfoP1lbqpQLHTROFNA6iVJxAqgpFXJfYJFFjO4oN&#10;pH/f5dTedndGs2+K+Wg6dtGDb52VIKYRMG0rp1pbS/jarSYZMB/QKuyc1RJ+tId5eX9XYK7c1X7q&#10;yzbUjEKsz1FCE0Kfc+6rRhv0U9drS9rJDQYDrUPN1YBXCjcdf46ilBtsLX1osNfLRlff27ORsD/U&#10;6yf1ES8Xb6td9r7enAS+cCkfH8bFK7Cgx/Bnhhs+oUNJTEd3tsqzTsJEpDFZb4NI4gQYeWaJoDpH&#10;us1EmgEvC/6/RvkLAAD//wMAUEsBAi0AFAAGAAgAAAAhALaDOJL+AAAA4QEAABMAAAAAAAAAAAAA&#10;AAAAAAAAAFtDb250ZW50X1R5cGVzXS54bWxQSwECLQAUAAYACAAAACEAOP0h/9YAAACUAQAACwAA&#10;AAAAAAAAAAAAAAAvAQAAX3JlbHMvLnJlbHNQSwECLQAUAAYACAAAACEADqRWMHECAAAVBQAADgAA&#10;AAAAAAAAAAAAAAAuAgAAZHJzL2Uyb0RvYy54bWxQSwECLQAUAAYACAAAACEAC+ncvuQAAAAOAQAA&#10;DwAAAAAAAAAAAAAAAADLBAAAZHJzL2Rvd25yZXYueG1sUEsFBgAAAAAEAAQA8wAAANwFAAAAAA==&#10;" fillcolor="white [3201]" strokecolor="#f79646 [3209]" strokeweight="2pt"/>
            </w:pict>
          </mc:Fallback>
        </mc:AlternateContent>
      </w:r>
    </w:p>
    <w:sectPr w:rsidR="001A794F" w:rsidRPr="00C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584"/>
    <w:multiLevelType w:val="multilevel"/>
    <w:tmpl w:val="890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45A1F"/>
    <w:multiLevelType w:val="multilevel"/>
    <w:tmpl w:val="645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08B5"/>
    <w:multiLevelType w:val="multilevel"/>
    <w:tmpl w:val="75F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F3591"/>
    <w:multiLevelType w:val="multilevel"/>
    <w:tmpl w:val="641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015265"/>
    <w:multiLevelType w:val="multilevel"/>
    <w:tmpl w:val="5E7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544E20"/>
    <w:multiLevelType w:val="multilevel"/>
    <w:tmpl w:val="D4F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21237B"/>
    <w:multiLevelType w:val="hybridMultilevel"/>
    <w:tmpl w:val="BA1AF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99409B"/>
    <w:multiLevelType w:val="multilevel"/>
    <w:tmpl w:val="7F5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355478"/>
    <w:multiLevelType w:val="hybridMultilevel"/>
    <w:tmpl w:val="AC24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A690C"/>
    <w:multiLevelType w:val="multilevel"/>
    <w:tmpl w:val="758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A90461"/>
    <w:multiLevelType w:val="multilevel"/>
    <w:tmpl w:val="5E5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4F"/>
    <w:rsid w:val="00054867"/>
    <w:rsid w:val="000846C2"/>
    <w:rsid w:val="00111BA0"/>
    <w:rsid w:val="001A794F"/>
    <w:rsid w:val="00253F54"/>
    <w:rsid w:val="002B019B"/>
    <w:rsid w:val="002C7E8C"/>
    <w:rsid w:val="002D20A8"/>
    <w:rsid w:val="004029A5"/>
    <w:rsid w:val="00506B97"/>
    <w:rsid w:val="005576F6"/>
    <w:rsid w:val="005C41FF"/>
    <w:rsid w:val="00663FBA"/>
    <w:rsid w:val="00743EB8"/>
    <w:rsid w:val="007F5DE8"/>
    <w:rsid w:val="00890683"/>
    <w:rsid w:val="008F0519"/>
    <w:rsid w:val="00916469"/>
    <w:rsid w:val="009871A0"/>
    <w:rsid w:val="00A17E6A"/>
    <w:rsid w:val="00AA6E76"/>
    <w:rsid w:val="00AF3C9C"/>
    <w:rsid w:val="00B244FF"/>
    <w:rsid w:val="00C87D62"/>
    <w:rsid w:val="00C9344E"/>
    <w:rsid w:val="00C943E3"/>
    <w:rsid w:val="00E10195"/>
    <w:rsid w:val="00E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EB8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94F"/>
    <w:pPr>
      <w:spacing w:after="0" w:line="240" w:lineRule="auto"/>
    </w:pPr>
  </w:style>
  <w:style w:type="paragraph" w:customStyle="1" w:styleId="c10">
    <w:name w:val="c10"/>
    <w:basedOn w:val="a"/>
    <w:rsid w:val="00557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F3C9C"/>
    <w:pPr>
      <w:spacing w:after="135" w:line="240" w:lineRule="auto"/>
      <w:ind w:left="75" w:right="150" w:firstLine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B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43EB8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3E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EB8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94F"/>
    <w:pPr>
      <w:spacing w:after="0" w:line="240" w:lineRule="auto"/>
    </w:pPr>
  </w:style>
  <w:style w:type="paragraph" w:customStyle="1" w:styleId="c10">
    <w:name w:val="c10"/>
    <w:basedOn w:val="a"/>
    <w:rsid w:val="00557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F3C9C"/>
    <w:pPr>
      <w:spacing w:after="135" w:line="240" w:lineRule="auto"/>
      <w:ind w:left="75" w:right="150" w:firstLine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B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43EB8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3E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32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556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16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2724-B72A-445D-981E-9A173E99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НАТАЛИ</cp:lastModifiedBy>
  <cp:revision>3</cp:revision>
  <cp:lastPrinted>2015-10-29T11:55:00Z</cp:lastPrinted>
  <dcterms:created xsi:type="dcterms:W3CDTF">2015-10-28T07:14:00Z</dcterms:created>
  <dcterms:modified xsi:type="dcterms:W3CDTF">2015-10-29T12:20:00Z</dcterms:modified>
</cp:coreProperties>
</file>