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AA" w:rsidRPr="00D40CF7" w:rsidRDefault="007355AA" w:rsidP="007355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D40C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Адаптация ребенка в замещающей семье</w:t>
      </w:r>
    </w:p>
    <w:p w:rsidR="007355AA" w:rsidRPr="00D40CF7" w:rsidRDefault="007355AA" w:rsidP="00735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ребенка к новой семье происходит примерно в течение года и условно делится на три стадии:</w:t>
      </w:r>
    </w:p>
    <w:p w:rsidR="007355AA" w:rsidRPr="00D40CF7" w:rsidRDefault="007355AA" w:rsidP="00735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55AA" w:rsidRPr="00D40CF7" w:rsidRDefault="007355AA" w:rsidP="00735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 этап можно было бы назвать «Идеализированные ожидания», —   как у ребенка, так и у замещающей семьи. Каждая из сторон полна надежд и старается понравиться другой.</w:t>
      </w:r>
    </w:p>
    <w:p w:rsidR="007355AA" w:rsidRPr="00D40CF7" w:rsidRDefault="007355AA" w:rsidP="00735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55AA" w:rsidRPr="00D40CF7" w:rsidRDefault="007355AA" w:rsidP="00735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новые переживания могут негативно отразиться на ребенке. Ребенок может испытывать тревогу, плохо спать. Будьте максимально внимательны к нему. Для этого периода будет лучше, если кто-то из членов семьи возьмет отпуск, чтобы помочь ребенку, даже большому, освоиться в новом месте. Покажите ему, как работает бытовая техника, как включается телевизор. Не забывайте, что ребенок может не уметь совершать простейшие действия, не знать, как чистить картошку и иное.</w:t>
      </w:r>
    </w:p>
    <w:p w:rsidR="007355AA" w:rsidRPr="00D40CF7" w:rsidRDefault="007355AA" w:rsidP="00735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55AA" w:rsidRPr="00D40CF7" w:rsidRDefault="007355AA" w:rsidP="00735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F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отмечается опережающая привязанность друг к другу. Родителям хочется обогреть ребенка, отдать ему всю накопившуюся потребность в любви. Ребенок испытывает удовольствие от своего нового положения, он готов к жизни в семье. Он с удовольствием выполняет все, что предлагают взрослые. Многие дети сразу же начинают называть взрослых папой и мамой. Но ребенок испытывает и радость, и тревогу одновременно.</w:t>
      </w:r>
    </w:p>
    <w:p w:rsidR="007355AA" w:rsidRPr="00D40CF7" w:rsidRDefault="007355AA" w:rsidP="00735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55AA" w:rsidRPr="00D40CF7" w:rsidRDefault="007355AA" w:rsidP="00735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этот период вы должны понимать, что достаточно часто в первые дни после размещения дети требуют, чтобы их отвезли обратно в детский социальный приют. Подобное желание может быть продиктовано смесью разных чувств. </w:t>
      </w:r>
      <w:proofErr w:type="gramStart"/>
      <w:r w:rsidRPr="00D40CF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и боязнь полной зависимости от малознакомых людей, и стремление сохранить контроль над ситуацией («я решаю, где мне быть» — потребность в безопасности), и проверка отношений («действительно ли я вам так нужен, что вы сможете меня удержать»), наконец, ребенок просто может соскучиться по людям, которые заботились о нем. В таких случаях можно уточнить у ребенка, хочет ли он съездить в гости</w:t>
      </w:r>
      <w:proofErr w:type="gramEnd"/>
      <w:r w:rsidRPr="00D4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«</w:t>
      </w:r>
      <w:proofErr w:type="gramStart"/>
      <w:r w:rsidRPr="00D40C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насовсем</w:t>
      </w:r>
      <w:proofErr w:type="gramEnd"/>
      <w:r w:rsidRPr="00D40CF7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потом предложить подумать до утра, а утром сказать ему, что «теперь твой дом — здесь, и мы хотим, чтоб ты жил с нами, но удерживать тебя насильно не станем». Если ребенок маленький, достаточно просто сказать: «Ты теперь живешь с нами, и мы тебя никуда не отдадим, а в приют мы съездим в гости через несколько дней, чтобы навестить твоих друзей и показать им твои новые фотографии».</w:t>
      </w:r>
    </w:p>
    <w:p w:rsidR="007355AA" w:rsidRPr="00D40CF7" w:rsidRDefault="007355AA" w:rsidP="00735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55AA" w:rsidRPr="00D40CF7" w:rsidRDefault="007355AA" w:rsidP="00735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 через месяц трудности реальных отношений разрушают образ «сбывшейся мечты», наступает первый кризис: привязанность ребенка к старой семье еще сохраняется, а к новой пока не сформировалась, привыкание к смене требований и правил — трудно для него и вызывает протест. В результате возникают «установочные </w:t>
      </w:r>
      <w:proofErr w:type="gramStart"/>
      <w:r w:rsidRPr="00D40C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конфликты</w:t>
      </w:r>
      <w:proofErr w:type="gramEnd"/>
      <w:r w:rsidRPr="00D4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 — которые являются естественной частью приспособления семьи и ребенка друг к другу. </w:t>
      </w:r>
    </w:p>
    <w:p w:rsidR="007355AA" w:rsidRPr="00D40CF7" w:rsidRDefault="007355AA" w:rsidP="00735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55AA" w:rsidRPr="00D40CF7" w:rsidRDefault="007355AA" w:rsidP="00735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F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может показаться, что послушного и милого ребенка вдруг словно подменили. Вы, в свою очередь, можете задуматься, а правильно ли вы сделали, взяв этого ребенка в семью? Не совершили ли вы ошибку? На самом деле, то, что сейчас с вами происходит — это закономерный процесс, причем в большинстве случаев он свидетельствует о том, что отношения в семье развиваются правильно.</w:t>
      </w:r>
    </w:p>
    <w:p w:rsidR="007355AA" w:rsidRPr="00D40CF7" w:rsidRDefault="007355AA" w:rsidP="00735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55AA" w:rsidRPr="00D40CF7" w:rsidRDefault="007355AA" w:rsidP="00735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в том, что ребенок очень сильно старался понравиться взрослым в течение всего предыдущего периода. Он старался сдерживать в своем поведении те проявления, </w:t>
      </w:r>
      <w:r w:rsidRPr="00D40C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которые, как предполагал, могут не понравиться окружающим, боялся, что «не подойдет» новым родителям.</w:t>
      </w:r>
    </w:p>
    <w:p w:rsidR="007355AA" w:rsidRPr="00D40CF7" w:rsidRDefault="007355AA" w:rsidP="00735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55AA" w:rsidRPr="00D40CF7" w:rsidRDefault="007355AA" w:rsidP="00735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F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очень долго себя сдерживать невозможно. То, что сжато, разожмется при первом удобном случае. Ровное, дружелюбное и заботливое отношение в семье — разрешение для ребенка «отпустить» эмоциональное напряженность, дать ей волю, начать реагировать на стрессовые ситуации обычным для себя образом, сформированным в «прошлой» жизни. Фактически ребенок с этого момента доверяет семье свои истинные, не совсем приглядные стороны, что и есть признак близости в отношениях.</w:t>
      </w:r>
    </w:p>
    <w:p w:rsidR="007355AA" w:rsidRPr="00D40CF7" w:rsidRDefault="007355AA" w:rsidP="00735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55AA" w:rsidRPr="00D40CF7" w:rsidRDefault="007355AA" w:rsidP="00735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впечатления схлынули, эйфория прошла, установился определенный порядок, начинается кропотливый и длительный процесс притирания, привыкания членов семьи друг к другу — взаимная адаптация. Ребенок понимает, что это — другие люди, в семье — другие правила. Он не сразу может приспособиться к новым отношениям. Он почти беспрекословно подчинялся правилам, пока это было в новинку. Но вот новизна исчезла, и он пробует себя вести как прежде, присматриваясь, что нравится, а что не нравится окружающим. Происходит очень болезненная ломка сложившегося стереотипа поведения.</w:t>
      </w:r>
    </w:p>
    <w:p w:rsidR="007355AA" w:rsidRPr="00D40CF7" w:rsidRDefault="007355AA" w:rsidP="00735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5AA" w:rsidRPr="00D40CF7" w:rsidRDefault="007355AA" w:rsidP="00735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стадии у детей могут отмечаться такие симптомы, как:</w:t>
      </w:r>
    </w:p>
    <w:p w:rsidR="007355AA" w:rsidRPr="00D40CF7" w:rsidRDefault="007355AA" w:rsidP="007355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F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на чистоте, опрятности или, наоборот, грязи и неопрятности;</w:t>
      </w:r>
    </w:p>
    <w:p w:rsidR="007355AA" w:rsidRPr="00D40CF7" w:rsidRDefault="007355AA" w:rsidP="007355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F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беспомощности или чувство зависимости;</w:t>
      </w:r>
    </w:p>
    <w:p w:rsidR="007355AA" w:rsidRPr="00D40CF7" w:rsidRDefault="007355AA" w:rsidP="007355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F7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чрезмерная озабоченность своим здоровьем, преувеличенные жалобы, повышенная чувствительность, отказ от нового, необъяснимые припадки злобы, плача, усталости или тревоги, признаки депрессии и т. п.</w:t>
      </w:r>
    </w:p>
    <w:p w:rsidR="007355AA" w:rsidRPr="00D40CF7" w:rsidRDefault="007355AA" w:rsidP="00735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 месяцы часто обнаруживаются психологические барьеры: несовместимость темпераментов, черт характера, ваших привычек и привычек ребенка.</w:t>
      </w:r>
    </w:p>
    <w:p w:rsidR="007355AA" w:rsidRPr="00D40CF7" w:rsidRDefault="007355AA" w:rsidP="00735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Наступает стадия </w:t>
      </w:r>
      <w:r w:rsidRPr="00D40C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«Вживания»</w:t>
      </w:r>
      <w:r w:rsidRPr="00D4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собственно адаптации. Происходит пристраивание границ допустимого, привыкание к взаимным потребностям и особенностям, привычкам и правилам поведения. Кроме того, на этой стадии фактически формируется привязанность к новой семье. Вспышки негативного поведения в это время могут иметь следующие причины:  </w:t>
      </w:r>
    </w:p>
    <w:p w:rsidR="007355AA" w:rsidRPr="00D40CF7" w:rsidRDefault="007355AA" w:rsidP="007355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пережившие утрату семьи, боятся повторения этого и в новой, приемной семье. Иногда они провоцируют воспитателей на разрыв, демонстрируя своим поведением двойственность — привязанность и отвержение одновременно, поскольку это именно то, что они пережили в своем опыте.</w:t>
      </w:r>
    </w:p>
    <w:p w:rsidR="007355AA" w:rsidRPr="00D40CF7" w:rsidRDefault="007355AA" w:rsidP="007355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F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колеблются между надеждой и страхом быть обманутыми снова, пытаются контролировать возникающие у них теплые чувства, поскольку знают, как взрослые могут злоупотреблять своей властью.</w:t>
      </w:r>
    </w:p>
    <w:p w:rsidR="007355AA" w:rsidRPr="00D40CF7" w:rsidRDefault="007355AA" w:rsidP="007355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Вспышки негативного поведения могут быть частью процесса </w:t>
      </w:r>
      <w:proofErr w:type="spellStart"/>
      <w:r w:rsidRPr="00D40C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отреагирования</w:t>
      </w:r>
      <w:proofErr w:type="spellEnd"/>
      <w:r w:rsidRPr="00D4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утраты кровной семьи, ребенок может тосковать и злиться.</w:t>
      </w:r>
    </w:p>
    <w:p w:rsidR="007355AA" w:rsidRPr="00D40CF7" w:rsidRDefault="007355AA" w:rsidP="007355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0C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End"/>
      <w:r w:rsidRPr="00D4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 могут демонстрировать, чему они научились в родной семье, их представления о том, как надо себя вести.</w:t>
      </w:r>
    </w:p>
    <w:p w:rsidR="007355AA" w:rsidRPr="00D40CF7" w:rsidRDefault="007355AA" w:rsidP="007355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Проверяют, до каких пределов они могут дойти в своем плохом поведении, сохраняя принятие со стороны взрослых.</w:t>
      </w:r>
    </w:p>
    <w:p w:rsidR="007355AA" w:rsidRPr="00D40CF7" w:rsidRDefault="007355AA" w:rsidP="007355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F7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таких детей очень много оснований для того, чтобы вести себя «плохо», и это становится дополнительной нагрузкой для воспитателя, осложняющей появление у него привязанности к ребенку.</w:t>
      </w:r>
    </w:p>
    <w:p w:rsidR="007355AA" w:rsidRPr="00D40CF7" w:rsidRDefault="007355AA" w:rsidP="00735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5AA" w:rsidRPr="00D40CF7" w:rsidRDefault="007355AA" w:rsidP="00735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Поэтому очень важно:</w:t>
      </w:r>
    </w:p>
    <w:p w:rsidR="007355AA" w:rsidRPr="00D40CF7" w:rsidRDefault="007355AA" w:rsidP="007355A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ждать быстрых «результатов»;</w:t>
      </w:r>
    </w:p>
    <w:p w:rsidR="007355AA" w:rsidRPr="00D40CF7" w:rsidRDefault="007355AA" w:rsidP="007355A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Сосредоточиться на изменениях к лучшему, замечать и ценить их;</w:t>
      </w:r>
    </w:p>
    <w:p w:rsidR="007355AA" w:rsidRPr="00D40CF7" w:rsidRDefault="007355AA" w:rsidP="007355A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за помощью к социальным работникам и специалистам, не боясь, что вас сочтут «некомпетентными».</w:t>
      </w:r>
    </w:p>
    <w:p w:rsidR="007355AA" w:rsidRPr="00D40CF7" w:rsidRDefault="007355AA" w:rsidP="007355A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сказать, что, в отличие от начальной стадии, в это время заботящиеся взрослые уже больше знают ребенка, начинают лучше понимать его, и чувствуют себя более уверенными. Ребенок, в свою очередь, начинает дорожить семьей (или семейной группой), уже не думает всерьез об уходе, и больше доверяет воспитателям. Ощущение контакта с ребенком, взаимное понимание и теплые чувства — все это появляется по мере решения проблем.</w:t>
      </w:r>
    </w:p>
    <w:p w:rsidR="007355AA" w:rsidRPr="00D40CF7" w:rsidRDefault="007355AA" w:rsidP="007355A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F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достижение этой стадии, длящейся чуть более полугода — взаимное доверие и субъективное ощущение постоянства отношений, появляющееся у обеих сторон, которые начинают воспринимать себя как целостность.</w:t>
      </w:r>
    </w:p>
    <w:p w:rsidR="007355AA" w:rsidRPr="00D40CF7" w:rsidRDefault="007355AA" w:rsidP="00735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Наступает некое </w:t>
      </w:r>
      <w:r w:rsidRPr="00D40C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«Равновесие»</w:t>
      </w:r>
      <w:r w:rsidRPr="00D4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представляет собой </w:t>
      </w:r>
      <w:r w:rsidRPr="00D40C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третью стадию адаптации</w:t>
      </w:r>
      <w:r w:rsidRPr="00D4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семье, принявшей ребенка. В этот период семья становится достаточно самостоятельной, реже обращается за помощью к специалистам. </w:t>
      </w:r>
      <w:proofErr w:type="gramStart"/>
      <w:r w:rsidRPr="00D40C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обычно начинают активно интересоваться своим прошлым, много вспоминают и даже сочиняют, беря за основу настоящее — «А мы с мамой тоже в цирк ходили, каждый месяц!», «А у нас тоже машина была», и т. п. Желаемое и действительное, помноженное на особенности детского восприятия, смешиваются в этих рассказах, суть которых сводится к следующему: ребенок нуждается в создании приемлемого варианта своего прошлого</w:t>
      </w:r>
      <w:proofErr w:type="gramEnd"/>
      <w:r w:rsidRPr="00D40CF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обычных семьях этой цели служат устные «предания», воспоминания родственников, фотоальбомы и т. п. Новая семья может помочь ребенку, воссоздавая «линию жизни» в специальном альбоме воспоминаний. Обычно дети с большим интересом и благодарностью воспринимают составление такой «Книги жизни», и это укрепляет их положительные отношения с воспитателями.</w:t>
      </w:r>
    </w:p>
    <w:p w:rsidR="007355AA" w:rsidRPr="00D40CF7" w:rsidRDefault="007355AA" w:rsidP="00735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Приемные родители, родители-воспитатели могут заметить, что ребенок как-то неожиданно повзрослел. Исчезает напряжение, дети начинают шутить и обсуждать свои проблемы и трудности </w:t>
      </w:r>
      <w:proofErr w:type="gramStart"/>
      <w:r w:rsidRPr="00D40C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D40CF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взрослыми. Ребенок привыкает к правилам поведения в семье. Он начинает вести себя также естественно, как ведет себя родной ребенок в кровной семье.</w:t>
      </w:r>
    </w:p>
    <w:p w:rsidR="007355AA" w:rsidRPr="00D40CF7" w:rsidRDefault="007355AA" w:rsidP="00735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7355AA" w:rsidRPr="00D40CF7" w:rsidRDefault="007355AA" w:rsidP="00735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принимает активное участие во всех делах семьи. Без напряжения вспоминает о своей прошлой жизни. Поведение соответствует особенностям характера и полностью адекватно ситуациям. Он чувствует себя свободно, становится более независимым и самостоятельным. У многих детей меняется даже внешность, становится более выразительным взгляд. </w:t>
      </w:r>
      <w:proofErr w:type="gramStart"/>
      <w:r w:rsidRPr="00D40CF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становятся эмоциональнее; расторможенные — более сдержанными, а зажатые — более открытыми.</w:t>
      </w:r>
      <w:proofErr w:type="gramEnd"/>
      <w:r w:rsidRPr="00D40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и есть форма проявления благодарности родителям, принявшим его в свою семью.</w:t>
      </w:r>
    </w:p>
    <w:p w:rsidR="007355AA" w:rsidRDefault="007355AA" w:rsidP="007355AA"/>
    <w:p w:rsidR="00DE0C88" w:rsidRPr="00F64A52" w:rsidRDefault="00DE0C88" w:rsidP="00DE0C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E0C88" w:rsidRPr="00F64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75D0"/>
    <w:multiLevelType w:val="hybridMultilevel"/>
    <w:tmpl w:val="4E00E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035CA"/>
    <w:multiLevelType w:val="hybridMultilevel"/>
    <w:tmpl w:val="052E0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669F3"/>
    <w:multiLevelType w:val="hybridMultilevel"/>
    <w:tmpl w:val="052E0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A2F24"/>
    <w:multiLevelType w:val="multilevel"/>
    <w:tmpl w:val="8396A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3A63A2"/>
    <w:multiLevelType w:val="multilevel"/>
    <w:tmpl w:val="33BE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2D359A"/>
    <w:multiLevelType w:val="hybridMultilevel"/>
    <w:tmpl w:val="052E0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DF61E8"/>
    <w:multiLevelType w:val="multilevel"/>
    <w:tmpl w:val="3118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1219C0"/>
    <w:multiLevelType w:val="hybridMultilevel"/>
    <w:tmpl w:val="052E0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84"/>
    <w:rsid w:val="00022A38"/>
    <w:rsid w:val="00060E7C"/>
    <w:rsid w:val="000E02EB"/>
    <w:rsid w:val="00100D54"/>
    <w:rsid w:val="001D039B"/>
    <w:rsid w:val="00240890"/>
    <w:rsid w:val="002554B7"/>
    <w:rsid w:val="00281227"/>
    <w:rsid w:val="002B046F"/>
    <w:rsid w:val="002F732D"/>
    <w:rsid w:val="002F7ECD"/>
    <w:rsid w:val="003107F1"/>
    <w:rsid w:val="003320A3"/>
    <w:rsid w:val="00340CE6"/>
    <w:rsid w:val="00376731"/>
    <w:rsid w:val="003D01A3"/>
    <w:rsid w:val="003D198D"/>
    <w:rsid w:val="00425891"/>
    <w:rsid w:val="0043787F"/>
    <w:rsid w:val="0046060A"/>
    <w:rsid w:val="00471323"/>
    <w:rsid w:val="00490322"/>
    <w:rsid w:val="004A51A1"/>
    <w:rsid w:val="004B0E60"/>
    <w:rsid w:val="004C4EA1"/>
    <w:rsid w:val="0057151E"/>
    <w:rsid w:val="00580D4C"/>
    <w:rsid w:val="005B1CFB"/>
    <w:rsid w:val="005E420D"/>
    <w:rsid w:val="00645B4D"/>
    <w:rsid w:val="00671FF5"/>
    <w:rsid w:val="00673C68"/>
    <w:rsid w:val="00677F9B"/>
    <w:rsid w:val="006A1D2F"/>
    <w:rsid w:val="006C519B"/>
    <w:rsid w:val="006C65F1"/>
    <w:rsid w:val="006F0CAA"/>
    <w:rsid w:val="00711EF1"/>
    <w:rsid w:val="007355AA"/>
    <w:rsid w:val="00754BE9"/>
    <w:rsid w:val="007620B9"/>
    <w:rsid w:val="00795F06"/>
    <w:rsid w:val="007D29A8"/>
    <w:rsid w:val="007D6605"/>
    <w:rsid w:val="007E4807"/>
    <w:rsid w:val="00810F25"/>
    <w:rsid w:val="00820DED"/>
    <w:rsid w:val="00825766"/>
    <w:rsid w:val="00845AF7"/>
    <w:rsid w:val="008569A1"/>
    <w:rsid w:val="008A2933"/>
    <w:rsid w:val="008A5C16"/>
    <w:rsid w:val="008D0ED9"/>
    <w:rsid w:val="009007F6"/>
    <w:rsid w:val="00917001"/>
    <w:rsid w:val="009265C7"/>
    <w:rsid w:val="00933128"/>
    <w:rsid w:val="00964736"/>
    <w:rsid w:val="00985D2F"/>
    <w:rsid w:val="00990489"/>
    <w:rsid w:val="009B7BBD"/>
    <w:rsid w:val="009F4533"/>
    <w:rsid w:val="00A01045"/>
    <w:rsid w:val="00A11FA5"/>
    <w:rsid w:val="00A27B25"/>
    <w:rsid w:val="00A36E19"/>
    <w:rsid w:val="00A42272"/>
    <w:rsid w:val="00A477CD"/>
    <w:rsid w:val="00A76EF6"/>
    <w:rsid w:val="00A804FD"/>
    <w:rsid w:val="00A8053B"/>
    <w:rsid w:val="00A90AE2"/>
    <w:rsid w:val="00A90F46"/>
    <w:rsid w:val="00A9289E"/>
    <w:rsid w:val="00AB5557"/>
    <w:rsid w:val="00AC5689"/>
    <w:rsid w:val="00AD409C"/>
    <w:rsid w:val="00AE650E"/>
    <w:rsid w:val="00B15B9B"/>
    <w:rsid w:val="00B46D68"/>
    <w:rsid w:val="00B66FF4"/>
    <w:rsid w:val="00B70993"/>
    <w:rsid w:val="00B70ADC"/>
    <w:rsid w:val="00B80C54"/>
    <w:rsid w:val="00B8576D"/>
    <w:rsid w:val="00B93550"/>
    <w:rsid w:val="00BE11DB"/>
    <w:rsid w:val="00BE1A00"/>
    <w:rsid w:val="00BF0002"/>
    <w:rsid w:val="00BF4683"/>
    <w:rsid w:val="00C25249"/>
    <w:rsid w:val="00C63A42"/>
    <w:rsid w:val="00CB1634"/>
    <w:rsid w:val="00CC1489"/>
    <w:rsid w:val="00CD411B"/>
    <w:rsid w:val="00CE3A98"/>
    <w:rsid w:val="00D2341A"/>
    <w:rsid w:val="00D33B00"/>
    <w:rsid w:val="00D45298"/>
    <w:rsid w:val="00D65BA5"/>
    <w:rsid w:val="00D73984"/>
    <w:rsid w:val="00DB4703"/>
    <w:rsid w:val="00DE0C88"/>
    <w:rsid w:val="00DE1489"/>
    <w:rsid w:val="00E0283A"/>
    <w:rsid w:val="00E51EF4"/>
    <w:rsid w:val="00E872EF"/>
    <w:rsid w:val="00EC7054"/>
    <w:rsid w:val="00ED1E46"/>
    <w:rsid w:val="00EE4657"/>
    <w:rsid w:val="00F02846"/>
    <w:rsid w:val="00F20BF4"/>
    <w:rsid w:val="00F22C62"/>
    <w:rsid w:val="00F41585"/>
    <w:rsid w:val="00F56088"/>
    <w:rsid w:val="00F64A52"/>
    <w:rsid w:val="00F859ED"/>
    <w:rsid w:val="00F960CA"/>
    <w:rsid w:val="00F974E5"/>
    <w:rsid w:val="00FB3E0E"/>
    <w:rsid w:val="00FD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0F2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6088"/>
    <w:pPr>
      <w:ind w:left="720"/>
      <w:contextualSpacing/>
    </w:pPr>
  </w:style>
  <w:style w:type="table" w:styleId="a5">
    <w:name w:val="Table Grid"/>
    <w:basedOn w:val="a1"/>
    <w:uiPriority w:val="59"/>
    <w:rsid w:val="00B80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E4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46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0F2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6088"/>
    <w:pPr>
      <w:ind w:left="720"/>
      <w:contextualSpacing/>
    </w:pPr>
  </w:style>
  <w:style w:type="table" w:styleId="a5">
    <w:name w:val="Table Grid"/>
    <w:basedOn w:val="a1"/>
    <w:uiPriority w:val="59"/>
    <w:rsid w:val="00B80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E4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4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1321</Words>
  <Characters>7531</Characters>
  <Application>Microsoft Office Word</Application>
  <DocSecurity>4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Елена Травникова</cp:lastModifiedBy>
  <cp:revision>2</cp:revision>
  <cp:lastPrinted>2016-03-14T11:38:00Z</cp:lastPrinted>
  <dcterms:created xsi:type="dcterms:W3CDTF">2016-04-17T20:52:00Z</dcterms:created>
  <dcterms:modified xsi:type="dcterms:W3CDTF">2016-04-17T20:52:00Z</dcterms:modified>
</cp:coreProperties>
</file>