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78B" w:rsidRPr="008650C7" w:rsidRDefault="008650C7" w:rsidP="00865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650C7">
        <w:rPr>
          <w:color w:val="000000" w:themeColor="text1"/>
        </w:rPr>
        <w:fldChar w:fldCharType="begin"/>
      </w:r>
      <w:r w:rsidRPr="008650C7">
        <w:rPr>
          <w:color w:val="000000" w:themeColor="text1"/>
        </w:rPr>
        <w:instrText xml:space="preserve"> HYPERLINK "http://pregnancy.manual.ru/board/viewtopic.php?f=89&amp;t=1687&amp;sid=97f1a873eaa7d6087321f751822bdeb8" </w:instrText>
      </w:r>
      <w:r w:rsidRPr="008650C7">
        <w:rPr>
          <w:color w:val="000000" w:themeColor="text1"/>
        </w:rPr>
        <w:fldChar w:fldCharType="separate"/>
      </w:r>
      <w:r w:rsidR="00CE378B" w:rsidRPr="008650C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Как сказать ребенку, что он приемный....</w:t>
      </w:r>
      <w:r w:rsidRPr="008650C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end"/>
      </w:r>
    </w:p>
    <w:p w:rsidR="008650C7" w:rsidRDefault="00CE378B" w:rsidP="00CE3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3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Cтоит</w:t>
      </w:r>
      <w:proofErr w:type="spellEnd"/>
      <w:r w:rsidRPr="00CE3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 говорить ребенку, что он неродной? Этот вопрос задают себе все родители, усыновившие малыша. Если все-таки говорить, то когда и как это сделать максимально безболезненно?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Горькая правда или сладкая ложь?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вопрос начинает мучить приемных родителей еще до того, как малыш приходит в семью и остается с ними все то время, пока правда о биологических родителях спрятана вместе с документами об усыновлении в забытых уголках дома.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ваше желание — это не причинить боли своему ребенку. Вам кажется, что горькая правда может навсегда отравить ему жизнь. Вы словно бы примеряете на себя эту ситуацию, вы размышляем о том, что бы вы чувствовали, если бы вдруг родители, которых вы любите, оказались неродными. Безусловно, это было бы ударом. И в первую очередь это сокрушающий удар по самооценке: "Я не нужен, от меня отказались, я плохой, хуже, чем другие".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одни отказались, а другие согласились. Вот они, люди, которые любят, заботятся и желают только добра. Если вы смотрите на эту ситуацию глазами ребенка, то видите только факт отказа. А если вы смотрите на нее глазами взрослого человека, то понимаете, что те, кто отказались от малыша по каким-то причинам, не были готовы к его появлению или не могли благополучно воспитать его. Вы же такую возможность имеете, ваши действия были осознаны, вы готовы любить и растить этого человека. А значит, он ничего не потерял, а только приобрел от смены родителей. И вы, имея жизненный опыт, способны донести эту мысль до своего ребенка и доказать, что отказ биологических родителей не имеет к его личности никакого отношения. Что он лично от этого не стал хуже.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такой позиции вы не только не травмируете его открытием своего секрета, а добавите в ваши отношения уважения и благодарности.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Представим себя на месте подростка, которому сообщают о том, что мама с папой, которых он помнит с детства, не рожали его, а взяли из детского дома. Один из первых вопросов который возникает в голове в такой ситуации — это "Почему мне не сказали раньше?". Для большинства людей горькая правда действительно дороже сладкой лжи, потому что осознание того, что самые близкие в жизни люди долгое время обманывали, очень болезненно, порой даже невыносимо. Ведь до определенного момента ребенок всю свою жизнь воспринимает через родителей, их слова — истина в первой инстанции. И если вдруг из фундамента доверия выбивается такой основополагающий камень, то под сомнение ставится каждое слово, когда-либо произнесенное близкими людьми. Это может навсегда подорвать доверие ребенка, как к своим родителям, так и к людям вообще.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есть люди, которые предпочитают жить в иллюзорном мире, однако жизнь, как правило, склонна рано или поздно сбивать с них розовые очки. В данном же случае вашими палачами могут стать болтливые соседки, врачи и другие люди, которые окажутся в курсе того, что ваш ребенок неродной. И тогда это будет худшим из возможных вариантов.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E378B" w:rsidRPr="00CE378B" w:rsidRDefault="00CE378B" w:rsidP="00CE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Когда придет время?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приемных родителей умышленно оттягивают момент открытия правды, потому что считают, что дети не способны понять в раннем возрасте, что такое детский дом, разницу между биологическими и приемными родителями. Чаще всего дело не в этом, и родители пытаются обмануть самих себя, прикрываясь неготовностью малыша к тяжелому открытию. Просто родителям страшно, что узнав о том, что они "ненастоящие" родители, ребенок перестанет их считать родными людьми, и гармония в семье нарушится. Если ребенок начал задаваться вопросом своего появления на свет, то он готов к любой информации, которую дадут ему его родители, главное, чтобы это было максимально близко к правде. У него не должно быть ощущения обмана.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 самого начала не делаете из этого секрета и рассказываете о его появлении в вашей семье как о чем-то естественном и положительном, то и реакция малыша будет соответствующей. Так что лучший возраст для раскрытия тайны — это возраст первых вопросов из серии "Откуда я появился?".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скажете ребенку о том, что он усыновлен, еще до того, как он научится говорить, это слово так прочно войдет в лексикон, что не будет вызывать никаких негативных эмоций. Посудите сами, разве можно устоять перед признанием: "Как же мы рады, что усыновили тебя! Ведь мы так давно тебя ждали, нам тебя не хватало..."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ситуации бывают разные, и разные бывают дети. Кто-то начинает задавать вопросы о своем рождении раньше, кто-то позже, а кому-то уже начали говорить неправду какое-то время назад и толь</w:t>
      </w:r>
      <w:r w:rsidR="0086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потом поняли,  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865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веревочке не виться, а конец все равно будет.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Правильно выбираем слова</w:t>
      </w:r>
      <w:r w:rsidR="0086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 возрасте до четырех лет мало интересуются подробностями своего появления на свет, у них еще почти нет прошлого и совсем нет представлений о будущем. Они живут только "сейчас". И поэтому им важно, чтобы в этот момент все было легко и гармонично. Очень чуткие к душевному состоянию родителей, малыши в это время безошибочно определят темы, на которые вы не хотите с ними говорить, и не будут задавать вопросов. И это не от того, что им не интересно, а потому что родители не хотят отвечать на вопросы. В этот период жизни малышей самое главное — не то, что вы будете им говорить, а что вы сами будете чувствовать в сердце при поднятии вопроса об усыновлении. "Усвойте и прочувствуйте раз и навсегда, что это не стыдная, болезненная тайна под семью замками. Возможно, вы спасли жизнь этому ребенку, и нет ничего страшного, если вместо аиста или капусты в вашем рассказе уже появится дом, куда приносят детей, в котором вы выбрали замечательного малыша", — говорит психолог Елена Прима.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же возрасте вы уже можете начать закладывать благоприятный фундамент для будущего понимания ребенка, что в приемных родителях нет ничего плохого. Безотносительно к его личности вы можете рассказать ему сказку о приемных родителях или разыграть такую сценку при игре в куклы. Хорошо подойдет, например, история </w:t>
      </w:r>
      <w:proofErr w:type="spellStart"/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приемный ребенок стал лесным героем. И, соответственно, старайтесь избегать сказок со злыми мачехами, которые издеваются над своими падчерицами. Таким образом, вы закладываете в малыша опыт и определенное отношение к статусу приемного ребенка. Так ему будет гораздо легче принять эту новость в будущем.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ребенка в возрасте до четырех лет все слова мамы и папы воспринимаются буквально. 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Минув</w:t>
      </w:r>
      <w:r w:rsidR="0086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про капусту, вы можете сказать, что усыновили ребенка, т.е. завели себе сына или дочку. Не поняв истинного смысла этого процесса, он успокоится на этом, узнав правду, но, по-прежнему, считая вас самыми настоящими мамой и папой.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одним хорошим заделом на будущее будет сбор информации о том отрезке прошлого вашего ребенка, которое он провел не с вами. Вы можете сфотографировать детский дом и вас с малышом на его фоне. И если у вас есть информация о его первом родном доме, то стоит сфотографировать и его тоже. Собирайте всю информацию, даже самую незначительную на ваш взгляд, т.к., скорее всего, когда малыш вырастет, он захочет узнать всю правду, и тогда у вас будет возможность ему помочь.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от пяти до семи лет детей начинают одолевать сотни вопросов, в том числе и о появлении их на свет. Здесь они сами облегчат вам задачу, с неподдельным интересом выясняя значение каждого произнесенного вами слова, потому что им уже важно знать не только то, что все в порядке, им важно действительно понять, как это произошло. Это самый подходящий период для открытия секрета его рождения.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Отвечать на вопросы малыша надо спокойно, четко, просто и максимально понятно для его уровня развития. Не пытайтесь говорить с ним об этом, как со взрослым, и мотивировать уход его родителей глобальными социальными проблемами или чем-то еще, что в таком возрасте понять сложно, а вот испугаться можно. Но и добрых позитивных сказок, не имеющих ничего общего с реальностью, тоже рассказывать не нужно. "Выбирайте путь незамысловатой правды, сопровождаемой доброй любящей улыбкой", — советует Елена Прима.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упомянуть в своем рассказе о том, что есть родители, которые могут родить и воспитать ребенка. И есть те, которые могут родить, но не могут воспитать. И есть, наконец, те, которые не могут родить, но могут воспитать. Тогда те, кто родили, отдают детей тем, кто может их воспитывать, и тогда все счастливы — и родители, и ребенок.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готовы к тому, что ребенок не один и не два раза может спросить вас об истории своего появления в вашей семье. Бывает так, что детям надо несколько раз услышать одну и ту же историю, чтобы зафиксировать в памяти свои представления на какую-либо тему. В такие моменты вы можете проверить, насколько правильно малыш понял вас. Вы можете попросить его рассказать историю его появления на свет своим игрушкам и в случае чего поправить. Такая проверка очень важна, ведь совсем скоро он побежит рассказывать то же самое своим сверстникам во дворе. И у его маленьких друзей могут быть совсем другие представления об усыновлении. У ребенка должна быть понятная, объективная и положительная картина в голове, которая не сможет быть смещена посторонней информацией из серии "а я где-то слышал...".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период у детей часто возникают проблемы с посещением детского сада. Малыш будет бояться, что родители не придут за ним и оставят там навсегда. Для того чтобы избежать этой проблемы или хотя бы смягчить ее, нужно четко разделить в голове ребенка причины, по которым он оказался когда-то в детском доме, и причины, по которым он отправляется в детский сад. Делайте упор на то, что в детском саду ему будет весело и интересно, там он будет играть, гулять, кушать и спать во время "тихого часа" с другими детьми, а потом и он, и другие дети вечером отправятся домой к папам и мамам. И вы бы сами пошли с ним с большим удовольствием, да только взрослых туда не пускают.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Предподростковый и подростковый возраст (т.е. от 12 и старше) является самым сложным 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неподходящим для подобной новости, потому как в этот момент все и вся ставится ребенком под сомнение, скачет настроение и самооценка, любые слова и действия родителей воспринимаются в штыки. Ребенок часто испытывает чувство одиночества, ему не понятны многие социальные явления, мир кажется ему враждебным и непредсказуемым. В этот момент сообщение о том, что его когда-то бросили и потом долгое время не говорили правду, будет очень болезненным, поэтому в таком возрасте нужно максимально аккуратно подбирать слова.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вы решитесь сообщить своему ребенку, что он приемный, очень важно подобрать момент в ваших отношениях, когда нет </w:t>
      </w:r>
      <w:proofErr w:type="spellStart"/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недопониманий</w:t>
      </w:r>
      <w:proofErr w:type="spellEnd"/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ваше сообщение может показаться ему подходящим обоснованием для происходящих семейных конфликтов. </w:t>
      </w:r>
      <w:proofErr w:type="spellStart"/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Е.Прима</w:t>
      </w:r>
      <w:proofErr w:type="spellEnd"/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стоит сразу подчеркнуть тот факт, что все это время вы любили и любите его, и биологическое происхождение как не сказывалось, так и не будет сказываться на вашем отношении к нему.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Несомненно, стоит извиниться перед ребенком, что вы не открыли ему правду раньше. Объясните свое решение скрывать правду тем, что для вас он всегда был и будет родным, и что вы не хотели делать ему больно. И говорите это сейчас потому, что он стал взрослым. И потому вы можете говорить с ним как со взрослым, надеясь на полное взаимопонимание и поддержку.</w:t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 подростковом возрасте у приемных детей возникает желание найти своих биологических родителей. В этом возрасте подростки вплотную заняты самоопределением, осознанием своей роли в обществе и т.д. Им может казаться, что отыскав своих настоящих маму и папу, они смогут найти ответы на многие вопросы, касающиеся их самих. Не мешайте начать поиск, даже помогите, предоставив всю имеющуюся у вас информацию. Однако стоит предупредить ребенка о том, что велика вероятность разочарования. Возможно, биологические родители не захотят пойти на контакт, они могут оказаться больными и т.п. Будьте готовы к тому, чтобы успокоить и всеми возможными силами поддержать своего ребенка в случае неудачи. Не забудьте также сказать ему, что каждый из нас сам выбирает свою дорогу, что ребенок не обязан идти по стопам как приемных, так и биологических родителей. И если все-таки ребенок решает покинуть вас, скажите ему, что вы будете его ждать, любить и скучать.</w:t>
      </w:r>
    </w:p>
    <w:p w:rsidR="00D85BB7" w:rsidRDefault="00D85BB7"/>
    <w:sectPr w:rsidR="00D85BB7" w:rsidSect="00D8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65A"/>
    <w:multiLevelType w:val="multilevel"/>
    <w:tmpl w:val="056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378B"/>
    <w:rsid w:val="0034423C"/>
    <w:rsid w:val="008650C7"/>
    <w:rsid w:val="00CE378B"/>
    <w:rsid w:val="00D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7"/>
  </w:style>
  <w:style w:type="paragraph" w:styleId="2">
    <w:name w:val="heading 2"/>
    <w:basedOn w:val="a"/>
    <w:link w:val="20"/>
    <w:uiPriority w:val="9"/>
    <w:qFormat/>
    <w:rsid w:val="00CE3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37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78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7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7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7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78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uthor">
    <w:name w:val="author"/>
    <w:basedOn w:val="a"/>
    <w:rsid w:val="00CE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Елена Травникова</cp:lastModifiedBy>
  <cp:revision>2</cp:revision>
  <dcterms:created xsi:type="dcterms:W3CDTF">2016-04-25T11:06:00Z</dcterms:created>
  <dcterms:modified xsi:type="dcterms:W3CDTF">2016-04-25T11:06:00Z</dcterms:modified>
</cp:coreProperties>
</file>