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0C" w:rsidRPr="00594D24" w:rsidRDefault="004925AD" w:rsidP="004925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4D24">
        <w:rPr>
          <w:b/>
          <w:sz w:val="28"/>
          <w:szCs w:val="28"/>
        </w:rPr>
        <w:t>Советы замещающим родителям</w:t>
      </w:r>
    </w:p>
    <w:p w:rsidR="004925AD" w:rsidRPr="00E40B8D" w:rsidRDefault="004925AD" w:rsidP="004925AD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E40B8D">
        <w:rPr>
          <w:b/>
          <w:i/>
          <w:sz w:val="28"/>
          <w:szCs w:val="28"/>
        </w:rPr>
        <w:t>На что нужно обратить внимание в первые две недели нахождения ребенка в приемной семье?</w:t>
      </w:r>
    </w:p>
    <w:p w:rsidR="004925AD" w:rsidRDefault="004925AD" w:rsidP="004925AD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нужно уделить первой встрече с ребенком. Бывает, что ребенок при первой встрече пугается мужчин, долго не может привыкнуть к новому папе. Это происходит, если ребенок долго находился в детских учреждениях, где работают женщины и мужчины непривычны для ребенка. Наберитесь терпения и не обижайтесь на ребенка, если он отдает предпочтение кому-то одному из членов семьи.</w:t>
      </w:r>
    </w:p>
    <w:p w:rsidR="004925AD" w:rsidRDefault="004925AD" w:rsidP="004925AD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установить контакт с детьми легче всего через необычные игрушки и предметы, подарки.</w:t>
      </w:r>
    </w:p>
    <w:p w:rsidR="004925AD" w:rsidRDefault="004925AD" w:rsidP="004925AD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первые дни нежелательно приглашать в дом гостей, новых людей. В первое время дети могут бояться спать одни, оставаться в комнате без взрослых</w:t>
      </w:r>
      <w:r w:rsidR="00904875">
        <w:rPr>
          <w:sz w:val="28"/>
          <w:szCs w:val="28"/>
        </w:rPr>
        <w:t>.</w:t>
      </w:r>
    </w:p>
    <w:p w:rsidR="00904875" w:rsidRPr="004925AD" w:rsidRDefault="00904875" w:rsidP="004925AD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Исключите из общения с ребенком жесткие и категорические требования. Помните, что он и так перовое время находится в ситуации близкой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стрессовой. Чтобы вхождение ив семью создавало меньше трудностей, в первое время необходимо придерживаться того режима дня, по которому ребенок жил последнее время. Внимательно выслушивайте все рассказы ребенка из прошлого опыта, это поможет лучше его узнать, быстрее установить контакт и доверительные отношения. Запрет или нежелание слушать могут усугубить имеющиеся у ребенка проблемы. Не старайтесь слишком настойчиво и назойливо расположить ребенка к себе. Ему нужно время, чтобы освоиться и оглядеться. Все нормально развитые дети очень любопытны. Особый интерес они проявляют к бытовой технике, к предметам, которые они раньше не видели. Самый простой способ избежать неприятностей и </w:t>
      </w:r>
      <w:proofErr w:type="gramStart"/>
      <w:r>
        <w:rPr>
          <w:sz w:val="28"/>
          <w:szCs w:val="28"/>
        </w:rPr>
        <w:t>сохранить добрые отношения–заранее убрать</w:t>
      </w:r>
      <w:proofErr w:type="gramEnd"/>
      <w:r>
        <w:rPr>
          <w:sz w:val="28"/>
          <w:szCs w:val="28"/>
        </w:rPr>
        <w:t xml:space="preserve"> те предметы, которыми вы особенно дорожите, в укромные места, а полезные для ребенка вещи оставить на видном месте так, чтобы их удобно было взять.</w:t>
      </w:r>
    </w:p>
    <w:p w:rsidR="004925AD" w:rsidRPr="00E40B8D" w:rsidRDefault="004925AD" w:rsidP="001F4270">
      <w:pPr>
        <w:pStyle w:val="a3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</w:rPr>
      </w:pPr>
      <w:r w:rsidRPr="00E40B8D">
        <w:rPr>
          <w:b/>
          <w:i/>
          <w:sz w:val="28"/>
          <w:szCs w:val="28"/>
        </w:rPr>
        <w:t>Как строить взаимоотношения приемного ребенка с родственниками замещающих семей?</w:t>
      </w:r>
    </w:p>
    <w:p w:rsidR="001F4270" w:rsidRPr="001F4270" w:rsidRDefault="001F4270" w:rsidP="001F4270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Приемного ребенка нельзя сразу представлять всем родственникам. Вначале ему надо дать время, чтобы он по возможности узнал домашнее окружение. Ребенок постепенно становится членом семьи и всего семейного окружения. У него появляются тети, дяди, бабушки, дедушки, двоюродные сестры, братья.</w:t>
      </w:r>
    </w:p>
    <w:p w:rsidR="00904875" w:rsidRPr="00E40B8D" w:rsidRDefault="001F4270" w:rsidP="001F4270">
      <w:pPr>
        <w:pStyle w:val="a3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</w:rPr>
      </w:pPr>
      <w:r w:rsidRPr="00E40B8D">
        <w:rPr>
          <w:b/>
          <w:i/>
          <w:sz w:val="28"/>
          <w:szCs w:val="28"/>
        </w:rPr>
        <w:lastRenderedPageBreak/>
        <w:t>Как строить взаимоотношения приемных, подопечных и родных детей?</w:t>
      </w:r>
    </w:p>
    <w:p w:rsidR="001F4270" w:rsidRDefault="001F4270" w:rsidP="001F4270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в семье, пожелавшей взять приемного ребенка, есть родные дети, то их надо подготовить еще до прихода приемного сына или дочери. При соответствующей предварительной подготовке дети с нетерпением ждут появления нового члена семьи.</w:t>
      </w:r>
    </w:p>
    <w:p w:rsidR="001F4270" w:rsidRDefault="001F4270" w:rsidP="001F4270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Приемные дети, особенно в первый период, требуют от родителей большого терпения, внимания и заботы. И совершенно неуместно в присутствии своих</w:t>
      </w:r>
      <w:r w:rsidR="004F761C">
        <w:rPr>
          <w:sz w:val="28"/>
          <w:szCs w:val="28"/>
        </w:rPr>
        <w:t xml:space="preserve"> детей говорить о недостатках приемного сына или дочери, со вздохом оценивая его несовершенство.</w:t>
      </w:r>
    </w:p>
    <w:p w:rsidR="004F761C" w:rsidRPr="001F4270" w:rsidRDefault="004F761C" w:rsidP="001F4270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Важно сделать родных детей своими союзниками, даже партнерами в помощи и заботе о приемных детях. Если родные дети уверены, что их положение в семье прочно, что они по-прежнему любимы, что их интересы будут соблюдены, то они могут во многом помочь родителям. Через пример родных детей приемные учатся взаимодействию.</w:t>
      </w:r>
    </w:p>
    <w:p w:rsidR="001F4270" w:rsidRPr="00E40B8D" w:rsidRDefault="001F4270" w:rsidP="001F4270">
      <w:pPr>
        <w:pStyle w:val="a3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</w:rPr>
      </w:pPr>
      <w:r w:rsidRPr="00E40B8D">
        <w:rPr>
          <w:b/>
          <w:i/>
          <w:sz w:val="28"/>
          <w:szCs w:val="28"/>
        </w:rPr>
        <w:t>Как относиться к воспоминаниям приемного ребенка о его кровных (биологических) родителях?</w:t>
      </w:r>
    </w:p>
    <w:p w:rsidR="004F761C" w:rsidRDefault="004F761C" w:rsidP="008240BB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случаев у детей сохраняются плохие воспоминания о покинувших их родителях. Однако встречаются дети, которые с грустью и слезами вспоминают своих, даже бросивших их родителей, чаще всего мать. Если ребенок в своих воспоминаниях проявляет положительное отношение к матери</w:t>
      </w:r>
      <w:r w:rsidR="008240BB">
        <w:rPr>
          <w:sz w:val="28"/>
          <w:szCs w:val="28"/>
        </w:rPr>
        <w:t>, то будет абсолютно неправильным исправлять его взгляды или высказывать в связи с этим неудовольствие.</w:t>
      </w:r>
    </w:p>
    <w:p w:rsidR="008240BB" w:rsidRDefault="008240BB" w:rsidP="008240BB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Наоборот, надо радоваться, что чувства ребенка не притупились, потому что мать хотя бы частично удовлетворяла его основные физические и психологические потребности. На воспоминания ребенка о родной семье можно не обращать внимания.</w:t>
      </w:r>
    </w:p>
    <w:p w:rsidR="00C34A3C" w:rsidRDefault="008240BB" w:rsidP="008240BB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возможные вопросы ребенка, не вспоминая родную мать, говорить, что у него есть новая мама, которая будет заботиться о нем. Этим объяснением, а главное приветливым и ласковым подходом можно успокоить ребенка. Через некоторое время его воспоминания </w:t>
      </w:r>
      <w:proofErr w:type="gramStart"/>
      <w:r>
        <w:rPr>
          <w:sz w:val="28"/>
          <w:szCs w:val="28"/>
        </w:rPr>
        <w:t>сгладятся</w:t>
      </w:r>
      <w:proofErr w:type="gramEnd"/>
      <w:r w:rsidR="00C34A3C">
        <w:rPr>
          <w:sz w:val="28"/>
          <w:szCs w:val="28"/>
        </w:rPr>
        <w:t xml:space="preserve"> и он сердечно привяжется к новой семье. </w:t>
      </w:r>
    </w:p>
    <w:p w:rsidR="008240BB" w:rsidRPr="004F761C" w:rsidRDefault="00C34A3C" w:rsidP="008240BB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взрослые люди говорят с ребенком о его прошлом, ни в коем случае нельзя высказываться о его прошлой семье пренебрежительно. Ребенок может почувствовать себя оскорбленным. В разговоре с ребенком о его прошлом необходимо проявлять находчивость: сказать ему всю правду и не обидеть его, помочь ему все понять и правильно осмыслить. Ребенок </w:t>
      </w:r>
      <w:r>
        <w:rPr>
          <w:sz w:val="28"/>
          <w:szCs w:val="28"/>
        </w:rPr>
        <w:lastRenderedPageBreak/>
        <w:t>должен внутренне согласиться с действительностью, только тогда он и не будет возвращаться к прошлому.</w:t>
      </w:r>
    </w:p>
    <w:p w:rsidR="004F761C" w:rsidRPr="00E40B8D" w:rsidRDefault="004F761C" w:rsidP="001F4270">
      <w:pPr>
        <w:pStyle w:val="a3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</w:rPr>
      </w:pPr>
      <w:r w:rsidRPr="00E40B8D">
        <w:rPr>
          <w:b/>
          <w:i/>
          <w:sz w:val="28"/>
          <w:szCs w:val="28"/>
        </w:rPr>
        <w:t>Какие трудности могут возникнуть при поступлении ребенка в школу?</w:t>
      </w:r>
    </w:p>
    <w:p w:rsidR="00C34A3C" w:rsidRDefault="00C34A3C" w:rsidP="00C34A3C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детей, не посещающих детского сада, в начале учебы в школе возникает критический момент, когда ребенок оказывается в широком социальном окружении.</w:t>
      </w:r>
    </w:p>
    <w:p w:rsidR="00C34A3C" w:rsidRPr="00C34A3C" w:rsidRDefault="00C34A3C" w:rsidP="00C34A3C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интересах ребенка родителям необходимо тесно сотрудничать с учителями. Желательно познакомить их с судьбой и предшествующим развитием приемного ребенка</w:t>
      </w:r>
      <w:r w:rsidR="00235336">
        <w:rPr>
          <w:sz w:val="28"/>
          <w:szCs w:val="28"/>
        </w:rPr>
        <w:t>, попросить уделять ему немного больше внимания, придерживаясь индивидуального подхода.</w:t>
      </w:r>
    </w:p>
    <w:sectPr w:rsidR="00C34A3C" w:rsidRPr="00C34A3C" w:rsidSect="0021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7D0E"/>
    <w:multiLevelType w:val="hybridMultilevel"/>
    <w:tmpl w:val="B652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0B5"/>
    <w:rsid w:val="001F4270"/>
    <w:rsid w:val="002010B5"/>
    <w:rsid w:val="00210141"/>
    <w:rsid w:val="00235336"/>
    <w:rsid w:val="0025718A"/>
    <w:rsid w:val="00272726"/>
    <w:rsid w:val="004925AD"/>
    <w:rsid w:val="004F761C"/>
    <w:rsid w:val="00594D24"/>
    <w:rsid w:val="005C41FF"/>
    <w:rsid w:val="008240BB"/>
    <w:rsid w:val="0087551B"/>
    <w:rsid w:val="008F0519"/>
    <w:rsid w:val="00904875"/>
    <w:rsid w:val="00C34A3C"/>
    <w:rsid w:val="00E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Травникова</cp:lastModifiedBy>
  <cp:revision>2</cp:revision>
  <dcterms:created xsi:type="dcterms:W3CDTF">2016-04-17T20:51:00Z</dcterms:created>
  <dcterms:modified xsi:type="dcterms:W3CDTF">2016-04-17T20:51:00Z</dcterms:modified>
</cp:coreProperties>
</file>