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48" w:rsidRPr="00165C48" w:rsidRDefault="00165C48" w:rsidP="00165C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5C4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60709" w:rsidRPr="00165C48">
        <w:rPr>
          <w:rFonts w:ascii="Times New Roman" w:hAnsi="Times New Roman" w:cs="Times New Roman"/>
          <w:b/>
          <w:bCs/>
          <w:sz w:val="24"/>
          <w:szCs w:val="24"/>
        </w:rPr>
        <w:t>екомендации</w:t>
      </w:r>
      <w:r w:rsidRPr="00165C48">
        <w:rPr>
          <w:rFonts w:ascii="Times New Roman" w:hAnsi="Times New Roman" w:cs="Times New Roman"/>
          <w:b/>
          <w:bCs/>
          <w:sz w:val="24"/>
          <w:szCs w:val="24"/>
        </w:rPr>
        <w:t xml:space="preserve"> начинающим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приемным </w:t>
      </w:r>
      <w:r w:rsidRPr="00165C48">
        <w:rPr>
          <w:rFonts w:ascii="Times New Roman" w:hAnsi="Times New Roman" w:cs="Times New Roman"/>
          <w:b/>
          <w:bCs/>
          <w:sz w:val="24"/>
          <w:szCs w:val="24"/>
        </w:rPr>
        <w:t>родителям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0709" w:rsidRPr="00FC090F" w:rsidRDefault="00B60709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t>Если вы взяли ребенка воспитывавшегося в учреждении, то первые дни и недели его пребывания в семье у него могут возникнуть, кажущиеся странными, особенности поведения.</w:t>
      </w:r>
      <w:r w:rsidRPr="00FC090F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C090F">
        <w:rPr>
          <w:rFonts w:ascii="Times New Roman" w:hAnsi="Times New Roman" w:cs="Times New Roman"/>
          <w:sz w:val="24"/>
          <w:szCs w:val="24"/>
        </w:rPr>
        <w:t xml:space="preserve"> Дело в том, что почти во всех детских сиротских учреждениях, в связи с особенностями их организации, к детям применяется поточный метод воспитания, подавляющий индивидуальность ребенка и вырабатывающий привычку к жестким нормам и правилам. Другой фактор это практически полное отсутствие в таких учреждениях мужчин и соответственно опыта общения детей с ними. Резкое изменение распорядка, расширение круга контактов, отрыв от привычной обстановки может спровоцировать беспокойство, расстройство сна, аппетита, появление моторных расстройств и неадекватные реакции на ваши действия и слова.</w:t>
      </w:r>
    </w:p>
    <w:p w:rsidR="00165C48" w:rsidRDefault="00B60709" w:rsidP="00B6070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090F">
        <w:rPr>
          <w:rFonts w:ascii="Times New Roman" w:hAnsi="Times New Roman" w:cs="Times New Roman"/>
          <w:b/>
          <w:bCs/>
          <w:sz w:val="24"/>
          <w:szCs w:val="24"/>
          <w:u w:val="single"/>
        </w:rPr>
        <w:t>Помните:</w:t>
      </w:r>
      <w:r w:rsidR="00475DDE" w:rsidRPr="00FC09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165C48" w:rsidRDefault="00B60709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t>1. У ребенка был жесткий режим, старайтесь его не сразу и не сильно менять. Выясните, какой был режим для этого ребенка в этом учреждении. Какие реакции проявлял он при изменении режима</w:t>
      </w:r>
      <w:r w:rsidR="005B3063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или какие тенденции в нарушении его проявлял. Если ему нравилось засыпать позже остальных, то пусть у вас дома режим сместится в эту сторону, но не сильно.</w:t>
      </w:r>
      <w:r w:rsidR="00475DDE" w:rsidRPr="00FC0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48" w:rsidRDefault="00B60709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t>2. Выясните предпочтения в еде, чем он питался, не настаивайте, если ребенок будет отказываться от каких-то ценнейших на ваш взгляд продуктов, например рыбы, фруктов, зелени. Не беспокойтесь, со временем он все это</w:t>
      </w:r>
      <w:r w:rsidR="005B3063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начнет</w:t>
      </w:r>
      <w:r w:rsidR="00C222FF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есть сам.</w:t>
      </w:r>
    </w:p>
    <w:p w:rsidR="00165C48" w:rsidRDefault="00475DDE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t xml:space="preserve"> </w:t>
      </w:r>
      <w:r w:rsidR="00B60709" w:rsidRPr="00FC090F">
        <w:rPr>
          <w:rFonts w:ascii="Times New Roman" w:hAnsi="Times New Roman" w:cs="Times New Roman"/>
          <w:sz w:val="24"/>
          <w:szCs w:val="24"/>
        </w:rPr>
        <w:t>3. Не стоит вываливать на него горы новых игрушек, не обязательно они вызовут у него бурю восторга, маленького ребенка непривычные игрушки могут и напугать. Если возможно попросите в учреждении игрушку, к которой он больше всего привык. Постарайтесь воссоздать в доме какие-то элементы знакомые ему по учреждению, и создающие у него ощущение знакомого и приятного.</w:t>
      </w:r>
      <w:r w:rsidRPr="00FC0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48" w:rsidRDefault="00B60709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t>4. Не перегружайте ребенка эмоциональными впечатлениями. Первое время ограничьте встречи с другими взрослыми и детьми. Гости и родственники вполне</w:t>
      </w:r>
      <w:r w:rsidR="005B3063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могут подождать неделю</w:t>
      </w:r>
      <w:r w:rsidR="005B3063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пока ребенок немного адаптируется и почувствует себя в доме увереннее.</w:t>
      </w:r>
      <w:r w:rsidR="00475DDE" w:rsidRPr="00FC0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48" w:rsidRDefault="00B60709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t>5. Устраните новые для ребенка резкие и громкие звуки, сильные запахи. Вынесите из его комнаты</w:t>
      </w:r>
      <w:r w:rsidR="00C222FF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сильно пахнущие растения, косметические средства.</w:t>
      </w:r>
      <w:r w:rsidR="00475DDE" w:rsidRPr="00FC0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48" w:rsidRDefault="00B60709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t>6. Если у вас есть домашние животные, будьте особенно аккуратны и постарайтесь, чтобы знакомство произошло плавно и в доброжелательном ключе, при хорошем настроении всех участников процесса.</w:t>
      </w:r>
    </w:p>
    <w:p w:rsidR="00165C48" w:rsidRDefault="00475DDE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t xml:space="preserve"> </w:t>
      </w:r>
      <w:r w:rsidR="00B60709" w:rsidRPr="00FC090F">
        <w:rPr>
          <w:rFonts w:ascii="Times New Roman" w:hAnsi="Times New Roman" w:cs="Times New Roman"/>
          <w:sz w:val="24"/>
          <w:szCs w:val="24"/>
        </w:rPr>
        <w:t>7. Если что-то ребенку особенно нравится в еде или удовольствиях, не старайтесь выдать это все и в максимальных количествах. Принцип "один раз и до отвала" здесь не срабатывает, но может привести к серьезным расстройствам или аллергическим реакциям у ребенка. Умеренность и постепенность, в это время, для ребенка гораздо важнее мер по компенсации обделенности его</w:t>
      </w:r>
      <w:r w:rsidR="005B3063">
        <w:rPr>
          <w:rFonts w:ascii="Times New Roman" w:hAnsi="Times New Roman" w:cs="Times New Roman"/>
          <w:sz w:val="24"/>
          <w:szCs w:val="24"/>
        </w:rPr>
        <w:t>,</w:t>
      </w:r>
      <w:r w:rsidR="00B60709" w:rsidRPr="00FC090F">
        <w:rPr>
          <w:rFonts w:ascii="Times New Roman" w:hAnsi="Times New Roman" w:cs="Times New Roman"/>
          <w:sz w:val="24"/>
          <w:szCs w:val="24"/>
        </w:rPr>
        <w:t xml:space="preserve"> в чем либо.</w:t>
      </w:r>
      <w:r w:rsidRPr="00FC0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48" w:rsidRDefault="00B60709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lastRenderedPageBreak/>
        <w:t>8. Не спешите к увеличению познавательных нагрузок. Старайтесь не перегружать ребенка на самом первом этапе, необходимо, чтобы ребенок почувствовал себя в доме защищённым, а главное здесь стабильность и отсутствие избыточной новизны, и так ее будет предостаточно. Даже</w:t>
      </w:r>
      <w:r w:rsidR="00165C48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более старших детей, как бы вам не хотелось дать им возможно больше и скорее, не торопитесь перегружать новыми впечатлениями. Совершенно не обязательно совершать дальние прогулки или поездки в клубы, музеи и на праздники. Позвольте им</w:t>
      </w:r>
      <w:r w:rsidR="00165C48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сначала достаточно ознакомится с домом.</w:t>
      </w:r>
      <w:r w:rsidR="00475DDE" w:rsidRPr="00FC0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063" w:rsidRDefault="00B60709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t>9. Не надейтесь</w:t>
      </w:r>
      <w:r w:rsidR="00165C48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что ребенок сразу выкажет положительную эмоциональную привязанность, скорее он будет ярче проявлять беспокойство при вашем отсутствии.</w:t>
      </w:r>
      <w:r w:rsidR="00475DDE" w:rsidRPr="00FC0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063" w:rsidRDefault="00B60709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t>10. Первое время старайтесь быть с ребенком как можно чаще вместе, разговаривайте с ним, обращаясь "глаза в глаза". Говорите с ним о том, что ему интересно, внимательно слушайте</w:t>
      </w:r>
      <w:r w:rsidR="00165C48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все</w:t>
      </w:r>
      <w:r w:rsidR="005B3063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что он рассказывает, но старайтесь резко не реагировать на страшные рассказы, неце</w:t>
      </w:r>
      <w:r w:rsidR="005B3063">
        <w:rPr>
          <w:rFonts w:ascii="Times New Roman" w:hAnsi="Times New Roman" w:cs="Times New Roman"/>
          <w:sz w:val="24"/>
          <w:szCs w:val="24"/>
        </w:rPr>
        <w:t>н</w:t>
      </w:r>
      <w:r w:rsidRPr="00FC090F">
        <w:rPr>
          <w:rFonts w:ascii="Times New Roman" w:hAnsi="Times New Roman" w:cs="Times New Roman"/>
          <w:sz w:val="24"/>
          <w:szCs w:val="24"/>
        </w:rPr>
        <w:t>зурные слова. Не останавливайте его</w:t>
      </w:r>
      <w:r w:rsidR="00165C48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если он рассказывает ужасы своей прежней жизни, играет в игры, где представляет себя жертвой. Накопившийся негатив требует выхода и не может быть забыт за один день. Проявите терпение. Лечит время, внимание и любовь.</w:t>
      </w:r>
      <w:r w:rsidR="00FC090F" w:rsidRPr="00FC0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709" w:rsidRPr="00FC090F" w:rsidRDefault="00B60709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t>11.Чтобы было проще представить, что происходит с ребенком</w:t>
      </w:r>
      <w:r w:rsidR="005B3063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во время первых дней освоения нового дома попробуйте вообразить себе, что вы неожиданно оказались на чужой планете, где море новых непонятных ощущений, а каждый незнакомый шорох содержит угрозу</w:t>
      </w:r>
      <w:r w:rsidR="005B3063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и единственный кто может помочь ему почувствовать себя в безопасности это вы.</w:t>
      </w:r>
    </w:p>
    <w:p w:rsidR="007E480C" w:rsidRDefault="002A74DD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Pr="001F0764" w:rsidRDefault="00D25F9A" w:rsidP="00D25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764">
        <w:rPr>
          <w:rFonts w:ascii="Times New Roman" w:hAnsi="Times New Roman" w:cs="Times New Roman"/>
          <w:sz w:val="24"/>
          <w:szCs w:val="24"/>
        </w:rPr>
        <w:lastRenderedPageBreak/>
        <w:t>Анкета для детей</w:t>
      </w:r>
    </w:p>
    <w:p w:rsidR="00D25F9A" w:rsidRPr="001F0764" w:rsidRDefault="00D25F9A" w:rsidP="00B74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764">
        <w:rPr>
          <w:rFonts w:ascii="Times New Roman" w:hAnsi="Times New Roman" w:cs="Times New Roman"/>
          <w:sz w:val="24"/>
          <w:szCs w:val="24"/>
        </w:rPr>
        <w:t>Ф.И.________________________________________________________</w:t>
      </w:r>
    </w:p>
    <w:p w:rsidR="00D25F9A" w:rsidRPr="001F0764" w:rsidRDefault="00D25F9A" w:rsidP="00B74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764">
        <w:rPr>
          <w:rFonts w:ascii="Times New Roman" w:hAnsi="Times New Roman" w:cs="Times New Roman"/>
          <w:sz w:val="24"/>
          <w:szCs w:val="24"/>
        </w:rPr>
        <w:t>ОУ,</w:t>
      </w:r>
      <w:r w:rsidR="00615DA7">
        <w:rPr>
          <w:rFonts w:ascii="Times New Roman" w:hAnsi="Times New Roman" w:cs="Times New Roman"/>
          <w:sz w:val="24"/>
          <w:szCs w:val="24"/>
        </w:rPr>
        <w:t xml:space="preserve"> </w:t>
      </w:r>
      <w:r w:rsidRPr="001F0764">
        <w:rPr>
          <w:rFonts w:ascii="Times New Roman" w:hAnsi="Times New Roman" w:cs="Times New Roman"/>
          <w:sz w:val="24"/>
          <w:szCs w:val="24"/>
        </w:rPr>
        <w:t>класс____________________</w:t>
      </w:r>
      <w:r w:rsidR="00B7477F">
        <w:rPr>
          <w:rFonts w:ascii="Times New Roman" w:hAnsi="Times New Roman" w:cs="Times New Roman"/>
          <w:sz w:val="24"/>
          <w:szCs w:val="24"/>
        </w:rPr>
        <w:t>________________________________ Дата 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1F0764" w:rsidTr="001F0764">
        <w:tc>
          <w:tcPr>
            <w:tcW w:w="675" w:type="dxa"/>
          </w:tcPr>
          <w:p w:rsidR="001F0764" w:rsidRDefault="001F0764" w:rsidP="001F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64" w:rsidRPr="001F0764" w:rsidRDefault="001F0764" w:rsidP="001F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1F0764" w:rsidRDefault="001F0764" w:rsidP="001F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64" w:rsidRPr="001F0764" w:rsidRDefault="001F0764" w:rsidP="001F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Вопрос/утверждение</w:t>
            </w:r>
          </w:p>
        </w:tc>
        <w:tc>
          <w:tcPr>
            <w:tcW w:w="3509" w:type="dxa"/>
          </w:tcPr>
          <w:p w:rsidR="001F0764" w:rsidRDefault="001F0764" w:rsidP="001F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64" w:rsidRPr="001F0764" w:rsidRDefault="001F0764" w:rsidP="001F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1F0764" w:rsidTr="001F0764">
        <w:tc>
          <w:tcPr>
            <w:tcW w:w="675" w:type="dxa"/>
          </w:tcPr>
          <w:p w:rsidR="001F0764" w:rsidRPr="001F0764" w:rsidRDefault="00B9690D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387" w:type="dxa"/>
          </w:tcPr>
          <w:p w:rsidR="001F0764" w:rsidRPr="001F0764" w:rsidRDefault="00B9690D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Тебе нравится там, где ты живешь?</w:t>
            </w:r>
          </w:p>
          <w:p w:rsidR="001F0764" w:rsidRPr="001F0764" w:rsidRDefault="001F0764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F0764" w:rsidRPr="001F0764" w:rsidRDefault="001F0764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64" w:rsidTr="001F0764">
        <w:tc>
          <w:tcPr>
            <w:tcW w:w="675" w:type="dxa"/>
          </w:tcPr>
          <w:p w:rsidR="001F0764" w:rsidRPr="001F0764" w:rsidRDefault="00B9690D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387" w:type="dxa"/>
          </w:tcPr>
          <w:p w:rsidR="00A40EFD" w:rsidRDefault="00A40EFD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тебя есть друзья? </w:t>
            </w:r>
          </w:p>
          <w:p w:rsidR="00F92673" w:rsidRPr="001F0764" w:rsidRDefault="00F92673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F0764" w:rsidRPr="001F0764" w:rsidRDefault="001F0764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64" w:rsidTr="001F0764">
        <w:tc>
          <w:tcPr>
            <w:tcW w:w="675" w:type="dxa"/>
          </w:tcPr>
          <w:p w:rsidR="001F0764" w:rsidRPr="001F0764" w:rsidRDefault="00B9690D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5387" w:type="dxa"/>
          </w:tcPr>
          <w:p w:rsidR="001F0764" w:rsidRPr="001F0764" w:rsidRDefault="00F92673" w:rsidP="0023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Бывает ли такое, что приемные ро</w:t>
            </w:r>
            <w:r w:rsidR="00FD504B">
              <w:rPr>
                <w:rFonts w:ascii="Times New Roman" w:hAnsi="Times New Roman" w:cs="Times New Roman"/>
                <w:sz w:val="24"/>
                <w:szCs w:val="24"/>
              </w:rPr>
              <w:t>дители могут тебя оскорбить?</w:t>
            </w:r>
          </w:p>
        </w:tc>
        <w:tc>
          <w:tcPr>
            <w:tcW w:w="3509" w:type="dxa"/>
          </w:tcPr>
          <w:p w:rsidR="001F0764" w:rsidRPr="001F0764" w:rsidRDefault="001F0764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64" w:rsidTr="001F0764">
        <w:tc>
          <w:tcPr>
            <w:tcW w:w="675" w:type="dxa"/>
          </w:tcPr>
          <w:p w:rsidR="001F0764" w:rsidRPr="001F0764" w:rsidRDefault="00B9690D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387" w:type="dxa"/>
          </w:tcPr>
          <w:p w:rsidR="001F0764" w:rsidRPr="001F0764" w:rsidRDefault="00615DA7" w:rsidP="00D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Пользуешься ли ты телевизором, компьютером, телефоном?</w:t>
            </w:r>
          </w:p>
        </w:tc>
        <w:tc>
          <w:tcPr>
            <w:tcW w:w="3509" w:type="dxa"/>
          </w:tcPr>
          <w:p w:rsidR="001F0764" w:rsidRPr="001F0764" w:rsidRDefault="001F0764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64" w:rsidTr="001F0764">
        <w:tc>
          <w:tcPr>
            <w:tcW w:w="675" w:type="dxa"/>
          </w:tcPr>
          <w:p w:rsidR="001F0764" w:rsidRPr="001F0764" w:rsidRDefault="00B9690D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387" w:type="dxa"/>
          </w:tcPr>
          <w:p w:rsidR="001F0764" w:rsidRPr="001F0764" w:rsidRDefault="00615DA7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у тебя отдельная комната или место для сна, приготовления уроков? </w:t>
            </w:r>
          </w:p>
          <w:p w:rsidR="001F0764" w:rsidRPr="001F0764" w:rsidRDefault="001F0764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F0764" w:rsidRPr="001F0764" w:rsidRDefault="001F0764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64" w:rsidTr="001F0764">
        <w:tc>
          <w:tcPr>
            <w:tcW w:w="675" w:type="dxa"/>
          </w:tcPr>
          <w:p w:rsidR="001F0764" w:rsidRPr="001F0764" w:rsidRDefault="00B9690D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387" w:type="dxa"/>
          </w:tcPr>
          <w:p w:rsidR="001F0764" w:rsidRPr="001F0764" w:rsidRDefault="00DA66F1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тебя обязанности по дому?</w:t>
            </w:r>
          </w:p>
          <w:p w:rsidR="001F0764" w:rsidRPr="001F0764" w:rsidRDefault="001F0764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F0764" w:rsidRPr="001F0764" w:rsidRDefault="001F0764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64" w:rsidTr="001F0764">
        <w:tc>
          <w:tcPr>
            <w:tcW w:w="675" w:type="dxa"/>
          </w:tcPr>
          <w:p w:rsidR="001F0764" w:rsidRPr="001F0764" w:rsidRDefault="00B9690D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387" w:type="dxa"/>
          </w:tcPr>
          <w:p w:rsidR="001F0764" w:rsidRPr="001F0764" w:rsidRDefault="00DA66F1" w:rsidP="00D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Делишься ли ты с приемными родителями проблемами, тревогами?</w:t>
            </w:r>
          </w:p>
        </w:tc>
        <w:tc>
          <w:tcPr>
            <w:tcW w:w="3509" w:type="dxa"/>
          </w:tcPr>
          <w:p w:rsidR="001F0764" w:rsidRPr="001F0764" w:rsidRDefault="001F0764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F1" w:rsidTr="001F0764">
        <w:tc>
          <w:tcPr>
            <w:tcW w:w="675" w:type="dxa"/>
          </w:tcPr>
          <w:p w:rsidR="00DA66F1" w:rsidRDefault="002345AC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387" w:type="dxa"/>
          </w:tcPr>
          <w:p w:rsidR="00DA66F1" w:rsidRDefault="008E5BC7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центры дополните</w:t>
            </w:r>
            <w:r w:rsidR="00B7477F">
              <w:rPr>
                <w:rFonts w:ascii="Times New Roman" w:hAnsi="Times New Roman" w:cs="Times New Roman"/>
                <w:sz w:val="24"/>
                <w:szCs w:val="24"/>
              </w:rPr>
              <w:t>льного образования посещаешь, в каких мероприятиях участвова</w:t>
            </w:r>
            <w:proofErr w:type="gramStart"/>
            <w:r w:rsidR="00B7477F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="00B7477F">
              <w:rPr>
                <w:rFonts w:ascii="Times New Roman" w:hAnsi="Times New Roman" w:cs="Times New Roman"/>
                <w:sz w:val="24"/>
                <w:szCs w:val="24"/>
              </w:rPr>
              <w:t>а) ?</w:t>
            </w:r>
          </w:p>
          <w:p w:rsidR="00DA66F1" w:rsidRDefault="00DA66F1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DA66F1" w:rsidRPr="001F0764" w:rsidRDefault="00DA66F1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77F" w:rsidRPr="001F0764" w:rsidRDefault="00B7477F" w:rsidP="00B74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764">
        <w:rPr>
          <w:rFonts w:ascii="Times New Roman" w:hAnsi="Times New Roman" w:cs="Times New Roman"/>
          <w:sz w:val="24"/>
          <w:szCs w:val="24"/>
        </w:rPr>
        <w:t>Анкета для детей</w:t>
      </w:r>
    </w:p>
    <w:p w:rsidR="00B7477F" w:rsidRPr="001F0764" w:rsidRDefault="00B7477F" w:rsidP="00B74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764">
        <w:rPr>
          <w:rFonts w:ascii="Times New Roman" w:hAnsi="Times New Roman" w:cs="Times New Roman"/>
          <w:sz w:val="24"/>
          <w:szCs w:val="24"/>
        </w:rPr>
        <w:t>Ф.И.________________________________________________________</w:t>
      </w:r>
    </w:p>
    <w:p w:rsidR="00B7477F" w:rsidRPr="001F0764" w:rsidRDefault="00B7477F" w:rsidP="00B74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764">
        <w:rPr>
          <w:rFonts w:ascii="Times New Roman" w:hAnsi="Times New Roman" w:cs="Times New Roman"/>
          <w:sz w:val="24"/>
          <w:szCs w:val="24"/>
        </w:rPr>
        <w:t>ОУ,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764">
        <w:rPr>
          <w:rFonts w:ascii="Times New Roman" w:hAnsi="Times New Roman" w:cs="Times New Roman"/>
          <w:sz w:val="24"/>
          <w:szCs w:val="24"/>
        </w:rPr>
        <w:t>класс____________________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 Дата 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B7477F" w:rsidTr="00D2733C">
        <w:tc>
          <w:tcPr>
            <w:tcW w:w="675" w:type="dxa"/>
          </w:tcPr>
          <w:p w:rsidR="00B7477F" w:rsidRDefault="00B7477F" w:rsidP="00D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7F" w:rsidRPr="001F0764" w:rsidRDefault="00B7477F" w:rsidP="00D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B7477F" w:rsidRDefault="00B7477F" w:rsidP="00D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7F" w:rsidRPr="001F0764" w:rsidRDefault="00B7477F" w:rsidP="00D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Вопрос/утверждение</w:t>
            </w:r>
          </w:p>
        </w:tc>
        <w:tc>
          <w:tcPr>
            <w:tcW w:w="3509" w:type="dxa"/>
          </w:tcPr>
          <w:p w:rsidR="00B7477F" w:rsidRDefault="00B7477F" w:rsidP="00D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7F" w:rsidRPr="001F0764" w:rsidRDefault="00B7477F" w:rsidP="00D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B7477F" w:rsidTr="00D2733C">
        <w:tc>
          <w:tcPr>
            <w:tcW w:w="675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387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Тебе нравится </w:t>
            </w:r>
            <w:r w:rsidR="00DB0C73">
              <w:rPr>
                <w:rFonts w:ascii="Times New Roman" w:hAnsi="Times New Roman" w:cs="Times New Roman"/>
                <w:sz w:val="24"/>
                <w:szCs w:val="24"/>
              </w:rPr>
              <w:t>жить в данной семье?</w:t>
            </w:r>
          </w:p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F" w:rsidTr="00D2733C">
        <w:tc>
          <w:tcPr>
            <w:tcW w:w="675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387" w:type="dxa"/>
          </w:tcPr>
          <w:p w:rsidR="00B7477F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тебя есть друзья? </w:t>
            </w:r>
          </w:p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F" w:rsidTr="00D2733C">
        <w:tc>
          <w:tcPr>
            <w:tcW w:w="675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5387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Бывает ли такое, что приемные родители могут тебя оскорбить?</w:t>
            </w:r>
          </w:p>
        </w:tc>
        <w:tc>
          <w:tcPr>
            <w:tcW w:w="3509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F" w:rsidTr="00D2733C">
        <w:tc>
          <w:tcPr>
            <w:tcW w:w="675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387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Пользуешься ли ты телевизором, компьютером, телефоном?</w:t>
            </w:r>
          </w:p>
        </w:tc>
        <w:tc>
          <w:tcPr>
            <w:tcW w:w="3509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F" w:rsidTr="00D2733C">
        <w:tc>
          <w:tcPr>
            <w:tcW w:w="675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387" w:type="dxa"/>
          </w:tcPr>
          <w:p w:rsidR="00B7477F" w:rsidRPr="001F0764" w:rsidRDefault="00B7477F" w:rsidP="00DB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у тебя отдельная комната или место для сна, приготовления уроков? </w:t>
            </w:r>
          </w:p>
        </w:tc>
        <w:tc>
          <w:tcPr>
            <w:tcW w:w="3509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F" w:rsidTr="00D2733C">
        <w:tc>
          <w:tcPr>
            <w:tcW w:w="675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387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тебя обязанности по дому?</w:t>
            </w:r>
          </w:p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F" w:rsidTr="00D2733C">
        <w:tc>
          <w:tcPr>
            <w:tcW w:w="675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387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Делишься ли ты с приемными родителями проблемами, тревогами?</w:t>
            </w:r>
          </w:p>
        </w:tc>
        <w:tc>
          <w:tcPr>
            <w:tcW w:w="3509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F" w:rsidTr="00D2733C">
        <w:tc>
          <w:tcPr>
            <w:tcW w:w="675" w:type="dxa"/>
          </w:tcPr>
          <w:p w:rsidR="00B7477F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387" w:type="dxa"/>
          </w:tcPr>
          <w:p w:rsidR="00B7477F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центры дополнительного образования посещаешь, в каких мероприятиях участвова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?</w:t>
            </w:r>
          </w:p>
          <w:p w:rsidR="00DB0C73" w:rsidRDefault="00DB0C73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64" w:rsidRPr="00D25F9A" w:rsidRDefault="001F0764" w:rsidP="00B747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0764" w:rsidRPr="00D2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09"/>
    <w:rsid w:val="00165C48"/>
    <w:rsid w:val="001F0764"/>
    <w:rsid w:val="002345AC"/>
    <w:rsid w:val="002A74DD"/>
    <w:rsid w:val="00475DDE"/>
    <w:rsid w:val="005B3063"/>
    <w:rsid w:val="005C41FF"/>
    <w:rsid w:val="005E0B1C"/>
    <w:rsid w:val="00615DA7"/>
    <w:rsid w:val="008336AD"/>
    <w:rsid w:val="008E5BC7"/>
    <w:rsid w:val="008F0519"/>
    <w:rsid w:val="00A40EFD"/>
    <w:rsid w:val="00B60709"/>
    <w:rsid w:val="00B7477F"/>
    <w:rsid w:val="00B9690D"/>
    <w:rsid w:val="00C222FF"/>
    <w:rsid w:val="00D25F9A"/>
    <w:rsid w:val="00DA4508"/>
    <w:rsid w:val="00DA66F1"/>
    <w:rsid w:val="00DB0C73"/>
    <w:rsid w:val="00EA6083"/>
    <w:rsid w:val="00F92673"/>
    <w:rsid w:val="00FC090F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4807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 Травникова</cp:lastModifiedBy>
  <cp:revision>2</cp:revision>
  <cp:lastPrinted>2012-10-01T07:04:00Z</cp:lastPrinted>
  <dcterms:created xsi:type="dcterms:W3CDTF">2016-04-17T20:49:00Z</dcterms:created>
  <dcterms:modified xsi:type="dcterms:W3CDTF">2016-04-17T20:49:00Z</dcterms:modified>
</cp:coreProperties>
</file>