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06" w:rsidRPr="003A193A" w:rsidRDefault="00787C06" w:rsidP="005D338B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9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«Как родителям справиться с </w:t>
      </w:r>
      <w:proofErr w:type="spellStart"/>
      <w:r w:rsidRPr="003A19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буллингом</w:t>
      </w:r>
      <w:proofErr w:type="spellEnd"/>
      <w:r w:rsidRPr="003A19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787C06" w:rsidRPr="003A193A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87C06" w:rsidRPr="003A193A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3A19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Буллинг</w:t>
      </w:r>
      <w:proofErr w:type="spellEnd"/>
      <w:r w:rsidRPr="003A19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относительно новый термин, обозначающий старое, можно сказать, вековое явление – детскую жестокость.</w:t>
      </w:r>
    </w:p>
    <w:p w:rsidR="00787C06" w:rsidRDefault="00787C06" w:rsidP="005D338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1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– агрессивное поведение, при котором один индивид или группа лиц неоднократно нападают, преследуют одного из членов коллектива, неспособного противостоять им. При травле жертва оказывается не в состоянии защитить себя от нападок, таким образом, травля отличается от конфликта, где силы сторон примерно равны.</w:t>
      </w:r>
    </w:p>
    <w:p w:rsidR="00787C06" w:rsidRPr="00181760" w:rsidRDefault="00787C06" w:rsidP="005D33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Если ваш ребенок стал жертвой </w:t>
      </w:r>
      <w:proofErr w:type="spellStart"/>
      <w:r w:rsidRPr="00076C1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.</w:t>
      </w:r>
    </w:p>
    <w:p w:rsidR="00787C06" w:rsidRDefault="00787C06" w:rsidP="005D33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Большинство детей стесняются признаться в том, что над ними издеваются. Они могут никому об этом не рассказывать. Если ваш ребенок все-таки пришел к вам за помощью, отнеситесь к этому серьезно. Если ребенок впервые попросил о помощи, но к нему не отнеслись серьезно, второй раз он уже к вам не обратится.</w:t>
      </w:r>
    </w:p>
    <w:p w:rsidR="00787C06" w:rsidRDefault="00787C06" w:rsidP="005D33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Как догадаться, что ребенок – жертва </w:t>
      </w:r>
      <w:proofErr w:type="spellStart"/>
      <w:r w:rsidRPr="00076C1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буллинга</w:t>
      </w:r>
      <w:proofErr w:type="spellEnd"/>
      <w:r w:rsidRPr="00076C1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?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u w:val="single"/>
          <w:lang w:eastAsia="ru-RU"/>
        </w:rPr>
        <w:t>Вот сигналы, на которые следует обратить внимание.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Ваш ребенок не приводит домой кого-либо из одноклассников или сверстников и постоянно проводит свободное время дома в полном одиночестве.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Не имеет близких приятелей, с которыми проводят досуг (спорт, компьютерные игры, музыка, долгие беседы по телефону).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 утрам часто жалуется на головные боли, расстройство в желудке или придумывает какие-либо причины, чтобы не идти за занятия;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Задумчив</w:t>
      </w:r>
      <w:proofErr w:type="gramEnd"/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замкнут, ест без аппетита, неспокойно спит, плачет или кричит во сне.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У него наблюдается пессимистичное настроение, может говорить о том, что боится ходить в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школу</w:t>
      </w: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его поведении просматриваются резкие перемены в настроении.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Выпрашивает или тайно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вымогателей, покупку алкоголя, наркотиков).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Приходит домой с мелкими ссадинами, ушибами, его вещи выглядят так, словно кто-то ими вытирал пол; книги, тетради, сумка находятся в аварийном состоянии.</w:t>
      </w:r>
    </w:p>
    <w:p w:rsidR="00787C06" w:rsidRPr="00076C1B" w:rsidRDefault="00787C06" w:rsidP="005D338B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Выбирает нестандартную дорогу в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школу</w:t>
      </w: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Как помочь своему ребёнку, ставшему жертвой </w:t>
      </w:r>
      <w:proofErr w:type="gramStart"/>
      <w:r w:rsidRPr="00076C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школьного</w:t>
      </w:r>
      <w:proofErr w:type="gramEnd"/>
      <w:r w:rsidRPr="00076C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076C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прежде всего, понять истинную причину происшедшего с ним;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убедиться, что ваш ребёнок действительно стал жертвой </w:t>
      </w:r>
      <w:proofErr w:type="gramStart"/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школьного</w:t>
      </w:r>
      <w:proofErr w:type="gramEnd"/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буллинга</w:t>
      </w:r>
      <w:proofErr w:type="spellEnd"/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сообщить об этом учителю и школьному психологу;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сообща найти пути выхода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</w:t>
      </w:r>
      <w:proofErr w:type="gramStart"/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сложившийся</w:t>
      </w:r>
      <w:proofErr w:type="gramEnd"/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ситуации;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если ребёнок был сильно напуган и потрясён случившимся, не отправлять его на следующий день в школу;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 сильно пережитом стрессе попытаться перевести ребёнка в другой класс или даже в другую школу;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случае развития посттравматического стрессового синдрома немедленно обратиться к специалистам;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ни в коем случае не игнорировать случившееся с ребёнком и не пускать всё на самотёк.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успокоить и поддержать ребенка словами: «Хорошо, что ты мне сказал. Ты правильно сделал»; «Я тебе верю»; «Ты в этом не виноват».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отчаивайтесь, поддерживайте ребенка, если он оказался в роли жертвы школьного насилия, и вместе ищите ресурсы для преодоления си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туации.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Напомните ему, что есть </w:t>
      </w:r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сферы его жизни, в которых он чувствует себя уверенно, есть люди (одноклассники, родственники, родители), которые могут быть привлечены для участия в решении проблемы, есть его «зоны успешности», на которых важно концентрировать внимание.</w:t>
      </w:r>
      <w:proofErr w:type="gramEnd"/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поможет ребенку восстановить самооценку. Очень часто ребенок оправдывает своего преследователя, обвиняет себя в том, что происходит. Необходимо совместно с ребенком обсудить мотивы поведения агрессора: самоутверждение, психологическая компенсация за испытанное самим насилие, своеобразная самооборона от агрессии окружающего мира. Выход может оказаться простым, но ребенку в состоянии стресса не приходит в голову использовать имеющиеся у него ресурсы. Иногда </w:t>
      </w:r>
      <w:proofErr w:type="gramStart"/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достаточно малейшего</w:t>
      </w:r>
      <w:proofErr w:type="gramEnd"/>
      <w:r w:rsidRPr="0007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вмешательства, простой демонстрации намерения защитить, чтобы прекратить преследования.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Родители могут сыграть важную роль в предотвращении проявлений </w:t>
      </w:r>
      <w:proofErr w:type="spellStart"/>
      <w:r w:rsidRPr="00076C1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буллинга</w:t>
      </w:r>
      <w:proofErr w:type="spellEnd"/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787C06" w:rsidRPr="00076C1B" w:rsidRDefault="00787C06" w:rsidP="005D338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 </w:t>
      </w: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Вот несколько советов об этом:</w:t>
      </w:r>
    </w:p>
    <w:p w:rsidR="00787C06" w:rsidRPr="00076C1B" w:rsidRDefault="00787C06" w:rsidP="005D338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Учите </w:t>
      </w:r>
      <w:r w:rsidRPr="0018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</w:t>
      </w:r>
      <w:hyperlink r:id="rId6" w:history="1">
        <w:r w:rsidRPr="00181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решать проблемы</w:t>
        </w:r>
      </w:hyperlink>
      <w:r w:rsidRPr="0018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конструктивно, без агрессивности, хвалите их, когда у них это получается.</w:t>
      </w:r>
    </w:p>
    <w:p w:rsidR="00787C06" w:rsidRPr="00076C1B" w:rsidRDefault="00787C06" w:rsidP="005D338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Спросите у детей, как прошел их день в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школе</w:t>
      </w: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внимательно выслушайте, что они говорят о своих одноклассниках и проблемах.</w:t>
      </w:r>
    </w:p>
    <w:p w:rsidR="00787C06" w:rsidRPr="00076C1B" w:rsidRDefault="00787C06" w:rsidP="005D338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Серьезно отнеситесь к </w:t>
      </w:r>
      <w:proofErr w:type="spellStart"/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буллингу</w:t>
      </w:r>
      <w:proofErr w:type="spellEnd"/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Большинство детей стесняются рассказывать, что их обижают. Возможно, у вас будет только один шанс на то, чтобы помочь ребенку.</w:t>
      </w:r>
    </w:p>
    <w:p w:rsidR="00787C06" w:rsidRPr="00076C1B" w:rsidRDefault="00787C06" w:rsidP="005D338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Если вы видите, что кого-то обижают, обязательно вступитесь за ребенка, даже если обидчиком является ваше чадо.</w:t>
      </w:r>
    </w:p>
    <w:p w:rsidR="00787C06" w:rsidRPr="00076C1B" w:rsidRDefault="00787C06" w:rsidP="005D338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Призывайте ребенка оказывать помощь тем, кто в ней нуждается.</w:t>
      </w:r>
    </w:p>
    <w:p w:rsidR="00787C06" w:rsidRPr="00076C1B" w:rsidRDefault="00787C06" w:rsidP="005D338B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C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Никого не обижайте сами. Если детей обижают дома, они будут вымещать злость на других. Если ваш ребенок видит, что вы обижаете кого-то другого, насмехаетесь над ним или сплетничаете о ком-то, он будут поступать так же.</w:t>
      </w:r>
    </w:p>
    <w:p w:rsidR="00787C06" w:rsidRPr="00181760" w:rsidRDefault="00787C06" w:rsidP="005D338B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181760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Будьте внимательны к своему ребенку, стремитесь к доверительным отношениям с ним, поддерживайте его в трудных ситуациях, обращайтесь за помощью к педагогам, психологам и руководителям образовательной организации!</w:t>
      </w:r>
    </w:p>
    <w:p w:rsidR="00787C06" w:rsidRPr="00181760" w:rsidRDefault="00787C06" w:rsidP="005D338B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787C06" w:rsidRPr="00181760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87C06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787C06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787C06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787C06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787C06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787C06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787C06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787C06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787C06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787C06" w:rsidRDefault="00787C06" w:rsidP="005D338B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731A6A" w:rsidRDefault="00731A6A" w:rsidP="005D338B">
      <w:pPr>
        <w:jc w:val="both"/>
      </w:pPr>
    </w:p>
    <w:sectPr w:rsidR="007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C02"/>
    <w:multiLevelType w:val="multilevel"/>
    <w:tmpl w:val="1FC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5712C"/>
    <w:multiLevelType w:val="multilevel"/>
    <w:tmpl w:val="0260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0B"/>
    <w:rsid w:val="005D338B"/>
    <w:rsid w:val="00731A6A"/>
    <w:rsid w:val="00787C06"/>
    <w:rsid w:val="00E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childdevelop.ru%2Farticles%2Fdevelop%2F3107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 Травникова</cp:lastModifiedBy>
  <cp:revision>3</cp:revision>
  <dcterms:created xsi:type="dcterms:W3CDTF">2022-02-22T06:58:00Z</dcterms:created>
  <dcterms:modified xsi:type="dcterms:W3CDTF">2022-02-22T07:00:00Z</dcterms:modified>
</cp:coreProperties>
</file>