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 w:firstLine="56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«КАК ПОМОЧЬ ПОДРОСТКУ ПРЕОДОЛЕТЬ СТРАХ ПЕРЕД ЭКЗАМЕНАМИ»</w:t>
      </w:r>
    </w:p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 w:firstLine="56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BF0E9D">
        <w:rPr>
          <w:color w:val="000000"/>
          <w:sz w:val="28"/>
          <w:szCs w:val="28"/>
          <w:shd w:val="clear" w:color="auto" w:fill="FFFFFF"/>
        </w:rPr>
        <w:t xml:space="preserve">Экзамены — это настоящее испытание не только для мозга старшеклассника, но и для его нервов. Именно стресс является тем самым фактором, который негативно влияет на результаты, выжимает все соки и из </w:t>
      </w:r>
      <w:r>
        <w:rPr>
          <w:color w:val="000000"/>
          <w:sz w:val="28"/>
          <w:szCs w:val="28"/>
          <w:shd w:val="clear" w:color="auto" w:fill="FFFFFF"/>
        </w:rPr>
        <w:t>школьника</w:t>
      </w:r>
      <w:r w:rsidRPr="00BF0E9D">
        <w:rPr>
          <w:color w:val="000000"/>
          <w:sz w:val="28"/>
          <w:szCs w:val="28"/>
          <w:shd w:val="clear" w:color="auto" w:fill="FFFFFF"/>
        </w:rPr>
        <w:t xml:space="preserve"> и его родных. И возможно ли преодолеть экзаменационный стресс с наименьшими потерями? Однозначно — да. И именно родители могут в этом очень помочь.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0E9D">
        <w:rPr>
          <w:color w:val="000000"/>
          <w:sz w:val="28"/>
          <w:szCs w:val="28"/>
          <w:shd w:val="clear" w:color="auto" w:fill="FFFFFF"/>
        </w:rPr>
        <w:t>Самые родные для ребенка люди должны помогать, а не мешать.</w:t>
      </w:r>
      <w:r w:rsidRPr="00BF0E9D">
        <w:rPr>
          <w:color w:val="000000"/>
          <w:sz w:val="28"/>
          <w:szCs w:val="28"/>
        </w:rPr>
        <w:br/>
      </w:r>
      <w:r w:rsidRPr="00BF0E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BF0E9D">
        <w:rPr>
          <w:color w:val="000000"/>
          <w:sz w:val="28"/>
          <w:szCs w:val="28"/>
          <w:shd w:val="clear" w:color="auto" w:fill="FFFFFF"/>
        </w:rPr>
        <w:t>Помогите старшекласснику составить распорядок дня, чтобы уменьшить нагрузку и расставить приоритеты.</w:t>
      </w:r>
      <w:r w:rsidRPr="00BF0E9D">
        <w:rPr>
          <w:color w:val="000000"/>
          <w:sz w:val="28"/>
          <w:szCs w:val="28"/>
        </w:rPr>
        <w:br/>
      </w:r>
      <w:r w:rsidRPr="00BF0E9D">
        <w:rPr>
          <w:color w:val="000000"/>
          <w:sz w:val="28"/>
          <w:szCs w:val="28"/>
          <w:shd w:val="clear" w:color="auto" w:fill="FFFFFF"/>
        </w:rPr>
        <w:t xml:space="preserve">В начале учебного года поговорите с будущим выпускником, спросите, какие предметы он хочет сдавать на экзамене. </w:t>
      </w:r>
    </w:p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BF0E9D">
        <w:rPr>
          <w:color w:val="000000"/>
          <w:sz w:val="28"/>
          <w:szCs w:val="28"/>
          <w:shd w:val="clear" w:color="auto" w:fill="FFFFFF"/>
        </w:rPr>
        <w:t>Определитесь вместе, в какое учебное заведение поступать. Дайте возможность выбора, не выбирайте будущее за вашего ребенка.</w:t>
      </w:r>
      <w:r w:rsidRPr="00BF0E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BF0E9D">
        <w:rPr>
          <w:color w:val="000000"/>
          <w:sz w:val="28"/>
          <w:szCs w:val="28"/>
          <w:shd w:val="clear" w:color="auto" w:fill="FFFFFF"/>
        </w:rPr>
        <w:t>Когда перечень предметов определен, посоветуйте ученику начинать подготовку с той дисциплины, которая дается хуже всего. Повторить пройденный материал целесообразно за 2 месяца до экзамена.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shd w:val="clear" w:color="auto" w:fill="FFFFFF"/>
        </w:rPr>
        <w:t>3.</w:t>
      </w:r>
      <w:r w:rsidRPr="00BF0E9D">
        <w:rPr>
          <w:color w:val="000000"/>
          <w:sz w:val="28"/>
          <w:szCs w:val="28"/>
          <w:shd w:val="clear" w:color="auto" w:fill="FFFFFF"/>
        </w:rPr>
        <w:t>Выберите спокойное место и время для занятий. Например, в понедельник с 16 до 18 часов подросток освобождается от обязанностей забирать младшего брата из садика, гулять с собакой и тому подобное.</w:t>
      </w:r>
      <w:r w:rsidRPr="00BF0E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BF0E9D">
        <w:rPr>
          <w:color w:val="000000"/>
          <w:sz w:val="28"/>
          <w:szCs w:val="28"/>
          <w:shd w:val="clear" w:color="auto" w:fill="FFFFFF"/>
        </w:rPr>
        <w:t>Предложите купить сборники тестов, справочники. В них помещены максимум нужного материала, есть задания для самопроверки.</w:t>
      </w:r>
      <w:r w:rsidRPr="00BF0E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BF0E9D">
        <w:rPr>
          <w:color w:val="000000"/>
          <w:sz w:val="28"/>
          <w:szCs w:val="28"/>
          <w:shd w:val="clear" w:color="auto" w:fill="FFFFFF"/>
        </w:rPr>
        <w:t>Наймите репетитора, если позволяют финансы. Но делайте это минимум за год до экзамена, иначе шансы на успех будут невысокими.</w:t>
      </w:r>
      <w:r w:rsidRPr="00BF0E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BF0E9D">
        <w:rPr>
          <w:color w:val="000000"/>
          <w:sz w:val="28"/>
          <w:szCs w:val="28"/>
          <w:shd w:val="clear" w:color="auto" w:fill="FFFFFF"/>
        </w:rPr>
        <w:t>Поддержите прохождение пробного экзамена. Это поможет привыкнуть к обстановке, разобраться с заполнением бланков, другими организационными моментами, не растеряться на настоящем экзамене.</w:t>
      </w:r>
      <w:r w:rsidRPr="00BF0E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0E9D">
        <w:rPr>
          <w:color w:val="000000"/>
          <w:sz w:val="28"/>
          <w:szCs w:val="28"/>
          <w:shd w:val="clear" w:color="auto" w:fill="FFFFFF"/>
        </w:rPr>
        <w:t>Перед ответственным моментом не предлагайте подростку успокоительное. Оно притупляет мозговую активность, делает человека вялым. Волнение пройдет, но и результаты могут стать хуже.</w:t>
      </w:r>
    </w:p>
    <w:p w:rsidR="005D5DB8" w:rsidRPr="00BF0E9D" w:rsidRDefault="005D5DB8" w:rsidP="005D5DB8">
      <w:pPr>
        <w:pStyle w:val="c7"/>
        <w:shd w:val="clear" w:color="auto" w:fill="FFFFFF"/>
        <w:spacing w:before="0" w:beforeAutospacing="0" w:after="0" w:afterAutospacing="0"/>
        <w:ind w:right="-58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BF0E9D">
        <w:rPr>
          <w:color w:val="000000"/>
          <w:sz w:val="28"/>
          <w:szCs w:val="28"/>
          <w:shd w:val="clear" w:color="auto" w:fill="FFFFFF"/>
        </w:rPr>
        <w:t>Вечером проверьте, чтобы все нужные документы были на месте, ребенок поел и вовремя лег спать. Предложите составить ему компанию до места сдачи экзамена, если он этого хочет.</w:t>
      </w:r>
      <w:r w:rsidRPr="00BF0E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9. </w:t>
      </w:r>
      <w:r w:rsidRPr="00BF0E9D">
        <w:rPr>
          <w:color w:val="000000"/>
          <w:sz w:val="28"/>
          <w:szCs w:val="28"/>
          <w:shd w:val="clear" w:color="auto" w:fill="FFFFFF"/>
        </w:rPr>
        <w:t>После испытания не ищите сразу правильные ответы. Пусть пройдет некоторое время, ум успокоится, а эмоции утихнут. Лучше все вместе отдохните.</w:t>
      </w:r>
    </w:p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 w:firstLine="568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 w:firstLine="568"/>
        <w:rPr>
          <w:rStyle w:val="c1"/>
          <w:color w:val="000000"/>
          <w:sz w:val="28"/>
          <w:szCs w:val="28"/>
          <w:shd w:val="clear" w:color="auto" w:fill="FFFFFF"/>
        </w:rPr>
      </w:pPr>
      <w:r w:rsidRPr="005615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Если реальность не соответствует ожиданиям</w:t>
      </w:r>
      <w:r w:rsidRPr="005615D0">
        <w:rPr>
          <w:color w:val="000000"/>
          <w:sz w:val="28"/>
          <w:szCs w:val="28"/>
          <w:shd w:val="clear" w:color="auto" w:fill="FFFFFF"/>
        </w:rPr>
        <w:br/>
      </w:r>
    </w:p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 xml:space="preserve">На самом деле, ситуация вообще не критична. Низкий результат бывает следствием чрезмерного волнения, плохого самочувствия, сомнений и просто некачественной подготовки. Но проваленные экзамены — не конец света. Если утверждение кажется вам неправильным, представьте, будет ли этот 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lastRenderedPageBreak/>
        <w:t>факт такое же значение через 1, 2 или 5 лет?</w:t>
      </w:r>
      <w:r w:rsidRPr="005615D0">
        <w:rPr>
          <w:color w:val="000000"/>
          <w:sz w:val="28"/>
          <w:szCs w:val="28"/>
          <w:shd w:val="clear" w:color="auto" w:fill="FFFFFF"/>
        </w:rPr>
        <w:br/>
      </w:r>
    </w:p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/>
        <w:rPr>
          <w:rStyle w:val="c1"/>
          <w:color w:val="000000"/>
          <w:sz w:val="28"/>
          <w:szCs w:val="28"/>
          <w:shd w:val="clear" w:color="auto" w:fill="FFFFFF"/>
        </w:rPr>
      </w:pPr>
      <w:r w:rsidRPr="005615D0">
        <w:rPr>
          <w:rStyle w:val="c1"/>
          <w:color w:val="000000"/>
          <w:sz w:val="28"/>
          <w:szCs w:val="28"/>
          <w:shd w:val="clear" w:color="auto" w:fill="FFFFFF"/>
        </w:rPr>
        <w:t xml:space="preserve">Семья должна принимать ребенка и после блестящей победы, и после сокрушительного поражения. Поддержка очень важна </w:t>
      </w:r>
      <w:proofErr w:type="gramStart"/>
      <w:r w:rsidRPr="005615D0">
        <w:rPr>
          <w:rStyle w:val="c1"/>
          <w:color w:val="000000"/>
          <w:sz w:val="28"/>
          <w:szCs w:val="28"/>
          <w:shd w:val="clear" w:color="auto" w:fill="FFFFFF"/>
        </w:rPr>
        <w:t>для: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proofErr w:type="gramEnd"/>
      <w:r w:rsidRPr="005615D0">
        <w:rPr>
          <w:rStyle w:val="c1"/>
          <w:color w:val="000000"/>
          <w:sz w:val="28"/>
          <w:szCs w:val="28"/>
          <w:shd w:val="clear" w:color="auto" w:fill="FFFFFF"/>
        </w:rPr>
        <w:t>формирования здоровой личности, которая знает, что ее поддерживают, не боится действовать и ошибаться;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избежание психологических травм.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</w:p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/>
        <w:rPr>
          <w:rStyle w:val="c1"/>
          <w:color w:val="000000"/>
          <w:sz w:val="28"/>
          <w:szCs w:val="28"/>
          <w:shd w:val="clear" w:color="auto" w:fill="FFFFFF"/>
        </w:rPr>
      </w:pPr>
      <w:r w:rsidRPr="005615D0">
        <w:rPr>
          <w:rStyle w:val="c1"/>
          <w:color w:val="000000"/>
          <w:sz w:val="28"/>
          <w:szCs w:val="28"/>
          <w:shd w:val="clear" w:color="auto" w:fill="FFFFFF"/>
        </w:rPr>
        <w:t>Обвинения, агрессия, конфликты, разочарования, слезы — это явления, которые травмируют психику.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Бывают случаи, когда из-за переоценки значения экзаменов выпускники, которые получили результаты хуже, чем ожидали, заканчивали жизнь самоубийством. Часто этот факт связывается с нагнетанием ситуации именно родителями: «Не сдашь хорошо экзамен, не поступишь в университет, не найдешь работу, будешь торговать на базаре селедкой».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Нет позорных профессий, есть только предвзятое отношение к ним. Не все хотят и могут быть врачами, учителями, спасателями, юристами и тому подобное. Кондитерское дело, парикмахерское искусство или визаж тоже могут принести и прибыль, и удовольствие, и признание.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 xml:space="preserve">Современная молодежь знает, что высшее образование не гарантирует успеха в жизни, поэтому сознательно выбирает другое направление деятельности. </w:t>
      </w:r>
    </w:p>
    <w:p w:rsidR="002D0D59" w:rsidRDefault="005D5DB8" w:rsidP="005D5DB8">
      <w:pPr>
        <w:pStyle w:val="c7"/>
        <w:shd w:val="clear" w:color="auto" w:fill="FFFFFF"/>
        <w:spacing w:before="0" w:beforeAutospacing="0" w:after="0" w:afterAutospacing="0"/>
        <w:ind w:right="-58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Поэтому успокойте ребенка, заверьте, что ничего страшного не произошло, если экзамен провален. Хотя пересдать его нельзя, но обязательно стоит попробовать в следующем году. За это время удастся хорошо подготовиться, уже не будет страха перед неизвестностью.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Если выпускник не знает, чем хочет заниматься, не заставляйте поступить «хоть куда». Даже если вам удастся втиснуть ребенка на престижный факультет, не факт, что выбранная профессия — ее назначение и он будет грызть гранит науки с удовольствием. Лучше дайте возможность подумать.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 w:rsidRPr="005615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Адекватная похвала и мотивация за блестящие результаты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Одна из самых распространенных ошибок родителей — игнорирование замечательных результатов. Они воспринимают их как должное, а подростку кажется, что его старания не оценили. Поэтому правильно похвалите (за дело) ребенка, чтобы мотивировать на последующие свершения. Некоторые мамы и папы пытаются поощрить деньгами или подарками. В целом это неплохая мотивация, но к ней подходите с умом:</w:t>
      </w:r>
    </w:p>
    <w:p w:rsidR="005D5DB8" w:rsidRPr="005615D0" w:rsidRDefault="005D5DB8" w:rsidP="005D5DB8">
      <w:pPr>
        <w:pStyle w:val="c7"/>
        <w:shd w:val="clear" w:color="auto" w:fill="FFFFFF"/>
        <w:spacing w:before="0" w:beforeAutospacing="0" w:after="0" w:afterAutospacing="0"/>
        <w:ind w:right="-58"/>
        <w:rPr>
          <w:rStyle w:val="c2"/>
          <w:color w:val="000000"/>
          <w:sz w:val="28"/>
          <w:szCs w:val="28"/>
        </w:rPr>
      </w:pPr>
      <w:r w:rsidRPr="005615D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1.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Не ставьте слишком высоких задач.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2.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Обещайте только то, что можете выполнить. Если пообещали и не сделали — потеряли доверие, и подорвали авторитет.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3.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Сосредоточьтесь не на материальном, а на эмоциональном аспекте.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4.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 xml:space="preserve">Придерживайтесь поставленных условий и идите навстречу. Если 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подросток справился, хоть и не дотянул, не лишайте его подарка.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 w:rsidRPr="005615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Как успокоиться перед экзаменом: рекомендации для родителей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Не переоценивайте значение экзаменов, относитесь к ним, как к необходимости. Всегда надейтесь на лучшее, верьте в успех ребенка, но не завышайте планку. Следите за эмоциональным и физическим состоянием выпускника: говорите с ним, выделяйте время на отдых.</w:t>
      </w:r>
      <w:r w:rsidRPr="005615D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</w:t>
      </w:r>
      <w:r w:rsidRPr="005615D0">
        <w:rPr>
          <w:rStyle w:val="c1"/>
          <w:color w:val="000000"/>
          <w:sz w:val="28"/>
          <w:szCs w:val="28"/>
          <w:shd w:val="clear" w:color="auto" w:fill="FFFFFF"/>
        </w:rPr>
        <w:t>Научитесь держать дистанцию и приходить на помощь тогда, когда это нужно. Учитывайте, что подросток может стать раздражительным, нервным, быстро уставать.</w:t>
      </w:r>
    </w:p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 xml:space="preserve">  </w:t>
      </w:r>
      <w:r w:rsidRPr="00B11258">
        <w:rPr>
          <w:rStyle w:val="c2"/>
          <w:color w:val="000000"/>
          <w:sz w:val="28"/>
          <w:szCs w:val="28"/>
        </w:rPr>
        <w:t>Экзамены представляют собой нелегкую и неприятную, но неизбежную составную часть нашей жизни. В школе мы сталкиваемся с экзаменационной ситуацией при выполнении каждой классной работы и при устном ответе.</w:t>
      </w:r>
    </w:p>
    <w:p w:rsidR="005D5DB8" w:rsidRDefault="005D5DB8" w:rsidP="005D5DB8">
      <w:pPr>
        <w:pStyle w:val="c7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  <w:shd w:val="clear" w:color="auto" w:fill="FFFFFF"/>
        </w:rPr>
      </w:pPr>
    </w:p>
    <w:p w:rsidR="005D5DB8" w:rsidRPr="00B11258" w:rsidRDefault="005D5DB8" w:rsidP="005D5DB8">
      <w:pPr>
        <w:pStyle w:val="c7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Экзаменационный период учебного года — это особая пора и для школьников, и для родителей.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Успешное завершение учебного года зависит от многих факторов, в том числе и от правильно организованной помощи со стороны родителей.</w:t>
      </w:r>
      <w:r w:rsidRPr="005D5D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5DB8" w:rsidRDefault="005D5DB8">
      <w:pPr>
        <w:pStyle w:val="c7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</w:p>
    <w:p w:rsidR="00957C57" w:rsidRDefault="00957C57" w:rsidP="00957C57">
      <w:pPr>
        <w:pStyle w:val="c7"/>
        <w:shd w:val="clear" w:color="auto" w:fill="FFFFFF"/>
        <w:spacing w:before="0" w:beforeAutospacing="0" w:after="0" w:afterAutospacing="0"/>
        <w:ind w:right="-58" w:firstLine="568"/>
        <w:rPr>
          <w:color w:val="000000"/>
        </w:rPr>
      </w:pPr>
      <w:r w:rsidRPr="00957C57">
        <w:rPr>
          <w:color w:val="000000"/>
        </w:rPr>
        <w:t xml:space="preserve">Социальный педагог службы </w:t>
      </w:r>
    </w:p>
    <w:p w:rsidR="00957C57" w:rsidRDefault="00957C57" w:rsidP="00957C57">
      <w:pPr>
        <w:pStyle w:val="c7"/>
        <w:shd w:val="clear" w:color="auto" w:fill="FFFFFF"/>
        <w:spacing w:before="0" w:beforeAutospacing="0" w:after="0" w:afterAutospacing="0"/>
        <w:ind w:right="-58" w:firstLine="568"/>
        <w:rPr>
          <w:color w:val="000000"/>
        </w:rPr>
      </w:pPr>
      <w:r w:rsidRPr="00957C57">
        <w:rPr>
          <w:color w:val="000000"/>
        </w:rPr>
        <w:t>сопровождения опекунов (</w:t>
      </w:r>
      <w:proofErr w:type="gramStart"/>
      <w:r w:rsidRPr="00957C57">
        <w:rPr>
          <w:color w:val="000000"/>
        </w:rPr>
        <w:t xml:space="preserve">попечителей)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       </w:t>
      </w:r>
      <w:bookmarkStart w:id="0" w:name="_GoBack"/>
      <w:bookmarkEnd w:id="0"/>
      <w:r>
        <w:rPr>
          <w:color w:val="000000"/>
        </w:rPr>
        <w:t xml:space="preserve"> </w:t>
      </w:r>
      <w:proofErr w:type="spellStart"/>
      <w:r>
        <w:rPr>
          <w:color w:val="000000"/>
        </w:rPr>
        <w:t>С.В.Герасимова</w:t>
      </w:r>
      <w:proofErr w:type="spellEnd"/>
    </w:p>
    <w:p w:rsidR="00957C57" w:rsidRPr="00957C57" w:rsidRDefault="00957C57" w:rsidP="00957C57">
      <w:pPr>
        <w:pStyle w:val="c7"/>
        <w:shd w:val="clear" w:color="auto" w:fill="FFFFFF"/>
        <w:spacing w:before="0" w:beforeAutospacing="0" w:after="0" w:afterAutospacing="0"/>
        <w:ind w:right="-58" w:firstLine="568"/>
        <w:rPr>
          <w:color w:val="000000"/>
        </w:rPr>
      </w:pPr>
      <w:r w:rsidRPr="00957C57">
        <w:rPr>
          <w:color w:val="000000"/>
        </w:rPr>
        <w:t xml:space="preserve">несовершеннолетних лиц </w:t>
      </w:r>
    </w:p>
    <w:sectPr w:rsidR="00957C57" w:rsidRPr="00957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AA" w:rsidRDefault="00AA5EAA" w:rsidP="00C34DB4">
      <w:pPr>
        <w:spacing w:after="0" w:line="240" w:lineRule="auto"/>
      </w:pPr>
      <w:r>
        <w:separator/>
      </w:r>
    </w:p>
  </w:endnote>
  <w:endnote w:type="continuationSeparator" w:id="0">
    <w:p w:rsidR="00AA5EAA" w:rsidRDefault="00AA5EAA" w:rsidP="00C3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B4" w:rsidRDefault="00C34D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B4" w:rsidRDefault="00C34D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B4" w:rsidRDefault="00C34D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AA" w:rsidRDefault="00AA5EAA" w:rsidP="00C34DB4">
      <w:pPr>
        <w:spacing w:after="0" w:line="240" w:lineRule="auto"/>
      </w:pPr>
      <w:r>
        <w:separator/>
      </w:r>
    </w:p>
  </w:footnote>
  <w:footnote w:type="continuationSeparator" w:id="0">
    <w:p w:rsidR="00AA5EAA" w:rsidRDefault="00AA5EAA" w:rsidP="00C3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B4" w:rsidRDefault="00C34D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B4" w:rsidRDefault="00C34D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B4" w:rsidRDefault="00C34D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1218"/>
    <w:multiLevelType w:val="multilevel"/>
    <w:tmpl w:val="A978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AAC"/>
    <w:multiLevelType w:val="multilevel"/>
    <w:tmpl w:val="495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97"/>
    <w:rsid w:val="000E5CAE"/>
    <w:rsid w:val="00163A72"/>
    <w:rsid w:val="00261FBC"/>
    <w:rsid w:val="00265AEB"/>
    <w:rsid w:val="00267F98"/>
    <w:rsid w:val="00274C4F"/>
    <w:rsid w:val="002D0D59"/>
    <w:rsid w:val="002D4ABF"/>
    <w:rsid w:val="002E1BBB"/>
    <w:rsid w:val="00301338"/>
    <w:rsid w:val="00475ED0"/>
    <w:rsid w:val="004C1E46"/>
    <w:rsid w:val="004F1E4D"/>
    <w:rsid w:val="005D5DB8"/>
    <w:rsid w:val="00632256"/>
    <w:rsid w:val="00646CC4"/>
    <w:rsid w:val="0067115A"/>
    <w:rsid w:val="007133F0"/>
    <w:rsid w:val="00752762"/>
    <w:rsid w:val="00762D00"/>
    <w:rsid w:val="008C2C9E"/>
    <w:rsid w:val="00957C57"/>
    <w:rsid w:val="009714FE"/>
    <w:rsid w:val="0098010F"/>
    <w:rsid w:val="0098118F"/>
    <w:rsid w:val="009B5697"/>
    <w:rsid w:val="009C7B72"/>
    <w:rsid w:val="00A40E9D"/>
    <w:rsid w:val="00A90963"/>
    <w:rsid w:val="00AA5EAA"/>
    <w:rsid w:val="00BB2935"/>
    <w:rsid w:val="00BE3854"/>
    <w:rsid w:val="00C34DB4"/>
    <w:rsid w:val="00C507D8"/>
    <w:rsid w:val="00C7777C"/>
    <w:rsid w:val="00CD7AE5"/>
    <w:rsid w:val="00D53ED4"/>
    <w:rsid w:val="00ED0438"/>
    <w:rsid w:val="00F16033"/>
    <w:rsid w:val="00F51897"/>
    <w:rsid w:val="00FB43B5"/>
    <w:rsid w:val="00FC08B3"/>
    <w:rsid w:val="00FC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BBFE-2899-4504-B8F1-22F5D55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B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4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010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34DB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34DB4"/>
  </w:style>
  <w:style w:type="paragraph" w:styleId="a7">
    <w:name w:val="footer"/>
    <w:basedOn w:val="a"/>
    <w:link w:val="a8"/>
    <w:uiPriority w:val="99"/>
    <w:unhideWhenUsed/>
    <w:rsid w:val="00C34DB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34DB4"/>
  </w:style>
  <w:style w:type="character" w:customStyle="1" w:styleId="10">
    <w:name w:val="Заголовок 1 Знак"/>
    <w:basedOn w:val="a0"/>
    <w:link w:val="1"/>
    <w:uiPriority w:val="9"/>
    <w:rsid w:val="002D4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2D4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36556,bqiaagaaeyqcaaagiaiaaaoghgaabvemaaaaaaaaaaaaaaaaaaaaaaaaaaaaaaaaaaaaaaaaaaaaaaaaaaaaaaaaaaaaaaaaaaaaaaaaaaaaaaaaaaaaaaaaaaaaaaaaaaaaaaaaaaaaaaaaaaaaaaaaaaaaaaaaaaaaaaaaaaaaaaaaaaaaaaaaaaaaaaaaaaaaaaaaaaaaaaaaaaaaaaaaaaaaaaaaaaaaaaa"/>
    <w:basedOn w:val="a"/>
    <w:rsid w:val="00F51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AE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7AE5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5D5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D5DB8"/>
  </w:style>
  <w:style w:type="character" w:customStyle="1" w:styleId="c3">
    <w:name w:val="c3"/>
    <w:basedOn w:val="a0"/>
    <w:rsid w:val="005D5DB8"/>
  </w:style>
  <w:style w:type="character" w:customStyle="1" w:styleId="c1">
    <w:name w:val="c1"/>
    <w:basedOn w:val="a0"/>
    <w:rsid w:val="005D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Надежда</dc:creator>
  <cp:keywords/>
  <dc:description/>
  <cp:lastModifiedBy>Центр Надежда</cp:lastModifiedBy>
  <cp:revision>7</cp:revision>
  <cp:lastPrinted>2022-05-12T13:53:00Z</cp:lastPrinted>
  <dcterms:created xsi:type="dcterms:W3CDTF">2022-05-25T13:01:00Z</dcterms:created>
  <dcterms:modified xsi:type="dcterms:W3CDTF">2022-05-25T13:09:00Z</dcterms:modified>
</cp:coreProperties>
</file>