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ПУБЛИЧНЫЙ ДОКЛАД </w:t>
      </w:r>
    </w:p>
    <w:p w:rsidR="00B47330" w:rsidRP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образовательного учреждения </w:t>
      </w:r>
    </w:p>
    <w:p w:rsidR="00B47330" w:rsidRP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психолог</w:t>
      </w:r>
      <w:proofErr w:type="gramStart"/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медико- социального сопровождения «НАДЕЖДА» </w:t>
      </w:r>
    </w:p>
    <w:p w:rsidR="00B47330" w:rsidRP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E11B8C" w:rsidRPr="00C46E6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201</w:t>
      </w:r>
      <w:r w:rsidR="00E11B8C" w:rsidRPr="00C46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="00E11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год </w:t>
      </w:r>
    </w:p>
    <w:p w:rsidR="00B47330" w:rsidRPr="00B47330" w:rsidRDefault="00B47330" w:rsidP="00B47330">
      <w:pPr>
        <w:suppressAutoHyphens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ar-SA"/>
        </w:rPr>
      </w:pPr>
    </w:p>
    <w:p w:rsidR="00B47330" w:rsidRPr="00B47330" w:rsidRDefault="00E11B8C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 Пошехонье, 2015</w:t>
      </w:r>
      <w:r w:rsidR="00B47330" w:rsidRPr="00B47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</w:t>
      </w: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ar-SA"/>
        </w:rPr>
      </w:pPr>
    </w:p>
    <w:p w:rsidR="000D6FD5" w:rsidRDefault="000D6FD5" w:rsidP="000D6F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47330" w:rsidRDefault="00B47330" w:rsidP="000D6F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6FD5" w:rsidRPr="000D6FD5" w:rsidRDefault="000D6FD5" w:rsidP="000D6FD5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5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</w:t>
      </w:r>
    </w:p>
    <w:p w:rsidR="00814B40" w:rsidRPr="00814B40" w:rsidRDefault="000D6FD5" w:rsidP="008668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  <w:r w:rsidRPr="00473ADC">
        <w:rPr>
          <w:rFonts w:ascii="Times New Roman" w:hAnsi="Times New Roman" w:cs="Times New Roman"/>
          <w:sz w:val="28"/>
          <w:szCs w:val="28"/>
        </w:rPr>
        <w:t>Центр психолог</w:t>
      </w:r>
      <w:proofErr w:type="gramStart"/>
      <w:r w:rsidRPr="00473A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3ADC">
        <w:rPr>
          <w:rFonts w:ascii="Times New Roman" w:hAnsi="Times New Roman" w:cs="Times New Roman"/>
          <w:sz w:val="28"/>
          <w:szCs w:val="28"/>
        </w:rPr>
        <w:t xml:space="preserve"> медико- социального сопровождения «НАДЕЖДА» </w:t>
      </w:r>
      <w:r w:rsidRPr="000D6FD5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FD5">
        <w:rPr>
          <w:rFonts w:ascii="Times New Roman" w:hAnsi="Times New Roman" w:cs="Times New Roman"/>
          <w:sz w:val="28"/>
          <w:szCs w:val="28"/>
        </w:rPr>
        <w:t xml:space="preserve">22 ноября 2004 года как </w:t>
      </w:r>
      <w:r w:rsidRPr="00866867">
        <w:rPr>
          <w:rFonts w:ascii="Times New Roman" w:hAnsi="Times New Roman" w:cs="Times New Roman"/>
          <w:i/>
          <w:sz w:val="28"/>
          <w:szCs w:val="28"/>
        </w:rPr>
        <w:t>образовательное учреждение для детей, нуждающихся в психолого- педагогической и медико- социальной помощи.</w:t>
      </w:r>
      <w:r w:rsidRPr="008F5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40" w:rsidRDefault="00814B40" w:rsidP="008668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67">
        <w:rPr>
          <w:rFonts w:ascii="Times New Roman" w:hAnsi="Times New Roman" w:cs="Times New Roman"/>
          <w:i/>
          <w:sz w:val="28"/>
          <w:szCs w:val="28"/>
        </w:rPr>
        <w:t xml:space="preserve">Центр </w:t>
      </w:r>
      <w:r w:rsidR="00866867" w:rsidRPr="00866867">
        <w:rPr>
          <w:rFonts w:ascii="Times New Roman" w:hAnsi="Times New Roman" w:cs="Times New Roman"/>
          <w:i/>
          <w:sz w:val="28"/>
          <w:szCs w:val="28"/>
        </w:rPr>
        <w:t xml:space="preserve">осуществляет образовательную деятельность </w:t>
      </w:r>
      <w:r w:rsidR="00866867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в соответствии с лицензией на №228/13 от 26.07.2013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B40" w:rsidRPr="0069540E" w:rsidRDefault="00814B40" w:rsidP="008668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МОУ ЦПМСС «НАДЕЖДА» находится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40E">
        <w:rPr>
          <w:rFonts w:ascii="Times New Roman" w:hAnsi="Times New Roman" w:cs="Times New Roman"/>
          <w:sz w:val="28"/>
          <w:szCs w:val="28"/>
        </w:rPr>
        <w:t xml:space="preserve">Россия, 152850, </w:t>
      </w:r>
    </w:p>
    <w:p w:rsidR="00814B40" w:rsidRPr="0069540E" w:rsidRDefault="00814B40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40E">
        <w:rPr>
          <w:rFonts w:ascii="Times New Roman" w:hAnsi="Times New Roman" w:cs="Times New Roman"/>
          <w:sz w:val="28"/>
          <w:szCs w:val="28"/>
        </w:rPr>
        <w:t>Ярославская область, г. Пошехонье, пл. Свободы, д.8</w:t>
      </w:r>
      <w:r w:rsidR="00EF6EA4">
        <w:rPr>
          <w:rFonts w:ascii="Times New Roman" w:hAnsi="Times New Roman" w:cs="Times New Roman"/>
          <w:sz w:val="28"/>
          <w:szCs w:val="28"/>
        </w:rPr>
        <w:t>.</w:t>
      </w:r>
    </w:p>
    <w:p w:rsidR="00866867" w:rsidRPr="00866867" w:rsidRDefault="00814B40" w:rsidP="00866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eastAsia="Times New Roman" w:hAnsi="Times New Roman" w:cs="Times New Roman"/>
          <w:sz w:val="28"/>
          <w:szCs w:val="28"/>
        </w:rPr>
        <w:t>Учредителем Учреждения является Пошехонский муниципальный район. Функции и полномочия учредителя Учреждения от имени Пошехонского муниципального района осуществляет  Администрация Пошехонского муниципального района  (далее – Учредитель).</w:t>
      </w:r>
    </w:p>
    <w:p w:rsidR="000D6FD5" w:rsidRPr="003F1DA5" w:rsidRDefault="000D6FD5" w:rsidP="008668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3AA">
        <w:rPr>
          <w:rFonts w:ascii="Times New Roman" w:hAnsi="Times New Roman" w:cs="Times New Roman"/>
          <w:i/>
          <w:sz w:val="28"/>
          <w:szCs w:val="28"/>
        </w:rPr>
        <w:t>Учреждение предоставляет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психол</w:t>
      </w:r>
      <w:r w:rsidRPr="003F1DA5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Pr="003F1D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1DA5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>агогическому</w:t>
      </w:r>
      <w:r w:rsidR="00866867">
        <w:rPr>
          <w:rFonts w:ascii="Times New Roman" w:hAnsi="Times New Roman" w:cs="Times New Roman"/>
          <w:sz w:val="28"/>
          <w:szCs w:val="28"/>
        </w:rPr>
        <w:t xml:space="preserve"> и медико- социальному </w:t>
      </w:r>
      <w:r>
        <w:rPr>
          <w:rFonts w:ascii="Times New Roman" w:hAnsi="Times New Roman" w:cs="Times New Roman"/>
          <w:sz w:val="28"/>
          <w:szCs w:val="28"/>
        </w:rPr>
        <w:t>сопровождению детям</w:t>
      </w:r>
      <w:r w:rsidRPr="003F1DA5">
        <w:rPr>
          <w:rFonts w:ascii="Times New Roman" w:hAnsi="Times New Roman" w:cs="Times New Roman"/>
          <w:sz w:val="28"/>
          <w:szCs w:val="28"/>
        </w:rPr>
        <w:t xml:space="preserve"> в возрасте от 3 до 18 лет</w:t>
      </w:r>
      <w:r w:rsidR="00866867">
        <w:rPr>
          <w:rFonts w:ascii="Times New Roman" w:hAnsi="Times New Roman" w:cs="Times New Roman"/>
          <w:sz w:val="28"/>
          <w:szCs w:val="28"/>
        </w:rPr>
        <w:t xml:space="preserve"> для следующих категорий</w:t>
      </w:r>
      <w:r w:rsidRPr="003F1DA5">
        <w:rPr>
          <w:rFonts w:ascii="Times New Roman" w:hAnsi="Times New Roman" w:cs="Times New Roman"/>
          <w:sz w:val="28"/>
          <w:szCs w:val="28"/>
        </w:rPr>
        <w:t>: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- дети, нуждающихся в психолог</w:t>
      </w:r>
      <w:proofErr w:type="gramStart"/>
      <w:r w:rsidRPr="008F57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F5784">
        <w:rPr>
          <w:rFonts w:ascii="Times New Roman" w:hAnsi="Times New Roman" w:cs="Times New Roman"/>
          <w:sz w:val="28"/>
          <w:szCs w:val="28"/>
        </w:rPr>
        <w:t xml:space="preserve"> педагогической и медико- социальной помощи;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 xml:space="preserve">- с высокой степенью педагогической запущенности, отказывающиеся посещать </w:t>
      </w:r>
      <w:proofErr w:type="gramStart"/>
      <w:r w:rsidRPr="008F5784">
        <w:rPr>
          <w:rFonts w:ascii="Times New Roman" w:hAnsi="Times New Roman" w:cs="Times New Roman"/>
          <w:sz w:val="28"/>
          <w:szCs w:val="28"/>
        </w:rPr>
        <w:t>общеобразовательное</w:t>
      </w:r>
      <w:proofErr w:type="gramEnd"/>
      <w:r w:rsidRPr="008F5784">
        <w:rPr>
          <w:rFonts w:ascii="Times New Roman" w:hAnsi="Times New Roman" w:cs="Times New Roman"/>
          <w:sz w:val="28"/>
          <w:szCs w:val="28"/>
        </w:rPr>
        <w:t xml:space="preserve"> учреждение;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- с нарушением в эмоциональн</w:t>
      </w:r>
      <w:proofErr w:type="gramStart"/>
      <w:r w:rsidRPr="008F57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F5784">
        <w:rPr>
          <w:rFonts w:ascii="Times New Roman" w:hAnsi="Times New Roman" w:cs="Times New Roman"/>
          <w:sz w:val="28"/>
          <w:szCs w:val="28"/>
        </w:rPr>
        <w:t xml:space="preserve"> волевой сфере;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784">
        <w:rPr>
          <w:rFonts w:ascii="Times New Roman" w:hAnsi="Times New Roman" w:cs="Times New Roman"/>
          <w:sz w:val="28"/>
          <w:szCs w:val="28"/>
        </w:rPr>
        <w:t>- подвергшиеся различным формам психического и физического насилия;</w:t>
      </w:r>
      <w:proofErr w:type="gramEnd"/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- вынужденные покинуть семью, в том числе несовершеннолетние матери;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- из семей беженцев, вынужденных переселенцев, а также пострадавшие от стихийных бедствий и техногенных катастроф и другие. </w:t>
      </w:r>
    </w:p>
    <w:p w:rsidR="000D6FD5" w:rsidRPr="00866867" w:rsidRDefault="000D6FD5" w:rsidP="00866867">
      <w:pPr>
        <w:spacing w:before="60" w:after="0" w:line="240" w:lineRule="auto"/>
        <w:ind w:left="72" w:firstLine="49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6867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Основной целью деятельности Центра</w:t>
      </w:r>
      <w:r w:rsidRPr="00866867">
        <w:rPr>
          <w:rFonts w:ascii="Times New Roman" w:eastAsia="+mn-e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является</w:t>
      </w:r>
      <w:r w:rsidRPr="00866867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: </w:t>
      </w:r>
    </w:p>
    <w:p w:rsidR="000D6FD5" w:rsidRPr="003F1DA5" w:rsidRDefault="000D6FD5" w:rsidP="0086686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психолог</w:t>
      </w:r>
      <w:proofErr w:type="gramStart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педагогической и медико- социальной помощи детям, имеющим проблемы в развитии, обучении и социальной адаптации, осуществления индивидуально ориентированной, педагогической, психологической, социальной, медицинской, юридической помощи детям.</w:t>
      </w:r>
    </w:p>
    <w:p w:rsidR="000D6FD5" w:rsidRPr="00866867" w:rsidRDefault="000D6FD5" w:rsidP="00866867">
      <w:pPr>
        <w:spacing w:before="60" w:after="0" w:line="240" w:lineRule="auto"/>
        <w:ind w:left="72" w:firstLine="49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6867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Основные задачи Центра:</w:t>
      </w:r>
    </w:p>
    <w:p w:rsidR="000D6FD5" w:rsidRPr="003F1DA5" w:rsidRDefault="000D6FD5" w:rsidP="0086686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помощи детям, испытывающим трудности в усвоении образовательных программ;</w:t>
      </w:r>
    </w:p>
    <w:p w:rsidR="000D6FD5" w:rsidRPr="003F1DA5" w:rsidRDefault="000D6FD5" w:rsidP="0086686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Осуществление индивидуальн</w:t>
      </w:r>
      <w:proofErr w:type="gramStart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ориентированной педагогической, психологической, социальной, медицинской и юридической помощи детям;</w:t>
      </w:r>
    </w:p>
    <w:p w:rsidR="000D6FD5" w:rsidRPr="003F1DA5" w:rsidRDefault="000D6FD5" w:rsidP="0086686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помощи другим общеобразовательным учреждениям по вопросам обучения и воспитания детей с проблемами школьной и социальной адаптации;</w:t>
      </w:r>
    </w:p>
    <w:p w:rsidR="000D6FD5" w:rsidRPr="003F1DA5" w:rsidRDefault="000D6FD5" w:rsidP="0086686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помощи детям из замещающих семей, испытывающих трудности в процессе адаптации в новой социальной ситуации.</w:t>
      </w:r>
    </w:p>
    <w:p w:rsidR="00EF6EA4" w:rsidRDefault="00EF6EA4" w:rsidP="00066F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6EA4" w:rsidRDefault="00E11B8C" w:rsidP="00EF6EA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EF6EA4">
        <w:rPr>
          <w:rFonts w:ascii="Times New Roman" w:hAnsi="Times New Roman" w:cs="Times New Roman"/>
          <w:i/>
          <w:sz w:val="28"/>
          <w:szCs w:val="28"/>
        </w:rPr>
        <w:t xml:space="preserve"> 2014 год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EF6EA4">
        <w:rPr>
          <w:rFonts w:ascii="Times New Roman" w:hAnsi="Times New Roman" w:cs="Times New Roman"/>
          <w:i/>
          <w:sz w:val="28"/>
          <w:szCs w:val="28"/>
        </w:rPr>
        <w:t xml:space="preserve"> разработана Программа развития</w:t>
      </w:r>
      <w:r w:rsidR="00EF6EA4" w:rsidRPr="00EF6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EA4">
        <w:rPr>
          <w:rFonts w:ascii="Times New Roman" w:hAnsi="Times New Roman" w:cs="Times New Roman"/>
          <w:i/>
          <w:sz w:val="28"/>
          <w:szCs w:val="28"/>
        </w:rPr>
        <w:t>МОУ ЦПМСС  «НАДЕЖДА» на 2014- 2017 годы.</w:t>
      </w:r>
    </w:p>
    <w:p w:rsidR="00EF6EA4" w:rsidRDefault="00EF6EA4" w:rsidP="00EF6EA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6EA4" w:rsidRPr="00EF6EA4" w:rsidRDefault="00EF6EA4" w:rsidP="00EF6EA4">
      <w:pPr>
        <w:tabs>
          <w:tab w:val="left" w:pos="319"/>
        </w:tabs>
        <w:suppressAutoHyphens/>
        <w:snapToGrid w:val="0"/>
        <w:spacing w:after="0" w:line="100" w:lineRule="atLeast"/>
        <w:ind w:left="26" w:right="4" w:firstLine="5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Цель программы:</w:t>
      </w:r>
      <w:r w:rsidRPr="00EF6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совершенствование эффективности системы оказания психолог</w:t>
      </w:r>
      <w:proofErr w:type="gramStart"/>
      <w:r w:rsidRPr="00EF6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педагогической и медико- социальной помощи детям и их семьям, сопровождения образовательных учреждений Пошехонского муниципального района, повышение качества и объема предоставляемых услуг.</w:t>
      </w: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</w:p>
    <w:p w:rsidR="00EF6EA4" w:rsidRPr="00EF6EA4" w:rsidRDefault="00EF6EA4" w:rsidP="00EF6EA4">
      <w:pPr>
        <w:tabs>
          <w:tab w:val="left" w:pos="319"/>
        </w:tabs>
        <w:suppressAutoHyphens/>
        <w:snapToGrid w:val="0"/>
        <w:spacing w:after="0" w:line="100" w:lineRule="atLeast"/>
        <w:ind w:left="319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Задачи программы:</w:t>
      </w:r>
    </w:p>
    <w:p w:rsidR="00EF6EA4" w:rsidRPr="00EF6EA4" w:rsidRDefault="00EF6EA4" w:rsidP="00EF6EA4">
      <w:pPr>
        <w:numPr>
          <w:ilvl w:val="0"/>
          <w:numId w:val="12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Психолог</w:t>
      </w:r>
      <w:proofErr w:type="gramStart"/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педагогическое сопровождение участников образовательного процесса в соответствии с основными направлениями модернизации образования в Российской Федерации;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Совершенствование организации образовательного процесса;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развития системы психолог</w:t>
      </w:r>
      <w:proofErr w:type="gramStart"/>
      <w:r w:rsidRPr="00EF6EA4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педагогического сопровождения введения ФГОС в Пошехонском МР;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и обеспечение деятельности муниципального ресурсного центра по работе с детьми  с ОВЗ;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Расширение спектра услуг, предоставляемых специалистами Центра;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Повышение уровня профессиональной компетентности специа</w:t>
      </w: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oftHyphen/>
        <w:t>листов Центра;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Развитие психолог</w:t>
      </w:r>
      <w:proofErr w:type="gramStart"/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педагогической компетентности   (психоло</w:t>
      </w: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oftHyphen/>
        <w:t>гической культуры) всех участников образовательного процесса;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Совершенствование деятельности по психолог</w:t>
      </w:r>
      <w:proofErr w:type="gramStart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педагогическому сопровождению семей и детей с ограниченными возможностями здоровья (</w:t>
      </w: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клуб «Солнышко в ладошках» для </w:t>
      </w: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детей</w:t>
      </w:r>
      <w:r w:rsidR="00E11B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инвалидов</w:t>
      </w: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программа «В школу с радостью» для детей </w:t>
      </w:r>
      <w:r w:rsidR="00E11B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задержкой психического развития</w:t>
      </w: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);  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Совершенствование деятельности по психолог</w:t>
      </w:r>
      <w:proofErr w:type="gramStart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педагогическому сопровождению семей опекунов (попечителей) несовершеннолетних граждан;  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Совершенствование деятельности по психолог</w:t>
      </w:r>
      <w:proofErr w:type="gramStart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педагогическому сопровождению профориентационной деятельности старшеклассников в рамках проекта «Наш будущий выбор» (клуб «Я- будущий педагог»). </w:t>
      </w:r>
    </w:p>
    <w:p w:rsid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Представление успешного опыта работы специалистов Центра на муниципальном, областном, </w:t>
      </w:r>
      <w:r w:rsidR="00E11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</w:t>
      </w: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сероссийском уровне.</w:t>
      </w:r>
    </w:p>
    <w:p w:rsidR="00066FEE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Укрепление материально-технической базы учреждения.</w:t>
      </w: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F6EA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F6EA4" w:rsidRDefault="00EF6EA4" w:rsidP="00066F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FD5" w:rsidRPr="00866867" w:rsidRDefault="00EF6EA4" w:rsidP="0006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66867" w:rsidRPr="00866867">
        <w:rPr>
          <w:rFonts w:ascii="Times New Roman" w:hAnsi="Times New Roman" w:cs="Times New Roman"/>
          <w:i/>
          <w:sz w:val="28"/>
          <w:szCs w:val="28"/>
        </w:rPr>
        <w:t>Директор МОУ ЦПМСС «НАДЕЖДА»</w:t>
      </w:r>
      <w:r w:rsidR="00866867">
        <w:rPr>
          <w:rFonts w:ascii="Times New Roman" w:hAnsi="Times New Roman" w:cs="Times New Roman"/>
          <w:sz w:val="28"/>
          <w:szCs w:val="28"/>
        </w:rPr>
        <w:t xml:space="preserve"> - Травн</w:t>
      </w:r>
      <w:r w:rsidR="00866867" w:rsidRPr="00866867">
        <w:rPr>
          <w:rFonts w:ascii="Times New Roman" w:hAnsi="Times New Roman" w:cs="Times New Roman"/>
          <w:sz w:val="28"/>
          <w:szCs w:val="28"/>
        </w:rPr>
        <w:t>икова Елене Викторовна.</w:t>
      </w:r>
    </w:p>
    <w:p w:rsidR="00866867" w:rsidRDefault="000D6FD5" w:rsidP="00066F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867" w:rsidRPr="00866867" w:rsidRDefault="00EF6EA4" w:rsidP="00EF6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66867" w:rsidRPr="00866867">
        <w:rPr>
          <w:rFonts w:ascii="Times New Roman" w:hAnsi="Times New Roman" w:cs="Times New Roman"/>
          <w:i/>
          <w:sz w:val="28"/>
          <w:szCs w:val="28"/>
        </w:rPr>
        <w:t>Учреждение имеет свой сайт</w:t>
      </w:r>
      <w:r w:rsidR="00866867" w:rsidRPr="008668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867" w:rsidRPr="008F5784" w:rsidRDefault="00866867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Адрес сайта: http://nadezhda-psh.edu.yar.ru</w:t>
      </w:r>
    </w:p>
    <w:p w:rsidR="00866867" w:rsidRDefault="00866867" w:rsidP="00866867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 xml:space="preserve">Контактный e- </w:t>
      </w:r>
      <w:proofErr w:type="spellStart"/>
      <w:r w:rsidRPr="008F578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F578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820C7B">
          <w:rPr>
            <w:rStyle w:val="a5"/>
            <w:rFonts w:ascii="Times New Roman" w:hAnsi="Times New Roman" w:cs="Times New Roman"/>
            <w:sz w:val="28"/>
            <w:szCs w:val="28"/>
          </w:rPr>
          <w:t>nadegda@posh.adm.yar.ru</w:t>
        </w:r>
      </w:hyperlink>
    </w:p>
    <w:p w:rsidR="00EF6EA4" w:rsidRDefault="00EF6EA4" w:rsidP="00866867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F6EA4" w:rsidRDefault="00EF6EA4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867" w:rsidRDefault="00866867" w:rsidP="008668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6867" w:rsidRPr="00866867" w:rsidRDefault="00866867" w:rsidP="00866867">
      <w:pPr>
        <w:pStyle w:val="a4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образовательного процесса</w:t>
      </w:r>
    </w:p>
    <w:p w:rsidR="00866867" w:rsidRPr="009A228E" w:rsidRDefault="00866867" w:rsidP="005824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1D">
        <w:rPr>
          <w:rFonts w:ascii="Times New Roman" w:eastAsia="Times New Roman" w:hAnsi="Times New Roman" w:cs="Times New Roman"/>
          <w:sz w:val="28"/>
          <w:szCs w:val="28"/>
        </w:rPr>
        <w:t>МОУ ЦПМСС «НАДЕЖДА» реализ</w:t>
      </w:r>
      <w:r w:rsidRPr="00A00D37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B14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28E">
        <w:rPr>
          <w:rFonts w:ascii="Times New Roman" w:hAnsi="Times New Roman" w:cs="Times New Roman"/>
          <w:bCs/>
          <w:i/>
          <w:sz w:val="28"/>
          <w:szCs w:val="28"/>
        </w:rPr>
        <w:t>дополнительные</w:t>
      </w:r>
      <w:r w:rsidR="009A228E" w:rsidRPr="005824A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824A9">
        <w:rPr>
          <w:rFonts w:ascii="Times New Roman" w:hAnsi="Times New Roman" w:cs="Times New Roman"/>
          <w:i/>
          <w:sz w:val="28"/>
          <w:szCs w:val="28"/>
        </w:rPr>
        <w:t>о</w:t>
      </w:r>
      <w:r w:rsidRPr="005824A9">
        <w:rPr>
          <w:rFonts w:ascii="Times New Roman" w:hAnsi="Times New Roman" w:cs="Times New Roman"/>
          <w:bCs/>
          <w:i/>
          <w:sz w:val="28"/>
          <w:szCs w:val="28"/>
        </w:rPr>
        <w:t>бщеобразовательные программы социальн</w:t>
      </w:r>
      <w:proofErr w:type="gramStart"/>
      <w:r w:rsidRPr="005824A9">
        <w:rPr>
          <w:rFonts w:ascii="Times New Roman" w:hAnsi="Times New Roman" w:cs="Times New Roman"/>
          <w:bCs/>
          <w:i/>
          <w:sz w:val="28"/>
          <w:szCs w:val="28"/>
        </w:rPr>
        <w:t>о-</w:t>
      </w:r>
      <w:proofErr w:type="gramEnd"/>
      <w:r w:rsidRPr="005824A9">
        <w:rPr>
          <w:rFonts w:ascii="Times New Roman" w:hAnsi="Times New Roman" w:cs="Times New Roman"/>
          <w:bCs/>
          <w:i/>
          <w:sz w:val="28"/>
          <w:szCs w:val="28"/>
        </w:rPr>
        <w:t xml:space="preserve"> педагогической направленности</w:t>
      </w:r>
      <w:r w:rsidRPr="00A00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F1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A00D37">
        <w:rPr>
          <w:rFonts w:ascii="Times New Roman" w:eastAsia="Times New Roman" w:hAnsi="Times New Roman" w:cs="Times New Roman"/>
          <w:sz w:val="28"/>
          <w:szCs w:val="28"/>
        </w:rPr>
        <w:t>воспитанников 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ведут </w:t>
      </w:r>
      <w:r w:rsidRPr="00486B1F">
        <w:rPr>
          <w:rFonts w:ascii="Times New Roman" w:hAnsi="Times New Roman" w:cs="Times New Roman"/>
          <w:bCs/>
          <w:sz w:val="28"/>
          <w:szCs w:val="28"/>
        </w:rPr>
        <w:t xml:space="preserve">педагог- психолог,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социальный педагог, </w:t>
      </w:r>
      <w:r w:rsidRPr="00486B1F">
        <w:rPr>
          <w:rFonts w:ascii="Times New Roman" w:hAnsi="Times New Roman" w:cs="Times New Roman"/>
          <w:bCs/>
          <w:sz w:val="28"/>
          <w:szCs w:val="28"/>
        </w:rPr>
        <w:t>учител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486B1F">
        <w:rPr>
          <w:rFonts w:ascii="Times New Roman" w:hAnsi="Times New Roman" w:cs="Times New Roman"/>
          <w:bCs/>
          <w:sz w:val="28"/>
          <w:szCs w:val="28"/>
        </w:rPr>
        <w:t>- логопед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86B1F">
        <w:rPr>
          <w:rFonts w:ascii="Times New Roman" w:hAnsi="Times New Roman" w:cs="Times New Roman"/>
          <w:bCs/>
          <w:sz w:val="28"/>
          <w:szCs w:val="28"/>
        </w:rPr>
        <w:t>учител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486B1F">
        <w:rPr>
          <w:rFonts w:ascii="Times New Roman" w:hAnsi="Times New Roman" w:cs="Times New Roman"/>
          <w:bCs/>
          <w:sz w:val="28"/>
          <w:szCs w:val="28"/>
        </w:rPr>
        <w:t>- дефектолог</w:t>
      </w:r>
      <w:r w:rsidR="009A22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6867" w:rsidRPr="003F1DA5" w:rsidRDefault="00866867" w:rsidP="00866867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«Программа  коррекционн</w:t>
      </w:r>
      <w:proofErr w:type="gramStart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развивающих занятий педагога- психолога для детей 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 ЗПР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(34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«Программа  коррекционн</w:t>
      </w:r>
      <w:proofErr w:type="gramStart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развивающих занятий учителя- логопеда для детей 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 ЗПР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»;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(34 ч.);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«Школа будущего первоклассника»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(40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«Комплексная оздоровительная программа для дошкольников»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(10ч.)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Программа «Школьникам о здоровом образе жизни»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(10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5824A9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«Программа коррекционного обучени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я для детей с нарушениями речи»:</w:t>
      </w:r>
    </w:p>
    <w:p w:rsidR="005824A9" w:rsidRPr="005824A9" w:rsidRDefault="005824A9" w:rsidP="005824A9">
      <w:pPr>
        <w:tabs>
          <w:tab w:val="left" w:pos="709"/>
        </w:tabs>
        <w:suppressAutoHyphens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>- Программа по формированию лексико-грамматических средств языка и развития связной речи</w:t>
      </w:r>
      <w:r w:rsidR="009A22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(30 ч.);</w:t>
      </w:r>
    </w:p>
    <w:p w:rsidR="005824A9" w:rsidRPr="005824A9" w:rsidRDefault="005824A9" w:rsidP="005824A9">
      <w:pPr>
        <w:kinsoku w:val="0"/>
        <w:overflowPunct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 xml:space="preserve">- Формирование и развитие связной речи младших школьников с использованием </w:t>
      </w:r>
      <w:proofErr w:type="spellStart"/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>здоровьсберегающих</w:t>
      </w:r>
      <w:proofErr w:type="spellEnd"/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технологий</w:t>
      </w:r>
      <w:r w:rsidR="009A22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(26 ч.)</w:t>
      </w:r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866867" w:rsidRPr="005824A9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«Комплексная программа для дошкольников и младших школьников с нарушения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ми эмоциональн</w:t>
      </w:r>
      <w:proofErr w:type="gramStart"/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волевой сферы»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(26 ч.)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:</w:t>
      </w:r>
    </w:p>
    <w:p w:rsidR="005824A9" w:rsidRPr="003F1DA5" w:rsidRDefault="005824A9" w:rsidP="005824A9">
      <w:pPr>
        <w:kinsoku w:val="0"/>
        <w:overflowPunct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Программа для детей не посещающих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дошкольные образовательные учреждения </w:t>
      </w:r>
      <w:r w:rsidRP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«Развиваемс</w:t>
      </w:r>
      <w:proofErr w:type="gramStart"/>
      <w:r w:rsidRP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я-</w:t>
      </w:r>
      <w:proofErr w:type="gramEnd"/>
      <w:r w:rsidRP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играя»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(26ч.)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«Школа общения»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(9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«Комплексная программа позитивной профилактики наркомании и других видов асоциального поведения»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(9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5824A9" w:rsidRPr="005824A9" w:rsidRDefault="005824A9" w:rsidP="005824A9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«Моя будущая профессия»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(34ч.)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866867" w:rsidRDefault="00866867" w:rsidP="00866867">
      <w:pPr>
        <w:pStyle w:val="a3"/>
        <w:tabs>
          <w:tab w:val="num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основном это программы групповых и подгрупповых форм работ</w:t>
      </w:r>
      <w:r w:rsidR="007F36B5">
        <w:rPr>
          <w:rFonts w:ascii="Times New Roman" w:hAnsi="Times New Roman" w:cs="Times New Roman"/>
          <w:sz w:val="28"/>
          <w:szCs w:val="28"/>
        </w:rPr>
        <w:t>ы и имеют срок реализации – 1год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867" w:rsidRDefault="00866867" w:rsidP="00866867">
      <w:pPr>
        <w:pStyle w:val="a3"/>
        <w:tabs>
          <w:tab w:val="num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66867" w:rsidRDefault="00866867" w:rsidP="00866867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Учреждение реализует </w:t>
      </w:r>
      <w:r w:rsidRPr="005824A9">
        <w:rPr>
          <w:rFonts w:ascii="Times New Roman" w:hAnsi="Times New Roman" w:cs="Times New Roman"/>
          <w:i/>
          <w:sz w:val="28"/>
          <w:szCs w:val="28"/>
        </w:rPr>
        <w:t>и</w:t>
      </w:r>
      <w:r w:rsidRPr="005824A9">
        <w:rPr>
          <w:rFonts w:ascii="Times New Roman" w:hAnsi="Times New Roman" w:cs="Times New Roman"/>
          <w:bCs/>
          <w:i/>
          <w:sz w:val="28"/>
          <w:szCs w:val="28"/>
        </w:rPr>
        <w:t>ндивидуальн</w:t>
      </w:r>
      <w:proofErr w:type="gramStart"/>
      <w:r w:rsidRPr="005824A9">
        <w:rPr>
          <w:rFonts w:ascii="Times New Roman" w:hAnsi="Times New Roman" w:cs="Times New Roman"/>
          <w:bCs/>
          <w:i/>
          <w:sz w:val="28"/>
          <w:szCs w:val="28"/>
        </w:rPr>
        <w:t>о-</w:t>
      </w:r>
      <w:proofErr w:type="gramEnd"/>
      <w:r w:rsidRPr="005824A9">
        <w:rPr>
          <w:rFonts w:ascii="Times New Roman" w:hAnsi="Times New Roman" w:cs="Times New Roman"/>
          <w:bCs/>
          <w:i/>
          <w:sz w:val="28"/>
          <w:szCs w:val="28"/>
        </w:rPr>
        <w:t xml:space="preserve"> ориентированные коррекционно- развивающие программы сопровождения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6B1F">
        <w:rPr>
          <w:rFonts w:ascii="Times New Roman" w:hAnsi="Times New Roman" w:cs="Times New Roman"/>
          <w:bCs/>
          <w:sz w:val="28"/>
          <w:szCs w:val="28"/>
        </w:rPr>
        <w:t xml:space="preserve">педагога- психолога,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социального педагога (на развитие и коррекцию эмоционально- личностной и познавательной сфер, выстраивают индивидуальный план работы с подростками состоящими на учете в комиссии по делам несовершеннолетних), </w:t>
      </w:r>
      <w:r w:rsidRPr="00486B1F">
        <w:rPr>
          <w:rFonts w:ascii="Times New Roman" w:hAnsi="Times New Roman" w:cs="Times New Roman"/>
          <w:bCs/>
          <w:sz w:val="28"/>
          <w:szCs w:val="28"/>
        </w:rPr>
        <w:t>учителя- логопеда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(индивидуальные занятия на коррекцию речевых нарушений)</w:t>
      </w:r>
      <w:r w:rsidRPr="00486B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486B1F">
        <w:rPr>
          <w:rFonts w:ascii="Times New Roman" w:hAnsi="Times New Roman" w:cs="Times New Roman"/>
          <w:bCs/>
          <w:sz w:val="28"/>
          <w:szCs w:val="28"/>
        </w:rPr>
        <w:t>учителя- дефектолога.</w:t>
      </w:r>
    </w:p>
    <w:p w:rsidR="001D182B" w:rsidRPr="00EF6EA4" w:rsidRDefault="001D182B" w:rsidP="00EF6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ЦПМСС «НАДЕЖДА» платные услуги не оказывает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182B" w:rsidRDefault="001D182B" w:rsidP="007F3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FA6" w:rsidRPr="00EE4276" w:rsidRDefault="000C2FA6" w:rsidP="00EE427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276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</w:t>
      </w:r>
      <w:r w:rsidR="00066FEE" w:rsidRPr="00EE4276">
        <w:rPr>
          <w:rFonts w:ascii="Times New Roman" w:hAnsi="Times New Roman" w:cs="Times New Roman"/>
          <w:b/>
          <w:sz w:val="28"/>
          <w:szCs w:val="28"/>
        </w:rPr>
        <w:t>:</w:t>
      </w:r>
    </w:p>
    <w:p w:rsidR="00066FEE" w:rsidRPr="00A00D37" w:rsidRDefault="00066FEE" w:rsidP="00066F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6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Режим работы Учреждения </w:t>
      </w:r>
      <w:r w:rsidRPr="00A00D37">
        <w:rPr>
          <w:rFonts w:ascii="Times New Roman" w:eastAsia="Times New Roman" w:hAnsi="Times New Roman" w:cs="Times New Roman"/>
          <w:sz w:val="28"/>
          <w:szCs w:val="28"/>
        </w:rPr>
        <w:t>является следующим: рабочая недел</w:t>
      </w:r>
      <w:proofErr w:type="gramStart"/>
      <w:r w:rsidRPr="00A00D37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A00D37">
        <w:rPr>
          <w:rFonts w:ascii="Times New Roman" w:eastAsia="Times New Roman" w:hAnsi="Times New Roman" w:cs="Times New Roman"/>
          <w:sz w:val="28"/>
          <w:szCs w:val="28"/>
        </w:rPr>
        <w:t xml:space="preserve"> шестидневная, время работы: понедельник- пятница 9.00. - 17.15, суббота 9.00. - 13.00., выходной день- воскресенье и праздничные дни.</w:t>
      </w:r>
    </w:p>
    <w:p w:rsidR="00EF6EA4" w:rsidRDefault="00EF6EA4" w:rsidP="00EF6EA4">
      <w:pPr>
        <w:pStyle w:val="ConsPlusNonformat"/>
        <w:widowControl/>
        <w:ind w:firstLine="567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EF6EA4" w:rsidRPr="0063770E" w:rsidRDefault="00EF6EA4" w:rsidP="00EF6EA4">
      <w:pPr>
        <w:pStyle w:val="ConsPlusNonformat"/>
        <w:widowControl/>
        <w:ind w:firstLine="567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3770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Материально- техническая база и оснащенность образовательного процесса</w:t>
      </w:r>
    </w:p>
    <w:p w:rsidR="00066FEE" w:rsidRDefault="00066FEE" w:rsidP="00066FEE">
      <w:pPr>
        <w:pStyle w:val="ConsPlusNonformat"/>
        <w:widowControl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Центр имеет удобное расположение в центре города в непосредственной близи от остановок общественного транспорта, важных социальных объектов. Здание Центра- 3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–э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тажное, занимает часть первого и второго этажа, год постройки до 1917года, каменное, перекрытия деревянные; здание 4 степени огнеустойчивости, электрифицировано; отопление, освещение, водоснабжение централизованное, канализация- местная. </w:t>
      </w:r>
    </w:p>
    <w:p w:rsidR="00066FEE" w:rsidRDefault="00066FEE" w:rsidP="00066FEE">
      <w:pPr>
        <w:pStyle w:val="ConsPlusNonformat"/>
        <w:widowControl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площадь- 147,4 кв. м.</w:t>
      </w:r>
      <w:r w:rsidR="00EE427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подвал и чердак отсутствуют. В здании имеются два эвакуационных в</w:t>
      </w:r>
      <w:r w:rsidR="00E322F0">
        <w:rPr>
          <w:rFonts w:ascii="Times New Roman" w:eastAsiaTheme="minorHAnsi" w:hAnsi="Times New Roman" w:cs="Times New Roman"/>
          <w:sz w:val="28"/>
          <w:szCs w:val="28"/>
          <w:lang w:eastAsia="en-US"/>
        </w:rPr>
        <w:t>ыхода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один непосредственно наружу, второй через стороннюю организацию на лестничный пролет.</w:t>
      </w:r>
      <w:r w:rsidR="00E32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объекте соблюдаются правила пожарной безопасности и проводятся мероприятия по обеспечению противопожарного режима, предусмотренного организационн</w:t>
      </w:r>
      <w:proofErr w:type="gramStart"/>
      <w:r w:rsidR="00E322F0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="00E32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распорядительной документацией.</w:t>
      </w:r>
    </w:p>
    <w:p w:rsidR="00E07813" w:rsidRDefault="00E07813" w:rsidP="00E078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качественного осуществления</w:t>
      </w:r>
      <w:r w:rsidRPr="00766BFF">
        <w:rPr>
          <w:rFonts w:ascii="Times New Roman" w:hAnsi="Times New Roman" w:cs="Times New Roman"/>
          <w:sz w:val="28"/>
          <w:szCs w:val="28"/>
        </w:rPr>
        <w:t xml:space="preserve"> </w:t>
      </w:r>
      <w:r w:rsidRPr="008F5784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8F57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F5784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кой и медико- социальной помощи в Учреждении созданы благоприятные условия и имеется </w:t>
      </w:r>
      <w:r w:rsidRPr="00E07813">
        <w:rPr>
          <w:rFonts w:ascii="Times New Roman" w:hAnsi="Times New Roman" w:cs="Times New Roman"/>
          <w:sz w:val="28"/>
          <w:szCs w:val="28"/>
        </w:rPr>
        <w:t>хорошая учебно- материальная база</w:t>
      </w:r>
      <w:r>
        <w:rPr>
          <w:rFonts w:ascii="Times New Roman" w:hAnsi="Times New Roman" w:cs="Times New Roman"/>
          <w:sz w:val="28"/>
          <w:szCs w:val="28"/>
        </w:rPr>
        <w:t>.  Благодаря участию в областных программах, кон</w:t>
      </w:r>
      <w:r w:rsidR="009A228E">
        <w:rPr>
          <w:rFonts w:ascii="Times New Roman" w:hAnsi="Times New Roman" w:cs="Times New Roman"/>
          <w:sz w:val="28"/>
          <w:szCs w:val="28"/>
        </w:rPr>
        <w:t>курсах и проектах за последние 5 лет</w:t>
      </w:r>
      <w:r>
        <w:rPr>
          <w:rFonts w:ascii="Times New Roman" w:hAnsi="Times New Roman" w:cs="Times New Roman"/>
          <w:sz w:val="28"/>
          <w:szCs w:val="28"/>
        </w:rPr>
        <w:t xml:space="preserve"> пополнили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материальную базу учреждения, приобрели </w:t>
      </w:r>
      <w:r w:rsidR="009A228E">
        <w:rPr>
          <w:rFonts w:ascii="Times New Roman" w:hAnsi="Times New Roman" w:cs="Times New Roman"/>
          <w:sz w:val="28"/>
          <w:szCs w:val="28"/>
        </w:rPr>
        <w:t xml:space="preserve">интерактивное оборудование (доска), </w:t>
      </w:r>
      <w:r>
        <w:rPr>
          <w:rFonts w:ascii="Times New Roman" w:hAnsi="Times New Roman" w:cs="Times New Roman"/>
          <w:sz w:val="28"/>
          <w:szCs w:val="28"/>
        </w:rPr>
        <w:t>оборудование для комнаты психологической разгрузки, осуществления эффективной психолог</w:t>
      </w:r>
      <w:r w:rsidR="009A228E">
        <w:rPr>
          <w:rFonts w:ascii="Times New Roman" w:hAnsi="Times New Roman" w:cs="Times New Roman"/>
          <w:sz w:val="28"/>
          <w:szCs w:val="28"/>
        </w:rPr>
        <w:t xml:space="preserve">о-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помощи детям с особыми возможностями здоровья, в частности для детей с задержкой психического развития. </w:t>
      </w:r>
    </w:p>
    <w:p w:rsidR="0063770E" w:rsidRPr="0063770E" w:rsidRDefault="00E07813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F0" w:rsidRPr="0063770E">
        <w:rPr>
          <w:rFonts w:ascii="Times New Roman" w:hAnsi="Times New Roman" w:cs="Times New Roman"/>
          <w:sz w:val="28"/>
          <w:szCs w:val="28"/>
        </w:rPr>
        <w:t>В Центре имеется:</w:t>
      </w:r>
    </w:p>
    <w:p w:rsidR="00E322F0" w:rsidRPr="0063770E" w:rsidRDefault="00E322F0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t>- зал для групповой работы;</w:t>
      </w:r>
    </w:p>
    <w:p w:rsidR="00E322F0" w:rsidRPr="0063770E" w:rsidRDefault="00E322F0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t>- кабинет учител</w:t>
      </w:r>
      <w:proofErr w:type="gramStart"/>
      <w:r w:rsidRPr="006377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3770E">
        <w:rPr>
          <w:rFonts w:ascii="Times New Roman" w:hAnsi="Times New Roman" w:cs="Times New Roman"/>
          <w:sz w:val="28"/>
          <w:szCs w:val="28"/>
        </w:rPr>
        <w:t xml:space="preserve"> логопеда и учителя- дефектолога;</w:t>
      </w:r>
    </w:p>
    <w:p w:rsidR="00E322F0" w:rsidRPr="0063770E" w:rsidRDefault="00E322F0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t>- кабинет социального педагога по сопровожде</w:t>
      </w:r>
      <w:r w:rsidR="0063770E">
        <w:rPr>
          <w:rFonts w:ascii="Times New Roman" w:hAnsi="Times New Roman" w:cs="Times New Roman"/>
          <w:sz w:val="28"/>
          <w:szCs w:val="28"/>
        </w:rPr>
        <w:t>нию приемных (замещающих) семей;</w:t>
      </w:r>
    </w:p>
    <w:p w:rsidR="00E322F0" w:rsidRDefault="0063770E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учебных кабинета;</w:t>
      </w:r>
    </w:p>
    <w:p w:rsidR="0063770E" w:rsidRPr="0063770E" w:rsidRDefault="0063770E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3770E">
        <w:rPr>
          <w:rFonts w:ascii="Times New Roman" w:hAnsi="Times New Roman" w:cs="Times New Roman"/>
          <w:sz w:val="28"/>
          <w:szCs w:val="28"/>
        </w:rPr>
        <w:t>здоровительная инфраструктура представлена медицинским кабинетом.</w:t>
      </w:r>
    </w:p>
    <w:p w:rsidR="00E322F0" w:rsidRDefault="00E322F0" w:rsidP="006377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t xml:space="preserve"> Центр подключен к скоростному Интернету. Имеется </w:t>
      </w:r>
      <w:proofErr w:type="spellStart"/>
      <w:r w:rsidRPr="0063770E">
        <w:rPr>
          <w:rFonts w:ascii="Times New Roman" w:hAnsi="Times New Roman" w:cs="Times New Roman"/>
          <w:sz w:val="28"/>
          <w:szCs w:val="28"/>
        </w:rPr>
        <w:t>мультимедиатека</w:t>
      </w:r>
      <w:proofErr w:type="spellEnd"/>
      <w:r w:rsidRPr="0063770E">
        <w:rPr>
          <w:rFonts w:ascii="Times New Roman" w:hAnsi="Times New Roman" w:cs="Times New Roman"/>
          <w:sz w:val="28"/>
          <w:szCs w:val="28"/>
        </w:rPr>
        <w:t>.</w:t>
      </w:r>
      <w:r w:rsidR="0063770E">
        <w:rPr>
          <w:rFonts w:ascii="Times New Roman" w:hAnsi="Times New Roman" w:cs="Times New Roman"/>
          <w:sz w:val="28"/>
          <w:szCs w:val="28"/>
        </w:rPr>
        <w:t xml:space="preserve"> Технические средства в наличии, в хорошем состоянии. Имеется богатый книжный фонд. Каждый год ведется подписка на различные специализированные журналы.</w:t>
      </w:r>
    </w:p>
    <w:p w:rsidR="00EE4276" w:rsidRDefault="00EE4276" w:rsidP="006377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22F0" w:rsidRPr="0063770E" w:rsidRDefault="00EE4276" w:rsidP="006377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3770E" w:rsidRPr="0063770E">
        <w:rPr>
          <w:rFonts w:ascii="Times New Roman" w:hAnsi="Times New Roman" w:cs="Times New Roman"/>
          <w:i/>
          <w:sz w:val="28"/>
          <w:szCs w:val="28"/>
        </w:rPr>
        <w:t>Кадровый состав</w:t>
      </w:r>
    </w:p>
    <w:p w:rsidR="0063770E" w:rsidRPr="0063770E" w:rsidRDefault="00E322F0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4"/>
          <w:szCs w:val="24"/>
        </w:rPr>
        <w:t> </w:t>
      </w:r>
      <w:r w:rsidR="0063770E" w:rsidRPr="0063770E">
        <w:rPr>
          <w:rFonts w:ascii="Times New Roman" w:hAnsi="Times New Roman" w:cs="Times New Roman"/>
          <w:sz w:val="28"/>
          <w:szCs w:val="28"/>
        </w:rPr>
        <w:t>В течение 201</w:t>
      </w:r>
      <w:r w:rsidR="009A228E">
        <w:rPr>
          <w:rFonts w:ascii="Times New Roman" w:hAnsi="Times New Roman" w:cs="Times New Roman"/>
          <w:sz w:val="28"/>
          <w:szCs w:val="28"/>
        </w:rPr>
        <w:t>4- 2015</w:t>
      </w:r>
      <w:r w:rsidR="0063770E" w:rsidRPr="0063770E">
        <w:rPr>
          <w:rFonts w:ascii="Times New Roman" w:hAnsi="Times New Roman" w:cs="Times New Roman"/>
          <w:sz w:val="28"/>
          <w:szCs w:val="28"/>
        </w:rPr>
        <w:t xml:space="preserve"> учебного года в Центре работало 12 сотрудников:</w:t>
      </w:r>
      <w:r w:rsidR="0063770E" w:rsidRPr="0063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-3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4744"/>
        <w:gridCol w:w="2766"/>
      </w:tblGrid>
      <w:tr w:rsidR="0063770E" w:rsidRPr="0063770E" w:rsidTr="0063770E">
        <w:trPr>
          <w:jc w:val="center"/>
        </w:trPr>
        <w:tc>
          <w:tcPr>
            <w:tcW w:w="2125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744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66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работников</w:t>
            </w:r>
          </w:p>
        </w:tc>
      </w:tr>
      <w:tr w:rsidR="0063770E" w:rsidRPr="0063770E" w:rsidTr="0063770E">
        <w:trPr>
          <w:trHeight w:val="116"/>
          <w:jc w:val="center"/>
        </w:trPr>
        <w:tc>
          <w:tcPr>
            <w:tcW w:w="2125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психолог - 2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- 1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по работе с приемными (замещающими) семьями - 1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 – 1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 – 0,25 (совместитель)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 – 0,25 (совместитель)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педиатр- 0,5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сестра- 0,5 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Секретарь- 1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Уборщица 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служебных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помещений- 1</w:t>
            </w:r>
          </w:p>
        </w:tc>
      </w:tr>
    </w:tbl>
    <w:p w:rsidR="00E322F0" w:rsidRDefault="0063770E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lastRenderedPageBreak/>
        <w:t>Все педагогические работники имеют первую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,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высшую</w:t>
      </w:r>
      <w:r w:rsidRPr="0063770E">
        <w:rPr>
          <w:rFonts w:ascii="Times New Roman" w:hAnsi="Times New Roman" w:cs="Times New Roman"/>
          <w:sz w:val="28"/>
          <w:szCs w:val="28"/>
        </w:rPr>
        <w:t>.</w:t>
      </w:r>
    </w:p>
    <w:p w:rsidR="00EE4276" w:rsidRPr="0063770E" w:rsidRDefault="00EE4276" w:rsidP="00637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F0" w:rsidRPr="00EE4276" w:rsidRDefault="0063770E" w:rsidP="0063770E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42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Результаты деятельности учреждения</w:t>
      </w:r>
    </w:p>
    <w:p w:rsidR="00EE4276" w:rsidRPr="007F36B5" w:rsidRDefault="00EE4276" w:rsidP="00EE4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Общее количество обратившихся за помощью в </w:t>
      </w:r>
      <w:r w:rsidRPr="007F3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МОУ Ц</w:t>
      </w:r>
      <w:r w:rsidRPr="007F3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ПМСС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«НАДЕЖДА»</w:t>
      </w:r>
      <w:r w:rsidRPr="007F36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категориям</w:t>
      </w:r>
      <w:r w:rsidR="009A22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2014- 2015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учебном году</w:t>
      </w:r>
      <w:r w:rsidRPr="007F36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9A228E" w:rsidRPr="009A228E" w:rsidRDefault="009A228E" w:rsidP="009A228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739"/>
        <w:gridCol w:w="1189"/>
        <w:gridCol w:w="1170"/>
        <w:gridCol w:w="1873"/>
        <w:gridCol w:w="1901"/>
        <w:gridCol w:w="843"/>
      </w:tblGrid>
      <w:tr w:rsidR="009A228E" w:rsidRPr="009A228E" w:rsidTr="004F7583">
        <w:tc>
          <w:tcPr>
            <w:tcW w:w="2127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50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40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70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Другие (укажите, какие)</w:t>
            </w:r>
          </w:p>
        </w:tc>
        <w:tc>
          <w:tcPr>
            <w:tcW w:w="1046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A228E" w:rsidRPr="009A228E" w:rsidTr="004F7583">
        <w:tc>
          <w:tcPr>
            <w:tcW w:w="2127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услуг </w:t>
            </w:r>
          </w:p>
        </w:tc>
        <w:tc>
          <w:tcPr>
            <w:tcW w:w="850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1240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70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984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</w:tr>
      <w:tr w:rsidR="009A228E" w:rsidRPr="009A228E" w:rsidTr="004F7583">
        <w:tc>
          <w:tcPr>
            <w:tcW w:w="2127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</w:p>
        </w:tc>
        <w:tc>
          <w:tcPr>
            <w:tcW w:w="850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1240" w:type="dxa"/>
            <w:shd w:val="clear" w:color="auto" w:fill="auto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70" w:type="dxa"/>
            <w:shd w:val="clear" w:color="auto" w:fill="auto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984" w:type="dxa"/>
            <w:shd w:val="clear" w:color="auto" w:fill="auto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6- специалисты ТКДН и ЗП,</w:t>
            </w:r>
            <w:r w:rsidRPr="009A2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 РОВД, МОУ «САМ», ФБУ МРУИИ №2, </w:t>
            </w:r>
            <w:r w:rsidRPr="009A22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МКУ Управления образования группа специалистов по опеке и попечительству</w:t>
            </w: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1 – студент.</w:t>
            </w:r>
          </w:p>
        </w:tc>
        <w:tc>
          <w:tcPr>
            <w:tcW w:w="1046" w:type="dxa"/>
          </w:tcPr>
          <w:p w:rsidR="009A228E" w:rsidRPr="009A228E" w:rsidRDefault="009A228E" w:rsidP="009A2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E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</w:tr>
    </w:tbl>
    <w:p w:rsidR="00EE4276" w:rsidRDefault="00EE4276" w:rsidP="00066F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276" w:rsidRPr="000C2FA6" w:rsidRDefault="00EE4276" w:rsidP="00EE42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C2F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Основными </w:t>
      </w:r>
      <w:r w:rsidRPr="007F36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направления деятельности </w:t>
      </w:r>
      <w:r w:rsidRPr="000C2F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Центра являются: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учебной деятельности.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воспитательной деятельности, развития личности обучающихся (воспитанников), их социализации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целом):</w:t>
      </w:r>
    </w:p>
    <w:p w:rsidR="00EE4276" w:rsidRPr="007F36B5" w:rsidRDefault="00EE4276" w:rsidP="00EE4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Психологическое сопровождение воспитательной деятельности, развития личности обучающихся (воспитанников), их социализации;</w:t>
      </w:r>
    </w:p>
    <w:p w:rsidR="00EE4276" w:rsidRPr="007F36B5" w:rsidRDefault="00EE4276" w:rsidP="00EE4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Психологическое сопровождение  приёмных семей;</w:t>
      </w:r>
    </w:p>
    <w:p w:rsidR="00EE4276" w:rsidRPr="007F36B5" w:rsidRDefault="00EE4276" w:rsidP="00EE4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Психологическое сопровождение работы по профилактике проявлений жестокости и насилия по отношению к несовершеннолетним, причинения вреда здоровью, физическому и нравственному развитию детей.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сопровождение перехода на новый образовательный уровень и адаптации на новом этапе обучения. 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по сохранению и укреплению здоровья обучающихся (воспитанников).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детей с ограниченными возможностями здоровья.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сопровождение 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Психологическое сопровождение профессионального самоопределения, </w:t>
      </w:r>
      <w:proofErr w:type="spell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 обучающихся (воспитанников). </w:t>
      </w:r>
    </w:p>
    <w:p w:rsidR="00EE4276" w:rsidRPr="007F36B5" w:rsidRDefault="00EE4276" w:rsidP="00EE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937" w:rsidRPr="00127937" w:rsidRDefault="00EE4276" w:rsidP="00C46E6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27937" w:rsidRPr="00127937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  <w:r w:rsidR="00127937" w:rsidRPr="00127937">
        <w:rPr>
          <w:rFonts w:ascii="Times New Roman" w:hAnsi="Times New Roman" w:cs="Times New Roman"/>
          <w:sz w:val="28"/>
          <w:szCs w:val="28"/>
        </w:rPr>
        <w:t xml:space="preserve"> по количеству оказанных услуг - </w:t>
      </w:r>
      <w:r w:rsidR="00127937" w:rsidRPr="00127937">
        <w:rPr>
          <w:rFonts w:ascii="Times New Roman" w:hAnsi="Times New Roman" w:cs="Times New Roman"/>
          <w:i/>
          <w:sz w:val="28"/>
          <w:szCs w:val="28"/>
        </w:rPr>
        <w:t>«Психологическое сопровождение учебной деятельности»</w:t>
      </w:r>
      <w:r w:rsidR="00127937" w:rsidRPr="00127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37" w:rsidRPr="00127937">
        <w:rPr>
          <w:rFonts w:ascii="Times New Roman" w:hAnsi="Times New Roman" w:cs="Times New Roman"/>
          <w:sz w:val="28"/>
          <w:szCs w:val="28"/>
        </w:rPr>
        <w:t>(1113 услуг или 51%). В настоящее время работа ведется со всеми участниками образовательного процесса, но  преобладает количество услуг оказанных обучающимся и воспитанникам -  905,  родителям было оказано 66  услуг, педагогам и представителям администрации - 142. Наиболее существенные результаты деятельности в рамках этой задачи является, то, что специалисты Центра  ориентированы на ведение индивидуальных и групповых форм работы с воспитанниками и обучающимися. Педагог</w:t>
      </w:r>
      <w:proofErr w:type="gramStart"/>
      <w:r w:rsidR="00127937" w:rsidRPr="001279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27937" w:rsidRPr="00127937">
        <w:rPr>
          <w:rFonts w:ascii="Times New Roman" w:hAnsi="Times New Roman" w:cs="Times New Roman"/>
          <w:sz w:val="28"/>
          <w:szCs w:val="28"/>
        </w:rPr>
        <w:t xml:space="preserve"> психологи осуществляют сопровождение развития мотивационной, познавательной и эмоционально- волевой сфер обучающихся и воспитанников, работают с выявлением и разрешением причин затруднений  в освоении общеобразовательных учебных программ; оказывают помощь педагогам, родителям в совершенствовании учебного процесса. Особенно значимо в условиях введения новых образовательных стандартов является ведение психологами Центра мониторинга личностных результатов</w:t>
      </w:r>
      <w:r w:rsidR="00127937" w:rsidRPr="001279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27937" w:rsidRPr="0012793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127937" w:rsidRPr="00127937">
        <w:rPr>
          <w:rFonts w:ascii="Times New Roman" w:hAnsi="Times New Roman" w:cs="Times New Roman"/>
          <w:sz w:val="28"/>
          <w:szCs w:val="28"/>
        </w:rPr>
        <w:t xml:space="preserve"> в начальной школе обучающихся ОУ Пошехонского МР. Специалисты провели диагностику личностных результатов в 8 образовательных организациях Пошехонского МР. </w:t>
      </w:r>
    </w:p>
    <w:p w:rsidR="00127937" w:rsidRPr="00127937" w:rsidRDefault="00127937" w:rsidP="00C46E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t xml:space="preserve">Увеличение количества предоставляемых специалистами Центра услуг по данному направлению произошло также 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включения </w:t>
      </w:r>
      <w:r w:rsidRPr="00127937">
        <w:rPr>
          <w:rFonts w:ascii="Times New Roman" w:hAnsi="Times New Roman" w:cs="Times New Roman"/>
          <w:i/>
          <w:sz w:val="28"/>
          <w:szCs w:val="28"/>
        </w:rPr>
        <w:t>психологического сопровождения детей с ограниченными возможностями здоровья</w:t>
      </w:r>
      <w:r w:rsidRPr="00127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37">
        <w:rPr>
          <w:rFonts w:ascii="Times New Roman" w:hAnsi="Times New Roman" w:cs="Times New Roman"/>
          <w:sz w:val="28"/>
          <w:szCs w:val="28"/>
        </w:rPr>
        <w:t>в данное направление деятельности. Наиболее существенные результаты деятельности в рамках этой задачи  привнесло то, что специалисты Центра осуществляли психолог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педагогическое сопровождение детей с ЗПР 8</w:t>
      </w:r>
      <w:r w:rsidRPr="0012793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ми</w:t>
      </w:r>
      <w:r w:rsidRPr="0012793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Пошехонского МР на базе Центра «НАДЕЖДА», ведение индивидуально- ориентированных коррекционно- развивающих программ для обучающихся с задержкой психического развития (VII вид),  мониторинг по психолого- педагогическому сопровождению детей с ОВЗ совместно с педагогами образовательных учреждений МР. </w:t>
      </w:r>
    </w:p>
    <w:p w:rsidR="00127937" w:rsidRPr="00127937" w:rsidRDefault="00127937" w:rsidP="00C46E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t xml:space="preserve">Интересным нововведением специалисты отмечают организацию ведения программы </w:t>
      </w:r>
      <w:proofErr w:type="spellStart"/>
      <w:r w:rsidRPr="0012793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27937">
        <w:rPr>
          <w:rFonts w:ascii="Times New Roman" w:hAnsi="Times New Roman" w:cs="Times New Roman"/>
          <w:sz w:val="28"/>
          <w:szCs w:val="28"/>
        </w:rPr>
        <w:t xml:space="preserve"> -  развивающих  занятий «В школу с радостью»  для дете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первоклассников с задержкой психического развития. В течение учебного года детям оказывалась психологическая помощь в формировании адаптивных механизмов в период адаптации к школьному обучению. В игровой форме педаго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психолог знакомил детей с конструктивными способами взаимодействия в коллективе сверстников, Способствовал активизации личностных ресурсов, повышению адаптивных возможностей организма детей с ограниченными возможностями здоровья.</w:t>
      </w:r>
    </w:p>
    <w:p w:rsidR="00127937" w:rsidRPr="00127937" w:rsidRDefault="00127937" w:rsidP="00C46E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lastRenderedPageBreak/>
        <w:t xml:space="preserve"> Районный семинар специалистами Центра был проведен для 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за организацию образовательного процесса с детьми с ограниченными возможностями здоровья: «Условия реализации ФГОС начального, общего образования 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развития». </w:t>
      </w:r>
    </w:p>
    <w:p w:rsidR="00127937" w:rsidRPr="00127937" w:rsidRDefault="00127937" w:rsidP="00C46E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t>Второй учебный год специалистами совместно с педагогами ОО разрабатываются комплексные программы индивидуального сопровождения детей – инвалидов. В Пошехонском МР детей этой категории- 36, из них 17 посещают образовательные организации. третий год на базе Центра «НАДЕЖДА» был организован в весенние каникулы лагерь для дете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инвалидов, где с детьми осуществлялось как психолого- педагогическое сопровождение (</w:t>
      </w:r>
      <w:proofErr w:type="spellStart"/>
      <w:r w:rsidRPr="0012793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127937">
        <w:rPr>
          <w:rFonts w:ascii="Times New Roman" w:hAnsi="Times New Roman" w:cs="Times New Roman"/>
          <w:sz w:val="28"/>
          <w:szCs w:val="28"/>
        </w:rPr>
        <w:t xml:space="preserve"> игры и упражнения на развитие у детей форм конструктивного взаимодействия в коллективе со сверстниками, навыков  понимания, самоподдержки и поддержки другого человека, сверстника), так и медик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оздоровительное (лечебно- физкультурный комплекс, массаж- по показаниям врача- педиатра, беседы о ЗОЖ). </w:t>
      </w:r>
    </w:p>
    <w:p w:rsidR="00127937" w:rsidRPr="00127937" w:rsidRDefault="00127937" w:rsidP="00C46E6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t>Вторым по приоритетности оказания услуг (854 услуги или 39,2%) является направлени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</w:t>
      </w:r>
      <w:r w:rsidRPr="00127937">
        <w:rPr>
          <w:rFonts w:ascii="Times New Roman" w:hAnsi="Times New Roman" w:cs="Times New Roman"/>
          <w:i/>
          <w:sz w:val="28"/>
          <w:szCs w:val="28"/>
        </w:rPr>
        <w:t xml:space="preserve">«Психологическое сопровождение воспитательной деятельности, развития личности обучающихся (воспитанников), их социализации», </w:t>
      </w:r>
      <w:r w:rsidRPr="00127937">
        <w:rPr>
          <w:rFonts w:ascii="Times New Roman" w:hAnsi="Times New Roman" w:cs="Times New Roman"/>
          <w:sz w:val="28"/>
          <w:szCs w:val="28"/>
        </w:rPr>
        <w:t>в частности подзадача</w:t>
      </w:r>
      <w:r w:rsidRPr="00127937">
        <w:rPr>
          <w:rFonts w:ascii="Times New Roman" w:hAnsi="Times New Roman" w:cs="Times New Roman"/>
          <w:i/>
          <w:sz w:val="28"/>
          <w:szCs w:val="28"/>
        </w:rPr>
        <w:t xml:space="preserve"> «Психологическое сопровождение  приемных семей». </w:t>
      </w:r>
    </w:p>
    <w:p w:rsidR="00127937" w:rsidRPr="00127937" w:rsidRDefault="00127937" w:rsidP="00C46E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t>Работа специалистов Центра ведется со всеми участниками образовательного процесса, но  преобладает количество услуг оказанных детя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сиротам и детям, оставшимся без попечения родителей, воспитывающихся в приемных (замещающих) семей,  родителям, педагогам и представителям администрации. Наиболее существенными результатами деятельности в рамках этой подзадачи является, то, что специалисты Центра в течение ряда лет успешно реализуют программу «Школа приемных родителей» и как результат данного вида работ можно считать</w:t>
      </w:r>
      <w:r w:rsidRPr="00127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37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устойчивой родительской компетенции, позволяющей эффективно справляться с трудными жизненными ситуациями разного 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неизбежно возникающими в приемной семье, как системе; желание работать в тесном контакте со службой сопровождения; отсутствие в течение ряда лет расторжения договоров о  приемной семье  и увеличение обращений на индивидуальные консультации к специалистам Центра. Специалистами службы сопровождения осуществляется на протяжении нескольких лет социальн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психологический мониторинг комфортности пребывания ребенка в приемной (замещающей) семье, и это дает возможность наглядно увидеть положительные изменения уровня удовлетворенности детей и родителей своими взаимоотношениями. </w:t>
      </w:r>
    </w:p>
    <w:p w:rsidR="00127937" w:rsidRPr="00127937" w:rsidRDefault="00127937" w:rsidP="00C46E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t xml:space="preserve">МОУ ЦПМСС «НАДЕЖДА» является пятый год подряд победителем ежегодного конкурса социально значимых проектов в сфере организации </w:t>
      </w:r>
      <w:r w:rsidRPr="00127937">
        <w:rPr>
          <w:rFonts w:ascii="Times New Roman" w:hAnsi="Times New Roman" w:cs="Times New Roman"/>
          <w:sz w:val="28"/>
          <w:szCs w:val="28"/>
        </w:rPr>
        <w:lastRenderedPageBreak/>
        <w:t>отдыха и оздоровления детей на территории Ярославской области в 2015 году в номинации: «Организация отдыха и оздоровления детей, находящихся в трудной жизненной ситуации, в каникулярное время» (проект «Парус Надежды»), основной идеей которого является создание условий для раскрытия и развития личностного потенциала детей с ограниченными возможностями здоровья, дете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инвалидов, детей- сирот и детей,</w:t>
      </w:r>
      <w:r w:rsidRPr="001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937">
        <w:rPr>
          <w:rFonts w:ascii="Times New Roman" w:hAnsi="Times New Roman" w:cs="Times New Roman"/>
          <w:sz w:val="28"/>
          <w:szCs w:val="28"/>
        </w:rPr>
        <w:t>оставшийся без попечения родителей, проживающих в замещающих семьях их социализации в среде сверстников через деятельность лагеря с дневной формой пребывания. 15 детей проявили активную заинтересованность и включенность в жизнь лагерной смены, отмечено увеличение числа детей, владеющих различными способами конструктивного взаимодействия в детском коллективе, проявление позитивной динамики в освоении способов контроля над своими эмоциями; уменьшение числа детей проявляющих негативные эмоциональные реакции (тревожность, замкнутость).</w:t>
      </w:r>
    </w:p>
    <w:p w:rsidR="00127937" w:rsidRPr="00127937" w:rsidRDefault="00127937" w:rsidP="00C46E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t>Имея многолетний положительный опыт ведения деятельности по организации оздоровительного отдыха детей, специалисты Центра второй год являлись организаторами районного Слёта участников лагерей с дневной формой пребывания детей образовательных учреждений Пошехонского муниципального района «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27937">
        <w:rPr>
          <w:rFonts w:ascii="Times New Roman" w:hAnsi="Times New Roman" w:cs="Times New Roman"/>
          <w:sz w:val="28"/>
          <w:szCs w:val="28"/>
        </w:rPr>
        <w:t xml:space="preserve"> гражданин России», основная идея которого- активизация деятельности образовательных учреждений по развитию форм оздоровительного отдыха детей в каникулярный период. В данном мероприятии приняли участие 12 образовательных организаций ПМР (180 детей). </w:t>
      </w:r>
    </w:p>
    <w:p w:rsidR="00127937" w:rsidRPr="00127937" w:rsidRDefault="00127937" w:rsidP="00C46E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t>Интересным нововведением специалисты отмечают организацию деятельности по социально-личностному развитию детей, не посещающих ДОУ (Программа коррекционно-развивающих занятий «Развиваемся - играя»). Данное направление получило положительные отзывы среди родителей (законных представителей) детей, посещающих данную программу.</w:t>
      </w:r>
    </w:p>
    <w:p w:rsidR="00EE4276" w:rsidRDefault="006750E6" w:rsidP="00C46E6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Центра работали 2 </w:t>
      </w:r>
      <w:r w:rsidRPr="00127937">
        <w:rPr>
          <w:rFonts w:ascii="Times New Roman" w:hAnsi="Times New Roman" w:cs="Times New Roman"/>
          <w:i/>
          <w:sz w:val="28"/>
          <w:szCs w:val="28"/>
        </w:rPr>
        <w:t>районных методических объединения</w:t>
      </w:r>
      <w:r>
        <w:rPr>
          <w:rFonts w:ascii="Times New Roman" w:hAnsi="Times New Roman" w:cs="Times New Roman"/>
          <w:sz w:val="28"/>
          <w:szCs w:val="28"/>
        </w:rPr>
        <w:t>: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психологов и социальных педагогов, учителей- логопедов.</w:t>
      </w:r>
    </w:p>
    <w:p w:rsidR="00B47330" w:rsidRPr="007F36B5" w:rsidRDefault="00B47330" w:rsidP="006750E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6EA4" w:rsidRPr="00EF6EA4" w:rsidRDefault="00EF6EA4" w:rsidP="000C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6EA4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Достижения учреждения </w:t>
      </w:r>
    </w:p>
    <w:p w:rsidR="000C59E5" w:rsidRPr="000C59E5" w:rsidRDefault="000C59E5" w:rsidP="000C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9E5">
        <w:rPr>
          <w:rFonts w:ascii="Times New Roman" w:eastAsia="Times New Roman" w:hAnsi="Times New Roman" w:cs="Times New Roman"/>
          <w:sz w:val="28"/>
          <w:szCs w:val="28"/>
        </w:rPr>
        <w:t xml:space="preserve">Специалисты Центра  на протяжении ряда лет принимают участие в реализации основных целевых программ, направленных на развитие системы образования в современных условиях: </w:t>
      </w:r>
    </w:p>
    <w:p w:rsidR="00046618" w:rsidRPr="000C59E5" w:rsidRDefault="006750E6" w:rsidP="00046618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победитель </w:t>
      </w:r>
      <w:r w:rsidR="000C59E5" w:rsidRPr="000C59E5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59E5" w:rsidRPr="000C59E5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значимых проектов в сфере организации отдыха и оздоровления детей на территории Ярославской области (Организация отдыха и оздоровления детей, находящихся в трудной жизненной ситуации в каникулярное время, проект «</w:t>
      </w:r>
      <w:r w:rsidR="00127937">
        <w:rPr>
          <w:rFonts w:ascii="Times New Roman" w:eastAsia="Times New Roman" w:hAnsi="Times New Roman" w:cs="Times New Roman"/>
          <w:sz w:val="28"/>
          <w:szCs w:val="28"/>
        </w:rPr>
        <w:t>Парус Надежды</w:t>
      </w:r>
      <w:r w:rsidR="000C59E5" w:rsidRPr="000C59E5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0C59E5" w:rsidRPr="006750E6" w:rsidRDefault="000C59E5" w:rsidP="000C59E5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9E5">
        <w:rPr>
          <w:rFonts w:ascii="Times New Roman" w:eastAsia="Times New Roman" w:hAnsi="Times New Roman" w:cs="Times New Roman"/>
          <w:sz w:val="28"/>
          <w:szCs w:val="28"/>
        </w:rPr>
        <w:t>муниципальный проект «Наш будущий выбор» (модель работы по психолог</w:t>
      </w:r>
      <w:proofErr w:type="gramStart"/>
      <w:r w:rsidRPr="000C59E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C59E5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педагогическому сопровождению профессиональн</w:t>
      </w:r>
      <w:r w:rsidR="006750E6">
        <w:rPr>
          <w:rFonts w:ascii="Times New Roman" w:eastAsia="Times New Roman" w:hAnsi="Times New Roman" w:cs="Times New Roman"/>
          <w:sz w:val="28"/>
          <w:szCs w:val="28"/>
        </w:rPr>
        <w:t>ого самоопределения обучающихся</w:t>
      </w:r>
      <w:r w:rsidRPr="000C59E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46618" w:rsidRDefault="00046618" w:rsidP="00675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клуба «Приемная семья» дети из приемных семей Пошехонского МР принимали участие в областном конкурсе </w:t>
      </w:r>
      <w:r w:rsidR="00C46E69" w:rsidRPr="00C46E69">
        <w:rPr>
          <w:rFonts w:ascii="Times New Roman" w:eastAsia="Times New Roman" w:hAnsi="Times New Roman" w:cs="Times New Roman"/>
          <w:sz w:val="28"/>
          <w:szCs w:val="28"/>
        </w:rPr>
        <w:t xml:space="preserve">детского творчества </w:t>
      </w:r>
      <w:r w:rsidRPr="00C46E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7937" w:rsidRPr="00C46E69">
        <w:rPr>
          <w:rFonts w:ascii="Times New Roman" w:eastAsia="Times New Roman" w:hAnsi="Times New Roman" w:cs="Times New Roman"/>
          <w:sz w:val="28"/>
          <w:szCs w:val="28"/>
        </w:rPr>
        <w:t>Зимняя сказка</w:t>
      </w:r>
      <w:r w:rsidRPr="00C46E6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сирот и детей, оставшихся без попечения родителей</w:t>
      </w:r>
      <w:r w:rsidR="00C92352">
        <w:rPr>
          <w:rFonts w:ascii="Times New Roman" w:eastAsia="Times New Roman" w:hAnsi="Times New Roman" w:cs="Times New Roman"/>
          <w:sz w:val="28"/>
          <w:szCs w:val="28"/>
        </w:rPr>
        <w:t>. 4 участника конкурса полу</w:t>
      </w:r>
      <w:r w:rsidR="00B47330">
        <w:rPr>
          <w:rFonts w:ascii="Times New Roman" w:eastAsia="Times New Roman" w:hAnsi="Times New Roman" w:cs="Times New Roman"/>
          <w:sz w:val="28"/>
          <w:szCs w:val="28"/>
        </w:rPr>
        <w:t>чили дипломы и памятные подарки, а один участник</w:t>
      </w:r>
      <w:r w:rsidR="0012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330">
        <w:rPr>
          <w:rFonts w:ascii="Times New Roman" w:eastAsia="Times New Roman" w:hAnsi="Times New Roman" w:cs="Times New Roman"/>
          <w:sz w:val="28"/>
          <w:szCs w:val="28"/>
        </w:rPr>
        <w:t xml:space="preserve">- Диплом </w:t>
      </w:r>
      <w:r w:rsidR="00B473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47330">
        <w:rPr>
          <w:rFonts w:ascii="Times New Roman" w:eastAsia="Times New Roman" w:hAnsi="Times New Roman" w:cs="Times New Roman"/>
          <w:sz w:val="28"/>
          <w:szCs w:val="28"/>
        </w:rPr>
        <w:t xml:space="preserve"> степени.</w:t>
      </w:r>
    </w:p>
    <w:p w:rsidR="00127937" w:rsidRPr="000C59E5" w:rsidRDefault="008A565F" w:rsidP="00675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клуба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будущий педагог»</w:t>
      </w:r>
      <w:r w:rsidR="00127937">
        <w:rPr>
          <w:rFonts w:ascii="Times New Roman" w:eastAsia="Times New Roman" w:hAnsi="Times New Roman" w:cs="Times New Roman"/>
          <w:sz w:val="28"/>
          <w:szCs w:val="28"/>
        </w:rPr>
        <w:t xml:space="preserve"> Державина </w:t>
      </w:r>
      <w:r w:rsidR="00C46E69">
        <w:rPr>
          <w:rFonts w:ascii="Times New Roman" w:eastAsia="Times New Roman" w:hAnsi="Times New Roman" w:cs="Times New Roman"/>
          <w:sz w:val="28"/>
          <w:szCs w:val="28"/>
        </w:rPr>
        <w:t xml:space="preserve">Ангелина </w:t>
      </w:r>
      <w:r w:rsidR="00127937" w:rsidRPr="00C46E69">
        <w:rPr>
          <w:rFonts w:ascii="Times New Roman" w:eastAsia="Times New Roman" w:hAnsi="Times New Roman" w:cs="Times New Roman"/>
          <w:sz w:val="28"/>
          <w:szCs w:val="28"/>
        </w:rPr>
        <w:t xml:space="preserve">приняла </w:t>
      </w:r>
      <w:r w:rsidR="00127937" w:rsidRPr="008A565F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областном </w:t>
      </w:r>
      <w:r w:rsidR="00127937" w:rsidRPr="008A565F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12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(Вологодской области, г. Череповец) обучающихся старших классов «Моя педагогическая перспектива</w:t>
      </w:r>
      <w:r w:rsidR="00EC36F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- сертификат участника, Константинова Ю.С., социальный педагог- благодарственное письмо.</w:t>
      </w:r>
    </w:p>
    <w:p w:rsidR="000C59E5" w:rsidRPr="000C59E5" w:rsidRDefault="000C59E5" w:rsidP="000C59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276" w:rsidRPr="006750E6" w:rsidRDefault="006750E6" w:rsidP="006750E6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активность и внешние связи</w:t>
      </w:r>
    </w:p>
    <w:p w:rsidR="00E07813" w:rsidRPr="00127937" w:rsidRDefault="00127937" w:rsidP="00127937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937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основании Устава и строит свою работу на основании договоров с образовательными учреждениями, на 2014- 2015 учебный год их заключено – 17 (8- СОШ, 3- ООШ, 1- НШ-ДС, 2- ЦРР Д/С, 3- Д/С). </w:t>
      </w:r>
      <w:proofErr w:type="gramStart"/>
      <w:r w:rsidRPr="00127937">
        <w:rPr>
          <w:rFonts w:ascii="Times New Roman" w:hAnsi="Times New Roman" w:cs="Times New Roman"/>
          <w:sz w:val="28"/>
          <w:szCs w:val="28"/>
        </w:rPr>
        <w:t>Также Центр «НАДЕЖДА» свою деятельность выстраивает в совместной работе с</w:t>
      </w:r>
      <w:r w:rsidRPr="00127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7937">
        <w:rPr>
          <w:rFonts w:ascii="Times New Roman" w:hAnsi="Times New Roman" w:cs="Times New Roman"/>
          <w:bCs/>
          <w:sz w:val="28"/>
          <w:szCs w:val="28"/>
        </w:rPr>
        <w:t xml:space="preserve">другими учреждениями и организациями района – МКУ Управление образования Администрации Пошехонского МР, ТКДН и ЗП Администрации Пошехонского МР, ОДН РОВД Отдела  полиции "Пошехонский", МОУ «САМ», ФБУ МРУИИ №2, </w:t>
      </w:r>
      <w:r w:rsidRPr="00127937">
        <w:rPr>
          <w:rFonts w:ascii="Times New Roman" w:hAnsi="Times New Roman" w:cs="Times New Roman"/>
          <w:sz w:val="28"/>
          <w:szCs w:val="28"/>
          <w:lang w:eastAsia="ar-SA"/>
        </w:rPr>
        <w:t>МКУ Управления образования группа специалистов по опеке и попечительству, МОУ ДОД ЦДТ «Эдельвейс», МКУ ИОЦ.</w:t>
      </w:r>
      <w:proofErr w:type="gramEnd"/>
      <w:r w:rsidRPr="001279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27937">
        <w:rPr>
          <w:rFonts w:ascii="Times New Roman" w:hAnsi="Times New Roman" w:cs="Times New Roman"/>
          <w:bCs/>
          <w:sz w:val="28"/>
          <w:szCs w:val="28"/>
        </w:rPr>
        <w:t>Специалисты Центра находятся в тесном сотрудничестве с ППМ</w:t>
      </w:r>
      <w:proofErr w:type="gramStart"/>
      <w:r w:rsidRPr="00127937">
        <w:rPr>
          <w:rFonts w:ascii="Times New Roman" w:hAnsi="Times New Roman" w:cs="Times New Roman"/>
          <w:bCs/>
          <w:sz w:val="28"/>
          <w:szCs w:val="28"/>
        </w:rPr>
        <w:t>С-</w:t>
      </w:r>
      <w:proofErr w:type="gramEnd"/>
      <w:r w:rsidRPr="00127937">
        <w:rPr>
          <w:rFonts w:ascii="Times New Roman" w:hAnsi="Times New Roman" w:cs="Times New Roman"/>
          <w:bCs/>
          <w:sz w:val="28"/>
          <w:szCs w:val="28"/>
        </w:rPr>
        <w:t xml:space="preserve"> Центрами Ярославской области (Ростов, Углич, Гаврилов- Ям, Переславль, Тутаев) и г. Ярославль (Центр «Ресурс», «Центр помощи детям»).  </w:t>
      </w:r>
    </w:p>
    <w:p w:rsidR="006750E6" w:rsidRPr="00046618" w:rsidRDefault="00E07813" w:rsidP="00046618">
      <w:pPr>
        <w:pStyle w:val="a4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078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Финансов</w:t>
      </w:r>
      <w:proofErr w:type="gramStart"/>
      <w:r w:rsidRPr="00E078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о-</w:t>
      </w:r>
      <w:proofErr w:type="gramEnd"/>
      <w:r w:rsidRPr="00E078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экономическая деятельность</w:t>
      </w:r>
    </w:p>
    <w:p w:rsidR="003B5E62" w:rsidRDefault="003B5E62" w:rsidP="003B5E62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Выполняется в соответствии с планами финансово- хозяйственной деятельн</w:t>
      </w:r>
      <w:r w:rsidR="00212D2F">
        <w:rPr>
          <w:rFonts w:ascii="Times New Roman" w:eastAsia="Calibri" w:hAnsi="Times New Roman" w:cs="Times New Roman"/>
          <w:sz w:val="28"/>
          <w:szCs w:val="28"/>
        </w:rPr>
        <w:t>ости МОУ ЦПМСС «НАДЕЖДА» на 2014 и 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B5E62" w:rsidRDefault="003B5E62" w:rsidP="006750E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E62" w:rsidRDefault="003B5E62" w:rsidP="003B5E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Решения, принятые по итогам обсуждения</w:t>
      </w:r>
    </w:p>
    <w:p w:rsidR="003B5E62" w:rsidRPr="003B5E62" w:rsidRDefault="003B5E62" w:rsidP="003B5E6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E4B" w:rsidRPr="006D2E4B" w:rsidRDefault="003B5E62" w:rsidP="006D2E4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 по улучшению результатов самооценки</w:t>
      </w:r>
      <w:r w:rsidR="00B47330" w:rsidRPr="006D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2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623"/>
        <w:gridCol w:w="2814"/>
        <w:gridCol w:w="2009"/>
      </w:tblGrid>
      <w:tr w:rsidR="006D2E4B" w:rsidRPr="006D2E4B" w:rsidTr="00E35E8A">
        <w:tc>
          <w:tcPr>
            <w:tcW w:w="3339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Сферы </w:t>
            </w:r>
            <w:proofErr w:type="gramStart"/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D2E4B" w:rsidRPr="006D2E4B" w:rsidRDefault="006D2E4B" w:rsidP="006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улучшения</w:t>
            </w:r>
          </w:p>
        </w:tc>
        <w:tc>
          <w:tcPr>
            <w:tcW w:w="4206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Действия, </w:t>
            </w:r>
          </w:p>
          <w:p w:rsidR="006D2E4B" w:rsidRPr="006D2E4B" w:rsidRDefault="006D2E4B" w:rsidP="006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171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384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Сроки, </w:t>
            </w:r>
          </w:p>
          <w:p w:rsidR="006D2E4B" w:rsidRPr="006D2E4B" w:rsidRDefault="006D2E4B" w:rsidP="006D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2E4B" w:rsidRPr="006D2E4B" w:rsidTr="00E35E8A">
        <w:tc>
          <w:tcPr>
            <w:tcW w:w="15100" w:type="dxa"/>
            <w:gridSpan w:val="4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качества и доступности образовательной услуги</w:t>
            </w:r>
          </w:p>
        </w:tc>
      </w:tr>
      <w:tr w:rsidR="006D2E4B" w:rsidRPr="006D2E4B" w:rsidTr="00E35E8A">
        <w:tc>
          <w:tcPr>
            <w:tcW w:w="3339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сайта требованиям законодательства</w:t>
            </w:r>
          </w:p>
        </w:tc>
        <w:tc>
          <w:tcPr>
            <w:tcW w:w="4206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структуры сайта Центра в соответствие с требованиями Приказа </w:t>
            </w:r>
            <w:proofErr w:type="spellStart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29.05.2014 г. № 785</w:t>
            </w:r>
          </w:p>
        </w:tc>
        <w:tc>
          <w:tcPr>
            <w:tcW w:w="4171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1.Приведен в соответствие с требованиями официальный сайт образовательной организации в информационн</w:t>
            </w:r>
            <w:proofErr w:type="gramStart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«Интернет» и формату представления </w:t>
            </w: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нем информации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Регулярное обновление информации на сайте учреждения.</w:t>
            </w:r>
          </w:p>
        </w:tc>
        <w:tc>
          <w:tcPr>
            <w:tcW w:w="3384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Отв. за ведение сайта- 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Буренева Н.Ю.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</w:t>
            </w:r>
            <w:proofErr w:type="gramStart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01.12.2015г.</w:t>
            </w:r>
          </w:p>
        </w:tc>
      </w:tr>
      <w:tr w:rsidR="006D2E4B" w:rsidRPr="006D2E4B" w:rsidTr="00E35E8A">
        <w:tc>
          <w:tcPr>
            <w:tcW w:w="15100" w:type="dxa"/>
            <w:gridSpan w:val="4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педагогических кадров</w:t>
            </w:r>
          </w:p>
        </w:tc>
      </w:tr>
      <w:tr w:rsidR="006D2E4B" w:rsidRPr="006D2E4B" w:rsidTr="00E35E8A">
        <w:tc>
          <w:tcPr>
            <w:tcW w:w="3339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ведению ПМПК</w:t>
            </w:r>
          </w:p>
        </w:tc>
        <w:tc>
          <w:tcPr>
            <w:tcW w:w="4206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специалистов Центра на курсах повышения квалификации (стажировка) 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Травникова Е.В.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З.А.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Буренева Н.Ю.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региональных, городских,  районных, научно-практических конференциях, семинарах, профессиональных конкурсах. 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РМО педагого</w:t>
            </w:r>
            <w:proofErr w:type="gramStart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психологов и социальных педагогов, РМО учителей- логопедов.</w:t>
            </w:r>
          </w:p>
        </w:tc>
        <w:tc>
          <w:tcPr>
            <w:tcW w:w="4171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программ по оказанию  психологической помощи с использованием новых технологий.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Обобщение и трансляция  педагогического опыта на региональном, муниципальном и Всероссийском уровне.</w:t>
            </w:r>
          </w:p>
        </w:tc>
        <w:tc>
          <w:tcPr>
            <w:tcW w:w="3384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D2E4B" w:rsidRPr="006D2E4B" w:rsidTr="00E35E8A">
        <w:tc>
          <w:tcPr>
            <w:tcW w:w="15100" w:type="dxa"/>
            <w:gridSpan w:val="4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 образовательного процесса</w:t>
            </w:r>
          </w:p>
        </w:tc>
      </w:tr>
      <w:tr w:rsidR="006D2E4B" w:rsidRPr="006D2E4B" w:rsidTr="00E35E8A">
        <w:tc>
          <w:tcPr>
            <w:tcW w:w="3339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 учреждении  приоритетных направлений деятельности</w:t>
            </w: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6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проектных групп</w:t>
            </w:r>
          </w:p>
        </w:tc>
        <w:tc>
          <w:tcPr>
            <w:tcW w:w="4171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проектов: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 будущий выбор»;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</w:t>
            </w:r>
            <w:proofErr w:type="gramStart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сопровождение детей с ОВЗ, детей- инвалидов;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</w:t>
            </w:r>
            <w:proofErr w:type="gramStart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сопровождение детей- сирот и детей, оставшихся без попечения родителей.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рекламных материалов о возможности получения социально-психологической помощи.</w:t>
            </w:r>
          </w:p>
        </w:tc>
        <w:tc>
          <w:tcPr>
            <w:tcW w:w="3384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D2E4B" w:rsidRPr="006D2E4B" w:rsidTr="00E35E8A">
        <w:tc>
          <w:tcPr>
            <w:tcW w:w="3339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ограниченными возможностями здоровья</w:t>
            </w:r>
          </w:p>
        </w:tc>
        <w:tc>
          <w:tcPr>
            <w:tcW w:w="4206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по психолог</w:t>
            </w:r>
            <w:proofErr w:type="gramStart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педагогическому сопровождению семей и детей с ограниченными </w:t>
            </w: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здоровья, детей- инвалидов (</w:t>
            </w:r>
            <w:r w:rsidRPr="006D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клуб «Солнышко в ладошках»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 инвалидов).</w:t>
            </w:r>
          </w:p>
        </w:tc>
        <w:tc>
          <w:tcPr>
            <w:tcW w:w="4171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Создание программ психолого-педагогического сопровождения, ре</w:t>
            </w:r>
            <w:r w:rsidRPr="006D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чевой коррекции, социально-педагогической реабилитации и со</w:t>
            </w:r>
            <w:r w:rsidRPr="006D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6D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циально-значимых проектов.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коррекционно-развивающей работы.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Центра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E4B" w:rsidRPr="006D2E4B" w:rsidTr="00E35E8A">
        <w:tc>
          <w:tcPr>
            <w:tcW w:w="15100" w:type="dxa"/>
            <w:gridSpan w:val="4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открытости образовательного процесса</w:t>
            </w:r>
          </w:p>
        </w:tc>
      </w:tr>
      <w:tr w:rsidR="006D2E4B" w:rsidRPr="006D2E4B" w:rsidTr="00E35E8A">
        <w:tc>
          <w:tcPr>
            <w:tcW w:w="3339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привлечение родителей к деятельности учреждения.</w:t>
            </w:r>
          </w:p>
        </w:tc>
        <w:tc>
          <w:tcPr>
            <w:tcW w:w="4206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базе Центра </w:t>
            </w:r>
            <w:r w:rsidRPr="006D2E4B">
              <w:rPr>
                <w:rFonts w:ascii="Times New Roman" w:hAnsi="Times New Roman" w:cs="Times New Roman"/>
                <w:sz w:val="24"/>
                <w:szCs w:val="24"/>
              </w:rPr>
              <w:t>совета  Учреждения;</w:t>
            </w: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Личное участие в мероприятиях, проведение собраний для родителей, консультаций </w:t>
            </w:r>
          </w:p>
        </w:tc>
        <w:tc>
          <w:tcPr>
            <w:tcW w:w="4171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родителей, посещающих мероприятия на 30%.</w:t>
            </w:r>
          </w:p>
          <w:p w:rsidR="006D2E4B" w:rsidRPr="006D2E4B" w:rsidRDefault="006D2E4B" w:rsidP="006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D2E4B" w:rsidRPr="006D2E4B" w:rsidRDefault="006D2E4B" w:rsidP="006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D2E4B" w:rsidRPr="006D2E4B" w:rsidTr="00E35E8A">
        <w:tc>
          <w:tcPr>
            <w:tcW w:w="3339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открытых дверей для педагогов, руководителей ОУ, родителей.</w:t>
            </w:r>
          </w:p>
        </w:tc>
        <w:tc>
          <w:tcPr>
            <w:tcW w:w="4206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мастер-классов, публичных отчетов, публикации в СМИ</w:t>
            </w:r>
          </w:p>
        </w:tc>
        <w:tc>
          <w:tcPr>
            <w:tcW w:w="4171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деятельности Центра и получении предоставляемых услуг.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статуса Центра</w:t>
            </w:r>
          </w:p>
        </w:tc>
        <w:tc>
          <w:tcPr>
            <w:tcW w:w="3384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D2E4B" w:rsidRPr="006D2E4B" w:rsidRDefault="006D2E4B" w:rsidP="006D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D2E4B" w:rsidRPr="006D2E4B" w:rsidTr="00E35E8A">
        <w:tc>
          <w:tcPr>
            <w:tcW w:w="15100" w:type="dxa"/>
            <w:gridSpan w:val="4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эффективности управления образовательным учреждением</w:t>
            </w:r>
          </w:p>
        </w:tc>
      </w:tr>
      <w:tr w:rsidR="006D2E4B" w:rsidRPr="006D2E4B" w:rsidTr="00E35E8A">
        <w:tc>
          <w:tcPr>
            <w:tcW w:w="3339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педагогических работников в управление образовательным процессом</w:t>
            </w:r>
          </w:p>
        </w:tc>
        <w:tc>
          <w:tcPr>
            <w:tcW w:w="4206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инициативных групп: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проектной деятельности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обеспечению функционирования психолог</w:t>
            </w:r>
            <w:proofErr w:type="gramStart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 педагогической комиссии (ПМПК)деятельности </w:t>
            </w:r>
          </w:p>
        </w:tc>
        <w:tc>
          <w:tcPr>
            <w:tcW w:w="4171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</w:t>
            </w:r>
          </w:p>
        </w:tc>
        <w:tc>
          <w:tcPr>
            <w:tcW w:w="3384" w:type="dxa"/>
            <w:shd w:val="clear" w:color="auto" w:fill="auto"/>
          </w:tcPr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6D2E4B" w:rsidRPr="006D2E4B" w:rsidRDefault="006D2E4B" w:rsidP="006D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E62" w:rsidRDefault="003B5E62" w:rsidP="006750E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E62" w:rsidRDefault="003B5E62" w:rsidP="00C92352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</w:t>
      </w:r>
    </w:p>
    <w:p w:rsidR="008A565F" w:rsidRPr="00E07813" w:rsidRDefault="008A565F" w:rsidP="008A565F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65F" w:rsidRPr="008A565F" w:rsidRDefault="003B5E62" w:rsidP="008A565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6F3">
        <w:rPr>
          <w:rFonts w:ascii="Times New Roman" w:hAnsi="Times New Roman" w:cs="Times New Roman"/>
          <w:i/>
          <w:sz w:val="28"/>
          <w:szCs w:val="28"/>
        </w:rPr>
        <w:t xml:space="preserve">Приоритетными направлениями деятельности Центра </w:t>
      </w:r>
      <w:r w:rsidR="00C92352" w:rsidRPr="00EC36F3">
        <w:rPr>
          <w:rFonts w:ascii="Times New Roman" w:hAnsi="Times New Roman" w:cs="Times New Roman"/>
          <w:i/>
          <w:sz w:val="28"/>
          <w:szCs w:val="28"/>
        </w:rPr>
        <w:t>определены</w:t>
      </w:r>
      <w:r w:rsidRPr="00EC36F3">
        <w:rPr>
          <w:rFonts w:ascii="Times New Roman" w:hAnsi="Times New Roman" w:cs="Times New Roman"/>
          <w:i/>
          <w:sz w:val="28"/>
          <w:szCs w:val="28"/>
        </w:rPr>
        <w:t>:</w:t>
      </w:r>
    </w:p>
    <w:p w:rsidR="008A565F" w:rsidRPr="008A565F" w:rsidRDefault="008A565F" w:rsidP="008A565F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565F"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адаптации; </w:t>
      </w:r>
    </w:p>
    <w:p w:rsidR="008A565F" w:rsidRPr="008A565F" w:rsidRDefault="008A565F" w:rsidP="008A565F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565F">
        <w:rPr>
          <w:rFonts w:ascii="Times New Roman" w:hAnsi="Times New Roman" w:cs="Times New Roman"/>
          <w:sz w:val="28"/>
          <w:szCs w:val="28"/>
        </w:rPr>
        <w:t>Оказание помощи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обучающихся;</w:t>
      </w:r>
    </w:p>
    <w:p w:rsidR="008A565F" w:rsidRPr="008A565F" w:rsidRDefault="008A565F" w:rsidP="008A565F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565F">
        <w:rPr>
          <w:rFonts w:ascii="Times New Roman" w:hAnsi="Times New Roman" w:cs="Times New Roman"/>
          <w:sz w:val="28"/>
          <w:szCs w:val="28"/>
        </w:rPr>
        <w:t>Обеспечение функционирования психолого-медико-педагогической комиссии (ПМПК);</w:t>
      </w:r>
    </w:p>
    <w:p w:rsidR="008A565F" w:rsidRPr="008A565F" w:rsidRDefault="008A565F" w:rsidP="008A565F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A565F">
        <w:rPr>
          <w:rFonts w:ascii="Times New Roman" w:hAnsi="Times New Roman" w:cs="Times New Roman"/>
          <w:sz w:val="28"/>
          <w:szCs w:val="28"/>
        </w:rPr>
        <w:t>Оказание помощи детям из замещающих семей, испытывающих трудности в процессе адаптации в новой социальной ситуации.</w:t>
      </w:r>
    </w:p>
    <w:p w:rsidR="003B5E62" w:rsidRPr="003B5E62" w:rsidRDefault="00EC36F3" w:rsidP="003B5E62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E62" w:rsidRPr="003B5E62">
        <w:rPr>
          <w:rFonts w:ascii="Times New Roman" w:hAnsi="Times New Roman" w:cs="Times New Roman"/>
          <w:sz w:val="28"/>
          <w:szCs w:val="28"/>
        </w:rPr>
        <w:t>сихолог</w:t>
      </w:r>
      <w:proofErr w:type="gramStart"/>
      <w:r w:rsidR="003B5E62" w:rsidRPr="003B5E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5E62" w:rsidRPr="003B5E62">
        <w:rPr>
          <w:rFonts w:ascii="Times New Roman" w:hAnsi="Times New Roman" w:cs="Times New Roman"/>
          <w:sz w:val="28"/>
          <w:szCs w:val="28"/>
        </w:rPr>
        <w:t xml:space="preserve"> педагогическое сопровождение профессионального самоопределения обучающихся (проект «Наш будущий выбор»);</w:t>
      </w:r>
    </w:p>
    <w:p w:rsidR="008A565F" w:rsidRDefault="008A565F" w:rsidP="00C92352">
      <w:pPr>
        <w:widowControl w:val="0"/>
        <w:spacing w:after="96" w:line="264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</w:p>
    <w:p w:rsidR="00C92352" w:rsidRPr="00C92352" w:rsidRDefault="00C92352" w:rsidP="00C92352">
      <w:pPr>
        <w:widowControl w:val="0"/>
        <w:spacing w:after="96" w:line="264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Ожидаемые результаты (в соответствии с Программой развития)</w:t>
      </w:r>
    </w:p>
    <w:p w:rsidR="00C92352" w:rsidRPr="00C92352" w:rsidRDefault="00C92352" w:rsidP="000F7172">
      <w:pPr>
        <w:shd w:val="clear" w:color="auto" w:fill="FFFFFF"/>
        <w:tabs>
          <w:tab w:val="left" w:pos="319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23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МОУ ЦПМСС «НАДЕЖДА»- это образовательное учреждение, где созданы условия для эффективного оказания психолог</w:t>
      </w:r>
      <w:proofErr w:type="gramStart"/>
      <w:r w:rsidRPr="00C92352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C92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педагогического и медико- социального сопровождения всех участников образовательного процесса. 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качества психолого-педагогической и </w:t>
      </w:r>
      <w:proofErr w:type="gramStart"/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медико-со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циальной</w:t>
      </w:r>
      <w:proofErr w:type="gramEnd"/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помощи детям и их родителям (законным представите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лям).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кадрового и профессионального потенциала Центра.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спектра услуг, предоставляемых детям и их роди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телям (законным представителям).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современных информационных технологий в си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стему деятельности Центра.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программ психолого-педагогического сопровождения, ре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чевой коррекции, социально-педагогической реабилитации и со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циально-значимых проектов.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рейтинга учреждения в образовательной среде Пошехонского МР и Ярославской области.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работы Центра в режиме развития.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педагогической, психологической компетенции </w:t>
      </w:r>
      <w:r w:rsidRPr="00C9235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всех участников образовательного процесса.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количества партнерских соглашений между МОУ ЦПМСС и другими учреждениями.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Повышение уровня материально-технической базы и оснащения учреждения.</w:t>
      </w:r>
      <w:bookmarkStart w:id="0" w:name="_GoBack"/>
      <w:bookmarkEnd w:id="0"/>
    </w:p>
    <w:p w:rsidR="00C92352" w:rsidRPr="00C92352" w:rsidRDefault="00C92352" w:rsidP="00C92352">
      <w:pPr>
        <w:widowControl w:val="0"/>
        <w:spacing w:after="96" w:line="264" w:lineRule="auto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3B5E62" w:rsidRDefault="003B5E62" w:rsidP="006750E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E62" w:rsidRDefault="003B5E62" w:rsidP="006750E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2ED" w:rsidRPr="007F36B5" w:rsidRDefault="009202ED" w:rsidP="007F36B5">
      <w:pPr>
        <w:spacing w:line="240" w:lineRule="auto"/>
        <w:rPr>
          <w:sz w:val="28"/>
          <w:szCs w:val="28"/>
        </w:rPr>
      </w:pPr>
    </w:p>
    <w:sectPr w:rsidR="009202ED" w:rsidRPr="007F36B5" w:rsidSect="006B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52" w:rsidRDefault="00BB6C52" w:rsidP="007F36B5">
      <w:pPr>
        <w:spacing w:after="0" w:line="240" w:lineRule="auto"/>
      </w:pPr>
      <w:r>
        <w:separator/>
      </w:r>
    </w:p>
  </w:endnote>
  <w:endnote w:type="continuationSeparator" w:id="0">
    <w:p w:rsidR="00BB6C52" w:rsidRDefault="00BB6C52" w:rsidP="007F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52" w:rsidRDefault="00BB6C52" w:rsidP="007F36B5">
      <w:pPr>
        <w:spacing w:after="0" w:line="240" w:lineRule="auto"/>
      </w:pPr>
      <w:r>
        <w:separator/>
      </w:r>
    </w:p>
  </w:footnote>
  <w:footnote w:type="continuationSeparator" w:id="0">
    <w:p w:rsidR="00BB6C52" w:rsidRDefault="00BB6C52" w:rsidP="007F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68"/>
    <w:multiLevelType w:val="hybridMultilevel"/>
    <w:tmpl w:val="4778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7D61"/>
    <w:multiLevelType w:val="hybridMultilevel"/>
    <w:tmpl w:val="7D20B0FC"/>
    <w:lvl w:ilvl="0" w:tplc="32C2A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08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38C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0B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8C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02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8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67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2E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D3685F"/>
    <w:multiLevelType w:val="hybridMultilevel"/>
    <w:tmpl w:val="99C6C090"/>
    <w:lvl w:ilvl="0" w:tplc="C1E4F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4701A"/>
    <w:multiLevelType w:val="hybridMultilevel"/>
    <w:tmpl w:val="BE5A0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A17094"/>
    <w:multiLevelType w:val="hybridMultilevel"/>
    <w:tmpl w:val="F52E9ACE"/>
    <w:lvl w:ilvl="0" w:tplc="85C0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4F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5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8E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6C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03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6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1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0F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0F07CB"/>
    <w:multiLevelType w:val="hybridMultilevel"/>
    <w:tmpl w:val="37D65EB0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C4481"/>
    <w:multiLevelType w:val="hybridMultilevel"/>
    <w:tmpl w:val="7A1881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2B15CB"/>
    <w:multiLevelType w:val="hybridMultilevel"/>
    <w:tmpl w:val="BB36BFD0"/>
    <w:lvl w:ilvl="0" w:tplc="C1E4F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6225C14">
      <w:numFmt w:val="bullet"/>
      <w:lvlText w:val="•"/>
      <w:lvlJc w:val="left"/>
      <w:pPr>
        <w:ind w:left="1932" w:hanging="852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55AB0"/>
    <w:multiLevelType w:val="hybridMultilevel"/>
    <w:tmpl w:val="FE7A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42EDD"/>
    <w:multiLevelType w:val="hybridMultilevel"/>
    <w:tmpl w:val="B86EE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55761"/>
    <w:multiLevelType w:val="hybridMultilevel"/>
    <w:tmpl w:val="CEE25664"/>
    <w:lvl w:ilvl="0" w:tplc="13CCE29C">
      <w:start w:val="1"/>
      <w:numFmt w:val="bullet"/>
      <w:lvlText w:val="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AA63F9"/>
    <w:multiLevelType w:val="hybridMultilevel"/>
    <w:tmpl w:val="0C52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438"/>
    <w:rsid w:val="00046618"/>
    <w:rsid w:val="00066FEE"/>
    <w:rsid w:val="000C2FA6"/>
    <w:rsid w:val="000C59E5"/>
    <w:rsid w:val="000D6FD5"/>
    <w:rsid w:val="000F7172"/>
    <w:rsid w:val="00127937"/>
    <w:rsid w:val="001D182B"/>
    <w:rsid w:val="00212D2F"/>
    <w:rsid w:val="003B5E62"/>
    <w:rsid w:val="005824A9"/>
    <w:rsid w:val="00613F3A"/>
    <w:rsid w:val="0063770E"/>
    <w:rsid w:val="006750E6"/>
    <w:rsid w:val="006B6571"/>
    <w:rsid w:val="006D2E4B"/>
    <w:rsid w:val="00741C5B"/>
    <w:rsid w:val="007F36B5"/>
    <w:rsid w:val="00814B40"/>
    <w:rsid w:val="00866867"/>
    <w:rsid w:val="008A565F"/>
    <w:rsid w:val="009202ED"/>
    <w:rsid w:val="009A228E"/>
    <w:rsid w:val="009A3D58"/>
    <w:rsid w:val="00B47330"/>
    <w:rsid w:val="00BB6C52"/>
    <w:rsid w:val="00C25438"/>
    <w:rsid w:val="00C46E69"/>
    <w:rsid w:val="00C92352"/>
    <w:rsid w:val="00D92642"/>
    <w:rsid w:val="00E07813"/>
    <w:rsid w:val="00E11B8C"/>
    <w:rsid w:val="00E322F0"/>
    <w:rsid w:val="00EC36F3"/>
    <w:rsid w:val="00EE4276"/>
    <w:rsid w:val="00E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3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0D6F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6F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4B40"/>
    <w:rPr>
      <w:color w:val="0000FF" w:themeColor="hyperlink"/>
      <w:u w:val="single"/>
    </w:rPr>
  </w:style>
  <w:style w:type="paragraph" w:customStyle="1" w:styleId="1">
    <w:name w:val="Знак Знак1 Знак Знак Знак Знак Знак Знак Знак Знак Знак Знак"/>
    <w:basedOn w:val="a"/>
    <w:rsid w:val="007F36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footnote reference"/>
    <w:semiHidden/>
    <w:rsid w:val="007F36B5"/>
    <w:rPr>
      <w:vertAlign w:val="superscript"/>
    </w:rPr>
  </w:style>
  <w:style w:type="paragraph" w:styleId="a7">
    <w:name w:val="footnote text"/>
    <w:basedOn w:val="a"/>
    <w:link w:val="a8"/>
    <w:semiHidden/>
    <w:rsid w:val="007F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F3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377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770E"/>
  </w:style>
  <w:style w:type="paragraph" w:styleId="aa">
    <w:name w:val="Body Text"/>
    <w:basedOn w:val="a"/>
    <w:link w:val="ab"/>
    <w:uiPriority w:val="99"/>
    <w:semiHidden/>
    <w:unhideWhenUsed/>
    <w:rsid w:val="00EF6E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6EA4"/>
  </w:style>
  <w:style w:type="paragraph" w:styleId="ac">
    <w:name w:val="Balloon Text"/>
    <w:basedOn w:val="a"/>
    <w:link w:val="ad"/>
    <w:uiPriority w:val="99"/>
    <w:semiHidden/>
    <w:unhideWhenUsed/>
    <w:rsid w:val="000F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3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D6F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6F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4B40"/>
    <w:rPr>
      <w:color w:val="0000FF" w:themeColor="hyperlink"/>
      <w:u w:val="single"/>
    </w:rPr>
  </w:style>
  <w:style w:type="paragraph" w:customStyle="1" w:styleId="1">
    <w:name w:val="Знак Знак1 Знак Знак Знак Знак Знак Знак Знак Знак Знак Знак"/>
    <w:basedOn w:val="a"/>
    <w:rsid w:val="007F36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footnote reference"/>
    <w:semiHidden/>
    <w:rsid w:val="007F36B5"/>
    <w:rPr>
      <w:vertAlign w:val="superscript"/>
    </w:rPr>
  </w:style>
  <w:style w:type="paragraph" w:styleId="a7">
    <w:name w:val="footnote text"/>
    <w:basedOn w:val="a"/>
    <w:link w:val="a8"/>
    <w:semiHidden/>
    <w:rsid w:val="007F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F3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377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770E"/>
  </w:style>
  <w:style w:type="paragraph" w:styleId="aa">
    <w:name w:val="Body Text"/>
    <w:basedOn w:val="a"/>
    <w:link w:val="ab"/>
    <w:uiPriority w:val="99"/>
    <w:semiHidden/>
    <w:unhideWhenUsed/>
    <w:rsid w:val="00EF6E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6EA4"/>
  </w:style>
  <w:style w:type="paragraph" w:styleId="ac">
    <w:name w:val="Balloon Text"/>
    <w:basedOn w:val="a"/>
    <w:link w:val="ad"/>
    <w:uiPriority w:val="99"/>
    <w:semiHidden/>
    <w:unhideWhenUsed/>
    <w:rsid w:val="000F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gda@posh.adm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2014-11-07T10:38:00Z</cp:lastPrinted>
  <dcterms:created xsi:type="dcterms:W3CDTF">2014-11-05T06:48:00Z</dcterms:created>
  <dcterms:modified xsi:type="dcterms:W3CDTF">2015-10-07T06:50:00Z</dcterms:modified>
</cp:coreProperties>
</file>