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CB" w:rsidRPr="00190FCB" w:rsidRDefault="006734FB" w:rsidP="00673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18220" cy="6096000"/>
            <wp:effectExtent l="0" t="0" r="0" b="0"/>
            <wp:docPr id="1" name="Рисунок 1" descr="E:\DCIM\101MSDCF\DSC0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31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0FCB" w:rsidRPr="00190FCB" w:rsidRDefault="00190FCB" w:rsidP="00190FC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Занятия для </w:t>
      </w:r>
      <w:proofErr w:type="gramStart"/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proofErr w:type="gramEnd"/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учреждении начинаются не ранее 09.00. Окончание занятий должно быть не позднее 17.15. </w:t>
      </w:r>
    </w:p>
    <w:p w:rsidR="00190FCB" w:rsidRPr="00190FCB" w:rsidRDefault="00190FCB" w:rsidP="00190FC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Максимальная продолжительность занятий для </w:t>
      </w:r>
      <w:proofErr w:type="gramStart"/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proofErr w:type="gramEnd"/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учебные дни составляет 1,5 часа, в выходные и каникулярные дни – 3 часа. После 30–45 минут занятий устраивается перерыв длительностью не менее 10 минут для отдыха обучающихся и проветривания помещений.</w:t>
      </w:r>
    </w:p>
    <w:p w:rsidR="00190FCB" w:rsidRPr="00190FCB" w:rsidRDefault="00190FCB" w:rsidP="00190FC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Продолжительность каждого занятия  определяется государственными санитарно-эпидемиологическими правилами и нормативами и составляет:</w:t>
      </w:r>
    </w:p>
    <w:p w:rsidR="00190FCB" w:rsidRPr="00190FCB" w:rsidRDefault="00190FCB" w:rsidP="00D40132">
      <w:pPr>
        <w:pStyle w:val="a4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20- 30 минут – для дошкольников 3-7 лет;</w:t>
      </w:r>
    </w:p>
    <w:p w:rsidR="00190FCB" w:rsidRPr="00190FCB" w:rsidRDefault="00190FCB" w:rsidP="00D40132">
      <w:pPr>
        <w:pStyle w:val="a4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30- 45 минут – для обучающихся 8-13 лет;</w:t>
      </w:r>
    </w:p>
    <w:p w:rsidR="00190FCB" w:rsidRPr="00190FCB" w:rsidRDefault="00190FCB" w:rsidP="00D40132">
      <w:pPr>
        <w:pStyle w:val="a4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 45 минут – для обучающихся 14-17 лет. </w:t>
      </w:r>
    </w:p>
    <w:p w:rsidR="00190FCB" w:rsidRPr="00190FCB" w:rsidRDefault="00190FCB" w:rsidP="00190FC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      </w:t>
      </w: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наполняемость группы – 2 человека. Максимальная наполняемость группы – 15 человек.</w:t>
      </w:r>
    </w:p>
    <w:p w:rsidR="00190FCB" w:rsidRPr="00190FCB" w:rsidRDefault="00190FCB" w:rsidP="00190FC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CB" w:rsidRPr="00190FCB" w:rsidRDefault="00190FCB" w:rsidP="00190FC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190FCB">
        <w:rPr>
          <w:rFonts w:ascii="Times New Roman" w:hAnsi="Times New Roman" w:cs="Times New Roman"/>
          <w:sz w:val="28"/>
          <w:szCs w:val="28"/>
        </w:rPr>
        <w:t>Длительность диагностических мероприятий – от 30 минут до 2,5 часов в зависимости от возраста ребёнка и целей обследования. Обследование может проводиться в несколько этапов.</w:t>
      </w:r>
    </w:p>
    <w:p w:rsidR="00190FCB" w:rsidRPr="00190FCB" w:rsidRDefault="00190FCB" w:rsidP="00190FC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190FCB">
        <w:rPr>
          <w:rFonts w:ascii="Times New Roman" w:hAnsi="Times New Roman" w:cs="Times New Roman"/>
          <w:sz w:val="28"/>
          <w:szCs w:val="28"/>
        </w:rPr>
        <w:t xml:space="preserve">Индивидуальная консультативная деятельность осуществляется по предварительной записи, кроме случаев, требующих экстренной психологической помощи, и проходит в течение 1 - 2,5 часов. </w:t>
      </w:r>
    </w:p>
    <w:p w:rsidR="00190FCB" w:rsidRPr="00190FCB" w:rsidRDefault="00190FCB" w:rsidP="00190F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0FCB" w:rsidRPr="00190FCB" w:rsidRDefault="00190FCB" w:rsidP="00190FCB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90FC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Реализация дополнительных общеобразовательных программ осуществляется в группах детей и подростков на базе Учреждения.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190FC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Сроки реализации программ зависят от вида программы и могут составлять до 1 года. </w:t>
      </w:r>
    </w:p>
    <w:p w:rsidR="00190FCB" w:rsidRPr="00190FCB" w:rsidRDefault="00190FCB" w:rsidP="00190FC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190FCB" w:rsidRPr="00190FCB" w:rsidRDefault="00190FCB" w:rsidP="00190FCB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C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Центр «НАДЕЖДА»  работает по шестидневной рабочей неделе. </w:t>
      </w: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специалистов,  работа службы сопровождения опекунов (попечителей) несовершеннолетних лиц проводится в течение года, включая каникулы.</w:t>
      </w:r>
    </w:p>
    <w:p w:rsidR="00331C76" w:rsidRPr="00190FCB" w:rsidRDefault="00331C76" w:rsidP="00190FC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90FCB" w:rsidRDefault="00190FCB" w:rsidP="00331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CB" w:rsidRDefault="00190FCB" w:rsidP="00331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CB" w:rsidRDefault="00190FCB" w:rsidP="00331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CB" w:rsidRDefault="00190FCB" w:rsidP="00331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CB" w:rsidRDefault="00190FCB" w:rsidP="00331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CB" w:rsidRDefault="00190FCB" w:rsidP="00331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CB" w:rsidRDefault="00190FCB" w:rsidP="00331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CB" w:rsidRDefault="00190FCB" w:rsidP="00331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CB" w:rsidRDefault="00190FCB" w:rsidP="00331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C76" w:rsidRPr="00331C76" w:rsidRDefault="00A24F81" w:rsidP="00331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76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331C76" w:rsidRPr="00331C76">
        <w:rPr>
          <w:rFonts w:ascii="Times New Roman" w:hAnsi="Times New Roman" w:cs="Times New Roman"/>
          <w:b/>
          <w:sz w:val="28"/>
          <w:szCs w:val="28"/>
        </w:rPr>
        <w:t>МОУ ЦПМСС «НАДЕЖДА»</w:t>
      </w:r>
    </w:p>
    <w:p w:rsidR="00D03AAA" w:rsidRPr="00331C76" w:rsidRDefault="00A24F81" w:rsidP="00331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76">
        <w:rPr>
          <w:rFonts w:ascii="Times New Roman" w:hAnsi="Times New Roman" w:cs="Times New Roman"/>
          <w:b/>
          <w:sz w:val="28"/>
          <w:szCs w:val="28"/>
        </w:rPr>
        <w:t>на 2015- 2016</w:t>
      </w:r>
      <w:r w:rsidR="001E2D7C" w:rsidRPr="00331C7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87A6E" w:rsidRPr="00331C76" w:rsidRDefault="00A87A6E" w:rsidP="00331C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81"/>
        <w:gridCol w:w="4489"/>
        <w:gridCol w:w="1701"/>
        <w:gridCol w:w="1559"/>
        <w:gridCol w:w="1701"/>
        <w:gridCol w:w="1276"/>
        <w:gridCol w:w="1842"/>
        <w:gridCol w:w="1843"/>
      </w:tblGrid>
      <w:tr w:rsidR="00165D06" w:rsidRPr="007454B7" w:rsidTr="005D1D82">
        <w:tc>
          <w:tcPr>
            <w:tcW w:w="581" w:type="dxa"/>
          </w:tcPr>
          <w:p w:rsidR="00165D06" w:rsidRPr="00331C76" w:rsidRDefault="00165D06" w:rsidP="001E2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C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C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9" w:type="dxa"/>
            <w:vAlign w:val="center"/>
          </w:tcPr>
          <w:p w:rsidR="00165D06" w:rsidRPr="00331C76" w:rsidRDefault="00165D06" w:rsidP="00A32B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1C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Образовательная программа - учебная программа</w:t>
            </w:r>
          </w:p>
        </w:tc>
        <w:tc>
          <w:tcPr>
            <w:tcW w:w="1701" w:type="dxa"/>
            <w:vAlign w:val="center"/>
          </w:tcPr>
          <w:p w:rsidR="00165D06" w:rsidRPr="00331C76" w:rsidRDefault="00165D06" w:rsidP="001E2D7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 по программе</w:t>
            </w:r>
          </w:p>
        </w:tc>
        <w:tc>
          <w:tcPr>
            <w:tcW w:w="1559" w:type="dxa"/>
            <w:vAlign w:val="center"/>
          </w:tcPr>
          <w:p w:rsidR="00165D06" w:rsidRPr="00331C76" w:rsidRDefault="00165D06" w:rsidP="001E2D7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701" w:type="dxa"/>
            <w:vAlign w:val="center"/>
          </w:tcPr>
          <w:p w:rsidR="00165D06" w:rsidRPr="00331C76" w:rsidRDefault="00165D06" w:rsidP="005D1D8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чел</w:t>
            </w:r>
            <w:r w:rsidR="008B6161" w:rsidRP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овек</w:t>
            </w:r>
            <w:r w:rsidRP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группе </w:t>
            </w:r>
            <w:r w:rsidR="008B6161" w:rsidRP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(или инд. прием)</w:t>
            </w:r>
          </w:p>
        </w:tc>
        <w:tc>
          <w:tcPr>
            <w:tcW w:w="1276" w:type="dxa"/>
            <w:vAlign w:val="center"/>
          </w:tcPr>
          <w:p w:rsidR="00165D06" w:rsidRPr="00331C76" w:rsidRDefault="00165D06" w:rsidP="001E2D7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кол-во групп  за </w:t>
            </w:r>
            <w:r w:rsid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уч. </w:t>
            </w:r>
            <w:r w:rsidRP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2" w:type="dxa"/>
          </w:tcPr>
          <w:p w:rsidR="00165D06" w:rsidRPr="00331C76" w:rsidRDefault="00165D06" w:rsidP="001E2D7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165D06" w:rsidRPr="00331C76" w:rsidRDefault="00165D06" w:rsidP="001E2D7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B75FBB" w:rsidRPr="007454B7" w:rsidTr="005961D1">
        <w:tc>
          <w:tcPr>
            <w:tcW w:w="581" w:type="dxa"/>
          </w:tcPr>
          <w:p w:rsidR="00B75FBB" w:rsidRPr="005D1D82" w:rsidRDefault="00B75FBB" w:rsidP="001E2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D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1" w:type="dxa"/>
            <w:gridSpan w:val="7"/>
            <w:vAlign w:val="center"/>
          </w:tcPr>
          <w:p w:rsidR="00B75FBB" w:rsidRPr="00A87A6E" w:rsidRDefault="00B75FBB" w:rsidP="00B75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программа социально-педагогической  направленности</w:t>
            </w:r>
          </w:p>
          <w:p w:rsidR="00B75FBB" w:rsidRPr="00A87A6E" w:rsidRDefault="00A32BC2" w:rsidP="00B75FBB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75FBB" w:rsidRPr="00A8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 для детей дошкольного и младшего школьного возраста </w:t>
            </w:r>
            <w:r w:rsidR="00B75FBB" w:rsidRPr="00A87A6E">
              <w:rPr>
                <w:rFonts w:ascii="Times New Roman" w:hAnsi="Times New Roman" w:cs="Times New Roman"/>
                <w:sz w:val="24"/>
                <w:szCs w:val="24"/>
              </w:rPr>
              <w:t>с нарушениями эмоциональн</w:t>
            </w:r>
            <w:proofErr w:type="gramStart"/>
            <w:r w:rsidR="00B75FBB" w:rsidRPr="00A87A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75FBB" w:rsidRPr="00A87A6E">
              <w:rPr>
                <w:rFonts w:ascii="Times New Roman" w:hAnsi="Times New Roman" w:cs="Times New Roman"/>
                <w:sz w:val="24"/>
                <w:szCs w:val="24"/>
              </w:rPr>
              <w:t xml:space="preserve"> волевой сферы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32BC2" w:rsidRPr="007454B7" w:rsidTr="005D1D82">
        <w:tc>
          <w:tcPr>
            <w:tcW w:w="581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4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 для детей дошкольного и младшего школьного возраста </w:t>
            </w:r>
            <w:r w:rsidRPr="007454B7">
              <w:rPr>
                <w:rFonts w:ascii="Times New Roman" w:hAnsi="Times New Roman" w:cs="Times New Roman"/>
                <w:sz w:val="24"/>
                <w:szCs w:val="24"/>
              </w:rPr>
              <w:t>с нарушениями эмоциональн</w:t>
            </w:r>
            <w:proofErr w:type="gramStart"/>
            <w:r w:rsidRPr="007454B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454B7">
              <w:rPr>
                <w:rFonts w:ascii="Times New Roman" w:hAnsi="Times New Roman" w:cs="Times New Roman"/>
                <w:sz w:val="24"/>
                <w:szCs w:val="24"/>
              </w:rPr>
              <w:t xml:space="preserve"> волевой сферы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54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A32BC2" w:rsidRPr="007454B7" w:rsidRDefault="00A32BC2" w:rsidP="002503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5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54B7">
              <w:rPr>
                <w:rFonts w:ascii="Times New Roman" w:hAnsi="Times New Roman" w:cs="Times New Roman"/>
                <w:sz w:val="24"/>
                <w:szCs w:val="24"/>
              </w:rPr>
              <w:t>5 - 11 лет</w:t>
            </w:r>
          </w:p>
        </w:tc>
        <w:tc>
          <w:tcPr>
            <w:tcW w:w="1843" w:type="dxa"/>
          </w:tcPr>
          <w:p w:rsidR="00A32BC2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5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</w:t>
            </w:r>
          </w:p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54B7">
              <w:rPr>
                <w:rFonts w:ascii="Times New Roman" w:hAnsi="Times New Roman" w:cs="Times New Roman"/>
                <w:sz w:val="24"/>
                <w:szCs w:val="24"/>
              </w:rPr>
              <w:t xml:space="preserve">сихолог </w:t>
            </w:r>
          </w:p>
        </w:tc>
      </w:tr>
      <w:tr w:rsidR="00A32BC2" w:rsidRPr="007454B7" w:rsidTr="005D1D82">
        <w:tc>
          <w:tcPr>
            <w:tcW w:w="581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32BC2" w:rsidRPr="007454B7" w:rsidRDefault="00A32BC2" w:rsidP="00567E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</w:t>
            </w:r>
            <w:proofErr w:type="gramStart"/>
            <w:r w:rsidRPr="00A87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7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ориентированная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кционно- развивающая программа «</w:t>
            </w: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Учусь владеть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собой»</w:t>
            </w:r>
          </w:p>
        </w:tc>
        <w:tc>
          <w:tcPr>
            <w:tcW w:w="1701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  <w:r w:rsidRPr="00A87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43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 Социальный педагог</w:t>
            </w:r>
          </w:p>
        </w:tc>
      </w:tr>
      <w:tr w:rsidR="00A32BC2" w:rsidRPr="007454B7" w:rsidTr="005D1D82">
        <w:tc>
          <w:tcPr>
            <w:tcW w:w="581" w:type="dxa"/>
          </w:tcPr>
          <w:p w:rsidR="00A32BC2" w:rsidRPr="007454B7" w:rsidRDefault="00A32BC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32BC2" w:rsidRDefault="00A32BC2" w:rsidP="00A87A6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Развивающая программа для детей, не посещающих дошкольные образовательные </w:t>
            </w:r>
            <w:r w:rsidR="00E2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:rsidR="00A32BC2" w:rsidRPr="007454B7" w:rsidRDefault="00A32BC2" w:rsidP="00A87A6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«Развиваемся, играя»</w:t>
            </w:r>
          </w:p>
        </w:tc>
        <w:tc>
          <w:tcPr>
            <w:tcW w:w="1701" w:type="dxa"/>
          </w:tcPr>
          <w:p w:rsidR="00A32BC2" w:rsidRPr="007454B7" w:rsidRDefault="00A32BC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32BC2" w:rsidRPr="007454B7" w:rsidRDefault="00A32BC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A32BC2" w:rsidRPr="007454B7" w:rsidRDefault="00F71DCD" w:rsidP="00A32B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32BC2" w:rsidRPr="007454B7" w:rsidRDefault="00A32BC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32BC2" w:rsidRPr="007454B7" w:rsidRDefault="00A32BC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3- 6 лет</w:t>
            </w:r>
          </w:p>
        </w:tc>
        <w:tc>
          <w:tcPr>
            <w:tcW w:w="1843" w:type="dxa"/>
          </w:tcPr>
          <w:p w:rsidR="00A32BC2" w:rsidRDefault="00A32BC2" w:rsidP="00A87A6E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A32BC2" w:rsidRPr="007454B7" w:rsidRDefault="00A32BC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D1D82" w:rsidRPr="007454B7" w:rsidTr="00776D87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1" w:type="dxa"/>
            <w:gridSpan w:val="7"/>
          </w:tcPr>
          <w:p w:rsidR="005D1D82" w:rsidRDefault="005D1D82" w:rsidP="006F6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1D82" w:rsidRDefault="005D1D82" w:rsidP="006F692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6784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 (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детей- инвалидов»</w:t>
            </w:r>
          </w:p>
        </w:tc>
      </w:tr>
      <w:tr w:rsidR="005D1D82" w:rsidRPr="007454B7" w:rsidTr="005D1D82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Pr="007454B7" w:rsidRDefault="005D1D82" w:rsidP="006F692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ориентированная коррекционно- развивающая программа для детей с ОВЗ (ЗПР) </w:t>
            </w:r>
          </w:p>
        </w:tc>
        <w:tc>
          <w:tcPr>
            <w:tcW w:w="1701" w:type="dxa"/>
          </w:tcPr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12- 34</w:t>
            </w:r>
          </w:p>
        </w:tc>
        <w:tc>
          <w:tcPr>
            <w:tcW w:w="1559" w:type="dxa"/>
          </w:tcPr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</w:tcPr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3 - 18</w:t>
            </w:r>
          </w:p>
        </w:tc>
        <w:tc>
          <w:tcPr>
            <w:tcW w:w="1843" w:type="dxa"/>
          </w:tcPr>
          <w:p w:rsidR="005D1D82" w:rsidRDefault="005D1D82" w:rsidP="006F692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A8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</w:t>
            </w:r>
            <w:proofErr w:type="gramStart"/>
            <w:r w:rsidRPr="00A8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A8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дефектолог</w:t>
            </w:r>
          </w:p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5D1D82" w:rsidRPr="007454B7" w:rsidTr="005D1D82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Default="005D1D82" w:rsidP="006F692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коррекционн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развивающих занятий для детей с ОВЗ (ЗПР) «В школу с радостью»</w:t>
            </w:r>
          </w:p>
        </w:tc>
        <w:tc>
          <w:tcPr>
            <w:tcW w:w="1701" w:type="dxa"/>
          </w:tcPr>
          <w:p w:rsidR="005D1D82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5D1D82" w:rsidRPr="007454B7" w:rsidRDefault="005D1D82" w:rsidP="006F692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</w:tcPr>
          <w:p w:rsidR="005D1D82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D1D82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D1D82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1843" w:type="dxa"/>
          </w:tcPr>
          <w:p w:rsidR="005D1D82" w:rsidRDefault="005D1D82" w:rsidP="006F692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D1D82" w:rsidRPr="007454B7" w:rsidTr="005D1D82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Pr="007454B7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ориентированная коррекционно- развивающая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детей- инвалидов</w:t>
            </w:r>
          </w:p>
        </w:tc>
        <w:tc>
          <w:tcPr>
            <w:tcW w:w="1701" w:type="dxa"/>
          </w:tcPr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12- 34</w:t>
            </w:r>
          </w:p>
        </w:tc>
        <w:tc>
          <w:tcPr>
            <w:tcW w:w="1559" w:type="dxa"/>
          </w:tcPr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</w:tcPr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3 - 18</w:t>
            </w:r>
          </w:p>
        </w:tc>
        <w:tc>
          <w:tcPr>
            <w:tcW w:w="1843" w:type="dxa"/>
          </w:tcPr>
          <w:p w:rsidR="005D1D82" w:rsidRDefault="005D1D82" w:rsidP="006F692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A8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</w:t>
            </w:r>
            <w:proofErr w:type="gramStart"/>
            <w:r w:rsidRPr="00A8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A8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дефектолог</w:t>
            </w:r>
          </w:p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5D1D82" w:rsidRPr="007454B7" w:rsidTr="005D1D82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 развитие социальной адаптации дете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«Солнышко в ладошках»</w:t>
            </w:r>
          </w:p>
        </w:tc>
        <w:tc>
          <w:tcPr>
            <w:tcW w:w="1701" w:type="dxa"/>
            <w:vAlign w:val="center"/>
          </w:tcPr>
          <w:p w:rsidR="005D1D82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5D1D82" w:rsidRPr="007454B7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5D1D82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5D1D82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5D1D82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3 - 6</w:t>
            </w:r>
          </w:p>
          <w:p w:rsidR="005D1D82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D82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1843" w:type="dxa"/>
          </w:tcPr>
          <w:p w:rsidR="005D1D82" w:rsidRDefault="005D1D82" w:rsidP="006F692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D1D82" w:rsidRPr="007454B7" w:rsidTr="005D1D82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позитивного общения для родителей дете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«Мы вместе»</w:t>
            </w:r>
          </w:p>
        </w:tc>
        <w:tc>
          <w:tcPr>
            <w:tcW w:w="1701" w:type="dxa"/>
            <w:vAlign w:val="center"/>
          </w:tcPr>
          <w:p w:rsidR="005D1D82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5D1D82" w:rsidRPr="007454B7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5D1D82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 15</w:t>
            </w:r>
          </w:p>
        </w:tc>
        <w:tc>
          <w:tcPr>
            <w:tcW w:w="1276" w:type="dxa"/>
            <w:vAlign w:val="center"/>
          </w:tcPr>
          <w:p w:rsidR="005D1D82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 уч. год</w:t>
            </w:r>
          </w:p>
        </w:tc>
        <w:tc>
          <w:tcPr>
            <w:tcW w:w="1842" w:type="dxa"/>
          </w:tcPr>
          <w:p w:rsidR="005D1D82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1D82" w:rsidRDefault="005D1D82" w:rsidP="006F692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D1D82" w:rsidRPr="007454B7" w:rsidTr="005961D1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11" w:type="dxa"/>
            <w:gridSpan w:val="7"/>
          </w:tcPr>
          <w:p w:rsidR="005D1D82" w:rsidRDefault="005D1D82" w:rsidP="001678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D82" w:rsidRDefault="005D1D82" w:rsidP="0016784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позитивной профилактики наркомании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и других видов асоциального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1D82" w:rsidRPr="007454B7" w:rsidTr="005D1D82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Default="005D1D82" w:rsidP="0016784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развивающая программа для подростков, находящихся в конфликте с законом «Правильный выбор» </w:t>
            </w:r>
          </w:p>
        </w:tc>
        <w:tc>
          <w:tcPr>
            <w:tcW w:w="1701" w:type="dxa"/>
          </w:tcPr>
          <w:p w:rsidR="005D1D82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D1D82" w:rsidRPr="007454B7" w:rsidRDefault="005D1D82" w:rsidP="00A87A6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701" w:type="dxa"/>
          </w:tcPr>
          <w:p w:rsidR="005D1D82" w:rsidRDefault="005D1D82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D1D82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D1D82" w:rsidRDefault="00F71DCD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1D82">
              <w:rPr>
                <w:rFonts w:ascii="Times New Roman" w:hAnsi="Times New Roman" w:cs="Times New Roman"/>
                <w:sz w:val="24"/>
                <w:szCs w:val="24"/>
              </w:rPr>
              <w:t>- 15 дет</w:t>
            </w:r>
          </w:p>
        </w:tc>
        <w:tc>
          <w:tcPr>
            <w:tcW w:w="1843" w:type="dxa"/>
          </w:tcPr>
          <w:p w:rsidR="005D1D82" w:rsidRDefault="005D1D82" w:rsidP="00167849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D1D82" w:rsidRPr="007454B7" w:rsidTr="005961D1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11" w:type="dxa"/>
            <w:gridSpan w:val="7"/>
          </w:tcPr>
          <w:p w:rsidR="005D1D82" w:rsidRDefault="005D1D82" w:rsidP="00C80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1D82" w:rsidRPr="00C80581" w:rsidRDefault="005D1D82" w:rsidP="00C80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0581">
              <w:rPr>
                <w:rFonts w:ascii="Times New Roman" w:hAnsi="Times New Roman" w:cs="Times New Roman"/>
                <w:sz w:val="24"/>
                <w:szCs w:val="24"/>
              </w:rPr>
              <w:t>Школьникам о 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1D82" w:rsidRPr="007454B7" w:rsidTr="005D1D82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Pr="00C80581" w:rsidRDefault="005D1D82" w:rsidP="008B61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0581">
              <w:rPr>
                <w:rFonts w:ascii="Times New Roman" w:hAnsi="Times New Roman" w:cs="Times New Roman"/>
                <w:sz w:val="24"/>
                <w:szCs w:val="24"/>
              </w:rPr>
              <w:t>Школьникам о 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1D82" w:rsidRDefault="005D1D82" w:rsidP="008B6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D1D82" w:rsidRDefault="005D1D82" w:rsidP="008B6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5D1D82" w:rsidRPr="007454B7" w:rsidRDefault="005D1D82" w:rsidP="008B6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5D1D82" w:rsidRPr="00E25979" w:rsidRDefault="005D1D82" w:rsidP="008B6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D1D82" w:rsidRDefault="00F71DCD" w:rsidP="008B6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5D1D82" w:rsidRDefault="005D1D82" w:rsidP="008B6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7 - 18 лет</w:t>
            </w:r>
          </w:p>
        </w:tc>
        <w:tc>
          <w:tcPr>
            <w:tcW w:w="1843" w:type="dxa"/>
          </w:tcPr>
          <w:p w:rsidR="005D1D82" w:rsidRDefault="005D1D82" w:rsidP="008B616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5D1D82" w:rsidRDefault="005D1D82" w:rsidP="008B616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педиатр</w:t>
            </w:r>
          </w:p>
        </w:tc>
      </w:tr>
      <w:tr w:rsidR="005D1D82" w:rsidRPr="007454B7" w:rsidTr="005D1D82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Pr="00C80581" w:rsidRDefault="005D1D82" w:rsidP="008B61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0581">
              <w:rPr>
                <w:rFonts w:ascii="Times New Roman" w:hAnsi="Times New Roman" w:cs="Times New Roman"/>
                <w:sz w:val="24"/>
                <w:szCs w:val="24"/>
              </w:rPr>
              <w:t>Комплексная оздоровительная программа для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1D82" w:rsidRDefault="005D1D82" w:rsidP="008B6161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D1D82" w:rsidRDefault="005D1D82" w:rsidP="008B6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5D1D82" w:rsidRPr="007454B7" w:rsidRDefault="005D1D82" w:rsidP="008B6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5D1D82" w:rsidRPr="00E25979" w:rsidRDefault="005D1D82" w:rsidP="008B6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D1D82" w:rsidRDefault="00F71DCD" w:rsidP="008B6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5D1D82" w:rsidRDefault="005D1D82" w:rsidP="008B6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1843" w:type="dxa"/>
          </w:tcPr>
          <w:p w:rsidR="00F71DCD" w:rsidRDefault="00F71DCD" w:rsidP="008B616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5D1D82" w:rsidRDefault="005D1D82" w:rsidP="008B616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педиатр </w:t>
            </w:r>
          </w:p>
        </w:tc>
      </w:tr>
      <w:tr w:rsidR="005D1D82" w:rsidRPr="007454B7" w:rsidTr="005961D1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11" w:type="dxa"/>
            <w:gridSpan w:val="7"/>
          </w:tcPr>
          <w:p w:rsidR="005D1D82" w:rsidRDefault="005D1D82" w:rsidP="00C80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педагогической направленности</w:t>
            </w:r>
          </w:p>
          <w:p w:rsidR="005D1D82" w:rsidRDefault="005D1D82" w:rsidP="00C8058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1D82" w:rsidRPr="007454B7" w:rsidTr="005D1D82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Pr="007454B7" w:rsidRDefault="005D1D82" w:rsidP="00B86F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общения»</w:t>
            </w:r>
          </w:p>
        </w:tc>
        <w:tc>
          <w:tcPr>
            <w:tcW w:w="1701" w:type="dxa"/>
            <w:vAlign w:val="center"/>
          </w:tcPr>
          <w:p w:rsidR="005D1D82" w:rsidRPr="007454B7" w:rsidRDefault="005D1D82" w:rsidP="00B86F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5D1D82" w:rsidRPr="007454B7" w:rsidRDefault="005D1D82" w:rsidP="00B86F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5D1D82" w:rsidRPr="007454B7" w:rsidRDefault="005D1D82" w:rsidP="00B86F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5D1D82" w:rsidRPr="007454B7" w:rsidRDefault="005D1D82" w:rsidP="00B86F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5D1D82" w:rsidRPr="007454B7" w:rsidRDefault="005D1D82" w:rsidP="00B86F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11- 14 лет </w:t>
            </w:r>
          </w:p>
        </w:tc>
        <w:tc>
          <w:tcPr>
            <w:tcW w:w="1843" w:type="dxa"/>
          </w:tcPr>
          <w:p w:rsidR="005D1D82" w:rsidRPr="007454B7" w:rsidRDefault="005D1D82" w:rsidP="00B86FB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5D1D82" w:rsidRPr="007454B7" w:rsidTr="005961D1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11" w:type="dxa"/>
            <w:gridSpan w:val="7"/>
          </w:tcPr>
          <w:p w:rsidR="005D1D82" w:rsidRPr="009913A1" w:rsidRDefault="005D1D82" w:rsidP="009913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</w:t>
            </w:r>
            <w:r w:rsidRPr="009913A1">
              <w:rPr>
                <w:rFonts w:ascii="Times New Roman" w:hAnsi="Times New Roman" w:cs="Times New Roman"/>
                <w:sz w:val="24"/>
                <w:szCs w:val="24"/>
              </w:rPr>
              <w:t>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3A1"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педагогической направленности</w:t>
            </w:r>
          </w:p>
          <w:p w:rsidR="005D1D82" w:rsidRPr="009913A1" w:rsidRDefault="005D1D82" w:rsidP="009913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13A1"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1D82" w:rsidRPr="007454B7" w:rsidTr="005D1D82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Default="005D1D82" w:rsidP="009C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13A1"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5D1D82" w:rsidRPr="009913A1" w:rsidRDefault="005D1D82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13A1">
              <w:rPr>
                <w:rFonts w:ascii="Times New Roman" w:hAnsi="Times New Roman" w:cs="Times New Roman"/>
                <w:sz w:val="24"/>
                <w:szCs w:val="24"/>
              </w:rPr>
              <w:t>- Курс «Психологическая готовность к школьному обучению»</w:t>
            </w:r>
          </w:p>
          <w:p w:rsidR="005D1D82" w:rsidRPr="009913A1" w:rsidRDefault="005D1D82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913A1">
              <w:rPr>
                <w:rFonts w:ascii="Times New Roman" w:hAnsi="Times New Roman" w:cs="Times New Roman"/>
                <w:sz w:val="24"/>
                <w:szCs w:val="24"/>
              </w:rPr>
              <w:t>Курс «Обучение грамоте»</w:t>
            </w:r>
          </w:p>
        </w:tc>
        <w:tc>
          <w:tcPr>
            <w:tcW w:w="1701" w:type="dxa"/>
            <w:vAlign w:val="center"/>
          </w:tcPr>
          <w:p w:rsidR="005D1D8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5D1D82" w:rsidRPr="007454B7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5D1D8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5D1D8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5D1D8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5,6 - 7 лет</w:t>
            </w:r>
          </w:p>
        </w:tc>
        <w:tc>
          <w:tcPr>
            <w:tcW w:w="1843" w:type="dxa"/>
          </w:tcPr>
          <w:p w:rsidR="005D1D82" w:rsidRDefault="005D1D82" w:rsidP="009C1B7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A8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1D82" w:rsidRDefault="005D1D82" w:rsidP="009C1B7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5D1D82" w:rsidRPr="007454B7" w:rsidTr="005D1D82">
        <w:tc>
          <w:tcPr>
            <w:tcW w:w="581" w:type="dxa"/>
          </w:tcPr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Pr="00A87A6E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развивающая программа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для детей с проблемами в усвоении учебной программы «Учусь учиться»</w:t>
            </w:r>
          </w:p>
        </w:tc>
        <w:tc>
          <w:tcPr>
            <w:tcW w:w="1701" w:type="dxa"/>
            <w:vAlign w:val="center"/>
          </w:tcPr>
          <w:p w:rsidR="005D1D82" w:rsidRPr="00A87A6E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559" w:type="dxa"/>
            <w:vAlign w:val="center"/>
          </w:tcPr>
          <w:p w:rsidR="005D1D82" w:rsidRPr="00A87A6E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 </w:t>
            </w:r>
            <w:r w:rsidRPr="00A8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701" w:type="dxa"/>
            <w:vAlign w:val="center"/>
          </w:tcPr>
          <w:p w:rsidR="005D1D82" w:rsidRPr="00A87A6E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</w:tcPr>
          <w:p w:rsidR="005D1D82" w:rsidRPr="00A87A6E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5D1D82" w:rsidRPr="00A87A6E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3 - 18</w:t>
            </w:r>
          </w:p>
        </w:tc>
        <w:tc>
          <w:tcPr>
            <w:tcW w:w="1843" w:type="dxa"/>
          </w:tcPr>
          <w:p w:rsidR="005D1D82" w:rsidRDefault="005D1D82" w:rsidP="009C1B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r w:rsidRPr="00A8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5D1D82" w:rsidRPr="007454B7" w:rsidTr="005D1D82">
        <w:tc>
          <w:tcPr>
            <w:tcW w:w="581" w:type="dxa"/>
          </w:tcPr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Pr="00A87A6E" w:rsidRDefault="005D1D82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</w:t>
            </w:r>
            <w:proofErr w:type="gramStart"/>
            <w:r w:rsidRPr="00A87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7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ориентированная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коррекционно- развивающая программа для детей с проблемами в усвоении учебной программы «Учусь учиться»</w:t>
            </w:r>
          </w:p>
        </w:tc>
        <w:tc>
          <w:tcPr>
            <w:tcW w:w="1701" w:type="dxa"/>
            <w:vAlign w:val="center"/>
          </w:tcPr>
          <w:p w:rsidR="005D1D8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vAlign w:val="center"/>
          </w:tcPr>
          <w:p w:rsidR="005D1D82" w:rsidRPr="00A87A6E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5D1D8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D1D8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</w:tcPr>
          <w:p w:rsidR="005D1D82" w:rsidRPr="00A87A6E" w:rsidRDefault="005D1D82" w:rsidP="009C1B7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3 - 18</w:t>
            </w:r>
          </w:p>
        </w:tc>
        <w:tc>
          <w:tcPr>
            <w:tcW w:w="1843" w:type="dxa"/>
          </w:tcPr>
          <w:p w:rsidR="005D1D8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D1D82" w:rsidRPr="007454B7" w:rsidTr="004A0AE7">
        <w:tc>
          <w:tcPr>
            <w:tcW w:w="581" w:type="dxa"/>
          </w:tcPr>
          <w:p w:rsidR="005D1D82" w:rsidRPr="007454B7" w:rsidRDefault="005D1D82" w:rsidP="006F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11" w:type="dxa"/>
            <w:gridSpan w:val="7"/>
          </w:tcPr>
          <w:p w:rsidR="005D1D82" w:rsidRPr="009913A1" w:rsidRDefault="005D1D82" w:rsidP="005D1D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</w:t>
            </w:r>
            <w:r w:rsidRPr="009913A1">
              <w:rPr>
                <w:rFonts w:ascii="Times New Roman" w:hAnsi="Times New Roman" w:cs="Times New Roman"/>
                <w:sz w:val="24"/>
                <w:szCs w:val="24"/>
              </w:rPr>
              <w:t>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3A1"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педагогической направленности</w:t>
            </w:r>
          </w:p>
          <w:p w:rsidR="005D1D82" w:rsidRDefault="005D1D82" w:rsidP="005D1D82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5D1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коррекционного обучения для детей с нарушениями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D1D82" w:rsidRPr="00B86FB2" w:rsidTr="005D1D82">
        <w:tc>
          <w:tcPr>
            <w:tcW w:w="581" w:type="dxa"/>
          </w:tcPr>
          <w:p w:rsidR="005D1D82" w:rsidRPr="00B86FB2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Индивидуально-ориентированная первичная логопедическая (дефектологическая) помощь детям дошкольного и школьного возраста </w:t>
            </w:r>
          </w:p>
        </w:tc>
        <w:tc>
          <w:tcPr>
            <w:tcW w:w="1701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3 - 18 лет</w:t>
            </w:r>
          </w:p>
        </w:tc>
        <w:tc>
          <w:tcPr>
            <w:tcW w:w="1843" w:type="dxa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дефектолог</w:t>
            </w:r>
          </w:p>
        </w:tc>
      </w:tr>
      <w:tr w:rsidR="005D1D82" w:rsidRPr="00B86FB2" w:rsidTr="005D1D82">
        <w:tc>
          <w:tcPr>
            <w:tcW w:w="581" w:type="dxa"/>
          </w:tcPr>
          <w:p w:rsidR="005D1D82" w:rsidRPr="00B86FB2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Индивидуально-ориентированная коррекционно-развивающая программа для детей с общим недоразвитием речи</w:t>
            </w:r>
          </w:p>
        </w:tc>
        <w:tc>
          <w:tcPr>
            <w:tcW w:w="1701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68</w:t>
            </w:r>
          </w:p>
        </w:tc>
        <w:tc>
          <w:tcPr>
            <w:tcW w:w="1559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4 - 7</w:t>
            </w:r>
          </w:p>
        </w:tc>
        <w:tc>
          <w:tcPr>
            <w:tcW w:w="1843" w:type="dxa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5D1D82" w:rsidRPr="00B86FB2" w:rsidTr="005D1D82">
        <w:tc>
          <w:tcPr>
            <w:tcW w:w="581" w:type="dxa"/>
          </w:tcPr>
          <w:p w:rsidR="005D1D82" w:rsidRPr="00B86FB2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Pr="00B86FB2" w:rsidRDefault="005D1D82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Индивидуально-ориентированная программа коррекции фонетико-фонематических нарушений речи у детей</w:t>
            </w:r>
          </w:p>
        </w:tc>
        <w:tc>
          <w:tcPr>
            <w:tcW w:w="1701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3 - 7</w:t>
            </w:r>
          </w:p>
        </w:tc>
        <w:tc>
          <w:tcPr>
            <w:tcW w:w="1843" w:type="dxa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5D1D82" w:rsidRPr="00B86FB2" w:rsidTr="005D1D82">
        <w:tc>
          <w:tcPr>
            <w:tcW w:w="581" w:type="dxa"/>
          </w:tcPr>
          <w:p w:rsidR="005D1D82" w:rsidRPr="00B86FB2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Pr="00B86FB2" w:rsidRDefault="005D1D82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Индивидуально-ориентированная программа коррекции письменной речи</w:t>
            </w:r>
          </w:p>
        </w:tc>
        <w:tc>
          <w:tcPr>
            <w:tcW w:w="1701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34</w:t>
            </w:r>
          </w:p>
        </w:tc>
        <w:tc>
          <w:tcPr>
            <w:tcW w:w="1559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7 -11 лет</w:t>
            </w:r>
          </w:p>
        </w:tc>
        <w:tc>
          <w:tcPr>
            <w:tcW w:w="1843" w:type="dxa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5D1D82" w:rsidRPr="00B86FB2" w:rsidTr="005D1D82">
        <w:tc>
          <w:tcPr>
            <w:tcW w:w="581" w:type="dxa"/>
          </w:tcPr>
          <w:p w:rsidR="005D1D82" w:rsidRPr="00B86FB2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Pr="00B86FB2" w:rsidRDefault="005D1D82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коррекционного обучения для детей с нарушениями речи «Формирование лексик</w:t>
            </w:r>
            <w:proofErr w:type="gramStart"/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6FB2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средств языка и развития связной речи»</w:t>
            </w:r>
          </w:p>
        </w:tc>
        <w:tc>
          <w:tcPr>
            <w:tcW w:w="1701" w:type="dxa"/>
          </w:tcPr>
          <w:p w:rsidR="005D1D82" w:rsidRPr="00B86FB2" w:rsidRDefault="005D1D82" w:rsidP="00D401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5D1D82" w:rsidRPr="00B86FB2" w:rsidRDefault="005D1D82" w:rsidP="00D401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</w:tcPr>
          <w:p w:rsidR="005D1D82" w:rsidRPr="00B86FB2" w:rsidRDefault="005D1D82" w:rsidP="00D401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D1D82" w:rsidRPr="00B86FB2" w:rsidRDefault="005D1D82" w:rsidP="00D401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D1D82" w:rsidRPr="00B86FB2" w:rsidRDefault="005D1D82" w:rsidP="00D401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5 - 7 лет</w:t>
            </w:r>
          </w:p>
        </w:tc>
        <w:tc>
          <w:tcPr>
            <w:tcW w:w="1843" w:type="dxa"/>
          </w:tcPr>
          <w:p w:rsidR="005D1D82" w:rsidRPr="00B86FB2" w:rsidRDefault="005D1D82" w:rsidP="00D401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5D1D82" w:rsidRPr="00B86FB2" w:rsidTr="005D1D82">
        <w:tc>
          <w:tcPr>
            <w:tcW w:w="581" w:type="dxa"/>
          </w:tcPr>
          <w:p w:rsidR="005D1D82" w:rsidRPr="00B86FB2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Pr="00B86FB2" w:rsidRDefault="005D1D82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Индивидуально-ориентированная п</w:t>
            </w: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«Фонематическое недоразвитие речи» </w:t>
            </w:r>
          </w:p>
        </w:tc>
        <w:tc>
          <w:tcPr>
            <w:tcW w:w="1701" w:type="dxa"/>
          </w:tcPr>
          <w:p w:rsidR="005D1D82" w:rsidRPr="00B86FB2" w:rsidRDefault="005D1D82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559" w:type="dxa"/>
          </w:tcPr>
          <w:p w:rsidR="005D1D82" w:rsidRPr="00B86FB2" w:rsidRDefault="005D1D82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Учебный  год</w:t>
            </w:r>
          </w:p>
        </w:tc>
        <w:tc>
          <w:tcPr>
            <w:tcW w:w="1701" w:type="dxa"/>
          </w:tcPr>
          <w:p w:rsidR="005D1D82" w:rsidRPr="00B86FB2" w:rsidRDefault="005D1D82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D1D82" w:rsidRPr="00B86FB2" w:rsidRDefault="005D1D82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5D1D82" w:rsidRPr="00B86FB2" w:rsidRDefault="005D1D82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7 - 11 лет</w:t>
            </w:r>
          </w:p>
        </w:tc>
        <w:tc>
          <w:tcPr>
            <w:tcW w:w="1843" w:type="dxa"/>
          </w:tcPr>
          <w:p w:rsidR="005D1D82" w:rsidRPr="00B86FB2" w:rsidRDefault="005D1D82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5D1D82" w:rsidRPr="00B86FB2" w:rsidTr="005D1D82">
        <w:tc>
          <w:tcPr>
            <w:tcW w:w="581" w:type="dxa"/>
          </w:tcPr>
          <w:p w:rsidR="005D1D82" w:rsidRPr="00B86FB2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Pr="00B86FB2" w:rsidRDefault="005D1D82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коррекционного обучения для детей с нарушениями речи </w:t>
            </w:r>
          </w:p>
          <w:p w:rsidR="005D1D82" w:rsidRPr="00B86FB2" w:rsidRDefault="005D1D82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Речи»</w:t>
            </w:r>
          </w:p>
        </w:tc>
        <w:tc>
          <w:tcPr>
            <w:tcW w:w="1701" w:type="dxa"/>
          </w:tcPr>
          <w:p w:rsidR="005D1D82" w:rsidRPr="00B86FB2" w:rsidRDefault="005D1D82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5D1D82" w:rsidRPr="00B86FB2" w:rsidRDefault="005D1D82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Учебный  год</w:t>
            </w:r>
          </w:p>
        </w:tc>
        <w:tc>
          <w:tcPr>
            <w:tcW w:w="1701" w:type="dxa"/>
          </w:tcPr>
          <w:p w:rsidR="005D1D82" w:rsidRPr="00B86FB2" w:rsidRDefault="005D1D82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D1D82" w:rsidRPr="00B86FB2" w:rsidRDefault="005D1D82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D1D82" w:rsidRPr="00B86FB2" w:rsidRDefault="005D1D82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6,6 - 9 лет</w:t>
            </w:r>
          </w:p>
        </w:tc>
        <w:tc>
          <w:tcPr>
            <w:tcW w:w="1843" w:type="dxa"/>
          </w:tcPr>
          <w:p w:rsidR="005D1D82" w:rsidRPr="00B86FB2" w:rsidRDefault="005D1D82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5D1D82" w:rsidRPr="00B86FB2" w:rsidTr="005D1D82">
        <w:tc>
          <w:tcPr>
            <w:tcW w:w="581" w:type="dxa"/>
          </w:tcPr>
          <w:p w:rsidR="005D1D82" w:rsidRPr="00B86FB2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Pr="00B86FB2" w:rsidRDefault="005D1D82" w:rsidP="005D1D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Коррекционно-развивающая программа для детей дошкольного и младшего школьного возраста, имеющих отклонения в умственном развитии</w:t>
            </w:r>
          </w:p>
        </w:tc>
        <w:tc>
          <w:tcPr>
            <w:tcW w:w="1701" w:type="dxa"/>
            <w:vAlign w:val="center"/>
          </w:tcPr>
          <w:p w:rsidR="005D1D82" w:rsidRPr="00B86FB2" w:rsidRDefault="005D1D82" w:rsidP="005D1D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12 - 34</w:t>
            </w:r>
          </w:p>
        </w:tc>
        <w:tc>
          <w:tcPr>
            <w:tcW w:w="1559" w:type="dxa"/>
            <w:vAlign w:val="center"/>
          </w:tcPr>
          <w:p w:rsidR="005D1D82" w:rsidRPr="00B86FB2" w:rsidRDefault="005D1D82" w:rsidP="005D1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5D1D82" w:rsidRPr="00B86FB2" w:rsidRDefault="005D1D82" w:rsidP="005D1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D1D82" w:rsidRPr="00B86FB2" w:rsidRDefault="005D1D82" w:rsidP="005D1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1D82" w:rsidRPr="00B86FB2" w:rsidRDefault="005D1D82" w:rsidP="005D1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</w:tcPr>
          <w:p w:rsidR="005D1D82" w:rsidRPr="00B86FB2" w:rsidRDefault="005D1D82" w:rsidP="005D1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4 - 11 лет</w:t>
            </w:r>
          </w:p>
        </w:tc>
        <w:tc>
          <w:tcPr>
            <w:tcW w:w="1843" w:type="dxa"/>
          </w:tcPr>
          <w:p w:rsidR="005D1D82" w:rsidRPr="00B86FB2" w:rsidRDefault="005D1D82" w:rsidP="009C1B7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дефектолог </w:t>
            </w:r>
          </w:p>
        </w:tc>
      </w:tr>
      <w:tr w:rsidR="005D1D82" w:rsidRPr="00B86FB2" w:rsidTr="005961D1">
        <w:tc>
          <w:tcPr>
            <w:tcW w:w="581" w:type="dxa"/>
          </w:tcPr>
          <w:p w:rsidR="005D1D82" w:rsidRPr="00B86FB2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11" w:type="dxa"/>
            <w:gridSpan w:val="7"/>
          </w:tcPr>
          <w:p w:rsidR="005D1D82" w:rsidRPr="00B86FB2" w:rsidRDefault="005D1D82" w:rsidP="009913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социально – педагогической направленности</w:t>
            </w:r>
          </w:p>
          <w:p w:rsidR="005D1D82" w:rsidRPr="00B86FB2" w:rsidRDefault="005D1D82" w:rsidP="009913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профессия»</w:t>
            </w:r>
          </w:p>
        </w:tc>
      </w:tr>
      <w:tr w:rsidR="005D1D82" w:rsidRPr="00B86FB2" w:rsidTr="005D1D82">
        <w:tc>
          <w:tcPr>
            <w:tcW w:w="581" w:type="dxa"/>
          </w:tcPr>
          <w:p w:rsidR="005D1D82" w:rsidRPr="00B86FB2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</w:t>
            </w:r>
            <w:proofErr w:type="gramStart"/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будущий педагог»</w:t>
            </w:r>
          </w:p>
        </w:tc>
        <w:tc>
          <w:tcPr>
            <w:tcW w:w="1701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15 - 18 лет</w:t>
            </w:r>
          </w:p>
        </w:tc>
        <w:tc>
          <w:tcPr>
            <w:tcW w:w="1843" w:type="dxa"/>
          </w:tcPr>
          <w:p w:rsidR="005D1D82" w:rsidRPr="00B86FB2" w:rsidRDefault="005D1D82" w:rsidP="009C1B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D1D82" w:rsidRPr="00B86FB2" w:rsidTr="005D1D82">
        <w:tc>
          <w:tcPr>
            <w:tcW w:w="581" w:type="dxa"/>
          </w:tcPr>
          <w:p w:rsidR="005D1D82" w:rsidRPr="00B86FB2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Pr="00B86FB2" w:rsidRDefault="005D1D82" w:rsidP="00F7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профориентационной направленности в рамках районного проекта «</w:t>
            </w:r>
            <w:r w:rsidR="00F7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будущий </w:t>
            </w: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выбор»</w:t>
            </w:r>
          </w:p>
        </w:tc>
        <w:tc>
          <w:tcPr>
            <w:tcW w:w="1701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5D1D82" w:rsidRPr="00B86FB2" w:rsidRDefault="005D1D82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11 - 18 лет</w:t>
            </w:r>
          </w:p>
        </w:tc>
        <w:tc>
          <w:tcPr>
            <w:tcW w:w="1843" w:type="dxa"/>
          </w:tcPr>
          <w:p w:rsidR="005D1D82" w:rsidRPr="00B86FB2" w:rsidRDefault="005D1D82" w:rsidP="009C1B7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D1D82" w:rsidRPr="00B86FB2" w:rsidTr="005D1D82">
        <w:tc>
          <w:tcPr>
            <w:tcW w:w="581" w:type="dxa"/>
          </w:tcPr>
          <w:p w:rsidR="005D1D82" w:rsidRPr="00B86FB2" w:rsidRDefault="005D1D82" w:rsidP="00047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Pr="00B86FB2" w:rsidRDefault="005D1D82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Диагностика профессионального </w:t>
            </w:r>
            <w:proofErr w:type="spellStart"/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сомоопределения</w:t>
            </w:r>
            <w:proofErr w:type="spellEnd"/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индивидуальной направленности подростков и консультирование их по вопросам выбора профессии</w:t>
            </w:r>
          </w:p>
        </w:tc>
        <w:tc>
          <w:tcPr>
            <w:tcW w:w="1701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D1D82" w:rsidRPr="00B86FB2" w:rsidRDefault="005D1D82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</w:tcPr>
          <w:p w:rsidR="005D1D82" w:rsidRPr="00B86FB2" w:rsidRDefault="005D1D82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F71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71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43" w:type="dxa"/>
          </w:tcPr>
          <w:p w:rsidR="005D1D82" w:rsidRPr="00B86FB2" w:rsidRDefault="005D1D82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D1D82" w:rsidRPr="00B86FB2" w:rsidTr="005D1D82">
        <w:tc>
          <w:tcPr>
            <w:tcW w:w="581" w:type="dxa"/>
          </w:tcPr>
          <w:p w:rsidR="005D1D82" w:rsidRPr="00B86FB2" w:rsidRDefault="005D1D82" w:rsidP="00047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Pr="00B86FB2" w:rsidRDefault="005D1D82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D1D82" w:rsidRPr="00B86FB2" w:rsidRDefault="005D1D82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</w:tcPr>
          <w:p w:rsidR="005D1D82" w:rsidRPr="00B86FB2" w:rsidRDefault="005D1D82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1D82" w:rsidRPr="00B86FB2" w:rsidRDefault="005D1D82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2D7C" w:rsidRPr="00B86FB2" w:rsidRDefault="001E2D7C">
      <w:pPr>
        <w:rPr>
          <w:rFonts w:ascii="Times New Roman" w:hAnsi="Times New Roman" w:cs="Times New Roman"/>
          <w:sz w:val="24"/>
          <w:szCs w:val="24"/>
        </w:rPr>
      </w:pPr>
    </w:p>
    <w:sectPr w:rsidR="001E2D7C" w:rsidRPr="00B86FB2" w:rsidSect="001E2D7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73F"/>
    <w:multiLevelType w:val="hybridMultilevel"/>
    <w:tmpl w:val="7714C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2D7C"/>
    <w:rsid w:val="00032527"/>
    <w:rsid w:val="000477DF"/>
    <w:rsid w:val="00057AC6"/>
    <w:rsid w:val="00142977"/>
    <w:rsid w:val="00165D06"/>
    <w:rsid w:val="00167849"/>
    <w:rsid w:val="00190FCB"/>
    <w:rsid w:val="001E2D7C"/>
    <w:rsid w:val="001F4BEF"/>
    <w:rsid w:val="00224685"/>
    <w:rsid w:val="00250321"/>
    <w:rsid w:val="002F7F53"/>
    <w:rsid w:val="00331C76"/>
    <w:rsid w:val="00455752"/>
    <w:rsid w:val="00567EA5"/>
    <w:rsid w:val="005961D1"/>
    <w:rsid w:val="005A7785"/>
    <w:rsid w:val="005D1D82"/>
    <w:rsid w:val="006734FB"/>
    <w:rsid w:val="007454B7"/>
    <w:rsid w:val="008A11F7"/>
    <w:rsid w:val="008B6161"/>
    <w:rsid w:val="009913A1"/>
    <w:rsid w:val="009C1B70"/>
    <w:rsid w:val="00A24F81"/>
    <w:rsid w:val="00A32BC2"/>
    <w:rsid w:val="00A87A6E"/>
    <w:rsid w:val="00B75FBB"/>
    <w:rsid w:val="00B86FB2"/>
    <w:rsid w:val="00C80581"/>
    <w:rsid w:val="00D03AAA"/>
    <w:rsid w:val="00D15C64"/>
    <w:rsid w:val="00D40132"/>
    <w:rsid w:val="00D60367"/>
    <w:rsid w:val="00DF1DF6"/>
    <w:rsid w:val="00E25979"/>
    <w:rsid w:val="00F250DD"/>
    <w:rsid w:val="00F7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2D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78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67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Наталья</cp:lastModifiedBy>
  <cp:revision>8</cp:revision>
  <cp:lastPrinted>2015-10-07T12:05:00Z</cp:lastPrinted>
  <dcterms:created xsi:type="dcterms:W3CDTF">2015-09-27T16:31:00Z</dcterms:created>
  <dcterms:modified xsi:type="dcterms:W3CDTF">2015-10-21T07:48:00Z</dcterms:modified>
</cp:coreProperties>
</file>