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ПУБЛИЧНЫЙ ДОКЛАД </w:t>
      </w:r>
    </w:p>
    <w:p w:rsidR="00B47330" w:rsidRP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образовательного учреждения </w:t>
      </w:r>
    </w:p>
    <w:p w:rsidR="00B47330" w:rsidRP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психолог</w:t>
      </w:r>
      <w:proofErr w:type="gramStart"/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медико- социального сопровождения «НАДЕЖДА» </w:t>
      </w:r>
    </w:p>
    <w:p w:rsidR="00B47330" w:rsidRPr="00B47330" w:rsidRDefault="00B47330" w:rsidP="00B47330">
      <w:pPr>
        <w:suppressAutoHyphens/>
        <w:spacing w:after="0" w:line="360" w:lineRule="auto"/>
        <w:ind w:left="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 – 2014</w:t>
      </w:r>
      <w:r w:rsidRPr="00B47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B47330" w:rsidRPr="00B47330" w:rsidRDefault="00B47330" w:rsidP="00B47330">
      <w:pPr>
        <w:suppressAutoHyphens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73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 Пошехонье, 2014 г.</w:t>
      </w: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7330" w:rsidRPr="00B47330" w:rsidRDefault="00B47330" w:rsidP="00B47330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ar-SA"/>
        </w:rPr>
      </w:pPr>
    </w:p>
    <w:p w:rsidR="000D6FD5" w:rsidRDefault="000D6FD5" w:rsidP="000D6F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47330" w:rsidRDefault="00B47330" w:rsidP="000D6F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6FD5" w:rsidRPr="000D6FD5" w:rsidRDefault="000D6FD5" w:rsidP="000D6FD5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5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</w:t>
      </w:r>
    </w:p>
    <w:p w:rsidR="00814B40" w:rsidRPr="00814B40" w:rsidRDefault="000D6FD5" w:rsidP="008668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  <w:r w:rsidRPr="00473ADC">
        <w:rPr>
          <w:rFonts w:ascii="Times New Roman" w:hAnsi="Times New Roman" w:cs="Times New Roman"/>
          <w:sz w:val="28"/>
          <w:szCs w:val="28"/>
        </w:rPr>
        <w:t>Центр психолог</w:t>
      </w:r>
      <w:proofErr w:type="gramStart"/>
      <w:r w:rsidRPr="00473A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3ADC">
        <w:rPr>
          <w:rFonts w:ascii="Times New Roman" w:hAnsi="Times New Roman" w:cs="Times New Roman"/>
          <w:sz w:val="28"/>
          <w:szCs w:val="28"/>
        </w:rPr>
        <w:t xml:space="preserve"> медико- социального сопровождения «НАДЕЖДА» </w:t>
      </w:r>
      <w:r w:rsidRPr="000D6FD5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FD5">
        <w:rPr>
          <w:rFonts w:ascii="Times New Roman" w:hAnsi="Times New Roman" w:cs="Times New Roman"/>
          <w:sz w:val="28"/>
          <w:szCs w:val="28"/>
        </w:rPr>
        <w:t xml:space="preserve">22 ноября 2004 года как </w:t>
      </w:r>
      <w:r w:rsidRPr="00866867">
        <w:rPr>
          <w:rFonts w:ascii="Times New Roman" w:hAnsi="Times New Roman" w:cs="Times New Roman"/>
          <w:i/>
          <w:sz w:val="28"/>
          <w:szCs w:val="28"/>
        </w:rPr>
        <w:t>образовательное учреждение для детей, нуждающихся в психолого- педагогической и медико- социальной помощи.</w:t>
      </w:r>
      <w:r w:rsidRPr="008F5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40" w:rsidRDefault="00814B40" w:rsidP="008668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67">
        <w:rPr>
          <w:rFonts w:ascii="Times New Roman" w:hAnsi="Times New Roman" w:cs="Times New Roman"/>
          <w:i/>
          <w:sz w:val="28"/>
          <w:szCs w:val="28"/>
        </w:rPr>
        <w:t xml:space="preserve">Центр </w:t>
      </w:r>
      <w:r w:rsidR="00866867" w:rsidRPr="00866867">
        <w:rPr>
          <w:rFonts w:ascii="Times New Roman" w:hAnsi="Times New Roman" w:cs="Times New Roman"/>
          <w:i/>
          <w:sz w:val="28"/>
          <w:szCs w:val="28"/>
        </w:rPr>
        <w:t xml:space="preserve">осуществляет образовательную деятельность </w:t>
      </w:r>
      <w:r w:rsidR="00866867"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в соответствии с лицензией на №228/13 от 26.07.2013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B40" w:rsidRPr="0069540E" w:rsidRDefault="00814B40" w:rsidP="008668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МОУ ЦПМСС «НАДЕЖДА» находится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40E">
        <w:rPr>
          <w:rFonts w:ascii="Times New Roman" w:hAnsi="Times New Roman" w:cs="Times New Roman"/>
          <w:sz w:val="28"/>
          <w:szCs w:val="28"/>
        </w:rPr>
        <w:t xml:space="preserve">Россия, 152850, </w:t>
      </w:r>
    </w:p>
    <w:p w:rsidR="00814B40" w:rsidRPr="0069540E" w:rsidRDefault="00814B40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40E">
        <w:rPr>
          <w:rFonts w:ascii="Times New Roman" w:hAnsi="Times New Roman" w:cs="Times New Roman"/>
          <w:sz w:val="28"/>
          <w:szCs w:val="28"/>
        </w:rPr>
        <w:t>Ярославская область, г. Пошехонье, пл. Свободы, д.8</w:t>
      </w:r>
      <w:r w:rsidR="00EF6EA4">
        <w:rPr>
          <w:rFonts w:ascii="Times New Roman" w:hAnsi="Times New Roman" w:cs="Times New Roman"/>
          <w:sz w:val="28"/>
          <w:szCs w:val="28"/>
        </w:rPr>
        <w:t>.</w:t>
      </w:r>
    </w:p>
    <w:p w:rsidR="00866867" w:rsidRPr="00866867" w:rsidRDefault="00814B40" w:rsidP="00866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eastAsia="Times New Roman" w:hAnsi="Times New Roman" w:cs="Times New Roman"/>
          <w:sz w:val="28"/>
          <w:szCs w:val="28"/>
          <w:lang w:eastAsia="x-none"/>
        </w:rPr>
        <w:t>Учредителем Учреждения является Пошехонский муниципальный район. Функции и полномочия учредителя Учреждения от имени Пошехонского муниципального района осуществляет  Администрация Пошехонского муниципального района  (далее – Учредитель).</w:t>
      </w:r>
    </w:p>
    <w:p w:rsidR="000D6FD5" w:rsidRPr="003F1DA5" w:rsidRDefault="000D6FD5" w:rsidP="008668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3AA">
        <w:rPr>
          <w:rFonts w:ascii="Times New Roman" w:hAnsi="Times New Roman" w:cs="Times New Roman"/>
          <w:i/>
          <w:sz w:val="28"/>
          <w:szCs w:val="28"/>
        </w:rPr>
        <w:t>Учреждение предоставляет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психол</w:t>
      </w:r>
      <w:r w:rsidRPr="003F1DA5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Pr="003F1D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1DA5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>агогическому</w:t>
      </w:r>
      <w:r w:rsidR="00866867">
        <w:rPr>
          <w:rFonts w:ascii="Times New Roman" w:hAnsi="Times New Roman" w:cs="Times New Roman"/>
          <w:sz w:val="28"/>
          <w:szCs w:val="28"/>
        </w:rPr>
        <w:t xml:space="preserve"> и медико- социальному </w:t>
      </w:r>
      <w:r>
        <w:rPr>
          <w:rFonts w:ascii="Times New Roman" w:hAnsi="Times New Roman" w:cs="Times New Roman"/>
          <w:sz w:val="28"/>
          <w:szCs w:val="28"/>
        </w:rPr>
        <w:t>сопровождению детям</w:t>
      </w:r>
      <w:r w:rsidRPr="003F1DA5">
        <w:rPr>
          <w:rFonts w:ascii="Times New Roman" w:hAnsi="Times New Roman" w:cs="Times New Roman"/>
          <w:sz w:val="28"/>
          <w:szCs w:val="28"/>
        </w:rPr>
        <w:t xml:space="preserve"> в возрасте от 3 до 18 лет</w:t>
      </w:r>
      <w:r w:rsidR="00866867">
        <w:rPr>
          <w:rFonts w:ascii="Times New Roman" w:hAnsi="Times New Roman" w:cs="Times New Roman"/>
          <w:sz w:val="28"/>
          <w:szCs w:val="28"/>
        </w:rPr>
        <w:t xml:space="preserve"> для следующих категорий</w:t>
      </w:r>
      <w:r w:rsidRPr="003F1DA5">
        <w:rPr>
          <w:rFonts w:ascii="Times New Roman" w:hAnsi="Times New Roman" w:cs="Times New Roman"/>
          <w:sz w:val="28"/>
          <w:szCs w:val="28"/>
        </w:rPr>
        <w:t>: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- дети, нуждающихся в психолог</w:t>
      </w:r>
      <w:proofErr w:type="gramStart"/>
      <w:r w:rsidRPr="008F57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F5784">
        <w:rPr>
          <w:rFonts w:ascii="Times New Roman" w:hAnsi="Times New Roman" w:cs="Times New Roman"/>
          <w:sz w:val="28"/>
          <w:szCs w:val="28"/>
        </w:rPr>
        <w:t xml:space="preserve"> педагогической и медико- социальной помощи;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 xml:space="preserve">- с высокой степенью педагогической запущенности, отказывающиеся посещать </w:t>
      </w:r>
      <w:proofErr w:type="gramStart"/>
      <w:r w:rsidRPr="008F5784">
        <w:rPr>
          <w:rFonts w:ascii="Times New Roman" w:hAnsi="Times New Roman" w:cs="Times New Roman"/>
          <w:sz w:val="28"/>
          <w:szCs w:val="28"/>
        </w:rPr>
        <w:t>общеобразовательное</w:t>
      </w:r>
      <w:proofErr w:type="gramEnd"/>
      <w:r w:rsidRPr="008F5784">
        <w:rPr>
          <w:rFonts w:ascii="Times New Roman" w:hAnsi="Times New Roman" w:cs="Times New Roman"/>
          <w:sz w:val="28"/>
          <w:szCs w:val="28"/>
        </w:rPr>
        <w:t xml:space="preserve"> учреждение;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- с нарушением в эмоциональн</w:t>
      </w:r>
      <w:proofErr w:type="gramStart"/>
      <w:r w:rsidRPr="008F57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F5784">
        <w:rPr>
          <w:rFonts w:ascii="Times New Roman" w:hAnsi="Times New Roman" w:cs="Times New Roman"/>
          <w:sz w:val="28"/>
          <w:szCs w:val="28"/>
        </w:rPr>
        <w:t xml:space="preserve"> волевой сфере;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784">
        <w:rPr>
          <w:rFonts w:ascii="Times New Roman" w:hAnsi="Times New Roman" w:cs="Times New Roman"/>
          <w:sz w:val="28"/>
          <w:szCs w:val="28"/>
        </w:rPr>
        <w:t>- подвергшиеся различным формам психического и физического насилия;</w:t>
      </w:r>
      <w:proofErr w:type="gramEnd"/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- вынужденные покинуть семью, в том числе несовершеннолетние матери;</w:t>
      </w:r>
    </w:p>
    <w:p w:rsidR="000D6FD5" w:rsidRPr="008F5784" w:rsidRDefault="000D6FD5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- из семей беженцев, вынужденных переселенцев, а также пострадавшие от стихийных бедствий и техногенных катастроф и другие. </w:t>
      </w:r>
    </w:p>
    <w:p w:rsidR="000D6FD5" w:rsidRPr="00866867" w:rsidRDefault="000D6FD5" w:rsidP="00866867">
      <w:pPr>
        <w:spacing w:before="60" w:after="0" w:line="240" w:lineRule="auto"/>
        <w:ind w:left="72" w:firstLine="49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6867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Основной целью деятельности Центра</w:t>
      </w:r>
      <w:r w:rsidRPr="00866867">
        <w:rPr>
          <w:rFonts w:ascii="Times New Roman" w:eastAsia="+mn-e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является</w:t>
      </w:r>
      <w:r w:rsidRPr="00866867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: </w:t>
      </w:r>
    </w:p>
    <w:p w:rsidR="000D6FD5" w:rsidRPr="003F1DA5" w:rsidRDefault="000D6FD5" w:rsidP="0086686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психолог</w:t>
      </w:r>
      <w:proofErr w:type="gramStart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педагогической и медико- социальной помощи детям, имеющим проблемы в развитии, обучении и социальной адаптации, осуществления индивидуально ориентированной, педагогической, психологической, социальной, медицинской, юридической помощи детям.</w:t>
      </w:r>
    </w:p>
    <w:p w:rsidR="000D6FD5" w:rsidRPr="00866867" w:rsidRDefault="000D6FD5" w:rsidP="00866867">
      <w:pPr>
        <w:spacing w:before="60" w:after="0" w:line="240" w:lineRule="auto"/>
        <w:ind w:left="72" w:firstLine="49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6867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Основные задачи Центра:</w:t>
      </w:r>
    </w:p>
    <w:p w:rsidR="000D6FD5" w:rsidRPr="003F1DA5" w:rsidRDefault="000D6FD5" w:rsidP="0086686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помощи детям, испытывающим трудности в усвоении образовательных программ;</w:t>
      </w:r>
    </w:p>
    <w:p w:rsidR="000D6FD5" w:rsidRPr="003F1DA5" w:rsidRDefault="000D6FD5" w:rsidP="0086686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Осуществление индивидуальн</w:t>
      </w:r>
      <w:proofErr w:type="gramStart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ориентированной педагогической, психологической, социальной, медицинской и юридической помощи детям;</w:t>
      </w:r>
    </w:p>
    <w:p w:rsidR="000D6FD5" w:rsidRPr="003F1DA5" w:rsidRDefault="000D6FD5" w:rsidP="0086686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помощи другим общеобразовательным учреждениям по вопросам обучения и воспитания детей с проблемами школьной и социальной адаптации;</w:t>
      </w:r>
    </w:p>
    <w:p w:rsidR="000D6FD5" w:rsidRPr="003F1DA5" w:rsidRDefault="000D6FD5" w:rsidP="0086686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помощи детям из замещающих семей, испытывающих трудности в процессе адаптации в новой социальной ситуации.</w:t>
      </w:r>
    </w:p>
    <w:p w:rsidR="00EF6EA4" w:rsidRDefault="00EF6EA4" w:rsidP="00066F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6EA4" w:rsidRDefault="00EF6EA4" w:rsidP="00EF6EA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 2014 года разработана Программа развития</w:t>
      </w:r>
      <w:r w:rsidRPr="00EF6E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МОУ ЦПМСС  «НАДЕЖДА» на 2014- 2017 годы.</w:t>
      </w:r>
    </w:p>
    <w:p w:rsidR="00EF6EA4" w:rsidRDefault="00EF6EA4" w:rsidP="00EF6EA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6EA4" w:rsidRPr="00EF6EA4" w:rsidRDefault="00EF6EA4" w:rsidP="00EF6EA4">
      <w:pPr>
        <w:tabs>
          <w:tab w:val="left" w:pos="319"/>
        </w:tabs>
        <w:suppressAutoHyphens/>
        <w:snapToGrid w:val="0"/>
        <w:spacing w:after="0" w:line="100" w:lineRule="atLeast"/>
        <w:ind w:left="26" w:right="4" w:firstLine="5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Цель программы:</w:t>
      </w:r>
      <w:r w:rsidRPr="00EF6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совершенствование эффективности системы оказания психолог</w:t>
      </w:r>
      <w:proofErr w:type="gramStart"/>
      <w:r w:rsidRPr="00EF6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педагогической и медико- социальной помощи детям и их семьям, сопровождения образовательных учреждений Пошехонского муниципального района, повышение качества и объема предоставляемых услуг.</w:t>
      </w: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</w:p>
    <w:p w:rsidR="00EF6EA4" w:rsidRPr="00EF6EA4" w:rsidRDefault="00EF6EA4" w:rsidP="00EF6EA4">
      <w:pPr>
        <w:tabs>
          <w:tab w:val="left" w:pos="319"/>
        </w:tabs>
        <w:suppressAutoHyphens/>
        <w:snapToGrid w:val="0"/>
        <w:spacing w:after="0" w:line="100" w:lineRule="atLeast"/>
        <w:ind w:left="319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Задачи программы:</w:t>
      </w:r>
    </w:p>
    <w:p w:rsidR="00EF6EA4" w:rsidRPr="00EF6EA4" w:rsidRDefault="00EF6EA4" w:rsidP="00EF6EA4">
      <w:pPr>
        <w:numPr>
          <w:ilvl w:val="0"/>
          <w:numId w:val="12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Психолог</w:t>
      </w:r>
      <w:proofErr w:type="gramStart"/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педагогическое сопровождение участников образовательного процесса в соответствии с основными направлениями модернизации образования в Российской Федерации;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Совершенствование организации образовательного процесса;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развития системы психолог</w:t>
      </w:r>
      <w:proofErr w:type="gramStart"/>
      <w:r w:rsidRPr="00EF6EA4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педагогического сопровождения введения ФГОС в Пошехонском МР;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и обеспечение деятельности муниципального ресурсного центра по работе с детьми  с ОВЗ;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Расширение спектра услуг, предоставляемых специалистами Центра;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Повышение уровня профессиональной компетентности специа</w:t>
      </w: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oftHyphen/>
        <w:t>листов Центра;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Развитие психолог</w:t>
      </w:r>
      <w:proofErr w:type="gramStart"/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педагогической компетентности   (психоло</w:t>
      </w: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oftHyphen/>
        <w:t>гической культуры) всех участников образовательного процесса;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Совершенствование деятельности по психолог</w:t>
      </w:r>
      <w:proofErr w:type="gramStart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педагогическому сопровождению семей и детей с ограниченными возможностями здоровья (</w:t>
      </w: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клуб «Солнышко в ладошках» для </w:t>
      </w: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детей  дошкольного возраста, программа «В школу с радостью» для детей школьного возраста);  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Совершенствование деятельности по психолог</w:t>
      </w:r>
      <w:proofErr w:type="gramStart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педагогическому сопровождению семей опекунов (попечителей) несовершеннолетних граждан;  </w:t>
      </w:r>
    </w:p>
    <w:p w:rsidR="00EF6EA4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Совершенствование деятельности по психолог</w:t>
      </w:r>
      <w:proofErr w:type="gramStart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о-</w:t>
      </w:r>
      <w:proofErr w:type="gramEnd"/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педагогическому сопровождению профориентационной деятельности старшеклассников в рамках проекта «Наш будущий выбор» (клуб «Я- будущий педагог»). </w:t>
      </w:r>
    </w:p>
    <w:p w:rsid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Представление успешного опыта работы специалистов Центра на муниципальном, областном, всероссийском уровне.</w:t>
      </w:r>
    </w:p>
    <w:p w:rsidR="00066FEE" w:rsidRPr="00EF6EA4" w:rsidRDefault="00EF6EA4" w:rsidP="00EF6EA4">
      <w:pPr>
        <w:numPr>
          <w:ilvl w:val="0"/>
          <w:numId w:val="11"/>
        </w:numPr>
        <w:tabs>
          <w:tab w:val="left" w:pos="319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F6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Укрепление материально-технической базы учреждения.</w:t>
      </w:r>
      <w:r w:rsidRPr="00EF6E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F6EA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F6EA4" w:rsidRDefault="00EF6EA4" w:rsidP="00066F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FD5" w:rsidRPr="00866867" w:rsidRDefault="00EF6EA4" w:rsidP="0006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66867" w:rsidRPr="00866867">
        <w:rPr>
          <w:rFonts w:ascii="Times New Roman" w:hAnsi="Times New Roman" w:cs="Times New Roman"/>
          <w:i/>
          <w:sz w:val="28"/>
          <w:szCs w:val="28"/>
        </w:rPr>
        <w:t>Директор МОУ ЦПМСС «НАДЕЖДА»</w:t>
      </w:r>
      <w:r w:rsidR="00866867">
        <w:rPr>
          <w:rFonts w:ascii="Times New Roman" w:hAnsi="Times New Roman" w:cs="Times New Roman"/>
          <w:sz w:val="28"/>
          <w:szCs w:val="28"/>
        </w:rPr>
        <w:t xml:space="preserve"> - Травн</w:t>
      </w:r>
      <w:r w:rsidR="00866867" w:rsidRPr="00866867">
        <w:rPr>
          <w:rFonts w:ascii="Times New Roman" w:hAnsi="Times New Roman" w:cs="Times New Roman"/>
          <w:sz w:val="28"/>
          <w:szCs w:val="28"/>
        </w:rPr>
        <w:t>икова Елене Викторовна.</w:t>
      </w:r>
    </w:p>
    <w:p w:rsidR="00866867" w:rsidRDefault="000D6FD5" w:rsidP="00066F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867" w:rsidRPr="00866867" w:rsidRDefault="00EF6EA4" w:rsidP="00EF6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66867" w:rsidRPr="00866867">
        <w:rPr>
          <w:rFonts w:ascii="Times New Roman" w:hAnsi="Times New Roman" w:cs="Times New Roman"/>
          <w:i/>
          <w:sz w:val="28"/>
          <w:szCs w:val="28"/>
        </w:rPr>
        <w:t>Учреждение имеет свой сайт</w:t>
      </w:r>
      <w:r w:rsidR="00866867" w:rsidRPr="008668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867" w:rsidRPr="008F5784" w:rsidRDefault="00866867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>Адрес сайта: http://nadezhda-psh.edu.yar.ru</w:t>
      </w:r>
    </w:p>
    <w:p w:rsidR="00866867" w:rsidRDefault="00866867" w:rsidP="00866867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F5784">
        <w:rPr>
          <w:rFonts w:ascii="Times New Roman" w:hAnsi="Times New Roman" w:cs="Times New Roman"/>
          <w:sz w:val="28"/>
          <w:szCs w:val="28"/>
        </w:rPr>
        <w:t xml:space="preserve">Контактный e- </w:t>
      </w:r>
      <w:proofErr w:type="spellStart"/>
      <w:r w:rsidRPr="008F578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F578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820C7B">
          <w:rPr>
            <w:rStyle w:val="a5"/>
            <w:rFonts w:ascii="Times New Roman" w:hAnsi="Times New Roman" w:cs="Times New Roman"/>
            <w:sz w:val="28"/>
            <w:szCs w:val="28"/>
          </w:rPr>
          <w:t>nadegda@posh.adm.yar.ru</w:t>
        </w:r>
      </w:hyperlink>
    </w:p>
    <w:p w:rsidR="00EF6EA4" w:rsidRDefault="00EF6EA4" w:rsidP="00866867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F6EA4" w:rsidRDefault="00EF6EA4" w:rsidP="00866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867" w:rsidRDefault="00866867" w:rsidP="008668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6867" w:rsidRPr="00866867" w:rsidRDefault="00866867" w:rsidP="00866867">
      <w:pPr>
        <w:pStyle w:val="a4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образовательного процесса</w:t>
      </w:r>
    </w:p>
    <w:p w:rsidR="00866867" w:rsidRPr="00A00D37" w:rsidRDefault="00866867" w:rsidP="005824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4F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МОУ ЦПМСС «НАДЕЖДА» реализ</w:t>
      </w:r>
      <w:r w:rsidRPr="00A00D37">
        <w:rPr>
          <w:rFonts w:ascii="Times New Roman" w:eastAsia="Times New Roman" w:hAnsi="Times New Roman" w:cs="Times New Roman"/>
          <w:sz w:val="28"/>
          <w:szCs w:val="28"/>
          <w:lang w:eastAsia="x-none"/>
        </w:rPr>
        <w:t>ует</w:t>
      </w:r>
      <w:r w:rsidRPr="00B14F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824A9">
        <w:rPr>
          <w:rFonts w:ascii="Times New Roman" w:hAnsi="Times New Roman" w:cs="Times New Roman"/>
          <w:i/>
          <w:sz w:val="28"/>
          <w:szCs w:val="28"/>
        </w:rPr>
        <w:t>о</w:t>
      </w:r>
      <w:r w:rsidRPr="005824A9">
        <w:rPr>
          <w:rFonts w:ascii="Times New Roman" w:hAnsi="Times New Roman" w:cs="Times New Roman"/>
          <w:bCs/>
          <w:i/>
          <w:sz w:val="28"/>
          <w:szCs w:val="28"/>
        </w:rPr>
        <w:t>бщеобразовательные (дополнительные) программы социально- педагогической направленности</w:t>
      </w:r>
      <w:r w:rsidRPr="00A00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F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для </w:t>
      </w:r>
      <w:r w:rsidRPr="00A00D37">
        <w:rPr>
          <w:rFonts w:ascii="Times New Roman" w:eastAsia="Times New Roman" w:hAnsi="Times New Roman" w:cs="Times New Roman"/>
          <w:sz w:val="28"/>
          <w:szCs w:val="28"/>
          <w:lang w:eastAsia="x-none"/>
        </w:rPr>
        <w:t>воспитанников 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которые ведут </w:t>
      </w:r>
      <w:r w:rsidRPr="00486B1F">
        <w:rPr>
          <w:rFonts w:ascii="Times New Roman" w:hAnsi="Times New Roman" w:cs="Times New Roman"/>
          <w:bCs/>
          <w:sz w:val="28"/>
          <w:szCs w:val="28"/>
        </w:rPr>
        <w:t xml:space="preserve">педагог- психолог,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социальный педагог, </w:t>
      </w:r>
      <w:r w:rsidRPr="00486B1F">
        <w:rPr>
          <w:rFonts w:ascii="Times New Roman" w:hAnsi="Times New Roman" w:cs="Times New Roman"/>
          <w:bCs/>
          <w:sz w:val="28"/>
          <w:szCs w:val="28"/>
        </w:rPr>
        <w:t>учител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486B1F">
        <w:rPr>
          <w:rFonts w:ascii="Times New Roman" w:hAnsi="Times New Roman" w:cs="Times New Roman"/>
          <w:bCs/>
          <w:sz w:val="28"/>
          <w:szCs w:val="28"/>
        </w:rPr>
        <w:t>- логопед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86B1F">
        <w:rPr>
          <w:rFonts w:ascii="Times New Roman" w:hAnsi="Times New Roman" w:cs="Times New Roman"/>
          <w:bCs/>
          <w:sz w:val="28"/>
          <w:szCs w:val="28"/>
        </w:rPr>
        <w:t>учител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486B1F">
        <w:rPr>
          <w:rFonts w:ascii="Times New Roman" w:hAnsi="Times New Roman" w:cs="Times New Roman"/>
          <w:bCs/>
          <w:sz w:val="28"/>
          <w:szCs w:val="28"/>
        </w:rPr>
        <w:t>- дефектолог</w:t>
      </w:r>
      <w:r w:rsidRPr="00B14F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866867" w:rsidRPr="003F1DA5" w:rsidRDefault="00866867" w:rsidP="00866867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«Программа  коррекционн</w:t>
      </w:r>
      <w:proofErr w:type="gramStart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развивающих занятий педагога- психолога для детей 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 ЗПР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(34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«Программа  коррекционн</w:t>
      </w:r>
      <w:proofErr w:type="gramStart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развивающих занятий учителя- логопеда для детей 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 ЗПР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»;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(34 ч.);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«Школа будущего первоклассника»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(40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«Комплексная оздоровительная программа для дошкольников»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(10ч.)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Программа «Школьникам о здоровом образе жизни»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(10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5824A9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«Программа коррекционного обучени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я для детей с нарушениями речи»:</w:t>
      </w:r>
    </w:p>
    <w:p w:rsidR="005824A9" w:rsidRPr="005824A9" w:rsidRDefault="005824A9" w:rsidP="005824A9">
      <w:pPr>
        <w:tabs>
          <w:tab w:val="left" w:pos="709"/>
        </w:tabs>
        <w:suppressAutoHyphens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>- Программа по формированию лексико-грамматических средств языка и развития связной речи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(30 ч.);</w:t>
      </w:r>
    </w:p>
    <w:p w:rsidR="005824A9" w:rsidRPr="005824A9" w:rsidRDefault="005824A9" w:rsidP="005824A9">
      <w:pPr>
        <w:kinsoku w:val="0"/>
        <w:overflowPunct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 xml:space="preserve">- Формирование и развитие связной речи младших школьников с использованием </w:t>
      </w:r>
      <w:proofErr w:type="spellStart"/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>здоровьсберегающих</w:t>
      </w:r>
      <w:proofErr w:type="spellEnd"/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технологий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(26 ч.)</w:t>
      </w:r>
      <w:r w:rsidRPr="005824A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866867" w:rsidRPr="005824A9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«Комплексная программа для дошкольников и младших школьников с нарушения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ми эмоциональн</w:t>
      </w:r>
      <w:proofErr w:type="gramStart"/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о-</w:t>
      </w:r>
      <w:proofErr w:type="gramEnd"/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волевой сферы»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(26 ч.)</w:t>
      </w:r>
      <w:r w:rsid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:</w:t>
      </w:r>
    </w:p>
    <w:p w:rsidR="005824A9" w:rsidRPr="003F1DA5" w:rsidRDefault="005824A9" w:rsidP="005824A9">
      <w:pPr>
        <w:kinsoku w:val="0"/>
        <w:overflowPunct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Программа для детей не посещающих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дошкольные образовательные учреждения </w:t>
      </w:r>
      <w:r w:rsidRP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«Развиваемс</w:t>
      </w:r>
      <w:proofErr w:type="gramStart"/>
      <w:r w:rsidRP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я-</w:t>
      </w:r>
      <w:proofErr w:type="gramEnd"/>
      <w:r w:rsidRPr="005824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играя»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(26ч.)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«Школа общения»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(9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66867" w:rsidRPr="003F1DA5" w:rsidRDefault="00866867" w:rsidP="00866867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«Комплексная программа позитивной профилактики наркомании и других видов асоциального поведения»</w:t>
      </w:r>
      <w:r w:rsidR="007F36B5" w:rsidRP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(9 ч.)</w:t>
      </w:r>
      <w:r w:rsidRPr="003F1D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5824A9" w:rsidRPr="005824A9" w:rsidRDefault="005824A9" w:rsidP="005824A9">
      <w:pPr>
        <w:numPr>
          <w:ilvl w:val="0"/>
          <w:numId w:val="3"/>
        </w:numPr>
        <w:tabs>
          <w:tab w:val="clear" w:pos="720"/>
          <w:tab w:val="num" w:pos="284"/>
        </w:tabs>
        <w:kinsoku w:val="0"/>
        <w:overflowPunct w:val="0"/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«Моя будущая профессия»</w:t>
      </w:r>
      <w:r w:rsidR="007F3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(34ч.)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866867" w:rsidRDefault="00866867" w:rsidP="00866867">
      <w:pPr>
        <w:pStyle w:val="a3"/>
        <w:tabs>
          <w:tab w:val="num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основном это программы групповых и подгрупповых форм работ</w:t>
      </w:r>
      <w:r w:rsidR="007F36B5">
        <w:rPr>
          <w:rFonts w:ascii="Times New Roman" w:hAnsi="Times New Roman" w:cs="Times New Roman"/>
          <w:sz w:val="28"/>
          <w:szCs w:val="28"/>
        </w:rPr>
        <w:t>ы и имеют срок реализации – 1год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867" w:rsidRDefault="00866867" w:rsidP="00866867">
      <w:pPr>
        <w:pStyle w:val="a3"/>
        <w:tabs>
          <w:tab w:val="num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66867" w:rsidRDefault="00866867" w:rsidP="00866867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Учреждение реализует </w:t>
      </w:r>
      <w:r w:rsidRPr="005824A9">
        <w:rPr>
          <w:rFonts w:ascii="Times New Roman" w:hAnsi="Times New Roman" w:cs="Times New Roman"/>
          <w:i/>
          <w:sz w:val="28"/>
          <w:szCs w:val="28"/>
        </w:rPr>
        <w:t>и</w:t>
      </w:r>
      <w:r w:rsidRPr="005824A9">
        <w:rPr>
          <w:rFonts w:ascii="Times New Roman" w:hAnsi="Times New Roman" w:cs="Times New Roman"/>
          <w:bCs/>
          <w:i/>
          <w:sz w:val="28"/>
          <w:szCs w:val="28"/>
        </w:rPr>
        <w:t>ндивидуальн</w:t>
      </w:r>
      <w:proofErr w:type="gramStart"/>
      <w:r w:rsidRPr="005824A9">
        <w:rPr>
          <w:rFonts w:ascii="Times New Roman" w:hAnsi="Times New Roman" w:cs="Times New Roman"/>
          <w:bCs/>
          <w:i/>
          <w:sz w:val="28"/>
          <w:szCs w:val="28"/>
        </w:rPr>
        <w:t>о-</w:t>
      </w:r>
      <w:proofErr w:type="gramEnd"/>
      <w:r w:rsidRPr="005824A9">
        <w:rPr>
          <w:rFonts w:ascii="Times New Roman" w:hAnsi="Times New Roman" w:cs="Times New Roman"/>
          <w:bCs/>
          <w:i/>
          <w:sz w:val="28"/>
          <w:szCs w:val="28"/>
        </w:rPr>
        <w:t xml:space="preserve"> ориентированные коррекционно- развивающие программы сопровождения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6B1F">
        <w:rPr>
          <w:rFonts w:ascii="Times New Roman" w:hAnsi="Times New Roman" w:cs="Times New Roman"/>
          <w:bCs/>
          <w:sz w:val="28"/>
          <w:szCs w:val="28"/>
        </w:rPr>
        <w:t xml:space="preserve">педагога- психолога,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социального педагога (на развитие и коррекцию эмоционально- личностной и познавательной сфер, выстраивают индивидуальный план работы с подростками состоящими на учете в комиссии по делам несовершеннолетних), </w:t>
      </w:r>
      <w:r w:rsidRPr="00486B1F">
        <w:rPr>
          <w:rFonts w:ascii="Times New Roman" w:hAnsi="Times New Roman" w:cs="Times New Roman"/>
          <w:bCs/>
          <w:sz w:val="28"/>
          <w:szCs w:val="28"/>
        </w:rPr>
        <w:t>учителя- логопеда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(индивидуальные занятия на коррекцию речевых нарушений)</w:t>
      </w:r>
      <w:r w:rsidRPr="00486B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486B1F">
        <w:rPr>
          <w:rFonts w:ascii="Times New Roman" w:hAnsi="Times New Roman" w:cs="Times New Roman"/>
          <w:bCs/>
          <w:sz w:val="28"/>
          <w:szCs w:val="28"/>
        </w:rPr>
        <w:t>учителя- дефектолога.</w:t>
      </w:r>
    </w:p>
    <w:p w:rsidR="001D182B" w:rsidRPr="00EF6EA4" w:rsidRDefault="001D182B" w:rsidP="00EF6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ЦПМСС «НАДЕЖДА» платные услуги не оказывает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182B" w:rsidRDefault="001D182B" w:rsidP="007F3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FA6" w:rsidRPr="00EE4276" w:rsidRDefault="000C2FA6" w:rsidP="00EE427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276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</w:t>
      </w:r>
      <w:r w:rsidR="00066FEE" w:rsidRPr="00EE4276">
        <w:rPr>
          <w:rFonts w:ascii="Times New Roman" w:hAnsi="Times New Roman" w:cs="Times New Roman"/>
          <w:b/>
          <w:sz w:val="28"/>
          <w:szCs w:val="28"/>
        </w:rPr>
        <w:t>:</w:t>
      </w:r>
    </w:p>
    <w:p w:rsidR="00066FEE" w:rsidRPr="00A00D37" w:rsidRDefault="00066FEE" w:rsidP="00066F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6867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 xml:space="preserve">Режим работы Учреждения </w:t>
      </w:r>
      <w:r w:rsidRPr="00A00D37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является следующим: рабочая недел</w:t>
      </w:r>
      <w:proofErr w:type="gramStart"/>
      <w:r w:rsidRPr="00A00D37">
        <w:rPr>
          <w:rFonts w:ascii="Times New Roman" w:eastAsia="Times New Roman" w:hAnsi="Times New Roman" w:cs="Times New Roman"/>
          <w:sz w:val="28"/>
          <w:szCs w:val="28"/>
          <w:lang w:eastAsia="x-none"/>
        </w:rPr>
        <w:t>я-</w:t>
      </w:r>
      <w:proofErr w:type="gramEnd"/>
      <w:r w:rsidRPr="00A00D3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шестидневная, время работы: понедельник- пятница 9.00. - 17.15, суббота 9.00. - 13.00., выходной день- воскресенье и праздничные дни.</w:t>
      </w:r>
    </w:p>
    <w:p w:rsidR="00EF6EA4" w:rsidRDefault="00EF6EA4" w:rsidP="00EF6EA4">
      <w:pPr>
        <w:pStyle w:val="ConsPlusNonformat"/>
        <w:widowControl/>
        <w:ind w:firstLine="567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EF6EA4" w:rsidRPr="0063770E" w:rsidRDefault="00EF6EA4" w:rsidP="00EF6EA4">
      <w:pPr>
        <w:pStyle w:val="ConsPlusNonformat"/>
        <w:widowControl/>
        <w:ind w:firstLine="567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3770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Материально- техническая база и оснащенность образовательного процесса</w:t>
      </w:r>
    </w:p>
    <w:p w:rsidR="00066FEE" w:rsidRDefault="00066FEE" w:rsidP="00066FEE">
      <w:pPr>
        <w:pStyle w:val="ConsPlusNonformat"/>
        <w:widowControl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Центр имеет удобное расположение в центре города в непосредственной близи от остановок общественного транспорта, важных социальных объектов. Здание Центра- 3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–э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тажное, занимает часть первого и второго этажа, год постройки до 1917года, каменное, перекрытия деревянные; здание 4 степени огнеустойчивости, электрифицировано; отопление, освещение, водоснабжение централизованное, канализация- местная. </w:t>
      </w:r>
    </w:p>
    <w:p w:rsidR="00066FEE" w:rsidRDefault="00066FEE" w:rsidP="00066FEE">
      <w:pPr>
        <w:pStyle w:val="ConsPlusNonformat"/>
        <w:widowControl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площадь- 147,4 кв. м.</w:t>
      </w:r>
      <w:r w:rsidR="00EE427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подвал и чердак отсутствуют. В здании имеются два эвакуационных в</w:t>
      </w:r>
      <w:r w:rsidR="00E322F0">
        <w:rPr>
          <w:rFonts w:ascii="Times New Roman" w:eastAsiaTheme="minorHAnsi" w:hAnsi="Times New Roman" w:cs="Times New Roman"/>
          <w:sz w:val="28"/>
          <w:szCs w:val="28"/>
          <w:lang w:eastAsia="en-US"/>
        </w:rPr>
        <w:t>ыхода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один непосредственно наружу, второй через стороннюю организацию на лестничный пролет.</w:t>
      </w:r>
      <w:r w:rsidR="00E32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объекте соблюдаются правила пожарной безопасности и проводятся мероприятия по обеспечению противопожарного режима, предусмотренного организационн</w:t>
      </w:r>
      <w:proofErr w:type="gramStart"/>
      <w:r w:rsidR="00E322F0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="00E32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распорядительной документацией.</w:t>
      </w:r>
    </w:p>
    <w:p w:rsidR="00E07813" w:rsidRDefault="00E07813" w:rsidP="00E078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качественного осуществления</w:t>
      </w:r>
      <w:r w:rsidRPr="00766BFF">
        <w:rPr>
          <w:rFonts w:ascii="Times New Roman" w:hAnsi="Times New Roman" w:cs="Times New Roman"/>
          <w:sz w:val="28"/>
          <w:szCs w:val="28"/>
        </w:rPr>
        <w:t xml:space="preserve"> </w:t>
      </w:r>
      <w:r w:rsidRPr="008F5784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8F57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F5784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кой и медико- социальной помощи в Учреждении созданы благоприятные условия и имеется </w:t>
      </w:r>
      <w:r w:rsidRPr="00E07813">
        <w:rPr>
          <w:rFonts w:ascii="Times New Roman" w:hAnsi="Times New Roman" w:cs="Times New Roman"/>
          <w:sz w:val="28"/>
          <w:szCs w:val="28"/>
        </w:rPr>
        <w:t>хорошая учебно- материальная база</w:t>
      </w:r>
      <w:r>
        <w:rPr>
          <w:rFonts w:ascii="Times New Roman" w:hAnsi="Times New Roman" w:cs="Times New Roman"/>
          <w:sz w:val="28"/>
          <w:szCs w:val="28"/>
        </w:rPr>
        <w:t>.  Благодаря участию в областных программах, конкурсах и проектах за последние 4 года пополнили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материальную базу учреждения, приобрели оборудование для комнаты психологической разгрузки, осуществления эффективной психологической помощи детям с особыми возможностями здоровья, в частности для детей с задержкой психического развития. </w:t>
      </w:r>
    </w:p>
    <w:p w:rsidR="0063770E" w:rsidRPr="0063770E" w:rsidRDefault="00E07813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F0" w:rsidRPr="0063770E">
        <w:rPr>
          <w:rFonts w:ascii="Times New Roman" w:hAnsi="Times New Roman" w:cs="Times New Roman"/>
          <w:sz w:val="28"/>
          <w:szCs w:val="28"/>
        </w:rPr>
        <w:t>В Центре имеется:</w:t>
      </w:r>
    </w:p>
    <w:p w:rsidR="00E322F0" w:rsidRPr="0063770E" w:rsidRDefault="00E322F0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t>- зал для групповой работы;</w:t>
      </w:r>
    </w:p>
    <w:p w:rsidR="00E322F0" w:rsidRPr="0063770E" w:rsidRDefault="00E322F0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t>- кабинет учител</w:t>
      </w:r>
      <w:proofErr w:type="gramStart"/>
      <w:r w:rsidRPr="006377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3770E">
        <w:rPr>
          <w:rFonts w:ascii="Times New Roman" w:hAnsi="Times New Roman" w:cs="Times New Roman"/>
          <w:sz w:val="28"/>
          <w:szCs w:val="28"/>
        </w:rPr>
        <w:t xml:space="preserve"> логопеда и учителя- дефектолога;</w:t>
      </w:r>
    </w:p>
    <w:p w:rsidR="00E322F0" w:rsidRPr="0063770E" w:rsidRDefault="00E322F0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t>- кабинет социального педагога по сопровожде</w:t>
      </w:r>
      <w:r w:rsidR="0063770E">
        <w:rPr>
          <w:rFonts w:ascii="Times New Roman" w:hAnsi="Times New Roman" w:cs="Times New Roman"/>
          <w:sz w:val="28"/>
          <w:szCs w:val="28"/>
        </w:rPr>
        <w:t>нию приемных (замещающих) семей;</w:t>
      </w:r>
    </w:p>
    <w:p w:rsidR="00E322F0" w:rsidRDefault="0063770E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учебных кабинета;</w:t>
      </w:r>
    </w:p>
    <w:p w:rsidR="0063770E" w:rsidRPr="0063770E" w:rsidRDefault="0063770E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3770E">
        <w:rPr>
          <w:rFonts w:ascii="Times New Roman" w:hAnsi="Times New Roman" w:cs="Times New Roman"/>
          <w:sz w:val="28"/>
          <w:szCs w:val="28"/>
        </w:rPr>
        <w:t>здоровительная инфраструктура представлена медицинским кабинетом.</w:t>
      </w:r>
    </w:p>
    <w:p w:rsidR="00E322F0" w:rsidRDefault="00E322F0" w:rsidP="006377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t xml:space="preserve"> Центр подключен к скоростному Интернету. Имеется </w:t>
      </w:r>
      <w:proofErr w:type="spellStart"/>
      <w:r w:rsidRPr="0063770E">
        <w:rPr>
          <w:rFonts w:ascii="Times New Roman" w:hAnsi="Times New Roman" w:cs="Times New Roman"/>
          <w:sz w:val="28"/>
          <w:szCs w:val="28"/>
        </w:rPr>
        <w:t>мультимедиатека</w:t>
      </w:r>
      <w:proofErr w:type="spellEnd"/>
      <w:r w:rsidRPr="0063770E">
        <w:rPr>
          <w:rFonts w:ascii="Times New Roman" w:hAnsi="Times New Roman" w:cs="Times New Roman"/>
          <w:sz w:val="28"/>
          <w:szCs w:val="28"/>
        </w:rPr>
        <w:t>.</w:t>
      </w:r>
      <w:r w:rsidR="0063770E">
        <w:rPr>
          <w:rFonts w:ascii="Times New Roman" w:hAnsi="Times New Roman" w:cs="Times New Roman"/>
          <w:sz w:val="28"/>
          <w:szCs w:val="28"/>
        </w:rPr>
        <w:t xml:space="preserve"> Технические средства в наличии, в хорошем состоянии. Имеется богатый книжный фонд. Каждый год ведется подписка на различные специализированные журналы.</w:t>
      </w:r>
    </w:p>
    <w:p w:rsidR="00EE4276" w:rsidRDefault="00EE4276" w:rsidP="006377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22F0" w:rsidRPr="0063770E" w:rsidRDefault="00EE4276" w:rsidP="006377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3770E" w:rsidRPr="0063770E">
        <w:rPr>
          <w:rFonts w:ascii="Times New Roman" w:hAnsi="Times New Roman" w:cs="Times New Roman"/>
          <w:i/>
          <w:sz w:val="28"/>
          <w:szCs w:val="28"/>
        </w:rPr>
        <w:t>Кадровый состав</w:t>
      </w:r>
    </w:p>
    <w:p w:rsidR="0063770E" w:rsidRPr="0063770E" w:rsidRDefault="00E322F0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4"/>
          <w:szCs w:val="24"/>
        </w:rPr>
        <w:t> </w:t>
      </w:r>
      <w:r w:rsidR="0063770E" w:rsidRPr="0063770E">
        <w:rPr>
          <w:rFonts w:ascii="Times New Roman" w:hAnsi="Times New Roman" w:cs="Times New Roman"/>
          <w:sz w:val="28"/>
          <w:szCs w:val="28"/>
        </w:rPr>
        <w:t>В течение 2013- 2014 учебного года в Центре работало 12 сотрудников:</w:t>
      </w:r>
      <w:r w:rsidR="0063770E" w:rsidRPr="0063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-3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4744"/>
        <w:gridCol w:w="2766"/>
      </w:tblGrid>
      <w:tr w:rsidR="0063770E" w:rsidRPr="0063770E" w:rsidTr="0063770E">
        <w:trPr>
          <w:jc w:val="center"/>
        </w:trPr>
        <w:tc>
          <w:tcPr>
            <w:tcW w:w="2125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744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66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работников</w:t>
            </w:r>
          </w:p>
        </w:tc>
      </w:tr>
      <w:tr w:rsidR="0063770E" w:rsidRPr="0063770E" w:rsidTr="0063770E">
        <w:trPr>
          <w:trHeight w:val="116"/>
          <w:jc w:val="center"/>
        </w:trPr>
        <w:tc>
          <w:tcPr>
            <w:tcW w:w="2125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психолог - 2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- 1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по работе с приемными (замещающими) семьями - 1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 – 1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 – 0,25 (совместитель)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 – 0,25 (совместитель)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педиатр- 0,5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сестра- 0,5 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Секретарь- 1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Уборщица </w:t>
            </w:r>
            <w:proofErr w:type="gramStart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служебных</w:t>
            </w:r>
            <w:proofErr w:type="gramEnd"/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70E" w:rsidRPr="0063770E" w:rsidRDefault="0063770E" w:rsidP="006377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помещений- 1</w:t>
            </w:r>
          </w:p>
        </w:tc>
      </w:tr>
    </w:tbl>
    <w:p w:rsidR="00E322F0" w:rsidRDefault="0063770E" w:rsidP="00637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70E">
        <w:rPr>
          <w:rFonts w:ascii="Times New Roman" w:hAnsi="Times New Roman" w:cs="Times New Roman"/>
          <w:sz w:val="28"/>
          <w:szCs w:val="28"/>
        </w:rPr>
        <w:t>Все педагогические работники имеют первую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,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высшую</w:t>
      </w:r>
      <w:r w:rsidRPr="0063770E">
        <w:rPr>
          <w:rFonts w:ascii="Times New Roman" w:hAnsi="Times New Roman" w:cs="Times New Roman"/>
          <w:sz w:val="28"/>
          <w:szCs w:val="28"/>
        </w:rPr>
        <w:t>.</w:t>
      </w:r>
    </w:p>
    <w:p w:rsidR="00EE4276" w:rsidRPr="0063770E" w:rsidRDefault="00EE4276" w:rsidP="00637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F0" w:rsidRPr="00EE4276" w:rsidRDefault="0063770E" w:rsidP="0063770E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42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Результаты деятельности учреждения</w:t>
      </w:r>
    </w:p>
    <w:p w:rsidR="00EE4276" w:rsidRPr="007F36B5" w:rsidRDefault="00EE4276" w:rsidP="00EE4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Общее количество обратившихся за помощью в </w:t>
      </w:r>
      <w:r w:rsidRPr="007F3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МОУ Ц</w:t>
      </w:r>
      <w:r w:rsidRPr="007F3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ПМСС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«НАДЕЖДА»</w:t>
      </w:r>
      <w:r w:rsidRPr="007F36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категориям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2013- 2014 учебном году</w:t>
      </w:r>
      <w:r w:rsidRPr="007F36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EE4276" w:rsidRPr="007F36B5" w:rsidRDefault="00EE4276" w:rsidP="00EE42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827"/>
        <w:gridCol w:w="1230"/>
        <w:gridCol w:w="1170"/>
        <w:gridCol w:w="1961"/>
        <w:gridCol w:w="1220"/>
        <w:gridCol w:w="1005"/>
      </w:tblGrid>
      <w:tr w:rsidR="00EE4276" w:rsidRPr="007F36B5" w:rsidTr="00B350F2">
        <w:tc>
          <w:tcPr>
            <w:tcW w:w="2127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50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40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0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84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046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E4276" w:rsidRPr="007F36B5" w:rsidTr="00B350F2">
        <w:tc>
          <w:tcPr>
            <w:tcW w:w="2127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</w:p>
        </w:tc>
        <w:tc>
          <w:tcPr>
            <w:tcW w:w="850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1240" w:type="dxa"/>
            <w:shd w:val="clear" w:color="auto" w:fill="auto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170" w:type="dxa"/>
            <w:shd w:val="clear" w:color="auto" w:fill="auto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4" w:type="dxa"/>
            <w:shd w:val="clear" w:color="auto" w:fill="auto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6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</w:tcPr>
          <w:p w:rsidR="00EE4276" w:rsidRPr="007F36B5" w:rsidRDefault="00EE4276" w:rsidP="00B3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</w:t>
            </w:r>
          </w:p>
        </w:tc>
      </w:tr>
    </w:tbl>
    <w:p w:rsidR="00EE4276" w:rsidRDefault="00EE4276" w:rsidP="00066F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276" w:rsidRPr="000C2FA6" w:rsidRDefault="00EE4276" w:rsidP="00EE427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C2F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Основными </w:t>
      </w:r>
      <w:r w:rsidRPr="007F36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направления деятельности </w:t>
      </w:r>
      <w:r w:rsidRPr="000C2F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Центра являются: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учебной деятельности.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воспитательной деятельности, развития личности обучающихся (воспитанников), их социализации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целом):</w:t>
      </w:r>
    </w:p>
    <w:p w:rsidR="00EE4276" w:rsidRPr="007F36B5" w:rsidRDefault="00EE4276" w:rsidP="00EE4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Психологическое сопровождение воспитательной деятельности, развития личности обучающихся (воспитанников), их социализации;</w:t>
      </w:r>
    </w:p>
    <w:p w:rsidR="00EE4276" w:rsidRPr="007F36B5" w:rsidRDefault="00EE4276" w:rsidP="00EE4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Психологическое сопровождение  приёмных семей;</w:t>
      </w:r>
    </w:p>
    <w:p w:rsidR="00EE4276" w:rsidRPr="007F36B5" w:rsidRDefault="00EE4276" w:rsidP="00EE4276">
      <w:pPr>
        <w:shd w:val="clear" w:color="auto" w:fill="FFFFFF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Психологическое сопровождение работы по профилактике проявлений жестокости и насилия по отношению к несовершеннолетним, причинения вреда здоровью, физическому и нравственному развитию детей.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сопровождение перехода на новый образовательный уровень и адаптации на новом этапе обучения. 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по сохранению и укреплению здоровья обучающихся (воспитанников).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детей с ограниченными возможностями здоровья.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сопровождение 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EE4276" w:rsidRPr="007F36B5" w:rsidRDefault="00EE4276" w:rsidP="00EE4276">
      <w:pPr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сопровождение профессионального самоопределения, </w:t>
      </w:r>
      <w:proofErr w:type="spell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 обучающихся (воспитанников). </w:t>
      </w:r>
    </w:p>
    <w:p w:rsidR="00EE4276" w:rsidRPr="007F36B5" w:rsidRDefault="00EE4276" w:rsidP="00EE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276" w:rsidRPr="007F36B5" w:rsidRDefault="00EE4276" w:rsidP="00E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по количеству оказанных услуг (628услуг или 38,6%) является </w:t>
      </w:r>
      <w:r w:rsidRPr="007F3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«Психологическое сопровождение воспитательной деятельности, развития личности обучающихся (воспитанников), их социализации»,</w:t>
      </w:r>
      <w:r w:rsidRPr="007F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подзадача</w:t>
      </w:r>
      <w:r w:rsidRPr="007F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«Психологическое сопровождение  приемных семей».</w:t>
      </w:r>
      <w:r w:rsidRPr="007F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4276" w:rsidRPr="007F36B5" w:rsidRDefault="00EE4276" w:rsidP="00EE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Центра ведется со всеми участниками образовательного процесса, но  преобладает количество услуг оказанных детя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сиротам и детям, оставшимся без попечения родителей, воспитывающихся в приемных (замещающих) семей,  родителям, педагогам и представителям администрации. Наиболее существенными результатами деятельности в рамках этой подзадачи является, то, что специалисты Центра в течение ряда лет успешно реализуют программу «Школа приемных родителей» и как результат данного вида работ можно считать</w:t>
      </w:r>
      <w:r w:rsidRPr="007F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профессиональной устойчивой родительской компетенции, позволяющей эффективно справляться с трудными жизненными ситуациями разного 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неизбежно возникающими в приемной семье как системе; желание работать в тесном контакте со службой сопровождения и увеличение обращений на индивидуальные консультации. Специалистами службы сопровождения осуществляется на протяжении нескольких лет социальн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психологический мониторинг пребывания ребенка в приемной (замещающей) семье, и это дает возможность наглядно увидеть положительные изменения уровня удовлетворенности детей и родителей своими взаимоотношениями. МОУ ЦПМСС «НАДЕЖДА» является четвертый год подряд победителем ежегодного конкурса социально значимых проектов в сфере организации отдыха и оздоровления детей на территории Ярославской области в 2014 году в номинации: «Организация отдыха и оздоровления детей, находящихся в трудной жизненной ситуации, в каникулярное время» (проект «Наш будущий выбор»), основной идеей которого является создание условий для формирования готовности к осознанному выбору будущей профессии подростков, находящихся в трудной жизненной ситуации через деятельность лагеря с дневной формой пребывания. 15 дете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родителей, воспитывающиеся в приемных (замещающих семьях) и дети, 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воспитывающиеся в кровных семьях проявили активную заинтересованность и включенность в жизнь лагерной смены, отмечено увеличение числа детей, владеющих различными способами конструктивного взаимодействия в детском коллективе, проявление позитивной динамики в освоении способами контроля над своими эмоциями; уменьшение числа детей проявляющих негативные эмоциональные реакции (тревожность, замкнутость, агрессивность).</w:t>
      </w:r>
      <w:proofErr w:type="gramEnd"/>
    </w:p>
    <w:p w:rsidR="00EE4276" w:rsidRPr="007F36B5" w:rsidRDefault="00EE4276" w:rsidP="00E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многолетний положительный опыт ведения деятельности по организации оздоровительного отдыха детей, специалисты Центра являлись организаторами районного Слёта участников лагерей с дневной формой пребывания детей образовательных учреждений Пошехонского муниципального района «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России», основная идея которого, активизация деятельности образовательных учреждений по развитию форм оздоровительного отдыха детей в каникулярный период. В данном мероприятии приняли участие 14 образовательных учреждениях ПМР (174 ребенка). </w:t>
      </w:r>
    </w:p>
    <w:p w:rsidR="00EE4276" w:rsidRPr="007F36B5" w:rsidRDefault="00EE4276" w:rsidP="00E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 нововведением специалисты отмечают организацию деятельности по социально-личностному развитию детей, не посещающих ДОУ (Программа коррекционно-развивающих «Развиваемся - играя»). Данное направление получило положительные отзывы среди родителей (законных представителей) детей, посещающих данную программу.</w:t>
      </w:r>
    </w:p>
    <w:p w:rsidR="00EE4276" w:rsidRPr="007F36B5" w:rsidRDefault="00EE4276" w:rsidP="00E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по приоритетности оказания услуг является</w:t>
      </w:r>
      <w:r w:rsidRPr="007F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«Психологическое сопровождение учебной деятельности»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(621 услуга или 38,2%). В настоящее время работа ведется со всеми участниками образовательного процесса, но  преобладает количество услуг оказанных обучающимся и воспитанникам-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545,  родителям было оказано 51 услуга, педагогам и представителям администрации- 25. Наиболее существенные результаты деятельности в рамках этой задачи является, то, что специалисты Центра  ориентированы на ведение индивидуальных и групповых форм работы с воспитанниками и обучающимися. Педагог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 осуществляют сопровождение развития мотивационной, познавательной и эмоционально- волевой сфер обучающихся и воспитанников, работают с выявлением и разрешением причин затруднений  в освоении общеобразовательных учебных программ; оказывают помощь педагогам, родителям в совершенствовании учебного процесса. Особенно значимо в условиях введения новых образовательных стандартов является ведение психологами Центра мониторинга личностных результатов</w:t>
      </w:r>
      <w:r w:rsidRPr="007F36B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 обучающихся ОУ Пошехонского МР. Специалисты провели диагностику личностных результатов в 12 образовательных учреждениях ПМР (174 ребенка). Результаты данного исследования были представлены на муниципальном координационном совете по введению и реализации ФГОС общего образования в ПМР.</w:t>
      </w:r>
    </w:p>
    <w:p w:rsidR="00EE4276" w:rsidRPr="007F36B5" w:rsidRDefault="00EE4276" w:rsidP="00EE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деятельности в работе Центра является</w:t>
      </w:r>
      <w:r w:rsidRPr="007F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«Психологическое сопровождение детей с ограниченными возможностями здоровья»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(217 услуг или 13,3%). В настоящее время работа ведется со всеми участниками образовательного процесса, но  преобладает количество услуг оказанных обучающимся и воспитанникам- 178,  педагогам и представителям администрации- 38, и также родителям. Наиболее существенные результаты деятельности в рамках этой задачи  привносит то, что специалисты Центра осуществляют психолог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сопровождение детей с ЗПР 8</w:t>
      </w:r>
      <w:r w:rsidRPr="007F36B5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ми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Пошехонского МР на базе Центра «НАДЕЖДА», ведение индивидуально-ориентированных коррекционно-развивающих программ для обучающихся VII вида,  мониторинг по психолого- педагогическому сопровождению детей с ОВЗ совместно с педагогами образовательных учреждений МР. Специалистами Центра был проведен районный семинар для работников, ответственных за ведение </w:t>
      </w:r>
      <w:proofErr w:type="spell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педагогического сопровождения детей с ОВЗ в ОУ, где были представлены: - программы </w:t>
      </w:r>
      <w:proofErr w:type="spell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развивающих  занятий   для обучающихся </w:t>
      </w:r>
      <w:r w:rsidRPr="007F3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педагог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психолога, учителя – логопеда; - комплексная программа для ведения сопровождения ребенка- инвалида; - документация по психолого- педагогическому сопровождению детей с ОВЗ.  С этого учебного года специалистами совместно с педагогами ОУ разработаны комплексные программы индивидуального сопровождения детей – инвалидов. В Пошехонском МР детей этой категории- 36, из них 19 посещают образовательные учреждения ПМР. Второй год на базе Центра «НАДЕЖДА» был организован в весенние каникулы лагерь для дете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где с детьми осуществлялось как психолого- педагогическое сопровождение (</w:t>
      </w:r>
      <w:proofErr w:type="spell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 на развитие у детей форм конструктивного взаимодействия в коллективе, навыков  понимания, самоподдержки и поддержки другого человека, сверстника), так и медико- оздоровительное (лечебно- физкультурный комплекс, массаж- по показаниям </w:t>
      </w:r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врача- педиатра, беседы о ЗОЖ). Для педагогов Пошехонского МР в рамках РМО педагого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психологов и социальных педагогов были организованы семинары: «Психолог</w:t>
      </w:r>
      <w:proofErr w:type="gramStart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F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сопровождение детей- инвалидов в образовательном учреждении (из опыта работы педагога- психолога ГОУ ЯО ПС(К)ОШ)», представление «Комплексной программы индивидуального сопровождения ребенка- инвалида».</w:t>
      </w:r>
    </w:p>
    <w:p w:rsidR="00EE4276" w:rsidRDefault="006750E6" w:rsidP="006750E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Центра работали 2 районных методических объединения: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психологов и социальных педагогов, учителей- логопедов.</w:t>
      </w:r>
    </w:p>
    <w:p w:rsidR="00B47330" w:rsidRPr="007F36B5" w:rsidRDefault="00B47330" w:rsidP="006750E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6EA4" w:rsidRPr="00EF6EA4" w:rsidRDefault="00EF6EA4" w:rsidP="000C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EF6EA4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Достижения учреждения </w:t>
      </w:r>
    </w:p>
    <w:p w:rsidR="000C59E5" w:rsidRPr="000C59E5" w:rsidRDefault="000C59E5" w:rsidP="000C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C59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Специалисты Центра </w:t>
      </w:r>
      <w:r w:rsidRPr="000C59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протяжении ряда лет </w:t>
      </w:r>
      <w:r w:rsidRPr="000C59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принимают участие в реализации основных целевых программ, направленных на развитие системы образования в современных условиях: </w:t>
      </w:r>
    </w:p>
    <w:p w:rsidR="00046618" w:rsidRPr="000C59E5" w:rsidRDefault="006750E6" w:rsidP="00046618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победитель </w:t>
      </w:r>
      <w:r w:rsidR="000C59E5" w:rsidRPr="000C59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0C59E5" w:rsidRPr="000C59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социально значимых проектов в сфере организации отдыха и оздоровления детей на территории Ярославской области (Организация отдыха и оздоровления детей, находящихся в трудной жизненной ситуации в каникулярное время, проект «</w:t>
      </w:r>
      <w:r w:rsidR="000C59E5" w:rsidRPr="000C59E5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Наш будущий выбор</w:t>
      </w:r>
      <w:r w:rsidR="000C59E5" w:rsidRPr="000C59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»)</w:t>
      </w:r>
      <w:r w:rsidR="000C59E5" w:rsidRPr="000C59E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0C59E5" w:rsidRPr="006750E6" w:rsidRDefault="000C59E5" w:rsidP="000C59E5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C59E5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муниципальный проект «Наш будущий выбор» (модель работы по психолог</w:t>
      </w:r>
      <w:proofErr w:type="gramStart"/>
      <w:r w:rsidRPr="000C59E5">
        <w:rPr>
          <w:rFonts w:ascii="Times New Roman" w:eastAsia="Times New Roman" w:hAnsi="Times New Roman" w:cs="Times New Roman"/>
          <w:sz w:val="28"/>
          <w:szCs w:val="28"/>
          <w:lang w:eastAsia="x-none"/>
        </w:rPr>
        <w:t>о-</w:t>
      </w:r>
      <w:proofErr w:type="gramEnd"/>
      <w:r w:rsidRPr="000C59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педагогическому сопровождению профессиональн</w:t>
      </w:r>
      <w:r w:rsidR="006750E6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 самоопределения обучающихся</w:t>
      </w:r>
      <w:r w:rsidRPr="000C59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). </w:t>
      </w:r>
    </w:p>
    <w:p w:rsidR="006750E6" w:rsidRDefault="006750E6" w:rsidP="00675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Специалисты Центра принимали участие в областной выставк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конкурсе научно- методических разработок «Психологические ресурсы образования», были вручены сертификаты Травниковой Е.В., Ивановой О.П., Гавриленко М.К.</w:t>
      </w:r>
    </w:p>
    <w:p w:rsidR="00046618" w:rsidRPr="000C59E5" w:rsidRDefault="00046618" w:rsidP="00675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рамках клуба «Приемная семья» дети из приемных семей Пошехонского МР принимали участие в областном конкурсе детских рисунков «Моя мечта» для дете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сирот и детей, оставшихся без попечения родителей</w:t>
      </w:r>
      <w:r w:rsidR="00C92352">
        <w:rPr>
          <w:rFonts w:ascii="Times New Roman" w:eastAsia="Times New Roman" w:hAnsi="Times New Roman" w:cs="Times New Roman"/>
          <w:sz w:val="28"/>
          <w:szCs w:val="28"/>
          <w:lang w:eastAsia="x-none"/>
        </w:rPr>
        <w:t>. 4 участника конкурса полу</w:t>
      </w:r>
      <w:r w:rsidR="00B473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чили дипломы и памятные подарки, а один участник- Диплом </w:t>
      </w:r>
      <w:r w:rsidR="00B47330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</w:t>
      </w:r>
      <w:r w:rsidR="00B473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степени.</w:t>
      </w:r>
    </w:p>
    <w:p w:rsidR="000C59E5" w:rsidRPr="000C59E5" w:rsidRDefault="000C59E5" w:rsidP="000C59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276" w:rsidRPr="006750E6" w:rsidRDefault="006750E6" w:rsidP="006750E6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активность и внешние связи</w:t>
      </w:r>
    </w:p>
    <w:p w:rsidR="000C2FA6" w:rsidRDefault="000C2FA6" w:rsidP="006750E6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36B5">
        <w:rPr>
          <w:rFonts w:ascii="Times New Roman" w:eastAsia="Calibri" w:hAnsi="Times New Roman" w:cs="Times New Roman"/>
          <w:sz w:val="28"/>
          <w:szCs w:val="28"/>
        </w:rPr>
        <w:t xml:space="preserve">Центр осуществляет свою деятельность на основании Устава и строит свою работу на основании договоров с образовательными учреждениями. В </w:t>
      </w:r>
      <w:r w:rsidR="001D182B">
        <w:rPr>
          <w:rFonts w:ascii="Times New Roman" w:eastAsia="Calibri" w:hAnsi="Times New Roman" w:cs="Times New Roman"/>
          <w:sz w:val="28"/>
          <w:szCs w:val="28"/>
        </w:rPr>
        <w:t xml:space="preserve">2013- 2014 учебном году </w:t>
      </w:r>
      <w:r w:rsidRPr="007F36B5">
        <w:rPr>
          <w:rFonts w:ascii="Times New Roman" w:eastAsia="Calibri" w:hAnsi="Times New Roman" w:cs="Times New Roman"/>
          <w:sz w:val="28"/>
          <w:szCs w:val="28"/>
        </w:rPr>
        <w:t>и</w:t>
      </w:r>
      <w:r w:rsidR="001D182B">
        <w:rPr>
          <w:rFonts w:ascii="Times New Roman" w:eastAsia="Calibri" w:hAnsi="Times New Roman" w:cs="Times New Roman"/>
          <w:sz w:val="28"/>
          <w:szCs w:val="28"/>
        </w:rPr>
        <w:t>х было заключено – 18 (8- СОШ, 3</w:t>
      </w:r>
      <w:r w:rsidRPr="007F36B5">
        <w:rPr>
          <w:rFonts w:ascii="Times New Roman" w:eastAsia="Calibri" w:hAnsi="Times New Roman" w:cs="Times New Roman"/>
          <w:sz w:val="28"/>
          <w:szCs w:val="28"/>
        </w:rPr>
        <w:t>- ООШ, 2- НШ-ДС, 2- ЦРР Д/С, 3- Д/С). Также Центр «НАДЕЖДА» свою деятельность выстраивает в совместной работе с</w:t>
      </w:r>
      <w:r w:rsidRPr="007F36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36B5">
        <w:rPr>
          <w:rFonts w:ascii="Times New Roman" w:eastAsia="Calibri" w:hAnsi="Times New Roman" w:cs="Times New Roman"/>
          <w:bCs/>
          <w:sz w:val="28"/>
          <w:szCs w:val="28"/>
        </w:rPr>
        <w:t xml:space="preserve">другими учреждениями и организациями района – КПН и ЗП, ОДН РОВД, МОУ «САМ», ФБУ МРУИИ №2, </w:t>
      </w:r>
      <w:r w:rsidRPr="007F36B5">
        <w:rPr>
          <w:rFonts w:ascii="Times New Roman" w:eastAsia="Calibri" w:hAnsi="Times New Roman" w:cs="Times New Roman"/>
          <w:sz w:val="28"/>
          <w:szCs w:val="28"/>
          <w:lang w:eastAsia="ar-SA"/>
        </w:rPr>
        <w:t>МКУ Управления образования, группой специалистов по опеке и попечительству при МКУ Управления образования, МКУ ИОЦ, учреждениями дополнительного образования.</w:t>
      </w:r>
    </w:p>
    <w:p w:rsidR="00E07813" w:rsidRDefault="00E07813" w:rsidP="006750E6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750E6" w:rsidRPr="00046618" w:rsidRDefault="00E07813" w:rsidP="00046618">
      <w:pPr>
        <w:pStyle w:val="a4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078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Финансов</w:t>
      </w:r>
      <w:proofErr w:type="gramStart"/>
      <w:r w:rsidRPr="00E078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о-</w:t>
      </w:r>
      <w:proofErr w:type="gramEnd"/>
      <w:r w:rsidRPr="00E078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экономическая деятельность</w:t>
      </w:r>
    </w:p>
    <w:p w:rsidR="003B5E62" w:rsidRDefault="003B5E62" w:rsidP="003B5E62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Выполняется в соответствии с планами финансово- хозяйственной деятельности МОУ ЦПМСС «НАДЕЖДА» на 2013 и 2014 год.</w:t>
      </w:r>
    </w:p>
    <w:p w:rsidR="003B5E62" w:rsidRDefault="003B5E62" w:rsidP="006750E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E62" w:rsidRDefault="003B5E62" w:rsidP="003B5E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Решения, принятые по итогам обсуждения</w:t>
      </w:r>
    </w:p>
    <w:p w:rsidR="003B5E62" w:rsidRPr="003B5E62" w:rsidRDefault="003B5E62" w:rsidP="003B5E6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E62" w:rsidRPr="003B5E62" w:rsidRDefault="003B5E62" w:rsidP="00B4733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 по улучшению результатов самооценки</w:t>
      </w:r>
      <w:r w:rsidR="00B47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5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520"/>
        <w:gridCol w:w="2849"/>
        <w:gridCol w:w="2045"/>
      </w:tblGrid>
      <w:tr w:rsidR="003B5E62" w:rsidRPr="003B5E62" w:rsidTr="00B350F2">
        <w:tc>
          <w:tcPr>
            <w:tcW w:w="3510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Сферы </w:t>
            </w:r>
            <w:proofErr w:type="gramStart"/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B5E62" w:rsidRPr="003B5E62" w:rsidRDefault="003B5E62" w:rsidP="003B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улучшения</w:t>
            </w:r>
          </w:p>
        </w:tc>
        <w:tc>
          <w:tcPr>
            <w:tcW w:w="4428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Действия, </w:t>
            </w:r>
          </w:p>
          <w:p w:rsidR="003B5E62" w:rsidRPr="003B5E62" w:rsidRDefault="003B5E62" w:rsidP="003B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61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577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Сроки, </w:t>
            </w:r>
          </w:p>
          <w:p w:rsidR="003B5E62" w:rsidRPr="003B5E62" w:rsidRDefault="003B5E62" w:rsidP="003B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B5E62" w:rsidRPr="003B5E62" w:rsidTr="00B350F2">
        <w:tc>
          <w:tcPr>
            <w:tcW w:w="15876" w:type="dxa"/>
            <w:gridSpan w:val="4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качества и доступности образовательной услуги</w:t>
            </w:r>
          </w:p>
        </w:tc>
      </w:tr>
      <w:tr w:rsidR="003B5E62" w:rsidRPr="003B5E62" w:rsidTr="00B350F2">
        <w:tc>
          <w:tcPr>
            <w:tcW w:w="3510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сайта требованиям законодательства</w:t>
            </w:r>
          </w:p>
        </w:tc>
        <w:tc>
          <w:tcPr>
            <w:tcW w:w="4428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структуры сайта Центра в соответствие с требованиями Приказа </w:t>
            </w:r>
            <w:proofErr w:type="spell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29.05.2014 года     № 785</w:t>
            </w:r>
          </w:p>
        </w:tc>
        <w:tc>
          <w:tcPr>
            <w:tcW w:w="4361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1.Приведен в соответствие с требованиями официальный сайт образовательной организации в информационн</w:t>
            </w:r>
            <w:proofErr w:type="gram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«Интернет» и формату представления на нем информации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Регулярное обновление информации на сайте учреждения.</w:t>
            </w:r>
          </w:p>
        </w:tc>
        <w:tc>
          <w:tcPr>
            <w:tcW w:w="3577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за ведение сайта- 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Буренева</w:t>
            </w:r>
            <w:proofErr w:type="spell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</w:t>
            </w:r>
            <w:proofErr w:type="gram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01.12.2014г.</w:t>
            </w:r>
          </w:p>
        </w:tc>
      </w:tr>
      <w:tr w:rsidR="003B5E62" w:rsidRPr="003B5E62" w:rsidTr="00B350F2">
        <w:tc>
          <w:tcPr>
            <w:tcW w:w="15876" w:type="dxa"/>
            <w:gridSpan w:val="4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педагогических кадров</w:t>
            </w:r>
          </w:p>
        </w:tc>
      </w:tr>
      <w:tr w:rsidR="003B5E62" w:rsidRPr="003B5E62" w:rsidTr="00B350F2">
        <w:tc>
          <w:tcPr>
            <w:tcW w:w="3510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в условиях введения и реализации ФГОС</w:t>
            </w:r>
          </w:p>
        </w:tc>
        <w:tc>
          <w:tcPr>
            <w:tcW w:w="4428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специалистов Центра на курсах повышения квалификации 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Ю.С.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Травникова Е.В.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М.К.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О.П.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региональных, городских,  районных, научно-практических конференциях, семинарах, профессиональных конкурсах. 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РМО педагого</w:t>
            </w:r>
            <w:proofErr w:type="gram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психологов и социальных педагогов, РМО учителей- логопедов.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работников: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Попова З.А.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О.П.</w:t>
            </w:r>
          </w:p>
        </w:tc>
        <w:tc>
          <w:tcPr>
            <w:tcW w:w="4361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Создание программ по оказанию  психологической помощи с использованием новых технологий.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Обобщение и трансляция  педагогического опыта на региональном, муниципальном и всероссийском уровне.</w:t>
            </w:r>
          </w:p>
        </w:tc>
        <w:tc>
          <w:tcPr>
            <w:tcW w:w="3577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B5E62" w:rsidRPr="003B5E62" w:rsidTr="00B350F2">
        <w:tc>
          <w:tcPr>
            <w:tcW w:w="15876" w:type="dxa"/>
            <w:gridSpan w:val="4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Методическое обеспечение образовательного процесса</w:t>
            </w:r>
          </w:p>
        </w:tc>
      </w:tr>
      <w:tr w:rsidR="003B5E62" w:rsidRPr="003B5E62" w:rsidTr="00B350F2">
        <w:tc>
          <w:tcPr>
            <w:tcW w:w="3510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условия реализации ФГОС</w:t>
            </w:r>
          </w:p>
        </w:tc>
        <w:tc>
          <w:tcPr>
            <w:tcW w:w="4428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у специалистов, посещение семинаров; 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районных семинаров «Психолог</w:t>
            </w:r>
            <w:proofErr w:type="gram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условия введения и реализации ФГОС» </w:t>
            </w:r>
          </w:p>
        </w:tc>
        <w:tc>
          <w:tcPr>
            <w:tcW w:w="4361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личностных результатов </w:t>
            </w:r>
          </w:p>
        </w:tc>
        <w:tc>
          <w:tcPr>
            <w:tcW w:w="3577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3B5E62" w:rsidRPr="003B5E62" w:rsidTr="00B350F2">
        <w:tc>
          <w:tcPr>
            <w:tcW w:w="3510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 учреждении  приоритетных направлений деятельности</w:t>
            </w: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проектных групп</w:t>
            </w:r>
          </w:p>
        </w:tc>
        <w:tc>
          <w:tcPr>
            <w:tcW w:w="4361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проектов: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 будущий выбор»;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</w:t>
            </w:r>
            <w:proofErr w:type="gram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сопровождение детей с ОВЗ;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</w:t>
            </w:r>
            <w:proofErr w:type="gram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сопровождение детей- сирот и детей, оставшихся без попечения родителей.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рекламных материалов о возможности получения социально-психологической помощи.</w:t>
            </w:r>
          </w:p>
        </w:tc>
        <w:tc>
          <w:tcPr>
            <w:tcW w:w="3577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B5E62" w:rsidRPr="003B5E62" w:rsidTr="00B350F2">
        <w:tc>
          <w:tcPr>
            <w:tcW w:w="3510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ограниченными возможностями здоровья</w:t>
            </w:r>
          </w:p>
        </w:tc>
        <w:tc>
          <w:tcPr>
            <w:tcW w:w="4428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по психолог</w:t>
            </w:r>
            <w:proofErr w:type="gramStart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педагогическому сопровождению семей и детей с ограниченными возможностями здоровья (</w:t>
            </w:r>
            <w:r w:rsidR="000F7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 w:rsidR="000F7172" w:rsidRPr="000F7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 школу с радостью» для детей с ОВЗ (ЗПР)</w:t>
            </w:r>
            <w:r w:rsidR="000F7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B5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клуб «Солнышко в ладошках» для </w:t>
            </w: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детей- инвалидов);  </w:t>
            </w:r>
          </w:p>
          <w:p w:rsidR="000F717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коррекционно-развивающих занятий, консультаций, 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родителями.</w:t>
            </w:r>
          </w:p>
        </w:tc>
        <w:tc>
          <w:tcPr>
            <w:tcW w:w="4361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программ психолого-педагогического сопровождения, ре</w:t>
            </w:r>
            <w:r w:rsidRPr="003B5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чевой коррекции, социально-педагогической реабилитации и со</w:t>
            </w:r>
            <w:r w:rsidRPr="003B5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циально-значимых проектов.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коррекционно-развивающей работы.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E62" w:rsidRPr="003B5E62" w:rsidTr="00B350F2">
        <w:tc>
          <w:tcPr>
            <w:tcW w:w="15876" w:type="dxa"/>
            <w:gridSpan w:val="4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открытости образовательного процесса</w:t>
            </w:r>
          </w:p>
        </w:tc>
      </w:tr>
      <w:tr w:rsidR="003B5E62" w:rsidRPr="003B5E62" w:rsidTr="00B350F2">
        <w:tc>
          <w:tcPr>
            <w:tcW w:w="3510" w:type="dxa"/>
            <w:shd w:val="clear" w:color="auto" w:fill="auto"/>
          </w:tcPr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привлечение родителей к деятельности учреждения.</w:t>
            </w:r>
          </w:p>
        </w:tc>
        <w:tc>
          <w:tcPr>
            <w:tcW w:w="4428" w:type="dxa"/>
            <w:shd w:val="clear" w:color="auto" w:fill="auto"/>
          </w:tcPr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Личное участие в мероприятиях, проведение собраний для родителей, консультаций </w:t>
            </w:r>
          </w:p>
        </w:tc>
        <w:tc>
          <w:tcPr>
            <w:tcW w:w="4361" w:type="dxa"/>
            <w:shd w:val="clear" w:color="auto" w:fill="auto"/>
          </w:tcPr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родителей, посещающих мероприятия на 15%.</w:t>
            </w:r>
          </w:p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B5E62" w:rsidRPr="003B5E62" w:rsidTr="00B350F2">
        <w:tc>
          <w:tcPr>
            <w:tcW w:w="3510" w:type="dxa"/>
            <w:shd w:val="clear" w:color="auto" w:fill="auto"/>
          </w:tcPr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открытых дверей для педагогов, руководителей ОУ, родителей.</w:t>
            </w:r>
          </w:p>
        </w:tc>
        <w:tc>
          <w:tcPr>
            <w:tcW w:w="4428" w:type="dxa"/>
            <w:shd w:val="clear" w:color="auto" w:fill="auto"/>
          </w:tcPr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мастер-классов, публичных отчетов, публикации в СМИ</w:t>
            </w:r>
          </w:p>
        </w:tc>
        <w:tc>
          <w:tcPr>
            <w:tcW w:w="4361" w:type="dxa"/>
            <w:shd w:val="clear" w:color="auto" w:fill="auto"/>
          </w:tcPr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деятельности Центра и получении предоставляемых услуг.</w:t>
            </w:r>
          </w:p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статуса Центра</w:t>
            </w:r>
          </w:p>
        </w:tc>
        <w:tc>
          <w:tcPr>
            <w:tcW w:w="3577" w:type="dxa"/>
            <w:shd w:val="clear" w:color="auto" w:fill="auto"/>
          </w:tcPr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B5E62" w:rsidRPr="003B5E62" w:rsidRDefault="003B5E62" w:rsidP="00C9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B5E62" w:rsidRPr="003B5E62" w:rsidTr="00B350F2">
        <w:tc>
          <w:tcPr>
            <w:tcW w:w="15876" w:type="dxa"/>
            <w:gridSpan w:val="4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эффективности управления образовательным учреждением</w:t>
            </w:r>
          </w:p>
        </w:tc>
      </w:tr>
      <w:tr w:rsidR="003B5E62" w:rsidRPr="003B5E62" w:rsidTr="00B350F2">
        <w:tc>
          <w:tcPr>
            <w:tcW w:w="3510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педагогических работников в управление образовательным процессом</w:t>
            </w:r>
          </w:p>
        </w:tc>
        <w:tc>
          <w:tcPr>
            <w:tcW w:w="4428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инициативных групп: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проектной деятельности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совершенствованию системы мониторинга результатов образовательного процесса</w:t>
            </w:r>
          </w:p>
        </w:tc>
        <w:tc>
          <w:tcPr>
            <w:tcW w:w="4361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инициативной  группы</w:t>
            </w:r>
          </w:p>
        </w:tc>
        <w:tc>
          <w:tcPr>
            <w:tcW w:w="3577" w:type="dxa"/>
            <w:shd w:val="clear" w:color="auto" w:fill="auto"/>
          </w:tcPr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3B5E62" w:rsidRPr="003B5E62" w:rsidRDefault="003B5E62" w:rsidP="003B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E62" w:rsidRDefault="003B5E62" w:rsidP="006750E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E62" w:rsidRPr="00E07813" w:rsidRDefault="003B5E62" w:rsidP="00C92352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</w:t>
      </w:r>
    </w:p>
    <w:p w:rsidR="003B5E62" w:rsidRPr="003B5E62" w:rsidRDefault="003B5E62" w:rsidP="003B5E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E62">
        <w:rPr>
          <w:rFonts w:ascii="Times New Roman" w:hAnsi="Times New Roman" w:cs="Times New Roman"/>
          <w:i/>
          <w:sz w:val="28"/>
          <w:szCs w:val="28"/>
        </w:rPr>
        <w:t xml:space="preserve">Приоритетными направлениями деятельности Центра </w:t>
      </w:r>
      <w:r w:rsidR="00C92352">
        <w:rPr>
          <w:rFonts w:ascii="Times New Roman" w:hAnsi="Times New Roman" w:cs="Times New Roman"/>
          <w:i/>
          <w:sz w:val="28"/>
          <w:szCs w:val="28"/>
        </w:rPr>
        <w:t>определены</w:t>
      </w:r>
      <w:r w:rsidRPr="003B5E62">
        <w:rPr>
          <w:rFonts w:ascii="Times New Roman" w:hAnsi="Times New Roman" w:cs="Times New Roman"/>
          <w:i/>
          <w:sz w:val="28"/>
          <w:szCs w:val="28"/>
        </w:rPr>
        <w:t>:</w:t>
      </w:r>
    </w:p>
    <w:p w:rsidR="003B5E62" w:rsidRPr="003B5E62" w:rsidRDefault="003B5E62" w:rsidP="003B5E62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B5E62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3B5E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5E62">
        <w:rPr>
          <w:rFonts w:ascii="Times New Roman" w:hAnsi="Times New Roman" w:cs="Times New Roman"/>
          <w:sz w:val="28"/>
          <w:szCs w:val="28"/>
        </w:rPr>
        <w:t xml:space="preserve"> педагогическое сопровождение профессионального самоопределения обучающихся (проект «Наш будущий выбор»);</w:t>
      </w:r>
    </w:p>
    <w:p w:rsidR="003B5E62" w:rsidRPr="003B5E62" w:rsidRDefault="003B5E62" w:rsidP="003B5E62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B5E62">
        <w:rPr>
          <w:rFonts w:ascii="Times New Roman" w:hAnsi="Times New Roman" w:cs="Times New Roman"/>
          <w:sz w:val="28"/>
          <w:szCs w:val="28"/>
        </w:rPr>
        <w:t>обеспечение развития системы психолог</w:t>
      </w:r>
      <w:proofErr w:type="gramStart"/>
      <w:r w:rsidRPr="003B5E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5E62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введения ФГОС в Пошехонском МР;</w:t>
      </w:r>
    </w:p>
    <w:p w:rsidR="003B5E62" w:rsidRPr="003B5E62" w:rsidRDefault="003B5E62" w:rsidP="003B5E62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B5E62">
        <w:rPr>
          <w:rFonts w:ascii="Times New Roman" w:hAnsi="Times New Roman" w:cs="Times New Roman"/>
          <w:sz w:val="28"/>
          <w:szCs w:val="28"/>
        </w:rPr>
        <w:t>организация и обеспечение своевременной комплексной психолого-медико-социальной помощи детям из приемных семей;</w:t>
      </w:r>
    </w:p>
    <w:p w:rsidR="003B5E62" w:rsidRPr="003B5E62" w:rsidRDefault="003B5E62" w:rsidP="003B5E62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B5E62">
        <w:rPr>
          <w:rFonts w:ascii="Times New Roman" w:hAnsi="Times New Roman" w:cs="Times New Roman"/>
          <w:sz w:val="28"/>
          <w:szCs w:val="28"/>
        </w:rPr>
        <w:t>обеспечение психолого-медико-социальной помощи детям с особыми потребностями;</w:t>
      </w:r>
    </w:p>
    <w:p w:rsidR="003B5E62" w:rsidRPr="003B5E62" w:rsidRDefault="003B5E62" w:rsidP="003B5E62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B5E62">
        <w:rPr>
          <w:rFonts w:ascii="Times New Roman" w:hAnsi="Times New Roman" w:cs="Times New Roman"/>
          <w:sz w:val="28"/>
          <w:szCs w:val="28"/>
        </w:rPr>
        <w:t>повышение качества образовательных и педагогических услуг по психолого-медико-социальному сопровождению  детей и семей;</w:t>
      </w:r>
    </w:p>
    <w:p w:rsidR="003B5E62" w:rsidRPr="003B5E62" w:rsidRDefault="003B5E62" w:rsidP="003B5E62">
      <w:pPr>
        <w:pStyle w:val="ConsPlusNonformat"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B5E62">
        <w:rPr>
          <w:rFonts w:ascii="Times New Roman" w:hAnsi="Times New Roman" w:cs="Times New Roman"/>
          <w:sz w:val="28"/>
          <w:szCs w:val="28"/>
        </w:rPr>
        <w:t>расширение способов и методов работы с семьёй, родителями;</w:t>
      </w:r>
    </w:p>
    <w:p w:rsidR="003B5E62" w:rsidRDefault="003B5E62" w:rsidP="003B5E62">
      <w:pPr>
        <w:pStyle w:val="ConsPlusNonformat"/>
        <w:widowControl/>
        <w:numPr>
          <w:ilvl w:val="0"/>
          <w:numId w:val="9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B5E62">
        <w:rPr>
          <w:rFonts w:ascii="Times New Roman" w:hAnsi="Times New Roman" w:cs="Times New Roman"/>
          <w:sz w:val="28"/>
          <w:szCs w:val="28"/>
        </w:rPr>
        <w:t>расширение связей с учреждениям</w:t>
      </w:r>
      <w:proofErr w:type="gramStart"/>
      <w:r w:rsidRPr="003B5E6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92352">
        <w:rPr>
          <w:rFonts w:ascii="Times New Roman" w:hAnsi="Times New Roman" w:cs="Times New Roman"/>
          <w:sz w:val="28"/>
          <w:szCs w:val="28"/>
        </w:rPr>
        <w:t xml:space="preserve"> </w:t>
      </w:r>
      <w:r w:rsidRPr="003B5E62">
        <w:rPr>
          <w:rFonts w:ascii="Times New Roman" w:hAnsi="Times New Roman" w:cs="Times New Roman"/>
          <w:sz w:val="28"/>
          <w:szCs w:val="28"/>
        </w:rPr>
        <w:t>партнерами.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62" w:rsidRDefault="003B5E62" w:rsidP="003B5E62">
      <w:pPr>
        <w:pStyle w:val="ConsPlusNonformat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2352" w:rsidRPr="00C92352" w:rsidRDefault="00C92352" w:rsidP="00C92352">
      <w:pPr>
        <w:widowControl w:val="0"/>
        <w:spacing w:after="96" w:line="264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Ожидаемые результаты (в соответствии с Программой развития)</w:t>
      </w:r>
    </w:p>
    <w:p w:rsidR="00C92352" w:rsidRPr="00C92352" w:rsidRDefault="00C92352" w:rsidP="000F7172">
      <w:pPr>
        <w:shd w:val="clear" w:color="auto" w:fill="FFFFFF"/>
        <w:tabs>
          <w:tab w:val="left" w:pos="319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2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ЦПМСС «НАДЕЖДА»- это образовательное учреждение, где созданы условия для эффективного оказания психолого- педагогического и медико- социального сопровождения всех участников образовательного процесса. 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качества психолого-педагогической и </w:t>
      </w:r>
      <w:proofErr w:type="gramStart"/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медико-со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циальной</w:t>
      </w:r>
      <w:proofErr w:type="gramEnd"/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помощи детям и их родителям (законным представите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лям).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кадрового и профессионального потенциала Центра.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Расширение спектра услуг, предоставляемых детям и их роди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телям (законным представителям).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современных информационных технологий в си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стему деятельности Центра.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программ психолого-педагогического сопровождения, ре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чевой коррекции, социально-педагогической реабилитации и со</w:t>
      </w: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циально-значимых проектов.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рейтинга учреждения в образовательной среде Пошехонского МР и Ярославской области.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работы Центра в режиме развития.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педагогической, психологической компетенции </w:t>
      </w:r>
      <w:r w:rsidRPr="00C9235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всех участников образовательного процесса.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количества партнерских соглашений между МОУ ЦПМСС и другими учреждениями.</w:t>
      </w:r>
    </w:p>
    <w:p w:rsidR="00C92352" w:rsidRPr="00C92352" w:rsidRDefault="00C92352" w:rsidP="00C9235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Повышение уровня материально-технической базы и оснащения учреждения.</w:t>
      </w:r>
    </w:p>
    <w:p w:rsidR="00C92352" w:rsidRPr="00C92352" w:rsidRDefault="00C92352" w:rsidP="00C92352">
      <w:pPr>
        <w:widowControl w:val="0"/>
        <w:spacing w:after="96" w:line="264" w:lineRule="auto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3B5E62" w:rsidRDefault="003B5E62" w:rsidP="006750E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E62" w:rsidRDefault="003B5E62" w:rsidP="006750E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2ED" w:rsidRPr="007F36B5" w:rsidRDefault="009202ED" w:rsidP="007F36B5">
      <w:pPr>
        <w:spacing w:line="240" w:lineRule="auto"/>
        <w:rPr>
          <w:sz w:val="28"/>
          <w:szCs w:val="28"/>
        </w:rPr>
      </w:pPr>
    </w:p>
    <w:sectPr w:rsidR="009202ED" w:rsidRPr="007F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52" w:rsidRDefault="00BB6C52" w:rsidP="007F36B5">
      <w:pPr>
        <w:spacing w:after="0" w:line="240" w:lineRule="auto"/>
      </w:pPr>
      <w:r>
        <w:separator/>
      </w:r>
    </w:p>
  </w:endnote>
  <w:endnote w:type="continuationSeparator" w:id="0">
    <w:p w:rsidR="00BB6C52" w:rsidRDefault="00BB6C52" w:rsidP="007F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52" w:rsidRDefault="00BB6C52" w:rsidP="007F36B5">
      <w:pPr>
        <w:spacing w:after="0" w:line="240" w:lineRule="auto"/>
      </w:pPr>
      <w:r>
        <w:separator/>
      </w:r>
    </w:p>
  </w:footnote>
  <w:footnote w:type="continuationSeparator" w:id="0">
    <w:p w:rsidR="00BB6C52" w:rsidRDefault="00BB6C52" w:rsidP="007F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68"/>
    <w:multiLevelType w:val="hybridMultilevel"/>
    <w:tmpl w:val="4778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7D61"/>
    <w:multiLevelType w:val="hybridMultilevel"/>
    <w:tmpl w:val="7D20B0FC"/>
    <w:lvl w:ilvl="0" w:tplc="32C2A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08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38C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0B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8C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02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8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67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2E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D3685F"/>
    <w:multiLevelType w:val="hybridMultilevel"/>
    <w:tmpl w:val="99C6C090"/>
    <w:lvl w:ilvl="0" w:tplc="C1E4F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4701A"/>
    <w:multiLevelType w:val="hybridMultilevel"/>
    <w:tmpl w:val="BE5A0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A17094"/>
    <w:multiLevelType w:val="hybridMultilevel"/>
    <w:tmpl w:val="F52E9ACE"/>
    <w:lvl w:ilvl="0" w:tplc="85C0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4F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5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8E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6C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03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6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1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0F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0F07CB"/>
    <w:multiLevelType w:val="hybridMultilevel"/>
    <w:tmpl w:val="37D65EB0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C4481"/>
    <w:multiLevelType w:val="hybridMultilevel"/>
    <w:tmpl w:val="7A1881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2B15CB"/>
    <w:multiLevelType w:val="hybridMultilevel"/>
    <w:tmpl w:val="BB36BFD0"/>
    <w:lvl w:ilvl="0" w:tplc="C1E4F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6225C14">
      <w:numFmt w:val="bullet"/>
      <w:lvlText w:val="•"/>
      <w:lvlJc w:val="left"/>
      <w:pPr>
        <w:ind w:left="1932" w:hanging="852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55AB0"/>
    <w:multiLevelType w:val="hybridMultilevel"/>
    <w:tmpl w:val="FE7A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42EDD"/>
    <w:multiLevelType w:val="hybridMultilevel"/>
    <w:tmpl w:val="B86EE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55761"/>
    <w:multiLevelType w:val="hybridMultilevel"/>
    <w:tmpl w:val="CEE25664"/>
    <w:lvl w:ilvl="0" w:tplc="13CCE29C">
      <w:start w:val="1"/>
      <w:numFmt w:val="bullet"/>
      <w:lvlText w:val="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AA63F9"/>
    <w:multiLevelType w:val="hybridMultilevel"/>
    <w:tmpl w:val="0C52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38"/>
    <w:rsid w:val="00046618"/>
    <w:rsid w:val="00066FEE"/>
    <w:rsid w:val="000C2FA6"/>
    <w:rsid w:val="000C59E5"/>
    <w:rsid w:val="000D6FD5"/>
    <w:rsid w:val="000F7172"/>
    <w:rsid w:val="001D182B"/>
    <w:rsid w:val="003B5E62"/>
    <w:rsid w:val="005824A9"/>
    <w:rsid w:val="00613F3A"/>
    <w:rsid w:val="0063770E"/>
    <w:rsid w:val="006750E6"/>
    <w:rsid w:val="00741C5B"/>
    <w:rsid w:val="007F36B5"/>
    <w:rsid w:val="00814B40"/>
    <w:rsid w:val="00866867"/>
    <w:rsid w:val="009202ED"/>
    <w:rsid w:val="009A3D58"/>
    <w:rsid w:val="00B47330"/>
    <w:rsid w:val="00BB6C52"/>
    <w:rsid w:val="00C25438"/>
    <w:rsid w:val="00C92352"/>
    <w:rsid w:val="00D92642"/>
    <w:rsid w:val="00E07813"/>
    <w:rsid w:val="00E322F0"/>
    <w:rsid w:val="00EE4276"/>
    <w:rsid w:val="00E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3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D6F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6F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4B40"/>
    <w:rPr>
      <w:color w:val="0000FF" w:themeColor="hyperlink"/>
      <w:u w:val="single"/>
    </w:rPr>
  </w:style>
  <w:style w:type="paragraph" w:customStyle="1" w:styleId="1">
    <w:name w:val="Знак Знак1 Знак Знак Знак Знак Знак Знак Знак Знак Знак Знак"/>
    <w:basedOn w:val="a"/>
    <w:rsid w:val="007F36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footnote reference"/>
    <w:semiHidden/>
    <w:rsid w:val="007F36B5"/>
    <w:rPr>
      <w:vertAlign w:val="superscript"/>
    </w:rPr>
  </w:style>
  <w:style w:type="paragraph" w:styleId="a7">
    <w:name w:val="footnote text"/>
    <w:basedOn w:val="a"/>
    <w:link w:val="a8"/>
    <w:semiHidden/>
    <w:rsid w:val="007F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F3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377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770E"/>
  </w:style>
  <w:style w:type="paragraph" w:styleId="aa">
    <w:name w:val="Body Text"/>
    <w:basedOn w:val="a"/>
    <w:link w:val="ab"/>
    <w:uiPriority w:val="99"/>
    <w:semiHidden/>
    <w:unhideWhenUsed/>
    <w:rsid w:val="00EF6E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6EA4"/>
  </w:style>
  <w:style w:type="paragraph" w:styleId="ac">
    <w:name w:val="Balloon Text"/>
    <w:basedOn w:val="a"/>
    <w:link w:val="ad"/>
    <w:uiPriority w:val="99"/>
    <w:semiHidden/>
    <w:unhideWhenUsed/>
    <w:rsid w:val="000F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3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D6F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6F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4B40"/>
    <w:rPr>
      <w:color w:val="0000FF" w:themeColor="hyperlink"/>
      <w:u w:val="single"/>
    </w:rPr>
  </w:style>
  <w:style w:type="paragraph" w:customStyle="1" w:styleId="1">
    <w:name w:val="Знак Знак1 Знак Знак Знак Знак Знак Знак Знак Знак Знак Знак"/>
    <w:basedOn w:val="a"/>
    <w:rsid w:val="007F36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footnote reference"/>
    <w:semiHidden/>
    <w:rsid w:val="007F36B5"/>
    <w:rPr>
      <w:vertAlign w:val="superscript"/>
    </w:rPr>
  </w:style>
  <w:style w:type="paragraph" w:styleId="a7">
    <w:name w:val="footnote text"/>
    <w:basedOn w:val="a"/>
    <w:link w:val="a8"/>
    <w:semiHidden/>
    <w:rsid w:val="007F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F3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377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770E"/>
  </w:style>
  <w:style w:type="paragraph" w:styleId="aa">
    <w:name w:val="Body Text"/>
    <w:basedOn w:val="a"/>
    <w:link w:val="ab"/>
    <w:uiPriority w:val="99"/>
    <w:semiHidden/>
    <w:unhideWhenUsed/>
    <w:rsid w:val="00EF6E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6EA4"/>
  </w:style>
  <w:style w:type="paragraph" w:styleId="ac">
    <w:name w:val="Balloon Text"/>
    <w:basedOn w:val="a"/>
    <w:link w:val="ad"/>
    <w:uiPriority w:val="99"/>
    <w:semiHidden/>
    <w:unhideWhenUsed/>
    <w:rsid w:val="000F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gda@posh.adm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2014-11-07T10:38:00Z</cp:lastPrinted>
  <dcterms:created xsi:type="dcterms:W3CDTF">2014-11-05T06:48:00Z</dcterms:created>
  <dcterms:modified xsi:type="dcterms:W3CDTF">2014-11-07T10:52:00Z</dcterms:modified>
</cp:coreProperties>
</file>