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00" w:rsidRPr="00792E00" w:rsidRDefault="00792E00" w:rsidP="00792E0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</w:pPr>
      <w:r w:rsidRPr="00792E00">
        <w:rPr>
          <w:rFonts w:ascii="Times New Roman" w:eastAsia="Times New Roman" w:hAnsi="Times New Roman" w:cs="Times New Roman"/>
          <w:b/>
          <w:bCs/>
          <w:spacing w:val="3"/>
          <w:sz w:val="40"/>
          <w:szCs w:val="40"/>
          <w:lang w:eastAsia="ru-RU"/>
        </w:rPr>
        <w:t>Как дети переживают развод родителей?</w:t>
      </w:r>
      <w:bookmarkStart w:id="0" w:name="_GoBack"/>
      <w:bookmarkEnd w:id="0"/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Что вы почувствуете, когда вас внезапно покинет человек, которого вы так сильно любите? Запомните: дети переживают не просто развод мамы и папы, а свой собственный развод с одним из родителей, его утрату.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Дети не подозревают о том, что семейные отношения зависят не только от любви родителей к детям, но и от любви и уважения мамы и папы друг к другу. И переживают не только потому, что папа уходит из дома из-за ссор с мамой, но и потому, что сам сын или дочка недостаточно ценен для папы, раз тот не может остаться ради него.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Взрослым тоже знакомо это чувство, когда после расставания с любимым человеком мы задаем себе вопросы: может, это я что-то сделал не так, может, это я оказался недостаточно хорошим для него?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Ребёнок, чьи родители развелись, чувствует:</w:t>
      </w:r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печаль («Как мне грустно без папы.</w:t>
      </w:r>
      <w:proofErr w:type="gramEnd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Никто теперь не играет со мной в динозавров и не ходит по выходным в парк»);</w:t>
      </w:r>
      <w:proofErr w:type="gramEnd"/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гнев на того родителя, кто, по его мнению, виноват в разводе («Это мама виновата, что папа бросил нас, она на него постоянно кричала»);</w:t>
      </w:r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чувство вины («Папа не живет теперь с нами из-за того, что я плохо вёл себя и ломал игрушки.</w:t>
      </w:r>
      <w:proofErr w:type="gramEnd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я буду вести себя хорошо, может, папа вернется?»);</w:t>
      </w:r>
      <w:proofErr w:type="gramEnd"/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обиду («Я думал, папа любит меня и никогда со мной не расстанется, а он взял и ушёл»);</w:t>
      </w:r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страх, тревогу, беспокойство («Если мама больше не любит папу и прогнала его, может, завтра она также разлюбит и прогонит меня?»);</w:t>
      </w:r>
    </w:p>
    <w:p w:rsidR="00792E00" w:rsidRPr="009C1510" w:rsidRDefault="00792E00" w:rsidP="00792E0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стыд («Что я скажу в детском саду/школе, когда меня спросят о папе?</w:t>
      </w:r>
      <w:proofErr w:type="gramEnd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Ведь теперь мы не живем с ним»).</w:t>
      </w:r>
      <w:proofErr w:type="gramEnd"/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Отсутствие видимой реакции (ребёнок не плачет, не стремится к одиночеству, остается внешне спокойным и уравновешенным) не означает, что он не переживает развод родителей. Просто все его негативные и </w:t>
      </w: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болезненные чувства спрятаны глубоко внутри, и чем дольше они там остаются, тем тяжелее ребёнку будет справиться с ними.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92E00" w:rsidRPr="009C1510" w:rsidRDefault="00792E00" w:rsidP="00792E00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lastRenderedPageBreak/>
        <w:t>Как правильно сказать ребёнку о разводе?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Принимайте во внимание возраст ребёнка. Малышам до трёх лет психологи не рекомендуют сообщать о факте развода. Ребёнку-дошкольнику можно сказать о том, что мама и папа больше не будут жить вместе, но, несмотря на это, папа его любит и будет с ним постоянно видеться. Подростки могут догадываться о непростой обстановке в семье. Поэтому им можно сообщить, что родители перестали уважать и понимать друг друга, и им лучше разойтись.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Выберите подходящую обстановку для разговора, когда вы с ребёнком никуда не торопитесь и ничего вас не отвлекает. Лучше, если в беседе будут участвовать оба родителя.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обманывайте ребёнка рассказами о папе, уехавшем в длительную командировку, на Крайний Север, улетевшем в космос и пр. Во-первых, ребёнок подсознательно всё равно почувствует вашу ложь. Это негативно скажется на его доверии к вам. Во-вторых, всё тайное когда-то становится явным, и ребёнку будет вдвойне тяжелее узнать и об уходе папы, и об обмане мамы.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Это кажется абсурдным, но многие родители в порыве гнева начинают спрашивать у ребёнка: «Так кого ты больше любишь? С кем останешься: с мамой и папой?». Не подвергайте своего сына или дочку такому психологическому насилию. Малыш любит одинаково обоих родителей и испытывает состояние шока, узнав, что они больше не будут жить все вместе. А тут ещё мама и папа ставят его перед таким серьёзным взрослым выбором, который должен лечь на их плечи, а не стать ношей для ребёнка с неокрепшей психикой.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процессе разговора не пытайтесь выяснить отношения со вторым супругом. Все обиды и претензии друг к другу оставьте на потом. Сейчас вам важно сообщить о вашем разрыве ребёнку так, чтобы это не нанесло ему психологической травмы на всю оставшуюся жизнь.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Необязательно сообщать ребёнку, что «папа полюбил другую женщину». Говорите простыми и понятными фразами о том, что мама и папа больше не будут жить вместе, у каждого из них теперь своя жизнь, но они оба по-прежнему любят своего ребёнка, заботятся и переживают за него.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Не употребляйте в своей речи слово «развод», когда говорите с ребёнком-дошкольником или школьником, они не всегда верно могут истолковать его значение.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Будьте готовы к тому, что у ребёнка после сообщения о разводе сразу появится много вопросов. Для него эта ситуация – новая, непривычная, и он не знает, что его ожидает в дальнейшем.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Вместе с супругом убедите ребенка, что это не он и не его поступки являются причиной развода, избавьте его от чувства вины. Объясните, что мама и папа </w:t>
      </w:r>
      <w:proofErr w:type="gramStart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любят его по-прежнему и всегда</w:t>
      </w:r>
      <w:proofErr w:type="gramEnd"/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будут любить и заботиться о нем, даже если не будут жить вместе.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Реакция ребенка на сообщение о разводе может быть разной: гнев, слезы, истерика или наоборот молчание и уход в себя. Спокойно отнеситесь к этому, дайте ребенку побыть одному или приласкайте и обнимите.</w:t>
      </w:r>
    </w:p>
    <w:p w:rsidR="00792E00" w:rsidRPr="009C1510" w:rsidRDefault="00792E00" w:rsidP="00792E0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9C151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Даже если вы и ваш супруг грамотно подойдете к разговору о разводе, ребенок все равно будет переживать расставание мамы и папы. Ваша задача – сделать эти переживания менее болезненными и тягостными для ребенка, минимизировать травмирующее воздействие на его психику.</w:t>
      </w:r>
    </w:p>
    <w:p w:rsidR="00792E00" w:rsidRPr="009C1510" w:rsidRDefault="00792E00" w:rsidP="00792E00">
      <w:pPr>
        <w:spacing w:before="120" w:after="120" w:line="360" w:lineRule="auto"/>
        <w:ind w:left="57"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E00" w:rsidRPr="009C1510" w:rsidRDefault="00792E00" w:rsidP="00792E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E00" w:rsidRPr="009C1510" w:rsidRDefault="00792E00" w:rsidP="0079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00" w:rsidRPr="009C1510" w:rsidRDefault="00792E00" w:rsidP="0079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00" w:rsidRPr="009C1510" w:rsidRDefault="00792E00" w:rsidP="0079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00" w:rsidRPr="009C1510" w:rsidRDefault="00792E00" w:rsidP="00792E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A65" w:rsidRDefault="00681A65"/>
    <w:sectPr w:rsidR="00681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CB3"/>
    <w:multiLevelType w:val="multilevel"/>
    <w:tmpl w:val="807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19"/>
    <w:rsid w:val="00681A65"/>
    <w:rsid w:val="00792E00"/>
    <w:rsid w:val="00B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2</cp:revision>
  <dcterms:created xsi:type="dcterms:W3CDTF">2021-03-12T13:13:00Z</dcterms:created>
  <dcterms:modified xsi:type="dcterms:W3CDTF">2021-03-12T13:13:00Z</dcterms:modified>
</cp:coreProperties>
</file>