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67" w:rsidRPr="00951A0C" w:rsidRDefault="000D0F67" w:rsidP="007F2ABF">
      <w:pPr>
        <w:jc w:val="right"/>
      </w:pPr>
      <w:r w:rsidRPr="00951A0C">
        <w:t xml:space="preserve">                                                                                                                                                    Утверждаю: </w:t>
      </w:r>
    </w:p>
    <w:p w:rsidR="000D0F67" w:rsidRPr="00951A0C" w:rsidRDefault="000D0F67" w:rsidP="007F2ABF">
      <w:pPr>
        <w:jc w:val="right"/>
      </w:pPr>
      <w:r w:rsidRPr="00951A0C">
        <w:t xml:space="preserve">директор МБУ </w:t>
      </w:r>
      <w:proofErr w:type="gramStart"/>
      <w:r w:rsidRPr="00951A0C">
        <w:t>ДО</w:t>
      </w:r>
      <w:proofErr w:type="gramEnd"/>
      <w:r w:rsidRPr="00951A0C">
        <w:t xml:space="preserve"> </w:t>
      </w:r>
      <w:proofErr w:type="gramStart"/>
      <w:r w:rsidRPr="00951A0C">
        <w:t>Центр</w:t>
      </w:r>
      <w:proofErr w:type="gramEnd"/>
      <w:r w:rsidRPr="00951A0C">
        <w:t xml:space="preserve"> «Эдельвейс»</w:t>
      </w:r>
    </w:p>
    <w:p w:rsidR="000D0F67" w:rsidRPr="00951A0C" w:rsidRDefault="000D0F67" w:rsidP="007F2ABF">
      <w:pPr>
        <w:jc w:val="right"/>
      </w:pPr>
      <w:r w:rsidRPr="00951A0C">
        <w:t>______________________</w:t>
      </w:r>
      <w:r w:rsidR="007F2ABF">
        <w:t xml:space="preserve">   </w:t>
      </w:r>
      <w:bookmarkStart w:id="0" w:name="_GoBack"/>
      <w:bookmarkEnd w:id="0"/>
      <w:r w:rsidRPr="00951A0C">
        <w:t>Т.В. Марина</w:t>
      </w:r>
    </w:p>
    <w:p w:rsidR="000D0F67" w:rsidRPr="00951A0C" w:rsidRDefault="000D0F67" w:rsidP="007F2ABF">
      <w:pPr>
        <w:jc w:val="right"/>
      </w:pPr>
      <w:r w:rsidRPr="00951A0C">
        <w:t xml:space="preserve">                                                                                                                                                                  «</w:t>
      </w:r>
      <w:r w:rsidR="007F2ABF">
        <w:t>___</w:t>
      </w:r>
      <w:r w:rsidRPr="00951A0C">
        <w:t xml:space="preserve">______»_________________2021 г. </w:t>
      </w:r>
    </w:p>
    <w:p w:rsidR="000D0F67" w:rsidRPr="00377C66" w:rsidRDefault="000D0F67" w:rsidP="007F2ABF">
      <w:pPr>
        <w:jc w:val="right"/>
        <w:rPr>
          <w:sz w:val="28"/>
          <w:szCs w:val="28"/>
        </w:rPr>
      </w:pPr>
    </w:p>
    <w:p w:rsidR="000D0F67" w:rsidRPr="00377C66" w:rsidRDefault="000D0F67" w:rsidP="000D0F67">
      <w:pPr>
        <w:jc w:val="center"/>
        <w:rPr>
          <w:sz w:val="28"/>
          <w:szCs w:val="28"/>
        </w:rPr>
      </w:pPr>
    </w:p>
    <w:p w:rsidR="000D0F67" w:rsidRDefault="000D0F67" w:rsidP="000D0F67">
      <w:pPr>
        <w:jc w:val="center"/>
      </w:pPr>
    </w:p>
    <w:p w:rsidR="000D0F67" w:rsidRDefault="000D0F67" w:rsidP="000D0F67"/>
    <w:p w:rsidR="000D0F67" w:rsidRPr="00377C66" w:rsidRDefault="000D0F67" w:rsidP="000D0F67">
      <w:pPr>
        <w:jc w:val="center"/>
        <w:rPr>
          <w:sz w:val="44"/>
          <w:szCs w:val="44"/>
        </w:rPr>
      </w:pPr>
    </w:p>
    <w:p w:rsidR="000D0F67" w:rsidRPr="00377C66" w:rsidRDefault="000D0F67" w:rsidP="000D0F67">
      <w:pPr>
        <w:jc w:val="center"/>
        <w:rPr>
          <w:sz w:val="44"/>
          <w:szCs w:val="44"/>
        </w:rPr>
      </w:pPr>
      <w:r w:rsidRPr="00377C66">
        <w:rPr>
          <w:sz w:val="44"/>
          <w:szCs w:val="44"/>
        </w:rPr>
        <w:t>План работы социального педагога</w:t>
      </w:r>
    </w:p>
    <w:p w:rsidR="000D0F67" w:rsidRPr="00377C66" w:rsidRDefault="000D0F67" w:rsidP="000D0F67">
      <w:pPr>
        <w:tabs>
          <w:tab w:val="center" w:pos="7285"/>
          <w:tab w:val="right" w:pos="14570"/>
        </w:tabs>
        <w:jc w:val="center"/>
        <w:rPr>
          <w:sz w:val="44"/>
          <w:szCs w:val="44"/>
        </w:rPr>
      </w:pPr>
      <w:r w:rsidRPr="00377C66">
        <w:rPr>
          <w:sz w:val="44"/>
          <w:szCs w:val="44"/>
        </w:rPr>
        <w:t>МБУ ДО Центра сопровождения «Эдельвейс»</w:t>
      </w:r>
    </w:p>
    <w:p w:rsidR="000D0F67" w:rsidRPr="00377C66" w:rsidRDefault="000D0F67" w:rsidP="000D0F67">
      <w:pPr>
        <w:jc w:val="center"/>
        <w:rPr>
          <w:sz w:val="44"/>
          <w:szCs w:val="44"/>
        </w:rPr>
      </w:pPr>
      <w:r w:rsidRPr="00377C66">
        <w:rPr>
          <w:sz w:val="44"/>
          <w:szCs w:val="44"/>
        </w:rPr>
        <w:t>на 202</w:t>
      </w:r>
      <w:r>
        <w:rPr>
          <w:sz w:val="44"/>
          <w:szCs w:val="44"/>
        </w:rPr>
        <w:t>1</w:t>
      </w:r>
      <w:r w:rsidRPr="00377C66">
        <w:rPr>
          <w:sz w:val="44"/>
          <w:szCs w:val="44"/>
        </w:rPr>
        <w:t>-202</w:t>
      </w:r>
      <w:r>
        <w:rPr>
          <w:sz w:val="44"/>
          <w:szCs w:val="44"/>
        </w:rPr>
        <w:t>2</w:t>
      </w:r>
      <w:r w:rsidRPr="00377C66">
        <w:rPr>
          <w:sz w:val="44"/>
          <w:szCs w:val="44"/>
        </w:rPr>
        <w:t xml:space="preserve"> учебный год</w:t>
      </w:r>
    </w:p>
    <w:p w:rsidR="000D0F67" w:rsidRDefault="000D0F67" w:rsidP="000D0F67">
      <w:pPr>
        <w:jc w:val="right"/>
        <w:rPr>
          <w:sz w:val="44"/>
          <w:szCs w:val="44"/>
        </w:rPr>
      </w:pPr>
    </w:p>
    <w:p w:rsidR="000D0F67" w:rsidRPr="00377C66" w:rsidRDefault="000D0F67" w:rsidP="000D0F67">
      <w:pPr>
        <w:jc w:val="right"/>
        <w:rPr>
          <w:sz w:val="44"/>
          <w:szCs w:val="44"/>
        </w:rPr>
      </w:pPr>
    </w:p>
    <w:p w:rsidR="000D0F67" w:rsidRPr="00951A0C" w:rsidRDefault="000D0F67" w:rsidP="000D0F67">
      <w:pPr>
        <w:jc w:val="right"/>
      </w:pPr>
      <w:r w:rsidRPr="00951A0C">
        <w:t>Жукова Елена Геннадьевна</w:t>
      </w:r>
    </w:p>
    <w:p w:rsidR="000D0F67" w:rsidRPr="00951A0C" w:rsidRDefault="000D0F67" w:rsidP="000D0F67">
      <w:pPr>
        <w:jc w:val="center"/>
      </w:pPr>
    </w:p>
    <w:p w:rsidR="000D0F67" w:rsidRPr="00951A0C" w:rsidRDefault="000D0F67" w:rsidP="000D0F67">
      <w:pPr>
        <w:jc w:val="center"/>
      </w:pPr>
    </w:p>
    <w:p w:rsidR="000D0F67" w:rsidRPr="00951A0C" w:rsidRDefault="000D0F67" w:rsidP="000D0F67">
      <w:pPr>
        <w:jc w:val="center"/>
      </w:pPr>
    </w:p>
    <w:p w:rsidR="000D0F67" w:rsidRPr="00951A0C" w:rsidRDefault="000D0F67" w:rsidP="000D0F67">
      <w:pPr>
        <w:jc w:val="center"/>
      </w:pPr>
    </w:p>
    <w:p w:rsidR="000D0F67" w:rsidRPr="00951A0C" w:rsidRDefault="000D0F67" w:rsidP="000D0F67">
      <w:pPr>
        <w:jc w:val="center"/>
      </w:pPr>
    </w:p>
    <w:p w:rsidR="000D0F67" w:rsidRPr="00951A0C" w:rsidRDefault="000D0F67" w:rsidP="000D0F67">
      <w:pPr>
        <w:jc w:val="center"/>
      </w:pPr>
    </w:p>
    <w:p w:rsidR="000D0F67" w:rsidRPr="00951A0C" w:rsidRDefault="000D0F67" w:rsidP="000D0F67">
      <w:pPr>
        <w:jc w:val="center"/>
      </w:pPr>
    </w:p>
    <w:p w:rsidR="000D0F67" w:rsidRPr="00951A0C" w:rsidRDefault="000D0F67" w:rsidP="000D0F67">
      <w:pPr>
        <w:jc w:val="center"/>
      </w:pPr>
      <w:r w:rsidRPr="00951A0C">
        <w:t>г. Пошехонье</w:t>
      </w:r>
    </w:p>
    <w:p w:rsidR="000D0F67" w:rsidRPr="00951A0C" w:rsidRDefault="000D0F67" w:rsidP="000D0F67">
      <w:pPr>
        <w:jc w:val="center"/>
      </w:pPr>
      <w:r w:rsidRPr="00951A0C">
        <w:t>2021</w:t>
      </w:r>
    </w:p>
    <w:p w:rsidR="000D0F67" w:rsidRPr="00377C66" w:rsidRDefault="000D0F67" w:rsidP="000D0F67">
      <w:pPr>
        <w:jc w:val="center"/>
        <w:rPr>
          <w:sz w:val="28"/>
          <w:szCs w:val="28"/>
        </w:rPr>
      </w:pPr>
    </w:p>
    <w:p w:rsidR="000D0F67" w:rsidRPr="003F0731" w:rsidRDefault="000D0F67" w:rsidP="000D0F67">
      <w:pPr>
        <w:jc w:val="center"/>
      </w:pPr>
    </w:p>
    <w:p w:rsidR="000D0F67" w:rsidRPr="003F0731" w:rsidRDefault="000D0F67" w:rsidP="000D0F67">
      <w:pPr>
        <w:jc w:val="center"/>
      </w:pPr>
    </w:p>
    <w:p w:rsidR="000D0F67" w:rsidRPr="003F0731" w:rsidRDefault="000D0F67" w:rsidP="000D0F67">
      <w:pPr>
        <w:jc w:val="center"/>
      </w:pPr>
    </w:p>
    <w:p w:rsidR="000D0F67" w:rsidRPr="003F0731" w:rsidRDefault="003F0731" w:rsidP="000D0F67">
      <w:pPr>
        <w:spacing w:before="100" w:beforeAutospacing="1" w:after="150"/>
      </w:pPr>
      <w:r w:rsidRPr="003F0731">
        <w:rPr>
          <w:b/>
        </w:rPr>
        <w:lastRenderedPageBreak/>
        <w:t>Цель:</w:t>
      </w:r>
      <w:r w:rsidRPr="003F0731">
        <w:t xml:space="preserve">   О</w:t>
      </w:r>
      <w:r w:rsidR="000D0F67" w:rsidRPr="003F0731">
        <w:t xml:space="preserve">казание </w:t>
      </w:r>
      <w:proofErr w:type="gramStart"/>
      <w:r w:rsidR="000D0F67" w:rsidRPr="003F0731">
        <w:t>обучающимся</w:t>
      </w:r>
      <w:proofErr w:type="gramEnd"/>
      <w:r w:rsidR="000D0F67" w:rsidRPr="003F0731">
        <w:t xml:space="preserve"> комплексной помощи в саморазвитии и самореализации в процессе восприятия мира и адаптации в нем, осуществление социальной защиты семьи и детей.</w:t>
      </w:r>
    </w:p>
    <w:p w:rsidR="000D0F67" w:rsidRPr="003F0731" w:rsidRDefault="000D0F67" w:rsidP="000D0F67">
      <w:pPr>
        <w:spacing w:before="100" w:beforeAutospacing="1" w:after="150"/>
      </w:pPr>
      <w:r w:rsidRPr="003F0731">
        <w:rPr>
          <w:b/>
          <w:bCs/>
        </w:rPr>
        <w:t>Задачи:</w:t>
      </w:r>
    </w:p>
    <w:p w:rsidR="000D0F67" w:rsidRPr="003F0731" w:rsidRDefault="000D0F67" w:rsidP="000D0F67">
      <w:pPr>
        <w:pStyle w:val="a5"/>
        <w:numPr>
          <w:ilvl w:val="0"/>
          <w:numId w:val="3"/>
        </w:numPr>
        <w:shd w:val="clear" w:color="auto" w:fill="FFFFFF"/>
        <w:spacing w:after="150"/>
      </w:pPr>
      <w:r w:rsidRPr="003F0731">
        <w:t>Выявлять социальные и личностные проблемы обучающихся, их родителей и педагогов.</w:t>
      </w:r>
    </w:p>
    <w:p w:rsidR="000D0F67" w:rsidRPr="003F0731" w:rsidRDefault="000D0F67" w:rsidP="000D0F67">
      <w:pPr>
        <w:pStyle w:val="a5"/>
        <w:numPr>
          <w:ilvl w:val="0"/>
          <w:numId w:val="3"/>
        </w:numPr>
        <w:shd w:val="clear" w:color="auto" w:fill="FFFFFF"/>
        <w:spacing w:after="150"/>
      </w:pPr>
      <w:r w:rsidRPr="003F0731">
        <w:t xml:space="preserve">Формировать у </w:t>
      </w:r>
      <w:proofErr w:type="gramStart"/>
      <w:r w:rsidRPr="003F0731">
        <w:t>обучающихся</w:t>
      </w:r>
      <w:proofErr w:type="gramEnd"/>
      <w:r w:rsidRPr="003F0731">
        <w:t xml:space="preserve"> способности к самоопределению, саморазвитию.</w:t>
      </w:r>
    </w:p>
    <w:p w:rsidR="000D0F67" w:rsidRPr="003F0731" w:rsidRDefault="000D0F67" w:rsidP="000D0F67">
      <w:pPr>
        <w:pStyle w:val="a5"/>
        <w:numPr>
          <w:ilvl w:val="0"/>
          <w:numId w:val="3"/>
        </w:numPr>
        <w:shd w:val="clear" w:color="auto" w:fill="FFFFFF"/>
        <w:spacing w:after="150"/>
      </w:pPr>
      <w:r w:rsidRPr="003F0731">
        <w:t>Организовать системы профилактических мер по предупреждению отклоняющегося и преступного поведения детей и подростков.</w:t>
      </w:r>
    </w:p>
    <w:p w:rsidR="000D0F67" w:rsidRPr="003F0731" w:rsidRDefault="000D0F67" w:rsidP="000D0F67">
      <w:pPr>
        <w:pStyle w:val="a5"/>
        <w:numPr>
          <w:ilvl w:val="0"/>
          <w:numId w:val="3"/>
        </w:numPr>
        <w:shd w:val="clear" w:color="auto" w:fill="FFFFFF"/>
        <w:spacing w:after="150"/>
      </w:pPr>
      <w:r w:rsidRPr="003F0731">
        <w:t>Распознавать, диагностировать и разрешать конфликты, проблемы, трудные жизненные ситуации, затрагивающие интересы ребенка, на ранних стадиях развития с целью предотвращения серьезных последствий.</w:t>
      </w:r>
    </w:p>
    <w:p w:rsidR="000D0F67" w:rsidRPr="003F0731" w:rsidRDefault="000D0F67" w:rsidP="000D0F67">
      <w:pPr>
        <w:pStyle w:val="a5"/>
        <w:numPr>
          <w:ilvl w:val="0"/>
          <w:numId w:val="3"/>
        </w:numPr>
        <w:shd w:val="clear" w:color="auto" w:fill="FFFFFF"/>
        <w:spacing w:after="150"/>
      </w:pPr>
      <w:r w:rsidRPr="003F0731">
        <w:t>Проводить индивидуальное и групповое консультирование детей, родителей по вопросам разрешения проблемных ситуаций, конфликтов и т.п.</w:t>
      </w:r>
    </w:p>
    <w:p w:rsidR="000D0F67" w:rsidRPr="003F0731" w:rsidRDefault="000D0F67" w:rsidP="000D0F67">
      <w:pPr>
        <w:pStyle w:val="a5"/>
        <w:numPr>
          <w:ilvl w:val="0"/>
          <w:numId w:val="3"/>
        </w:numPr>
        <w:shd w:val="clear" w:color="auto" w:fill="FFFFFF"/>
        <w:spacing w:after="150"/>
      </w:pPr>
      <w:r w:rsidRPr="003F0731">
        <w:t>Осуществлять профилактику и коррекцию психического здоровья и социального поведения.</w:t>
      </w:r>
    </w:p>
    <w:p w:rsidR="000D0F67" w:rsidRPr="003F0731" w:rsidRDefault="000D0F67" w:rsidP="000D0F67">
      <w:pPr>
        <w:pStyle w:val="a5"/>
        <w:numPr>
          <w:ilvl w:val="0"/>
          <w:numId w:val="3"/>
        </w:numPr>
        <w:jc w:val="both"/>
      </w:pPr>
      <w:r w:rsidRPr="003F0731">
        <w:t>Реализация регионального проекта «Поддержка семей имеющих детей».</w:t>
      </w:r>
    </w:p>
    <w:p w:rsidR="000D0F67" w:rsidRPr="003F0731" w:rsidRDefault="000D0F67" w:rsidP="000D0F67">
      <w:pPr>
        <w:jc w:val="both"/>
      </w:pPr>
    </w:p>
    <w:p w:rsidR="000D0F67" w:rsidRPr="003F0731" w:rsidRDefault="000D0F67" w:rsidP="000D0F67">
      <w:pPr>
        <w:pStyle w:val="a3"/>
        <w:rPr>
          <w:b/>
          <w:u w:val="single"/>
        </w:rPr>
      </w:pPr>
      <w:r w:rsidRPr="003F0731">
        <w:rPr>
          <w:b/>
          <w:u w:val="single"/>
        </w:rPr>
        <w:t>Основные направления деятельности:</w:t>
      </w:r>
    </w:p>
    <w:p w:rsidR="000D0F67" w:rsidRPr="003F0731" w:rsidRDefault="000D0F67" w:rsidP="000D0F67">
      <w:pPr>
        <w:pStyle w:val="a3"/>
        <w:numPr>
          <w:ilvl w:val="0"/>
          <w:numId w:val="1"/>
        </w:numPr>
      </w:pPr>
      <w:r w:rsidRPr="003F0731">
        <w:t>Просвещение и обучение</w:t>
      </w:r>
    </w:p>
    <w:p w:rsidR="000D0F67" w:rsidRPr="003F0731" w:rsidRDefault="000D0F67" w:rsidP="000D0F67">
      <w:pPr>
        <w:pStyle w:val="a3"/>
        <w:numPr>
          <w:ilvl w:val="0"/>
          <w:numId w:val="1"/>
        </w:numPr>
      </w:pPr>
      <w:r w:rsidRPr="003F0731">
        <w:t>Коррекция и развитие</w:t>
      </w:r>
    </w:p>
    <w:p w:rsidR="000D0F67" w:rsidRPr="003F0731" w:rsidRDefault="000D0F67" w:rsidP="000D0F67">
      <w:pPr>
        <w:pStyle w:val="a3"/>
        <w:numPr>
          <w:ilvl w:val="0"/>
          <w:numId w:val="1"/>
        </w:numPr>
      </w:pPr>
      <w:r w:rsidRPr="003F0731">
        <w:t>Консультирование</w:t>
      </w:r>
    </w:p>
    <w:p w:rsidR="000D0F67" w:rsidRPr="003F0731" w:rsidRDefault="000D0F67" w:rsidP="000D0F67">
      <w:pPr>
        <w:pStyle w:val="a3"/>
        <w:numPr>
          <w:ilvl w:val="0"/>
          <w:numId w:val="1"/>
        </w:numPr>
      </w:pPr>
      <w:r w:rsidRPr="003F0731">
        <w:t>Психодиагностика</w:t>
      </w:r>
    </w:p>
    <w:p w:rsidR="00E53FD3" w:rsidRPr="00E53FD3" w:rsidRDefault="000D0F67" w:rsidP="000D0F67">
      <w:pPr>
        <w:pStyle w:val="a3"/>
        <w:numPr>
          <w:ilvl w:val="0"/>
          <w:numId w:val="1"/>
        </w:numPr>
      </w:pPr>
      <w:r w:rsidRPr="003F0731">
        <w:t>Социализация</w:t>
      </w:r>
    </w:p>
    <w:p w:rsidR="000D0F67" w:rsidRDefault="000D0F67" w:rsidP="000D0F67">
      <w:pPr>
        <w:rPr>
          <w:sz w:val="28"/>
          <w:szCs w:val="28"/>
        </w:rPr>
      </w:pPr>
    </w:p>
    <w:p w:rsidR="000D0F67" w:rsidRPr="00990C11" w:rsidRDefault="000D0F67" w:rsidP="000D0F67">
      <w:pPr>
        <w:rPr>
          <w:sz w:val="28"/>
          <w:szCs w:val="28"/>
        </w:rPr>
      </w:pPr>
    </w:p>
    <w:tbl>
      <w:tblPr>
        <w:tblStyle w:val="a4"/>
        <w:tblW w:w="18853" w:type="dxa"/>
        <w:tblInd w:w="-459" w:type="dxa"/>
        <w:tblLook w:val="04A0" w:firstRow="1" w:lastRow="0" w:firstColumn="1" w:lastColumn="0" w:noHBand="0" w:noVBand="1"/>
      </w:tblPr>
      <w:tblGrid>
        <w:gridCol w:w="3402"/>
        <w:gridCol w:w="4253"/>
        <w:gridCol w:w="4678"/>
        <w:gridCol w:w="3260"/>
        <w:gridCol w:w="3260"/>
      </w:tblGrid>
      <w:tr w:rsidR="000D0F67" w:rsidRPr="00951A0C" w:rsidTr="005519A6">
        <w:trPr>
          <w:gridAfter w:val="1"/>
          <w:wAfter w:w="3260" w:type="dxa"/>
        </w:trPr>
        <w:tc>
          <w:tcPr>
            <w:tcW w:w="15593" w:type="dxa"/>
            <w:gridSpan w:val="4"/>
          </w:tcPr>
          <w:p w:rsidR="000D0F67" w:rsidRPr="00951A0C" w:rsidRDefault="000D0F67" w:rsidP="005519A6">
            <w:pPr>
              <w:pStyle w:val="a3"/>
              <w:ind w:left="720"/>
              <w:jc w:val="center"/>
              <w:rPr>
                <w:b/>
              </w:rPr>
            </w:pPr>
            <w:r w:rsidRPr="00951A0C">
              <w:rPr>
                <w:b/>
              </w:rPr>
              <w:t>Мероприятия (действия) по выполнению задач и достижению результатов</w:t>
            </w:r>
          </w:p>
          <w:p w:rsidR="000D0F67" w:rsidRPr="00951A0C" w:rsidRDefault="000D0F67" w:rsidP="005519A6">
            <w:pPr>
              <w:rPr>
                <w:b/>
              </w:rPr>
            </w:pP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  <w:r w:rsidRPr="00951A0C">
              <w:rPr>
                <w:b/>
              </w:rPr>
              <w:t>Задачи</w:t>
            </w:r>
          </w:p>
        </w:tc>
        <w:tc>
          <w:tcPr>
            <w:tcW w:w="4253" w:type="dxa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  <w:r w:rsidRPr="00951A0C">
              <w:rPr>
                <w:b/>
              </w:rPr>
              <w:t>Конкретные действия (мероприятия)</w:t>
            </w:r>
          </w:p>
        </w:tc>
        <w:tc>
          <w:tcPr>
            <w:tcW w:w="4678" w:type="dxa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  <w:r w:rsidRPr="00951A0C">
              <w:rPr>
                <w:b/>
              </w:rPr>
              <w:t>Планируемые результаты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  <w:r w:rsidRPr="00951A0C">
              <w:rPr>
                <w:b/>
              </w:rPr>
              <w:t xml:space="preserve">Дата проведения </w:t>
            </w:r>
          </w:p>
        </w:tc>
      </w:tr>
      <w:tr w:rsidR="000D0F67" w:rsidRPr="00951A0C" w:rsidTr="005519A6">
        <w:trPr>
          <w:gridAfter w:val="1"/>
          <w:wAfter w:w="3260" w:type="dxa"/>
          <w:trHeight w:val="382"/>
        </w:trPr>
        <w:tc>
          <w:tcPr>
            <w:tcW w:w="3402" w:type="dxa"/>
            <w:vMerge w:val="restart"/>
            <w:textDirection w:val="btLr"/>
            <w:vAlign w:val="center"/>
          </w:tcPr>
          <w:p w:rsidR="000D0F67" w:rsidRPr="00951A0C" w:rsidRDefault="000D0F67" w:rsidP="005519A6">
            <w:pPr>
              <w:ind w:left="113" w:right="113"/>
              <w:jc w:val="center"/>
              <w:rPr>
                <w:b/>
              </w:rPr>
            </w:pPr>
            <w:r w:rsidRPr="00951A0C">
              <w:rPr>
                <w:b/>
              </w:rPr>
              <w:t>Профилактика безнадзорности, правонарушений, злоупотребления ПАВ и защите прав несовершеннолетних</w:t>
            </w:r>
          </w:p>
        </w:tc>
        <w:tc>
          <w:tcPr>
            <w:tcW w:w="8931" w:type="dxa"/>
            <w:gridSpan w:val="2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  <w:r w:rsidRPr="00951A0C">
              <w:rPr>
                <w:b/>
              </w:rPr>
              <w:t>Подростки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jc w:val="both"/>
            </w:pPr>
            <w:r w:rsidRPr="00951A0C">
              <w:t xml:space="preserve">Организация осеннего, весеннего и летнего оздоровительного лагеря на базе ПМПС МБУ </w:t>
            </w:r>
            <w:proofErr w:type="gramStart"/>
            <w:r w:rsidRPr="00951A0C">
              <w:t>ДО</w:t>
            </w:r>
            <w:proofErr w:type="gramEnd"/>
            <w:r w:rsidRPr="00951A0C">
              <w:t xml:space="preserve"> </w:t>
            </w:r>
            <w:proofErr w:type="gramStart"/>
            <w:r w:rsidRPr="00951A0C">
              <w:t>Центр</w:t>
            </w:r>
            <w:proofErr w:type="gramEnd"/>
            <w:r w:rsidRPr="00951A0C">
              <w:t xml:space="preserve"> «Эдельвейс»</w:t>
            </w:r>
          </w:p>
        </w:tc>
        <w:tc>
          <w:tcPr>
            <w:tcW w:w="4678" w:type="dxa"/>
          </w:tcPr>
          <w:p w:rsidR="000D0F67" w:rsidRPr="00951A0C" w:rsidRDefault="000D0F67" w:rsidP="005519A6">
            <w:pPr>
              <w:suppressAutoHyphens/>
              <w:snapToGrid w:val="0"/>
              <w:rPr>
                <w:lang w:eastAsia="ar-SA"/>
              </w:rPr>
            </w:pPr>
            <w:r w:rsidRPr="00951A0C">
              <w:rPr>
                <w:lang w:eastAsia="ar-SA"/>
              </w:rPr>
              <w:t xml:space="preserve">формировать  установки  на здоровый образ жизни; </w:t>
            </w:r>
          </w:p>
          <w:p w:rsidR="000D0F67" w:rsidRPr="00951A0C" w:rsidRDefault="000D0F67" w:rsidP="005519A6">
            <w:pPr>
              <w:suppressAutoHyphens/>
              <w:snapToGrid w:val="0"/>
              <w:rPr>
                <w:lang w:eastAsia="ar-SA"/>
              </w:rPr>
            </w:pPr>
            <w:r w:rsidRPr="00951A0C">
              <w:rPr>
                <w:lang w:eastAsia="ar-SA"/>
              </w:rPr>
              <w:t>содействовать сплочению детского коллектива</w:t>
            </w:r>
          </w:p>
          <w:p w:rsidR="000D0F67" w:rsidRPr="00951A0C" w:rsidRDefault="000D0F67" w:rsidP="005519A6">
            <w:pPr>
              <w:jc w:val="both"/>
            </w:pPr>
          </w:p>
        </w:tc>
        <w:tc>
          <w:tcPr>
            <w:tcW w:w="3260" w:type="dxa"/>
          </w:tcPr>
          <w:p w:rsidR="000D0F67" w:rsidRPr="00951A0C" w:rsidRDefault="003F0731" w:rsidP="005519A6">
            <w:pPr>
              <w:suppressAutoHyphens/>
              <w:snapToGrid w:val="0"/>
              <w:rPr>
                <w:lang w:eastAsia="ar-SA"/>
              </w:rPr>
            </w:pPr>
            <w:r w:rsidRPr="00951A0C">
              <w:rPr>
                <w:lang w:eastAsia="ar-SA"/>
              </w:rPr>
              <w:t>Осенняя, зимняя, весенняя, летняя смены</w:t>
            </w:r>
          </w:p>
        </w:tc>
      </w:tr>
      <w:tr w:rsidR="000D0F67" w:rsidRPr="00951A0C" w:rsidTr="005519A6">
        <w:trPr>
          <w:gridAfter w:val="1"/>
          <w:wAfter w:w="3260" w:type="dxa"/>
          <w:trHeight w:val="2574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jc w:val="both"/>
            </w:pPr>
            <w:r w:rsidRPr="00951A0C">
              <w:t>Индивидуальные профилактические занятия с несовершеннолетними, состоящими на различных видах учета (по запросу ТКДН и ЗП, ОО, ОП Пошехонский)</w:t>
            </w:r>
          </w:p>
        </w:tc>
        <w:tc>
          <w:tcPr>
            <w:tcW w:w="4678" w:type="dxa"/>
          </w:tcPr>
          <w:p w:rsidR="000D0F67" w:rsidRPr="00951A0C" w:rsidRDefault="000D0F67" w:rsidP="005519A6">
            <w:r w:rsidRPr="00951A0C">
              <w:t>сформировать когнитивные, аффективные и волевые компоненты, обуславливающие формирование и поддержку ориентации на здоровый образ жизни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tabs>
                <w:tab w:val="left" w:pos="0"/>
                <w:tab w:val="left" w:pos="900"/>
              </w:tabs>
              <w:snapToGrid w:val="0"/>
              <w:ind w:left="-25" w:right="5"/>
            </w:pPr>
            <w:r w:rsidRPr="00951A0C">
              <w:t>По запросу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jc w:val="both"/>
            </w:pPr>
            <w:r w:rsidRPr="00951A0C">
              <w:t>Классные часы</w:t>
            </w:r>
          </w:p>
        </w:tc>
        <w:tc>
          <w:tcPr>
            <w:tcW w:w="4678" w:type="dxa"/>
          </w:tcPr>
          <w:p w:rsidR="000D0F67" w:rsidRPr="00951A0C" w:rsidRDefault="000D0F67" w:rsidP="005519A6">
            <w:r w:rsidRPr="00951A0C">
              <w:t xml:space="preserve">сформировать когнитивные, аффективные и волевые компоненты, обуславливающие формирование и поддержку ориентации на здоровый образ жизни, профилактику </w:t>
            </w:r>
            <w:proofErr w:type="spellStart"/>
            <w:r w:rsidRPr="00951A0C">
              <w:t>табакокурения</w:t>
            </w:r>
            <w:proofErr w:type="spellEnd"/>
            <w:r w:rsidRPr="00951A0C">
              <w:t>, алкоголизма и наркомании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tabs>
                <w:tab w:val="left" w:pos="0"/>
                <w:tab w:val="left" w:pos="900"/>
              </w:tabs>
              <w:snapToGrid w:val="0"/>
              <w:ind w:left="-25" w:right="5"/>
            </w:pPr>
            <w:r w:rsidRPr="00951A0C">
              <w:t>По запросу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jc w:val="both"/>
            </w:pPr>
            <w:r w:rsidRPr="00951A0C">
              <w:t>ДООП «Мое будущее. Каким ему быть…»</w:t>
            </w:r>
          </w:p>
        </w:tc>
        <w:tc>
          <w:tcPr>
            <w:tcW w:w="4678" w:type="dxa"/>
          </w:tcPr>
          <w:p w:rsidR="003F0731" w:rsidRPr="003F0731" w:rsidRDefault="003F0731" w:rsidP="003F0731">
            <w:pPr>
              <w:autoSpaceDE w:val="0"/>
              <w:autoSpaceDN w:val="0"/>
              <w:adjustRightInd w:val="0"/>
              <w:jc w:val="both"/>
            </w:pPr>
            <w:r w:rsidRPr="003F0731">
              <w:t>развитие психологической уст</w:t>
            </w:r>
            <w:r w:rsidRPr="00951A0C">
              <w:t>ойчивости к кризисным ситуациям</w:t>
            </w:r>
          </w:p>
          <w:p w:rsidR="000D0F67" w:rsidRPr="00951A0C" w:rsidRDefault="000D0F67" w:rsidP="005519A6"/>
        </w:tc>
        <w:tc>
          <w:tcPr>
            <w:tcW w:w="3260" w:type="dxa"/>
          </w:tcPr>
          <w:p w:rsidR="000D0F67" w:rsidRPr="00951A0C" w:rsidRDefault="000D0F67" w:rsidP="005519A6">
            <w:pPr>
              <w:tabs>
                <w:tab w:val="left" w:pos="0"/>
                <w:tab w:val="left" w:pos="900"/>
              </w:tabs>
              <w:snapToGrid w:val="0"/>
              <w:ind w:left="-25" w:right="5"/>
            </w:pPr>
            <w:r w:rsidRPr="00951A0C">
              <w:t>В течение года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8931" w:type="dxa"/>
            <w:gridSpan w:val="2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  <w:r w:rsidRPr="00951A0C">
              <w:rPr>
                <w:b/>
              </w:rPr>
              <w:t>Родители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jc w:val="both"/>
            </w:pPr>
            <w:r w:rsidRPr="00951A0C">
              <w:t>Индивидуальные консультации</w:t>
            </w:r>
          </w:p>
        </w:tc>
        <w:tc>
          <w:tcPr>
            <w:tcW w:w="4678" w:type="dxa"/>
          </w:tcPr>
          <w:p w:rsidR="000D0F67" w:rsidRPr="00951A0C" w:rsidRDefault="003F0731" w:rsidP="005519A6">
            <w:r w:rsidRPr="00951A0C">
              <w:t>п</w:t>
            </w:r>
            <w:r w:rsidR="000D0F67" w:rsidRPr="00951A0C">
              <w:t>овышение компетентности родителей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tabs>
                <w:tab w:val="left" w:pos="0"/>
                <w:tab w:val="left" w:pos="900"/>
              </w:tabs>
              <w:snapToGrid w:val="0"/>
              <w:ind w:left="-25" w:right="5"/>
            </w:pPr>
            <w:r w:rsidRPr="00951A0C">
              <w:t>По запросу</w:t>
            </w:r>
          </w:p>
        </w:tc>
      </w:tr>
      <w:tr w:rsidR="003F0731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3F0731" w:rsidRPr="00951A0C" w:rsidRDefault="003F0731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F0731" w:rsidRPr="00951A0C" w:rsidRDefault="003F0731" w:rsidP="005519A6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jc w:val="both"/>
            </w:pPr>
            <w:r w:rsidRPr="00951A0C">
              <w:t>Консультирование в рамках проекта «Поддержка семей имеющих детей»</w:t>
            </w:r>
          </w:p>
        </w:tc>
        <w:tc>
          <w:tcPr>
            <w:tcW w:w="4678" w:type="dxa"/>
          </w:tcPr>
          <w:p w:rsidR="003F0731" w:rsidRPr="00951A0C" w:rsidRDefault="003F0731" w:rsidP="005519A6">
            <w:r w:rsidRPr="00951A0C">
              <w:t>повышение компетентности родителей</w:t>
            </w:r>
          </w:p>
        </w:tc>
        <w:tc>
          <w:tcPr>
            <w:tcW w:w="3260" w:type="dxa"/>
          </w:tcPr>
          <w:p w:rsidR="003F0731" w:rsidRPr="00951A0C" w:rsidRDefault="003F0731" w:rsidP="005519A6">
            <w:pPr>
              <w:tabs>
                <w:tab w:val="left" w:pos="0"/>
                <w:tab w:val="left" w:pos="900"/>
              </w:tabs>
              <w:snapToGrid w:val="0"/>
              <w:ind w:left="-25" w:right="5"/>
            </w:pPr>
            <w:r w:rsidRPr="00951A0C">
              <w:t>Согласно графику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8931" w:type="dxa"/>
            <w:gridSpan w:val="2"/>
          </w:tcPr>
          <w:p w:rsidR="000D0F67" w:rsidRPr="00951A0C" w:rsidRDefault="000D0F67" w:rsidP="005519A6">
            <w:pPr>
              <w:tabs>
                <w:tab w:val="left" w:pos="0"/>
                <w:tab w:val="left" w:pos="900"/>
              </w:tabs>
              <w:snapToGrid w:val="0"/>
              <w:ind w:left="-25" w:right="5"/>
              <w:jc w:val="center"/>
              <w:rPr>
                <w:b/>
              </w:rPr>
            </w:pPr>
            <w:r w:rsidRPr="00951A0C">
              <w:rPr>
                <w:b/>
              </w:rPr>
              <w:t>Педагоги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tabs>
                <w:tab w:val="left" w:pos="0"/>
                <w:tab w:val="left" w:pos="900"/>
              </w:tabs>
              <w:snapToGrid w:val="0"/>
              <w:ind w:left="-25" w:right="5"/>
              <w:jc w:val="center"/>
              <w:rPr>
                <w:b/>
              </w:rPr>
            </w:pP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jc w:val="both"/>
            </w:pPr>
            <w:r w:rsidRPr="00951A0C">
              <w:t>Участие в работе экспертной группы педагогов - психологов при ТКДН и ЗП</w:t>
            </w:r>
          </w:p>
        </w:tc>
        <w:tc>
          <w:tcPr>
            <w:tcW w:w="4678" w:type="dxa"/>
          </w:tcPr>
          <w:p w:rsidR="000D0F67" w:rsidRPr="00951A0C" w:rsidRDefault="000D0F67" w:rsidP="005519A6"/>
        </w:tc>
        <w:tc>
          <w:tcPr>
            <w:tcW w:w="3260" w:type="dxa"/>
          </w:tcPr>
          <w:p w:rsidR="000D0F67" w:rsidRPr="00951A0C" w:rsidRDefault="000D0F67" w:rsidP="005519A6">
            <w:pPr>
              <w:tabs>
                <w:tab w:val="left" w:pos="0"/>
                <w:tab w:val="left" w:pos="900"/>
              </w:tabs>
              <w:snapToGrid w:val="0"/>
              <w:ind w:left="-25" w:right="5"/>
            </w:pPr>
            <w:r w:rsidRPr="00951A0C">
              <w:t>по плану работы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 w:val="restart"/>
            <w:textDirection w:val="btLr"/>
            <w:vAlign w:val="center"/>
          </w:tcPr>
          <w:p w:rsidR="000D0F67" w:rsidRPr="00951A0C" w:rsidRDefault="000D0F67" w:rsidP="005519A6">
            <w:pPr>
              <w:ind w:left="113" w:right="113"/>
              <w:jc w:val="center"/>
              <w:rPr>
                <w:b/>
              </w:rPr>
            </w:pPr>
          </w:p>
          <w:p w:rsidR="000D0F67" w:rsidRPr="00951A0C" w:rsidRDefault="000D0F67" w:rsidP="005519A6">
            <w:pPr>
              <w:ind w:left="113" w:right="113"/>
              <w:jc w:val="center"/>
              <w:rPr>
                <w:b/>
              </w:rPr>
            </w:pPr>
          </w:p>
          <w:p w:rsidR="000D0F67" w:rsidRPr="00951A0C" w:rsidRDefault="000D0F67" w:rsidP="005519A6">
            <w:pPr>
              <w:ind w:left="113" w:right="113"/>
              <w:jc w:val="center"/>
              <w:rPr>
                <w:b/>
              </w:rPr>
            </w:pPr>
            <w:r w:rsidRPr="00951A0C">
              <w:rPr>
                <w:b/>
              </w:rPr>
              <w:t xml:space="preserve">Психологическое сопровождение профессионального самоопределения, </w:t>
            </w:r>
            <w:proofErr w:type="spellStart"/>
            <w:r w:rsidRPr="00951A0C">
              <w:rPr>
                <w:b/>
              </w:rPr>
              <w:t>предпрофильной</w:t>
            </w:r>
            <w:proofErr w:type="spellEnd"/>
            <w:r w:rsidRPr="00951A0C">
              <w:rPr>
                <w:b/>
              </w:rPr>
              <w:t xml:space="preserve"> подготовки и профильного обучения</w:t>
            </w:r>
          </w:p>
        </w:tc>
        <w:tc>
          <w:tcPr>
            <w:tcW w:w="12191" w:type="dxa"/>
            <w:gridSpan w:val="3"/>
          </w:tcPr>
          <w:p w:rsidR="000D0F67" w:rsidRPr="00951A0C" w:rsidRDefault="000D0F67" w:rsidP="005519A6">
            <w:pPr>
              <w:tabs>
                <w:tab w:val="left" w:pos="0"/>
                <w:tab w:val="left" w:pos="900"/>
              </w:tabs>
              <w:snapToGrid w:val="0"/>
              <w:ind w:left="-25" w:right="5"/>
              <w:jc w:val="center"/>
              <w:rPr>
                <w:b/>
              </w:rPr>
            </w:pPr>
            <w:r w:rsidRPr="00951A0C">
              <w:rPr>
                <w:b/>
              </w:rPr>
              <w:t>Подростки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  <w:vAlign w:val="center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jc w:val="both"/>
            </w:pPr>
            <w:r w:rsidRPr="00951A0C">
              <w:t>ДООП «Разумный выбор»</w:t>
            </w:r>
          </w:p>
        </w:tc>
        <w:tc>
          <w:tcPr>
            <w:tcW w:w="4678" w:type="dxa"/>
          </w:tcPr>
          <w:p w:rsidR="000D0F67" w:rsidRPr="00951A0C" w:rsidRDefault="003F0731" w:rsidP="00951A0C">
            <w:r w:rsidRPr="00951A0C">
              <w:rPr>
                <w:color w:val="000000"/>
              </w:rPr>
              <w:t>профессиональн</w:t>
            </w:r>
            <w:r w:rsidR="00951A0C" w:rsidRPr="00951A0C">
              <w:rPr>
                <w:color w:val="000000"/>
              </w:rPr>
              <w:t>ая</w:t>
            </w:r>
            <w:r w:rsidRPr="00951A0C">
              <w:rPr>
                <w:color w:val="000000"/>
              </w:rPr>
              <w:t xml:space="preserve"> поддержк</w:t>
            </w:r>
            <w:r w:rsidR="00951A0C" w:rsidRPr="00951A0C">
              <w:rPr>
                <w:color w:val="000000"/>
              </w:rPr>
              <w:t xml:space="preserve">а </w:t>
            </w:r>
            <w:r w:rsidRPr="00951A0C">
              <w:rPr>
                <w:color w:val="000000"/>
              </w:rPr>
              <w:t>обучающимся в процессе выбора профиля обучения, направления продолжения обучения и сферы будущей профессиональной деятельности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tabs>
                <w:tab w:val="left" w:pos="0"/>
                <w:tab w:val="left" w:pos="900"/>
              </w:tabs>
              <w:snapToGrid w:val="0"/>
              <w:ind w:left="-25" w:right="5"/>
            </w:pPr>
            <w:r w:rsidRPr="00951A0C">
              <w:t>В течение года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  <w:vAlign w:val="center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jc w:val="both"/>
            </w:pPr>
            <w:r w:rsidRPr="00951A0C">
              <w:t>Участие в просмотре открытых уроков «</w:t>
            </w:r>
            <w:proofErr w:type="spellStart"/>
            <w:r w:rsidRPr="00951A0C">
              <w:t>ПроеКТОриЯ</w:t>
            </w:r>
            <w:proofErr w:type="spellEnd"/>
            <w:r w:rsidRPr="00951A0C">
              <w:t>»</w:t>
            </w:r>
          </w:p>
        </w:tc>
        <w:tc>
          <w:tcPr>
            <w:tcW w:w="4678" w:type="dxa"/>
          </w:tcPr>
          <w:p w:rsidR="000D0F67" w:rsidRPr="00951A0C" w:rsidRDefault="003F0731" w:rsidP="005519A6">
            <w:pPr>
              <w:jc w:val="both"/>
            </w:pPr>
            <w:r w:rsidRPr="00951A0C">
              <w:t>о</w:t>
            </w:r>
            <w:r w:rsidR="000D0F67" w:rsidRPr="00951A0C">
              <w:t>сознанный выбор профессии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both"/>
            </w:pPr>
            <w:r w:rsidRPr="00951A0C">
              <w:t>Сентябрь 202</w:t>
            </w:r>
            <w:r w:rsidR="00951A0C" w:rsidRPr="00951A0C">
              <w:t>1</w:t>
            </w:r>
          </w:p>
          <w:p w:rsidR="000D0F67" w:rsidRPr="00951A0C" w:rsidRDefault="000D0F67" w:rsidP="00951A0C">
            <w:pPr>
              <w:jc w:val="both"/>
            </w:pPr>
            <w:r w:rsidRPr="00951A0C">
              <w:t>- май 202</w:t>
            </w:r>
            <w:r w:rsidR="00951A0C" w:rsidRPr="00951A0C">
              <w:t>2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  <w:vAlign w:val="center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r w:rsidRPr="00951A0C">
              <w:t>Участие в проекте ранней профессиональной ориентации школьников 6−11 классов «Билет в будущее»</w:t>
            </w:r>
          </w:p>
          <w:p w:rsidR="000D0F67" w:rsidRPr="00951A0C" w:rsidRDefault="000D0F67" w:rsidP="005519A6">
            <w:r w:rsidRPr="00951A0C">
              <w:t>«</w:t>
            </w:r>
            <w:proofErr w:type="spellStart"/>
            <w:r w:rsidRPr="00951A0C">
              <w:t>Профпробы</w:t>
            </w:r>
            <w:proofErr w:type="spellEnd"/>
            <w:r w:rsidRPr="00951A0C">
              <w:t xml:space="preserve">» </w:t>
            </w:r>
          </w:p>
        </w:tc>
        <w:tc>
          <w:tcPr>
            <w:tcW w:w="4678" w:type="dxa"/>
          </w:tcPr>
          <w:p w:rsidR="000D0F67" w:rsidRPr="00951A0C" w:rsidRDefault="003F0731" w:rsidP="005519A6">
            <w:pPr>
              <w:jc w:val="both"/>
            </w:pPr>
            <w:r w:rsidRPr="00951A0C">
              <w:t>п</w:t>
            </w:r>
            <w:r w:rsidR="000D0F67" w:rsidRPr="00951A0C">
              <w:t>омощь подростку правильно выбрать профессию; определить круг своих интересов, узнать больше о будущей профессии, оценить свои таланты и способности</w:t>
            </w:r>
          </w:p>
        </w:tc>
        <w:tc>
          <w:tcPr>
            <w:tcW w:w="3260" w:type="dxa"/>
          </w:tcPr>
          <w:p w:rsidR="000D0F67" w:rsidRPr="00951A0C" w:rsidRDefault="000D0F67" w:rsidP="00E53FD3">
            <w:pPr>
              <w:jc w:val="both"/>
            </w:pPr>
            <w:r w:rsidRPr="00951A0C">
              <w:t>Октябрь – ноябрь 202</w:t>
            </w:r>
            <w:r w:rsidR="00E53FD3">
              <w:t>1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  <w:vAlign w:val="center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jc w:val="both"/>
            </w:pPr>
          </w:p>
        </w:tc>
        <w:tc>
          <w:tcPr>
            <w:tcW w:w="4678" w:type="dxa"/>
          </w:tcPr>
          <w:p w:rsidR="000D0F67" w:rsidRPr="00951A0C" w:rsidRDefault="003F0731" w:rsidP="005519A6">
            <w:pPr>
              <w:jc w:val="both"/>
            </w:pPr>
            <w:r w:rsidRPr="00951A0C">
              <w:t>с</w:t>
            </w:r>
            <w:r w:rsidR="000D0F67" w:rsidRPr="00951A0C">
              <w:t>овершенствование навыков самостоятельной работы, развитие профессионального мышления и повышение ответственности обучающихся за выполняемую работу</w:t>
            </w:r>
          </w:p>
        </w:tc>
        <w:tc>
          <w:tcPr>
            <w:tcW w:w="3260" w:type="dxa"/>
          </w:tcPr>
          <w:p w:rsidR="000D0F67" w:rsidRPr="00951A0C" w:rsidRDefault="000D0F67" w:rsidP="00E53FD3">
            <w:pPr>
              <w:jc w:val="both"/>
            </w:pPr>
            <w:r w:rsidRPr="00951A0C">
              <w:t>Октябрь  202</w:t>
            </w:r>
            <w:r w:rsidR="00E53FD3">
              <w:t>1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jc w:val="both"/>
            </w:pPr>
            <w:r w:rsidRPr="00951A0C">
              <w:t>ДООП «Я - будущий педагог»</w:t>
            </w:r>
          </w:p>
        </w:tc>
        <w:tc>
          <w:tcPr>
            <w:tcW w:w="4678" w:type="dxa"/>
          </w:tcPr>
          <w:p w:rsidR="000D0F67" w:rsidRPr="00951A0C" w:rsidRDefault="00951A0C" w:rsidP="003F0731">
            <w:pPr>
              <w:ind w:firstLine="34"/>
              <w:jc w:val="both"/>
            </w:pPr>
            <w:r w:rsidRPr="00951A0C">
              <w:t xml:space="preserve">сформировать у </w:t>
            </w:r>
            <w:proofErr w:type="gramStart"/>
            <w:r w:rsidRPr="00951A0C">
              <w:t>обучающихся</w:t>
            </w:r>
            <w:proofErr w:type="gramEnd"/>
            <w:r w:rsidRPr="00951A0C">
              <w:t xml:space="preserve"> устойчивый интерес к профессии, основные умения и навыки,  необходимые для педагогической  деятельности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suppressAutoHyphens/>
              <w:snapToGrid w:val="0"/>
              <w:rPr>
                <w:lang w:eastAsia="ar-SA"/>
              </w:rPr>
            </w:pPr>
            <w:r w:rsidRPr="00951A0C">
              <w:rPr>
                <w:lang w:eastAsia="ar-SA"/>
              </w:rPr>
              <w:t>В течение года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spacing w:before="100" w:beforeAutospacing="1" w:after="100" w:afterAutospacing="1"/>
              <w:outlineLvl w:val="1"/>
            </w:pPr>
            <w:r w:rsidRPr="00951A0C">
              <w:rPr>
                <w:bCs/>
              </w:rPr>
              <w:t>Региональный этап Российской психолого-педагогической олимпиады школьников им. К.Д. Ушинского</w:t>
            </w:r>
          </w:p>
        </w:tc>
        <w:tc>
          <w:tcPr>
            <w:tcW w:w="4678" w:type="dxa"/>
          </w:tcPr>
          <w:p w:rsidR="000D0F67" w:rsidRPr="00951A0C" w:rsidRDefault="000D0F67" w:rsidP="005519A6">
            <w:pPr>
              <w:jc w:val="both"/>
            </w:pPr>
            <w:r w:rsidRPr="00951A0C">
              <w:t xml:space="preserve">-повышение престижа педагогической профессии; </w:t>
            </w:r>
          </w:p>
          <w:p w:rsidR="000D0F67" w:rsidRPr="00951A0C" w:rsidRDefault="000D0F67" w:rsidP="005519A6">
            <w:pPr>
              <w:jc w:val="both"/>
            </w:pPr>
            <w:r w:rsidRPr="00951A0C">
              <w:t xml:space="preserve">-совершенствование </w:t>
            </w:r>
            <w:proofErr w:type="spellStart"/>
            <w:r w:rsidRPr="00951A0C">
              <w:t>профориентационной</w:t>
            </w:r>
            <w:proofErr w:type="spellEnd"/>
            <w:r w:rsidRPr="00951A0C">
              <w:t xml:space="preserve"> работы со старшеклассниками;</w:t>
            </w:r>
          </w:p>
          <w:p w:rsidR="000D0F67" w:rsidRPr="00951A0C" w:rsidRDefault="000D0F67" w:rsidP="005519A6">
            <w:pPr>
              <w:jc w:val="both"/>
            </w:pPr>
            <w:r w:rsidRPr="00951A0C">
              <w:t xml:space="preserve"> -создания условий для развития организаторских и педагогических способностей обучающихся</w:t>
            </w:r>
          </w:p>
        </w:tc>
        <w:tc>
          <w:tcPr>
            <w:tcW w:w="3260" w:type="dxa"/>
          </w:tcPr>
          <w:p w:rsidR="000D0F67" w:rsidRPr="00951A0C" w:rsidRDefault="00951A0C" w:rsidP="005519A6">
            <w:pPr>
              <w:jc w:val="both"/>
              <w:rPr>
                <w:color w:val="000000"/>
              </w:rPr>
            </w:pPr>
            <w:r w:rsidRPr="00951A0C">
              <w:rPr>
                <w:color w:val="000000"/>
              </w:rPr>
              <w:t>Февраль, 2022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 w:val="restart"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jc w:val="both"/>
            </w:pPr>
            <w:r w:rsidRPr="00951A0C">
              <w:t xml:space="preserve">Классные часы </w:t>
            </w:r>
          </w:p>
        </w:tc>
        <w:tc>
          <w:tcPr>
            <w:tcW w:w="4678" w:type="dxa"/>
          </w:tcPr>
          <w:p w:rsidR="000D0F67" w:rsidRPr="00951A0C" w:rsidRDefault="000D0F67" w:rsidP="005519A6">
            <w:pPr>
              <w:tabs>
                <w:tab w:val="left" w:pos="0"/>
              </w:tabs>
              <w:autoSpaceDN w:val="0"/>
              <w:ind w:right="72"/>
              <w:jc w:val="both"/>
            </w:pPr>
            <w:r w:rsidRPr="00951A0C">
              <w:t>Знакомство с миром профессий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both"/>
            </w:pPr>
            <w:r w:rsidRPr="00951A0C">
              <w:t xml:space="preserve">По запросу 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jc w:val="both"/>
            </w:pPr>
            <w:r w:rsidRPr="00951A0C">
              <w:t>Индивидуальные консультации</w:t>
            </w:r>
          </w:p>
        </w:tc>
        <w:tc>
          <w:tcPr>
            <w:tcW w:w="4678" w:type="dxa"/>
          </w:tcPr>
          <w:p w:rsidR="000D0F67" w:rsidRPr="00951A0C" w:rsidRDefault="00951A0C" w:rsidP="005519A6">
            <w:pPr>
              <w:tabs>
                <w:tab w:val="left" w:pos="0"/>
              </w:tabs>
              <w:autoSpaceDN w:val="0"/>
              <w:ind w:right="72"/>
              <w:jc w:val="both"/>
            </w:pPr>
            <w:r w:rsidRPr="00951A0C">
              <w:t>с</w:t>
            </w:r>
            <w:r w:rsidR="000D0F67" w:rsidRPr="00951A0C">
              <w:t>оздание индивидуального образовательного маршрута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both"/>
            </w:pPr>
            <w:r w:rsidRPr="00951A0C">
              <w:t xml:space="preserve">По заявке 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12191" w:type="dxa"/>
            <w:gridSpan w:val="3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  <w:r w:rsidRPr="00951A0C">
              <w:rPr>
                <w:b/>
              </w:rPr>
              <w:t>Родители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jc w:val="both"/>
            </w:pPr>
            <w:r w:rsidRPr="00951A0C">
              <w:t>Индивидуальные консультации</w:t>
            </w:r>
          </w:p>
        </w:tc>
        <w:tc>
          <w:tcPr>
            <w:tcW w:w="4678" w:type="dxa"/>
          </w:tcPr>
          <w:p w:rsidR="000D0F67" w:rsidRPr="00951A0C" w:rsidRDefault="00951A0C" w:rsidP="005519A6">
            <w:pPr>
              <w:tabs>
                <w:tab w:val="left" w:pos="0"/>
              </w:tabs>
              <w:autoSpaceDN w:val="0"/>
              <w:ind w:right="72"/>
              <w:jc w:val="both"/>
            </w:pPr>
            <w:r w:rsidRPr="00951A0C">
              <w:t>с</w:t>
            </w:r>
            <w:r w:rsidR="000D0F67" w:rsidRPr="00951A0C">
              <w:t>оздание индивидуального образовательного маршрута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both"/>
            </w:pPr>
            <w:r w:rsidRPr="00951A0C">
              <w:t>По запросу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r w:rsidRPr="00951A0C">
              <w:t>Выступление на родительских собраниях</w:t>
            </w:r>
          </w:p>
        </w:tc>
        <w:tc>
          <w:tcPr>
            <w:tcW w:w="4678" w:type="dxa"/>
          </w:tcPr>
          <w:p w:rsidR="000D0F67" w:rsidRPr="00951A0C" w:rsidRDefault="000D0F67" w:rsidP="005519A6">
            <w:pPr>
              <w:tabs>
                <w:tab w:val="left" w:pos="0"/>
              </w:tabs>
              <w:autoSpaceDN w:val="0"/>
              <w:ind w:right="72"/>
              <w:jc w:val="both"/>
            </w:pP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both"/>
            </w:pPr>
            <w:r w:rsidRPr="00951A0C">
              <w:t xml:space="preserve">По запросу 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12191" w:type="dxa"/>
            <w:gridSpan w:val="3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  <w:r w:rsidRPr="00951A0C">
              <w:rPr>
                <w:b/>
              </w:rPr>
              <w:t>Педагоги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rPr>
                <w:bCs/>
              </w:rPr>
            </w:pPr>
            <w:r w:rsidRPr="00951A0C">
              <w:t xml:space="preserve">Деятельность </w:t>
            </w:r>
            <w:r w:rsidRPr="00951A0C">
              <w:rPr>
                <w:bCs/>
              </w:rPr>
              <w:t xml:space="preserve">по проекту  </w:t>
            </w:r>
          </w:p>
          <w:p w:rsidR="000D0F67" w:rsidRPr="00951A0C" w:rsidRDefault="000D0F67" w:rsidP="005519A6">
            <w:pPr>
              <w:rPr>
                <w:bCs/>
              </w:rPr>
            </w:pPr>
            <w:r w:rsidRPr="00951A0C">
              <w:rPr>
                <w:bCs/>
              </w:rPr>
              <w:t>«Педагогическая лаборатория»</w:t>
            </w:r>
          </w:p>
          <w:p w:rsidR="00951A0C" w:rsidRPr="00951A0C" w:rsidRDefault="00951A0C" w:rsidP="005519A6">
            <w:pPr>
              <w:rPr>
                <w:bCs/>
              </w:rPr>
            </w:pPr>
          </w:p>
          <w:p w:rsidR="000D0F67" w:rsidRPr="00951A0C" w:rsidRDefault="000D0F67" w:rsidP="005519A6">
            <w:pPr>
              <w:jc w:val="both"/>
            </w:pPr>
          </w:p>
        </w:tc>
        <w:tc>
          <w:tcPr>
            <w:tcW w:w="4678" w:type="dxa"/>
          </w:tcPr>
          <w:p w:rsidR="000D0F67" w:rsidRPr="00951A0C" w:rsidRDefault="00951A0C" w:rsidP="00951A0C">
            <w:pPr>
              <w:tabs>
                <w:tab w:val="left" w:pos="0"/>
              </w:tabs>
              <w:autoSpaceDN w:val="0"/>
              <w:ind w:right="72"/>
            </w:pPr>
            <w:r w:rsidRPr="00951A0C">
              <w:lastRenderedPageBreak/>
              <w:t>- с</w:t>
            </w:r>
            <w:r w:rsidR="000D0F67" w:rsidRPr="00951A0C">
              <w:t xml:space="preserve">оздание образовательной инфраструктуры, направленной на развитие компетентностей участников </w:t>
            </w:r>
            <w:r w:rsidR="000D0F67" w:rsidRPr="00951A0C">
              <w:lastRenderedPageBreak/>
              <w:t>образовательного процесса;</w:t>
            </w:r>
          </w:p>
          <w:p w:rsidR="00951A0C" w:rsidRPr="00951A0C" w:rsidRDefault="00951A0C" w:rsidP="00951A0C">
            <w:pPr>
              <w:tabs>
                <w:tab w:val="left" w:pos="0"/>
              </w:tabs>
              <w:autoSpaceDN w:val="0"/>
              <w:ind w:right="72"/>
            </w:pPr>
            <w:r w:rsidRPr="00951A0C">
              <w:t>- создание дневника профессионального самоопределения учащегося</w:t>
            </w:r>
          </w:p>
          <w:p w:rsidR="000D0F67" w:rsidRPr="00951A0C" w:rsidRDefault="000D0F67" w:rsidP="00951A0C">
            <w:pPr>
              <w:tabs>
                <w:tab w:val="left" w:pos="0"/>
              </w:tabs>
              <w:autoSpaceDN w:val="0"/>
              <w:ind w:right="72"/>
              <w:jc w:val="both"/>
            </w:pPr>
          </w:p>
        </w:tc>
        <w:tc>
          <w:tcPr>
            <w:tcW w:w="3260" w:type="dxa"/>
          </w:tcPr>
          <w:p w:rsidR="000D0F67" w:rsidRPr="00951A0C" w:rsidRDefault="00951A0C" w:rsidP="005519A6">
            <w:pPr>
              <w:jc w:val="both"/>
            </w:pPr>
            <w:r w:rsidRPr="00951A0C">
              <w:rPr>
                <w:bCs/>
              </w:rPr>
              <w:lastRenderedPageBreak/>
              <w:t>В течение года</w:t>
            </w:r>
          </w:p>
        </w:tc>
      </w:tr>
      <w:tr w:rsidR="000D0F67" w:rsidRPr="00951A0C" w:rsidTr="005519A6"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jc w:val="both"/>
            </w:pPr>
            <w:r w:rsidRPr="00951A0C">
              <w:t>Индивидуальные консультации</w:t>
            </w:r>
          </w:p>
        </w:tc>
        <w:tc>
          <w:tcPr>
            <w:tcW w:w="4678" w:type="dxa"/>
          </w:tcPr>
          <w:p w:rsidR="000D0F67" w:rsidRPr="00951A0C" w:rsidRDefault="00951A0C" w:rsidP="005519A6">
            <w:pPr>
              <w:tabs>
                <w:tab w:val="left" w:pos="0"/>
              </w:tabs>
              <w:autoSpaceDN w:val="0"/>
              <w:ind w:right="72"/>
              <w:jc w:val="both"/>
            </w:pPr>
            <w:r w:rsidRPr="00951A0C">
              <w:t>с</w:t>
            </w:r>
            <w:r w:rsidR="000D0F67" w:rsidRPr="00951A0C">
              <w:t>оздание индивидуального образовательного маршрута для детей с ОВЗ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both"/>
            </w:pPr>
            <w:r w:rsidRPr="00951A0C">
              <w:t>По запросу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both"/>
            </w:pP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jc w:val="both"/>
            </w:pPr>
            <w:r w:rsidRPr="00951A0C">
              <w:t>Выступления на семинарах</w:t>
            </w:r>
          </w:p>
          <w:p w:rsidR="00951A0C" w:rsidRPr="00951A0C" w:rsidRDefault="00951A0C" w:rsidP="005519A6">
            <w:pPr>
              <w:jc w:val="both"/>
            </w:pPr>
            <w:r w:rsidRPr="00951A0C">
              <w:t>Клуб «Молодой педагог»</w:t>
            </w:r>
          </w:p>
        </w:tc>
        <w:tc>
          <w:tcPr>
            <w:tcW w:w="4678" w:type="dxa"/>
          </w:tcPr>
          <w:p w:rsidR="00951A0C" w:rsidRPr="00951A0C" w:rsidRDefault="00951A0C" w:rsidP="00951A0C">
            <w:r w:rsidRPr="00951A0C">
              <w:t>способствование личностному росту</w:t>
            </w:r>
          </w:p>
          <w:p w:rsidR="000D0F67" w:rsidRPr="00951A0C" w:rsidRDefault="00951A0C" w:rsidP="00951A0C">
            <w:r w:rsidRPr="00951A0C">
              <w:t xml:space="preserve">педагогов 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both"/>
            </w:pPr>
            <w:r w:rsidRPr="00951A0C">
              <w:t>По запросу, в течение года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snapToGrid w:val="0"/>
            </w:pPr>
            <w:r w:rsidRPr="00951A0C">
              <w:t>Индивидуальные беседы</w:t>
            </w:r>
          </w:p>
        </w:tc>
        <w:tc>
          <w:tcPr>
            <w:tcW w:w="4678" w:type="dxa"/>
          </w:tcPr>
          <w:p w:rsidR="000D0F67" w:rsidRPr="00951A0C" w:rsidRDefault="00951A0C" w:rsidP="005519A6">
            <w:pPr>
              <w:snapToGrid w:val="0"/>
            </w:pPr>
            <w:r w:rsidRPr="00951A0C">
              <w:t>п</w:t>
            </w:r>
            <w:r w:rsidR="000D0F67" w:rsidRPr="00951A0C">
              <w:t xml:space="preserve">редотвращение </w:t>
            </w:r>
            <w:proofErr w:type="gramStart"/>
            <w:r w:rsidR="000D0F67" w:rsidRPr="00951A0C">
              <w:t>школьной</w:t>
            </w:r>
            <w:proofErr w:type="gramEnd"/>
            <w:r w:rsidR="000D0F67" w:rsidRPr="00951A0C">
              <w:t xml:space="preserve"> </w:t>
            </w:r>
            <w:proofErr w:type="spellStart"/>
            <w:r w:rsidR="000D0F67" w:rsidRPr="00951A0C">
              <w:t>дезадаптации</w:t>
            </w:r>
            <w:proofErr w:type="spellEnd"/>
            <w:r w:rsidR="000D0F67" w:rsidRPr="00951A0C">
              <w:t>, нежелательных форм социального поведения.</w:t>
            </w:r>
          </w:p>
          <w:p w:rsidR="000D0F67" w:rsidRPr="00951A0C" w:rsidRDefault="000D0F67" w:rsidP="005519A6">
            <w:pPr>
              <w:snapToGrid w:val="0"/>
            </w:pPr>
          </w:p>
          <w:p w:rsidR="000D0F67" w:rsidRPr="00951A0C" w:rsidRDefault="000D0F67" w:rsidP="005519A6">
            <w:pPr>
              <w:snapToGrid w:val="0"/>
            </w:pP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both"/>
            </w:pPr>
            <w:r w:rsidRPr="00951A0C">
              <w:t>В течение года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 w:val="restart"/>
            <w:textDirection w:val="btLr"/>
          </w:tcPr>
          <w:p w:rsidR="000D0F67" w:rsidRPr="00951A0C" w:rsidRDefault="000D0F67" w:rsidP="005519A6">
            <w:pPr>
              <w:ind w:left="113" w:right="113"/>
              <w:rPr>
                <w:b/>
              </w:rPr>
            </w:pPr>
          </w:p>
          <w:p w:rsidR="000D0F67" w:rsidRPr="00951A0C" w:rsidRDefault="000D0F67" w:rsidP="005519A6">
            <w:pPr>
              <w:ind w:left="113" w:right="113"/>
              <w:rPr>
                <w:b/>
              </w:rPr>
            </w:pPr>
            <w:r w:rsidRPr="00951A0C">
              <w:rPr>
                <w:b/>
              </w:rPr>
              <w:t>Реализация регионального проекта «Поддержка семей имеющих детей»</w:t>
            </w:r>
          </w:p>
        </w:tc>
        <w:tc>
          <w:tcPr>
            <w:tcW w:w="12191" w:type="dxa"/>
            <w:gridSpan w:val="3"/>
          </w:tcPr>
          <w:p w:rsidR="000D0F67" w:rsidRPr="00951A0C" w:rsidRDefault="000D0F67" w:rsidP="005519A6">
            <w:pPr>
              <w:jc w:val="center"/>
              <w:rPr>
                <w:b/>
              </w:rPr>
            </w:pPr>
            <w:r w:rsidRPr="00951A0C">
              <w:rPr>
                <w:b/>
              </w:rPr>
              <w:t>Родители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snapToGrid w:val="0"/>
            </w:pPr>
            <w:r w:rsidRPr="00951A0C">
              <w:t xml:space="preserve">Выступления на родительских собраниях </w:t>
            </w:r>
          </w:p>
        </w:tc>
        <w:tc>
          <w:tcPr>
            <w:tcW w:w="4678" w:type="dxa"/>
          </w:tcPr>
          <w:p w:rsidR="000D0F67" w:rsidRPr="00951A0C" w:rsidRDefault="000D0F67" w:rsidP="005519A6">
            <w:r w:rsidRPr="00951A0C">
              <w:t>Повышение компетентности родителей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both"/>
            </w:pPr>
            <w:r w:rsidRPr="00951A0C">
              <w:t>в течение года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951A0C">
            <w:pPr>
              <w:snapToGrid w:val="0"/>
            </w:pPr>
            <w:r w:rsidRPr="00951A0C">
              <w:t xml:space="preserve">Разработка </w:t>
            </w:r>
            <w:r w:rsidR="00951A0C" w:rsidRPr="00951A0C">
              <w:t xml:space="preserve">2 сборника консультаций в рамках проекта </w:t>
            </w:r>
            <w:r w:rsidRPr="00951A0C">
              <w:t xml:space="preserve"> «Поддержка семей имеющих детей»</w:t>
            </w:r>
          </w:p>
        </w:tc>
        <w:tc>
          <w:tcPr>
            <w:tcW w:w="4678" w:type="dxa"/>
          </w:tcPr>
          <w:p w:rsidR="000D0F67" w:rsidRPr="00951A0C" w:rsidRDefault="000D0F67" w:rsidP="005519A6">
            <w:r w:rsidRPr="00951A0C">
              <w:t>Повышение компетентности родителей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both"/>
            </w:pPr>
            <w:r w:rsidRPr="00951A0C">
              <w:t>в течение года</w:t>
            </w:r>
          </w:p>
        </w:tc>
      </w:tr>
      <w:tr w:rsidR="000D0F67" w:rsidRPr="00951A0C" w:rsidTr="005519A6">
        <w:trPr>
          <w:gridAfter w:val="1"/>
          <w:wAfter w:w="3260" w:type="dxa"/>
          <w:trHeight w:val="1386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snapToGrid w:val="0"/>
            </w:pPr>
            <w:r w:rsidRPr="00951A0C">
              <w:t xml:space="preserve">Проведение </w:t>
            </w:r>
          </w:p>
          <w:p w:rsidR="000D0F67" w:rsidRPr="00951A0C" w:rsidRDefault="000D0F67" w:rsidP="005519A6">
            <w:pPr>
              <w:snapToGrid w:val="0"/>
            </w:pPr>
            <w:r w:rsidRPr="00951A0C">
              <w:t>индивидуальных консультаций</w:t>
            </w:r>
          </w:p>
        </w:tc>
        <w:tc>
          <w:tcPr>
            <w:tcW w:w="4678" w:type="dxa"/>
          </w:tcPr>
          <w:p w:rsidR="000D0F67" w:rsidRPr="00951A0C" w:rsidRDefault="000D0F67" w:rsidP="005519A6">
            <w:pPr>
              <w:snapToGrid w:val="0"/>
            </w:pPr>
            <w:r w:rsidRPr="00951A0C">
              <w:t>Повышение компетентности родителей</w:t>
            </w:r>
          </w:p>
        </w:tc>
        <w:tc>
          <w:tcPr>
            <w:tcW w:w="3260" w:type="dxa"/>
          </w:tcPr>
          <w:p w:rsidR="000D0F67" w:rsidRPr="00951A0C" w:rsidRDefault="000D0F67" w:rsidP="005519A6">
            <w:pPr>
              <w:jc w:val="both"/>
            </w:pPr>
            <w:r w:rsidRPr="00951A0C">
              <w:t>в течение года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 w:val="restart"/>
            <w:textDirection w:val="btLr"/>
          </w:tcPr>
          <w:p w:rsidR="000D0F67" w:rsidRPr="00951A0C" w:rsidRDefault="000D0F67" w:rsidP="005519A6">
            <w:pPr>
              <w:ind w:left="113" w:right="113"/>
              <w:jc w:val="center"/>
              <w:rPr>
                <w:b/>
              </w:rPr>
            </w:pPr>
          </w:p>
          <w:p w:rsidR="000D0F67" w:rsidRPr="00951A0C" w:rsidRDefault="000D0F67" w:rsidP="005519A6">
            <w:pPr>
              <w:ind w:left="113" w:right="113"/>
              <w:jc w:val="center"/>
              <w:rPr>
                <w:b/>
              </w:rPr>
            </w:pPr>
          </w:p>
          <w:p w:rsidR="000D0F67" w:rsidRPr="00951A0C" w:rsidRDefault="000D0F67" w:rsidP="005519A6">
            <w:pPr>
              <w:ind w:left="113" w:right="113"/>
              <w:jc w:val="center"/>
              <w:rPr>
                <w:b/>
              </w:rPr>
            </w:pPr>
            <w:r w:rsidRPr="00951A0C">
              <w:rPr>
                <w:b/>
              </w:rPr>
              <w:t>Повышение уровня профессиональной компетентности.</w:t>
            </w:r>
          </w:p>
        </w:tc>
        <w:tc>
          <w:tcPr>
            <w:tcW w:w="4253" w:type="dxa"/>
          </w:tcPr>
          <w:p w:rsidR="000D0F67" w:rsidRPr="00951A0C" w:rsidRDefault="000D0F67" w:rsidP="005519A6">
            <w:r w:rsidRPr="00951A0C">
              <w:t>Участие в конкурсах профессионального мастерства</w:t>
            </w:r>
          </w:p>
        </w:tc>
        <w:tc>
          <w:tcPr>
            <w:tcW w:w="4678" w:type="dxa"/>
          </w:tcPr>
          <w:p w:rsidR="000D0F67" w:rsidRPr="00951A0C" w:rsidRDefault="000D0F67" w:rsidP="005519A6">
            <w:pPr>
              <w:jc w:val="both"/>
            </w:pPr>
            <w:r w:rsidRPr="00951A0C">
              <w:t>Повышение профессиональной компетентности</w:t>
            </w:r>
          </w:p>
        </w:tc>
        <w:tc>
          <w:tcPr>
            <w:tcW w:w="3260" w:type="dxa"/>
            <w:vMerge w:val="restart"/>
          </w:tcPr>
          <w:p w:rsidR="000D0F67" w:rsidRPr="00951A0C" w:rsidRDefault="000D0F67" w:rsidP="005519A6">
            <w:pPr>
              <w:jc w:val="both"/>
            </w:pPr>
            <w:r w:rsidRPr="00951A0C">
              <w:t>в течение года</w:t>
            </w: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jc w:val="both"/>
            </w:pPr>
            <w:r w:rsidRPr="00951A0C">
              <w:t xml:space="preserve"> Участие в работе РМО педагогов-психологов и социальных педагогов</w:t>
            </w:r>
          </w:p>
        </w:tc>
        <w:tc>
          <w:tcPr>
            <w:tcW w:w="4678" w:type="dxa"/>
          </w:tcPr>
          <w:p w:rsidR="000D0F67" w:rsidRPr="00951A0C" w:rsidRDefault="000D0F67" w:rsidP="005519A6">
            <w:r w:rsidRPr="00951A0C">
              <w:t>Повышение профессиональной компетентности</w:t>
            </w:r>
          </w:p>
        </w:tc>
        <w:tc>
          <w:tcPr>
            <w:tcW w:w="3260" w:type="dxa"/>
            <w:vMerge/>
          </w:tcPr>
          <w:p w:rsidR="000D0F67" w:rsidRPr="00951A0C" w:rsidRDefault="000D0F67" w:rsidP="005519A6">
            <w:pPr>
              <w:jc w:val="both"/>
            </w:pPr>
          </w:p>
        </w:tc>
      </w:tr>
      <w:tr w:rsidR="000D0F67" w:rsidRPr="00951A0C" w:rsidTr="005519A6">
        <w:trPr>
          <w:gridAfter w:val="1"/>
          <w:wAfter w:w="3260" w:type="dxa"/>
        </w:trPr>
        <w:tc>
          <w:tcPr>
            <w:tcW w:w="3402" w:type="dxa"/>
            <w:vMerge/>
          </w:tcPr>
          <w:p w:rsidR="000D0F67" w:rsidRPr="00951A0C" w:rsidRDefault="000D0F67" w:rsidP="005519A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0D0F67" w:rsidRPr="00951A0C" w:rsidRDefault="000D0F67" w:rsidP="005519A6">
            <w:pPr>
              <w:jc w:val="both"/>
            </w:pPr>
            <w:r w:rsidRPr="00951A0C">
              <w:t xml:space="preserve">Участие в семинарах, </w:t>
            </w:r>
            <w:proofErr w:type="spellStart"/>
            <w:r w:rsidRPr="00951A0C">
              <w:t>вебинарах</w:t>
            </w:r>
            <w:proofErr w:type="spellEnd"/>
            <w:r w:rsidRPr="00951A0C">
              <w:t xml:space="preserve"> </w:t>
            </w:r>
          </w:p>
        </w:tc>
        <w:tc>
          <w:tcPr>
            <w:tcW w:w="4678" w:type="dxa"/>
          </w:tcPr>
          <w:p w:rsidR="000D0F67" w:rsidRPr="00951A0C" w:rsidRDefault="000D0F67" w:rsidP="005519A6">
            <w:r w:rsidRPr="00951A0C">
              <w:t>Повышение профессиональной компетентности</w:t>
            </w:r>
          </w:p>
        </w:tc>
        <w:tc>
          <w:tcPr>
            <w:tcW w:w="3260" w:type="dxa"/>
            <w:vMerge/>
          </w:tcPr>
          <w:p w:rsidR="000D0F67" w:rsidRPr="00951A0C" w:rsidRDefault="000D0F67" w:rsidP="005519A6">
            <w:pPr>
              <w:jc w:val="both"/>
            </w:pPr>
          </w:p>
        </w:tc>
      </w:tr>
    </w:tbl>
    <w:p w:rsidR="000D0F67" w:rsidRPr="00951A0C" w:rsidRDefault="000D0F67" w:rsidP="00E53FD3"/>
    <w:p w:rsidR="000D0F67" w:rsidRPr="00951A0C" w:rsidRDefault="000D0F67" w:rsidP="000D0F67">
      <w:pPr>
        <w:jc w:val="center"/>
      </w:pPr>
    </w:p>
    <w:p w:rsidR="000D0F67" w:rsidRPr="00951A0C" w:rsidRDefault="000D0F67" w:rsidP="000D0F67">
      <w:pPr>
        <w:jc w:val="center"/>
      </w:pPr>
    </w:p>
    <w:p w:rsidR="000D0F67" w:rsidRPr="003F0731" w:rsidRDefault="000D0F67" w:rsidP="000D0F67">
      <w:pPr>
        <w:jc w:val="center"/>
      </w:pPr>
    </w:p>
    <w:p w:rsidR="000D0F67" w:rsidRPr="003F0731" w:rsidRDefault="000D0F67" w:rsidP="000D0F67">
      <w:pPr>
        <w:jc w:val="center"/>
      </w:pPr>
    </w:p>
    <w:p w:rsidR="000D0F67" w:rsidRPr="003F0731" w:rsidRDefault="000D0F67" w:rsidP="000D0F67">
      <w:pPr>
        <w:jc w:val="center"/>
      </w:pPr>
    </w:p>
    <w:p w:rsidR="000D0F67" w:rsidRPr="003F0731" w:rsidRDefault="000D0F67" w:rsidP="000D0F67">
      <w:pPr>
        <w:jc w:val="center"/>
      </w:pPr>
    </w:p>
    <w:p w:rsidR="000D0F67" w:rsidRPr="003F0731" w:rsidRDefault="000D0F67" w:rsidP="000D0F67">
      <w:pPr>
        <w:jc w:val="center"/>
      </w:pPr>
    </w:p>
    <w:p w:rsidR="00550421" w:rsidRPr="003F0731" w:rsidRDefault="00550421"/>
    <w:sectPr w:rsidR="00550421" w:rsidRPr="003F0731" w:rsidSect="000D0F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5334"/>
    <w:multiLevelType w:val="hybridMultilevel"/>
    <w:tmpl w:val="62A6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1027F"/>
    <w:multiLevelType w:val="hybridMultilevel"/>
    <w:tmpl w:val="85D4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2529E"/>
    <w:multiLevelType w:val="hybridMultilevel"/>
    <w:tmpl w:val="A0460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19"/>
    <w:rsid w:val="000013FA"/>
    <w:rsid w:val="00001BD3"/>
    <w:rsid w:val="0000244D"/>
    <w:rsid w:val="00004FFB"/>
    <w:rsid w:val="00005B5A"/>
    <w:rsid w:val="00005C1B"/>
    <w:rsid w:val="00012884"/>
    <w:rsid w:val="00012D72"/>
    <w:rsid w:val="000143AE"/>
    <w:rsid w:val="00016281"/>
    <w:rsid w:val="00016684"/>
    <w:rsid w:val="00017A9D"/>
    <w:rsid w:val="0002087F"/>
    <w:rsid w:val="00023C0F"/>
    <w:rsid w:val="00023D74"/>
    <w:rsid w:val="0002426E"/>
    <w:rsid w:val="0002588D"/>
    <w:rsid w:val="00033A8B"/>
    <w:rsid w:val="00034345"/>
    <w:rsid w:val="0003611D"/>
    <w:rsid w:val="00037534"/>
    <w:rsid w:val="00043637"/>
    <w:rsid w:val="00046BF1"/>
    <w:rsid w:val="00051EA5"/>
    <w:rsid w:val="000528E1"/>
    <w:rsid w:val="00054301"/>
    <w:rsid w:val="000575A0"/>
    <w:rsid w:val="00057C02"/>
    <w:rsid w:val="00057FFC"/>
    <w:rsid w:val="0006134C"/>
    <w:rsid w:val="00062372"/>
    <w:rsid w:val="00065BA0"/>
    <w:rsid w:val="00066FC3"/>
    <w:rsid w:val="00067677"/>
    <w:rsid w:val="000677DD"/>
    <w:rsid w:val="00067B57"/>
    <w:rsid w:val="000726CA"/>
    <w:rsid w:val="0007286C"/>
    <w:rsid w:val="000850EE"/>
    <w:rsid w:val="00085AF3"/>
    <w:rsid w:val="0008774F"/>
    <w:rsid w:val="000903E0"/>
    <w:rsid w:val="0009216E"/>
    <w:rsid w:val="000A5ADD"/>
    <w:rsid w:val="000B0297"/>
    <w:rsid w:val="000B0350"/>
    <w:rsid w:val="000B09C4"/>
    <w:rsid w:val="000B2E2B"/>
    <w:rsid w:val="000B3118"/>
    <w:rsid w:val="000B31F6"/>
    <w:rsid w:val="000B3C77"/>
    <w:rsid w:val="000B3E8A"/>
    <w:rsid w:val="000B505D"/>
    <w:rsid w:val="000B52DC"/>
    <w:rsid w:val="000B5D1D"/>
    <w:rsid w:val="000C0015"/>
    <w:rsid w:val="000C15F3"/>
    <w:rsid w:val="000C1C8E"/>
    <w:rsid w:val="000C5B9B"/>
    <w:rsid w:val="000C5DFB"/>
    <w:rsid w:val="000C75A6"/>
    <w:rsid w:val="000C7AAD"/>
    <w:rsid w:val="000D02D9"/>
    <w:rsid w:val="000D05EC"/>
    <w:rsid w:val="000D0F67"/>
    <w:rsid w:val="000D2987"/>
    <w:rsid w:val="000D5CBB"/>
    <w:rsid w:val="000D613D"/>
    <w:rsid w:val="000D63A2"/>
    <w:rsid w:val="000D6BF5"/>
    <w:rsid w:val="000D78C1"/>
    <w:rsid w:val="000D7944"/>
    <w:rsid w:val="000E2A18"/>
    <w:rsid w:val="000E30CF"/>
    <w:rsid w:val="000E4A68"/>
    <w:rsid w:val="000E4E56"/>
    <w:rsid w:val="000E4F82"/>
    <w:rsid w:val="000E6FA6"/>
    <w:rsid w:val="000E7211"/>
    <w:rsid w:val="000F12F3"/>
    <w:rsid w:val="000F171E"/>
    <w:rsid w:val="000F28FD"/>
    <w:rsid w:val="000F2B7E"/>
    <w:rsid w:val="000F30DD"/>
    <w:rsid w:val="000F3D23"/>
    <w:rsid w:val="000F49FB"/>
    <w:rsid w:val="000F7395"/>
    <w:rsid w:val="00100B33"/>
    <w:rsid w:val="00104E7C"/>
    <w:rsid w:val="00107F4B"/>
    <w:rsid w:val="00110741"/>
    <w:rsid w:val="00111DCB"/>
    <w:rsid w:val="00111DFC"/>
    <w:rsid w:val="00111F65"/>
    <w:rsid w:val="001122C7"/>
    <w:rsid w:val="0011328D"/>
    <w:rsid w:val="001133C4"/>
    <w:rsid w:val="001156D6"/>
    <w:rsid w:val="00117F0E"/>
    <w:rsid w:val="00117FAF"/>
    <w:rsid w:val="001203DA"/>
    <w:rsid w:val="00122B2E"/>
    <w:rsid w:val="0012330D"/>
    <w:rsid w:val="00123A3F"/>
    <w:rsid w:val="00123B81"/>
    <w:rsid w:val="0012484E"/>
    <w:rsid w:val="0012768F"/>
    <w:rsid w:val="001339A0"/>
    <w:rsid w:val="0013591C"/>
    <w:rsid w:val="00135F6F"/>
    <w:rsid w:val="00136219"/>
    <w:rsid w:val="001377A5"/>
    <w:rsid w:val="00140DF6"/>
    <w:rsid w:val="00140ED6"/>
    <w:rsid w:val="00141C8C"/>
    <w:rsid w:val="00141E6B"/>
    <w:rsid w:val="001449C6"/>
    <w:rsid w:val="00144B71"/>
    <w:rsid w:val="00144BA8"/>
    <w:rsid w:val="001472F9"/>
    <w:rsid w:val="001479B1"/>
    <w:rsid w:val="0015172E"/>
    <w:rsid w:val="00152EAA"/>
    <w:rsid w:val="00153A36"/>
    <w:rsid w:val="00156C01"/>
    <w:rsid w:val="001575AC"/>
    <w:rsid w:val="00157D5D"/>
    <w:rsid w:val="001601CC"/>
    <w:rsid w:val="001608E1"/>
    <w:rsid w:val="00164696"/>
    <w:rsid w:val="00171AE6"/>
    <w:rsid w:val="00172EF4"/>
    <w:rsid w:val="00173CA4"/>
    <w:rsid w:val="001742C8"/>
    <w:rsid w:val="00175B4F"/>
    <w:rsid w:val="001779DD"/>
    <w:rsid w:val="0018096F"/>
    <w:rsid w:val="00181741"/>
    <w:rsid w:val="001835CC"/>
    <w:rsid w:val="0018497E"/>
    <w:rsid w:val="00184FAC"/>
    <w:rsid w:val="00185158"/>
    <w:rsid w:val="0018598F"/>
    <w:rsid w:val="0019045D"/>
    <w:rsid w:val="00193DF6"/>
    <w:rsid w:val="00194ED1"/>
    <w:rsid w:val="001952B8"/>
    <w:rsid w:val="001953CB"/>
    <w:rsid w:val="00197E9B"/>
    <w:rsid w:val="001A01B0"/>
    <w:rsid w:val="001A0F9E"/>
    <w:rsid w:val="001A1577"/>
    <w:rsid w:val="001A47F2"/>
    <w:rsid w:val="001B220D"/>
    <w:rsid w:val="001B3632"/>
    <w:rsid w:val="001B434C"/>
    <w:rsid w:val="001B497C"/>
    <w:rsid w:val="001C10FC"/>
    <w:rsid w:val="001C1E46"/>
    <w:rsid w:val="001C25BB"/>
    <w:rsid w:val="001C4EF1"/>
    <w:rsid w:val="001C75A7"/>
    <w:rsid w:val="001D2B68"/>
    <w:rsid w:val="001D339F"/>
    <w:rsid w:val="001D4EFF"/>
    <w:rsid w:val="001D50CA"/>
    <w:rsid w:val="001E05B8"/>
    <w:rsid w:val="001E131C"/>
    <w:rsid w:val="001E141D"/>
    <w:rsid w:val="001E17F1"/>
    <w:rsid w:val="001E26FE"/>
    <w:rsid w:val="001E38C6"/>
    <w:rsid w:val="001E4F33"/>
    <w:rsid w:val="001E55C1"/>
    <w:rsid w:val="001E646E"/>
    <w:rsid w:val="001F097E"/>
    <w:rsid w:val="001F1052"/>
    <w:rsid w:val="001F1B4B"/>
    <w:rsid w:val="001F2B31"/>
    <w:rsid w:val="001F4F51"/>
    <w:rsid w:val="00201907"/>
    <w:rsid w:val="002025E0"/>
    <w:rsid w:val="0020705C"/>
    <w:rsid w:val="002074AE"/>
    <w:rsid w:val="00211F46"/>
    <w:rsid w:val="00213149"/>
    <w:rsid w:val="002132FB"/>
    <w:rsid w:val="002145CE"/>
    <w:rsid w:val="00215AB1"/>
    <w:rsid w:val="00217B90"/>
    <w:rsid w:val="0022099E"/>
    <w:rsid w:val="00230AA1"/>
    <w:rsid w:val="00231BCD"/>
    <w:rsid w:val="002332D7"/>
    <w:rsid w:val="00233342"/>
    <w:rsid w:val="00233D78"/>
    <w:rsid w:val="00233F40"/>
    <w:rsid w:val="00233F50"/>
    <w:rsid w:val="002342C1"/>
    <w:rsid w:val="002365F6"/>
    <w:rsid w:val="002404CA"/>
    <w:rsid w:val="00240A1E"/>
    <w:rsid w:val="00240E2A"/>
    <w:rsid w:val="0024186C"/>
    <w:rsid w:val="00241B48"/>
    <w:rsid w:val="002436D5"/>
    <w:rsid w:val="00244732"/>
    <w:rsid w:val="00244C66"/>
    <w:rsid w:val="00244DC2"/>
    <w:rsid w:val="00245F68"/>
    <w:rsid w:val="0024741C"/>
    <w:rsid w:val="002513B4"/>
    <w:rsid w:val="00255C21"/>
    <w:rsid w:val="0025649F"/>
    <w:rsid w:val="0026306A"/>
    <w:rsid w:val="00263343"/>
    <w:rsid w:val="002665A1"/>
    <w:rsid w:val="002668E5"/>
    <w:rsid w:val="002669D7"/>
    <w:rsid w:val="0027155D"/>
    <w:rsid w:val="002759EE"/>
    <w:rsid w:val="002761C9"/>
    <w:rsid w:val="0027777D"/>
    <w:rsid w:val="00277E42"/>
    <w:rsid w:val="00280DD1"/>
    <w:rsid w:val="002836FC"/>
    <w:rsid w:val="00294EC8"/>
    <w:rsid w:val="00296033"/>
    <w:rsid w:val="0029704D"/>
    <w:rsid w:val="002970BC"/>
    <w:rsid w:val="002A1C3F"/>
    <w:rsid w:val="002A1F72"/>
    <w:rsid w:val="002A32E5"/>
    <w:rsid w:val="002A428F"/>
    <w:rsid w:val="002A5E7D"/>
    <w:rsid w:val="002A5F72"/>
    <w:rsid w:val="002A75BD"/>
    <w:rsid w:val="002B02FE"/>
    <w:rsid w:val="002B1EFE"/>
    <w:rsid w:val="002B2328"/>
    <w:rsid w:val="002B2C2B"/>
    <w:rsid w:val="002B3E32"/>
    <w:rsid w:val="002B3E47"/>
    <w:rsid w:val="002B551C"/>
    <w:rsid w:val="002B6F42"/>
    <w:rsid w:val="002C07E0"/>
    <w:rsid w:val="002D0303"/>
    <w:rsid w:val="002D0470"/>
    <w:rsid w:val="002D373C"/>
    <w:rsid w:val="002D6FA4"/>
    <w:rsid w:val="002E2F90"/>
    <w:rsid w:val="002E34BF"/>
    <w:rsid w:val="002E3F68"/>
    <w:rsid w:val="002E785F"/>
    <w:rsid w:val="002E79DF"/>
    <w:rsid w:val="002F2615"/>
    <w:rsid w:val="002F3917"/>
    <w:rsid w:val="002F5DAE"/>
    <w:rsid w:val="0030482B"/>
    <w:rsid w:val="003051D7"/>
    <w:rsid w:val="003055CC"/>
    <w:rsid w:val="00310561"/>
    <w:rsid w:val="0031233C"/>
    <w:rsid w:val="00316F19"/>
    <w:rsid w:val="00320013"/>
    <w:rsid w:val="00320A95"/>
    <w:rsid w:val="00321774"/>
    <w:rsid w:val="0032343E"/>
    <w:rsid w:val="003241A6"/>
    <w:rsid w:val="00325A32"/>
    <w:rsid w:val="00326A43"/>
    <w:rsid w:val="00332749"/>
    <w:rsid w:val="00334198"/>
    <w:rsid w:val="0033512E"/>
    <w:rsid w:val="003359AD"/>
    <w:rsid w:val="00335AEF"/>
    <w:rsid w:val="00337221"/>
    <w:rsid w:val="00337BF0"/>
    <w:rsid w:val="0034041A"/>
    <w:rsid w:val="0034116F"/>
    <w:rsid w:val="003416FB"/>
    <w:rsid w:val="0034191A"/>
    <w:rsid w:val="003442BA"/>
    <w:rsid w:val="0034625B"/>
    <w:rsid w:val="00347ABC"/>
    <w:rsid w:val="00350472"/>
    <w:rsid w:val="00350E6F"/>
    <w:rsid w:val="003512EA"/>
    <w:rsid w:val="00352811"/>
    <w:rsid w:val="00352BC5"/>
    <w:rsid w:val="0035404A"/>
    <w:rsid w:val="00354EAF"/>
    <w:rsid w:val="00355D1A"/>
    <w:rsid w:val="003613C1"/>
    <w:rsid w:val="00361989"/>
    <w:rsid w:val="00362041"/>
    <w:rsid w:val="00362D35"/>
    <w:rsid w:val="00362EDC"/>
    <w:rsid w:val="00363104"/>
    <w:rsid w:val="003659EB"/>
    <w:rsid w:val="0036772D"/>
    <w:rsid w:val="00370D02"/>
    <w:rsid w:val="00372E0A"/>
    <w:rsid w:val="00373606"/>
    <w:rsid w:val="00373784"/>
    <w:rsid w:val="00374E1A"/>
    <w:rsid w:val="00375A94"/>
    <w:rsid w:val="00382AC1"/>
    <w:rsid w:val="0038389F"/>
    <w:rsid w:val="00390281"/>
    <w:rsid w:val="00391011"/>
    <w:rsid w:val="00392A3B"/>
    <w:rsid w:val="003931D1"/>
    <w:rsid w:val="00393B14"/>
    <w:rsid w:val="003A1E43"/>
    <w:rsid w:val="003A23EC"/>
    <w:rsid w:val="003A2654"/>
    <w:rsid w:val="003A333F"/>
    <w:rsid w:val="003A408D"/>
    <w:rsid w:val="003A44D3"/>
    <w:rsid w:val="003A7013"/>
    <w:rsid w:val="003B30F1"/>
    <w:rsid w:val="003B5A51"/>
    <w:rsid w:val="003B6323"/>
    <w:rsid w:val="003B7D82"/>
    <w:rsid w:val="003C1C3B"/>
    <w:rsid w:val="003C273F"/>
    <w:rsid w:val="003C3444"/>
    <w:rsid w:val="003C3E61"/>
    <w:rsid w:val="003C5FD0"/>
    <w:rsid w:val="003D0266"/>
    <w:rsid w:val="003D3418"/>
    <w:rsid w:val="003D3542"/>
    <w:rsid w:val="003D4C83"/>
    <w:rsid w:val="003E0130"/>
    <w:rsid w:val="003E264D"/>
    <w:rsid w:val="003E2ED9"/>
    <w:rsid w:val="003E46F0"/>
    <w:rsid w:val="003E662C"/>
    <w:rsid w:val="003E7902"/>
    <w:rsid w:val="003F0731"/>
    <w:rsid w:val="003F0D70"/>
    <w:rsid w:val="003F1519"/>
    <w:rsid w:val="003F4005"/>
    <w:rsid w:val="003F4174"/>
    <w:rsid w:val="003F4C68"/>
    <w:rsid w:val="003F5085"/>
    <w:rsid w:val="003F5327"/>
    <w:rsid w:val="003F5520"/>
    <w:rsid w:val="003F644C"/>
    <w:rsid w:val="00401794"/>
    <w:rsid w:val="00401C0E"/>
    <w:rsid w:val="004032F3"/>
    <w:rsid w:val="00405FB0"/>
    <w:rsid w:val="00406208"/>
    <w:rsid w:val="00406C5C"/>
    <w:rsid w:val="00411D8D"/>
    <w:rsid w:val="00412315"/>
    <w:rsid w:val="00414F09"/>
    <w:rsid w:val="004166BB"/>
    <w:rsid w:val="0042231A"/>
    <w:rsid w:val="00424194"/>
    <w:rsid w:val="0042690E"/>
    <w:rsid w:val="004300EE"/>
    <w:rsid w:val="004343B6"/>
    <w:rsid w:val="00437D95"/>
    <w:rsid w:val="00437FF3"/>
    <w:rsid w:val="00440284"/>
    <w:rsid w:val="0044219C"/>
    <w:rsid w:val="00442217"/>
    <w:rsid w:val="00443C01"/>
    <w:rsid w:val="00445145"/>
    <w:rsid w:val="004464F7"/>
    <w:rsid w:val="00446743"/>
    <w:rsid w:val="004527E8"/>
    <w:rsid w:val="0045356D"/>
    <w:rsid w:val="004551D2"/>
    <w:rsid w:val="0045546C"/>
    <w:rsid w:val="0046234F"/>
    <w:rsid w:val="0046547F"/>
    <w:rsid w:val="004659C9"/>
    <w:rsid w:val="00465A3C"/>
    <w:rsid w:val="00467538"/>
    <w:rsid w:val="00471BDC"/>
    <w:rsid w:val="004726EE"/>
    <w:rsid w:val="0047329B"/>
    <w:rsid w:val="00474747"/>
    <w:rsid w:val="00476928"/>
    <w:rsid w:val="00476EF4"/>
    <w:rsid w:val="00480CFE"/>
    <w:rsid w:val="00481636"/>
    <w:rsid w:val="004828BC"/>
    <w:rsid w:val="00483A17"/>
    <w:rsid w:val="00483D68"/>
    <w:rsid w:val="00483D90"/>
    <w:rsid w:val="00484165"/>
    <w:rsid w:val="00484AC4"/>
    <w:rsid w:val="0048583B"/>
    <w:rsid w:val="00493CD8"/>
    <w:rsid w:val="00497977"/>
    <w:rsid w:val="00497B1E"/>
    <w:rsid w:val="004A068B"/>
    <w:rsid w:val="004A2E6F"/>
    <w:rsid w:val="004A4B3D"/>
    <w:rsid w:val="004A53DF"/>
    <w:rsid w:val="004A6B4A"/>
    <w:rsid w:val="004B26A3"/>
    <w:rsid w:val="004B3EAE"/>
    <w:rsid w:val="004B5255"/>
    <w:rsid w:val="004B54A9"/>
    <w:rsid w:val="004B555C"/>
    <w:rsid w:val="004B59EC"/>
    <w:rsid w:val="004B5AA4"/>
    <w:rsid w:val="004B7A7A"/>
    <w:rsid w:val="004B7F62"/>
    <w:rsid w:val="004C0932"/>
    <w:rsid w:val="004C0A6B"/>
    <w:rsid w:val="004C1090"/>
    <w:rsid w:val="004C209B"/>
    <w:rsid w:val="004C3022"/>
    <w:rsid w:val="004C53AA"/>
    <w:rsid w:val="004C6355"/>
    <w:rsid w:val="004D3D11"/>
    <w:rsid w:val="004E15DE"/>
    <w:rsid w:val="004E19BE"/>
    <w:rsid w:val="004E701E"/>
    <w:rsid w:val="004E72C8"/>
    <w:rsid w:val="004F13FC"/>
    <w:rsid w:val="004F1DD8"/>
    <w:rsid w:val="004F221C"/>
    <w:rsid w:val="004F5687"/>
    <w:rsid w:val="004F620A"/>
    <w:rsid w:val="004F7957"/>
    <w:rsid w:val="00504F82"/>
    <w:rsid w:val="00507311"/>
    <w:rsid w:val="005139C8"/>
    <w:rsid w:val="00515471"/>
    <w:rsid w:val="00515C2C"/>
    <w:rsid w:val="00517E3C"/>
    <w:rsid w:val="0052190F"/>
    <w:rsid w:val="0052217B"/>
    <w:rsid w:val="00522ABB"/>
    <w:rsid w:val="00525C9F"/>
    <w:rsid w:val="00525E41"/>
    <w:rsid w:val="0053032F"/>
    <w:rsid w:val="00531558"/>
    <w:rsid w:val="005324B9"/>
    <w:rsid w:val="00533BB3"/>
    <w:rsid w:val="00533F23"/>
    <w:rsid w:val="0053511F"/>
    <w:rsid w:val="005366A3"/>
    <w:rsid w:val="00536BBB"/>
    <w:rsid w:val="00541B13"/>
    <w:rsid w:val="0054220A"/>
    <w:rsid w:val="005432FE"/>
    <w:rsid w:val="00545789"/>
    <w:rsid w:val="00545BA3"/>
    <w:rsid w:val="00546338"/>
    <w:rsid w:val="0054691C"/>
    <w:rsid w:val="0055013A"/>
    <w:rsid w:val="00550421"/>
    <w:rsid w:val="005504A8"/>
    <w:rsid w:val="005507F4"/>
    <w:rsid w:val="00550B08"/>
    <w:rsid w:val="00551A8C"/>
    <w:rsid w:val="005521DE"/>
    <w:rsid w:val="00554865"/>
    <w:rsid w:val="0055610C"/>
    <w:rsid w:val="00556599"/>
    <w:rsid w:val="00562321"/>
    <w:rsid w:val="00562825"/>
    <w:rsid w:val="00563B85"/>
    <w:rsid w:val="00563C90"/>
    <w:rsid w:val="005645CC"/>
    <w:rsid w:val="005646D0"/>
    <w:rsid w:val="005657CB"/>
    <w:rsid w:val="0057051B"/>
    <w:rsid w:val="005705EE"/>
    <w:rsid w:val="00571B0B"/>
    <w:rsid w:val="005755BE"/>
    <w:rsid w:val="005800FA"/>
    <w:rsid w:val="00582A85"/>
    <w:rsid w:val="00584719"/>
    <w:rsid w:val="00592414"/>
    <w:rsid w:val="005940C6"/>
    <w:rsid w:val="005946A2"/>
    <w:rsid w:val="005A0AFC"/>
    <w:rsid w:val="005A0F6B"/>
    <w:rsid w:val="005A1902"/>
    <w:rsid w:val="005A1E8C"/>
    <w:rsid w:val="005A4A58"/>
    <w:rsid w:val="005A5652"/>
    <w:rsid w:val="005A6B29"/>
    <w:rsid w:val="005B20E2"/>
    <w:rsid w:val="005B3724"/>
    <w:rsid w:val="005B3BBF"/>
    <w:rsid w:val="005C08F8"/>
    <w:rsid w:val="005C665B"/>
    <w:rsid w:val="005D01A0"/>
    <w:rsid w:val="005D1FB2"/>
    <w:rsid w:val="005D2750"/>
    <w:rsid w:val="005D4FB9"/>
    <w:rsid w:val="005E5053"/>
    <w:rsid w:val="005E5154"/>
    <w:rsid w:val="005E6244"/>
    <w:rsid w:val="005E7FFD"/>
    <w:rsid w:val="005F0861"/>
    <w:rsid w:val="005F1A37"/>
    <w:rsid w:val="005F2128"/>
    <w:rsid w:val="005F2146"/>
    <w:rsid w:val="005F4BFF"/>
    <w:rsid w:val="005F63AF"/>
    <w:rsid w:val="005F66AA"/>
    <w:rsid w:val="005F78E6"/>
    <w:rsid w:val="00600CEE"/>
    <w:rsid w:val="0060126B"/>
    <w:rsid w:val="006022C4"/>
    <w:rsid w:val="0061255E"/>
    <w:rsid w:val="00612CFE"/>
    <w:rsid w:val="00614B86"/>
    <w:rsid w:val="00614DEE"/>
    <w:rsid w:val="00615751"/>
    <w:rsid w:val="00616A5B"/>
    <w:rsid w:val="00616BE6"/>
    <w:rsid w:val="0061759E"/>
    <w:rsid w:val="00617A37"/>
    <w:rsid w:val="006209B4"/>
    <w:rsid w:val="00622F0F"/>
    <w:rsid w:val="0062398A"/>
    <w:rsid w:val="00625988"/>
    <w:rsid w:val="006328DC"/>
    <w:rsid w:val="00632C57"/>
    <w:rsid w:val="0063319C"/>
    <w:rsid w:val="00642A5B"/>
    <w:rsid w:val="00642BE0"/>
    <w:rsid w:val="00642E63"/>
    <w:rsid w:val="00644F04"/>
    <w:rsid w:val="00646768"/>
    <w:rsid w:val="00646CA2"/>
    <w:rsid w:val="00652A9A"/>
    <w:rsid w:val="0066089C"/>
    <w:rsid w:val="0066444D"/>
    <w:rsid w:val="006662AF"/>
    <w:rsid w:val="00666A10"/>
    <w:rsid w:val="006708FD"/>
    <w:rsid w:val="00670CEE"/>
    <w:rsid w:val="00671FFE"/>
    <w:rsid w:val="0067319A"/>
    <w:rsid w:val="00674734"/>
    <w:rsid w:val="00675FDE"/>
    <w:rsid w:val="00676112"/>
    <w:rsid w:val="006761CC"/>
    <w:rsid w:val="00676338"/>
    <w:rsid w:val="00676890"/>
    <w:rsid w:val="00676D63"/>
    <w:rsid w:val="00677B48"/>
    <w:rsid w:val="006813B6"/>
    <w:rsid w:val="006815DA"/>
    <w:rsid w:val="006836C5"/>
    <w:rsid w:val="0068637B"/>
    <w:rsid w:val="00687CD3"/>
    <w:rsid w:val="0069369E"/>
    <w:rsid w:val="006A183E"/>
    <w:rsid w:val="006A1A09"/>
    <w:rsid w:val="006A4AD6"/>
    <w:rsid w:val="006A77ED"/>
    <w:rsid w:val="006B5BCC"/>
    <w:rsid w:val="006B5EBE"/>
    <w:rsid w:val="006B7A92"/>
    <w:rsid w:val="006B7E89"/>
    <w:rsid w:val="006C0552"/>
    <w:rsid w:val="006C06B2"/>
    <w:rsid w:val="006C1189"/>
    <w:rsid w:val="006C1890"/>
    <w:rsid w:val="006C1A54"/>
    <w:rsid w:val="006C1D29"/>
    <w:rsid w:val="006C40D3"/>
    <w:rsid w:val="006C4242"/>
    <w:rsid w:val="006C5E13"/>
    <w:rsid w:val="006C629B"/>
    <w:rsid w:val="006C72EC"/>
    <w:rsid w:val="006C77CD"/>
    <w:rsid w:val="006D16B9"/>
    <w:rsid w:val="006D1BD1"/>
    <w:rsid w:val="006D2736"/>
    <w:rsid w:val="006D2F85"/>
    <w:rsid w:val="006D6AE7"/>
    <w:rsid w:val="006E14A7"/>
    <w:rsid w:val="006E2862"/>
    <w:rsid w:val="006E36E1"/>
    <w:rsid w:val="006E3F35"/>
    <w:rsid w:val="006E6AD9"/>
    <w:rsid w:val="006E771A"/>
    <w:rsid w:val="006F1B1F"/>
    <w:rsid w:val="006F4A2C"/>
    <w:rsid w:val="006F71F2"/>
    <w:rsid w:val="00700EE6"/>
    <w:rsid w:val="00703C42"/>
    <w:rsid w:val="00704AFA"/>
    <w:rsid w:val="00705066"/>
    <w:rsid w:val="007062AD"/>
    <w:rsid w:val="007105C3"/>
    <w:rsid w:val="00712EDE"/>
    <w:rsid w:val="007146B2"/>
    <w:rsid w:val="00715E30"/>
    <w:rsid w:val="0071659C"/>
    <w:rsid w:val="00717343"/>
    <w:rsid w:val="00720673"/>
    <w:rsid w:val="00720FC3"/>
    <w:rsid w:val="00721E84"/>
    <w:rsid w:val="00722C5E"/>
    <w:rsid w:val="007237ED"/>
    <w:rsid w:val="00724234"/>
    <w:rsid w:val="00724C2D"/>
    <w:rsid w:val="007307E1"/>
    <w:rsid w:val="00735A77"/>
    <w:rsid w:val="00736B22"/>
    <w:rsid w:val="00736FA3"/>
    <w:rsid w:val="007375AF"/>
    <w:rsid w:val="00741480"/>
    <w:rsid w:val="0074316C"/>
    <w:rsid w:val="00744EEA"/>
    <w:rsid w:val="0074561A"/>
    <w:rsid w:val="00745C5A"/>
    <w:rsid w:val="007500F2"/>
    <w:rsid w:val="00750AF5"/>
    <w:rsid w:val="00753BBF"/>
    <w:rsid w:val="0075468F"/>
    <w:rsid w:val="00754893"/>
    <w:rsid w:val="007607E2"/>
    <w:rsid w:val="00761A5B"/>
    <w:rsid w:val="007622A3"/>
    <w:rsid w:val="00763BF7"/>
    <w:rsid w:val="00763D2A"/>
    <w:rsid w:val="00766772"/>
    <w:rsid w:val="00770A6A"/>
    <w:rsid w:val="00771E83"/>
    <w:rsid w:val="00773083"/>
    <w:rsid w:val="007775FD"/>
    <w:rsid w:val="00780045"/>
    <w:rsid w:val="007827FA"/>
    <w:rsid w:val="00783A2F"/>
    <w:rsid w:val="00783F11"/>
    <w:rsid w:val="00785EA9"/>
    <w:rsid w:val="0079111C"/>
    <w:rsid w:val="00795598"/>
    <w:rsid w:val="00795960"/>
    <w:rsid w:val="00796694"/>
    <w:rsid w:val="007A312A"/>
    <w:rsid w:val="007A7426"/>
    <w:rsid w:val="007B7350"/>
    <w:rsid w:val="007C703E"/>
    <w:rsid w:val="007D164D"/>
    <w:rsid w:val="007D2204"/>
    <w:rsid w:val="007D2C80"/>
    <w:rsid w:val="007D75AD"/>
    <w:rsid w:val="007E00C4"/>
    <w:rsid w:val="007E04E8"/>
    <w:rsid w:val="007E26AF"/>
    <w:rsid w:val="007F0194"/>
    <w:rsid w:val="007F1FC0"/>
    <w:rsid w:val="007F2ABF"/>
    <w:rsid w:val="007F36F4"/>
    <w:rsid w:val="007F3F4A"/>
    <w:rsid w:val="007F4836"/>
    <w:rsid w:val="007F4CD6"/>
    <w:rsid w:val="007F5D32"/>
    <w:rsid w:val="00800762"/>
    <w:rsid w:val="00801278"/>
    <w:rsid w:val="0080316D"/>
    <w:rsid w:val="008042B6"/>
    <w:rsid w:val="008109A6"/>
    <w:rsid w:val="00810F0A"/>
    <w:rsid w:val="00813565"/>
    <w:rsid w:val="00815939"/>
    <w:rsid w:val="00815A0A"/>
    <w:rsid w:val="00817A30"/>
    <w:rsid w:val="00822F55"/>
    <w:rsid w:val="00826AD2"/>
    <w:rsid w:val="008277C0"/>
    <w:rsid w:val="008301DA"/>
    <w:rsid w:val="008306B2"/>
    <w:rsid w:val="008325D0"/>
    <w:rsid w:val="00832B5D"/>
    <w:rsid w:val="0083547B"/>
    <w:rsid w:val="008356F3"/>
    <w:rsid w:val="00840494"/>
    <w:rsid w:val="00840A66"/>
    <w:rsid w:val="008421C9"/>
    <w:rsid w:val="00842746"/>
    <w:rsid w:val="00842DFA"/>
    <w:rsid w:val="008443DE"/>
    <w:rsid w:val="008460E7"/>
    <w:rsid w:val="00847494"/>
    <w:rsid w:val="008504B4"/>
    <w:rsid w:val="00852799"/>
    <w:rsid w:val="00852E5B"/>
    <w:rsid w:val="00852EF5"/>
    <w:rsid w:val="008536BD"/>
    <w:rsid w:val="0085489A"/>
    <w:rsid w:val="00856D39"/>
    <w:rsid w:val="0086239D"/>
    <w:rsid w:val="008634EC"/>
    <w:rsid w:val="00863BD8"/>
    <w:rsid w:val="00864969"/>
    <w:rsid w:val="0087094F"/>
    <w:rsid w:val="00870F6F"/>
    <w:rsid w:val="00870F87"/>
    <w:rsid w:val="00876499"/>
    <w:rsid w:val="00876CCA"/>
    <w:rsid w:val="00877EB0"/>
    <w:rsid w:val="0088164F"/>
    <w:rsid w:val="00881CC0"/>
    <w:rsid w:val="008829AC"/>
    <w:rsid w:val="008838C3"/>
    <w:rsid w:val="00884D4B"/>
    <w:rsid w:val="00890A50"/>
    <w:rsid w:val="00890C00"/>
    <w:rsid w:val="00892AD3"/>
    <w:rsid w:val="008943AF"/>
    <w:rsid w:val="00897357"/>
    <w:rsid w:val="008A14F2"/>
    <w:rsid w:val="008A1743"/>
    <w:rsid w:val="008A2576"/>
    <w:rsid w:val="008A2862"/>
    <w:rsid w:val="008A3258"/>
    <w:rsid w:val="008A33A0"/>
    <w:rsid w:val="008A5878"/>
    <w:rsid w:val="008A5ABC"/>
    <w:rsid w:val="008A73C6"/>
    <w:rsid w:val="008A74F2"/>
    <w:rsid w:val="008A7799"/>
    <w:rsid w:val="008B0589"/>
    <w:rsid w:val="008B07B3"/>
    <w:rsid w:val="008B0B8E"/>
    <w:rsid w:val="008B1236"/>
    <w:rsid w:val="008B7819"/>
    <w:rsid w:val="008B7CA7"/>
    <w:rsid w:val="008C3AD9"/>
    <w:rsid w:val="008D250C"/>
    <w:rsid w:val="008D33F7"/>
    <w:rsid w:val="008E02A0"/>
    <w:rsid w:val="008E5C94"/>
    <w:rsid w:val="008E5FF1"/>
    <w:rsid w:val="008E69C7"/>
    <w:rsid w:val="008E6DB1"/>
    <w:rsid w:val="008E79F5"/>
    <w:rsid w:val="008F0C1E"/>
    <w:rsid w:val="008F24CF"/>
    <w:rsid w:val="008F4C17"/>
    <w:rsid w:val="008F52EB"/>
    <w:rsid w:val="008F575C"/>
    <w:rsid w:val="008F5BE2"/>
    <w:rsid w:val="008F75DA"/>
    <w:rsid w:val="00901E9F"/>
    <w:rsid w:val="00903014"/>
    <w:rsid w:val="0090316B"/>
    <w:rsid w:val="00906605"/>
    <w:rsid w:val="00912258"/>
    <w:rsid w:val="009133D3"/>
    <w:rsid w:val="0091412A"/>
    <w:rsid w:val="00914156"/>
    <w:rsid w:val="00914E6D"/>
    <w:rsid w:val="00920DA1"/>
    <w:rsid w:val="00922498"/>
    <w:rsid w:val="00925C36"/>
    <w:rsid w:val="00930229"/>
    <w:rsid w:val="00930F54"/>
    <w:rsid w:val="00931687"/>
    <w:rsid w:val="00934EBF"/>
    <w:rsid w:val="00935194"/>
    <w:rsid w:val="00937614"/>
    <w:rsid w:val="00940C8E"/>
    <w:rsid w:val="00944FFB"/>
    <w:rsid w:val="00951A0C"/>
    <w:rsid w:val="0095204C"/>
    <w:rsid w:val="009521D2"/>
    <w:rsid w:val="0095284C"/>
    <w:rsid w:val="0095306B"/>
    <w:rsid w:val="00953158"/>
    <w:rsid w:val="00954751"/>
    <w:rsid w:val="00956377"/>
    <w:rsid w:val="0095664E"/>
    <w:rsid w:val="00956EA6"/>
    <w:rsid w:val="0096331C"/>
    <w:rsid w:val="009637EB"/>
    <w:rsid w:val="00963BF0"/>
    <w:rsid w:val="009651A2"/>
    <w:rsid w:val="009664DF"/>
    <w:rsid w:val="00966A10"/>
    <w:rsid w:val="0096775E"/>
    <w:rsid w:val="00971061"/>
    <w:rsid w:val="00972134"/>
    <w:rsid w:val="009743F5"/>
    <w:rsid w:val="009811F6"/>
    <w:rsid w:val="0098311C"/>
    <w:rsid w:val="009850BC"/>
    <w:rsid w:val="0098617E"/>
    <w:rsid w:val="00991556"/>
    <w:rsid w:val="00992D5B"/>
    <w:rsid w:val="00993D39"/>
    <w:rsid w:val="00994082"/>
    <w:rsid w:val="00994DE1"/>
    <w:rsid w:val="00994EA0"/>
    <w:rsid w:val="00997D02"/>
    <w:rsid w:val="009A4193"/>
    <w:rsid w:val="009A6F05"/>
    <w:rsid w:val="009A7A14"/>
    <w:rsid w:val="009A7A58"/>
    <w:rsid w:val="009A7C60"/>
    <w:rsid w:val="009B0E3E"/>
    <w:rsid w:val="009B222E"/>
    <w:rsid w:val="009B59F3"/>
    <w:rsid w:val="009B69C1"/>
    <w:rsid w:val="009C0C81"/>
    <w:rsid w:val="009C1F44"/>
    <w:rsid w:val="009C20FA"/>
    <w:rsid w:val="009C21E9"/>
    <w:rsid w:val="009C3394"/>
    <w:rsid w:val="009C4C5E"/>
    <w:rsid w:val="009C51A4"/>
    <w:rsid w:val="009C6373"/>
    <w:rsid w:val="009C7193"/>
    <w:rsid w:val="009D09A7"/>
    <w:rsid w:val="009D16FC"/>
    <w:rsid w:val="009D2545"/>
    <w:rsid w:val="009D4CBA"/>
    <w:rsid w:val="009D63F1"/>
    <w:rsid w:val="009D70FD"/>
    <w:rsid w:val="009E1033"/>
    <w:rsid w:val="009E11D2"/>
    <w:rsid w:val="009E3A09"/>
    <w:rsid w:val="009E50C3"/>
    <w:rsid w:val="009E6A64"/>
    <w:rsid w:val="009F0593"/>
    <w:rsid w:val="009F4570"/>
    <w:rsid w:val="009F499A"/>
    <w:rsid w:val="009F6662"/>
    <w:rsid w:val="009F7392"/>
    <w:rsid w:val="00A0003E"/>
    <w:rsid w:val="00A001F8"/>
    <w:rsid w:val="00A0198F"/>
    <w:rsid w:val="00A02BE7"/>
    <w:rsid w:val="00A043E4"/>
    <w:rsid w:val="00A07AB8"/>
    <w:rsid w:val="00A10C93"/>
    <w:rsid w:val="00A11ED2"/>
    <w:rsid w:val="00A122F9"/>
    <w:rsid w:val="00A141EC"/>
    <w:rsid w:val="00A14645"/>
    <w:rsid w:val="00A15411"/>
    <w:rsid w:val="00A15DCC"/>
    <w:rsid w:val="00A241FD"/>
    <w:rsid w:val="00A267A8"/>
    <w:rsid w:val="00A30B28"/>
    <w:rsid w:val="00A319E2"/>
    <w:rsid w:val="00A34673"/>
    <w:rsid w:val="00A347EA"/>
    <w:rsid w:val="00A34992"/>
    <w:rsid w:val="00A36C5A"/>
    <w:rsid w:val="00A37774"/>
    <w:rsid w:val="00A40EA5"/>
    <w:rsid w:val="00A41096"/>
    <w:rsid w:val="00A4328A"/>
    <w:rsid w:val="00A51BFE"/>
    <w:rsid w:val="00A52A98"/>
    <w:rsid w:val="00A55BBB"/>
    <w:rsid w:val="00A575BD"/>
    <w:rsid w:val="00A60EF2"/>
    <w:rsid w:val="00A6501D"/>
    <w:rsid w:val="00A657DC"/>
    <w:rsid w:val="00A71CFD"/>
    <w:rsid w:val="00A747E0"/>
    <w:rsid w:val="00A74B3B"/>
    <w:rsid w:val="00A80491"/>
    <w:rsid w:val="00A807B3"/>
    <w:rsid w:val="00A80D17"/>
    <w:rsid w:val="00A83D59"/>
    <w:rsid w:val="00A86B6C"/>
    <w:rsid w:val="00A90454"/>
    <w:rsid w:val="00A907DF"/>
    <w:rsid w:val="00A933F3"/>
    <w:rsid w:val="00A94D80"/>
    <w:rsid w:val="00A96A7F"/>
    <w:rsid w:val="00A976A2"/>
    <w:rsid w:val="00AA124E"/>
    <w:rsid w:val="00AA5D2E"/>
    <w:rsid w:val="00AA6885"/>
    <w:rsid w:val="00AB09F5"/>
    <w:rsid w:val="00AB5051"/>
    <w:rsid w:val="00AB5078"/>
    <w:rsid w:val="00AB5A65"/>
    <w:rsid w:val="00AB615B"/>
    <w:rsid w:val="00AC3FD2"/>
    <w:rsid w:val="00AD0BA7"/>
    <w:rsid w:val="00AD2612"/>
    <w:rsid w:val="00AD379B"/>
    <w:rsid w:val="00AD3E3D"/>
    <w:rsid w:val="00AD3EE7"/>
    <w:rsid w:val="00AD647E"/>
    <w:rsid w:val="00AD6966"/>
    <w:rsid w:val="00AD6C22"/>
    <w:rsid w:val="00AD7960"/>
    <w:rsid w:val="00AE2922"/>
    <w:rsid w:val="00AF04CA"/>
    <w:rsid w:val="00AF06A0"/>
    <w:rsid w:val="00AF0F3E"/>
    <w:rsid w:val="00AF14BC"/>
    <w:rsid w:val="00AF218B"/>
    <w:rsid w:val="00AF5BCB"/>
    <w:rsid w:val="00AF7051"/>
    <w:rsid w:val="00B01011"/>
    <w:rsid w:val="00B0237A"/>
    <w:rsid w:val="00B024B4"/>
    <w:rsid w:val="00B032A3"/>
    <w:rsid w:val="00B109AF"/>
    <w:rsid w:val="00B12571"/>
    <w:rsid w:val="00B139DA"/>
    <w:rsid w:val="00B143EF"/>
    <w:rsid w:val="00B14A85"/>
    <w:rsid w:val="00B1779A"/>
    <w:rsid w:val="00B207C0"/>
    <w:rsid w:val="00B20D10"/>
    <w:rsid w:val="00B23252"/>
    <w:rsid w:val="00B23ABA"/>
    <w:rsid w:val="00B254D3"/>
    <w:rsid w:val="00B26645"/>
    <w:rsid w:val="00B2760C"/>
    <w:rsid w:val="00B31DC7"/>
    <w:rsid w:val="00B327D7"/>
    <w:rsid w:val="00B3373D"/>
    <w:rsid w:val="00B36142"/>
    <w:rsid w:val="00B37AC6"/>
    <w:rsid w:val="00B464CC"/>
    <w:rsid w:val="00B509A9"/>
    <w:rsid w:val="00B50A7C"/>
    <w:rsid w:val="00B50EC8"/>
    <w:rsid w:val="00B50EEB"/>
    <w:rsid w:val="00B538E5"/>
    <w:rsid w:val="00B549A3"/>
    <w:rsid w:val="00B551AE"/>
    <w:rsid w:val="00B5796E"/>
    <w:rsid w:val="00B6250A"/>
    <w:rsid w:val="00B639DE"/>
    <w:rsid w:val="00B64D74"/>
    <w:rsid w:val="00B65CC3"/>
    <w:rsid w:val="00B6602A"/>
    <w:rsid w:val="00B66CAE"/>
    <w:rsid w:val="00B6783F"/>
    <w:rsid w:val="00B71904"/>
    <w:rsid w:val="00B72281"/>
    <w:rsid w:val="00B75E0C"/>
    <w:rsid w:val="00B7604F"/>
    <w:rsid w:val="00B762F2"/>
    <w:rsid w:val="00B7694B"/>
    <w:rsid w:val="00B76CB1"/>
    <w:rsid w:val="00B77EED"/>
    <w:rsid w:val="00B819E5"/>
    <w:rsid w:val="00B81CCA"/>
    <w:rsid w:val="00B81ED5"/>
    <w:rsid w:val="00B8353A"/>
    <w:rsid w:val="00B83F9A"/>
    <w:rsid w:val="00B85BFA"/>
    <w:rsid w:val="00B907A3"/>
    <w:rsid w:val="00B90EE5"/>
    <w:rsid w:val="00B924D1"/>
    <w:rsid w:val="00B92593"/>
    <w:rsid w:val="00B93F28"/>
    <w:rsid w:val="00B94797"/>
    <w:rsid w:val="00B94980"/>
    <w:rsid w:val="00B95F69"/>
    <w:rsid w:val="00B96F70"/>
    <w:rsid w:val="00BA0945"/>
    <w:rsid w:val="00BA1918"/>
    <w:rsid w:val="00BA2170"/>
    <w:rsid w:val="00BA3314"/>
    <w:rsid w:val="00BA447D"/>
    <w:rsid w:val="00BA6F32"/>
    <w:rsid w:val="00BA6F71"/>
    <w:rsid w:val="00BA6FA1"/>
    <w:rsid w:val="00BB1238"/>
    <w:rsid w:val="00BB295E"/>
    <w:rsid w:val="00BB466B"/>
    <w:rsid w:val="00BB5F9F"/>
    <w:rsid w:val="00BB6465"/>
    <w:rsid w:val="00BB6E47"/>
    <w:rsid w:val="00BC0580"/>
    <w:rsid w:val="00BC0DB7"/>
    <w:rsid w:val="00BC0E3A"/>
    <w:rsid w:val="00BC12E5"/>
    <w:rsid w:val="00BC2C47"/>
    <w:rsid w:val="00BC3A3C"/>
    <w:rsid w:val="00BC56F6"/>
    <w:rsid w:val="00BD019D"/>
    <w:rsid w:val="00BD1157"/>
    <w:rsid w:val="00BD5229"/>
    <w:rsid w:val="00BD5D7F"/>
    <w:rsid w:val="00BD7801"/>
    <w:rsid w:val="00BE08B6"/>
    <w:rsid w:val="00BE2FF1"/>
    <w:rsid w:val="00BE3043"/>
    <w:rsid w:val="00BE470B"/>
    <w:rsid w:val="00BE5A60"/>
    <w:rsid w:val="00BE7335"/>
    <w:rsid w:val="00BF12DE"/>
    <w:rsid w:val="00BF1B52"/>
    <w:rsid w:val="00BF67CA"/>
    <w:rsid w:val="00BF7483"/>
    <w:rsid w:val="00BF7EE4"/>
    <w:rsid w:val="00C00833"/>
    <w:rsid w:val="00C01D77"/>
    <w:rsid w:val="00C0241E"/>
    <w:rsid w:val="00C06C1C"/>
    <w:rsid w:val="00C10410"/>
    <w:rsid w:val="00C106AA"/>
    <w:rsid w:val="00C10D3F"/>
    <w:rsid w:val="00C1173F"/>
    <w:rsid w:val="00C12A24"/>
    <w:rsid w:val="00C12E08"/>
    <w:rsid w:val="00C13E1C"/>
    <w:rsid w:val="00C159B4"/>
    <w:rsid w:val="00C16B31"/>
    <w:rsid w:val="00C24BA6"/>
    <w:rsid w:val="00C25680"/>
    <w:rsid w:val="00C269DB"/>
    <w:rsid w:val="00C2768B"/>
    <w:rsid w:val="00C32424"/>
    <w:rsid w:val="00C3328B"/>
    <w:rsid w:val="00C34459"/>
    <w:rsid w:val="00C40158"/>
    <w:rsid w:val="00C401CF"/>
    <w:rsid w:val="00C40203"/>
    <w:rsid w:val="00C402A3"/>
    <w:rsid w:val="00C417C6"/>
    <w:rsid w:val="00C418BD"/>
    <w:rsid w:val="00C41E39"/>
    <w:rsid w:val="00C42177"/>
    <w:rsid w:val="00C435E2"/>
    <w:rsid w:val="00C43B67"/>
    <w:rsid w:val="00C47E0D"/>
    <w:rsid w:val="00C47E86"/>
    <w:rsid w:val="00C5102C"/>
    <w:rsid w:val="00C513A2"/>
    <w:rsid w:val="00C516C1"/>
    <w:rsid w:val="00C526B0"/>
    <w:rsid w:val="00C54613"/>
    <w:rsid w:val="00C561DB"/>
    <w:rsid w:val="00C56217"/>
    <w:rsid w:val="00C56A8A"/>
    <w:rsid w:val="00C60829"/>
    <w:rsid w:val="00C609D4"/>
    <w:rsid w:val="00C6179B"/>
    <w:rsid w:val="00C6623D"/>
    <w:rsid w:val="00C7049B"/>
    <w:rsid w:val="00C72CD7"/>
    <w:rsid w:val="00C7523F"/>
    <w:rsid w:val="00C770B8"/>
    <w:rsid w:val="00C771C8"/>
    <w:rsid w:val="00C8080F"/>
    <w:rsid w:val="00C823D7"/>
    <w:rsid w:val="00C8283D"/>
    <w:rsid w:val="00C8569F"/>
    <w:rsid w:val="00C90D70"/>
    <w:rsid w:val="00C91C99"/>
    <w:rsid w:val="00C939BA"/>
    <w:rsid w:val="00C93CC4"/>
    <w:rsid w:val="00C96BEE"/>
    <w:rsid w:val="00C97740"/>
    <w:rsid w:val="00CA4B9E"/>
    <w:rsid w:val="00CA5571"/>
    <w:rsid w:val="00CB29E2"/>
    <w:rsid w:val="00CB56B9"/>
    <w:rsid w:val="00CB71AA"/>
    <w:rsid w:val="00CC2FD6"/>
    <w:rsid w:val="00CC41F7"/>
    <w:rsid w:val="00CC697D"/>
    <w:rsid w:val="00CC7C4E"/>
    <w:rsid w:val="00CD0E1B"/>
    <w:rsid w:val="00CD2D61"/>
    <w:rsid w:val="00CD519B"/>
    <w:rsid w:val="00CD7E3F"/>
    <w:rsid w:val="00CE1986"/>
    <w:rsid w:val="00CE5D2F"/>
    <w:rsid w:val="00CF05E9"/>
    <w:rsid w:val="00CF118B"/>
    <w:rsid w:val="00CF1768"/>
    <w:rsid w:val="00CF213B"/>
    <w:rsid w:val="00CF2372"/>
    <w:rsid w:val="00CF5A28"/>
    <w:rsid w:val="00CF6C92"/>
    <w:rsid w:val="00D0050A"/>
    <w:rsid w:val="00D01B59"/>
    <w:rsid w:val="00D02098"/>
    <w:rsid w:val="00D022AF"/>
    <w:rsid w:val="00D025B9"/>
    <w:rsid w:val="00D035EF"/>
    <w:rsid w:val="00D03A7F"/>
    <w:rsid w:val="00D04C3D"/>
    <w:rsid w:val="00D06DB2"/>
    <w:rsid w:val="00D07A24"/>
    <w:rsid w:val="00D07C8A"/>
    <w:rsid w:val="00D10373"/>
    <w:rsid w:val="00D10EEF"/>
    <w:rsid w:val="00D12E39"/>
    <w:rsid w:val="00D14B52"/>
    <w:rsid w:val="00D252DD"/>
    <w:rsid w:val="00D25374"/>
    <w:rsid w:val="00D25704"/>
    <w:rsid w:val="00D25E40"/>
    <w:rsid w:val="00D26476"/>
    <w:rsid w:val="00D30C57"/>
    <w:rsid w:val="00D3175D"/>
    <w:rsid w:val="00D31D76"/>
    <w:rsid w:val="00D32957"/>
    <w:rsid w:val="00D33328"/>
    <w:rsid w:val="00D3429D"/>
    <w:rsid w:val="00D400CC"/>
    <w:rsid w:val="00D41365"/>
    <w:rsid w:val="00D42EC2"/>
    <w:rsid w:val="00D43DC5"/>
    <w:rsid w:val="00D44888"/>
    <w:rsid w:val="00D51289"/>
    <w:rsid w:val="00D52DCA"/>
    <w:rsid w:val="00D543CE"/>
    <w:rsid w:val="00D544A7"/>
    <w:rsid w:val="00D547A4"/>
    <w:rsid w:val="00D56066"/>
    <w:rsid w:val="00D568B8"/>
    <w:rsid w:val="00D6234D"/>
    <w:rsid w:val="00D62E01"/>
    <w:rsid w:val="00D62ED9"/>
    <w:rsid w:val="00D63E9C"/>
    <w:rsid w:val="00D66A2D"/>
    <w:rsid w:val="00D70ACB"/>
    <w:rsid w:val="00D72C9B"/>
    <w:rsid w:val="00D751C7"/>
    <w:rsid w:val="00D7551B"/>
    <w:rsid w:val="00D76862"/>
    <w:rsid w:val="00D81E3F"/>
    <w:rsid w:val="00D82469"/>
    <w:rsid w:val="00D83294"/>
    <w:rsid w:val="00D8405A"/>
    <w:rsid w:val="00D8691D"/>
    <w:rsid w:val="00D87335"/>
    <w:rsid w:val="00D9152F"/>
    <w:rsid w:val="00D92F61"/>
    <w:rsid w:val="00D9683D"/>
    <w:rsid w:val="00DA0173"/>
    <w:rsid w:val="00DA0983"/>
    <w:rsid w:val="00DA285E"/>
    <w:rsid w:val="00DA28F9"/>
    <w:rsid w:val="00DA5DF9"/>
    <w:rsid w:val="00DB4430"/>
    <w:rsid w:val="00DB4F78"/>
    <w:rsid w:val="00DC02FB"/>
    <w:rsid w:val="00DC0FE7"/>
    <w:rsid w:val="00DC2285"/>
    <w:rsid w:val="00DC3D59"/>
    <w:rsid w:val="00DC78AB"/>
    <w:rsid w:val="00DC7C63"/>
    <w:rsid w:val="00DD35F2"/>
    <w:rsid w:val="00DD4E87"/>
    <w:rsid w:val="00DD5CD1"/>
    <w:rsid w:val="00DD71EE"/>
    <w:rsid w:val="00DE0DC4"/>
    <w:rsid w:val="00DE23B8"/>
    <w:rsid w:val="00DE543F"/>
    <w:rsid w:val="00DE6A97"/>
    <w:rsid w:val="00E0074D"/>
    <w:rsid w:val="00E02A15"/>
    <w:rsid w:val="00E050E6"/>
    <w:rsid w:val="00E05D72"/>
    <w:rsid w:val="00E069F2"/>
    <w:rsid w:val="00E070A1"/>
    <w:rsid w:val="00E075CF"/>
    <w:rsid w:val="00E07E6C"/>
    <w:rsid w:val="00E12072"/>
    <w:rsid w:val="00E12990"/>
    <w:rsid w:val="00E139BE"/>
    <w:rsid w:val="00E147F1"/>
    <w:rsid w:val="00E157CF"/>
    <w:rsid w:val="00E1602D"/>
    <w:rsid w:val="00E16DA6"/>
    <w:rsid w:val="00E17CAB"/>
    <w:rsid w:val="00E20398"/>
    <w:rsid w:val="00E20743"/>
    <w:rsid w:val="00E241AC"/>
    <w:rsid w:val="00E2624B"/>
    <w:rsid w:val="00E2628E"/>
    <w:rsid w:val="00E2683D"/>
    <w:rsid w:val="00E274B0"/>
    <w:rsid w:val="00E27AA6"/>
    <w:rsid w:val="00E37034"/>
    <w:rsid w:val="00E37746"/>
    <w:rsid w:val="00E4001C"/>
    <w:rsid w:val="00E4029A"/>
    <w:rsid w:val="00E40867"/>
    <w:rsid w:val="00E428DD"/>
    <w:rsid w:val="00E44B7C"/>
    <w:rsid w:val="00E53FD3"/>
    <w:rsid w:val="00E564B5"/>
    <w:rsid w:val="00E56641"/>
    <w:rsid w:val="00E630AC"/>
    <w:rsid w:val="00E632F4"/>
    <w:rsid w:val="00E638AD"/>
    <w:rsid w:val="00E64AEB"/>
    <w:rsid w:val="00E65EBC"/>
    <w:rsid w:val="00E6619A"/>
    <w:rsid w:val="00E708AA"/>
    <w:rsid w:val="00E718F2"/>
    <w:rsid w:val="00E72861"/>
    <w:rsid w:val="00E765CC"/>
    <w:rsid w:val="00E77287"/>
    <w:rsid w:val="00E77C96"/>
    <w:rsid w:val="00E8051D"/>
    <w:rsid w:val="00E815D4"/>
    <w:rsid w:val="00E828E8"/>
    <w:rsid w:val="00E848FA"/>
    <w:rsid w:val="00E85613"/>
    <w:rsid w:val="00E85769"/>
    <w:rsid w:val="00E94430"/>
    <w:rsid w:val="00E9458F"/>
    <w:rsid w:val="00E949E3"/>
    <w:rsid w:val="00E9511F"/>
    <w:rsid w:val="00E95188"/>
    <w:rsid w:val="00E95323"/>
    <w:rsid w:val="00E97874"/>
    <w:rsid w:val="00E97E46"/>
    <w:rsid w:val="00EA2183"/>
    <w:rsid w:val="00EA2820"/>
    <w:rsid w:val="00EB1332"/>
    <w:rsid w:val="00EB1CFD"/>
    <w:rsid w:val="00EB4CF7"/>
    <w:rsid w:val="00EB4D9C"/>
    <w:rsid w:val="00EB54FE"/>
    <w:rsid w:val="00EB5EC2"/>
    <w:rsid w:val="00EB63FA"/>
    <w:rsid w:val="00EC2008"/>
    <w:rsid w:val="00EC3376"/>
    <w:rsid w:val="00EC620D"/>
    <w:rsid w:val="00EC6687"/>
    <w:rsid w:val="00ED0C87"/>
    <w:rsid w:val="00ED1BB2"/>
    <w:rsid w:val="00ED2318"/>
    <w:rsid w:val="00ED3834"/>
    <w:rsid w:val="00ED45B3"/>
    <w:rsid w:val="00ED4DFC"/>
    <w:rsid w:val="00ED56E9"/>
    <w:rsid w:val="00ED7178"/>
    <w:rsid w:val="00ED740E"/>
    <w:rsid w:val="00EE16D8"/>
    <w:rsid w:val="00EE47EA"/>
    <w:rsid w:val="00EE4DAC"/>
    <w:rsid w:val="00EE585A"/>
    <w:rsid w:val="00EF3712"/>
    <w:rsid w:val="00EF758C"/>
    <w:rsid w:val="00EF7852"/>
    <w:rsid w:val="00F04690"/>
    <w:rsid w:val="00F052B6"/>
    <w:rsid w:val="00F071D0"/>
    <w:rsid w:val="00F074F9"/>
    <w:rsid w:val="00F2073F"/>
    <w:rsid w:val="00F20913"/>
    <w:rsid w:val="00F217CA"/>
    <w:rsid w:val="00F226B9"/>
    <w:rsid w:val="00F2278F"/>
    <w:rsid w:val="00F2555D"/>
    <w:rsid w:val="00F27036"/>
    <w:rsid w:val="00F318F5"/>
    <w:rsid w:val="00F32558"/>
    <w:rsid w:val="00F33920"/>
    <w:rsid w:val="00F33D96"/>
    <w:rsid w:val="00F35EAF"/>
    <w:rsid w:val="00F36309"/>
    <w:rsid w:val="00F36F75"/>
    <w:rsid w:val="00F376FC"/>
    <w:rsid w:val="00F42322"/>
    <w:rsid w:val="00F429CB"/>
    <w:rsid w:val="00F445D7"/>
    <w:rsid w:val="00F44ECC"/>
    <w:rsid w:val="00F512B8"/>
    <w:rsid w:val="00F5163B"/>
    <w:rsid w:val="00F51A92"/>
    <w:rsid w:val="00F5266C"/>
    <w:rsid w:val="00F54E48"/>
    <w:rsid w:val="00F558A4"/>
    <w:rsid w:val="00F57165"/>
    <w:rsid w:val="00F57FAB"/>
    <w:rsid w:val="00F6211E"/>
    <w:rsid w:val="00F6267F"/>
    <w:rsid w:val="00F62F4A"/>
    <w:rsid w:val="00F635F2"/>
    <w:rsid w:val="00F70BF3"/>
    <w:rsid w:val="00F77BF7"/>
    <w:rsid w:val="00F80682"/>
    <w:rsid w:val="00F82F0F"/>
    <w:rsid w:val="00F83CC3"/>
    <w:rsid w:val="00F8743B"/>
    <w:rsid w:val="00F87A9F"/>
    <w:rsid w:val="00F90564"/>
    <w:rsid w:val="00F9113D"/>
    <w:rsid w:val="00F911CA"/>
    <w:rsid w:val="00F91620"/>
    <w:rsid w:val="00F9182F"/>
    <w:rsid w:val="00F91F31"/>
    <w:rsid w:val="00F927D1"/>
    <w:rsid w:val="00F93B71"/>
    <w:rsid w:val="00F9729B"/>
    <w:rsid w:val="00F97914"/>
    <w:rsid w:val="00FA195C"/>
    <w:rsid w:val="00FA291A"/>
    <w:rsid w:val="00FA3E01"/>
    <w:rsid w:val="00FB0068"/>
    <w:rsid w:val="00FB36F1"/>
    <w:rsid w:val="00FB4868"/>
    <w:rsid w:val="00FB5BDB"/>
    <w:rsid w:val="00FC0F7C"/>
    <w:rsid w:val="00FC22FE"/>
    <w:rsid w:val="00FC5566"/>
    <w:rsid w:val="00FC6251"/>
    <w:rsid w:val="00FC7D18"/>
    <w:rsid w:val="00FD085D"/>
    <w:rsid w:val="00FD3800"/>
    <w:rsid w:val="00FD4603"/>
    <w:rsid w:val="00FD58A4"/>
    <w:rsid w:val="00FD6595"/>
    <w:rsid w:val="00FE0CBC"/>
    <w:rsid w:val="00FE2BBE"/>
    <w:rsid w:val="00FE36AB"/>
    <w:rsid w:val="00FE51DE"/>
    <w:rsid w:val="00FE5E5B"/>
    <w:rsid w:val="00FE6B45"/>
    <w:rsid w:val="00FF1FA9"/>
    <w:rsid w:val="00FF5670"/>
    <w:rsid w:val="00FF60E7"/>
    <w:rsid w:val="00FF6234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0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0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2021-11-26T05:46:00Z</dcterms:created>
  <dcterms:modified xsi:type="dcterms:W3CDTF">2021-11-26T09:25:00Z</dcterms:modified>
</cp:coreProperties>
</file>