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ED" w:rsidRDefault="00E26AA0" w:rsidP="001E16E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6ED">
        <w:rPr>
          <w:rFonts w:ascii="Times New Roman" w:hAnsi="Times New Roman" w:cs="Times New Roman"/>
          <w:b/>
          <w:sz w:val="32"/>
          <w:szCs w:val="32"/>
        </w:rPr>
        <w:t xml:space="preserve">Родительское собрание </w:t>
      </w:r>
    </w:p>
    <w:p w:rsidR="00E26AA0" w:rsidRPr="001E16ED" w:rsidRDefault="00E26AA0" w:rsidP="001E16E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6ED">
        <w:rPr>
          <w:rFonts w:ascii="Times New Roman" w:hAnsi="Times New Roman" w:cs="Times New Roman"/>
          <w:b/>
          <w:sz w:val="32"/>
          <w:szCs w:val="32"/>
        </w:rPr>
        <w:t>«Подростковая агрессия и пути её решения»</w:t>
      </w:r>
    </w:p>
    <w:p w:rsidR="001E16ED" w:rsidRDefault="001E16ED" w:rsidP="00DF222E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AA0" w:rsidRPr="00DF222E" w:rsidRDefault="00E26AA0" w:rsidP="00DF222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F22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родителей с причинами агрессивного поведения детей</w:t>
      </w:r>
      <w:r w:rsidRPr="00DF22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AA0" w:rsidRPr="00DF222E" w:rsidRDefault="00E26AA0" w:rsidP="00DF222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26AA0" w:rsidRPr="00DF222E" w:rsidRDefault="00E26AA0" w:rsidP="001E16ED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обсудить причины возникновения проблем во взаимоотношениях детей </w:t>
      </w:r>
      <w:proofErr w:type="gramStart"/>
      <w:r w:rsidRPr="00DF2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F2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наметить пути их решения;</w:t>
      </w:r>
    </w:p>
    <w:p w:rsidR="00550421" w:rsidRPr="00DF222E" w:rsidRDefault="00E26AA0" w:rsidP="001E16E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2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практические рекомендации родителям по разрешению конфликтных ситуаций, связанных с агрессивными, спонтанными реакциями подростков.</w:t>
      </w:r>
    </w:p>
    <w:p w:rsidR="001E16ED" w:rsidRDefault="001E16ED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C28E1" w:rsidRDefault="001E16ED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46D5" w:rsidRPr="00DF222E">
        <w:rPr>
          <w:rFonts w:ascii="Times New Roman" w:hAnsi="Times New Roman" w:cs="Times New Roman"/>
          <w:sz w:val="24"/>
          <w:szCs w:val="24"/>
        </w:rPr>
        <w:t xml:space="preserve">Ласковые, спокойные, послушные </w:t>
      </w:r>
      <w:r w:rsidR="00DA46D5">
        <w:rPr>
          <w:rFonts w:ascii="Times New Roman" w:hAnsi="Times New Roman" w:cs="Times New Roman"/>
          <w:sz w:val="24"/>
          <w:szCs w:val="24"/>
        </w:rPr>
        <w:t xml:space="preserve">дети  в начальной школе к 6-7 классу </w:t>
      </w:r>
      <w:r w:rsidR="00DA46D5" w:rsidRPr="00DF222E">
        <w:rPr>
          <w:rFonts w:ascii="Times New Roman" w:hAnsi="Times New Roman" w:cs="Times New Roman"/>
          <w:sz w:val="24"/>
          <w:szCs w:val="24"/>
        </w:rPr>
        <w:t xml:space="preserve">вдруг превращаются в </w:t>
      </w:r>
      <w:proofErr w:type="gramStart"/>
      <w:r w:rsidR="00DA46D5" w:rsidRPr="00DF222E">
        <w:rPr>
          <w:rFonts w:ascii="Times New Roman" w:hAnsi="Times New Roman" w:cs="Times New Roman"/>
          <w:sz w:val="24"/>
          <w:szCs w:val="24"/>
        </w:rPr>
        <w:t>неуправляемых</w:t>
      </w:r>
      <w:proofErr w:type="gramEnd"/>
      <w:r w:rsidR="00DA46D5">
        <w:rPr>
          <w:rFonts w:ascii="Times New Roman" w:hAnsi="Times New Roman" w:cs="Times New Roman"/>
          <w:sz w:val="24"/>
          <w:szCs w:val="24"/>
        </w:rPr>
        <w:t>,</w:t>
      </w:r>
      <w:r w:rsidR="00DA46D5" w:rsidRPr="00DF222E">
        <w:rPr>
          <w:rFonts w:ascii="Times New Roman" w:hAnsi="Times New Roman" w:cs="Times New Roman"/>
          <w:sz w:val="24"/>
          <w:szCs w:val="24"/>
        </w:rPr>
        <w:t xml:space="preserve"> грубы</w:t>
      </w:r>
      <w:r w:rsidR="00DA46D5">
        <w:rPr>
          <w:rFonts w:ascii="Times New Roman" w:hAnsi="Times New Roman" w:cs="Times New Roman"/>
          <w:sz w:val="24"/>
          <w:szCs w:val="24"/>
        </w:rPr>
        <w:t xml:space="preserve">х и  агрессивных. </w:t>
      </w:r>
      <w:r w:rsidR="006C28E1" w:rsidRPr="006C28E1">
        <w:rPr>
          <w:rFonts w:ascii="Times New Roman" w:hAnsi="Times New Roman" w:cs="Times New Roman"/>
          <w:sz w:val="24"/>
          <w:szCs w:val="24"/>
        </w:rPr>
        <w:t xml:space="preserve">Возраст 12-14лет - для детей период жизни полный "бурь и волнений, происходит </w:t>
      </w:r>
      <w:proofErr w:type="spellStart"/>
      <w:r w:rsidR="006C28E1" w:rsidRPr="006C28E1">
        <w:rPr>
          <w:rFonts w:ascii="Times New Roman" w:hAnsi="Times New Roman" w:cs="Times New Roman"/>
          <w:sz w:val="24"/>
          <w:szCs w:val="24"/>
        </w:rPr>
        <w:t>гармональный</w:t>
      </w:r>
      <w:proofErr w:type="spellEnd"/>
      <w:r w:rsidR="006C28E1" w:rsidRPr="006C28E1">
        <w:rPr>
          <w:rFonts w:ascii="Times New Roman" w:hAnsi="Times New Roman" w:cs="Times New Roman"/>
          <w:sz w:val="24"/>
          <w:szCs w:val="24"/>
        </w:rPr>
        <w:t xml:space="preserve"> взрыв. </w:t>
      </w:r>
      <w:r w:rsidR="006C28E1">
        <w:rPr>
          <w:rFonts w:ascii="Times New Roman" w:hAnsi="Times New Roman" w:cs="Times New Roman"/>
          <w:sz w:val="24"/>
          <w:szCs w:val="24"/>
        </w:rPr>
        <w:t>Просто подростки переживают очередной кризис детства.</w:t>
      </w:r>
      <w:r w:rsidR="006C28E1">
        <w:rPr>
          <w:rFonts w:ascii="Times New Roman" w:hAnsi="Times New Roman" w:cs="Times New Roman"/>
          <w:sz w:val="24"/>
          <w:szCs w:val="24"/>
        </w:rPr>
        <w:t xml:space="preserve"> Наши дети взрослеют, с</w:t>
      </w:r>
      <w:r w:rsidR="006C28E1" w:rsidRPr="006C28E1">
        <w:rPr>
          <w:rFonts w:ascii="Times New Roman" w:hAnsi="Times New Roman" w:cs="Times New Roman"/>
          <w:sz w:val="24"/>
          <w:szCs w:val="24"/>
        </w:rPr>
        <w:t xml:space="preserve">равнивая себя </w:t>
      </w:r>
      <w:proofErr w:type="gramStart"/>
      <w:r w:rsidR="006C28E1" w:rsidRPr="006C28E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C28E1" w:rsidRPr="006C28E1">
        <w:rPr>
          <w:rFonts w:ascii="Times New Roman" w:hAnsi="Times New Roman" w:cs="Times New Roman"/>
          <w:sz w:val="24"/>
          <w:szCs w:val="24"/>
        </w:rPr>
        <w:t xml:space="preserve"> взрослыми, подросток приходит к заключению, что между ним и взрослым никакой разницы нет. Он претендует на равноправие в отношениях со старшими и идёт на конфликты, от</w:t>
      </w:r>
      <w:r w:rsidR="006C28E1">
        <w:rPr>
          <w:rFonts w:ascii="Times New Roman" w:hAnsi="Times New Roman" w:cs="Times New Roman"/>
          <w:sz w:val="24"/>
          <w:szCs w:val="24"/>
        </w:rPr>
        <w:t xml:space="preserve">стаивая свою "взрослую" позицию, но </w:t>
      </w:r>
      <w:r w:rsidR="00825192" w:rsidRPr="00DF222E">
        <w:rPr>
          <w:rFonts w:ascii="Times New Roman" w:hAnsi="Times New Roman" w:cs="Times New Roman"/>
          <w:sz w:val="24"/>
          <w:szCs w:val="24"/>
        </w:rPr>
        <w:t xml:space="preserve"> еще не обладают навыком мирно решать конфликты. Следствием этих конфликтов становятся нервозность детей, неспособность долго выдерживать напряжение, привычка к агрессии. </w:t>
      </w:r>
    </w:p>
    <w:p w:rsidR="00825192" w:rsidRPr="00DF222E" w:rsidRDefault="00825192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 xml:space="preserve">Грубость, непослушание сильнее всего ранят и обижают родителей. Враждебность, замкнутость подростков пугают и настораживают. </w:t>
      </w:r>
    </w:p>
    <w:p w:rsidR="00825192" w:rsidRPr="00DF222E" w:rsidRDefault="00130629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5192" w:rsidRPr="00DF222E">
        <w:rPr>
          <w:rFonts w:ascii="Times New Roman" w:hAnsi="Times New Roman" w:cs="Times New Roman"/>
          <w:sz w:val="24"/>
          <w:szCs w:val="24"/>
        </w:rPr>
        <w:t xml:space="preserve">Именно поэтому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8E1">
        <w:rPr>
          <w:rFonts w:ascii="Times New Roman" w:hAnsi="Times New Roman" w:cs="Times New Roman"/>
          <w:sz w:val="24"/>
          <w:szCs w:val="24"/>
        </w:rPr>
        <w:t xml:space="preserve">на сегодняшнем собрание мы хотим рассмотреть </w:t>
      </w: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825192" w:rsidRPr="00DF222E">
        <w:rPr>
          <w:rFonts w:ascii="Times New Roman" w:hAnsi="Times New Roman" w:cs="Times New Roman"/>
          <w:sz w:val="24"/>
          <w:szCs w:val="24"/>
        </w:rPr>
        <w:t xml:space="preserve"> агрессия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192" w:rsidRPr="00DF222E">
        <w:rPr>
          <w:rFonts w:ascii="Times New Roman" w:hAnsi="Times New Roman" w:cs="Times New Roman"/>
          <w:sz w:val="24"/>
          <w:szCs w:val="24"/>
        </w:rPr>
        <w:t xml:space="preserve"> разобрать</w:t>
      </w:r>
      <w:r>
        <w:rPr>
          <w:rFonts w:ascii="Times New Roman" w:hAnsi="Times New Roman" w:cs="Times New Roman"/>
          <w:sz w:val="24"/>
          <w:szCs w:val="24"/>
        </w:rPr>
        <w:t xml:space="preserve">ся в причинах ее возникновения и </w:t>
      </w:r>
      <w:r w:rsidR="00825192" w:rsidRPr="00DF222E">
        <w:rPr>
          <w:rFonts w:ascii="Times New Roman" w:hAnsi="Times New Roman" w:cs="Times New Roman"/>
          <w:sz w:val="24"/>
          <w:szCs w:val="24"/>
        </w:rPr>
        <w:t>наметить пути решения данной проблемы.</w:t>
      </w:r>
    </w:p>
    <w:p w:rsidR="00130629" w:rsidRDefault="00825192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 xml:space="preserve"> </w:t>
      </w:r>
      <w:r w:rsidR="001306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54FE" w:rsidRPr="00DF222E" w:rsidRDefault="00130629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825192" w:rsidRPr="00DF222E">
        <w:rPr>
          <w:rFonts w:ascii="Times New Roman" w:hAnsi="Times New Roman" w:cs="Times New Roman"/>
          <w:sz w:val="24"/>
          <w:szCs w:val="24"/>
        </w:rPr>
        <w:t xml:space="preserve">Уважаемые родители, как </w:t>
      </w:r>
      <w:r w:rsidR="00C30791" w:rsidRPr="00DF222E">
        <w:rPr>
          <w:rFonts w:ascii="Times New Roman" w:hAnsi="Times New Roman" w:cs="Times New Roman"/>
          <w:sz w:val="24"/>
          <w:szCs w:val="24"/>
        </w:rPr>
        <w:t>вы понимае</w:t>
      </w:r>
      <w:r w:rsidR="00DF54FE" w:rsidRPr="00DF222E">
        <w:rPr>
          <w:rFonts w:ascii="Times New Roman" w:hAnsi="Times New Roman" w:cs="Times New Roman"/>
          <w:sz w:val="24"/>
          <w:szCs w:val="24"/>
        </w:rPr>
        <w:t>те слово «агрессия»? (Агрессия - поведение, противоречащее нормам сосуществования людей).</w:t>
      </w:r>
    </w:p>
    <w:p w:rsidR="00DF54FE" w:rsidRPr="00DF222E" w:rsidRDefault="00130629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4FE" w:rsidRPr="00DF222E">
        <w:rPr>
          <w:rFonts w:ascii="Times New Roman" w:hAnsi="Times New Roman" w:cs="Times New Roman"/>
          <w:sz w:val="24"/>
          <w:szCs w:val="24"/>
        </w:rPr>
        <w:t>Какие еще эмоции у вас возникают</w:t>
      </w:r>
      <w:r>
        <w:rPr>
          <w:rFonts w:ascii="Times New Roman" w:hAnsi="Times New Roman" w:cs="Times New Roman"/>
          <w:sz w:val="24"/>
          <w:szCs w:val="24"/>
        </w:rPr>
        <w:t xml:space="preserve"> при этом слове? (гнев, злость</w:t>
      </w:r>
      <w:r w:rsidR="00DF54FE" w:rsidRPr="00DF222E">
        <w:rPr>
          <w:rFonts w:ascii="Times New Roman" w:hAnsi="Times New Roman" w:cs="Times New Roman"/>
          <w:sz w:val="24"/>
          <w:szCs w:val="24"/>
        </w:rPr>
        <w:t>)</w:t>
      </w:r>
    </w:p>
    <w:p w:rsidR="00DF54FE" w:rsidRPr="00DF222E" w:rsidRDefault="00130629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4FE" w:rsidRPr="00DF222E">
        <w:rPr>
          <w:rFonts w:ascii="Times New Roman" w:hAnsi="Times New Roman" w:cs="Times New Roman"/>
          <w:sz w:val="24"/>
          <w:szCs w:val="24"/>
        </w:rPr>
        <w:t>Эти чувства можно назвать разрушительными, так как они разрушают и самого человека его психику, здоровье и его взаимоотношения с другими людьми. Они постоянные причины конфликтов материальных разрушений и даже войн. Когда человек чем-то расстроен или возбужден, говорят «чаша терпения переполнена»</w:t>
      </w:r>
    </w:p>
    <w:p w:rsidR="00DF54FE" w:rsidRPr="00DF222E" w:rsidRDefault="00130629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54FE" w:rsidRPr="00DF222E">
        <w:rPr>
          <w:rFonts w:ascii="Times New Roman" w:hAnsi="Times New Roman" w:cs="Times New Roman"/>
          <w:sz w:val="24"/>
          <w:szCs w:val="24"/>
        </w:rPr>
        <w:t>Давайте и мы изобразим сосуд наших эмоций в виде кувшина. Поместим гнев, злобу и агрессию в верхней его части. Как эти эмоции проявляются во внешнем поведении человека</w:t>
      </w:r>
      <w:r w:rsidR="00DF222E" w:rsidRPr="00DF222E">
        <w:rPr>
          <w:rFonts w:ascii="Times New Roman" w:hAnsi="Times New Roman" w:cs="Times New Roman"/>
          <w:sz w:val="24"/>
          <w:szCs w:val="24"/>
        </w:rPr>
        <w:t>? (</w:t>
      </w:r>
      <w:r w:rsidR="00DF54FE" w:rsidRPr="00DF222E">
        <w:rPr>
          <w:rFonts w:ascii="Times New Roman" w:hAnsi="Times New Roman" w:cs="Times New Roman"/>
          <w:sz w:val="24"/>
          <w:szCs w:val="24"/>
        </w:rPr>
        <w:t xml:space="preserve">обзывания, ссоры, драки, оскорбления). А от чего тогда возникает гнев? Психологи отвечают на этот вопрос неожиданно гнев-это чувство вторичное  и происходит от </w:t>
      </w:r>
      <w:proofErr w:type="gramStart"/>
      <w:r w:rsidR="00DF54FE" w:rsidRPr="00DF222E">
        <w:rPr>
          <w:rFonts w:ascii="Times New Roman" w:hAnsi="Times New Roman" w:cs="Times New Roman"/>
          <w:sz w:val="24"/>
          <w:szCs w:val="24"/>
        </w:rPr>
        <w:t>переживан</w:t>
      </w:r>
      <w:r w:rsidR="00F113B6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F113B6">
        <w:rPr>
          <w:rFonts w:ascii="Times New Roman" w:hAnsi="Times New Roman" w:cs="Times New Roman"/>
          <w:sz w:val="24"/>
          <w:szCs w:val="24"/>
        </w:rPr>
        <w:t xml:space="preserve"> таких как боль, страх, обида - </w:t>
      </w:r>
      <w:r w:rsidR="00DF54FE" w:rsidRPr="00DF222E">
        <w:rPr>
          <w:rFonts w:ascii="Times New Roman" w:hAnsi="Times New Roman" w:cs="Times New Roman"/>
          <w:sz w:val="24"/>
          <w:szCs w:val="24"/>
        </w:rPr>
        <w:t xml:space="preserve">это будет второй  слой  кувшина. 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</w:rPr>
        <w:t xml:space="preserve"> </w:t>
      </w:r>
      <w:r w:rsidRPr="00DF222E">
        <w:rPr>
          <w:rFonts w:ascii="Times New Roman" w:hAnsi="Times New Roman" w:cs="Times New Roman"/>
          <w:sz w:val="24"/>
          <w:szCs w:val="24"/>
        </w:rPr>
        <w:t xml:space="preserve">Заметим, что все чувства этого второго слоя — страдательные: в них присутствует большая или меньшая доля страдания. Поэтому их нелегко высказать, о них обычно умалчивают, их скрывают. Почему? Как правило, из </w:t>
      </w:r>
      <w:proofErr w:type="gramStart"/>
      <w:r w:rsidR="00130629">
        <w:rPr>
          <w:rFonts w:ascii="Times New Roman" w:hAnsi="Times New Roman" w:cs="Times New Roman"/>
          <w:sz w:val="24"/>
          <w:szCs w:val="24"/>
        </w:rPr>
        <w:t>-</w:t>
      </w:r>
      <w:r w:rsidRPr="00DF222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F222E">
        <w:rPr>
          <w:rFonts w:ascii="Times New Roman" w:hAnsi="Times New Roman" w:cs="Times New Roman"/>
          <w:sz w:val="24"/>
          <w:szCs w:val="24"/>
        </w:rPr>
        <w:t>а боязни унизиться, показаться слабым. Иногда же человек и сам их не очень осознает.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А отчего возникают «страдательные» чувства? Причина возникновения боли, страха, обиды — в неудовлетворении потребностей.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Каждый человек, независимо от возраста, нуждается в пище, сне, тепле, физической безопасности и т.п. Это так называемые органические потребности. Они очевидны, и о них мы не будем сейчас много говорить.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Сосредоточимся на тех, которые связаны с общением, а в широком смысле — с жизнью человека среди людей.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Вот примерный (далеко не полный) перечень таких потребностей:</w:t>
      </w:r>
    </w:p>
    <w:p w:rsidR="00DF54FE" w:rsidRPr="008E6CF1" w:rsidRDefault="00DF54FE" w:rsidP="00DF222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F1">
        <w:rPr>
          <w:rFonts w:ascii="Times New Roman" w:hAnsi="Times New Roman" w:cs="Times New Roman"/>
          <w:i/>
          <w:sz w:val="24"/>
          <w:szCs w:val="24"/>
        </w:rPr>
        <w:t xml:space="preserve">Человеку нужно: </w:t>
      </w:r>
    </w:p>
    <w:p w:rsidR="00DF54FE" w:rsidRPr="008E6CF1" w:rsidRDefault="00DF54FE" w:rsidP="00DF222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F1">
        <w:rPr>
          <w:rFonts w:ascii="Times New Roman" w:hAnsi="Times New Roman" w:cs="Times New Roman"/>
          <w:i/>
          <w:sz w:val="24"/>
          <w:szCs w:val="24"/>
        </w:rPr>
        <w:t>- чтобы его любили, понимали, признавали, уважали;</w:t>
      </w:r>
    </w:p>
    <w:p w:rsidR="00DF54FE" w:rsidRPr="008E6CF1" w:rsidRDefault="00DF54FE" w:rsidP="00DF222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F1">
        <w:rPr>
          <w:rFonts w:ascii="Times New Roman" w:hAnsi="Times New Roman" w:cs="Times New Roman"/>
          <w:i/>
          <w:sz w:val="24"/>
          <w:szCs w:val="24"/>
        </w:rPr>
        <w:t>- чтобы он был кому то нужен и близок;</w:t>
      </w:r>
    </w:p>
    <w:p w:rsidR="00DF54FE" w:rsidRPr="008E6CF1" w:rsidRDefault="00DF54FE" w:rsidP="00DF222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F1">
        <w:rPr>
          <w:rFonts w:ascii="Times New Roman" w:hAnsi="Times New Roman" w:cs="Times New Roman"/>
          <w:i/>
          <w:sz w:val="24"/>
          <w:szCs w:val="24"/>
        </w:rPr>
        <w:lastRenderedPageBreak/>
        <w:t>- чтобы у него был успех — в делах, учебе, на работе;</w:t>
      </w:r>
    </w:p>
    <w:p w:rsidR="00DF54FE" w:rsidRPr="008E6CF1" w:rsidRDefault="00DF54FE" w:rsidP="00DF222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F1">
        <w:rPr>
          <w:rFonts w:ascii="Times New Roman" w:hAnsi="Times New Roman" w:cs="Times New Roman"/>
          <w:i/>
          <w:sz w:val="24"/>
          <w:szCs w:val="24"/>
        </w:rPr>
        <w:t xml:space="preserve">-чтобы он мог себя реализовать, развивать свои способности, самосовершенствоваться, уважать себя.  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Любая потребность из нашего списка может оказаться неудовлетворенной, и это, как мы уже сказали,→ приведет к страданию, а возможно, → и к «разрушительным» эмоциям.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22E">
        <w:rPr>
          <w:rFonts w:ascii="Times New Roman" w:hAnsi="Times New Roman" w:cs="Times New Roman"/>
          <w:sz w:val="24"/>
          <w:szCs w:val="24"/>
        </w:rPr>
        <w:t>Например, ребенок со стойкой неуспеваемостью в школе (разобрать: длительна по времени, не удовлетворяется потребность в признании, успехе, самореализации, отсюда – разочарование в себе, обида, и как следствие злость и агрессия в сторону «виновников»: учителей, обстоятельств и пр.</w:t>
      </w:r>
      <w:proofErr w:type="gramEnd"/>
      <w:r w:rsidRPr="00DF2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22E">
        <w:rPr>
          <w:rFonts w:ascii="Times New Roman" w:hAnsi="Times New Roman" w:cs="Times New Roman"/>
          <w:sz w:val="24"/>
          <w:szCs w:val="24"/>
        </w:rPr>
        <w:t xml:space="preserve">А внешне это может проявляться в протестном поведении, </w:t>
      </w:r>
      <w:proofErr w:type="spellStart"/>
      <w:r w:rsidRPr="00DF222E">
        <w:rPr>
          <w:rFonts w:ascii="Times New Roman" w:hAnsi="Times New Roman" w:cs="Times New Roman"/>
          <w:sz w:val="24"/>
          <w:szCs w:val="24"/>
        </w:rPr>
        <w:t>демонстративности</w:t>
      </w:r>
      <w:proofErr w:type="spellEnd"/>
      <w:r w:rsidRPr="00DF222E">
        <w:rPr>
          <w:rFonts w:ascii="Times New Roman" w:hAnsi="Times New Roman" w:cs="Times New Roman"/>
          <w:sz w:val="24"/>
          <w:szCs w:val="24"/>
        </w:rPr>
        <w:t xml:space="preserve">, срывании уроков).  </w:t>
      </w:r>
      <w:proofErr w:type="gramEnd"/>
    </w:p>
    <w:p w:rsidR="00DF54F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И так обстоит дело с любым негативным переживанием: за ним мы всегда  какую-нибудь нереализованную потребность.</w:t>
      </w:r>
    </w:p>
    <w:p w:rsidR="00F113B6" w:rsidRDefault="00F113B6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проводили анкету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«Взаимоотношения в семье», с целью выявить </w:t>
      </w:r>
    </w:p>
    <w:p w:rsidR="00F113B6" w:rsidRPr="00F113B6" w:rsidRDefault="00F113B6" w:rsidP="00F113B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</w:t>
      </w:r>
      <w:r w:rsidRPr="00F113B6">
        <w:rPr>
          <w:rFonts w:ascii="Times New Roman" w:eastAsia="Calibri" w:hAnsi="Times New Roman" w:cs="Times New Roman"/>
          <w:b/>
        </w:rPr>
        <w:t>. Как вы считаете взаимоотношения в семье:</w:t>
      </w:r>
      <w:r w:rsidRPr="00F113B6">
        <w:rPr>
          <w:rFonts w:ascii="Times New Roman" w:eastAsia="Calibri" w:hAnsi="Times New Roman" w:cs="Times New Roman"/>
        </w:rPr>
        <w:t xml:space="preserve"> </w:t>
      </w:r>
      <w:proofErr w:type="gramStart"/>
      <w:r w:rsidRPr="00F113B6">
        <w:rPr>
          <w:rFonts w:ascii="Times New Roman" w:eastAsia="Calibri" w:hAnsi="Times New Roman" w:cs="Times New Roman"/>
        </w:rPr>
        <w:br/>
        <w:t>-</w:t>
      </w:r>
      <w:proofErr w:type="gramEnd"/>
      <w:r w:rsidRPr="00F113B6">
        <w:rPr>
          <w:rFonts w:ascii="Times New Roman" w:eastAsia="Calibri" w:hAnsi="Times New Roman" w:cs="Times New Roman"/>
        </w:rPr>
        <w:t>очень хорошими -</w:t>
      </w:r>
      <w:r w:rsidRPr="00F113B6">
        <w:rPr>
          <w:rFonts w:ascii="Times New Roman" w:eastAsia="Calibri" w:hAnsi="Times New Roman" w:cs="Times New Roman"/>
          <w:highlight w:val="green"/>
        </w:rPr>
        <w:t>9</w:t>
      </w:r>
      <w:r w:rsidRPr="00F113B6">
        <w:rPr>
          <w:rFonts w:ascii="Times New Roman" w:eastAsia="Calibri" w:hAnsi="Times New Roman" w:cs="Times New Roman"/>
        </w:rPr>
        <w:br/>
        <w:t>-хорошими -</w:t>
      </w:r>
      <w:r w:rsidRPr="00F113B6">
        <w:rPr>
          <w:rFonts w:ascii="Times New Roman" w:eastAsia="Calibri" w:hAnsi="Times New Roman" w:cs="Times New Roman"/>
          <w:highlight w:val="yellow"/>
        </w:rPr>
        <w:t>13</w:t>
      </w:r>
      <w:r w:rsidRPr="00F113B6">
        <w:rPr>
          <w:rFonts w:ascii="Times New Roman" w:eastAsia="Calibri" w:hAnsi="Times New Roman" w:cs="Times New Roman"/>
        </w:rPr>
        <w:br/>
        <w:t>-не очень хорошими-</w:t>
      </w:r>
      <w:r w:rsidRPr="00F113B6">
        <w:rPr>
          <w:rFonts w:ascii="Times New Roman" w:eastAsia="Calibri" w:hAnsi="Times New Roman" w:cs="Times New Roman"/>
          <w:highlight w:val="red"/>
        </w:rPr>
        <w:t>3</w:t>
      </w:r>
      <w:r w:rsidRPr="00F113B6">
        <w:rPr>
          <w:rFonts w:ascii="Times New Roman" w:eastAsia="Calibri" w:hAnsi="Times New Roman" w:cs="Times New Roman"/>
        </w:rPr>
        <w:br/>
        <w:t xml:space="preserve">-плохими </w:t>
      </w:r>
      <w:r w:rsidRPr="00F113B6">
        <w:rPr>
          <w:rFonts w:ascii="Times New Roman" w:eastAsia="Calibri" w:hAnsi="Times New Roman" w:cs="Times New Roman"/>
        </w:rPr>
        <w:br/>
        <w:t>-не очень плохими</w:t>
      </w:r>
      <w:r w:rsidRPr="00F113B6">
        <w:rPr>
          <w:rFonts w:ascii="Times New Roman" w:eastAsia="Calibri" w:hAnsi="Times New Roman" w:cs="Times New Roman"/>
        </w:rPr>
        <w:br/>
      </w:r>
      <w:r w:rsidRPr="00F113B6">
        <w:rPr>
          <w:rFonts w:ascii="Times New Roman" w:eastAsia="Calibri" w:hAnsi="Times New Roman" w:cs="Times New Roman"/>
          <w:b/>
        </w:rPr>
        <w:t>2. Считаете ли вы свою семью дружным семейным коллективом?</w:t>
      </w:r>
      <w:proofErr w:type="gramStart"/>
      <w:r w:rsidRPr="00F113B6">
        <w:rPr>
          <w:rFonts w:ascii="Times New Roman" w:eastAsia="Calibri" w:hAnsi="Times New Roman" w:cs="Times New Roman"/>
        </w:rPr>
        <w:br/>
        <w:t>-</w:t>
      </w:r>
      <w:proofErr w:type="gramEnd"/>
      <w:r w:rsidRPr="00F113B6">
        <w:rPr>
          <w:rFonts w:ascii="Times New Roman" w:eastAsia="Calibri" w:hAnsi="Times New Roman" w:cs="Times New Roman"/>
        </w:rPr>
        <w:t>да-</w:t>
      </w:r>
      <w:r w:rsidRPr="00F113B6">
        <w:rPr>
          <w:rFonts w:ascii="Times New Roman" w:eastAsia="Calibri" w:hAnsi="Times New Roman" w:cs="Times New Roman"/>
          <w:highlight w:val="green"/>
        </w:rPr>
        <w:t>21</w:t>
      </w:r>
      <w:r w:rsidRPr="00F113B6">
        <w:rPr>
          <w:rFonts w:ascii="Times New Roman" w:eastAsia="Calibri" w:hAnsi="Times New Roman" w:cs="Times New Roman"/>
        </w:rPr>
        <w:br/>
        <w:t xml:space="preserve">-не совсем </w:t>
      </w:r>
      <w:r w:rsidRPr="00F113B6">
        <w:rPr>
          <w:rFonts w:ascii="Times New Roman" w:eastAsia="Calibri" w:hAnsi="Times New Roman" w:cs="Times New Roman"/>
          <w:highlight w:val="yellow"/>
        </w:rPr>
        <w:t>2</w:t>
      </w:r>
    </w:p>
    <w:p w:rsidR="00F113B6" w:rsidRPr="00F113B6" w:rsidRDefault="00F113B6" w:rsidP="00F113B6">
      <w:pPr>
        <w:spacing w:after="0" w:line="240" w:lineRule="auto"/>
        <w:rPr>
          <w:rFonts w:ascii="Times New Roman" w:eastAsia="Calibri" w:hAnsi="Times New Roman" w:cs="Times New Roman"/>
        </w:rPr>
      </w:pPr>
      <w:r w:rsidRPr="00F113B6">
        <w:rPr>
          <w:rFonts w:ascii="Times New Roman" w:eastAsia="Calibri" w:hAnsi="Times New Roman" w:cs="Times New Roman"/>
        </w:rPr>
        <w:t xml:space="preserve">-нет </w:t>
      </w:r>
      <w:r w:rsidRPr="00F113B6">
        <w:rPr>
          <w:rFonts w:ascii="Times New Roman" w:eastAsia="Calibri" w:hAnsi="Times New Roman" w:cs="Times New Roman"/>
          <w:highlight w:val="red"/>
        </w:rPr>
        <w:t>2</w:t>
      </w:r>
      <w:r w:rsidRPr="00F113B6">
        <w:rPr>
          <w:rFonts w:ascii="Times New Roman" w:eastAsia="Calibri" w:hAnsi="Times New Roman" w:cs="Times New Roman"/>
        </w:rPr>
        <w:br/>
      </w:r>
      <w:r w:rsidRPr="00F113B6">
        <w:rPr>
          <w:rFonts w:ascii="Times New Roman" w:eastAsia="Calibri" w:hAnsi="Times New Roman" w:cs="Times New Roman"/>
          <w:b/>
        </w:rPr>
        <w:t>4</w:t>
      </w:r>
      <w:r w:rsidRPr="00F113B6">
        <w:rPr>
          <w:rFonts w:ascii="Times New Roman" w:eastAsia="Calibri" w:hAnsi="Times New Roman" w:cs="Times New Roman"/>
        </w:rPr>
        <w:t xml:space="preserve">. </w:t>
      </w:r>
      <w:r w:rsidRPr="00F113B6">
        <w:rPr>
          <w:rFonts w:ascii="Times New Roman" w:eastAsia="Calibri" w:hAnsi="Times New Roman" w:cs="Times New Roman"/>
          <w:b/>
        </w:rPr>
        <w:t>Как</w:t>
      </w:r>
      <w:r w:rsidRPr="00F113B6">
        <w:rPr>
          <w:rFonts w:ascii="Times New Roman" w:eastAsia="Calibri" w:hAnsi="Times New Roman" w:cs="Times New Roman"/>
        </w:rPr>
        <w:t xml:space="preserve"> </w:t>
      </w:r>
      <w:r w:rsidRPr="00F113B6">
        <w:rPr>
          <w:rFonts w:ascii="Times New Roman" w:eastAsia="Calibri" w:hAnsi="Times New Roman" w:cs="Times New Roman"/>
          <w:b/>
        </w:rPr>
        <w:t>часто ваша семья собирается вместе?</w:t>
      </w:r>
      <w:proofErr w:type="gramStart"/>
      <w:r w:rsidRPr="00F113B6">
        <w:rPr>
          <w:rFonts w:ascii="Times New Roman" w:eastAsia="Calibri" w:hAnsi="Times New Roman" w:cs="Times New Roman"/>
        </w:rPr>
        <w:br/>
        <w:t>-</w:t>
      </w:r>
      <w:proofErr w:type="gramEnd"/>
      <w:r w:rsidRPr="00F113B6">
        <w:rPr>
          <w:rFonts w:ascii="Times New Roman" w:eastAsia="Calibri" w:hAnsi="Times New Roman" w:cs="Times New Roman"/>
        </w:rPr>
        <w:t xml:space="preserve">ежедневно </w:t>
      </w:r>
      <w:r w:rsidRPr="00F113B6">
        <w:rPr>
          <w:rFonts w:ascii="Times New Roman" w:eastAsia="Calibri" w:hAnsi="Times New Roman" w:cs="Times New Roman"/>
          <w:highlight w:val="green"/>
        </w:rPr>
        <w:t>13</w:t>
      </w:r>
      <w:r w:rsidRPr="00F113B6">
        <w:rPr>
          <w:rFonts w:ascii="Times New Roman" w:eastAsia="Calibri" w:hAnsi="Times New Roman" w:cs="Times New Roman"/>
        </w:rPr>
        <w:br/>
        <w:t xml:space="preserve">-по выходным дням </w:t>
      </w:r>
      <w:r w:rsidRPr="00F113B6">
        <w:rPr>
          <w:rFonts w:ascii="Times New Roman" w:eastAsia="Calibri" w:hAnsi="Times New Roman" w:cs="Times New Roman"/>
          <w:highlight w:val="yellow"/>
        </w:rPr>
        <w:t>6</w:t>
      </w:r>
    </w:p>
    <w:p w:rsidR="00F113B6" w:rsidRPr="00F113B6" w:rsidRDefault="00F113B6" w:rsidP="00F113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13B6">
        <w:rPr>
          <w:rFonts w:ascii="Times New Roman" w:eastAsia="Calibri" w:hAnsi="Times New Roman" w:cs="Times New Roman"/>
        </w:rPr>
        <w:t xml:space="preserve">-редко   </w:t>
      </w:r>
      <w:r w:rsidRPr="00F113B6">
        <w:rPr>
          <w:rFonts w:ascii="Times New Roman" w:eastAsia="Calibri" w:hAnsi="Times New Roman" w:cs="Times New Roman"/>
          <w:highlight w:val="red"/>
        </w:rPr>
        <w:t>5</w:t>
      </w:r>
    </w:p>
    <w:p w:rsidR="00F113B6" w:rsidRPr="00F113B6" w:rsidRDefault="00F113B6" w:rsidP="00F113B6">
      <w:pPr>
        <w:spacing w:after="0" w:line="240" w:lineRule="auto"/>
        <w:rPr>
          <w:rFonts w:ascii="Times New Roman" w:eastAsia="Calibri" w:hAnsi="Times New Roman" w:cs="Times New Roman"/>
        </w:rPr>
      </w:pPr>
      <w:r w:rsidRPr="00F113B6">
        <w:rPr>
          <w:rFonts w:ascii="Times New Roman" w:eastAsia="Calibri" w:hAnsi="Times New Roman" w:cs="Times New Roman"/>
          <w:highlight w:val="magenta"/>
        </w:rPr>
        <w:t>никогда 1</w:t>
      </w:r>
    </w:p>
    <w:p w:rsidR="00F113B6" w:rsidRPr="00F113B6" w:rsidRDefault="00F113B6" w:rsidP="00F113B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113B6">
        <w:rPr>
          <w:rFonts w:ascii="Times New Roman" w:eastAsia="Calibri" w:hAnsi="Times New Roman" w:cs="Times New Roman"/>
          <w:b/>
        </w:rPr>
        <w:t>5.Как часто вы разговариваете с родителями по душам</w:t>
      </w:r>
    </w:p>
    <w:p w:rsidR="00F113B6" w:rsidRPr="00F113B6" w:rsidRDefault="00F113B6" w:rsidP="00F113B6">
      <w:pPr>
        <w:spacing w:after="0" w:line="240" w:lineRule="auto"/>
        <w:rPr>
          <w:rFonts w:ascii="Times New Roman" w:eastAsia="Calibri" w:hAnsi="Times New Roman" w:cs="Times New Roman"/>
        </w:rPr>
      </w:pPr>
      <w:r w:rsidRPr="00F113B6">
        <w:rPr>
          <w:rFonts w:ascii="Times New Roman" w:eastAsia="Calibri" w:hAnsi="Times New Roman" w:cs="Times New Roman"/>
        </w:rPr>
        <w:t xml:space="preserve">-каждый день </w:t>
      </w:r>
      <w:r w:rsidRPr="00F113B6">
        <w:rPr>
          <w:rFonts w:ascii="Times New Roman" w:eastAsia="Calibri" w:hAnsi="Times New Roman" w:cs="Times New Roman"/>
          <w:highlight w:val="green"/>
        </w:rPr>
        <w:t>8</w:t>
      </w:r>
    </w:p>
    <w:p w:rsidR="00F113B6" w:rsidRPr="00F113B6" w:rsidRDefault="00F113B6" w:rsidP="00F113B6">
      <w:pPr>
        <w:spacing w:after="0" w:line="240" w:lineRule="auto"/>
        <w:rPr>
          <w:rFonts w:ascii="Times New Roman" w:eastAsia="Calibri" w:hAnsi="Times New Roman" w:cs="Times New Roman"/>
        </w:rPr>
      </w:pPr>
      <w:r w:rsidRPr="00F113B6">
        <w:rPr>
          <w:rFonts w:ascii="Times New Roman" w:eastAsia="Calibri" w:hAnsi="Times New Roman" w:cs="Times New Roman"/>
        </w:rPr>
        <w:t xml:space="preserve">-редко </w:t>
      </w:r>
      <w:r w:rsidRPr="00F113B6">
        <w:rPr>
          <w:rFonts w:ascii="Times New Roman" w:eastAsia="Calibri" w:hAnsi="Times New Roman" w:cs="Times New Roman"/>
          <w:highlight w:val="yellow"/>
        </w:rPr>
        <w:t>9</w:t>
      </w:r>
    </w:p>
    <w:p w:rsidR="00F113B6" w:rsidRPr="00F113B6" w:rsidRDefault="00F113B6" w:rsidP="00F113B6">
      <w:pPr>
        <w:spacing w:after="0" w:line="240" w:lineRule="auto"/>
        <w:rPr>
          <w:rFonts w:ascii="Times New Roman" w:eastAsia="Calibri" w:hAnsi="Times New Roman" w:cs="Times New Roman"/>
        </w:rPr>
      </w:pPr>
      <w:r w:rsidRPr="00F113B6">
        <w:rPr>
          <w:rFonts w:ascii="Times New Roman" w:eastAsia="Calibri" w:hAnsi="Times New Roman" w:cs="Times New Roman"/>
        </w:rPr>
        <w:t xml:space="preserve">-совсем не разговаривайте </w:t>
      </w:r>
      <w:r w:rsidRPr="00F113B6">
        <w:rPr>
          <w:rFonts w:ascii="Times New Roman" w:eastAsia="Calibri" w:hAnsi="Times New Roman" w:cs="Times New Roman"/>
          <w:highlight w:val="red"/>
        </w:rPr>
        <w:t>2</w:t>
      </w:r>
    </w:p>
    <w:p w:rsidR="00F113B6" w:rsidRPr="00F113B6" w:rsidRDefault="00F113B6" w:rsidP="00F113B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113B6">
        <w:rPr>
          <w:rFonts w:ascii="Times New Roman" w:eastAsia="Calibri" w:hAnsi="Times New Roman" w:cs="Times New Roman"/>
          <w:b/>
        </w:rPr>
        <w:t>6. Как часто родители тебя обнимают?</w:t>
      </w:r>
    </w:p>
    <w:p w:rsidR="00F113B6" w:rsidRPr="00F113B6" w:rsidRDefault="00F113B6" w:rsidP="00F113B6">
      <w:pPr>
        <w:spacing w:after="0" w:line="240" w:lineRule="auto"/>
        <w:rPr>
          <w:rFonts w:ascii="Times New Roman" w:eastAsia="Calibri" w:hAnsi="Times New Roman" w:cs="Times New Roman"/>
        </w:rPr>
      </w:pPr>
      <w:r w:rsidRPr="00F113B6">
        <w:rPr>
          <w:rFonts w:ascii="Times New Roman" w:eastAsia="Calibri" w:hAnsi="Times New Roman" w:cs="Times New Roman"/>
        </w:rPr>
        <w:t>- очень часто</w:t>
      </w:r>
      <w:r w:rsidRPr="00F113B6">
        <w:rPr>
          <w:rFonts w:ascii="Times New Roman" w:eastAsia="Calibri" w:hAnsi="Times New Roman" w:cs="Times New Roman"/>
          <w:highlight w:val="green"/>
        </w:rPr>
        <w:t>18</w:t>
      </w:r>
    </w:p>
    <w:p w:rsidR="00F113B6" w:rsidRPr="00F113B6" w:rsidRDefault="00F113B6" w:rsidP="00F113B6">
      <w:pPr>
        <w:spacing w:after="0" w:line="240" w:lineRule="auto"/>
        <w:rPr>
          <w:rFonts w:ascii="Times New Roman" w:eastAsia="Calibri" w:hAnsi="Times New Roman" w:cs="Times New Roman"/>
        </w:rPr>
      </w:pPr>
      <w:r w:rsidRPr="00F113B6">
        <w:rPr>
          <w:rFonts w:ascii="Times New Roman" w:eastAsia="Calibri" w:hAnsi="Times New Roman" w:cs="Times New Roman"/>
        </w:rPr>
        <w:t xml:space="preserve">-редко </w:t>
      </w:r>
      <w:r w:rsidRPr="00F113B6">
        <w:rPr>
          <w:rFonts w:ascii="Times New Roman" w:eastAsia="Calibri" w:hAnsi="Times New Roman" w:cs="Times New Roman"/>
          <w:highlight w:val="yellow"/>
        </w:rPr>
        <w:t>5</w:t>
      </w:r>
    </w:p>
    <w:p w:rsidR="00F113B6" w:rsidRPr="00F113B6" w:rsidRDefault="00F113B6" w:rsidP="00F113B6">
      <w:pPr>
        <w:spacing w:after="0" w:line="240" w:lineRule="auto"/>
        <w:rPr>
          <w:rFonts w:ascii="Times New Roman" w:eastAsia="Calibri" w:hAnsi="Times New Roman" w:cs="Times New Roman"/>
        </w:rPr>
      </w:pPr>
      <w:r w:rsidRPr="00F113B6">
        <w:rPr>
          <w:rFonts w:ascii="Times New Roman" w:eastAsia="Calibri" w:hAnsi="Times New Roman" w:cs="Times New Roman"/>
        </w:rPr>
        <w:t>-очень редко</w:t>
      </w:r>
    </w:p>
    <w:p w:rsidR="00F113B6" w:rsidRDefault="00F113B6" w:rsidP="00F113B6">
      <w:pPr>
        <w:pStyle w:val="a6"/>
        <w:rPr>
          <w:rFonts w:ascii="Times New Roman" w:hAnsi="Times New Roman" w:cs="Times New Roman"/>
          <w:sz w:val="24"/>
          <w:szCs w:val="24"/>
        </w:rPr>
      </w:pPr>
      <w:r w:rsidRPr="00F113B6">
        <w:rPr>
          <w:rFonts w:ascii="Times New Roman" w:eastAsia="Calibri" w:hAnsi="Times New Roman" w:cs="Times New Roman"/>
          <w:highlight w:val="magenta"/>
        </w:rPr>
        <w:t>никогда</w:t>
      </w:r>
      <w:r>
        <w:rPr>
          <w:rFonts w:ascii="Times New Roman" w:eastAsia="Calibri" w:hAnsi="Times New Roman" w:cs="Times New Roman"/>
          <w:highlight w:val="magenta"/>
        </w:rPr>
        <w:t xml:space="preserve">   </w:t>
      </w:r>
      <w:r w:rsidRPr="00F113B6">
        <w:rPr>
          <w:rFonts w:ascii="Times New Roman" w:eastAsia="Calibri" w:hAnsi="Times New Roman" w:cs="Times New Roman"/>
          <w:highlight w:val="magenta"/>
        </w:rPr>
        <w:t>1</w:t>
      </w:r>
      <w:r w:rsidRPr="00F113B6">
        <w:rPr>
          <w:rFonts w:ascii="Times New Roman" w:eastAsia="Calibri" w:hAnsi="Times New Roman" w:cs="Times New Roman"/>
        </w:rPr>
        <w:br/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Снова обратимся к схеме и посмотрим, есть ли что-нибудь, что лежит ниже слоя потребностей? Оказывается, есть!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Бывает, при встрече мы спрашиваем друга: «Ну как ты?», «Как жизнь вообще?», «Ты счастлив?» — и получаем в ответ «Ты ведь знаешь, я — невезучий», или: «У меня все хорошо, я — в порядке!»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Эти ответы отражают особого рода переживания человека — отношение к самому себе, заключение о себе.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Понятно, что подобные отношения и заключения могут меняться вместе с обстоятельствами жизни. В то же время в них есть некий «общий знаменатель», который делает каждого из нас скорее оптимистом или пессимистом, больше или меньше верящим в себя, а значит, более или менее устойчивым к ударам судьбы.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 xml:space="preserve">Отношение к себе можно назвать чувством </w:t>
      </w:r>
      <w:proofErr w:type="spellStart"/>
      <w:r w:rsidRPr="00DF222E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DF222E">
        <w:rPr>
          <w:rFonts w:ascii="Times New Roman" w:hAnsi="Times New Roman" w:cs="Times New Roman"/>
          <w:sz w:val="24"/>
          <w:szCs w:val="24"/>
        </w:rPr>
        <w:t>, или самооценка.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lastRenderedPageBreak/>
        <w:t>Доказано, что самооценка сильно влияет на жизнь человека. Так, дети с низкой самооценкой, но вполне способные, хуже учатся, плохо ладят со сверстниками и учителями, менее успешны потом во взрослой жизни.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Основа самооценки закладывается очень рано, в самые первые годы жизни ребенка, и зависит от того, как с ним обращаются родители. Если они понимают и принимают его, терпимо относятся к его «недостаткам» и промахам, он вырастает с положительным отношением к себе. Если же ребенка постоянно «воспитывают», критикуют и муштруют, самооценка его оказывается низкой, ущербной.</w:t>
      </w:r>
    </w:p>
    <w:p w:rsidR="00DF54FE" w:rsidRPr="00D96D52" w:rsidRDefault="00DF54FE" w:rsidP="00DF222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D52">
        <w:rPr>
          <w:rFonts w:ascii="Times New Roman" w:hAnsi="Times New Roman" w:cs="Times New Roman"/>
          <w:b/>
          <w:sz w:val="24"/>
          <w:szCs w:val="24"/>
        </w:rPr>
        <w:t xml:space="preserve">Общий закон здесь прост. 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6D52">
        <w:rPr>
          <w:rFonts w:ascii="Times New Roman" w:hAnsi="Times New Roman" w:cs="Times New Roman"/>
          <w:b/>
          <w:i/>
          <w:sz w:val="24"/>
          <w:szCs w:val="24"/>
        </w:rPr>
        <w:t>В детстве мы узнаем о себе только из слов близких нам людей</w:t>
      </w:r>
      <w:r w:rsidRPr="00DF22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В этом смысле у маленького ребенка нет внутреннего зрения. Его образ себя строится извне; рано или поздно он начинает видеть себя таким, каким видят его другие.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6D52">
        <w:rPr>
          <w:rFonts w:ascii="Times New Roman" w:hAnsi="Times New Roman" w:cs="Times New Roman"/>
          <w:b/>
          <w:sz w:val="24"/>
          <w:szCs w:val="24"/>
        </w:rPr>
        <w:t>Однако есть еще один закон всего живого:</w:t>
      </w:r>
      <w:r w:rsidRPr="00DF222E">
        <w:rPr>
          <w:rFonts w:ascii="Times New Roman" w:hAnsi="Times New Roman" w:cs="Times New Roman"/>
          <w:sz w:val="24"/>
          <w:szCs w:val="24"/>
        </w:rPr>
        <w:t xml:space="preserve"> </w:t>
      </w:r>
      <w:r w:rsidRPr="00D96D52">
        <w:rPr>
          <w:rFonts w:ascii="Times New Roman" w:hAnsi="Times New Roman" w:cs="Times New Roman"/>
          <w:b/>
          <w:i/>
          <w:sz w:val="24"/>
          <w:szCs w:val="24"/>
        </w:rPr>
        <w:t>активно добиваться того, от чего зависит выживание (инстинкт самосохранения).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>Положительное отношение к себе — основа психологического выживания, и ребенок постоянно ищет и даже борется за него.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 xml:space="preserve">Он ждет от нас подтверждений того, что он — хороший, что его любят, что он может справляться с посильными (и даже немного более сложными) делами. 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 xml:space="preserve">Это базисные стремления ребенка </w:t>
      </w:r>
      <w:r w:rsidR="00D96D52">
        <w:rPr>
          <w:rFonts w:ascii="Times New Roman" w:hAnsi="Times New Roman" w:cs="Times New Roman"/>
          <w:sz w:val="24"/>
          <w:szCs w:val="24"/>
        </w:rPr>
        <w:t>и вообще всякого человека (IV сл</w:t>
      </w:r>
      <w:r w:rsidRPr="00DF222E">
        <w:rPr>
          <w:rFonts w:ascii="Times New Roman" w:hAnsi="Times New Roman" w:cs="Times New Roman"/>
          <w:sz w:val="24"/>
          <w:szCs w:val="24"/>
        </w:rPr>
        <w:t>ой в нашей схеме).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 xml:space="preserve">Что бы ни делал ребенок, ему нужно наше признание его успехов.  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 xml:space="preserve">Вспомните своего ребенка, когда он еще не умел говорить, но взглядом и всем своим видом, а потом и прямо словами постоянно просил: «Посмотри, что у меня получилось!», «Смотри, что я уже умею!». </w:t>
      </w:r>
      <w:proofErr w:type="gramStart"/>
      <w:r w:rsidRPr="00DF222E">
        <w:rPr>
          <w:rFonts w:ascii="Times New Roman" w:hAnsi="Times New Roman" w:cs="Times New Roman"/>
          <w:sz w:val="24"/>
          <w:szCs w:val="24"/>
        </w:rPr>
        <w:t>А начиная с 2 х летнего возраста у него уже появляется знаменитое:</w:t>
      </w:r>
      <w:proofErr w:type="gramEnd"/>
      <w:r w:rsidRPr="00DF222E">
        <w:rPr>
          <w:rFonts w:ascii="Times New Roman" w:hAnsi="Times New Roman" w:cs="Times New Roman"/>
          <w:sz w:val="24"/>
          <w:szCs w:val="24"/>
        </w:rPr>
        <w:t xml:space="preserve"> «Я сам!» — требование признать, что он это может!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 xml:space="preserve">Поэтому на дне нашего эмоционального кувшина лежит самая главная «драгоценность», данная нам от природы — </w:t>
      </w:r>
      <w:r w:rsidRPr="00D96D52">
        <w:rPr>
          <w:rFonts w:ascii="Times New Roman" w:hAnsi="Times New Roman" w:cs="Times New Roman"/>
          <w:b/>
          <w:sz w:val="24"/>
          <w:szCs w:val="24"/>
        </w:rPr>
        <w:t>ощущение энергии жизни.</w:t>
      </w:r>
      <w:r w:rsidRPr="00DF222E">
        <w:rPr>
          <w:rFonts w:ascii="Times New Roman" w:hAnsi="Times New Roman" w:cs="Times New Roman"/>
          <w:sz w:val="24"/>
          <w:szCs w:val="24"/>
        </w:rPr>
        <w:t xml:space="preserve"> Изобразим ее в виде «солнышка».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 xml:space="preserve">Вместе с базисными стремлениями оно образует первоначальное, еще мало оформленное ощущение себя. Это — некоторое чувство внутреннего благополучия или неблагополучия, которое ребенок переживает. 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6D52">
        <w:rPr>
          <w:rFonts w:ascii="Times New Roman" w:hAnsi="Times New Roman" w:cs="Times New Roman"/>
          <w:i/>
          <w:sz w:val="24"/>
          <w:szCs w:val="24"/>
        </w:rPr>
        <w:t>Поэтому: каждым обращением к ребенку — словом, делом, интонацией, жестом, нахмуренными бровями и даже молчанием мы сообщаем ему не только о себе, своем состоянии, но и всегда о нем, а часто — в основном о нем</w:t>
      </w:r>
      <w:r w:rsidRPr="00DF222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54FE" w:rsidRPr="00DF222E" w:rsidRDefault="00D96D52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54FE" w:rsidRPr="00DF222E">
        <w:rPr>
          <w:rFonts w:ascii="Times New Roman" w:hAnsi="Times New Roman" w:cs="Times New Roman"/>
          <w:sz w:val="24"/>
          <w:szCs w:val="24"/>
        </w:rPr>
        <w:t xml:space="preserve">От повторяющихся знаков приветствия, одобрения, любви и принятия у ребенка складывается ощущение: «со мной все в порядке», «я — хороший», а от сигналов осуждения, неудовольствий, критики — ощущение «со </w:t>
      </w:r>
      <w:proofErr w:type="gramStart"/>
      <w:r w:rsidR="00DF54FE" w:rsidRPr="00DF222E">
        <w:rPr>
          <w:rFonts w:ascii="Times New Roman" w:hAnsi="Times New Roman" w:cs="Times New Roman"/>
          <w:sz w:val="24"/>
          <w:szCs w:val="24"/>
        </w:rPr>
        <w:t>мной</w:t>
      </w:r>
      <w:proofErr w:type="gramEnd"/>
      <w:r w:rsidR="00DF54FE" w:rsidRPr="00DF222E">
        <w:rPr>
          <w:rFonts w:ascii="Times New Roman" w:hAnsi="Times New Roman" w:cs="Times New Roman"/>
          <w:sz w:val="24"/>
          <w:szCs w:val="24"/>
        </w:rPr>
        <w:t xml:space="preserve"> что то не так», «я — плохой».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 xml:space="preserve">Наказание ребенок чаще всего воспринимает как сообщение: «Ты плохой!», критику ошибок — «Ты не можешь!», игнорирование — «Мне до тебя нет дела», и даже — «Ты нелюбим». </w:t>
      </w:r>
    </w:p>
    <w:p w:rsidR="00DF54FE" w:rsidRPr="00DF222E" w:rsidRDefault="00DF54FE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F222E">
        <w:rPr>
          <w:rFonts w:ascii="Times New Roman" w:hAnsi="Times New Roman" w:cs="Times New Roman"/>
          <w:sz w:val="24"/>
          <w:szCs w:val="24"/>
        </w:rPr>
        <w:t xml:space="preserve">Душевная копилка ребенка работает непрерывно, и чем он младше, тем неизгладимее влияние того, что мы в нее бросаем. </w:t>
      </w:r>
    </w:p>
    <w:p w:rsidR="008E6CF1" w:rsidRDefault="008E6CF1" w:rsidP="00DF22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30FA" w:rsidRDefault="008E6CF1" w:rsidP="00DF222E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6CF1">
        <w:rPr>
          <w:rFonts w:ascii="Times New Roman" w:hAnsi="Times New Roman" w:cs="Times New Roman"/>
          <w:b/>
          <w:i/>
          <w:sz w:val="24"/>
          <w:szCs w:val="24"/>
        </w:rPr>
        <w:t>Упражнение «Коридор эмоций»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Теперь мы можем использовать «кувшин» эмоций, чтобы лучше понять, с проблемой какого уровня мы имеем дело в каждом отдельном случае и привести в систему ответы на вопрос: «Что же делать?»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Ребенок сердится на маму: «Ты нехорошая, я тебя не люблю!»</w:t>
      </w: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знаем, что за его гневом скрывается боль, обида и т.п. (I и II слои нашей схемы). В этом случае лучше всего его </w:t>
      </w:r>
      <w:r w:rsidRPr="00AC3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 послушать</w:t>
      </w: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угадать</w:t>
      </w: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C3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назвать</w:t>
      </w: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его «страдательное» чувство.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</w:t>
      </w:r>
      <w:r w:rsidRPr="00AC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стоит делать</w:t>
      </w: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осуждать и наказывать его в ответ. Так можно только усугубить его отрицательное переживание (да и ваше тоже).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воспитывающие слова лучше оставить до того времени, когда обстановка будет спокойной, а ваш тон — дружелюбным.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«Тебе больно»...</w:t>
      </w: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открыто страдает от боли, обиды, страха, </w:t>
      </w:r>
      <w:r w:rsidRPr="00AC3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активное слушание</w:t>
      </w: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незаменимо. Этот способ прямо предназначен для переживаний из II слоя нашей схемы.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 же чувства испытывает родитель, то лучше всего их высказать в форме </w:t>
      </w:r>
      <w:r w:rsidRPr="00AC3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AC3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C3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noBreakHyphen/>
        <w:t>сообщения</w:t>
      </w:r>
      <w:proofErr w:type="gramEnd"/>
      <w:r w:rsidRPr="00AC3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Что ему не хватает?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недовольство или страдание ребенка повторяются по одному и тому же поводу, если он постоянно не слушается, дерется, грубит... очень вероятно, что причина — в неудовлетворении какой</w:t>
      </w: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его потребности (III слой схемы). Ему может не хватать вашего внимания или, наоборот, чувства свободы и самостоятельности; он может страдать от запущенной учебы или неуспехов в школе.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таком случае одного активного слушания недостаточно. Правда, с него можно начать, но затем </w:t>
      </w:r>
      <w:r w:rsidRPr="00AC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постараться понять, что же все</w:t>
      </w:r>
      <w:r w:rsidRPr="00AC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noBreakHyphen/>
        <w:t>таки не хватает вашему ребенку</w:t>
      </w: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реально поможете ему, если будете больше проводить с ним время, чаще обращать внимание на его занятия или, наоборот, перестанете контролировать его на каждом шагу.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потребности ребенка, принимать их и отвечать им своими действиями — значит активно слушать ребенка в самом широком смысле.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«Ты мне дорог, и у тебя все будет хорошо!»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самый глубокий слой — эмоциональное ощущение себя — складывается из отрицательных переживаний, расстраиваются многие сферы жизни ребенка. Он становится «трудным» и для себя и для окружающих. 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допускать глубокого, разлада ребенка с самим собой и окружающим миром, нужно постоянно поддерживать его самооценку или чувство </w:t>
      </w:r>
      <w:proofErr w:type="spellStart"/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обратить внимание на стиль вашего общения с ребенком.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Скрывать, а тем более копить негативные чувства на ребенка или супруга ни в коем случае нельзя. </w:t>
      </w:r>
      <w:r w:rsidRPr="00AC3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Свою агрессию надо выражать</w:t>
      </w:r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но выражать </w:t>
      </w:r>
      <w:r w:rsidRPr="00AC3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особым образом</w:t>
      </w:r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3F9C" w:rsidRPr="00AC3F9C" w:rsidRDefault="00AC3F9C" w:rsidP="00AC3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выражать недовольство отдельными действиями, но не человеком в целом.</w:t>
      </w:r>
    </w:p>
    <w:p w:rsidR="00AC3F9C" w:rsidRPr="00AC3F9C" w:rsidRDefault="00AC3F9C" w:rsidP="00AC3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осуждать действия, но не чувства, какими бы нежелательными или "непозволительными" они бы не были. Если они возникли, значит, были на то основания.</w:t>
      </w:r>
    </w:p>
    <w:p w:rsidR="00AC3F9C" w:rsidRPr="00AC3F9C" w:rsidRDefault="00AC3F9C" w:rsidP="00AC3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Недовольство действиями ребенка или взрослого человека не должно быть систематическим, иначе оно перерастет в неприятие.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Агрессивность человека цивилизованного возникает оттого, что не реализуются его базисные стремления: "я – есть", "я – могу", "я – хороший", "я – любим".</w:t>
      </w:r>
      <w:proofErr w:type="gramEnd"/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Оттого, что не удовлетворяются наши потребности: в любви, внимании, понимании, свободе, самоуважении, познании, реализации собственного потенциала.</w:t>
      </w:r>
      <w:proofErr w:type="gramEnd"/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 нереализованность вызывает боль, обиду и страх. А боль, обида и страх рождают агрессию, негативное поведение, сотканное из гнева или злобы.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 для кого не секрет, что с улучшением эмоционального самочувствия у человека начинает проявляться естественный интерес к познанию, развитию, сотрудничеству. 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«Мой ребенок», ч.2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посмотрите новым взглядом на ту фразу, которую вы продолжили в самом начале нашей встречи. Какие чувства она у вас вызывает сейчас? У вас появилась возможность посмотреть на своего ребенка и ваши отношения с ним  немного с другой стороны…</w:t>
      </w: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3F9C" w:rsidRPr="00AC3F9C" w:rsidRDefault="00AC3F9C" w:rsidP="00AC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Вопросы, получение обратной связи.</w:t>
      </w:r>
    </w:p>
    <w:p w:rsidR="00AC3F9C" w:rsidRPr="008E6CF1" w:rsidRDefault="00AC3F9C" w:rsidP="00DF222E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C3F9C" w:rsidRPr="008E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F09"/>
    <w:multiLevelType w:val="multilevel"/>
    <w:tmpl w:val="7FF4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C1741"/>
    <w:multiLevelType w:val="hybridMultilevel"/>
    <w:tmpl w:val="5EA0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6781"/>
    <w:multiLevelType w:val="hybridMultilevel"/>
    <w:tmpl w:val="2E328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9B"/>
    <w:rsid w:val="000013FA"/>
    <w:rsid w:val="00005C1B"/>
    <w:rsid w:val="00012884"/>
    <w:rsid w:val="000143AE"/>
    <w:rsid w:val="00016281"/>
    <w:rsid w:val="00017A9D"/>
    <w:rsid w:val="0002087F"/>
    <w:rsid w:val="0002588D"/>
    <w:rsid w:val="00033A8B"/>
    <w:rsid w:val="00043637"/>
    <w:rsid w:val="00046BF1"/>
    <w:rsid w:val="000473B6"/>
    <w:rsid w:val="00054301"/>
    <w:rsid w:val="00057FFC"/>
    <w:rsid w:val="00062372"/>
    <w:rsid w:val="00067B57"/>
    <w:rsid w:val="000726CA"/>
    <w:rsid w:val="0008774F"/>
    <w:rsid w:val="000903E0"/>
    <w:rsid w:val="000A5ADD"/>
    <w:rsid w:val="000B0297"/>
    <w:rsid w:val="000B2E2B"/>
    <w:rsid w:val="000B505D"/>
    <w:rsid w:val="000C1C8E"/>
    <w:rsid w:val="000C5DFB"/>
    <w:rsid w:val="000D2987"/>
    <w:rsid w:val="000D5CBB"/>
    <w:rsid w:val="000D78C1"/>
    <w:rsid w:val="000D7944"/>
    <w:rsid w:val="000E4A68"/>
    <w:rsid w:val="000E4E56"/>
    <w:rsid w:val="000E4F82"/>
    <w:rsid w:val="000F2B7E"/>
    <w:rsid w:val="000F30DD"/>
    <w:rsid w:val="001030FA"/>
    <w:rsid w:val="00110741"/>
    <w:rsid w:val="00111DCB"/>
    <w:rsid w:val="00111F65"/>
    <w:rsid w:val="001133C4"/>
    <w:rsid w:val="00117F0E"/>
    <w:rsid w:val="0012330D"/>
    <w:rsid w:val="00130629"/>
    <w:rsid w:val="001339A0"/>
    <w:rsid w:val="0013591C"/>
    <w:rsid w:val="00140DF6"/>
    <w:rsid w:val="00144BA8"/>
    <w:rsid w:val="00152EAA"/>
    <w:rsid w:val="00153A36"/>
    <w:rsid w:val="001601CC"/>
    <w:rsid w:val="00164696"/>
    <w:rsid w:val="00171AE6"/>
    <w:rsid w:val="00173CA4"/>
    <w:rsid w:val="001742C8"/>
    <w:rsid w:val="00175B4F"/>
    <w:rsid w:val="001779DD"/>
    <w:rsid w:val="00181741"/>
    <w:rsid w:val="001835CC"/>
    <w:rsid w:val="00184FAC"/>
    <w:rsid w:val="001876AD"/>
    <w:rsid w:val="001952B8"/>
    <w:rsid w:val="001953CB"/>
    <w:rsid w:val="00197E9B"/>
    <w:rsid w:val="001B3632"/>
    <w:rsid w:val="001B434C"/>
    <w:rsid w:val="001B497C"/>
    <w:rsid w:val="001C1E46"/>
    <w:rsid w:val="001C4EF1"/>
    <w:rsid w:val="001C75A7"/>
    <w:rsid w:val="001D339F"/>
    <w:rsid w:val="001E16ED"/>
    <w:rsid w:val="001E26FE"/>
    <w:rsid w:val="001E38C6"/>
    <w:rsid w:val="001E4F33"/>
    <w:rsid w:val="001E55C1"/>
    <w:rsid w:val="001F097E"/>
    <w:rsid w:val="001F1052"/>
    <w:rsid w:val="00201907"/>
    <w:rsid w:val="002074AE"/>
    <w:rsid w:val="00211F46"/>
    <w:rsid w:val="00213149"/>
    <w:rsid w:val="00231BCD"/>
    <w:rsid w:val="002332D7"/>
    <w:rsid w:val="00233342"/>
    <w:rsid w:val="00233D78"/>
    <w:rsid w:val="00233F40"/>
    <w:rsid w:val="002365F6"/>
    <w:rsid w:val="00240A1E"/>
    <w:rsid w:val="00244DC2"/>
    <w:rsid w:val="0025649F"/>
    <w:rsid w:val="002669D7"/>
    <w:rsid w:val="00277E42"/>
    <w:rsid w:val="00280DD1"/>
    <w:rsid w:val="00296033"/>
    <w:rsid w:val="002A1F72"/>
    <w:rsid w:val="002A428F"/>
    <w:rsid w:val="002A5E7D"/>
    <w:rsid w:val="002A5F72"/>
    <w:rsid w:val="002B1EFE"/>
    <w:rsid w:val="002B2328"/>
    <w:rsid w:val="002B2C2B"/>
    <w:rsid w:val="002C07E0"/>
    <w:rsid w:val="002D6FA4"/>
    <w:rsid w:val="002E2F90"/>
    <w:rsid w:val="002E34BF"/>
    <w:rsid w:val="002E785F"/>
    <w:rsid w:val="002F5DAE"/>
    <w:rsid w:val="0030482B"/>
    <w:rsid w:val="00310561"/>
    <w:rsid w:val="0031233C"/>
    <w:rsid w:val="00316F19"/>
    <w:rsid w:val="00321774"/>
    <w:rsid w:val="0032343E"/>
    <w:rsid w:val="003241A6"/>
    <w:rsid w:val="00325A32"/>
    <w:rsid w:val="00326A43"/>
    <w:rsid w:val="00332749"/>
    <w:rsid w:val="003359AD"/>
    <w:rsid w:val="0034041A"/>
    <w:rsid w:val="0034191A"/>
    <w:rsid w:val="00347ABC"/>
    <w:rsid w:val="00352811"/>
    <w:rsid w:val="00354EAF"/>
    <w:rsid w:val="00362041"/>
    <w:rsid w:val="0036772D"/>
    <w:rsid w:val="00370D02"/>
    <w:rsid w:val="00372E0A"/>
    <w:rsid w:val="00373606"/>
    <w:rsid w:val="00373784"/>
    <w:rsid w:val="00382AC1"/>
    <w:rsid w:val="0038389F"/>
    <w:rsid w:val="00390281"/>
    <w:rsid w:val="00392A3B"/>
    <w:rsid w:val="003931D1"/>
    <w:rsid w:val="00393B14"/>
    <w:rsid w:val="003A1E43"/>
    <w:rsid w:val="003A23EC"/>
    <w:rsid w:val="003A2654"/>
    <w:rsid w:val="003A333F"/>
    <w:rsid w:val="003A408D"/>
    <w:rsid w:val="003A7013"/>
    <w:rsid w:val="003B5A51"/>
    <w:rsid w:val="003C1C3B"/>
    <w:rsid w:val="003C3444"/>
    <w:rsid w:val="003D0266"/>
    <w:rsid w:val="003D3418"/>
    <w:rsid w:val="003D4C83"/>
    <w:rsid w:val="003E264D"/>
    <w:rsid w:val="003E46F0"/>
    <w:rsid w:val="003F4C68"/>
    <w:rsid w:val="003F5327"/>
    <w:rsid w:val="003F5520"/>
    <w:rsid w:val="00412315"/>
    <w:rsid w:val="00414F09"/>
    <w:rsid w:val="00424194"/>
    <w:rsid w:val="004343B6"/>
    <w:rsid w:val="00437FF3"/>
    <w:rsid w:val="00440284"/>
    <w:rsid w:val="00442217"/>
    <w:rsid w:val="004464F7"/>
    <w:rsid w:val="004527E8"/>
    <w:rsid w:val="00465A3C"/>
    <w:rsid w:val="00467538"/>
    <w:rsid w:val="004726EE"/>
    <w:rsid w:val="00474747"/>
    <w:rsid w:val="00483A17"/>
    <w:rsid w:val="00497B1E"/>
    <w:rsid w:val="004A068B"/>
    <w:rsid w:val="004A4B3D"/>
    <w:rsid w:val="004B26A3"/>
    <w:rsid w:val="004B555C"/>
    <w:rsid w:val="004B5AA4"/>
    <w:rsid w:val="004B7F62"/>
    <w:rsid w:val="004C0932"/>
    <w:rsid w:val="004C1090"/>
    <w:rsid w:val="004C209B"/>
    <w:rsid w:val="004C3022"/>
    <w:rsid w:val="004C53AA"/>
    <w:rsid w:val="004C6355"/>
    <w:rsid w:val="004D3D11"/>
    <w:rsid w:val="004E15DE"/>
    <w:rsid w:val="004E19BE"/>
    <w:rsid w:val="004E701E"/>
    <w:rsid w:val="004F221C"/>
    <w:rsid w:val="004F5687"/>
    <w:rsid w:val="004F620A"/>
    <w:rsid w:val="004F7957"/>
    <w:rsid w:val="00515471"/>
    <w:rsid w:val="00515C2C"/>
    <w:rsid w:val="00525C9F"/>
    <w:rsid w:val="00531558"/>
    <w:rsid w:val="00541B13"/>
    <w:rsid w:val="0054220A"/>
    <w:rsid w:val="0054691C"/>
    <w:rsid w:val="00550421"/>
    <w:rsid w:val="005507F4"/>
    <w:rsid w:val="00550B08"/>
    <w:rsid w:val="00554865"/>
    <w:rsid w:val="00562825"/>
    <w:rsid w:val="005645CC"/>
    <w:rsid w:val="005646D0"/>
    <w:rsid w:val="0057051B"/>
    <w:rsid w:val="005705EE"/>
    <w:rsid w:val="00571B0B"/>
    <w:rsid w:val="005800FA"/>
    <w:rsid w:val="005940C6"/>
    <w:rsid w:val="005946A2"/>
    <w:rsid w:val="005A0F6B"/>
    <w:rsid w:val="005A5652"/>
    <w:rsid w:val="005B20E2"/>
    <w:rsid w:val="005B3724"/>
    <w:rsid w:val="005B3BBF"/>
    <w:rsid w:val="005C08F8"/>
    <w:rsid w:val="005F0861"/>
    <w:rsid w:val="005F2146"/>
    <w:rsid w:val="005F4BFF"/>
    <w:rsid w:val="005F63AF"/>
    <w:rsid w:val="005F66AA"/>
    <w:rsid w:val="006022C4"/>
    <w:rsid w:val="00615751"/>
    <w:rsid w:val="0062398A"/>
    <w:rsid w:val="00625988"/>
    <w:rsid w:val="006328DC"/>
    <w:rsid w:val="00642E63"/>
    <w:rsid w:val="0066089C"/>
    <w:rsid w:val="00666A10"/>
    <w:rsid w:val="006708FD"/>
    <w:rsid w:val="00670CEE"/>
    <w:rsid w:val="00671FFE"/>
    <w:rsid w:val="0067319A"/>
    <w:rsid w:val="00674734"/>
    <w:rsid w:val="00676112"/>
    <w:rsid w:val="00676338"/>
    <w:rsid w:val="00676D63"/>
    <w:rsid w:val="00677B48"/>
    <w:rsid w:val="006813B6"/>
    <w:rsid w:val="006815DA"/>
    <w:rsid w:val="006A1A09"/>
    <w:rsid w:val="006A77ED"/>
    <w:rsid w:val="006B7A92"/>
    <w:rsid w:val="006C0552"/>
    <w:rsid w:val="006C1890"/>
    <w:rsid w:val="006C28E1"/>
    <w:rsid w:val="006C5E13"/>
    <w:rsid w:val="006C629B"/>
    <w:rsid w:val="006C72EC"/>
    <w:rsid w:val="006D2F85"/>
    <w:rsid w:val="006E14A7"/>
    <w:rsid w:val="006E2862"/>
    <w:rsid w:val="00703C42"/>
    <w:rsid w:val="00704AFA"/>
    <w:rsid w:val="007105C3"/>
    <w:rsid w:val="00715E30"/>
    <w:rsid w:val="0071659C"/>
    <w:rsid w:val="00722C5E"/>
    <w:rsid w:val="00724C2D"/>
    <w:rsid w:val="00736B22"/>
    <w:rsid w:val="007375AF"/>
    <w:rsid w:val="00741480"/>
    <w:rsid w:val="0074316C"/>
    <w:rsid w:val="00744EEA"/>
    <w:rsid w:val="007500F2"/>
    <w:rsid w:val="00754893"/>
    <w:rsid w:val="00761A5B"/>
    <w:rsid w:val="00766772"/>
    <w:rsid w:val="00770A6A"/>
    <w:rsid w:val="007775FD"/>
    <w:rsid w:val="007827FA"/>
    <w:rsid w:val="00785EA9"/>
    <w:rsid w:val="0079111C"/>
    <w:rsid w:val="00795960"/>
    <w:rsid w:val="007B7350"/>
    <w:rsid w:val="007E26AF"/>
    <w:rsid w:val="007F36F4"/>
    <w:rsid w:val="007F3F4A"/>
    <w:rsid w:val="007F4836"/>
    <w:rsid w:val="007F5D32"/>
    <w:rsid w:val="00801278"/>
    <w:rsid w:val="0080316D"/>
    <w:rsid w:val="00815939"/>
    <w:rsid w:val="00815A0A"/>
    <w:rsid w:val="00817A30"/>
    <w:rsid w:val="00822F55"/>
    <w:rsid w:val="00825192"/>
    <w:rsid w:val="008301DA"/>
    <w:rsid w:val="0083547B"/>
    <w:rsid w:val="008356F3"/>
    <w:rsid w:val="00840494"/>
    <w:rsid w:val="00840A66"/>
    <w:rsid w:val="00842DFA"/>
    <w:rsid w:val="008460E7"/>
    <w:rsid w:val="00852E5B"/>
    <w:rsid w:val="0086239D"/>
    <w:rsid w:val="008634EC"/>
    <w:rsid w:val="00863BD8"/>
    <w:rsid w:val="00864969"/>
    <w:rsid w:val="0087094F"/>
    <w:rsid w:val="00870F87"/>
    <w:rsid w:val="00876CCA"/>
    <w:rsid w:val="00877EB0"/>
    <w:rsid w:val="00881CC0"/>
    <w:rsid w:val="00884D4B"/>
    <w:rsid w:val="00890A50"/>
    <w:rsid w:val="00892AD3"/>
    <w:rsid w:val="008A1743"/>
    <w:rsid w:val="008A2862"/>
    <w:rsid w:val="008A3258"/>
    <w:rsid w:val="008A33A0"/>
    <w:rsid w:val="008A5ABC"/>
    <w:rsid w:val="008A74F2"/>
    <w:rsid w:val="008A7799"/>
    <w:rsid w:val="008B0589"/>
    <w:rsid w:val="008B07B3"/>
    <w:rsid w:val="008B7CA7"/>
    <w:rsid w:val="008D250C"/>
    <w:rsid w:val="008E02A0"/>
    <w:rsid w:val="008E5C94"/>
    <w:rsid w:val="008E69C7"/>
    <w:rsid w:val="008E6CF1"/>
    <w:rsid w:val="008E79F5"/>
    <w:rsid w:val="008F52EB"/>
    <w:rsid w:val="008F75DA"/>
    <w:rsid w:val="00903014"/>
    <w:rsid w:val="0090316B"/>
    <w:rsid w:val="0091412A"/>
    <w:rsid w:val="00925C36"/>
    <w:rsid w:val="00930229"/>
    <w:rsid w:val="00935194"/>
    <w:rsid w:val="00940C8E"/>
    <w:rsid w:val="00944FFB"/>
    <w:rsid w:val="0095306B"/>
    <w:rsid w:val="0095664E"/>
    <w:rsid w:val="00956EA6"/>
    <w:rsid w:val="0096331C"/>
    <w:rsid w:val="00963BF0"/>
    <w:rsid w:val="009664DF"/>
    <w:rsid w:val="00966A10"/>
    <w:rsid w:val="0096775E"/>
    <w:rsid w:val="00971061"/>
    <w:rsid w:val="00972134"/>
    <w:rsid w:val="009743F5"/>
    <w:rsid w:val="00991556"/>
    <w:rsid w:val="00994DE1"/>
    <w:rsid w:val="00994EA0"/>
    <w:rsid w:val="00997D02"/>
    <w:rsid w:val="009A6F05"/>
    <w:rsid w:val="009B0E3E"/>
    <w:rsid w:val="009B59F3"/>
    <w:rsid w:val="009B69C1"/>
    <w:rsid w:val="009C0C81"/>
    <w:rsid w:val="009C1F44"/>
    <w:rsid w:val="009C21E9"/>
    <w:rsid w:val="009C3394"/>
    <w:rsid w:val="009C4C5E"/>
    <w:rsid w:val="009C51A4"/>
    <w:rsid w:val="009C6373"/>
    <w:rsid w:val="009D09A7"/>
    <w:rsid w:val="009D2545"/>
    <w:rsid w:val="009D4CBA"/>
    <w:rsid w:val="009E6A64"/>
    <w:rsid w:val="009F6662"/>
    <w:rsid w:val="009F7392"/>
    <w:rsid w:val="00A043E4"/>
    <w:rsid w:val="00A122F9"/>
    <w:rsid w:val="00A141EC"/>
    <w:rsid w:val="00A30B28"/>
    <w:rsid w:val="00A34992"/>
    <w:rsid w:val="00A36C5A"/>
    <w:rsid w:val="00A41096"/>
    <w:rsid w:val="00A55BBB"/>
    <w:rsid w:val="00A6501D"/>
    <w:rsid w:val="00A71CFD"/>
    <w:rsid w:val="00A80491"/>
    <w:rsid w:val="00A807B3"/>
    <w:rsid w:val="00A83D59"/>
    <w:rsid w:val="00A907DF"/>
    <w:rsid w:val="00A96A7F"/>
    <w:rsid w:val="00A976A2"/>
    <w:rsid w:val="00AA5D2E"/>
    <w:rsid w:val="00AA6885"/>
    <w:rsid w:val="00AB09F5"/>
    <w:rsid w:val="00AB5A65"/>
    <w:rsid w:val="00AB615B"/>
    <w:rsid w:val="00AC3F9C"/>
    <w:rsid w:val="00AC3FD2"/>
    <w:rsid w:val="00AD2612"/>
    <w:rsid w:val="00AD379B"/>
    <w:rsid w:val="00AD3EE7"/>
    <w:rsid w:val="00AD6966"/>
    <w:rsid w:val="00AF06A0"/>
    <w:rsid w:val="00B024B4"/>
    <w:rsid w:val="00B1256C"/>
    <w:rsid w:val="00B12571"/>
    <w:rsid w:val="00B20D10"/>
    <w:rsid w:val="00B23ABA"/>
    <w:rsid w:val="00B327D7"/>
    <w:rsid w:val="00B37AC6"/>
    <w:rsid w:val="00B464CC"/>
    <w:rsid w:val="00B47E9B"/>
    <w:rsid w:val="00B50A7C"/>
    <w:rsid w:val="00B50EEB"/>
    <w:rsid w:val="00B538E5"/>
    <w:rsid w:val="00B549A3"/>
    <w:rsid w:val="00B6250A"/>
    <w:rsid w:val="00B6602A"/>
    <w:rsid w:val="00B66CAE"/>
    <w:rsid w:val="00B71904"/>
    <w:rsid w:val="00B72281"/>
    <w:rsid w:val="00B7604F"/>
    <w:rsid w:val="00B76CB1"/>
    <w:rsid w:val="00B77EED"/>
    <w:rsid w:val="00B8353A"/>
    <w:rsid w:val="00B920DD"/>
    <w:rsid w:val="00B93F28"/>
    <w:rsid w:val="00B94797"/>
    <w:rsid w:val="00B94980"/>
    <w:rsid w:val="00BA6F32"/>
    <w:rsid w:val="00BB466B"/>
    <w:rsid w:val="00BC0E3A"/>
    <w:rsid w:val="00BC2C47"/>
    <w:rsid w:val="00BD019D"/>
    <w:rsid w:val="00BD7801"/>
    <w:rsid w:val="00BE08B6"/>
    <w:rsid w:val="00BE2FF1"/>
    <w:rsid w:val="00BE470B"/>
    <w:rsid w:val="00BE7335"/>
    <w:rsid w:val="00C01D77"/>
    <w:rsid w:val="00C06C1C"/>
    <w:rsid w:val="00C10410"/>
    <w:rsid w:val="00C10D3F"/>
    <w:rsid w:val="00C159B4"/>
    <w:rsid w:val="00C24BA6"/>
    <w:rsid w:val="00C269DB"/>
    <w:rsid w:val="00C2768B"/>
    <w:rsid w:val="00C30791"/>
    <w:rsid w:val="00C32424"/>
    <w:rsid w:val="00C34459"/>
    <w:rsid w:val="00C401CF"/>
    <w:rsid w:val="00C40203"/>
    <w:rsid w:val="00C402A3"/>
    <w:rsid w:val="00C417C6"/>
    <w:rsid w:val="00C43B67"/>
    <w:rsid w:val="00C54613"/>
    <w:rsid w:val="00C561DB"/>
    <w:rsid w:val="00C56217"/>
    <w:rsid w:val="00C56A8A"/>
    <w:rsid w:val="00C60829"/>
    <w:rsid w:val="00C6179B"/>
    <w:rsid w:val="00C72CD7"/>
    <w:rsid w:val="00C7523F"/>
    <w:rsid w:val="00C8283D"/>
    <w:rsid w:val="00C90D70"/>
    <w:rsid w:val="00C91C99"/>
    <w:rsid w:val="00C96BEE"/>
    <w:rsid w:val="00CA4B9E"/>
    <w:rsid w:val="00CA5571"/>
    <w:rsid w:val="00CB29E2"/>
    <w:rsid w:val="00CB56B9"/>
    <w:rsid w:val="00CC2FD6"/>
    <w:rsid w:val="00CC41F7"/>
    <w:rsid w:val="00CD7E3F"/>
    <w:rsid w:val="00CE5D2F"/>
    <w:rsid w:val="00CF213B"/>
    <w:rsid w:val="00CF2372"/>
    <w:rsid w:val="00CF5A28"/>
    <w:rsid w:val="00D01B59"/>
    <w:rsid w:val="00D025B9"/>
    <w:rsid w:val="00D035EF"/>
    <w:rsid w:val="00D03A7F"/>
    <w:rsid w:val="00D07C8A"/>
    <w:rsid w:val="00D10373"/>
    <w:rsid w:val="00D10EEF"/>
    <w:rsid w:val="00D252DD"/>
    <w:rsid w:val="00D25374"/>
    <w:rsid w:val="00D25704"/>
    <w:rsid w:val="00D26476"/>
    <w:rsid w:val="00D30C57"/>
    <w:rsid w:val="00D32957"/>
    <w:rsid w:val="00D33328"/>
    <w:rsid w:val="00D41365"/>
    <w:rsid w:val="00D42EC2"/>
    <w:rsid w:val="00D44888"/>
    <w:rsid w:val="00D547A4"/>
    <w:rsid w:val="00D568B8"/>
    <w:rsid w:val="00D62E01"/>
    <w:rsid w:val="00D70ACB"/>
    <w:rsid w:val="00D751C7"/>
    <w:rsid w:val="00D7551B"/>
    <w:rsid w:val="00D8405A"/>
    <w:rsid w:val="00D8691D"/>
    <w:rsid w:val="00D9683D"/>
    <w:rsid w:val="00D96D52"/>
    <w:rsid w:val="00DA0983"/>
    <w:rsid w:val="00DA46D5"/>
    <w:rsid w:val="00DA5DF9"/>
    <w:rsid w:val="00DB4430"/>
    <w:rsid w:val="00DB4F78"/>
    <w:rsid w:val="00DC2285"/>
    <w:rsid w:val="00DC3D59"/>
    <w:rsid w:val="00DD35F2"/>
    <w:rsid w:val="00DD4E87"/>
    <w:rsid w:val="00DF222E"/>
    <w:rsid w:val="00DF54FE"/>
    <w:rsid w:val="00E0074D"/>
    <w:rsid w:val="00E050E6"/>
    <w:rsid w:val="00E139BE"/>
    <w:rsid w:val="00E147F1"/>
    <w:rsid w:val="00E1602D"/>
    <w:rsid w:val="00E2624B"/>
    <w:rsid w:val="00E26AA0"/>
    <w:rsid w:val="00E274B0"/>
    <w:rsid w:val="00E37746"/>
    <w:rsid w:val="00E4001C"/>
    <w:rsid w:val="00E4029A"/>
    <w:rsid w:val="00E44B7C"/>
    <w:rsid w:val="00E56641"/>
    <w:rsid w:val="00E632F4"/>
    <w:rsid w:val="00E638AD"/>
    <w:rsid w:val="00E64AEB"/>
    <w:rsid w:val="00E6619A"/>
    <w:rsid w:val="00E77C96"/>
    <w:rsid w:val="00E8051D"/>
    <w:rsid w:val="00E815D4"/>
    <w:rsid w:val="00E828E8"/>
    <w:rsid w:val="00E848FA"/>
    <w:rsid w:val="00E85613"/>
    <w:rsid w:val="00E949E3"/>
    <w:rsid w:val="00EA2183"/>
    <w:rsid w:val="00EB4D9C"/>
    <w:rsid w:val="00EB54FE"/>
    <w:rsid w:val="00EB63FA"/>
    <w:rsid w:val="00EC3376"/>
    <w:rsid w:val="00EC620D"/>
    <w:rsid w:val="00ED4DFC"/>
    <w:rsid w:val="00ED56E9"/>
    <w:rsid w:val="00ED740E"/>
    <w:rsid w:val="00EE47EA"/>
    <w:rsid w:val="00EE585A"/>
    <w:rsid w:val="00EF758C"/>
    <w:rsid w:val="00F04690"/>
    <w:rsid w:val="00F052B6"/>
    <w:rsid w:val="00F074F9"/>
    <w:rsid w:val="00F113B6"/>
    <w:rsid w:val="00F20913"/>
    <w:rsid w:val="00F36309"/>
    <w:rsid w:val="00F42322"/>
    <w:rsid w:val="00F5163B"/>
    <w:rsid w:val="00F5266C"/>
    <w:rsid w:val="00F558A4"/>
    <w:rsid w:val="00F57165"/>
    <w:rsid w:val="00F6211E"/>
    <w:rsid w:val="00F635F2"/>
    <w:rsid w:val="00F77BF7"/>
    <w:rsid w:val="00F80682"/>
    <w:rsid w:val="00F90564"/>
    <w:rsid w:val="00F9113D"/>
    <w:rsid w:val="00F91F31"/>
    <w:rsid w:val="00F93B71"/>
    <w:rsid w:val="00FA195C"/>
    <w:rsid w:val="00FA3E01"/>
    <w:rsid w:val="00FB4868"/>
    <w:rsid w:val="00FC0F7C"/>
    <w:rsid w:val="00FC5566"/>
    <w:rsid w:val="00FD085D"/>
    <w:rsid w:val="00FD6595"/>
    <w:rsid w:val="00FE0CBC"/>
    <w:rsid w:val="00FE36AB"/>
    <w:rsid w:val="00FE51DE"/>
    <w:rsid w:val="00FE6B45"/>
    <w:rsid w:val="00FF60E7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0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22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0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2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НАТАЛИ</cp:lastModifiedBy>
  <cp:revision>10</cp:revision>
  <dcterms:created xsi:type="dcterms:W3CDTF">2017-11-30T19:36:00Z</dcterms:created>
  <dcterms:modified xsi:type="dcterms:W3CDTF">2017-12-01T08:30:00Z</dcterms:modified>
</cp:coreProperties>
</file>