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B" w:rsidRPr="00190FCB" w:rsidRDefault="00345E60" w:rsidP="00345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>УТВЕРЖДАЮ ____________________</w:t>
      </w:r>
    </w:p>
    <w:p w:rsidR="00190FCB" w:rsidRPr="00190FCB" w:rsidRDefault="00345E60" w:rsidP="00345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Педагогическим советом</w:t>
      </w:r>
      <w:r w:rsidR="00984D08">
        <w:rPr>
          <w:rFonts w:ascii="Times New Roman" w:eastAsia="Calibri" w:hAnsi="Times New Roman" w:cs="Times New Roman"/>
          <w:sz w:val="24"/>
          <w:szCs w:val="24"/>
        </w:rPr>
        <w:t xml:space="preserve"> №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Директор 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>У ЦП</w:t>
      </w:r>
      <w:r>
        <w:rPr>
          <w:rFonts w:ascii="Times New Roman" w:eastAsia="Calibri" w:hAnsi="Times New Roman" w:cs="Times New Roman"/>
          <w:sz w:val="24"/>
          <w:szCs w:val="24"/>
        </w:rPr>
        <w:t>ПМСП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 xml:space="preserve"> «НАДЕЖДА»</w:t>
      </w:r>
    </w:p>
    <w:p w:rsidR="00190FCB" w:rsidRPr="00190FCB" w:rsidRDefault="00345E60" w:rsidP="00345E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___ »  _________ 20 __ г.                                                                                                                               </w:t>
      </w:r>
      <w:r w:rsidR="00190FCB" w:rsidRPr="00190FCB">
        <w:rPr>
          <w:rFonts w:ascii="Times New Roman" w:eastAsia="Calibri" w:hAnsi="Times New Roman" w:cs="Times New Roman"/>
          <w:sz w:val="24"/>
          <w:szCs w:val="24"/>
        </w:rPr>
        <w:t>Травникова Е.В. ___________________</w:t>
      </w:r>
    </w:p>
    <w:p w:rsidR="00190FCB" w:rsidRPr="00190FCB" w:rsidRDefault="00345E60" w:rsidP="00190F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Приказ № ___ от « __ » _______ 20___ г.</w:t>
      </w:r>
    </w:p>
    <w:p w:rsidR="00190FCB" w:rsidRPr="00190FCB" w:rsidRDefault="00190FCB" w:rsidP="00190F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0FCB" w:rsidRPr="00190FCB" w:rsidRDefault="00190FCB" w:rsidP="00190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190FCB" w:rsidRPr="00190FCB" w:rsidRDefault="00190FCB" w:rsidP="00190F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FCB" w:rsidRDefault="00190FCB" w:rsidP="00190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345E60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бюджетного </w:t>
      </w:r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 </w:t>
      </w:r>
    </w:p>
    <w:p w:rsidR="00190FCB" w:rsidRPr="00190FCB" w:rsidRDefault="00190FCB" w:rsidP="00190F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FCB">
        <w:rPr>
          <w:rFonts w:ascii="Times New Roman" w:eastAsia="Calibri" w:hAnsi="Times New Roman" w:cs="Times New Roman"/>
          <w:b/>
          <w:sz w:val="28"/>
          <w:szCs w:val="28"/>
        </w:rPr>
        <w:t>Центра психолог</w:t>
      </w:r>
      <w:proofErr w:type="gramStart"/>
      <w:r w:rsidRPr="00190FCB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5E60">
        <w:rPr>
          <w:rFonts w:ascii="Times New Roman" w:eastAsia="Calibri" w:hAnsi="Times New Roman" w:cs="Times New Roman"/>
          <w:b/>
          <w:sz w:val="28"/>
          <w:szCs w:val="28"/>
        </w:rPr>
        <w:t>педагогической, медицинской и социальной помощи</w:t>
      </w:r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 «НАДЕЖДА»</w:t>
      </w:r>
    </w:p>
    <w:p w:rsidR="00190FCB" w:rsidRPr="00190FCB" w:rsidRDefault="00190FCB" w:rsidP="00190FC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984D08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190FCB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84D0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FC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90FCB" w:rsidRPr="00190FCB" w:rsidRDefault="00190FCB" w:rsidP="00190F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FCB" w:rsidRPr="00190FCB" w:rsidRDefault="00190FCB" w:rsidP="00190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0FCB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190FCB" w:rsidRPr="00190FCB" w:rsidRDefault="00190FCB" w:rsidP="00190F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0FCB" w:rsidRPr="00190FCB" w:rsidRDefault="00190FCB" w:rsidP="00190F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FCB">
        <w:tab/>
      </w:r>
      <w:r w:rsidRPr="00190FCB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</w:t>
      </w:r>
      <w:r w:rsidR="00D024FE" w:rsidRPr="00D024FE">
        <w:rPr>
          <w:rFonts w:ascii="Times New Roman" w:hAnsi="Times New Roman" w:cs="Times New Roman"/>
          <w:sz w:val="28"/>
          <w:szCs w:val="28"/>
        </w:rPr>
        <w:t>бюджетного учреждения Центра психолог</w:t>
      </w:r>
      <w:proofErr w:type="gramStart"/>
      <w:r w:rsidR="00D024FE" w:rsidRPr="00D024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024FE" w:rsidRPr="00D024FE">
        <w:rPr>
          <w:rFonts w:ascii="Times New Roman" w:hAnsi="Times New Roman" w:cs="Times New Roman"/>
          <w:sz w:val="28"/>
          <w:szCs w:val="28"/>
        </w:rPr>
        <w:t xml:space="preserve"> педагогической, медицинской и социальной помощи </w:t>
      </w:r>
      <w:r w:rsidRPr="00190FCB">
        <w:rPr>
          <w:rFonts w:ascii="Times New Roman" w:hAnsi="Times New Roman" w:cs="Times New Roman"/>
          <w:sz w:val="28"/>
          <w:szCs w:val="28"/>
        </w:rPr>
        <w:t>«НАДЕЖДА» (далее – Учреждение) на 201</w:t>
      </w:r>
      <w:r w:rsidR="00FA7153">
        <w:rPr>
          <w:rFonts w:ascii="Times New Roman" w:hAnsi="Times New Roman" w:cs="Times New Roman"/>
          <w:sz w:val="28"/>
          <w:szCs w:val="28"/>
        </w:rPr>
        <w:t>7</w:t>
      </w:r>
      <w:r w:rsidRPr="00190FCB">
        <w:rPr>
          <w:rFonts w:ascii="Times New Roman" w:hAnsi="Times New Roman" w:cs="Times New Roman"/>
          <w:sz w:val="28"/>
          <w:szCs w:val="28"/>
        </w:rPr>
        <w:t>-</w:t>
      </w:r>
      <w:r w:rsidR="00D024FE">
        <w:rPr>
          <w:rFonts w:ascii="Times New Roman" w:hAnsi="Times New Roman" w:cs="Times New Roman"/>
          <w:sz w:val="28"/>
          <w:szCs w:val="28"/>
        </w:rPr>
        <w:t xml:space="preserve"> </w:t>
      </w:r>
      <w:r w:rsidRPr="00190FCB">
        <w:rPr>
          <w:rFonts w:ascii="Times New Roman" w:hAnsi="Times New Roman" w:cs="Times New Roman"/>
          <w:sz w:val="28"/>
          <w:szCs w:val="28"/>
        </w:rPr>
        <w:t>201</w:t>
      </w:r>
      <w:r w:rsidR="00FA7153">
        <w:rPr>
          <w:rFonts w:ascii="Times New Roman" w:hAnsi="Times New Roman" w:cs="Times New Roman"/>
          <w:sz w:val="28"/>
          <w:szCs w:val="28"/>
        </w:rPr>
        <w:t>8</w:t>
      </w:r>
      <w:r w:rsidR="00D024FE">
        <w:rPr>
          <w:rFonts w:ascii="Times New Roman" w:hAnsi="Times New Roman" w:cs="Times New Roman"/>
          <w:sz w:val="28"/>
          <w:szCs w:val="28"/>
        </w:rPr>
        <w:t xml:space="preserve"> </w:t>
      </w:r>
      <w:r w:rsidRPr="00190FCB">
        <w:rPr>
          <w:rFonts w:ascii="Times New Roman" w:hAnsi="Times New Roman" w:cs="Times New Roman"/>
          <w:sz w:val="28"/>
          <w:szCs w:val="28"/>
        </w:rPr>
        <w:t xml:space="preserve">учебный год составлен на основе Федерального закона «Об образовании в Российской Федерации», требований санитарно-эпидемиологических правил </w:t>
      </w:r>
      <w:r w:rsidR="00984D08">
        <w:rPr>
          <w:rFonts w:ascii="Times New Roman" w:hAnsi="Times New Roman" w:cs="Times New Roman"/>
          <w:sz w:val="28"/>
          <w:szCs w:val="28"/>
        </w:rPr>
        <w:t>и нормативов СанПиН 2.4.4.3172-14 «</w:t>
      </w:r>
      <w:r w:rsidR="00984D08" w:rsidRPr="00984D0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</w:t>
      </w:r>
      <w:r w:rsidR="00984D08"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="00984D08" w:rsidRPr="00984D08">
        <w:rPr>
          <w:rFonts w:ascii="Times New Roman" w:hAnsi="Times New Roman" w:cs="Times New Roman"/>
          <w:sz w:val="28"/>
          <w:szCs w:val="28"/>
        </w:rPr>
        <w:t xml:space="preserve"> </w:t>
      </w:r>
      <w:r w:rsidRPr="00190FCB">
        <w:rPr>
          <w:rFonts w:ascii="Times New Roman" w:hAnsi="Times New Roman" w:cs="Times New Roman"/>
          <w:sz w:val="28"/>
          <w:szCs w:val="28"/>
        </w:rPr>
        <w:t xml:space="preserve">2.4.4.1251-03, размеров бюджетного финансирования, требований муниципального задания, запросов образовательных организаций Пошехонского муниципального района. </w:t>
      </w:r>
    </w:p>
    <w:p w:rsidR="00190FCB" w:rsidRPr="00190FCB" w:rsidRDefault="00190FCB" w:rsidP="00190F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FCB">
        <w:rPr>
          <w:rFonts w:ascii="Times New Roman" w:hAnsi="Times New Roman" w:cs="Times New Roman"/>
          <w:sz w:val="28"/>
          <w:szCs w:val="28"/>
        </w:rPr>
        <w:tab/>
        <w:t xml:space="preserve">Учебный план составлен с целью повышения качества и обеспечения доступности психолого-педагогических и </w:t>
      </w:r>
      <w:proofErr w:type="gramStart"/>
      <w:r w:rsidRPr="00190FCB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190FCB">
        <w:rPr>
          <w:rFonts w:ascii="Times New Roman" w:hAnsi="Times New Roman" w:cs="Times New Roman"/>
          <w:sz w:val="28"/>
          <w:szCs w:val="28"/>
        </w:rPr>
        <w:t xml:space="preserve"> услуг в сфере образования, направленных на сохранение и укрепление здоровья, развития личности детей и подростков, повышения их  адаптационных возможностей, сопровождения всех участников образовательного процесса.</w:t>
      </w:r>
    </w:p>
    <w:p w:rsidR="00F55D59" w:rsidRPr="00190FCB" w:rsidRDefault="00F55D59" w:rsidP="00F55D59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раздел по </w:t>
      </w:r>
      <w:r w:rsidRPr="00F5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FCB" w:rsidRPr="00190FCB" w:rsidRDefault="00190FCB" w:rsidP="00190FC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F5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программы, содержание которых учитывает психофизические возможности детей и предусматривает индивидуальные или групповые коррекционн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занятия, информационно- просветительские, профилактические занятия. Дополнительные общеобразовательные программы социальн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 направленности рассчитаны на детей в возрасте от 3 до 18 лет.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контингента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формируется в соответствии с положением «Режим занятий обучающихся в МОУ ЦПМСС «НАДЕЖДА»: (п.</w:t>
      </w:r>
      <w:r w:rsidR="00D0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п. 5- 8)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Занятия для 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учреждении начинаются не ранее 09.00. Окончание занятий должно быть не позднее 17.15.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Максимальная продолжительность занятий для 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помещений.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каждого занятия  определяется государственными санитарн</w:t>
      </w:r>
      <w:proofErr w:type="gramStart"/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0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 правилами и нормативами и составляет: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20- 30 минут – для дошкольников 3-7 лет;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30- 45 минут – для обучающихся 8-13 лет;</w:t>
      </w:r>
    </w:p>
    <w:p w:rsidR="00190FCB" w:rsidRPr="00190FCB" w:rsidRDefault="00190FCB" w:rsidP="00D40132">
      <w:pPr>
        <w:pStyle w:val="a4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45 минут – для обучающихся 14-17 лет.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наполняемость группы – 2 человека. Максимальная наполняемость группы – 15 человек.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90FCB">
        <w:rPr>
          <w:rFonts w:ascii="Times New Roman" w:hAnsi="Times New Roman" w:cs="Times New Roman"/>
          <w:sz w:val="28"/>
          <w:szCs w:val="28"/>
        </w:rPr>
        <w:t>Длительность диагностических мероприятий – от 30 минут до 2,5 часов в зависимости от возраста ребёнка и целей обследования. Обследование может проводиться в несколько этапов.</w:t>
      </w:r>
    </w:p>
    <w:p w:rsidR="00190FCB" w:rsidRPr="00190FCB" w:rsidRDefault="00190FCB" w:rsidP="00190FC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190FCB">
        <w:rPr>
          <w:rFonts w:ascii="Times New Roman" w:hAnsi="Times New Roman" w:cs="Times New Roman"/>
          <w:sz w:val="28"/>
          <w:szCs w:val="28"/>
        </w:rPr>
        <w:t xml:space="preserve">Индивидуальная консультативная деятельность осуществляется по предварительной записи, кроме случаев, требующих экстренной психологической помощи, и проходит в течение 1 - 2,5 часов. </w:t>
      </w:r>
    </w:p>
    <w:p w:rsidR="00190FCB" w:rsidRPr="00190FCB" w:rsidRDefault="00190FCB" w:rsidP="00190F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Реализация дополнительных общеобразовательных программ осуществляется в группах детей и подростков на базе Учреждения.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Сроки реализации программ зависят от вида программы и могут составлять до </w:t>
      </w:r>
      <w:r w:rsidR="00D024F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2</w:t>
      </w:r>
      <w:r w:rsidR="00D024FE" w:rsidRPr="00D024F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he-IL"/>
        </w:rPr>
        <w:t>х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D024F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лет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. </w:t>
      </w:r>
    </w:p>
    <w:p w:rsidR="00190FCB" w:rsidRPr="00190FCB" w:rsidRDefault="00190FCB" w:rsidP="00190FC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190FCB" w:rsidRPr="00190FCB" w:rsidRDefault="00190FCB" w:rsidP="00190FCB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CB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Центр «НАДЕЖДА»  работает по шестидневной рабочей неделе. </w:t>
      </w:r>
      <w:r w:rsidRPr="00190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специалистов,  работа службы сопровождения опекунов (попечителей) несовершеннолетних лиц проводится в течение года, включая каникулы.</w:t>
      </w:r>
    </w:p>
    <w:p w:rsidR="00331C76" w:rsidRPr="00190FCB" w:rsidRDefault="00331C76" w:rsidP="00190F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CB" w:rsidRDefault="00190FCB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76" w:rsidRPr="00331C76" w:rsidRDefault="00A24F81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76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331C76" w:rsidRPr="00331C76">
        <w:rPr>
          <w:rFonts w:ascii="Times New Roman" w:hAnsi="Times New Roman" w:cs="Times New Roman"/>
          <w:b/>
          <w:sz w:val="28"/>
          <w:szCs w:val="28"/>
        </w:rPr>
        <w:t>М</w:t>
      </w:r>
      <w:r w:rsidR="00D024FE">
        <w:rPr>
          <w:rFonts w:ascii="Times New Roman" w:hAnsi="Times New Roman" w:cs="Times New Roman"/>
          <w:b/>
          <w:sz w:val="28"/>
          <w:szCs w:val="28"/>
        </w:rPr>
        <w:t>Б</w:t>
      </w:r>
      <w:r w:rsidR="00331C76" w:rsidRPr="00331C76">
        <w:rPr>
          <w:rFonts w:ascii="Times New Roman" w:hAnsi="Times New Roman" w:cs="Times New Roman"/>
          <w:b/>
          <w:sz w:val="28"/>
          <w:szCs w:val="28"/>
        </w:rPr>
        <w:t>У Ц</w:t>
      </w:r>
      <w:r w:rsidR="00D024FE">
        <w:rPr>
          <w:rFonts w:ascii="Times New Roman" w:hAnsi="Times New Roman" w:cs="Times New Roman"/>
          <w:b/>
          <w:sz w:val="28"/>
          <w:szCs w:val="28"/>
        </w:rPr>
        <w:t>П</w:t>
      </w:r>
      <w:r w:rsidR="00331C76" w:rsidRPr="00331C76">
        <w:rPr>
          <w:rFonts w:ascii="Times New Roman" w:hAnsi="Times New Roman" w:cs="Times New Roman"/>
          <w:b/>
          <w:sz w:val="28"/>
          <w:szCs w:val="28"/>
        </w:rPr>
        <w:t>ПМС</w:t>
      </w:r>
      <w:r w:rsidR="00D024FE">
        <w:rPr>
          <w:rFonts w:ascii="Times New Roman" w:hAnsi="Times New Roman" w:cs="Times New Roman"/>
          <w:b/>
          <w:sz w:val="28"/>
          <w:szCs w:val="28"/>
        </w:rPr>
        <w:t>П</w:t>
      </w:r>
      <w:r w:rsidR="00331C76" w:rsidRPr="00331C76">
        <w:rPr>
          <w:rFonts w:ascii="Times New Roman" w:hAnsi="Times New Roman" w:cs="Times New Roman"/>
          <w:b/>
          <w:sz w:val="28"/>
          <w:szCs w:val="28"/>
        </w:rPr>
        <w:t xml:space="preserve"> «НАДЕЖДА»</w:t>
      </w:r>
    </w:p>
    <w:p w:rsidR="00D03AAA" w:rsidRPr="00331C76" w:rsidRDefault="00A24F81" w:rsidP="00331C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C76">
        <w:rPr>
          <w:rFonts w:ascii="Times New Roman" w:hAnsi="Times New Roman" w:cs="Times New Roman"/>
          <w:b/>
          <w:sz w:val="28"/>
          <w:szCs w:val="28"/>
        </w:rPr>
        <w:t>на 201</w:t>
      </w:r>
      <w:r w:rsidR="00984D08">
        <w:rPr>
          <w:rFonts w:ascii="Times New Roman" w:hAnsi="Times New Roman" w:cs="Times New Roman"/>
          <w:b/>
          <w:sz w:val="28"/>
          <w:szCs w:val="28"/>
        </w:rPr>
        <w:t>7</w:t>
      </w:r>
      <w:r w:rsidR="00D024FE">
        <w:rPr>
          <w:rFonts w:ascii="Times New Roman" w:hAnsi="Times New Roman" w:cs="Times New Roman"/>
          <w:b/>
          <w:sz w:val="28"/>
          <w:szCs w:val="28"/>
        </w:rPr>
        <w:t>- 201</w:t>
      </w:r>
      <w:r w:rsidR="00984D08">
        <w:rPr>
          <w:rFonts w:ascii="Times New Roman" w:hAnsi="Times New Roman" w:cs="Times New Roman"/>
          <w:b/>
          <w:sz w:val="28"/>
          <w:szCs w:val="28"/>
        </w:rPr>
        <w:t>8</w:t>
      </w:r>
      <w:r w:rsidR="001E2D7C" w:rsidRPr="00331C7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87A6E" w:rsidRPr="00331C76" w:rsidRDefault="00A87A6E" w:rsidP="00331C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1"/>
        <w:gridCol w:w="4489"/>
        <w:gridCol w:w="1701"/>
        <w:gridCol w:w="1559"/>
        <w:gridCol w:w="1701"/>
        <w:gridCol w:w="1276"/>
        <w:gridCol w:w="1842"/>
        <w:gridCol w:w="1843"/>
      </w:tblGrid>
      <w:tr w:rsidR="00165D06" w:rsidRPr="007454B7" w:rsidTr="005D1D82">
        <w:tc>
          <w:tcPr>
            <w:tcW w:w="581" w:type="dxa"/>
          </w:tcPr>
          <w:p w:rsidR="00165D06" w:rsidRPr="00331C76" w:rsidRDefault="00165D06" w:rsidP="001E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C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9" w:type="dxa"/>
            <w:vAlign w:val="center"/>
          </w:tcPr>
          <w:p w:rsidR="00165D06" w:rsidRPr="00331C76" w:rsidRDefault="00165D06" w:rsidP="00F55D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1C7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55D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Pr="00331C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 по программе</w:t>
            </w:r>
          </w:p>
        </w:tc>
        <w:tc>
          <w:tcPr>
            <w:tcW w:w="1559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165D06" w:rsidRPr="00331C76" w:rsidRDefault="00165D06" w:rsidP="005D1D8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чел</w:t>
            </w:r>
            <w:r w:rsidR="008B6161"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овек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группе </w:t>
            </w:r>
            <w:r w:rsidR="008B6161"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(или инд. прием)</w:t>
            </w:r>
          </w:p>
        </w:tc>
        <w:tc>
          <w:tcPr>
            <w:tcW w:w="1276" w:type="dxa"/>
            <w:vAlign w:val="center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групп  за </w:t>
            </w:r>
            <w:r w:rsid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2" w:type="dxa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65D06" w:rsidRPr="00331C76" w:rsidRDefault="00165D06" w:rsidP="001E2D7C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C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B75FBB" w:rsidRPr="007454B7" w:rsidTr="005961D1">
        <w:tc>
          <w:tcPr>
            <w:tcW w:w="581" w:type="dxa"/>
          </w:tcPr>
          <w:p w:rsidR="00B75FBB" w:rsidRPr="005D1D82" w:rsidRDefault="00B75FBB" w:rsidP="001E2D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1" w:type="dxa"/>
            <w:gridSpan w:val="7"/>
            <w:vAlign w:val="center"/>
          </w:tcPr>
          <w:p w:rsidR="00B75FBB" w:rsidRPr="00A87A6E" w:rsidRDefault="00B75FBB" w:rsidP="00B75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социально-педагогической  направленности</w:t>
            </w:r>
          </w:p>
          <w:p w:rsidR="00B75FBB" w:rsidRPr="00A87A6E" w:rsidRDefault="00A32BC2" w:rsidP="00B75FBB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5FBB" w:rsidRPr="00A87A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для детей дошкольного и младшего школьного возраста </w:t>
            </w:r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>с нарушениями эмоциональн</w:t>
            </w:r>
            <w:proofErr w:type="gramStart"/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75FBB" w:rsidRPr="00A87A6E"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2BC2" w:rsidRPr="007454B7" w:rsidTr="005D1D82">
        <w:tc>
          <w:tcPr>
            <w:tcW w:w="58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5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для детей дошкольного и младшего школьного возраста </w:t>
            </w: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с нарушениями эмоциональн</w:t>
            </w:r>
            <w:proofErr w:type="gramStart"/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54B7">
              <w:rPr>
                <w:rFonts w:ascii="Times New Roman" w:hAnsi="Times New Roman" w:cs="Times New Roman"/>
                <w:sz w:val="24"/>
                <w:szCs w:val="24"/>
              </w:rPr>
              <w:t xml:space="preserve"> волевой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32BC2" w:rsidRPr="007454B7" w:rsidRDefault="00A32BC2" w:rsidP="002503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5 - 11 лет</w:t>
            </w:r>
          </w:p>
        </w:tc>
        <w:tc>
          <w:tcPr>
            <w:tcW w:w="1843" w:type="dxa"/>
          </w:tcPr>
          <w:p w:rsidR="00A32BC2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</w:p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54B7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</w:tr>
      <w:tr w:rsidR="00A32BC2" w:rsidRPr="007454B7" w:rsidTr="005D1D82">
        <w:tc>
          <w:tcPr>
            <w:tcW w:w="58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A32BC2" w:rsidRPr="007454B7" w:rsidRDefault="00A32BC2" w:rsidP="00567E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кционно- развивающая программа «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Учусь владеть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собой»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A32BC2" w:rsidRPr="007454B7" w:rsidRDefault="00A32BC2" w:rsidP="00032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 Социальный педагог</w:t>
            </w:r>
          </w:p>
        </w:tc>
      </w:tr>
      <w:tr w:rsidR="005D1D82" w:rsidRPr="007454B7" w:rsidTr="00776D87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1" w:type="dxa"/>
            <w:gridSpan w:val="7"/>
          </w:tcPr>
          <w:p w:rsidR="005D1D82" w:rsidRDefault="005D1D82" w:rsidP="006F69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D82" w:rsidRDefault="005D1D82" w:rsidP="006F692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84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детей- инвалидов»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ориентированная коррекционно- развивающая программа для детей с ОВЗ (ЗПР) 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12- 34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proofErr w:type="gramStart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развивающих занятий для детей с ОВЗ (ЗПР) «В школу с радостью»</w:t>
            </w:r>
          </w:p>
        </w:tc>
        <w:tc>
          <w:tcPr>
            <w:tcW w:w="1701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1D82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ориентированная коррекционно- развивающая программа для детей- инвалидов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12- 34</w:t>
            </w:r>
          </w:p>
        </w:tc>
        <w:tc>
          <w:tcPr>
            <w:tcW w:w="1559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3 - 18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proofErr w:type="gramStart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  <w:p w:rsidR="005D1D82" w:rsidRPr="007454B7" w:rsidRDefault="005D1D82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логопед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 развитие социальной адаптации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«Солнышко в ладошках»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335D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3 - 6</w:t>
            </w:r>
          </w:p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позитивного общения для родителей дете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«Мы вместе»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 15</w:t>
            </w:r>
          </w:p>
        </w:tc>
        <w:tc>
          <w:tcPr>
            <w:tcW w:w="1276" w:type="dxa"/>
            <w:vAlign w:val="center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 уч. год</w:t>
            </w:r>
          </w:p>
        </w:tc>
        <w:tc>
          <w:tcPr>
            <w:tcW w:w="1842" w:type="dxa"/>
          </w:tcPr>
          <w:p w:rsidR="005D1D82" w:rsidRDefault="005D1D82" w:rsidP="006F6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1D82" w:rsidRDefault="005D1D82" w:rsidP="006F692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1" w:type="dxa"/>
            <w:gridSpan w:val="7"/>
          </w:tcPr>
          <w:p w:rsidR="005D1D82" w:rsidRDefault="005D1D82" w:rsidP="001678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D82" w:rsidRDefault="005D1D82" w:rsidP="0016784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позитивной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и других видов асоциального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Default="00004450" w:rsidP="0000445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</w:t>
            </w:r>
            <w:r w:rsidR="005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оррекционн</w:t>
            </w:r>
            <w:proofErr w:type="gramStart"/>
            <w:r w:rsidR="005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5D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развивающая программа для подростков, находящихся в конфликте с законом «Правильный выбор» </w:t>
            </w:r>
          </w:p>
        </w:tc>
        <w:tc>
          <w:tcPr>
            <w:tcW w:w="1701" w:type="dxa"/>
          </w:tcPr>
          <w:p w:rsidR="005D1D82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D1D82" w:rsidRPr="007454B7" w:rsidRDefault="005D1D82" w:rsidP="00A87A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</w:tcPr>
          <w:p w:rsidR="005D1D8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1D82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5D1D82" w:rsidRDefault="00F71DCD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D82">
              <w:rPr>
                <w:rFonts w:ascii="Times New Roman" w:hAnsi="Times New Roman" w:cs="Times New Roman"/>
                <w:sz w:val="24"/>
                <w:szCs w:val="24"/>
              </w:rPr>
              <w:t>- 15 дет</w:t>
            </w:r>
          </w:p>
        </w:tc>
        <w:tc>
          <w:tcPr>
            <w:tcW w:w="1843" w:type="dxa"/>
          </w:tcPr>
          <w:p w:rsidR="005D1D82" w:rsidRDefault="005D1D82" w:rsidP="0016784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11" w:type="dxa"/>
            <w:gridSpan w:val="7"/>
          </w:tcPr>
          <w:p w:rsidR="005D1D82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D82" w:rsidRPr="00C80581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Школьникам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C80581" w:rsidRDefault="005D1D82" w:rsidP="008B6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Школьникам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E25979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D1D82" w:rsidRDefault="00F71DCD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7 - 18 лет</w:t>
            </w:r>
          </w:p>
        </w:tc>
        <w:tc>
          <w:tcPr>
            <w:tcW w:w="1843" w:type="dxa"/>
          </w:tcPr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педиатр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C80581" w:rsidRDefault="005D1D82" w:rsidP="008B61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581">
              <w:rPr>
                <w:rFonts w:ascii="Times New Roman" w:hAnsi="Times New Roman" w:cs="Times New Roman"/>
                <w:sz w:val="24"/>
                <w:szCs w:val="24"/>
              </w:rPr>
              <w:t>Комплексная оздоровительная программа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1D82" w:rsidRDefault="005D1D82" w:rsidP="008B6161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E25979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D1D82" w:rsidRDefault="00F71DCD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5D1D82" w:rsidRDefault="005D1D82" w:rsidP="008B61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1843" w:type="dxa"/>
          </w:tcPr>
          <w:p w:rsidR="00F71DCD" w:rsidRDefault="00F71DCD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5D1D82" w:rsidRDefault="005D1D82" w:rsidP="008B6161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педиатр </w:t>
            </w:r>
          </w:p>
        </w:tc>
      </w:tr>
      <w:tr w:rsidR="005D1D82" w:rsidRPr="007454B7" w:rsidTr="005961D1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11" w:type="dxa"/>
            <w:gridSpan w:val="7"/>
          </w:tcPr>
          <w:p w:rsidR="005D1D82" w:rsidRDefault="005D1D82" w:rsidP="00C80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49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5D1D82" w:rsidRDefault="005D1D82" w:rsidP="00C8058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D82" w:rsidRPr="007454B7" w:rsidTr="005D1D82">
        <w:tc>
          <w:tcPr>
            <w:tcW w:w="581" w:type="dxa"/>
          </w:tcPr>
          <w:p w:rsidR="005D1D82" w:rsidRPr="007454B7" w:rsidRDefault="005D1D82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общения»</w:t>
            </w:r>
          </w:p>
        </w:tc>
        <w:tc>
          <w:tcPr>
            <w:tcW w:w="1701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D1D82" w:rsidRPr="007454B7" w:rsidRDefault="005D1D82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11- 14 лет </w:t>
            </w:r>
          </w:p>
        </w:tc>
        <w:tc>
          <w:tcPr>
            <w:tcW w:w="1843" w:type="dxa"/>
          </w:tcPr>
          <w:p w:rsidR="005D1D82" w:rsidRPr="007454B7" w:rsidRDefault="005D1D82" w:rsidP="00B86FB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004450" w:rsidRPr="007454B7" w:rsidTr="005D1D82">
        <w:tc>
          <w:tcPr>
            <w:tcW w:w="581" w:type="dxa"/>
          </w:tcPr>
          <w:p w:rsidR="00004450" w:rsidRPr="007454B7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«Развитие»</w:t>
            </w:r>
          </w:p>
        </w:tc>
        <w:tc>
          <w:tcPr>
            <w:tcW w:w="1701" w:type="dxa"/>
            <w:vAlign w:val="center"/>
          </w:tcPr>
          <w:p w:rsidR="00004450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004450" w:rsidRPr="007454B7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Default="00004450" w:rsidP="0000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004450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004450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7 -10 лет</w:t>
            </w:r>
          </w:p>
          <w:p w:rsidR="00004450" w:rsidRDefault="00004450" w:rsidP="00B86F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11- 14 лет </w:t>
            </w:r>
          </w:p>
          <w:p w:rsidR="00004450" w:rsidRDefault="00004450" w:rsidP="00004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15- 16 лет</w:t>
            </w:r>
          </w:p>
        </w:tc>
        <w:tc>
          <w:tcPr>
            <w:tcW w:w="1843" w:type="dxa"/>
          </w:tcPr>
          <w:p w:rsidR="00004450" w:rsidRDefault="00004450" w:rsidP="003F051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004450" w:rsidRPr="007454B7" w:rsidTr="005961D1">
        <w:tc>
          <w:tcPr>
            <w:tcW w:w="581" w:type="dxa"/>
          </w:tcPr>
          <w:p w:rsidR="00004450" w:rsidRPr="007454B7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11" w:type="dxa"/>
            <w:gridSpan w:val="7"/>
          </w:tcPr>
          <w:p w:rsidR="00004450" w:rsidRPr="009913A1" w:rsidRDefault="00004450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004450" w:rsidRPr="009913A1" w:rsidRDefault="00004450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4450" w:rsidRPr="007454B7" w:rsidTr="005D1D82">
        <w:tc>
          <w:tcPr>
            <w:tcW w:w="581" w:type="dxa"/>
          </w:tcPr>
          <w:p w:rsidR="00004450" w:rsidRPr="007454B7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Default="00004450" w:rsidP="009C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04450" w:rsidRPr="009913A1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- Курс «Психологическая готовность к школьному обучению»</w:t>
            </w:r>
          </w:p>
          <w:p w:rsidR="00004450" w:rsidRPr="009913A1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Курс «Обучение грамоте»</w:t>
            </w:r>
          </w:p>
        </w:tc>
        <w:tc>
          <w:tcPr>
            <w:tcW w:w="1701" w:type="dxa"/>
            <w:vAlign w:val="center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004450" w:rsidRPr="007454B7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5,6 - 7 лет</w:t>
            </w:r>
          </w:p>
        </w:tc>
        <w:tc>
          <w:tcPr>
            <w:tcW w:w="1843" w:type="dxa"/>
          </w:tcPr>
          <w:p w:rsidR="00004450" w:rsidRDefault="00004450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450" w:rsidRDefault="00004450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7454B7" w:rsidTr="005D1D82">
        <w:tc>
          <w:tcPr>
            <w:tcW w:w="581" w:type="dxa"/>
          </w:tcPr>
          <w:p w:rsidR="00004450" w:rsidRPr="007454B7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развивающая программа для детей с проблемами в усвоении учебной программы «Учусь учиться»</w:t>
            </w:r>
          </w:p>
        </w:tc>
        <w:tc>
          <w:tcPr>
            <w:tcW w:w="1701" w:type="dxa"/>
            <w:vAlign w:val="center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</w:t>
            </w:r>
          </w:p>
        </w:tc>
        <w:tc>
          <w:tcPr>
            <w:tcW w:w="1843" w:type="dxa"/>
          </w:tcPr>
          <w:p w:rsidR="00004450" w:rsidRDefault="00004450" w:rsidP="009C1B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4450" w:rsidRPr="007454B7" w:rsidTr="005D1D82">
        <w:tc>
          <w:tcPr>
            <w:tcW w:w="581" w:type="dxa"/>
          </w:tcPr>
          <w:p w:rsidR="00004450" w:rsidRPr="007454B7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A87A6E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proofErr w:type="gramStart"/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коррекционно- развивающая программа для детей с проблемами в усвоении учебной программы «Учусь учиться»</w:t>
            </w:r>
          </w:p>
        </w:tc>
        <w:tc>
          <w:tcPr>
            <w:tcW w:w="1701" w:type="dxa"/>
            <w:vAlign w:val="center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004450" w:rsidRPr="00A87A6E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A87A6E" w:rsidRDefault="00004450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</w:t>
            </w:r>
          </w:p>
        </w:tc>
        <w:tc>
          <w:tcPr>
            <w:tcW w:w="1843" w:type="dxa"/>
          </w:tcPr>
          <w:p w:rsidR="00004450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4450" w:rsidRPr="007454B7" w:rsidTr="004A0AE7">
        <w:tc>
          <w:tcPr>
            <w:tcW w:w="581" w:type="dxa"/>
          </w:tcPr>
          <w:p w:rsidR="00004450" w:rsidRPr="007454B7" w:rsidRDefault="00004450" w:rsidP="006F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11" w:type="dxa"/>
            <w:gridSpan w:val="7"/>
          </w:tcPr>
          <w:p w:rsidR="00004450" w:rsidRPr="009913A1" w:rsidRDefault="00004450" w:rsidP="005D1D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3A1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педагогической направленности</w:t>
            </w:r>
          </w:p>
          <w:p w:rsidR="00004450" w:rsidRDefault="00004450" w:rsidP="005D1D82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5D1D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коррекционного обучения для детей с нарушениями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Индивидуально-ориентированная первичная логопедическая (дефектологическая) помощь детям дошкольного и школьного возраста 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3 - 18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коррекционно-развивающая программа для детей с общим недоразвитием речи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68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программа коррекции фонетико-фонематических нарушений речи у детей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программа коррекции письменной речи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34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7 -11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коррекционного обучения для детей с нарушениями речи «Формирование лексик</w:t>
            </w:r>
            <w:proofErr w:type="gramStart"/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средств языка и развития связной речи»</w:t>
            </w:r>
          </w:p>
        </w:tc>
        <w:tc>
          <w:tcPr>
            <w:tcW w:w="1701" w:type="dxa"/>
          </w:tcPr>
          <w:p w:rsidR="00004450" w:rsidRPr="00B86FB2" w:rsidRDefault="00004450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D401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</w:tcPr>
          <w:p w:rsidR="00004450" w:rsidRPr="00B86FB2" w:rsidRDefault="00004450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04450" w:rsidRPr="00B86FB2" w:rsidRDefault="00004450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04450" w:rsidRPr="00B86FB2" w:rsidRDefault="00004450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5 - 7 лет</w:t>
            </w:r>
          </w:p>
        </w:tc>
        <w:tc>
          <w:tcPr>
            <w:tcW w:w="1843" w:type="dxa"/>
          </w:tcPr>
          <w:p w:rsidR="00004450" w:rsidRPr="00B86FB2" w:rsidRDefault="00004450" w:rsidP="00D401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Индивидуально-ориентированная п</w:t>
            </w: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«Фонематическое недоразвитие речи» </w:t>
            </w:r>
          </w:p>
        </w:tc>
        <w:tc>
          <w:tcPr>
            <w:tcW w:w="1701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59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701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коррекционного обучения для детей с нарушениями речи </w:t>
            </w:r>
          </w:p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Речи»</w:t>
            </w:r>
          </w:p>
        </w:tc>
        <w:tc>
          <w:tcPr>
            <w:tcW w:w="1701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Учебный  год</w:t>
            </w:r>
          </w:p>
        </w:tc>
        <w:tc>
          <w:tcPr>
            <w:tcW w:w="1701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6,6 - 9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04450" w:rsidRPr="00B86FB2" w:rsidTr="00C0559B">
        <w:tc>
          <w:tcPr>
            <w:tcW w:w="581" w:type="dxa"/>
          </w:tcPr>
          <w:p w:rsidR="00004450" w:rsidRPr="00B86FB2" w:rsidRDefault="00004450" w:rsidP="006F69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335D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Коррекционно-развивающая программа для детей младшего школьного возраста</w:t>
            </w:r>
            <w:r w:rsidR="00335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3F05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3F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335DC6" w:rsidP="003F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04450" w:rsidRPr="00B86FB2" w:rsidRDefault="00004450" w:rsidP="003F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4450" w:rsidRPr="00B86FB2" w:rsidRDefault="00335DC6" w:rsidP="003F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04450" w:rsidRPr="00B86FB2" w:rsidRDefault="00335DC6" w:rsidP="003F05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8 лет</w:t>
            </w:r>
          </w:p>
        </w:tc>
        <w:tc>
          <w:tcPr>
            <w:tcW w:w="1843" w:type="dxa"/>
          </w:tcPr>
          <w:p w:rsidR="00004450" w:rsidRPr="00B86FB2" w:rsidRDefault="00004450" w:rsidP="003F05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 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5D1D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Коррекционно-развивающая программа для детей дошкольного и младшего школьного возраста, имеющих отклонения в умственном развитии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5D1D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12 - 34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4450" w:rsidRPr="00B86FB2" w:rsidRDefault="00004450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4450" w:rsidRPr="00B86FB2" w:rsidRDefault="00004450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5D1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 </w:t>
            </w:r>
          </w:p>
        </w:tc>
      </w:tr>
      <w:tr w:rsidR="00004450" w:rsidRPr="00B86FB2" w:rsidTr="005961D1">
        <w:tc>
          <w:tcPr>
            <w:tcW w:w="581" w:type="dxa"/>
          </w:tcPr>
          <w:p w:rsidR="00004450" w:rsidRPr="00B86FB2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1" w:type="dxa"/>
            <w:gridSpan w:val="7"/>
          </w:tcPr>
          <w:p w:rsidR="00004450" w:rsidRPr="00B86FB2" w:rsidRDefault="00004450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социально – педагогической направленности</w:t>
            </w:r>
          </w:p>
          <w:p w:rsidR="00004450" w:rsidRPr="00B86FB2" w:rsidRDefault="00004450" w:rsidP="00991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B2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proofErr w:type="gramStart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будущий педагог»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EB62C1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04450" w:rsidRPr="00B86FB2" w:rsidRDefault="00335DC6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15 - 18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A87A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F71D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профориентационной направленности в рамках районного проекта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будущий </w:t>
            </w: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выбор»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11 - 18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047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профессионального </w:t>
            </w:r>
            <w:proofErr w:type="spellStart"/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сомоопределения</w:t>
            </w:r>
            <w:proofErr w:type="spellEnd"/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индивидуальной направленности подростков и консультирование их по вопросам выбора профессии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04450" w:rsidRPr="00B86FB2" w:rsidTr="005D1D82">
        <w:tc>
          <w:tcPr>
            <w:tcW w:w="581" w:type="dxa"/>
          </w:tcPr>
          <w:p w:rsidR="00004450" w:rsidRPr="00B86FB2" w:rsidRDefault="00004450" w:rsidP="000477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04450" w:rsidRPr="00B86FB2" w:rsidRDefault="00004450" w:rsidP="00EB62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B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4450" w:rsidRPr="00B86FB2" w:rsidRDefault="00004450" w:rsidP="009C1B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D7C" w:rsidRPr="00B86FB2" w:rsidRDefault="001E2D7C">
      <w:pPr>
        <w:rPr>
          <w:rFonts w:ascii="Times New Roman" w:hAnsi="Times New Roman" w:cs="Times New Roman"/>
          <w:sz w:val="24"/>
          <w:szCs w:val="24"/>
        </w:rPr>
      </w:pPr>
    </w:p>
    <w:sectPr w:rsidR="001E2D7C" w:rsidRPr="00B86FB2" w:rsidSect="001E2D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73F"/>
    <w:multiLevelType w:val="hybridMultilevel"/>
    <w:tmpl w:val="7714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D7C"/>
    <w:rsid w:val="00004450"/>
    <w:rsid w:val="00032527"/>
    <w:rsid w:val="000477DF"/>
    <w:rsid w:val="00057AC6"/>
    <w:rsid w:val="0010647F"/>
    <w:rsid w:val="00142977"/>
    <w:rsid w:val="00165D06"/>
    <w:rsid w:val="00167849"/>
    <w:rsid w:val="00190FCB"/>
    <w:rsid w:val="001C7910"/>
    <w:rsid w:val="001E2D7C"/>
    <w:rsid w:val="001F4BEF"/>
    <w:rsid w:val="00224685"/>
    <w:rsid w:val="00250321"/>
    <w:rsid w:val="002F7F53"/>
    <w:rsid w:val="00331C76"/>
    <w:rsid w:val="00335DC6"/>
    <w:rsid w:val="003445C6"/>
    <w:rsid w:val="00345E60"/>
    <w:rsid w:val="00455752"/>
    <w:rsid w:val="00567EA5"/>
    <w:rsid w:val="005961D1"/>
    <w:rsid w:val="005A7785"/>
    <w:rsid w:val="005D1D82"/>
    <w:rsid w:val="0060110A"/>
    <w:rsid w:val="006C5356"/>
    <w:rsid w:val="007454B7"/>
    <w:rsid w:val="008A11F7"/>
    <w:rsid w:val="008B6161"/>
    <w:rsid w:val="00984D08"/>
    <w:rsid w:val="009913A1"/>
    <w:rsid w:val="009C1B70"/>
    <w:rsid w:val="00A24F81"/>
    <w:rsid w:val="00A32BC2"/>
    <w:rsid w:val="00A87A6E"/>
    <w:rsid w:val="00B75FBB"/>
    <w:rsid w:val="00B86FB2"/>
    <w:rsid w:val="00C80581"/>
    <w:rsid w:val="00D024FE"/>
    <w:rsid w:val="00D03AAA"/>
    <w:rsid w:val="00D15C64"/>
    <w:rsid w:val="00D40132"/>
    <w:rsid w:val="00D60367"/>
    <w:rsid w:val="00DF1DF6"/>
    <w:rsid w:val="00E25979"/>
    <w:rsid w:val="00EB62C1"/>
    <w:rsid w:val="00F250DD"/>
    <w:rsid w:val="00F55D59"/>
    <w:rsid w:val="00F71DCD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78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НАДЕЖДА</cp:lastModifiedBy>
  <cp:revision>15</cp:revision>
  <cp:lastPrinted>2018-01-15T14:11:00Z</cp:lastPrinted>
  <dcterms:created xsi:type="dcterms:W3CDTF">2015-09-27T16:31:00Z</dcterms:created>
  <dcterms:modified xsi:type="dcterms:W3CDTF">2018-01-15T14:30:00Z</dcterms:modified>
</cp:coreProperties>
</file>