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3B" w:rsidRPr="00314039" w:rsidRDefault="0008413B" w:rsidP="00314039">
      <w:pPr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Воспитание ответственности у детей: основные правила</w:t>
      </w:r>
      <w:r w:rsidR="00627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8413B" w:rsidRPr="0059630C" w:rsidRDefault="0008413B" w:rsidP="0059630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9630C">
        <w:rPr>
          <w:rFonts w:ascii="Times New Roman" w:hAnsi="Times New Roman" w:cs="Times New Roman"/>
          <w:sz w:val="28"/>
          <w:szCs w:val="28"/>
          <w:lang w:eastAsia="ru-RU"/>
        </w:rPr>
        <w:t xml:space="preserve">Все мамы и папы хотят, чтобы их ребенок вырос сознательным человеком, способным планировать свои действия и отвечать за их последствия, – словом, человеком, на которого можно положиться. </w:t>
      </w:r>
      <w:r w:rsidR="00314039" w:rsidRPr="005963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59630C">
        <w:rPr>
          <w:rFonts w:ascii="Times New Roman" w:hAnsi="Times New Roman" w:cs="Times New Roman"/>
          <w:bCs/>
          <w:sz w:val="28"/>
          <w:szCs w:val="28"/>
          <w:lang w:eastAsia="ru-RU"/>
        </w:rPr>
        <w:t>С какого возраста у детей можно воспитывать ответственность</w:t>
      </w:r>
      <w:r w:rsidR="00314039" w:rsidRPr="005963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? </w:t>
      </w:r>
      <w:r w:rsidRPr="0059630C">
        <w:rPr>
          <w:rFonts w:ascii="Times New Roman" w:hAnsi="Times New Roman" w:cs="Times New Roman"/>
          <w:sz w:val="28"/>
          <w:szCs w:val="28"/>
          <w:lang w:eastAsia="ru-RU"/>
        </w:rPr>
        <w:t xml:space="preserve">Из чего вообще складывается это качество? </w:t>
      </w:r>
      <w:r w:rsidR="005963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9630C">
        <w:rPr>
          <w:rFonts w:ascii="Times New Roman" w:hAnsi="Times New Roman" w:cs="Times New Roman"/>
          <w:sz w:val="28"/>
          <w:szCs w:val="28"/>
          <w:lang w:eastAsia="ru-RU"/>
        </w:rPr>
        <w:t>Можно выделить такие компоненты:</w:t>
      </w:r>
    </w:p>
    <w:p w:rsidR="0008413B" w:rsidRPr="0059630C" w:rsidRDefault="0059630C" w:rsidP="0059630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8413B" w:rsidRPr="0059630C">
        <w:rPr>
          <w:rFonts w:ascii="Times New Roman" w:hAnsi="Times New Roman" w:cs="Times New Roman"/>
          <w:sz w:val="28"/>
          <w:szCs w:val="28"/>
          <w:lang w:eastAsia="ru-RU"/>
        </w:rPr>
        <w:t>способность принимать решения; </w:t>
      </w:r>
    </w:p>
    <w:p w:rsidR="0008413B" w:rsidRPr="0059630C" w:rsidRDefault="0059630C" w:rsidP="0059630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8413B" w:rsidRPr="0059630C">
        <w:rPr>
          <w:rFonts w:ascii="Times New Roman" w:hAnsi="Times New Roman" w:cs="Times New Roman"/>
          <w:sz w:val="28"/>
          <w:szCs w:val="28"/>
          <w:lang w:eastAsia="ru-RU"/>
        </w:rPr>
        <w:t>готовность отвечать за их последствия;</w:t>
      </w:r>
    </w:p>
    <w:p w:rsidR="0008413B" w:rsidRPr="0059630C" w:rsidRDefault="0059630C" w:rsidP="0059630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8413B" w:rsidRPr="0059630C">
        <w:rPr>
          <w:rFonts w:ascii="Times New Roman" w:hAnsi="Times New Roman" w:cs="Times New Roman"/>
          <w:sz w:val="28"/>
          <w:szCs w:val="28"/>
          <w:lang w:eastAsia="ru-RU"/>
        </w:rPr>
        <w:t>выполнять данные кому-либо (и самому себе) обещания;</w:t>
      </w:r>
    </w:p>
    <w:p w:rsidR="0008413B" w:rsidRPr="0059630C" w:rsidRDefault="0059630C" w:rsidP="0059630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8413B" w:rsidRPr="0059630C">
        <w:rPr>
          <w:rFonts w:ascii="Times New Roman" w:hAnsi="Times New Roman" w:cs="Times New Roman"/>
          <w:sz w:val="28"/>
          <w:szCs w:val="28"/>
          <w:lang w:eastAsia="ru-RU"/>
        </w:rPr>
        <w:t>анализировать уже имеющийся опыт и не повторять прежних ошибок;</w:t>
      </w:r>
    </w:p>
    <w:p w:rsidR="0008413B" w:rsidRPr="0059630C" w:rsidRDefault="0059630C" w:rsidP="0059630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8413B" w:rsidRPr="0059630C">
        <w:rPr>
          <w:rFonts w:ascii="Times New Roman" w:hAnsi="Times New Roman" w:cs="Times New Roman"/>
          <w:sz w:val="28"/>
          <w:szCs w:val="28"/>
          <w:lang w:eastAsia="ru-RU"/>
        </w:rPr>
        <w:t>умение прогнозировать развитие ситуации.</w:t>
      </w:r>
    </w:p>
    <w:p w:rsidR="0008413B" w:rsidRPr="00314039" w:rsidRDefault="0008413B" w:rsidP="0059630C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качество не является врожденным, его можно развить. С какого же возраста имеет смысл развивать его у малыша? </w:t>
      </w:r>
      <w:r w:rsidR="00314039"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-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3 лет в силу возраста не способны быть ответственными – просто потому, что не в состоянии предугадать последствия своих поступков</w:t>
      </w:r>
      <w:r w:rsidR="00314039"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039"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- </w:t>
      </w:r>
      <w:proofErr w:type="gram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3 до 5 лет – в этом возрасте уже появляются зачатки ответственного поведения, основанного на степени детской самостоятельности: чем больше вы доверяете малышу обязанностей (в соответствии с возрастом, конечно), тем более ответственным он растет: убрать игрушки, полить цветы, помочь маме разгрузить сумки с покупками и т. д.;</w:t>
      </w:r>
      <w:r w:rsidR="00314039"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9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14039"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до 7 лет – поведение становится все более сознательным, для развития</w:t>
      </w:r>
      <w:proofErr w:type="gram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оптимально будет расширять список дел, которые вы целиком передаете ребенку на откуп;</w:t>
      </w:r>
      <w:r w:rsidR="0059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-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младших школьников для развития ответственности следует в первую очередь поощрять самостоятельность и инициативность. </w:t>
      </w:r>
    </w:p>
    <w:p w:rsidR="0008413B" w:rsidRPr="00314039" w:rsidRDefault="0008413B" w:rsidP="0008413B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="00053F2F" w:rsidRPr="00053F2F">
        <w:t xml:space="preserve"> </w:t>
      </w:r>
      <w:r w:rsidR="00053F2F" w:rsidRPr="0005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без развития самостоятельности. Но одно понятие не подменяет собой другое. Простой пример: в среднестатистическом классе в начальной школе все дети самостоятельные (ну они же умеют одеваться, собирать портфель и делать покупки в магазине, верно?), но при этом ответственных среди них (тех, кто делает все это хорошо и без напоминаний), </w:t>
      </w:r>
      <w:proofErr w:type="gram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</w:t>
      </w:r>
      <w:proofErr w:type="gram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единицы. Как же развить у ребенка это качество? Все зависит от возраста вашего сына или дочери. </w:t>
      </w:r>
    </w:p>
    <w:p w:rsidR="0008413B" w:rsidRPr="00314039" w:rsidRDefault="0008413B" w:rsidP="0008413B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ответственности у детей дошкольного возраста</w:t>
      </w:r>
    </w:p>
    <w:p w:rsidR="0008413B" w:rsidRPr="00314039" w:rsidRDefault="0008413B" w:rsidP="0008413B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этого качества важно предоставлять дошкол</w:t>
      </w:r>
      <w:r w:rsidR="00053F2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возможность выбора хотя бы в некоторых ситуациях: «Какую сказку почитаем на ночь?» и т. д. Это не значит, что нужно советоваться с малышом по каждому поводу. Скажем, если вы пока не уверены, что он сможет правильно подобрать одежду по сезону или в соответствии с ситуацией, можно на первых порах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доверить ему что-то несущественное: определиться с цветом колготок или рубашки (при этом вы предлагаете ему выбор из двух-трех подходящих к комплекту, естественно).</w:t>
      </w:r>
    </w:p>
    <w:p w:rsidR="0008413B" w:rsidRPr="00314039" w:rsidRDefault="0008413B" w:rsidP="00053F2F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малыш ходит в детский сад, там он выполняет первые трудовые обязанности: </w:t>
      </w:r>
      <w:r w:rsidR="0005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-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дежурства накрывает на столы перед едой и собирает посуду после трапезы;</w:t>
      </w:r>
      <w:r w:rsidR="0005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-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убирает игрушки на место;</w:t>
      </w:r>
      <w:r w:rsidR="0005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-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заправляет кровать после тихого часа;</w:t>
      </w:r>
      <w:r w:rsidR="0005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-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осенних и весенних субботниках на территории детского сада.</w:t>
      </w:r>
    </w:p>
    <w:p w:rsidR="0008413B" w:rsidRPr="00314039" w:rsidRDefault="0008413B" w:rsidP="0008413B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самые дела он в состоянии выполнять и дома. Бывает, что взрослые чересчур опекают домашнего малыша, и в итоге мама или бабушка до пяти лет его одевают-раздевают и не дают ему даже элементарных домашних поручений (полить цветы, вымыть сапожки после осенней прогулки по грязи). </w:t>
      </w:r>
    </w:p>
    <w:p w:rsidR="0008413B" w:rsidRPr="00314039" w:rsidRDefault="0008413B" w:rsidP="0008413B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таком возрасте очень хотят быть взрослыми, поэтому за любое порученное им «взрослое» дело берутся с энтузиазмом. Побочным эффектом такого рвения может стать внеплановая мамина уборка. В любом случае помните, что ребенок очень старался и не виноват в том, что с первого раза что-то не получилось. Похвалите его если не за результат, то хотя бы за желание помочь. Если вы четко видите, что вам придется за него что-то переделывать, выполняйте это не при малыше. Иначе его уверенность в себе и мотивация участвовать в семейных делах дадут трещину, и в следующий раз будет сложно добиться от него помощи по дому. И уж, конечно, не стоит жестко критиковать ребенка либо сравнивать его с кем-то еще (друзьями, детьми своих знакомых или с собой в детстве), если сравнение явно не в его пользу. </w:t>
      </w:r>
    </w:p>
    <w:p w:rsidR="0008413B" w:rsidRPr="00314039" w:rsidRDefault="0008413B" w:rsidP="0008413B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ответственности у детей младшего школьного возраста</w:t>
      </w:r>
    </w:p>
    <w:p w:rsidR="0008413B" w:rsidRPr="00314039" w:rsidRDefault="0008413B" w:rsidP="0008413B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нужно расширять список дел, за которые ребенок отвечает персонально. Помимо уроков, это могут быть кормление и выгуливание вашего домашнего питомца или, например, </w:t>
      </w:r>
      <w:proofErr w:type="gram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хлеба и при необходимости его покупка и т. д. Важно, чтобы сын или дочь научились делать это без напоминаний. Младшие школьники не настолько ответственны, чтобы полностью себя контролировать, поэтому определенная помощь в первое время им необходима. Но заключается она не в том, чтобы сделать </w:t>
      </w:r>
      <w:proofErr w:type="gram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отпрыска</w:t>
      </w:r>
      <w:proofErr w:type="gram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он в состоянии выполнить сам, а в том, чтобы вовремя напомнить ему о возложенных на него обязанностях. То есть делать с ним уроки не нужно, но стоит поинтересоваться, все ли дела он сделал, прежде чем погрузиться в игру. Есть смысл повесить на холодильник или на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магнитную доску в комнате ребенка список его обязанностей, где каждое слово написано крупно и ярко. </w:t>
      </w:r>
    </w:p>
    <w:p w:rsidR="0008413B" w:rsidRPr="00314039" w:rsidRDefault="0008413B" w:rsidP="00493A4C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школьники уже умеют читать. Тем не </w:t>
      </w:r>
      <w:proofErr w:type="gram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они любят, когда вслух читают родители. Этот вариант семейного досуга по-настоящему сближает детей и взрослых. Полезно будет познакомить ребенка с книгами, где герои не боятся взять на себя ответственность, в том числе и </w:t>
      </w:r>
      <w:proofErr w:type="gram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</w:t>
      </w:r>
      <w:r w:rsidR="00493A4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М. Волков «Волшебник Изумрудного города»</w:t>
      </w:r>
      <w:r w:rsidR="0049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Гайдар «Тимур и его команда»</w:t>
      </w:r>
      <w:r w:rsidR="0049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Осеева «</w:t>
      </w:r>
      <w:proofErr w:type="spell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Динка</w:t>
      </w:r>
      <w:proofErr w:type="spell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Л. Пантелеев «Честное слово</w:t>
      </w:r>
      <w:r w:rsidR="00493A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</w:t>
      </w:r>
    </w:p>
    <w:p w:rsidR="0008413B" w:rsidRPr="00314039" w:rsidRDefault="0008413B" w:rsidP="0008413B">
      <w:pPr>
        <w:spacing w:before="510" w:after="9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социальной ответственности у подростков</w:t>
      </w:r>
    </w:p>
    <w:p w:rsidR="00627FD7" w:rsidRDefault="0008413B" w:rsidP="00493A4C">
      <w:pPr>
        <w:spacing w:before="90" w:after="3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дело касается подростков, то в этом случае речь идет о привитии уже не только самостоятельности, но и надежности, и обязательности. Все эти качества влияют на дальнейшую жизнь ребенка и его взаимоотношения с социумом – это то, что выходит за рамки одной семьи. Увы, подростки тоже бывают инфантильными, и довольно часто. Но исправить ситуацию можно. </w:t>
      </w:r>
      <w:r w:rsidRPr="0049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Да, это непросто, но реально. </w:t>
      </w:r>
      <w:r w:rsidR="0049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49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08413B" w:rsidRPr="00314039" w:rsidRDefault="0008413B" w:rsidP="00493A4C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основные правила</w:t>
      </w:r>
      <w:r w:rsidRPr="0049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93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- д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елитесь с подростком своими взрослыми правами и обязанностями по принципу «больше обязанностей – больше прав». В Великобритании провели исследование, доказывающее, что выполнение ежедневных домашних поручений развивает у детей ответственность, самостоятельность, </w:t>
      </w:r>
      <w:proofErr w:type="spell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укрепляет семейные отношения</w:t>
      </w:r>
      <w:r w:rsidR="00493A4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                                                    - п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окажите ему варианты решения проблемы. Часто подросток прячется от ответственности просто потому, что понятия не имеет, с какой стороны подступиться к возникшей вдруг задаче. Не нужно изолировать </w:t>
      </w:r>
      <w:proofErr w:type="spell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тинейджера</w:t>
      </w:r>
      <w:proofErr w:type="spell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семейных трудностей: </w:t>
      </w:r>
      <w:proofErr w:type="spellStart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сделает его неподготовленным к самостоятельной жизни. Обсуждайте его собственные планы и то, как он планирует достичь цели. Ненавязчиво предлагайте свою помощь там, где один он явно не справится</w:t>
      </w:r>
      <w:r w:rsidR="00493A4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                                                            - м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 понятно объясните отпрыску последствия тех или иных решений, научите его грамотно расставлять приоритеты: если сразу после школы он сядет играть на компьютере, то потом просидит полночи с уроками. Как результат – не выспится и может опоздать в школу</w:t>
      </w:r>
      <w:r w:rsidR="00493A4C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               - р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азрешите подростку прочувствовать на собственном опыте последствия безалаберности. Если отныне он сам собирает портфель, то не нужно проверять, взял ли он с собой тетрадь по физике и не забыл ли пенал. Если после школы он попал под дождь и потом не поставил мокрую обувь сушиться, то вечером ему не в чем будет идти гулять. Да, на первых порах приучения к ответственности дискомфорт неизбежен – и для ребенка, и для родителей</w:t>
      </w:r>
      <w:r w:rsidR="00141A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DD46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удьте образцом для подражания. Все мы давно в курсе, что наибольший воспитательный эффект имеют не бесконечные нотации и душеспасительные </w:t>
      </w:r>
      <w:r w:rsidRPr="0031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беседы, а наши поступки, реальные действия. И политика двойных стандартов здесь не работает. Согласитесь, странная ситуация: мама требует от сына всегда приходить вовремя, но сама постоянно опаздывает, когда забирает его после уроков или с тренировки. Вряд ли мальчик вырастет пунктуальным и ответственным. </w:t>
      </w:r>
    </w:p>
    <w:p w:rsidR="0008413B" w:rsidRPr="00314039" w:rsidRDefault="0008413B" w:rsidP="00084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13B" w:rsidRPr="00314039" w:rsidRDefault="0008413B" w:rsidP="000841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onnect.ok.ru/offer?url=https%3A%2F%2Fzen.yandex.ru%2Fmedia%2Factivityedu%2Fvospitanie-otvetstvennosti-u-detei-osnovnye-pravila-5e0440e8433ecc00add7f9ab&amp;title=%D0%92%D0%BE%D1%81%D0%BF%D0%B8%D1%82%D0%B0%D0%BD%D0%B8%D0%B5%20%D0%BE%D1%82%D0%B2%D0%B5%D1%82%D1%81%D1%82%D0%B2%D0%B5%D0%BD%D0%BD%D0%BE%D1%81%D1%82%D0%B8%20%D1%83%20%D0%B4%D0%B5%D1%82%D0%B5%D0%B9%3A%20%D0%BE%D1%81%D0%BD%D0%BE%D0%B2%D0%BD%D1%8B%D0%B5%20%D0%BF%D1%80%D0%B0%D0%B2%D0%B8%D0%BB%D0%B0&amp;description=%D0%9A%D0%B0%D0%BA%20%D0%BF%D1%80%D0%B8%D0%B2%D0%B8%D1%82%D1%8C%20%D1%80%D0%B5%D0%B1%D0%B5%D0%BD%D0%BA%D1%83%20%D1%81%D0%BE%D0%B7%D0%BD%D0%B0%D1%82%D0%B5%D0%BB%D1%8C%D0%BD%D0%BE%D1%81%D1%82%D1%8C&amp;image=https%3A%2F%2Favatars.mds.yandex.net%2Fget-zen_doc%2F1888335%2Fpub_5e0440e8433ecc00add7f9ab_5e046c4be6cb9b00b1dc0f3a%2Fscale_720" \t "_blank" </w:instrText>
      </w: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8413B" w:rsidRPr="00314039" w:rsidRDefault="0008413B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8413B" w:rsidRPr="00314039" w:rsidRDefault="0008413B" w:rsidP="000841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sharer/sharer.php?u=https%3A%2F%2Fzen.yandex.ru%2Fmedia%2Factivityedu%2Fvospitanie-otvetstvennosti-u-detei-osnovnye-pravila-5e0440e8433ecc00add7f9ab&amp;title=%D0%92%D0%BE%D1%81%D0%BF%D0%B8%D1%82%D0%B0%D0%BD%D0%B8%D0%B5%20%D0%BE%D1%82%D0%B2%D0%B5%D1%82%D1%81%D1%82%D0%B2%D0%B5%D0%BD%D0%BD%D0%BE%D1%81%D1%82%D0%B8%20%D1%83%20%D0%B4%D0%B5%D1%82%D0%B5%D0%B9%3A%20%D0%BE%D1%81%D0%BD%D0%BE%D0%B2%D0%BD%D1%8B%D0%B5%20%D0%BF%D1%80%D0%B0%D0%B2%D0%B8%D0%BB%D0%B0&amp;description=%D0%9A%D0%B0%D0%BA%20%D0%BF%D1%80%D0%B8%D0%B2%D0%B8%D1%82%D1%8C%20%D1%80%D0%B5%D0%B1%D0%B5%D0%BD%D0%BA%D1%83%20%D1%81%D0%BE%D0%B7%D0%BD%D0%B0%D1%82%D0%B5%D0%BB%D1%8C%D0%BD%D0%BE%D1%81%D1%82%D1%8C" \t "_blank" </w:instrText>
      </w: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8413B" w:rsidRPr="00314039" w:rsidRDefault="0008413B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FD7" w:rsidRDefault="00627FD7" w:rsidP="0008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3B" w:rsidRPr="00314039" w:rsidRDefault="0008413B" w:rsidP="000841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zen.yandex.ru%2Fmedia%2Factivityedu%2Fvospitanie-otvetstvennosti-u-detei-osnovnye-pravila-5e0440e8433ecc00add7f9ab&amp;title=%D0%92%D0%BE%D1%81%D0%BF%D0%B8%D1%82%D0%B0%D0%BD%D0%B8%D0%B5%20%D0%BE%D1%82%D0%B2%D0%B5%D1%82%D1%81%D1%82%D0%B2%D0%B5%D0%BD%D0%BD%D0%BE%D1%81%D1%82%D0%B8%20%D1%83%20%D0%B4%D0%B5%D1%82%D0%B5%D0%B9%3A%20%D0%BE%D1%81%D0%BD%D0%BE%D0%B2%D0%BD%D1%8B%D0%B5%20%D0%BF%D1%80%D0%B0%D0%B2%D0%B8%D0%BB%D0%B0&amp;image=https%3A%2F%2Favatars.mds.yandex.net%2Fget-zen_doc%2F1888335%2Fpub_5e0440e8433ecc00add7f9ab_5e046c4be6cb9b00b1dc0f3a%2Fscale_720" \t "_blank" </w:instrText>
      </w: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8413B" w:rsidRPr="00314039" w:rsidRDefault="0008413B" w:rsidP="000841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tbl>
      <w:tblPr>
        <w:tblW w:w="61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</w:tblGrid>
      <w:tr w:rsidR="0008413B" w:rsidRPr="00314039" w:rsidTr="0008413B">
        <w:trPr>
          <w:trHeight w:val="4110"/>
          <w:tblCellSpacing w:w="15" w:type="dxa"/>
          <w:jc w:val="center"/>
        </w:trPr>
        <w:tc>
          <w:tcPr>
            <w:tcW w:w="0" w:type="auto"/>
            <w:vAlign w:val="center"/>
          </w:tcPr>
          <w:p w:rsidR="0008413B" w:rsidRPr="00314039" w:rsidRDefault="0008413B" w:rsidP="00084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916" w:rsidRPr="00314039" w:rsidRDefault="00D80916" w:rsidP="0008413B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sectPr w:rsidR="00D80916" w:rsidRPr="0031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719"/>
    <w:multiLevelType w:val="multilevel"/>
    <w:tmpl w:val="4044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06590"/>
    <w:multiLevelType w:val="multilevel"/>
    <w:tmpl w:val="2AF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F0C27"/>
    <w:multiLevelType w:val="multilevel"/>
    <w:tmpl w:val="C542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84935"/>
    <w:multiLevelType w:val="multilevel"/>
    <w:tmpl w:val="675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71E5B"/>
    <w:multiLevelType w:val="multilevel"/>
    <w:tmpl w:val="751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3B"/>
    <w:rsid w:val="00053F2F"/>
    <w:rsid w:val="0008413B"/>
    <w:rsid w:val="00141A59"/>
    <w:rsid w:val="00314039"/>
    <w:rsid w:val="00493A4C"/>
    <w:rsid w:val="0059630C"/>
    <w:rsid w:val="00627FD7"/>
    <w:rsid w:val="00D80916"/>
    <w:rsid w:val="00D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4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08413B"/>
  </w:style>
  <w:style w:type="character" w:customStyle="1" w:styleId="article-statcount">
    <w:name w:val="article-stat__count"/>
    <w:basedOn w:val="a0"/>
    <w:rsid w:val="0008413B"/>
  </w:style>
  <w:style w:type="character" w:customStyle="1" w:styleId="article-stat-tipvalue">
    <w:name w:val="article-stat-tip__value"/>
    <w:basedOn w:val="a0"/>
    <w:rsid w:val="0008413B"/>
  </w:style>
  <w:style w:type="paragraph" w:customStyle="1" w:styleId="article-renderblock">
    <w:name w:val="article-render__block"/>
    <w:basedOn w:val="a"/>
    <w:rsid w:val="0008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413B"/>
    <w:rPr>
      <w:color w:val="0000FF"/>
      <w:u w:val="single"/>
    </w:rPr>
  </w:style>
  <w:style w:type="character" w:customStyle="1" w:styleId="zen-tag-publisherstitle">
    <w:name w:val="zen-tag-publishers__title"/>
    <w:basedOn w:val="a0"/>
    <w:rsid w:val="0008413B"/>
  </w:style>
  <w:style w:type="character" w:customStyle="1" w:styleId="likes-countcount">
    <w:name w:val="likes-count__count"/>
    <w:basedOn w:val="a0"/>
    <w:rsid w:val="0008413B"/>
  </w:style>
  <w:style w:type="character" w:customStyle="1" w:styleId="comments-container-header">
    <w:name w:val="comments-container-header"/>
    <w:basedOn w:val="a0"/>
    <w:rsid w:val="0008413B"/>
  </w:style>
  <w:style w:type="paragraph" w:styleId="a4">
    <w:name w:val="Balloon Text"/>
    <w:basedOn w:val="a"/>
    <w:link w:val="a5"/>
    <w:uiPriority w:val="99"/>
    <w:semiHidden/>
    <w:unhideWhenUsed/>
    <w:rsid w:val="0008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039"/>
    <w:pPr>
      <w:ind w:left="720"/>
      <w:contextualSpacing/>
    </w:pPr>
  </w:style>
  <w:style w:type="paragraph" w:styleId="a7">
    <w:name w:val="No Spacing"/>
    <w:uiPriority w:val="1"/>
    <w:qFormat/>
    <w:rsid w:val="005963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4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08413B"/>
  </w:style>
  <w:style w:type="character" w:customStyle="1" w:styleId="article-statcount">
    <w:name w:val="article-stat__count"/>
    <w:basedOn w:val="a0"/>
    <w:rsid w:val="0008413B"/>
  </w:style>
  <w:style w:type="character" w:customStyle="1" w:styleId="article-stat-tipvalue">
    <w:name w:val="article-stat-tip__value"/>
    <w:basedOn w:val="a0"/>
    <w:rsid w:val="0008413B"/>
  </w:style>
  <w:style w:type="paragraph" w:customStyle="1" w:styleId="article-renderblock">
    <w:name w:val="article-render__block"/>
    <w:basedOn w:val="a"/>
    <w:rsid w:val="0008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413B"/>
    <w:rPr>
      <w:color w:val="0000FF"/>
      <w:u w:val="single"/>
    </w:rPr>
  </w:style>
  <w:style w:type="character" w:customStyle="1" w:styleId="zen-tag-publisherstitle">
    <w:name w:val="zen-tag-publishers__title"/>
    <w:basedOn w:val="a0"/>
    <w:rsid w:val="0008413B"/>
  </w:style>
  <w:style w:type="character" w:customStyle="1" w:styleId="likes-countcount">
    <w:name w:val="likes-count__count"/>
    <w:basedOn w:val="a0"/>
    <w:rsid w:val="0008413B"/>
  </w:style>
  <w:style w:type="character" w:customStyle="1" w:styleId="comments-container-header">
    <w:name w:val="comments-container-header"/>
    <w:basedOn w:val="a0"/>
    <w:rsid w:val="0008413B"/>
  </w:style>
  <w:style w:type="paragraph" w:styleId="a4">
    <w:name w:val="Balloon Text"/>
    <w:basedOn w:val="a"/>
    <w:link w:val="a5"/>
    <w:uiPriority w:val="99"/>
    <w:semiHidden/>
    <w:unhideWhenUsed/>
    <w:rsid w:val="0008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1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039"/>
    <w:pPr>
      <w:ind w:left="720"/>
      <w:contextualSpacing/>
    </w:pPr>
  </w:style>
  <w:style w:type="paragraph" w:styleId="a7">
    <w:name w:val="No Spacing"/>
    <w:uiPriority w:val="1"/>
    <w:qFormat/>
    <w:rsid w:val="00596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2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534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571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284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534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196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0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1461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6463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36352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0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89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177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399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156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390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772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6911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777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324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1383">
                  <w:marLeft w:val="0"/>
                  <w:marRight w:val="0"/>
                  <w:marTop w:val="72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592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8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879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1511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0505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973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229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791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7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8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4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5198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2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64291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9" w:color="F7F7F7"/>
                                                            <w:left w:val="single" w:sz="6" w:space="12" w:color="F7F7F7"/>
                                                            <w:bottom w:val="single" w:sz="6" w:space="8" w:color="F7F7F7"/>
                                                            <w:right w:val="single" w:sz="6" w:space="12" w:color="F7F7F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08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2173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9" w:color="E6E6E6"/>
                                                            <w:left w:val="single" w:sz="6" w:space="12" w:color="E6E6E6"/>
                                                            <w:bottom w:val="single" w:sz="6" w:space="8" w:color="E6E6E6"/>
                                                            <w:right w:val="single" w:sz="6" w:space="12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851205">
                                                  <w:marLeft w:val="78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2020-04-28T07:24:00Z</dcterms:created>
  <dcterms:modified xsi:type="dcterms:W3CDTF">2020-04-28T09:56:00Z</dcterms:modified>
</cp:coreProperties>
</file>