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95" w:rsidRDefault="005D5B95" w:rsidP="009377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230444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Утверждаю__________</w:t>
      </w:r>
    </w:p>
    <w:p w:rsidR="00230444" w:rsidRDefault="005D5B95" w:rsidP="009377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230444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Директор МБУ </w:t>
      </w:r>
      <w:r w:rsidR="00230444">
        <w:rPr>
          <w:rFonts w:ascii="Times New Roman" w:hAnsi="Times New Roman" w:cs="Times New Roman"/>
          <w:b/>
          <w:sz w:val="32"/>
          <w:szCs w:val="32"/>
        </w:rPr>
        <w:t xml:space="preserve">ДО </w:t>
      </w:r>
      <w:r>
        <w:rPr>
          <w:rFonts w:ascii="Times New Roman" w:hAnsi="Times New Roman" w:cs="Times New Roman"/>
          <w:b/>
          <w:sz w:val="32"/>
          <w:szCs w:val="32"/>
        </w:rPr>
        <w:t xml:space="preserve">ЦДТ </w:t>
      </w:r>
      <w:r w:rsidR="00230444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D5B95" w:rsidRDefault="00230444" w:rsidP="009377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D5B95">
        <w:rPr>
          <w:rFonts w:ascii="Times New Roman" w:hAnsi="Times New Roman" w:cs="Times New Roman"/>
          <w:b/>
          <w:sz w:val="32"/>
          <w:szCs w:val="32"/>
        </w:rPr>
        <w:t>«Эдельвейс»</w:t>
      </w:r>
    </w:p>
    <w:p w:rsidR="005D5B95" w:rsidRDefault="005D5B95" w:rsidP="009377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_____________Марина Т.В.</w:t>
      </w:r>
    </w:p>
    <w:p w:rsidR="005D5B95" w:rsidRDefault="005D5B95" w:rsidP="009377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775" w:rsidRDefault="00B3355C" w:rsidP="009377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План работы</w:t>
      </w:r>
      <w:r w:rsidR="00937775">
        <w:rPr>
          <w:rFonts w:ascii="Times New Roman" w:hAnsi="Times New Roman" w:cs="Times New Roman"/>
          <w:b/>
          <w:sz w:val="32"/>
          <w:szCs w:val="32"/>
        </w:rPr>
        <w:t xml:space="preserve"> с родителями</w:t>
      </w:r>
      <w:r w:rsidR="00937775" w:rsidRPr="009377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7775" w:rsidRPr="00B612F0">
        <w:rPr>
          <w:rFonts w:ascii="Times New Roman" w:hAnsi="Times New Roman" w:cs="Times New Roman"/>
          <w:b/>
          <w:sz w:val="32"/>
          <w:szCs w:val="32"/>
        </w:rPr>
        <w:t>в МБУ ДО ЦДТ «Эдельвейс» на 2017-2018 уч. год</w:t>
      </w:r>
    </w:p>
    <w:p w:rsidR="00937775" w:rsidRPr="009C504D" w:rsidRDefault="00937775" w:rsidP="00937775">
      <w:pPr>
        <w:rPr>
          <w:rFonts w:ascii="Times New Roman" w:hAnsi="Times New Roman" w:cs="Times New Roman"/>
          <w:b/>
          <w:sz w:val="28"/>
          <w:szCs w:val="28"/>
        </w:rPr>
      </w:pPr>
      <w:r w:rsidRPr="009C504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37775" w:rsidRPr="009C504D" w:rsidRDefault="00937775" w:rsidP="00937775">
      <w:pPr>
        <w:rPr>
          <w:rFonts w:ascii="Times New Roman" w:hAnsi="Times New Roman" w:cs="Times New Roman"/>
          <w:sz w:val="28"/>
          <w:szCs w:val="28"/>
        </w:rPr>
      </w:pPr>
      <w:r w:rsidRPr="009C504D">
        <w:rPr>
          <w:rFonts w:ascii="Times New Roman" w:hAnsi="Times New Roman" w:cs="Times New Roman"/>
          <w:sz w:val="28"/>
          <w:szCs w:val="28"/>
        </w:rPr>
        <w:t>Организац</w:t>
      </w:r>
      <w:r w:rsidR="00B40ADC">
        <w:rPr>
          <w:rFonts w:ascii="Times New Roman" w:hAnsi="Times New Roman" w:cs="Times New Roman"/>
          <w:sz w:val="28"/>
          <w:szCs w:val="28"/>
        </w:rPr>
        <w:t>ия сотрудничества между педагога</w:t>
      </w:r>
      <w:r w:rsidRPr="009C504D">
        <w:rPr>
          <w:rFonts w:ascii="Times New Roman" w:hAnsi="Times New Roman" w:cs="Times New Roman"/>
          <w:sz w:val="28"/>
          <w:szCs w:val="28"/>
        </w:rPr>
        <w:t>м</w:t>
      </w:r>
      <w:r w:rsidR="00B40ADC">
        <w:rPr>
          <w:rFonts w:ascii="Times New Roman" w:hAnsi="Times New Roman" w:cs="Times New Roman"/>
          <w:sz w:val="28"/>
          <w:szCs w:val="28"/>
        </w:rPr>
        <w:t xml:space="preserve">и </w:t>
      </w:r>
      <w:r w:rsidRPr="009C504D">
        <w:rPr>
          <w:rFonts w:ascii="Times New Roman" w:hAnsi="Times New Roman" w:cs="Times New Roman"/>
          <w:sz w:val="28"/>
          <w:szCs w:val="28"/>
        </w:rPr>
        <w:t xml:space="preserve"> и родителями в интересах творческого и свободного развития личности ребенка.</w:t>
      </w:r>
    </w:p>
    <w:p w:rsidR="00937775" w:rsidRPr="009C504D" w:rsidRDefault="00937775" w:rsidP="00937775">
      <w:pPr>
        <w:rPr>
          <w:rFonts w:ascii="Times New Roman" w:hAnsi="Times New Roman" w:cs="Times New Roman"/>
          <w:b/>
          <w:sz w:val="28"/>
          <w:szCs w:val="28"/>
        </w:rPr>
      </w:pPr>
      <w:r w:rsidRPr="009C50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7775" w:rsidRPr="009C504D" w:rsidRDefault="00937775" w:rsidP="00937775">
      <w:pPr>
        <w:rPr>
          <w:rFonts w:ascii="Times New Roman" w:hAnsi="Times New Roman" w:cs="Times New Roman"/>
          <w:sz w:val="28"/>
          <w:szCs w:val="28"/>
        </w:rPr>
      </w:pPr>
      <w:r w:rsidRPr="009C504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C504D">
        <w:rPr>
          <w:rFonts w:ascii="Times New Roman" w:hAnsi="Times New Roman" w:cs="Times New Roman"/>
          <w:sz w:val="28"/>
          <w:szCs w:val="28"/>
        </w:rPr>
        <w:t>совместной деятельности педагогов</w:t>
      </w:r>
      <w:r w:rsidRPr="009C504D">
        <w:rPr>
          <w:rFonts w:ascii="Times New Roman" w:hAnsi="Times New Roman" w:cs="Times New Roman"/>
          <w:sz w:val="28"/>
          <w:szCs w:val="28"/>
        </w:rPr>
        <w:t xml:space="preserve"> и родителей в воспитании детей.</w:t>
      </w:r>
    </w:p>
    <w:p w:rsidR="00937775" w:rsidRPr="009C504D" w:rsidRDefault="00937775" w:rsidP="00937775">
      <w:pPr>
        <w:rPr>
          <w:rFonts w:ascii="Times New Roman" w:hAnsi="Times New Roman" w:cs="Times New Roman"/>
          <w:sz w:val="28"/>
          <w:szCs w:val="28"/>
        </w:rPr>
      </w:pPr>
      <w:r w:rsidRPr="009C504D">
        <w:rPr>
          <w:rFonts w:ascii="Times New Roman" w:hAnsi="Times New Roman" w:cs="Times New Roman"/>
          <w:sz w:val="28"/>
          <w:szCs w:val="28"/>
        </w:rPr>
        <w:t xml:space="preserve">Активизация работы с родителями, </w:t>
      </w:r>
      <w:r w:rsidR="00230444">
        <w:rPr>
          <w:rFonts w:ascii="Times New Roman" w:hAnsi="Times New Roman" w:cs="Times New Roman"/>
          <w:sz w:val="28"/>
          <w:szCs w:val="28"/>
        </w:rPr>
        <w:t xml:space="preserve"> </w:t>
      </w:r>
      <w:r w:rsidRPr="009C504D">
        <w:rPr>
          <w:rFonts w:ascii="Times New Roman" w:hAnsi="Times New Roman" w:cs="Times New Roman"/>
          <w:sz w:val="28"/>
          <w:szCs w:val="28"/>
        </w:rPr>
        <w:t>поиск новых путей привлечения семьи к участию в учебно-воспитательном про</w:t>
      </w:r>
      <w:r w:rsidR="009C504D">
        <w:rPr>
          <w:rFonts w:ascii="Times New Roman" w:hAnsi="Times New Roman" w:cs="Times New Roman"/>
          <w:sz w:val="28"/>
          <w:szCs w:val="28"/>
        </w:rPr>
        <w:t>цессе  Центра</w:t>
      </w:r>
      <w:r w:rsidRPr="009C504D">
        <w:rPr>
          <w:rFonts w:ascii="Times New Roman" w:hAnsi="Times New Roman" w:cs="Times New Roman"/>
          <w:sz w:val="28"/>
          <w:szCs w:val="28"/>
        </w:rPr>
        <w:t>.</w:t>
      </w:r>
    </w:p>
    <w:p w:rsidR="00937775" w:rsidRPr="009C504D" w:rsidRDefault="009C504D" w:rsidP="00937775">
      <w:pPr>
        <w:rPr>
          <w:rFonts w:ascii="Times New Roman" w:hAnsi="Times New Roman" w:cs="Times New Roman"/>
          <w:b/>
          <w:sz w:val="28"/>
          <w:szCs w:val="28"/>
        </w:rPr>
      </w:pPr>
      <w:r w:rsidRPr="009C504D">
        <w:rPr>
          <w:rFonts w:ascii="Times New Roman" w:hAnsi="Times New Roman" w:cs="Times New Roman"/>
          <w:b/>
          <w:sz w:val="28"/>
          <w:szCs w:val="28"/>
        </w:rPr>
        <w:t>Взаимодействие руководителей</w:t>
      </w:r>
      <w:r w:rsidR="00937775" w:rsidRPr="009C504D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с родителями – о</w:t>
      </w:r>
      <w:r w:rsidRPr="009C504D">
        <w:rPr>
          <w:rFonts w:ascii="Times New Roman" w:hAnsi="Times New Roman" w:cs="Times New Roman"/>
          <w:b/>
          <w:sz w:val="28"/>
          <w:szCs w:val="28"/>
        </w:rPr>
        <w:t xml:space="preserve">дно из важнейших направлений их </w:t>
      </w:r>
      <w:r w:rsidR="00937775" w:rsidRPr="009C504D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937775" w:rsidRPr="009C504D" w:rsidRDefault="00937775" w:rsidP="00937775">
      <w:pPr>
        <w:rPr>
          <w:rFonts w:ascii="Times New Roman" w:hAnsi="Times New Roman" w:cs="Times New Roman"/>
          <w:b/>
          <w:sz w:val="28"/>
          <w:szCs w:val="28"/>
        </w:rPr>
      </w:pPr>
      <w:r w:rsidRPr="009C504D">
        <w:rPr>
          <w:rFonts w:ascii="Times New Roman" w:hAnsi="Times New Roman" w:cs="Times New Roman"/>
          <w:b/>
          <w:sz w:val="28"/>
          <w:szCs w:val="28"/>
        </w:rPr>
        <w:t>Основные направления работы с родителями:</w:t>
      </w:r>
    </w:p>
    <w:p w:rsidR="00937775" w:rsidRPr="009C504D" w:rsidRDefault="00937775" w:rsidP="00937775">
      <w:pPr>
        <w:rPr>
          <w:rFonts w:ascii="Times New Roman" w:hAnsi="Times New Roman" w:cs="Times New Roman"/>
          <w:sz w:val="28"/>
          <w:szCs w:val="28"/>
        </w:rPr>
      </w:pPr>
      <w:r w:rsidRPr="009C504D">
        <w:rPr>
          <w:rFonts w:ascii="Times New Roman" w:hAnsi="Times New Roman" w:cs="Times New Roman"/>
          <w:sz w:val="28"/>
          <w:szCs w:val="28"/>
        </w:rPr>
        <w:t>-привлечение родителей (законных представителей) к учас</w:t>
      </w:r>
      <w:r w:rsidR="009C504D">
        <w:rPr>
          <w:rFonts w:ascii="Times New Roman" w:hAnsi="Times New Roman" w:cs="Times New Roman"/>
          <w:sz w:val="28"/>
          <w:szCs w:val="28"/>
        </w:rPr>
        <w:t>тию в жизнедеятельности детских объединений</w:t>
      </w:r>
      <w:r w:rsidRPr="009C504D">
        <w:rPr>
          <w:rFonts w:ascii="Times New Roman" w:hAnsi="Times New Roman" w:cs="Times New Roman"/>
          <w:sz w:val="28"/>
          <w:szCs w:val="28"/>
        </w:rPr>
        <w:t>;</w:t>
      </w:r>
    </w:p>
    <w:p w:rsidR="00937775" w:rsidRDefault="00937775" w:rsidP="00937775">
      <w:pPr>
        <w:rPr>
          <w:rFonts w:ascii="Times New Roman" w:hAnsi="Times New Roman" w:cs="Times New Roman"/>
          <w:sz w:val="28"/>
          <w:szCs w:val="28"/>
        </w:rPr>
      </w:pPr>
      <w:r w:rsidRPr="009C504D">
        <w:rPr>
          <w:rFonts w:ascii="Times New Roman" w:hAnsi="Times New Roman" w:cs="Times New Roman"/>
          <w:sz w:val="28"/>
          <w:szCs w:val="28"/>
        </w:rPr>
        <w:t>-сотр</w:t>
      </w:r>
      <w:r w:rsidR="00FC6981">
        <w:rPr>
          <w:rFonts w:ascii="Times New Roman" w:hAnsi="Times New Roman" w:cs="Times New Roman"/>
          <w:sz w:val="28"/>
          <w:szCs w:val="28"/>
        </w:rPr>
        <w:t>удничество родителей с педагогами</w:t>
      </w:r>
      <w:r w:rsidRPr="009C504D">
        <w:rPr>
          <w:rFonts w:ascii="Times New Roman" w:hAnsi="Times New Roman" w:cs="Times New Roman"/>
          <w:sz w:val="28"/>
          <w:szCs w:val="28"/>
        </w:rPr>
        <w:t xml:space="preserve"> в о</w:t>
      </w:r>
      <w:r w:rsidR="00F0069F">
        <w:rPr>
          <w:rFonts w:ascii="Times New Roman" w:hAnsi="Times New Roman" w:cs="Times New Roman"/>
          <w:sz w:val="28"/>
          <w:szCs w:val="28"/>
        </w:rPr>
        <w:t>рганизации массовых мероприятий;</w:t>
      </w:r>
    </w:p>
    <w:p w:rsidR="00F0069F" w:rsidRPr="009C504D" w:rsidRDefault="00F0069F" w:rsidP="00937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материально-технических проблем.</w:t>
      </w:r>
    </w:p>
    <w:p w:rsidR="00B3355C" w:rsidRDefault="00937775" w:rsidP="009C50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</w:t>
      </w:r>
      <w:r w:rsidR="00FC698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работы</w:t>
      </w:r>
      <w:r w:rsidRPr="009C504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C504D" w:rsidRPr="009C504D">
        <w:rPr>
          <w:rFonts w:ascii="Arial" w:hAnsi="Arial" w:cs="Arial"/>
          <w:color w:val="000000"/>
          <w:sz w:val="28"/>
          <w:szCs w:val="28"/>
        </w:rPr>
        <w:t xml:space="preserve"> </w:t>
      </w:r>
      <w:r w:rsidR="00FC6981">
        <w:rPr>
          <w:rFonts w:ascii="Arial" w:hAnsi="Arial" w:cs="Arial"/>
          <w:color w:val="000000"/>
          <w:sz w:val="28"/>
          <w:szCs w:val="28"/>
        </w:rPr>
        <w:t xml:space="preserve"> </w:t>
      </w:r>
      <w:r w:rsidR="00B4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Родительские собрания</w:t>
      </w:r>
      <w:r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50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открытых дверей.</w:t>
      </w:r>
      <w:r w:rsidR="009C504D"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355C" w:rsidRDefault="009C504D" w:rsidP="009C50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Мастер-класс.</w:t>
      </w:r>
    </w:p>
    <w:p w:rsidR="00B3355C" w:rsidRDefault="009C504D" w:rsidP="009C50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Открытые занятия.</w:t>
      </w:r>
    </w:p>
    <w:p w:rsidR="00B3355C" w:rsidRDefault="009C504D" w:rsidP="009C50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Анкетирование и тестирование. </w:t>
      </w:r>
    </w:p>
    <w:p w:rsidR="00B3355C" w:rsidRDefault="009C504D" w:rsidP="009C50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Совместные мероприятия. </w:t>
      </w:r>
    </w:p>
    <w:p w:rsidR="00B3355C" w:rsidRDefault="009C504D" w:rsidP="009C50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Выставки. </w:t>
      </w:r>
    </w:p>
    <w:p w:rsidR="009C504D" w:rsidRDefault="009C504D" w:rsidP="009C50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беседы, встречи с родителями.</w:t>
      </w:r>
    </w:p>
    <w:p w:rsidR="0024467A" w:rsidRPr="00B40ADC" w:rsidRDefault="00B612F0" w:rsidP="00B61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DC">
        <w:rPr>
          <w:rFonts w:ascii="Times New Roman" w:hAnsi="Times New Roman" w:cs="Times New Roman"/>
          <w:b/>
          <w:sz w:val="28"/>
          <w:szCs w:val="28"/>
        </w:rPr>
        <w:t>Темы родительских собраний в МБУ ДО ЦДТ «Эдельвейс» на 2017-2018 уч. год</w:t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1683"/>
        <w:gridCol w:w="2393"/>
      </w:tblGrid>
      <w:tr w:rsidR="00522EC1" w:rsidRPr="00B40ADC" w:rsidTr="00B3355C">
        <w:trPr>
          <w:trHeight w:val="510"/>
        </w:trPr>
        <w:tc>
          <w:tcPr>
            <w:tcW w:w="1101" w:type="dxa"/>
            <w:tcBorders>
              <w:bottom w:val="single" w:sz="4" w:space="0" w:color="auto"/>
            </w:tcBorders>
          </w:tcPr>
          <w:p w:rsidR="00B612F0" w:rsidRPr="00B40ADC" w:rsidRDefault="00B612F0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3355C" w:rsidRDefault="00B3355C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2F0" w:rsidRPr="00B40ADC" w:rsidRDefault="00B612F0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D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612F0" w:rsidRPr="00B40ADC" w:rsidRDefault="00F0069F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612F0" w:rsidRPr="00B40ADC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612F0" w:rsidRPr="00B40ADC" w:rsidRDefault="00F0069F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612F0" w:rsidRPr="00B40ADC">
              <w:rPr>
                <w:rFonts w:ascii="Times New Roman" w:hAnsi="Times New Roman" w:cs="Times New Roman"/>
                <w:b/>
                <w:sz w:val="28"/>
                <w:szCs w:val="28"/>
              </w:rPr>
              <w:t>ветственные</w:t>
            </w:r>
          </w:p>
        </w:tc>
      </w:tr>
      <w:tr w:rsidR="00B3355C" w:rsidRPr="00B40ADC" w:rsidTr="003B10AA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B3355C" w:rsidRDefault="00B3355C" w:rsidP="00B33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Общецентровское </w:t>
            </w:r>
            <w:r w:rsidR="00591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родительское </w:t>
            </w:r>
            <w:r w:rsidRPr="006002B8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</w:t>
            </w:r>
          </w:p>
          <w:p w:rsidR="00B3355C" w:rsidRDefault="00B3355C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EC1" w:rsidRPr="00667746" w:rsidTr="00B3355C">
        <w:trPr>
          <w:trHeight w:val="8520"/>
        </w:trPr>
        <w:tc>
          <w:tcPr>
            <w:tcW w:w="1101" w:type="dxa"/>
            <w:tcBorders>
              <w:bottom w:val="single" w:sz="4" w:space="0" w:color="auto"/>
            </w:tcBorders>
          </w:tcPr>
          <w:p w:rsidR="00B612F0" w:rsidRPr="00B40ADC" w:rsidRDefault="00937775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D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12F0" w:rsidRDefault="00B612F0" w:rsidP="00B6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2B8">
              <w:rPr>
                <w:rFonts w:ascii="Times New Roman" w:hAnsi="Times New Roman" w:cs="Times New Roman"/>
                <w:b/>
                <w:sz w:val="28"/>
                <w:szCs w:val="28"/>
              </w:rPr>
              <w:t>Общецентровское собрание</w:t>
            </w:r>
          </w:p>
          <w:p w:rsidR="00230444" w:rsidRPr="006002B8" w:rsidRDefault="00230444" w:rsidP="00B6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EC1" w:rsidRPr="00667746" w:rsidRDefault="00E30D2D" w:rsidP="0052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37775"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«Дополнительное образование: занятия в детских объединениях-кружках</w:t>
            </w:r>
            <w:r w:rsidR="00522EC1"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35BD8" w:rsidRPr="00E3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D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5BD8" w:rsidRPr="00667746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развития системы дополнительного образования детей.</w:t>
            </w:r>
            <w:proofErr w:type="gramEnd"/>
            <w:r w:rsidR="00F35BD8" w:rsidRPr="0066774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деятельности</w:t>
            </w:r>
            <w:r w:rsidRPr="00667746">
              <w:rPr>
                <w:rFonts w:ascii="Times New Roman" w:hAnsi="Times New Roman" w:cs="Times New Roman"/>
                <w:sz w:val="28"/>
                <w:szCs w:val="28"/>
              </w:rPr>
              <w:t xml:space="preserve"> МБУ ДО ЦДТ «Эдельвейс»</w:t>
            </w:r>
            <w:r w:rsidR="00F00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BD8" w:rsidRPr="00667746" w:rsidRDefault="00F35BD8" w:rsidP="0052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46">
              <w:rPr>
                <w:rFonts w:ascii="Times New Roman" w:hAnsi="Times New Roman" w:cs="Times New Roman"/>
                <w:sz w:val="28"/>
                <w:szCs w:val="28"/>
              </w:rPr>
              <w:t>Информация об учебных</w:t>
            </w:r>
            <w:r w:rsidR="00E30D2D" w:rsidRPr="006677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программах, новых объединениях и </w:t>
            </w:r>
            <w:r w:rsidRPr="0066774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педагогическом коллективе. Правила приема и отчисления обучающихся. Соблюдение техники безопасности, охрана жизни и здоровья обучающихся, поведение</w:t>
            </w:r>
            <w:r w:rsidR="00E30D2D" w:rsidRPr="00667746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дорогах)</w:t>
            </w:r>
            <w:r w:rsidRPr="00667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69F" w:rsidRDefault="00F0069F" w:rsidP="00522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D2D" w:rsidRPr="00E30D2D" w:rsidRDefault="00E30D2D" w:rsidP="00522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2. Мультимедийная презентация "Наш Центр сегодня"</w:t>
            </w:r>
          </w:p>
          <w:p w:rsidR="00F35BD8" w:rsidRPr="00E30D2D" w:rsidRDefault="00E30D2D" w:rsidP="00522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F35BD8"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</w:t>
            </w:r>
            <w:r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ей «Удовлетворенность услугами МБУ ДО ЦДТ «Эдельвейс»</w:t>
            </w:r>
          </w:p>
          <w:p w:rsidR="00522EC1" w:rsidRPr="00B40ADC" w:rsidRDefault="00522EC1" w:rsidP="00522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612F0" w:rsidRPr="00B40ADC" w:rsidRDefault="00F0069F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67746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612F0" w:rsidRPr="00667746" w:rsidRDefault="00937775" w:rsidP="00937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Администрация, педагог-организатор</w:t>
            </w:r>
          </w:p>
        </w:tc>
      </w:tr>
      <w:tr w:rsidR="00B3355C" w:rsidRPr="00667746" w:rsidTr="00C17AAA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B3355C" w:rsidRDefault="004255E4" w:rsidP="00937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Родительские с</w:t>
            </w:r>
            <w:r w:rsidR="00B3355C">
              <w:rPr>
                <w:rFonts w:ascii="Times New Roman" w:hAnsi="Times New Roman" w:cs="Times New Roman"/>
                <w:b/>
                <w:sz w:val="28"/>
                <w:szCs w:val="28"/>
              </w:rPr>
              <w:t>обрания в объединениях</w:t>
            </w:r>
          </w:p>
          <w:p w:rsidR="00B3355C" w:rsidRPr="00667746" w:rsidRDefault="00B3355C" w:rsidP="00937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EC1" w:rsidRPr="00B40ADC" w:rsidTr="00B612F0">
        <w:tc>
          <w:tcPr>
            <w:tcW w:w="1101" w:type="dxa"/>
          </w:tcPr>
          <w:p w:rsidR="00B612F0" w:rsidRPr="00B40ADC" w:rsidRDefault="00937775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D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612F0" w:rsidRDefault="006B76FA" w:rsidP="006B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1.Формирование личности ребенка посредством занятий в детском объединении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художественной направленности</w:t>
            </w:r>
          </w:p>
          <w:p w:rsidR="00F0069F" w:rsidRDefault="00F0069F" w:rsidP="006B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6FA" w:rsidRPr="00B40ADC" w:rsidRDefault="006B76FA" w:rsidP="006B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2.Позитивная самооценка как условие успешного развития личности</w:t>
            </w:r>
          </w:p>
        </w:tc>
        <w:tc>
          <w:tcPr>
            <w:tcW w:w="1683" w:type="dxa"/>
          </w:tcPr>
          <w:p w:rsidR="00B612F0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667746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46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46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46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9F" w:rsidRDefault="00F0069F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46" w:rsidRPr="00B40ADC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612F0" w:rsidRPr="00B40ADC" w:rsidRDefault="006B76FA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Смирнова М.Ю.</w:t>
            </w:r>
          </w:p>
        </w:tc>
      </w:tr>
      <w:tr w:rsidR="00522EC1" w:rsidRPr="00B40ADC" w:rsidTr="00B612F0">
        <w:tc>
          <w:tcPr>
            <w:tcW w:w="1101" w:type="dxa"/>
          </w:tcPr>
          <w:p w:rsidR="00B612F0" w:rsidRPr="00B40ADC" w:rsidRDefault="00B40ADC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B612F0" w:rsidRDefault="006B76FA" w:rsidP="006B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B3355C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 и предупреждение аддиктивного поведения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подростков.</w:t>
            </w:r>
          </w:p>
          <w:p w:rsidR="00F0069F" w:rsidRDefault="00F0069F" w:rsidP="006B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6FA" w:rsidRPr="00B40ADC" w:rsidRDefault="006B76FA" w:rsidP="006B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2.Безопасные каникулы.</w:t>
            </w:r>
          </w:p>
        </w:tc>
        <w:tc>
          <w:tcPr>
            <w:tcW w:w="1683" w:type="dxa"/>
          </w:tcPr>
          <w:p w:rsidR="00B612F0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67746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9F" w:rsidRDefault="00F0069F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46" w:rsidRPr="00B40ADC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B612F0" w:rsidRPr="00B40ADC" w:rsidRDefault="006B76FA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Торопова С.А.</w:t>
            </w:r>
          </w:p>
        </w:tc>
      </w:tr>
      <w:tr w:rsidR="00522EC1" w:rsidRPr="00B40ADC" w:rsidTr="00B612F0">
        <w:tc>
          <w:tcPr>
            <w:tcW w:w="1101" w:type="dxa"/>
          </w:tcPr>
          <w:p w:rsidR="00B612F0" w:rsidRPr="00B40ADC" w:rsidRDefault="00B40ADC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612F0" w:rsidRDefault="006B76FA" w:rsidP="006B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«Внимание: дети в интернете»</w:t>
            </w:r>
          </w:p>
          <w:p w:rsidR="00F0069F" w:rsidRDefault="00F0069F" w:rsidP="006B7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6FA" w:rsidRPr="00B40ADC" w:rsidRDefault="006B76FA" w:rsidP="004F5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4F5029">
              <w:rPr>
                <w:rFonts w:ascii="Times New Roman" w:hAnsi="Times New Roman" w:cs="Times New Roman"/>
                <w:b/>
                <w:sz w:val="28"/>
                <w:szCs w:val="28"/>
              </w:rPr>
              <w:t>Семья и ЦДТ- партнеры в воспитании</w:t>
            </w:r>
            <w:r w:rsidR="005912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B612F0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667746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46" w:rsidRPr="00B40ADC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B612F0" w:rsidRDefault="006B76FA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Богачева В.В.</w:t>
            </w:r>
          </w:p>
          <w:p w:rsidR="006B76FA" w:rsidRPr="00B40ADC" w:rsidRDefault="006B76FA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Федорова В.А.</w:t>
            </w:r>
          </w:p>
        </w:tc>
      </w:tr>
      <w:tr w:rsidR="00522EC1" w:rsidRPr="00B40ADC" w:rsidTr="00B3355C">
        <w:trPr>
          <w:trHeight w:val="3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B612F0" w:rsidRPr="00B40ADC" w:rsidRDefault="00B40ADC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12F0" w:rsidRPr="00667746" w:rsidRDefault="006B76FA" w:rsidP="006677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1.«Организация учебного процесса и перспективы развития в новом учебном году</w:t>
            </w:r>
          </w:p>
          <w:p w:rsidR="00F0069F" w:rsidRDefault="00F0069F" w:rsidP="005D5B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B95" w:rsidRPr="005D5B95" w:rsidRDefault="006B76FA" w:rsidP="004F5029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67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667746" w:rsidRPr="00667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5029" w:rsidRPr="005D5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Перспективы внеучебной деятельности в летний период</w:t>
            </w:r>
            <w:r w:rsidR="004F50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4F5029" w:rsidRPr="005D5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D5B95" w:rsidRPr="005D5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«Отчёт по итогам учебного 2017-2018 года. </w:t>
            </w:r>
          </w:p>
          <w:p w:rsidR="005D5B95" w:rsidRPr="005D5B95" w:rsidRDefault="005D5B95" w:rsidP="005D5B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5D5B95" w:rsidRPr="00667746" w:rsidRDefault="005D5B95" w:rsidP="005D5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6FA" w:rsidRPr="00B40ADC" w:rsidRDefault="006B76FA" w:rsidP="005D5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B612F0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B76FA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  <w:p w:rsidR="00667746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46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9F" w:rsidRDefault="00F0069F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46" w:rsidRPr="00B40ADC" w:rsidRDefault="00F0069F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612F0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Мосулина В.Ю.</w:t>
            </w:r>
          </w:p>
          <w:p w:rsidR="00667746" w:rsidRPr="00B40ADC" w:rsidRDefault="00667746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Жарова А.Е.</w:t>
            </w:r>
          </w:p>
        </w:tc>
      </w:tr>
      <w:tr w:rsidR="00B3355C" w:rsidRPr="00B40ADC" w:rsidTr="002766E1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B3355C" w:rsidRDefault="00B3355C" w:rsidP="00B3355C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0069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Общецентровское</w:t>
            </w:r>
            <w:r w:rsidR="0059124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родительское </w:t>
            </w:r>
            <w:r w:rsidRPr="00F0069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собрание</w:t>
            </w:r>
          </w:p>
          <w:p w:rsidR="00B3355C" w:rsidRDefault="00B3355C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EC1" w:rsidRPr="00B40ADC" w:rsidTr="00B612F0">
        <w:tc>
          <w:tcPr>
            <w:tcW w:w="1101" w:type="dxa"/>
          </w:tcPr>
          <w:p w:rsidR="00B612F0" w:rsidRPr="00B40ADC" w:rsidRDefault="00B612F0" w:rsidP="00B6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0444" w:rsidRPr="00F0069F" w:rsidRDefault="00230444" w:rsidP="00D9184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FC6981" w:rsidRPr="00667746" w:rsidRDefault="00674A01" w:rsidP="00D9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69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1.Подведение итогов совместного воспитательно-образовательного процесса </w:t>
            </w:r>
            <w:r w:rsidR="00B3355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за 2017-2018 уч.год  </w:t>
            </w:r>
            <w:r w:rsidR="00D9184D"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30D2D" w:rsidRPr="006677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2EC1" w:rsidRPr="00667746">
              <w:rPr>
                <w:rFonts w:ascii="Times New Roman" w:hAnsi="Times New Roman" w:cs="Times New Roman"/>
                <w:sz w:val="28"/>
                <w:szCs w:val="28"/>
              </w:rPr>
              <w:t>ониторинг  качества предоставления услуг</w:t>
            </w:r>
            <w:r w:rsidR="00B40ADC" w:rsidRPr="006677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2EC1" w:rsidRPr="0066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ADC" w:rsidRPr="00667746">
              <w:rPr>
                <w:rFonts w:ascii="Times New Roman" w:hAnsi="Times New Roman" w:cs="Times New Roman"/>
                <w:sz w:val="28"/>
                <w:szCs w:val="28"/>
              </w:rPr>
              <w:t>отчет о работе</w:t>
            </w:r>
            <w:r w:rsidR="00522EC1" w:rsidRPr="006677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0ADC" w:rsidRPr="0066774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9184D" w:rsidRPr="00667746">
              <w:rPr>
                <w:rFonts w:ascii="Times New Roman" w:hAnsi="Times New Roman" w:cs="Times New Roman"/>
                <w:sz w:val="28"/>
                <w:szCs w:val="28"/>
              </w:rPr>
              <w:t>лагодарность родителям за активную помощь в организации учебно-воспитательного процесса и решени</w:t>
            </w:r>
            <w:r w:rsidRPr="00667746">
              <w:rPr>
                <w:rFonts w:ascii="Times New Roman" w:hAnsi="Times New Roman" w:cs="Times New Roman"/>
                <w:sz w:val="28"/>
                <w:szCs w:val="28"/>
              </w:rPr>
              <w:t>и хозяйственно-бытовых вопросов</w:t>
            </w:r>
            <w:r w:rsidR="00B40ADC" w:rsidRPr="006677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069F" w:rsidRDefault="00F0069F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981" w:rsidRPr="00E30D2D" w:rsidRDefault="00674A01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9184D" w:rsidRPr="00E30D2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мастер-классов с родителями</w:t>
            </w:r>
          </w:p>
        </w:tc>
        <w:tc>
          <w:tcPr>
            <w:tcW w:w="1683" w:type="dxa"/>
          </w:tcPr>
          <w:p w:rsidR="00B612F0" w:rsidRPr="00230444" w:rsidRDefault="00230444" w:rsidP="00B6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D9184D" w:rsidRPr="00667746" w:rsidRDefault="00E30D2D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D9184D" w:rsidRPr="00667746" w:rsidRDefault="00591242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организатор</w:t>
            </w:r>
          </w:p>
          <w:p w:rsidR="00D9184D" w:rsidRPr="00667746" w:rsidRDefault="00D9184D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84D" w:rsidRPr="00667746" w:rsidRDefault="00D9184D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A01" w:rsidRPr="00667746" w:rsidRDefault="00674A01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A01" w:rsidRPr="00667746" w:rsidRDefault="00674A01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A01" w:rsidRPr="00667746" w:rsidRDefault="00674A01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9F" w:rsidRDefault="00F0069F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9F" w:rsidRDefault="00F0069F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9F" w:rsidRDefault="00F0069F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9F" w:rsidRDefault="00F0069F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9F" w:rsidRDefault="00F0069F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84D" w:rsidRPr="00667746" w:rsidRDefault="00D9184D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Центра</w:t>
            </w:r>
          </w:p>
          <w:p w:rsidR="00D9184D" w:rsidRPr="00667746" w:rsidRDefault="00D9184D" w:rsidP="00D91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84D" w:rsidRPr="00B40ADC" w:rsidRDefault="00D9184D" w:rsidP="00D9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4D" w:rsidRPr="00B40ADC" w:rsidRDefault="00D9184D" w:rsidP="00D9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4D" w:rsidRPr="00B40ADC" w:rsidRDefault="00D9184D" w:rsidP="00D9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4D" w:rsidRPr="00B40ADC" w:rsidRDefault="00D9184D" w:rsidP="00D9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2F0" w:rsidRPr="00B40ADC" w:rsidRDefault="00B612F0" w:rsidP="00B612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2F0" w:rsidRPr="00B40ADC" w:rsidSect="0024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F0"/>
    <w:rsid w:val="00230444"/>
    <w:rsid w:val="0024467A"/>
    <w:rsid w:val="00333D42"/>
    <w:rsid w:val="003D3CA3"/>
    <w:rsid w:val="004255E4"/>
    <w:rsid w:val="004F5029"/>
    <w:rsid w:val="00522EC1"/>
    <w:rsid w:val="00591242"/>
    <w:rsid w:val="005D5B95"/>
    <w:rsid w:val="006002B8"/>
    <w:rsid w:val="00667746"/>
    <w:rsid w:val="00674A01"/>
    <w:rsid w:val="006B76FA"/>
    <w:rsid w:val="007E4275"/>
    <w:rsid w:val="008C4C13"/>
    <w:rsid w:val="00937775"/>
    <w:rsid w:val="009C504D"/>
    <w:rsid w:val="00A055D5"/>
    <w:rsid w:val="00B3355C"/>
    <w:rsid w:val="00B40ADC"/>
    <w:rsid w:val="00B41F0E"/>
    <w:rsid w:val="00B612F0"/>
    <w:rsid w:val="00D9184D"/>
    <w:rsid w:val="00E30D2D"/>
    <w:rsid w:val="00E76F40"/>
    <w:rsid w:val="00F0069F"/>
    <w:rsid w:val="00F35BD8"/>
    <w:rsid w:val="00FC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37775"/>
    <w:rPr>
      <w:b/>
      <w:bCs/>
    </w:rPr>
  </w:style>
  <w:style w:type="character" w:customStyle="1" w:styleId="apple-converted-space">
    <w:name w:val="apple-converted-space"/>
    <w:basedOn w:val="a0"/>
    <w:rsid w:val="005D5B95"/>
  </w:style>
  <w:style w:type="character" w:customStyle="1" w:styleId="wmi-callto">
    <w:name w:val="wmi-callto"/>
    <w:basedOn w:val="a0"/>
    <w:rsid w:val="005D5B95"/>
  </w:style>
  <w:style w:type="paragraph" w:styleId="a5">
    <w:name w:val="Balloon Text"/>
    <w:basedOn w:val="a"/>
    <w:link w:val="a6"/>
    <w:uiPriority w:val="99"/>
    <w:semiHidden/>
    <w:unhideWhenUsed/>
    <w:rsid w:val="0023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ЦДТ Эдельвейс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8</cp:revision>
  <cp:lastPrinted>2017-10-20T05:22:00Z</cp:lastPrinted>
  <dcterms:created xsi:type="dcterms:W3CDTF">2017-10-17T07:05:00Z</dcterms:created>
  <dcterms:modified xsi:type="dcterms:W3CDTF">2017-10-23T11:55:00Z</dcterms:modified>
</cp:coreProperties>
</file>