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3" w:rsidRDefault="005727B3" w:rsidP="007B0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27B3" w:rsidRPr="00164CA1" w:rsidRDefault="005727B3" w:rsidP="0057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i/>
          <w:sz w:val="52"/>
          <w:szCs w:val="52"/>
        </w:rPr>
      </w:pPr>
    </w:p>
    <w:p w:rsidR="005727B3" w:rsidRPr="00164CA1" w:rsidRDefault="005727B3" w:rsidP="005727B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4CA1">
        <w:rPr>
          <w:rFonts w:ascii="Times New Roman" w:hAnsi="Times New Roman" w:cs="Times New Roman"/>
          <w:b/>
          <w:i/>
          <w:sz w:val="52"/>
          <w:szCs w:val="52"/>
        </w:rPr>
        <w:t xml:space="preserve">Сценарий </w:t>
      </w:r>
      <w:r>
        <w:rPr>
          <w:rFonts w:ascii="Times New Roman" w:hAnsi="Times New Roman" w:cs="Times New Roman"/>
          <w:b/>
          <w:i/>
          <w:sz w:val="52"/>
          <w:szCs w:val="52"/>
        </w:rPr>
        <w:t>мероприятия</w:t>
      </w:r>
    </w:p>
    <w:p w:rsidR="005727B3" w:rsidRPr="00164CA1" w:rsidRDefault="005727B3" w:rsidP="005727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CA1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День синички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64CA1">
        <w:rPr>
          <w:rFonts w:ascii="Times New Roman" w:hAnsi="Times New Roman" w:cs="Times New Roman"/>
          <w:b/>
          <w:sz w:val="44"/>
          <w:szCs w:val="44"/>
        </w:rPr>
        <w:t>»</w:t>
      </w:r>
    </w:p>
    <w:p w:rsidR="005727B3" w:rsidRPr="00164CA1" w:rsidRDefault="005727B3" w:rsidP="005727B3">
      <w:pPr>
        <w:rPr>
          <w:rFonts w:ascii="Times New Roman" w:hAnsi="Times New Roman" w:cs="Times New Roman"/>
          <w:sz w:val="44"/>
          <w:szCs w:val="44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44"/>
          <w:szCs w:val="44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44"/>
          <w:szCs w:val="44"/>
        </w:rPr>
      </w:pPr>
    </w:p>
    <w:p w:rsidR="005727B3" w:rsidRPr="00164CA1" w:rsidRDefault="005727B3" w:rsidP="005727B3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4CA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 w:rsidRPr="00164CA1"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Педагог-организатор Поливанова Н.Н. </w:t>
      </w: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Pr="00164CA1" w:rsidRDefault="005727B3" w:rsidP="005727B3">
      <w:pPr>
        <w:rPr>
          <w:rFonts w:ascii="Times New Roman" w:hAnsi="Times New Roman" w:cs="Times New Roman"/>
          <w:sz w:val="28"/>
          <w:szCs w:val="28"/>
        </w:rPr>
      </w:pPr>
    </w:p>
    <w:p w:rsidR="005727B3" w:rsidRDefault="005727B3" w:rsidP="005727B3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27B3" w:rsidRDefault="005727B3" w:rsidP="005727B3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64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CA1">
        <w:rPr>
          <w:rFonts w:ascii="Times New Roman" w:hAnsi="Times New Roman" w:cs="Times New Roman"/>
          <w:sz w:val="28"/>
          <w:szCs w:val="28"/>
        </w:rPr>
        <w:t>ошехонье</w:t>
      </w:r>
      <w:proofErr w:type="spellEnd"/>
      <w:r w:rsidRPr="00164CA1">
        <w:rPr>
          <w:rFonts w:ascii="Times New Roman" w:hAnsi="Times New Roman" w:cs="Times New Roman"/>
          <w:sz w:val="28"/>
          <w:szCs w:val="28"/>
        </w:rPr>
        <w:t>, 2019</w:t>
      </w:r>
    </w:p>
    <w:p w:rsidR="007B05A7" w:rsidRPr="005727B3" w:rsidRDefault="007B05A7" w:rsidP="007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Олеся (</w:t>
      </w:r>
      <w:r w:rsidR="00E45F31" w:rsidRPr="0057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7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слайд)</w:t>
      </w:r>
      <w:r w:rsidR="00FF2EB1" w:rsidRPr="0057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 дорогие ребята! Мы осень рады Вас видеть!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отшумела золотая осень, поредели кроны деревьев, избавились от своего пестрого наряда. Окружил листопадом сентябрь, отшумел дождями октябрь, встретил нас первыми морозами ноябрь. И вот уже зима спешит к нам с морозами и снегом.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дороге </w:t>
      </w:r>
      <w:r w:rsidR="005727B3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прямой шла зима с морозами,</w:t>
      </w:r>
      <w:r w:rsidR="005727B3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зима с морозами, снег стелила розовый.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Настя(</w:t>
      </w:r>
      <w:r w:rsidR="00E45F31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proofErr w:type="gramStart"/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только, на улице похолодало, многие птички засуетились как будто их кто- то напугал. Да нет, </w:t>
      </w:r>
      <w:bookmarkStart w:id="0" w:name="_GoBack"/>
      <w:bookmarkEnd w:id="0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пугать никто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грачи</w:t>
      </w:r>
      <w:proofErr w:type="gramStart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скворцы, кукушки, а к ноябрю покидают нас все перелетные птицы.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8FF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 М</w:t>
      </w:r>
      <w:r w:rsidR="00145817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618FF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рдашев(</w:t>
      </w:r>
      <w:r w:rsidR="00E45F31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  <w:r w:rsidR="009618FF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9618FF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улетают от нас одни пернатые</w:t>
      </w:r>
      <w:proofErr w:type="gramStart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нами остаются другие птицы,. </w:t>
      </w:r>
      <w:r w:rsidR="005727B3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их поприветствуем .</w:t>
      </w:r>
      <w:r w:rsidR="005727B3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пор на Руси 12 ноября отмечался </w:t>
      </w:r>
      <w:r w:rsidRPr="00572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Синичкин день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817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Никита </w:t>
      </w:r>
      <w:proofErr w:type="spellStart"/>
      <w:r w:rsidR="00145817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Клинов</w:t>
      </w:r>
      <w:proofErr w:type="spellEnd"/>
      <w:r w:rsidR="00145817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Синичкин день</w:t>
      </w:r>
      <w:proofErr w:type="gramStart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 что синица – для Руси божья птица. Раньше в старину на неё гадали: бросали крошки хлеба, кусочки сала и наблюдали</w:t>
      </w:r>
      <w:proofErr w:type="gramStart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достаток. В народе говорили «Невелика птичка синичка, а свой праздник знает».</w:t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F31"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Олеся</w:t>
      </w:r>
      <w:proofErr w:type="gramStart"/>
      <w:r w:rsidR="00E45F31"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F3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E45F3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</w:t>
      </w:r>
      <w:proofErr w:type="gramStart"/>
      <w:r w:rsidR="00E45F3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45F3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поиграем и порезвимся.</w:t>
      </w:r>
    </w:p>
    <w:p w:rsidR="007B05A7" w:rsidRPr="005727B3" w:rsidRDefault="00E45F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наша встреча сегодня откроет вам что-то новое и интересное!</w:t>
      </w:r>
    </w:p>
    <w:p w:rsidR="00E45F31" w:rsidRPr="005727B3" w:rsidRDefault="00E45F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вначале для разрядки, угадайте вы загадки,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моих пернатых друзей</w:t>
      </w:r>
      <w:r w:rsidR="00FF2EB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угадывайте поскорей</w:t>
      </w:r>
      <w:proofErr w:type="gram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E45F31" w:rsidRPr="005727B3" w:rsidRDefault="00E45F3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Настя (4 слайд)</w:t>
      </w:r>
    </w:p>
    <w:p w:rsidR="00E45F31" w:rsidRPr="005727B3" w:rsidRDefault="00E45F31" w:rsidP="005727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приклеил майским днем.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Рукавичку над окном,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Поселил в неё птенцов.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Непоседливых жильцов? (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Ласточка)</w:t>
      </w:r>
    </w:p>
    <w:p w:rsidR="00E45F31" w:rsidRPr="005727B3" w:rsidRDefault="00E45F31" w:rsidP="00E45F3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5F31" w:rsidRPr="005727B3" w:rsidRDefault="00E45F31" w:rsidP="00E45F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Никита Мардашев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5 слайд)</w:t>
      </w:r>
    </w:p>
    <w:p w:rsidR="00E45F31" w:rsidRPr="005727B3" w:rsidRDefault="00E45F31" w:rsidP="005727B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серой шубке перовой.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морозы он герой.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7B3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Зимовать не улетает.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карнизом обитает (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Воробей).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Никита </w:t>
      </w:r>
      <w:proofErr w:type="spellStart"/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Клинов</w:t>
      </w:r>
      <w:proofErr w:type="spellEnd"/>
      <w:r w:rsidRPr="005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слайд)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дровосек, не плотник,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первый в лесу работник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(Дятел)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Олеся (7 слайд)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Верещунья</w:t>
      </w:r>
      <w:proofErr w:type="spell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белобока, а зовут её …..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(Сорока)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Олеся (8 слайд)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7.На окне дремала птица: "Галка-галка, что вам снится?” Отвечала птица сонно: "Я не галка, я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….(Ворона)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Настя (9 слайд)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Кто летает темной ночью, и схватить мышонка хочет?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(сова)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Настя (10 слайд)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9.Мы в скворечнике живем, песни звонкие поем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 скворец)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Никита </w:t>
      </w:r>
      <w:proofErr w:type="spellStart"/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Клинов</w:t>
      </w:r>
      <w:proofErr w:type="spellEnd"/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(11)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Эта птица никогда, для птенцов не вьет гнезда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 кукушка</w:t>
      </w:r>
      <w:proofErr w:type="gramStart"/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gramEnd"/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икита </w:t>
      </w:r>
      <w:proofErr w:type="spellStart"/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Клинов</w:t>
      </w:r>
      <w:proofErr w:type="spellEnd"/>
      <w:r w:rsidR="0057279A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(12)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Серенький, аккуратненький, </w:t>
      </w:r>
      <w:proofErr w:type="gram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воркует</w:t>
      </w:r>
      <w:proofErr w:type="gram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сидит, на подружку глядит. (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голубь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727B3" w:rsidRPr="005727B3" w:rsidRDefault="009553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Олеся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сейчас буду называть только птиц, но если вдруг ошибусь или вы услышите что-то другое, то топ</w:t>
      </w:r>
    </w:p>
    <w:p w:rsidR="005727B3" w:rsidRPr="005727B3" w:rsidRDefault="0095531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аете</w:t>
      </w:r>
      <w:proofErr w:type="spell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Начинаем: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Голуби, синицы,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Мухи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стрижи …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Дети топают.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Олеся 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неправильно?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Дети. Мухи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727B3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мухи – это кто?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Насекомые.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Олеся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правы. Ну что ж, продолжим: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Голуби, синицы.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Аисты, вороны,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Галки,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макароны!..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Дети топают.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Олеся.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Начинаем снова: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Голуби,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куницы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!..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Куницы – вовсе не птицы. Удивленно отвечают </w:t>
      </w:r>
      <w:proofErr w:type="gramStart"/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Настя</w:t>
      </w:r>
      <w:proofErr w:type="gramEnd"/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Никиты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продолжается.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Голуби, синицы,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Страусы, чижи …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Настя и Никиты!!!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у страусов крылья почти полностью исчезли, и они летать не могут.</w:t>
      </w:r>
    </w:p>
    <w:p w:rsidR="00955315" w:rsidRPr="005727B3" w:rsidRDefault="0095531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Олеся. </w:t>
      </w:r>
    </w:p>
    <w:p w:rsidR="00B10829" w:rsidRPr="005727B3" w:rsidRDefault="009553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Голуби, синицы,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Галки и стрижи,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Комары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кукушки …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Дети топают.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Синичка</w:t>
      </w:r>
      <w:proofErr w:type="gramStart"/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рилетели птицы: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0829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Голуби, синицы</w:t>
      </w:r>
    </w:p>
    <w:p w:rsidR="005727B3" w:rsidRPr="005727B3" w:rsidRDefault="009553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Галки и стрижи,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воробьи, кукушки,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Черные грачи,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Лебеди, скворцы</w:t>
      </w:r>
      <w:proofErr w:type="gram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вы молодцы! Замечательно справились с заданием!</w:t>
      </w:r>
    </w:p>
    <w:p w:rsidR="00B10829" w:rsidRPr="005727B3" w:rsidRDefault="00DF12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Никита </w:t>
      </w:r>
      <w:proofErr w:type="spellStart"/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Клинов</w:t>
      </w:r>
      <w:proofErr w:type="spellEnd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1,2, 3, 4, 5, я сейчас иду считать, кому 5 сейчас скажу, в круг я выйти порошу</w:t>
      </w:r>
      <w:proofErr w:type="gram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выходят со своими стульчиками)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«Птицы в гнездышках»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сидят на стульях, – это их «гнезда».( стульев на один меньше)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сигналу синички «Птички, полетели!» все «птицы» вылетают в центр, приседают, «разыскивая зернышки», снова взлетают, размахивая ручками-крыльями.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команды «Птицы, в гнездо!» детки должны вернуться на свои стулья. Кто не успел занять стульчик, садится на место, взяв с собой стул. МУЗЫКА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Никита Мардашев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лодцы все участники, а самые громкие аплодисменты вот этой шустрой птичке, моей сестричке------------.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песней праздник веселее,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неё нам жить нельзя,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на конкурс песни</w:t>
      </w:r>
      <w:proofErr w:type="gramStart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риглашаю вас, друзья!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Олеся</w:t>
      </w:r>
      <w:proofErr w:type="gramStart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птички своя песня,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0829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вспомним, как они поют: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Утк</w:t>
      </w:r>
      <w:proofErr w:type="gram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кря, кря, кря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Вороны- кар, кар, кар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Совы- ух, ух, ух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Воробьи- чик- </w:t>
      </w:r>
      <w:proofErr w:type="spell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чирик</w:t>
      </w:r>
      <w:proofErr w:type="spellEnd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Дятел – </w:t>
      </w:r>
      <w:proofErr w:type="spell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тррр</w:t>
      </w:r>
      <w:proofErr w:type="spell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тррр</w:t>
      </w:r>
      <w:proofErr w:type="spellEnd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Синица- </w:t>
      </w:r>
      <w:proofErr w:type="spell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тинь</w:t>
      </w:r>
      <w:proofErr w:type="spell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тинь</w:t>
      </w:r>
      <w:proofErr w:type="spellEnd"/>
    </w:p>
    <w:p w:rsidR="00B10829" w:rsidRPr="005727B3" w:rsidRDefault="00B10829" w:rsidP="00B108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Настя</w:t>
      </w:r>
      <w:proofErr w:type="gramStart"/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каждой группе нужно спеть песню « В траве сидел кузнечик»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ворона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утка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А сейчас, обе команды вместе!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44A5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Никита</w:t>
      </w:r>
      <w:r w:rsidR="00DF44A5" w:rsidRPr="00572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B69" w:rsidRPr="005727B3">
        <w:rPr>
          <w:rFonts w:ascii="Times New Roman" w:hAnsi="Times New Roman" w:cs="Times New Roman"/>
          <w:b/>
          <w:color w:val="000000"/>
          <w:sz w:val="24"/>
          <w:szCs w:val="24"/>
        </w:rPr>
        <w:t>КЛИНОВ</w:t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15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Славный у нас получился концерт. Я думаю, что после такого концерта наши птицы</w:t>
      </w: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сильно проголодались. Давайте изготовим для их кормушки!?</w:t>
      </w:r>
    </w:p>
    <w:p w:rsidR="008F1B69" w:rsidRPr="005727B3" w:rsidRDefault="008F1B69" w:rsidP="00B1082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ОЛЕСЯ</w:t>
      </w:r>
    </w:p>
    <w:p w:rsidR="008F1B69" w:rsidRPr="005727B3" w:rsidRDefault="008F1B69" w:rsidP="00B108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Возьмем кружки из картон</w:t>
      </w:r>
      <w:proofErr w:type="gramStart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заготовки под НАШИ «СЪЕДОБНЫЕ КОРМУШКИ» ,СДЕЛАЕМ В ИХ ДЫРОЧКУ И ПРОДЕНЕМ  ВЕРЕВКУ! НА ЭТОЙ ВЕРЕВОЧКЕ БУДЕТ ДЕРЖАТЬСЯ НАША «КОРМУШКА» НАМАЖЕМ ИХ КЛЕСТЕРОМ И ГУСТО НАСЫПЛЕМ РАЗНЫХ КРУП, С ОДНОЙ И ДРУГОЙ СТОРОНЫ!</w:t>
      </w:r>
      <w:r w:rsidR="00FF2EB1" w:rsidRPr="0057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ПРИСТУПАЙТЕ!</w:t>
      </w:r>
    </w:p>
    <w:p w:rsidR="008F1B69" w:rsidRPr="005727B3" w:rsidRDefault="00FF2EB1" w:rsidP="00B1082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Похвалить детей за изготовленные кормушки.</w:t>
      </w:r>
    </w:p>
    <w:p w:rsidR="00FF2EB1" w:rsidRPr="005727B3" w:rsidRDefault="00FF2EB1" w:rsidP="00B10829">
      <w:pPr>
        <w:rPr>
          <w:rFonts w:ascii="Times New Roman" w:hAnsi="Times New Roman" w:cs="Times New Roman"/>
          <w:sz w:val="24"/>
          <w:szCs w:val="24"/>
        </w:rPr>
      </w:pPr>
      <w:r w:rsidRPr="00572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теперь давайте все вместе сходим и повесим наши кормушки!</w:t>
      </w:r>
    </w:p>
    <w:p w:rsidR="007B05A7" w:rsidRPr="005727B3" w:rsidRDefault="007B05A7">
      <w:pPr>
        <w:rPr>
          <w:rFonts w:ascii="Times New Roman" w:hAnsi="Times New Roman" w:cs="Times New Roman"/>
          <w:sz w:val="20"/>
          <w:szCs w:val="20"/>
        </w:rPr>
      </w:pPr>
    </w:p>
    <w:sectPr w:rsidR="007B05A7" w:rsidRPr="0057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EC"/>
    <w:multiLevelType w:val="multilevel"/>
    <w:tmpl w:val="54EE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67C3"/>
    <w:multiLevelType w:val="multilevel"/>
    <w:tmpl w:val="FBEE6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6C45"/>
    <w:multiLevelType w:val="multilevel"/>
    <w:tmpl w:val="B6F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D082F"/>
    <w:multiLevelType w:val="multilevel"/>
    <w:tmpl w:val="234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C3046"/>
    <w:multiLevelType w:val="multilevel"/>
    <w:tmpl w:val="4D9A8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C00EB"/>
    <w:multiLevelType w:val="multilevel"/>
    <w:tmpl w:val="F09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13677"/>
    <w:multiLevelType w:val="multilevel"/>
    <w:tmpl w:val="7D78D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D3918"/>
    <w:multiLevelType w:val="multilevel"/>
    <w:tmpl w:val="27CAC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A7CF5"/>
    <w:multiLevelType w:val="hybridMultilevel"/>
    <w:tmpl w:val="7B62F636"/>
    <w:lvl w:ilvl="0" w:tplc="52B4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0646B"/>
    <w:multiLevelType w:val="multilevel"/>
    <w:tmpl w:val="642C6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F14C4"/>
    <w:multiLevelType w:val="multilevel"/>
    <w:tmpl w:val="974A6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A"/>
    <w:rsid w:val="00145817"/>
    <w:rsid w:val="002F4E37"/>
    <w:rsid w:val="00341683"/>
    <w:rsid w:val="003B5C90"/>
    <w:rsid w:val="00540F26"/>
    <w:rsid w:val="0057279A"/>
    <w:rsid w:val="005727B3"/>
    <w:rsid w:val="005E6924"/>
    <w:rsid w:val="00672840"/>
    <w:rsid w:val="006A670A"/>
    <w:rsid w:val="007B05A7"/>
    <w:rsid w:val="008F1B69"/>
    <w:rsid w:val="00955315"/>
    <w:rsid w:val="009618FF"/>
    <w:rsid w:val="00B10829"/>
    <w:rsid w:val="00DF1296"/>
    <w:rsid w:val="00DF44A5"/>
    <w:rsid w:val="00E45F31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5A7"/>
    <w:rPr>
      <w:b/>
      <w:bCs/>
    </w:rPr>
  </w:style>
  <w:style w:type="character" w:styleId="a4">
    <w:name w:val="Emphasis"/>
    <w:basedOn w:val="a0"/>
    <w:uiPriority w:val="20"/>
    <w:qFormat/>
    <w:rsid w:val="007B05A7"/>
    <w:rPr>
      <w:i/>
      <w:iCs/>
    </w:rPr>
  </w:style>
  <w:style w:type="paragraph" w:styleId="a5">
    <w:name w:val="List Paragraph"/>
    <w:basedOn w:val="a"/>
    <w:uiPriority w:val="34"/>
    <w:qFormat/>
    <w:rsid w:val="00E45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5A7"/>
    <w:rPr>
      <w:b/>
      <w:bCs/>
    </w:rPr>
  </w:style>
  <w:style w:type="character" w:styleId="a4">
    <w:name w:val="Emphasis"/>
    <w:basedOn w:val="a0"/>
    <w:uiPriority w:val="20"/>
    <w:qFormat/>
    <w:rsid w:val="007B05A7"/>
    <w:rPr>
      <w:i/>
      <w:iCs/>
    </w:rPr>
  </w:style>
  <w:style w:type="paragraph" w:styleId="a5">
    <w:name w:val="List Paragraph"/>
    <w:basedOn w:val="a"/>
    <w:uiPriority w:val="34"/>
    <w:qFormat/>
    <w:rsid w:val="00E45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80F-60DB-4F1E-8E29-320F7A3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cp:lastPrinted>2019-11-29T08:09:00Z</cp:lastPrinted>
  <dcterms:created xsi:type="dcterms:W3CDTF">2019-11-15T05:10:00Z</dcterms:created>
  <dcterms:modified xsi:type="dcterms:W3CDTF">2019-11-29T08:09:00Z</dcterms:modified>
</cp:coreProperties>
</file>