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04" w:rsidRDefault="00012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 – Лера</w:t>
      </w:r>
    </w:p>
    <w:p w:rsidR="00012804" w:rsidRDefault="00012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Аня</w:t>
      </w:r>
    </w:p>
    <w:p w:rsidR="00012804" w:rsidRDefault="00012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804" w:rsidRDefault="00012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Посыльный - Варя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Здравствуйте, ребята! С Новым годом! С новым счастьем! (ответ детей) Это волшебный, радостный и долгожданный праздник. И сегодня мы собрались с вами, чтобы весело и как положено, с Дедом Морозом проводить старый год и приготовиться к встрече нового. В этот самый момент раздается сигнал телефона ведущего. Он берёт трубку.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Звонил Дед Мороз. Просил передать, чтобы мы начинали без него, так как он немного задержится. Неприятно, конечно, но ничего не поделаешь. В программе нашего мероприятия было запланировано поздравление от волшебника, но так как его нет, а паузу надо чем-то заполнять... Короче, предлагаю провести экспромт-конкурс «Поздравление с Новым годом»! </w:t>
      </w:r>
    </w:p>
    <w:p w:rsidR="001430B2" w:rsidRPr="006D706F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Желающие ко мне! Конкурс «Поздравление с Новым годом»</w:t>
      </w:r>
      <w:r w:rsidR="006D706F" w:rsidRPr="006D706F">
        <w:rPr>
          <w:rFonts w:ascii="Times New Roman" w:hAnsi="Times New Roman" w:cs="Times New Roman"/>
          <w:sz w:val="28"/>
          <w:szCs w:val="28"/>
        </w:rPr>
        <w:t>.</w:t>
      </w:r>
      <w:r w:rsidRPr="006D706F">
        <w:rPr>
          <w:rFonts w:ascii="Times New Roman" w:hAnsi="Times New Roman" w:cs="Times New Roman"/>
          <w:sz w:val="28"/>
          <w:szCs w:val="28"/>
        </w:rPr>
        <w:t xml:space="preserve"> В конкурсе принимает участие не более 10 человек</w:t>
      </w:r>
      <w:r w:rsidR="006D706F" w:rsidRPr="006D706F">
        <w:rPr>
          <w:rFonts w:ascii="Times New Roman" w:hAnsi="Times New Roman" w:cs="Times New Roman"/>
          <w:sz w:val="28"/>
          <w:szCs w:val="28"/>
        </w:rPr>
        <w:t>. Каждому конкурсанту вручаю</w:t>
      </w:r>
      <w:r w:rsidRPr="006D706F">
        <w:rPr>
          <w:rFonts w:ascii="Times New Roman" w:hAnsi="Times New Roman" w:cs="Times New Roman"/>
          <w:sz w:val="28"/>
          <w:szCs w:val="28"/>
        </w:rPr>
        <w:t xml:space="preserve">тся бумажки с незаконченными поздравлениями (всего по одной фразе). </w:t>
      </w:r>
    </w:p>
    <w:p w:rsidR="005D3E1D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дописать пожелание, дополнив имеющуюся строку еще одной (естественно в рифму) Примеры зачинов для новогодних поздравлений: Новый год уже настает... Пусть будет всем нам весело... Чтобы праздник состоялся... Я всех сейчас хочу поздравить... Пусть Новый год вам принесет... Снова видеть всех я рад (а)... Всех друзей своих сегодня... Нам праздник начинать пора... Наконец-то в школе праздник... Конкурсанты зачитывают получившиеся строки. Ведущий вместе с ребятами выбирает самое интересное из них. Внезапно раздается стук в дверь. </w:t>
      </w:r>
    </w:p>
    <w:p w:rsidR="006D706F" w:rsidRDefault="005D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430B2" w:rsidRPr="005D3E1D">
        <w:rPr>
          <w:rFonts w:ascii="Times New Roman" w:hAnsi="Times New Roman" w:cs="Times New Roman"/>
          <w:b/>
          <w:sz w:val="28"/>
          <w:szCs w:val="28"/>
        </w:rPr>
        <w:t>:</w:t>
      </w:r>
      <w:r w:rsidR="001430B2" w:rsidRPr="001430B2"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Тот, кого вы ждете! Выходит Дедушка с огромным мешком на 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плече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t>Дед Мороз: Здравствуйте, детишки! Девчонки и мальчишки! Долго снежную порою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 вам спешил ночною тропою Лес накрыл пушистым снегом,   Серебром украсил реки. А теперь я здесь с друзьями. Будем веселиться с вами!   </w:t>
      </w:r>
    </w:p>
    <w:p w:rsidR="001430B2" w:rsidRPr="001430B2" w:rsidRDefault="006D706F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430B2" w:rsidRPr="006D706F">
        <w:rPr>
          <w:rFonts w:ascii="Times New Roman" w:hAnsi="Times New Roman" w:cs="Times New Roman"/>
          <w:b/>
          <w:sz w:val="28"/>
          <w:szCs w:val="28"/>
        </w:rPr>
        <w:t>.</w:t>
      </w:r>
      <w:r w:rsidR="001430B2" w:rsidRPr="001430B2">
        <w:rPr>
          <w:rFonts w:ascii="Times New Roman" w:hAnsi="Times New Roman" w:cs="Times New Roman"/>
          <w:sz w:val="28"/>
          <w:szCs w:val="28"/>
        </w:rPr>
        <w:t xml:space="preserve"> Здравствуй, Дедушка Мороз! (вместе с детьми)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t xml:space="preserve"> Кто-нибудь из детей: Ты подарки нам принес?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430B2">
        <w:rPr>
          <w:rFonts w:ascii="Times New Roman" w:hAnsi="Times New Roman" w:cs="Times New Roman"/>
          <w:sz w:val="28"/>
          <w:szCs w:val="28"/>
        </w:rPr>
        <w:t xml:space="preserve"> А как же! Только необходимо заслужить их!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lastRenderedPageBreak/>
        <w:t>Надеюсь, вы приготовили для меня новогодние стихотворения? Я обожаю слушать их... Вот, например: «В лесу родилась елочка, в лесу она росла...» Ну, и так далее.</w:t>
      </w:r>
    </w:p>
    <w:p w:rsidR="001430B2" w:rsidRPr="001430B2" w:rsidRDefault="006D706F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430B2" w:rsidRPr="006D706F">
        <w:rPr>
          <w:rFonts w:ascii="Times New Roman" w:hAnsi="Times New Roman" w:cs="Times New Roman"/>
          <w:b/>
          <w:sz w:val="28"/>
          <w:szCs w:val="28"/>
        </w:rPr>
        <w:t>.</w:t>
      </w:r>
      <w:r w:rsidR="001430B2" w:rsidRPr="001430B2">
        <w:rPr>
          <w:rFonts w:ascii="Times New Roman" w:hAnsi="Times New Roman" w:cs="Times New Roman"/>
          <w:sz w:val="28"/>
          <w:szCs w:val="28"/>
        </w:rPr>
        <w:t xml:space="preserve"> Ребята, вы, конечно же, знаете это стихотворение? (ответ детей) Тогда придется уважить нашего гостя и прочитать любимые стихи. Но сделать это надо не так, как маленькие детишки, а по-особенному! Конкурс «В лесу родилась елочка...»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t>Ведущий вызывает к себе несколько желающих. Каждому из них дается задание прочитать часть стихотворение о елочке из следующих манер.   К примеру: Как будто он ест очень горячую картошку</w:t>
      </w:r>
      <w:r w:rsidR="006D706F">
        <w:rPr>
          <w:rFonts w:ascii="Times New Roman" w:hAnsi="Times New Roman" w:cs="Times New Roman"/>
          <w:sz w:val="28"/>
          <w:szCs w:val="28"/>
        </w:rPr>
        <w:t>.</w:t>
      </w:r>
      <w:r w:rsidRPr="001430B2">
        <w:rPr>
          <w:rFonts w:ascii="Times New Roman" w:hAnsi="Times New Roman" w:cs="Times New Roman"/>
          <w:sz w:val="28"/>
          <w:szCs w:val="28"/>
        </w:rPr>
        <w:t xml:space="preserve"> Как будто он болен</w:t>
      </w:r>
      <w:r w:rsidR="006D706F">
        <w:rPr>
          <w:rFonts w:ascii="Times New Roman" w:hAnsi="Times New Roman" w:cs="Times New Roman"/>
          <w:sz w:val="28"/>
          <w:szCs w:val="28"/>
        </w:rPr>
        <w:t>.</w:t>
      </w:r>
      <w:r w:rsidRPr="001430B2">
        <w:rPr>
          <w:rFonts w:ascii="Times New Roman" w:hAnsi="Times New Roman" w:cs="Times New Roman"/>
          <w:sz w:val="28"/>
          <w:szCs w:val="28"/>
        </w:rPr>
        <w:t xml:space="preserve"> Как будто он делает доклад на серьезную тему</w:t>
      </w:r>
      <w:r w:rsidR="006D706F">
        <w:rPr>
          <w:rFonts w:ascii="Times New Roman" w:hAnsi="Times New Roman" w:cs="Times New Roman"/>
          <w:sz w:val="28"/>
          <w:szCs w:val="28"/>
        </w:rPr>
        <w:t>.</w:t>
      </w:r>
      <w:r w:rsidRPr="001430B2">
        <w:rPr>
          <w:rFonts w:ascii="Times New Roman" w:hAnsi="Times New Roman" w:cs="Times New Roman"/>
          <w:sz w:val="28"/>
          <w:szCs w:val="28"/>
        </w:rPr>
        <w:t xml:space="preserve"> Как будто он постоянно забывает слова</w:t>
      </w:r>
      <w:r w:rsidR="006D706F">
        <w:rPr>
          <w:rFonts w:ascii="Times New Roman" w:hAnsi="Times New Roman" w:cs="Times New Roman"/>
          <w:sz w:val="28"/>
          <w:szCs w:val="28"/>
        </w:rPr>
        <w:t>.</w:t>
      </w:r>
      <w:r w:rsidRPr="001430B2">
        <w:rPr>
          <w:rFonts w:ascii="Times New Roman" w:hAnsi="Times New Roman" w:cs="Times New Roman"/>
          <w:sz w:val="28"/>
          <w:szCs w:val="28"/>
        </w:rPr>
        <w:t xml:space="preserve"> Как будто он очень плохо знает русский язык</w:t>
      </w:r>
      <w:r w:rsidR="006D706F">
        <w:rPr>
          <w:rFonts w:ascii="Times New Roman" w:hAnsi="Times New Roman" w:cs="Times New Roman"/>
          <w:sz w:val="28"/>
          <w:szCs w:val="28"/>
        </w:rPr>
        <w:t>.</w:t>
      </w:r>
      <w:r w:rsidRPr="0014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430B2">
        <w:rPr>
          <w:rFonts w:ascii="Times New Roman" w:hAnsi="Times New Roman" w:cs="Times New Roman"/>
          <w:sz w:val="28"/>
          <w:szCs w:val="28"/>
        </w:rPr>
        <w:t xml:space="preserve"> (в шоке): Так мои любимые стихотворения еще никто не читал!</w:t>
      </w:r>
    </w:p>
    <w:p w:rsidR="001430B2" w:rsidRPr="001430B2" w:rsidRDefault="006D706F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430B2" w:rsidRPr="006D706F">
        <w:rPr>
          <w:rFonts w:ascii="Times New Roman" w:hAnsi="Times New Roman" w:cs="Times New Roman"/>
          <w:b/>
          <w:sz w:val="28"/>
          <w:szCs w:val="28"/>
        </w:rPr>
        <w:t>:</w:t>
      </w:r>
      <w:r w:rsidR="001430B2" w:rsidRPr="001430B2">
        <w:rPr>
          <w:rFonts w:ascii="Times New Roman" w:hAnsi="Times New Roman" w:cs="Times New Roman"/>
          <w:sz w:val="28"/>
          <w:szCs w:val="28"/>
        </w:rPr>
        <w:t xml:space="preserve"> Что-то я совсем не пойму, тебе понравилось наше выступление или нет?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1430B2">
        <w:rPr>
          <w:rFonts w:ascii="Times New Roman" w:hAnsi="Times New Roman" w:cs="Times New Roman"/>
          <w:sz w:val="28"/>
          <w:szCs w:val="28"/>
        </w:rPr>
        <w:t>: Понравиться-то понравилось, только уж чудно слишком! Впрочем, на ваши стихи у меня есть славный ответ, расскажу я вам ребятки сказочку, да не простую, а специфическую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>ерёт из кармана телефон и делает вид, что набирает номер и разговаривает.)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Алло! Это бюро добрых услуг?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Здравствуйте, да,  чем я могу помочь?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Я хочу сказочную историю заказать.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Отлично! А для кого: для детей или для взрослых?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430B2">
        <w:rPr>
          <w:rFonts w:ascii="Times New Roman" w:hAnsi="Times New Roman" w:cs="Times New Roman"/>
          <w:sz w:val="28"/>
          <w:szCs w:val="28"/>
        </w:rPr>
        <w:t>: Для школьников.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t xml:space="preserve"> </w:t>
      </w:r>
      <w:r w:rsidRPr="006D706F">
        <w:rPr>
          <w:rFonts w:ascii="Times New Roman" w:hAnsi="Times New Roman" w:cs="Times New Roman"/>
          <w:b/>
          <w:sz w:val="28"/>
          <w:szCs w:val="28"/>
        </w:rPr>
        <w:t>Голос</w:t>
      </w:r>
      <w:r w:rsidRPr="001430B2">
        <w:rPr>
          <w:rFonts w:ascii="Times New Roman" w:hAnsi="Times New Roman" w:cs="Times New Roman"/>
          <w:sz w:val="28"/>
          <w:szCs w:val="28"/>
        </w:rPr>
        <w:t xml:space="preserve">:  А-а-а, это по дойному тарифу!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Так они же и не дети, и не взрослые. А когда ни то ни се лучше 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 взять. И для них нужны тематические истории.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Нужна не тематическая, а специфическая сказка.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, это как?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Ну, чтобы была современной, необычной и веселой, так сказать, на новый лад!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Одну минуту... Нашла то, что нужно! Уже высылаю!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Дед Мороз</w:t>
      </w:r>
      <w:r w:rsidRPr="001430B2">
        <w:rPr>
          <w:rFonts w:ascii="Times New Roman" w:hAnsi="Times New Roman" w:cs="Times New Roman"/>
          <w:sz w:val="28"/>
          <w:szCs w:val="28"/>
        </w:rPr>
        <w:t xml:space="preserve">: Большое, спасибо! </w:t>
      </w:r>
    </w:p>
    <w:p w:rsidR="006D706F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Всегда, пожалуйста! Сразу после окончания, разговора в зал прибегает посыльный.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Посыльный: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Кто тут из вас Дед Мороз?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А что, непонятно?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Посыльный</w:t>
      </w:r>
      <w:r w:rsidRPr="001430B2">
        <w:rPr>
          <w:rFonts w:ascii="Times New Roman" w:hAnsi="Times New Roman" w:cs="Times New Roman"/>
          <w:sz w:val="28"/>
          <w:szCs w:val="28"/>
        </w:rPr>
        <w:t xml:space="preserve">: Нет у меня времени загадки отгадывать! Наступает новый год, посылок и писем тьма, передохнуть некогда! Вы, что ли Дед Мороз? 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Я! Посыльный вручает дедушке конверт и убегает прочь. Волшебник распечатывает его и достает лист со сказками. Сказка-игра «Дружная Компания» Дед </w:t>
      </w:r>
      <w:proofErr w:type="spellStart"/>
      <w:proofErr w:type="gramStart"/>
      <w:r w:rsidR="006D706F" w:rsidRPr="006D706F">
        <w:rPr>
          <w:rFonts w:ascii="Times New Roman" w:hAnsi="Times New Roman" w:cs="Times New Roman"/>
          <w:b/>
          <w:sz w:val="28"/>
          <w:szCs w:val="28"/>
        </w:rPr>
        <w:t>Дед</w:t>
      </w:r>
      <w:proofErr w:type="spellEnd"/>
      <w:proofErr w:type="gramEnd"/>
      <w:r w:rsidR="006D706F">
        <w:rPr>
          <w:rFonts w:ascii="Times New Roman" w:hAnsi="Times New Roman" w:cs="Times New Roman"/>
          <w:sz w:val="28"/>
          <w:szCs w:val="28"/>
        </w:rPr>
        <w:t xml:space="preserve"> </w:t>
      </w:r>
      <w:r w:rsidRPr="006D706F">
        <w:rPr>
          <w:rFonts w:ascii="Times New Roman" w:hAnsi="Times New Roman" w:cs="Times New Roman"/>
          <w:b/>
          <w:sz w:val="28"/>
          <w:szCs w:val="28"/>
        </w:rPr>
        <w:t>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Ребята, вы готовы к сказке, да только особенной? (ответ детей) Даже не думайте, что вы просто послушаете её. Сказка необычная, её показывать надо! А посему мне понадобятся актёры, есть желающие? Дедушка предлагает детям инсценировать историю «Волшебная ночь». Для этого он распределяет роли среди желающих. Для представления нужны следующие герои: Дед Мороз Снегурочка Баба-яга Снежинка Щенок Подарки. На месте действия приготовьте стул «избушка Бабы-Яги». Дедушка торжественно объявляет героев и начало сказки. Участники должны оживить сказку и выполнять все действия согласно услышанному тексту.</w:t>
      </w:r>
    </w:p>
    <w:p w:rsidR="001430B2" w:rsidRPr="001430B2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1430B2">
        <w:rPr>
          <w:rFonts w:ascii="Times New Roman" w:hAnsi="Times New Roman" w:cs="Times New Roman"/>
          <w:sz w:val="28"/>
          <w:szCs w:val="28"/>
        </w:rPr>
        <w:t>: Слушайте внимательно, Будет занимательно. Приготовьте глазки. Начинаем сказку! Те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азки «Дружная компания»: В одном фантастическом лесу в старой избушке жила-была Баба-Яга. Была предновогодняя ночь, а она…скучала у окна, не знала чем заняться. Вдруг увидала бабуля, как мимо ее окон идёт на новогодний праздник веселая компания: </w:t>
      </w:r>
    </w:p>
    <w:p w:rsidR="006D706F" w:rsidRDefault="001430B2">
      <w:pPr>
        <w:rPr>
          <w:rFonts w:ascii="Times New Roman" w:hAnsi="Times New Roman" w:cs="Times New Roman"/>
          <w:sz w:val="28"/>
          <w:szCs w:val="28"/>
        </w:rPr>
      </w:pPr>
      <w:r w:rsidRPr="001430B2">
        <w:rPr>
          <w:rFonts w:ascii="Times New Roman" w:hAnsi="Times New Roman" w:cs="Times New Roman"/>
          <w:sz w:val="28"/>
          <w:szCs w:val="28"/>
        </w:rPr>
        <w:t xml:space="preserve">Снегурочка, скачущий рядом Щенок и Дед Мороз за руку с подарками. Рядом парила веселая Снежинка, которая радостно кружилась вокруг друзей. Баба-яга собрала снег с подоконника, слепила снежок и кинула прямо в нос Деду Морозу, он обиженно потёр нос и погрозил пальцем в сторону домика. Тогда следующий снежок прилетел в нос Снегурочке, она не выдержала и затопала ножками, после чего Баба-Яга залилась смехом. Тогда Снежинка и щенок быстренько подбежали к избушке и стали бегать и кружить вокруг неё. Остальные тоже подоспели к окошку. Баба-Яга испугалась, что её заметили и спряталась. Тогда Дедушка Мороз оставил у окошка 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 и друзья двинулись дальше, пока в Снежинку не попал очередной снежок. Она потёрла свой затылок, и тогда бабуля вышла из своего укрытия, прихватив подарок. Она решила присоединиться к компании, и они все вместе пошли на утренник. Ведущий: И правда, необычная история! </w:t>
      </w:r>
    </w:p>
    <w:p w:rsidR="00825295" w:rsidRDefault="001430B2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Так же как и ваши стихи! Кто-нибудь из детей: А когда же будут подарки? </w:t>
      </w:r>
      <w:r w:rsidRPr="0001280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430B2">
        <w:rPr>
          <w:rFonts w:ascii="Times New Roman" w:hAnsi="Times New Roman" w:cs="Times New Roman"/>
          <w:sz w:val="28"/>
          <w:szCs w:val="28"/>
        </w:rPr>
        <w:t xml:space="preserve"> Прежде чем получить презенты, необходимо нарядить нашу красавицу </w:t>
      </w:r>
      <w:r w:rsidRPr="001430B2">
        <w:rPr>
          <w:rFonts w:ascii="Times New Roman" w:hAnsi="Times New Roman" w:cs="Times New Roman"/>
          <w:sz w:val="28"/>
          <w:szCs w:val="28"/>
        </w:rPr>
        <w:lastRenderedPageBreak/>
        <w:t>елочку. Посмотрите — ка, она совсем не готовая к торжеству! Разве так она должна выглядеть? – (ответ детей) Дети вместе с персонажами наряжают елку и получают свои заслуженные подарки. Конкурс «Наряди елочку» Ведущий выбирает участников игры. Их задача повесить на дерево игрушки с помощью простейшей конструкции удочки. Игрушки обязательно должны быть сделаны из не бьющихся материалов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30B2">
        <w:rPr>
          <w:rFonts w:ascii="Times New Roman" w:hAnsi="Times New Roman" w:cs="Times New Roman"/>
          <w:sz w:val="28"/>
          <w:szCs w:val="28"/>
        </w:rPr>
        <w:t xml:space="preserve">грает </w:t>
      </w:r>
      <w:r w:rsidR="00012804">
        <w:rPr>
          <w:rFonts w:ascii="Times New Roman" w:hAnsi="Times New Roman" w:cs="Times New Roman"/>
          <w:sz w:val="28"/>
          <w:szCs w:val="28"/>
        </w:rPr>
        <w:t>музыка.</w:t>
      </w: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lastRenderedPageBreak/>
        <w:t>Новый год у</w:t>
      </w:r>
      <w:r w:rsidRPr="005D3E1D">
        <w:rPr>
          <w:rFonts w:ascii="Times New Roman" w:hAnsi="Times New Roman" w:cs="Times New Roman"/>
          <w:sz w:val="56"/>
          <w:szCs w:val="56"/>
        </w:rPr>
        <w:t>же настает…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 Пусть будет всем нам весело...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 Чтобы праздник состоялся... 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Я всех сейчас хочу поздравить... 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Пусть Новый год вам принесет... 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Снова видеть всех я рад (а)... 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Всех друзей своих сегодня... </w:t>
      </w:r>
    </w:p>
    <w:p w:rsidR="005D3E1D" w:rsidRPr="005D3E1D" w:rsidRDefault="005D3E1D" w:rsidP="005D3E1D">
      <w:pPr>
        <w:rPr>
          <w:rFonts w:ascii="Times New Roman" w:hAnsi="Times New Roman" w:cs="Times New Roman"/>
          <w:sz w:val="56"/>
          <w:szCs w:val="56"/>
        </w:rPr>
      </w:pPr>
      <w:r w:rsidRPr="005D3E1D">
        <w:rPr>
          <w:rFonts w:ascii="Times New Roman" w:hAnsi="Times New Roman" w:cs="Times New Roman"/>
          <w:sz w:val="56"/>
          <w:szCs w:val="56"/>
        </w:rPr>
        <w:t>Нам праздник начинать пора...</w:t>
      </w:r>
    </w:p>
    <w:p w:rsidR="005D3E1D" w:rsidRDefault="005D3E1D" w:rsidP="005D3E1D">
      <w:pPr>
        <w:rPr>
          <w:rFonts w:ascii="Times New Roman" w:hAnsi="Times New Roman" w:cs="Times New Roman"/>
          <w:sz w:val="28"/>
          <w:szCs w:val="28"/>
        </w:rPr>
      </w:pPr>
      <w:r w:rsidRPr="005D3E1D">
        <w:rPr>
          <w:rFonts w:ascii="Times New Roman" w:hAnsi="Times New Roman" w:cs="Times New Roman"/>
          <w:sz w:val="56"/>
          <w:szCs w:val="56"/>
        </w:rPr>
        <w:t xml:space="preserve"> Наконец</w:t>
      </w:r>
      <w:bookmarkStart w:id="0" w:name="_GoBack"/>
      <w:bookmarkEnd w:id="0"/>
      <w:r w:rsidRPr="005D3E1D">
        <w:rPr>
          <w:rFonts w:ascii="Times New Roman" w:hAnsi="Times New Roman" w:cs="Times New Roman"/>
          <w:sz w:val="56"/>
          <w:szCs w:val="56"/>
        </w:rPr>
        <w:t>-то в школе праздник</w:t>
      </w:r>
      <w:r w:rsidRPr="001430B2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5D3E1D" w:rsidRDefault="005D3E1D">
      <w:pPr>
        <w:rPr>
          <w:rFonts w:ascii="Times New Roman" w:hAnsi="Times New Roman" w:cs="Times New Roman"/>
          <w:sz w:val="28"/>
          <w:szCs w:val="28"/>
        </w:rPr>
      </w:pPr>
    </w:p>
    <w:p w:rsidR="005D3E1D" w:rsidRPr="001430B2" w:rsidRDefault="005D3E1D">
      <w:pPr>
        <w:rPr>
          <w:rFonts w:ascii="Times New Roman" w:hAnsi="Times New Roman" w:cs="Times New Roman"/>
          <w:sz w:val="28"/>
          <w:szCs w:val="28"/>
        </w:rPr>
      </w:pPr>
    </w:p>
    <w:sectPr w:rsidR="005D3E1D" w:rsidRPr="001430B2" w:rsidSect="00012804">
      <w:pgSz w:w="11910" w:h="16840" w:code="9"/>
      <w:pgMar w:top="1040" w:right="260" w:bottom="851" w:left="1020" w:header="567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B2"/>
    <w:rsid w:val="00012804"/>
    <w:rsid w:val="001430B2"/>
    <w:rsid w:val="005D3E1D"/>
    <w:rsid w:val="006D706F"/>
    <w:rsid w:val="00825295"/>
    <w:rsid w:val="00C377BB"/>
    <w:rsid w:val="00D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3</cp:revision>
  <cp:lastPrinted>2021-12-30T04:53:00Z</cp:lastPrinted>
  <dcterms:created xsi:type="dcterms:W3CDTF">2021-12-29T13:01:00Z</dcterms:created>
  <dcterms:modified xsi:type="dcterms:W3CDTF">2021-12-30T04:54:00Z</dcterms:modified>
</cp:coreProperties>
</file>